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507" w:rsidRDefault="00005507" w:rsidP="00005507">
      <w:pPr>
        <w:ind w:left="4536" w:right="-1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к постановлению</w:t>
      </w:r>
      <w:r w:rsidRPr="00D8221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</w:t>
      </w:r>
      <w:r w:rsidRPr="00D8221A">
        <w:rPr>
          <w:rFonts w:ascii="Times New Roman" w:hAnsi="Times New Roman"/>
          <w:sz w:val="24"/>
          <w:szCs w:val="24"/>
        </w:rPr>
        <w:t>администрации города Вятские Поляны</w:t>
      </w:r>
      <w:r>
        <w:rPr>
          <w:rFonts w:ascii="Times New Roman" w:hAnsi="Times New Roman"/>
          <w:sz w:val="24"/>
          <w:szCs w:val="24"/>
        </w:rPr>
        <w:t xml:space="preserve">          </w:t>
      </w:r>
      <w:r w:rsidRPr="00D8221A">
        <w:rPr>
          <w:rFonts w:ascii="Times New Roman" w:hAnsi="Times New Roman"/>
          <w:sz w:val="24"/>
          <w:szCs w:val="24"/>
        </w:rPr>
        <w:t xml:space="preserve"> от</w:t>
      </w:r>
      <w:r>
        <w:rPr>
          <w:rFonts w:ascii="Times New Roman" w:hAnsi="Times New Roman"/>
          <w:sz w:val="24"/>
          <w:szCs w:val="24"/>
        </w:rPr>
        <w:t xml:space="preserve">   </w:t>
      </w:r>
      <w:r w:rsidR="002F5039">
        <w:rPr>
          <w:rFonts w:ascii="Times New Roman" w:hAnsi="Times New Roman"/>
          <w:sz w:val="24"/>
          <w:szCs w:val="24"/>
        </w:rPr>
        <w:t>07.12.2023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Pr="00D8221A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  </w:t>
      </w:r>
      <w:r w:rsidR="002F5039">
        <w:rPr>
          <w:rFonts w:ascii="Times New Roman" w:hAnsi="Times New Roman"/>
          <w:sz w:val="24"/>
          <w:szCs w:val="24"/>
        </w:rPr>
        <w:t>1912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BB72E8" w:rsidRDefault="00BB72E8" w:rsidP="00005507">
      <w:pPr>
        <w:pStyle w:val="30"/>
        <w:shd w:val="clear" w:color="auto" w:fill="auto"/>
        <w:spacing w:before="0" w:after="0" w:line="240" w:lineRule="auto"/>
        <w:ind w:left="4536" w:right="23"/>
        <w:jc w:val="lef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Приложение № 4</w:t>
      </w:r>
    </w:p>
    <w:p w:rsidR="00BB72E8" w:rsidRPr="00B84D7B" w:rsidRDefault="00BB72E8" w:rsidP="00005507">
      <w:pPr>
        <w:pStyle w:val="30"/>
        <w:shd w:val="clear" w:color="auto" w:fill="auto"/>
        <w:spacing w:before="0" w:after="0" w:line="240" w:lineRule="auto"/>
        <w:ind w:left="4536" w:right="23"/>
        <w:jc w:val="left"/>
        <w:rPr>
          <w:b w:val="0"/>
          <w:color w:val="000000"/>
          <w:sz w:val="24"/>
          <w:szCs w:val="24"/>
        </w:rPr>
      </w:pPr>
      <w:r w:rsidRPr="00B84D7B">
        <w:rPr>
          <w:b w:val="0"/>
          <w:bCs w:val="0"/>
          <w:sz w:val="24"/>
          <w:szCs w:val="24"/>
        </w:rPr>
        <w:t xml:space="preserve">к Порядку </w:t>
      </w:r>
      <w:r w:rsidRPr="00B84D7B">
        <w:rPr>
          <w:b w:val="0"/>
          <w:color w:val="000000"/>
          <w:sz w:val="24"/>
          <w:szCs w:val="24"/>
        </w:rPr>
        <w:t>представления, рассмотрения</w:t>
      </w:r>
      <w:r>
        <w:rPr>
          <w:b w:val="0"/>
          <w:color w:val="000000"/>
          <w:sz w:val="24"/>
          <w:szCs w:val="24"/>
        </w:rPr>
        <w:t xml:space="preserve"> </w:t>
      </w:r>
      <w:r w:rsidRPr="00B84D7B">
        <w:rPr>
          <w:b w:val="0"/>
          <w:color w:val="000000"/>
          <w:sz w:val="24"/>
          <w:szCs w:val="24"/>
        </w:rPr>
        <w:t>и оценки предложений о включении дворовой территории в муниципальную программу</w:t>
      </w:r>
      <w:r>
        <w:rPr>
          <w:b w:val="0"/>
          <w:color w:val="000000"/>
          <w:sz w:val="24"/>
          <w:szCs w:val="24"/>
        </w:rPr>
        <w:t xml:space="preserve"> </w:t>
      </w:r>
      <w:r w:rsidRPr="00B84D7B">
        <w:rPr>
          <w:b w:val="0"/>
          <w:color w:val="000000"/>
          <w:sz w:val="24"/>
          <w:szCs w:val="24"/>
        </w:rPr>
        <w:t>муниципального образования</w:t>
      </w:r>
      <w:r>
        <w:rPr>
          <w:b w:val="0"/>
          <w:color w:val="000000"/>
          <w:sz w:val="24"/>
          <w:szCs w:val="24"/>
        </w:rPr>
        <w:t xml:space="preserve"> </w:t>
      </w:r>
      <w:r w:rsidRPr="00B84D7B">
        <w:rPr>
          <w:b w:val="0"/>
          <w:color w:val="000000"/>
          <w:sz w:val="24"/>
          <w:szCs w:val="24"/>
        </w:rPr>
        <w:t>городского округа город Вятские Поляны</w:t>
      </w:r>
      <w:r>
        <w:rPr>
          <w:b w:val="0"/>
          <w:color w:val="000000"/>
          <w:sz w:val="24"/>
          <w:szCs w:val="24"/>
        </w:rPr>
        <w:t xml:space="preserve"> </w:t>
      </w:r>
      <w:r w:rsidRPr="00B84D7B">
        <w:rPr>
          <w:b w:val="0"/>
          <w:color w:val="000000"/>
          <w:sz w:val="24"/>
          <w:szCs w:val="24"/>
        </w:rPr>
        <w:t>Кировской области «Формирование современной</w:t>
      </w:r>
      <w:r>
        <w:rPr>
          <w:b w:val="0"/>
          <w:color w:val="000000"/>
          <w:sz w:val="24"/>
          <w:szCs w:val="24"/>
        </w:rPr>
        <w:t xml:space="preserve"> </w:t>
      </w:r>
      <w:r w:rsidRPr="00B84D7B">
        <w:rPr>
          <w:b w:val="0"/>
          <w:color w:val="000000"/>
          <w:sz w:val="24"/>
          <w:szCs w:val="24"/>
        </w:rPr>
        <w:t>городской среды» на 2018-20</w:t>
      </w:r>
      <w:r>
        <w:rPr>
          <w:b w:val="0"/>
          <w:color w:val="000000"/>
          <w:sz w:val="24"/>
          <w:szCs w:val="24"/>
        </w:rPr>
        <w:t>30</w:t>
      </w:r>
      <w:r w:rsidRPr="00B84D7B">
        <w:rPr>
          <w:b w:val="0"/>
          <w:color w:val="000000"/>
          <w:sz w:val="24"/>
          <w:szCs w:val="24"/>
        </w:rPr>
        <w:t xml:space="preserve"> годы </w:t>
      </w:r>
    </w:p>
    <w:p w:rsidR="00BB72E8" w:rsidRPr="000B6B6B" w:rsidRDefault="00BB72E8" w:rsidP="00BB72E8">
      <w:pPr>
        <w:shd w:val="clear" w:color="auto" w:fill="FFFFFF"/>
        <w:spacing w:before="740"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6B6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Критерии</w:t>
      </w:r>
    </w:p>
    <w:p w:rsidR="00BB72E8" w:rsidRPr="000B6B6B" w:rsidRDefault="00BB72E8" w:rsidP="00BB72E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6B6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отбора дворовых территорий для формирования</w:t>
      </w:r>
    </w:p>
    <w:p w:rsidR="00BB72E8" w:rsidRPr="000B6B6B" w:rsidRDefault="00BB72E8" w:rsidP="00BB72E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6B6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адресного перечня дворовых территорий на проведение</w:t>
      </w:r>
      <w:r w:rsidRPr="00B24FC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0B6B6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работ</w:t>
      </w:r>
    </w:p>
    <w:p w:rsidR="00BB72E8" w:rsidRPr="000B6B6B" w:rsidRDefault="00BB72E8" w:rsidP="00BB72E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6B6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по благоустройству в </w:t>
      </w:r>
      <w:proofErr w:type="gramStart"/>
      <w:r w:rsidRPr="000B6B6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муниципальном</w:t>
      </w:r>
      <w:proofErr w:type="gramEnd"/>
    </w:p>
    <w:p w:rsidR="00BB72E8" w:rsidRPr="000B6B6B" w:rsidRDefault="00BB72E8" w:rsidP="00BB72E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0B6B6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образовании</w:t>
      </w:r>
      <w:proofErr w:type="gramEnd"/>
      <w:r w:rsidRPr="000B6B6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городского округа город Вятские Поляны Кировской области</w:t>
      </w:r>
      <w:r w:rsidRPr="000B6B6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 их балльная оценка</w:t>
      </w:r>
    </w:p>
    <w:p w:rsidR="00BB72E8" w:rsidRPr="000B6B6B" w:rsidRDefault="00BB72E8" w:rsidP="00BB72E8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B6B6B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tbl>
      <w:tblPr>
        <w:tblW w:w="0" w:type="auto"/>
        <w:tblInd w:w="6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62"/>
        <w:gridCol w:w="5903"/>
        <w:gridCol w:w="2952"/>
      </w:tblGrid>
      <w:tr w:rsidR="00BB72E8" w:rsidRPr="000B6B6B" w:rsidTr="00707C50"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BB72E8" w:rsidRPr="000B6B6B" w:rsidRDefault="00BB72E8" w:rsidP="00707C50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6B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 № </w:t>
            </w:r>
            <w:proofErr w:type="spellStart"/>
            <w:proofErr w:type="gramStart"/>
            <w:r w:rsidRPr="000B6B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0B6B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0B6B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59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BB72E8" w:rsidRPr="000B6B6B" w:rsidRDefault="00BB72E8" w:rsidP="00707C50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6B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критериев отбора</w:t>
            </w:r>
          </w:p>
        </w:tc>
        <w:tc>
          <w:tcPr>
            <w:tcW w:w="29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BB72E8" w:rsidRPr="000B6B6B" w:rsidRDefault="00BB72E8" w:rsidP="00707C50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6B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Балл, присваиваемый в соответствии с критерием отбора</w:t>
            </w:r>
          </w:p>
        </w:tc>
      </w:tr>
      <w:tr w:rsidR="00BB72E8" w:rsidRPr="000B6B6B" w:rsidTr="00707C50"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B72E8" w:rsidRPr="000B6B6B" w:rsidRDefault="00BB72E8" w:rsidP="00707C50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6B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B72E8" w:rsidRPr="000B6B6B" w:rsidRDefault="00BB72E8" w:rsidP="00707C50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6B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B72E8" w:rsidRPr="000B6B6B" w:rsidRDefault="00BB72E8" w:rsidP="00707C50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6B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BB72E8" w:rsidRPr="000B6B6B" w:rsidTr="00707C50">
        <w:tc>
          <w:tcPr>
            <w:tcW w:w="56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B72E8" w:rsidRPr="000B6B6B" w:rsidRDefault="00BB72E8" w:rsidP="00707C50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6B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B72E8" w:rsidRPr="000B6B6B" w:rsidRDefault="00BB72E8" w:rsidP="00707C5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6B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Продолжительность эксплуатации многоквартирного дома: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B72E8" w:rsidRPr="000B6B6B" w:rsidRDefault="00BB72E8" w:rsidP="00707C5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6B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</w:tr>
      <w:tr w:rsidR="00BB72E8" w:rsidRPr="000B6B6B" w:rsidTr="00707C50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2E8" w:rsidRPr="000B6B6B" w:rsidRDefault="00BB72E8" w:rsidP="00707C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B72E8" w:rsidRPr="000B6B6B" w:rsidRDefault="00BB72E8" w:rsidP="00707C5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6B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свыше 21 года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B72E8" w:rsidRPr="000B6B6B" w:rsidRDefault="00BB72E8" w:rsidP="00707C5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6B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BB72E8" w:rsidRPr="000B6B6B" w:rsidTr="00707C50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2E8" w:rsidRPr="000B6B6B" w:rsidRDefault="00BB72E8" w:rsidP="00707C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B72E8" w:rsidRPr="000B6B6B" w:rsidRDefault="00BB72E8" w:rsidP="00707C5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6B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16 до 20 лет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B72E8" w:rsidRPr="000B6B6B" w:rsidRDefault="00BB72E8" w:rsidP="00707C5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6B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BB72E8" w:rsidRPr="000B6B6B" w:rsidTr="00707C50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2E8" w:rsidRPr="000B6B6B" w:rsidRDefault="00BB72E8" w:rsidP="00707C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B72E8" w:rsidRPr="000B6B6B" w:rsidRDefault="00BB72E8" w:rsidP="00707C5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6B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10 до 15 лет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B72E8" w:rsidRPr="000B6B6B" w:rsidRDefault="00BB72E8" w:rsidP="00707C5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6B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BB72E8" w:rsidRPr="000B6B6B" w:rsidTr="00707C50">
        <w:tc>
          <w:tcPr>
            <w:tcW w:w="56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B72E8" w:rsidRPr="00407D8F" w:rsidRDefault="00BB72E8" w:rsidP="00707C50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07D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88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B72E8" w:rsidRPr="00407D8F" w:rsidRDefault="00BB72E8" w:rsidP="00707C5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407D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Проведение капитального ремонта общего имущества многоквартирного дома в рамках областной программы «Капитальный ремонт общего имущества многоквартирных домов в Кировской области» за последние 5 лет:</w:t>
            </w:r>
            <w:proofErr w:type="gramEnd"/>
          </w:p>
        </w:tc>
      </w:tr>
      <w:tr w:rsidR="00BB72E8" w:rsidRPr="000B6B6B" w:rsidTr="00707C50"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2E8" w:rsidRPr="00407D8F" w:rsidRDefault="00BB72E8" w:rsidP="00707C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B72E8" w:rsidRPr="00407D8F" w:rsidRDefault="00BB72E8" w:rsidP="00707C50">
            <w:pPr>
              <w:spacing w:after="0" w:line="360" w:lineRule="atLeas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07D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капитальный ремонт многоквартирного дома проведен 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B72E8" w:rsidRPr="00407D8F" w:rsidRDefault="00BB72E8" w:rsidP="00707C5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07D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BB72E8" w:rsidRPr="000B6B6B" w:rsidTr="00707C50"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2E8" w:rsidRPr="00407D8F" w:rsidRDefault="00BB72E8" w:rsidP="00707C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B72E8" w:rsidRPr="00407D8F" w:rsidRDefault="00BB72E8" w:rsidP="00707C5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407D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капитальный ремонт многоквартирного дома запланирован на ближайшие 5 лет*</w:t>
            </w:r>
            <w:proofErr w:type="gramEnd"/>
          </w:p>
        </w:tc>
        <w:tc>
          <w:tcPr>
            <w:tcW w:w="2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B72E8" w:rsidRPr="00407D8F" w:rsidRDefault="00BB72E8" w:rsidP="00707C5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07D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BB72E8" w:rsidRPr="000B6B6B" w:rsidTr="00707C50"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2E8" w:rsidRPr="00407D8F" w:rsidRDefault="00BB72E8" w:rsidP="00707C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B72E8" w:rsidRPr="00407D8F" w:rsidRDefault="00BB72E8" w:rsidP="00707C5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07D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капитальный ремонт не проводился и не запланирован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B72E8" w:rsidRPr="00407D8F" w:rsidRDefault="00BB72E8" w:rsidP="00707C5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07D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BB72E8" w:rsidRPr="000B6B6B" w:rsidTr="00707C50">
        <w:tc>
          <w:tcPr>
            <w:tcW w:w="56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B72E8" w:rsidRPr="000B6B6B" w:rsidRDefault="00BB72E8" w:rsidP="00707C50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6B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3.</w:t>
            </w:r>
          </w:p>
        </w:tc>
        <w:tc>
          <w:tcPr>
            <w:tcW w:w="88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B72E8" w:rsidRPr="000B6B6B" w:rsidRDefault="00BB72E8" w:rsidP="00707C5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6B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Финансовая дисциплина собственников помещений в многоквартирном доме (процент задолженности по плате за содержание жилого помещения, плате за наем).</w:t>
            </w:r>
          </w:p>
          <w:p w:rsidR="00BB72E8" w:rsidRPr="000B6B6B" w:rsidRDefault="00BB72E8" w:rsidP="00707C5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6B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Задолженность подтверждается справками от управляющей организации (товарищества собственников жилья, жилищного или иного специализированного потребительского кооператива).</w:t>
            </w:r>
          </w:p>
          <w:p w:rsidR="00BB72E8" w:rsidRPr="000B6B6B" w:rsidRDefault="00BB72E8" w:rsidP="00707C5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6B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Для расчета критерия отбора берутся данные на 1-е число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июня.</w:t>
            </w:r>
          </w:p>
        </w:tc>
      </w:tr>
      <w:tr w:rsidR="00BB72E8" w:rsidRPr="000B6B6B" w:rsidTr="00707C50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2E8" w:rsidRPr="000B6B6B" w:rsidRDefault="00BB72E8" w:rsidP="00707C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B72E8" w:rsidRPr="000B6B6B" w:rsidRDefault="00BB72E8" w:rsidP="00707C5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6B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0 до 0,1% задолженности от общей суммы начислений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B72E8" w:rsidRPr="000B6B6B" w:rsidRDefault="00BB72E8" w:rsidP="00707C5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6B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BB72E8" w:rsidRPr="000B6B6B" w:rsidTr="00707C50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2E8" w:rsidRPr="000B6B6B" w:rsidRDefault="00BB72E8" w:rsidP="00707C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B72E8" w:rsidRPr="000B6B6B" w:rsidRDefault="00BB72E8" w:rsidP="00707C5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6B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0,1 до 3,0%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B72E8" w:rsidRPr="000B6B6B" w:rsidRDefault="00BB72E8" w:rsidP="00707C5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6B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BB72E8" w:rsidRPr="000B6B6B" w:rsidTr="00707C50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2E8" w:rsidRPr="000B6B6B" w:rsidRDefault="00BB72E8" w:rsidP="00707C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B72E8" w:rsidRPr="000B6B6B" w:rsidRDefault="00BB72E8" w:rsidP="00707C5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6B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3,1 до 5,0%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B72E8" w:rsidRPr="000B6B6B" w:rsidRDefault="00BB72E8" w:rsidP="00707C5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6B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BB72E8" w:rsidRPr="000B6B6B" w:rsidTr="00707C50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2E8" w:rsidRPr="000B6B6B" w:rsidRDefault="00BB72E8" w:rsidP="00707C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B72E8" w:rsidRPr="000B6B6B" w:rsidRDefault="00BB72E8" w:rsidP="00707C5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6B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5,1 до 8,0%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B72E8" w:rsidRPr="000B6B6B" w:rsidRDefault="00BB72E8" w:rsidP="00707C5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6B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BB72E8" w:rsidRPr="000B6B6B" w:rsidTr="00707C50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2E8" w:rsidRPr="000B6B6B" w:rsidRDefault="00BB72E8" w:rsidP="00707C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B72E8" w:rsidRPr="000B6B6B" w:rsidRDefault="00BB72E8" w:rsidP="00707C5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6B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8,1 до 10,0%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B72E8" w:rsidRPr="000B6B6B" w:rsidRDefault="00BB72E8" w:rsidP="00707C5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6B6B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–</w:t>
            </w:r>
            <w:r w:rsidRPr="000B6B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3</w:t>
            </w:r>
          </w:p>
        </w:tc>
      </w:tr>
      <w:tr w:rsidR="00BB72E8" w:rsidRPr="000B6B6B" w:rsidTr="00707C50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2E8" w:rsidRPr="000B6B6B" w:rsidRDefault="00BB72E8" w:rsidP="00707C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B72E8" w:rsidRPr="000B6B6B" w:rsidRDefault="00BB72E8" w:rsidP="00707C5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6B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10, 1% и более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B72E8" w:rsidRPr="000B6B6B" w:rsidRDefault="00BB72E8" w:rsidP="00707C5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6B6B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–</w:t>
            </w:r>
            <w:r w:rsidRPr="000B6B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5</w:t>
            </w:r>
          </w:p>
        </w:tc>
      </w:tr>
      <w:tr w:rsidR="00BB72E8" w:rsidRPr="000B6B6B" w:rsidTr="00707C50">
        <w:tc>
          <w:tcPr>
            <w:tcW w:w="56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B72E8" w:rsidRPr="000B6B6B" w:rsidRDefault="00BB72E8" w:rsidP="00707C50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Pr="000B6B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8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B72E8" w:rsidRPr="000B6B6B" w:rsidRDefault="00BB72E8" w:rsidP="00707C5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6B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участие заинтересованных лиц в благоустройстве дворовых территорий по минимальному перечню работ по благоустройству дворовых территорий многоквартирных домов (далее </w:t>
            </w:r>
            <w:r w:rsidRPr="000B6B6B">
              <w:rPr>
                <w:rFonts w:ascii="Times New Roman" w:eastAsia="Times New Roman" w:hAnsi="Times New Roman"/>
                <w:spacing w:val="-1"/>
                <w:sz w:val="28"/>
                <w:szCs w:val="28"/>
                <w:lang w:eastAsia="ru-RU"/>
              </w:rPr>
              <w:t>– минимальный перечень работ)</w:t>
            </w:r>
            <w:r w:rsidRPr="000B6B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</w:t>
            </w:r>
          </w:p>
        </w:tc>
      </w:tr>
      <w:tr w:rsidR="00BB72E8" w:rsidRPr="000B6B6B" w:rsidTr="00707C50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2E8" w:rsidRPr="000B6B6B" w:rsidRDefault="00BB72E8" w:rsidP="00707C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B72E8" w:rsidRPr="000B6B6B" w:rsidRDefault="00BB72E8" w:rsidP="00707C5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6B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10,01 до 15,00%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B72E8" w:rsidRPr="000B6B6B" w:rsidRDefault="00BB72E8" w:rsidP="00707C5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BB72E8" w:rsidRPr="000B6B6B" w:rsidTr="00707C50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2E8" w:rsidRPr="000B6B6B" w:rsidRDefault="00BB72E8" w:rsidP="00707C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B72E8" w:rsidRPr="000B6B6B" w:rsidRDefault="00BB72E8" w:rsidP="00707C5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6B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5,01 до 10,00%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B72E8" w:rsidRPr="000B6B6B" w:rsidRDefault="00BB72E8" w:rsidP="00707C5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BB72E8" w:rsidRPr="000B6B6B" w:rsidTr="00707C50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2E8" w:rsidRPr="000B6B6B" w:rsidRDefault="00BB72E8" w:rsidP="00707C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B72E8" w:rsidRPr="000B6B6B" w:rsidRDefault="00BB72E8" w:rsidP="00707C5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6B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 5,00%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B72E8" w:rsidRPr="000B6B6B" w:rsidRDefault="00BB72E8" w:rsidP="00707C5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6B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BB72E8" w:rsidRPr="000B6B6B" w:rsidTr="00707C50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2E8" w:rsidRPr="000B6B6B" w:rsidRDefault="00BB72E8" w:rsidP="00707C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B72E8" w:rsidRPr="000B6B6B" w:rsidRDefault="00BB72E8" w:rsidP="00707C5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6B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отсутствие финансового соучастия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B72E8" w:rsidRPr="000B6B6B" w:rsidRDefault="00BB72E8" w:rsidP="00707C5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6B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BB72E8" w:rsidRPr="000B6B6B" w:rsidTr="00707C50">
        <w:tc>
          <w:tcPr>
            <w:tcW w:w="56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B72E8" w:rsidRPr="000B6B6B" w:rsidRDefault="00BB72E8" w:rsidP="00707C50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Pr="000B6B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8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B72E8" w:rsidRPr="000B6B6B" w:rsidRDefault="00BB72E8" w:rsidP="00707C5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6B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Доля собственников (голосов собственников помещений), принявших участие в голосовании:</w:t>
            </w:r>
          </w:p>
        </w:tc>
      </w:tr>
      <w:tr w:rsidR="00BB72E8" w:rsidRPr="000B6B6B" w:rsidTr="00707C50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2E8" w:rsidRPr="000B6B6B" w:rsidRDefault="00BB72E8" w:rsidP="00707C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B72E8" w:rsidRPr="000B6B6B" w:rsidRDefault="00BB72E8" w:rsidP="00707C5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6B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95,1 до 100%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B72E8" w:rsidRPr="000B6B6B" w:rsidRDefault="00BB72E8" w:rsidP="00707C5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6B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BB72E8" w:rsidRPr="000B6B6B" w:rsidTr="00707C50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2E8" w:rsidRPr="000B6B6B" w:rsidRDefault="00BB72E8" w:rsidP="00707C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B72E8" w:rsidRPr="000B6B6B" w:rsidRDefault="00BB72E8" w:rsidP="00707C5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6B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85,1 до 95,0%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B72E8" w:rsidRPr="000B6B6B" w:rsidRDefault="00BB72E8" w:rsidP="00707C5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6B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BB72E8" w:rsidRPr="000B6B6B" w:rsidTr="00707C50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2E8" w:rsidRPr="000B6B6B" w:rsidRDefault="00BB72E8" w:rsidP="00707C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B72E8" w:rsidRPr="000B6B6B" w:rsidRDefault="00BB72E8" w:rsidP="00707C5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6B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75,1 до 85,0%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B72E8" w:rsidRPr="000B6B6B" w:rsidRDefault="00BB72E8" w:rsidP="00707C5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6B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BB72E8" w:rsidRPr="000B6B6B" w:rsidTr="00707C50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2E8" w:rsidRPr="000B6B6B" w:rsidRDefault="00BB72E8" w:rsidP="00707C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B72E8" w:rsidRPr="000B6B6B" w:rsidRDefault="00BB72E8" w:rsidP="00707C5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6B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66,7 до 75,0%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B72E8" w:rsidRPr="000B6B6B" w:rsidRDefault="00BB72E8" w:rsidP="00707C5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6B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BB72E8" w:rsidRPr="000B6B6B" w:rsidTr="00707C50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2E8" w:rsidRPr="000B6B6B" w:rsidRDefault="00BB72E8" w:rsidP="00707C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B72E8" w:rsidRPr="000B6B6B" w:rsidRDefault="00BB72E8" w:rsidP="00707C5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6B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66,6%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B72E8" w:rsidRPr="000B6B6B" w:rsidRDefault="00BB72E8" w:rsidP="00707C5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6B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BB72E8" w:rsidRPr="000B6B6B" w:rsidTr="00707C50">
        <w:tc>
          <w:tcPr>
            <w:tcW w:w="56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B72E8" w:rsidRPr="000B6B6B" w:rsidRDefault="00BB72E8" w:rsidP="00707C50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Pr="000B6B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8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B72E8" w:rsidRPr="000B6B6B" w:rsidRDefault="00BB72E8" w:rsidP="00707C5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0B6B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оличество зарегистрирова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нных лиц в многоквартирном доме (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прямые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благополучатели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  <w:r w:rsidRPr="000B6B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</w:t>
            </w:r>
          </w:p>
        </w:tc>
      </w:tr>
      <w:tr w:rsidR="00BB72E8" w:rsidRPr="000B6B6B" w:rsidTr="00707C50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2E8" w:rsidRPr="000B6B6B" w:rsidRDefault="00BB72E8" w:rsidP="00707C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B72E8" w:rsidRPr="000B6B6B" w:rsidRDefault="00BB72E8" w:rsidP="00707C5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6B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 100 человек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B72E8" w:rsidRPr="000B6B6B" w:rsidRDefault="00BB72E8" w:rsidP="00707C5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6B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BB72E8" w:rsidRPr="000B6B6B" w:rsidTr="00707C50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2E8" w:rsidRPr="000B6B6B" w:rsidRDefault="00BB72E8" w:rsidP="00707C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B72E8" w:rsidRPr="000B6B6B" w:rsidRDefault="00BB72E8" w:rsidP="00707C5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6B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101 до 300 человек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B72E8" w:rsidRPr="000B6B6B" w:rsidRDefault="00BB72E8" w:rsidP="00707C5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6B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BB72E8" w:rsidRPr="000B6B6B" w:rsidTr="00707C50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2E8" w:rsidRPr="000B6B6B" w:rsidRDefault="00BB72E8" w:rsidP="00707C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B72E8" w:rsidRPr="000B6B6B" w:rsidRDefault="00BB72E8" w:rsidP="00707C5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6B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свыше 300 человек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B72E8" w:rsidRPr="000B6B6B" w:rsidRDefault="00BB72E8" w:rsidP="00707C5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B6B6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BB72E8" w:rsidRPr="000B6B6B" w:rsidTr="00707C50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BB72E8" w:rsidRPr="00407D8F" w:rsidRDefault="00BB72E8" w:rsidP="00707C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Pr="00407D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8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B72E8" w:rsidRPr="00407D8F" w:rsidRDefault="00BB72E8" w:rsidP="00BB72E8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07D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Количество </w:t>
            </w:r>
            <w:proofErr w:type="gramStart"/>
            <w:r w:rsidRPr="00407D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косвенных</w:t>
            </w:r>
            <w:proofErr w:type="gramEnd"/>
            <w:r w:rsidRPr="00407D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07D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благополучателей</w:t>
            </w:r>
            <w:proofErr w:type="spellEnd"/>
            <w:r w:rsidRPr="00407D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** </w:t>
            </w:r>
          </w:p>
        </w:tc>
      </w:tr>
      <w:tr w:rsidR="00BB72E8" w:rsidRPr="000B6B6B" w:rsidTr="00707C50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2E8" w:rsidRPr="00407D8F" w:rsidRDefault="00BB72E8" w:rsidP="00707C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B72E8" w:rsidRPr="00407D8F" w:rsidRDefault="00BB72E8" w:rsidP="00707C5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07D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 100 человек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B72E8" w:rsidRPr="00407D8F" w:rsidRDefault="00BB72E8" w:rsidP="00707C5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07D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BB72E8" w:rsidRPr="000B6B6B" w:rsidTr="00707C50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2E8" w:rsidRPr="00407D8F" w:rsidRDefault="00BB72E8" w:rsidP="00707C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B72E8" w:rsidRPr="00407D8F" w:rsidRDefault="00BB72E8" w:rsidP="00707C5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07D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 101 до 300 человек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B72E8" w:rsidRPr="00407D8F" w:rsidRDefault="00BB72E8" w:rsidP="00707C5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07D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BB72E8" w:rsidRPr="000B6B6B" w:rsidTr="00707C50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2E8" w:rsidRPr="00407D8F" w:rsidRDefault="00BB72E8" w:rsidP="00707C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B72E8" w:rsidRPr="00407D8F" w:rsidRDefault="00BB72E8" w:rsidP="00707C5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07D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301 до 500 человек 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B72E8" w:rsidRPr="00407D8F" w:rsidRDefault="00BB72E8" w:rsidP="00707C5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07D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BB72E8" w:rsidRPr="000B6B6B" w:rsidTr="00707C50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2E8" w:rsidRPr="00407D8F" w:rsidRDefault="00BB72E8" w:rsidP="00707C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B72E8" w:rsidRPr="00407D8F" w:rsidRDefault="00BB72E8" w:rsidP="00707C5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07D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501 до 800 человек 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B72E8" w:rsidRPr="00407D8F" w:rsidRDefault="00BB72E8" w:rsidP="00707C5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07D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BB72E8" w:rsidRPr="000B6B6B" w:rsidTr="00707C50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2E8" w:rsidRPr="00407D8F" w:rsidRDefault="00BB72E8" w:rsidP="00707C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B72E8" w:rsidRPr="00407D8F" w:rsidRDefault="00BB72E8" w:rsidP="00707C5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07D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свыше 800 человек </w:t>
            </w:r>
          </w:p>
        </w:tc>
        <w:tc>
          <w:tcPr>
            <w:tcW w:w="2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B72E8" w:rsidRPr="00407D8F" w:rsidRDefault="00BB72E8" w:rsidP="00707C5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07D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BB72E8" w:rsidRPr="00B24FC0" w:rsidTr="00707C50">
        <w:tc>
          <w:tcPr>
            <w:tcW w:w="0" w:type="auto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BB72E8" w:rsidRPr="00407D8F" w:rsidRDefault="00BB72E8" w:rsidP="00707C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 w:rsidRPr="00407D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85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B72E8" w:rsidRPr="00407D8F" w:rsidRDefault="00BB72E8" w:rsidP="00707C5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07D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Налич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ие муниципальных квартир в МКД*</w:t>
            </w:r>
            <w:r w:rsidRPr="00407D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**</w:t>
            </w:r>
          </w:p>
        </w:tc>
      </w:tr>
      <w:tr w:rsidR="00BB72E8" w:rsidRPr="00B24FC0" w:rsidTr="00707C50"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2E8" w:rsidRPr="00407D8F" w:rsidRDefault="00BB72E8" w:rsidP="00707C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B72E8" w:rsidRPr="00407D8F" w:rsidRDefault="00BB72E8" w:rsidP="00707C5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07D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B72E8" w:rsidRPr="00407D8F" w:rsidRDefault="00BB72E8" w:rsidP="00707C5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07D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BB72E8" w:rsidRPr="00B24FC0" w:rsidTr="00707C50">
        <w:tc>
          <w:tcPr>
            <w:tcW w:w="0" w:type="auto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2E8" w:rsidRPr="00693B12" w:rsidRDefault="00BB72E8" w:rsidP="00707C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59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B72E8" w:rsidRPr="00407D8F" w:rsidRDefault="00BB72E8" w:rsidP="00707C5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07D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нет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B72E8" w:rsidRPr="00407D8F" w:rsidRDefault="00BB72E8" w:rsidP="00707C5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07D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BB72E8" w:rsidRPr="00B24FC0" w:rsidTr="00707C50">
        <w:tc>
          <w:tcPr>
            <w:tcW w:w="0" w:type="auto"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BB72E8" w:rsidRPr="00407D8F" w:rsidRDefault="00BB72E8" w:rsidP="00707C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  <w:r w:rsidRPr="00407D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85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B72E8" w:rsidRPr="00407D8F" w:rsidRDefault="00BB72E8" w:rsidP="00707C5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07D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Участие дворовой территории в отборе дворовых территорий МКД в 2022 году</w:t>
            </w:r>
          </w:p>
        </w:tc>
      </w:tr>
      <w:tr w:rsidR="00BB72E8" w:rsidRPr="00B24FC0" w:rsidTr="00707C50">
        <w:tc>
          <w:tcPr>
            <w:tcW w:w="0" w:type="auto"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2E8" w:rsidRPr="00407D8F" w:rsidRDefault="00BB72E8" w:rsidP="00707C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B72E8" w:rsidRPr="00407D8F" w:rsidRDefault="00BB72E8" w:rsidP="00707C5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07D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дворовая территория прошла в 2022 году отбор дворовых территорий МКД, но по результатам балльной оценки критериев отбора не была включена в перечень дворовых территорий, подлежащих благоустройству в рамках муниципальной программы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B72E8" w:rsidRPr="00407D8F" w:rsidRDefault="00BB72E8" w:rsidP="00707C5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07D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BB72E8" w:rsidRPr="00B24FC0" w:rsidTr="00707C50">
        <w:tc>
          <w:tcPr>
            <w:tcW w:w="0" w:type="auto"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2E8" w:rsidRPr="00407D8F" w:rsidRDefault="00BB72E8" w:rsidP="00707C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B72E8" w:rsidRPr="00407D8F" w:rsidRDefault="00BB72E8" w:rsidP="00707C5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07D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дворовая территория не участвовала в отборе дворовых территорий МКД в 2022 году 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B72E8" w:rsidRPr="00407D8F" w:rsidRDefault="00BB72E8" w:rsidP="00707C5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07D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BB72E8" w:rsidRPr="00B24FC0" w:rsidTr="00707C50">
        <w:tc>
          <w:tcPr>
            <w:tcW w:w="9417" w:type="dxa"/>
            <w:gridSpan w:val="3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B72E8" w:rsidRPr="00407D8F" w:rsidRDefault="00BB72E8" w:rsidP="00707C50">
            <w:pPr>
              <w:spacing w:after="0" w:line="360" w:lineRule="atLeast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07D8F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Пункты,  по которым определение баллов производится при визуальном осмотре дворовой территории</w:t>
            </w:r>
          </w:p>
        </w:tc>
      </w:tr>
      <w:tr w:rsidR="00BB72E8" w:rsidRPr="00B24FC0" w:rsidTr="00707C50">
        <w:tc>
          <w:tcPr>
            <w:tcW w:w="0" w:type="auto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2E8" w:rsidRPr="00407D8F" w:rsidRDefault="00BB72E8" w:rsidP="00BB72E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07D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Pr="00407D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85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B72E8" w:rsidRPr="00407D8F" w:rsidRDefault="00BB72E8" w:rsidP="00707C5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07D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Соблюдение постановления Госстроя РФ «Об утверждении Правил и норм технической эксплуатации жилищного фонда»</w:t>
            </w:r>
          </w:p>
        </w:tc>
      </w:tr>
      <w:tr w:rsidR="00BB72E8" w:rsidRPr="00B24FC0" w:rsidTr="00707C50">
        <w:tc>
          <w:tcPr>
            <w:tcW w:w="0" w:type="auto"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2E8" w:rsidRPr="00407D8F" w:rsidRDefault="00BB72E8" w:rsidP="00707C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B72E8" w:rsidRPr="00407D8F" w:rsidRDefault="00BB72E8" w:rsidP="00707C5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07D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наличие урн перед подъездами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B72E8" w:rsidRPr="00407D8F" w:rsidRDefault="00BB72E8" w:rsidP="00707C5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07D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</w:tr>
      <w:tr w:rsidR="00BB72E8" w:rsidRPr="00B24FC0" w:rsidTr="00707C50">
        <w:tc>
          <w:tcPr>
            <w:tcW w:w="0" w:type="auto"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2E8" w:rsidRPr="00407D8F" w:rsidRDefault="00BB72E8" w:rsidP="00707C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B72E8" w:rsidRPr="00407D8F" w:rsidRDefault="00BB72E8" w:rsidP="00707C5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07D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отсутствие урн перед подъездами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B72E8" w:rsidRPr="00407D8F" w:rsidRDefault="00BB72E8" w:rsidP="00707C5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07D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BB72E8" w:rsidRPr="00B24FC0" w:rsidTr="00707C50">
        <w:tc>
          <w:tcPr>
            <w:tcW w:w="0" w:type="auto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2E8" w:rsidRPr="004C21A3" w:rsidRDefault="00BB72E8" w:rsidP="00BB72E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693B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Pr="00693B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85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B72E8" w:rsidRDefault="00BB72E8" w:rsidP="00707C5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Дворовая территория синхронизирована со смежными территориями благоустроенными ранее по программе благоустройства (ППМИ, «Формирование современной городской среды» и др.)</w:t>
            </w:r>
          </w:p>
        </w:tc>
      </w:tr>
      <w:tr w:rsidR="00BB72E8" w:rsidRPr="00B24FC0" w:rsidTr="00707C50">
        <w:tc>
          <w:tcPr>
            <w:tcW w:w="0" w:type="auto"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2E8" w:rsidRPr="004C21A3" w:rsidRDefault="00BB72E8" w:rsidP="00707C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59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B72E8" w:rsidRPr="00693B12" w:rsidRDefault="00BB72E8" w:rsidP="00707C5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3B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да 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B72E8" w:rsidRPr="00693B12" w:rsidRDefault="00BB72E8" w:rsidP="00707C5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BB72E8" w:rsidRPr="00B24FC0" w:rsidTr="00707C50">
        <w:tc>
          <w:tcPr>
            <w:tcW w:w="0" w:type="auto"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2E8" w:rsidRPr="004C21A3" w:rsidRDefault="00BB72E8" w:rsidP="00707C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59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B72E8" w:rsidRPr="00693B12" w:rsidRDefault="00BB72E8" w:rsidP="00707C5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93B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нет 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B72E8" w:rsidRPr="00693B12" w:rsidRDefault="00BB72E8" w:rsidP="00707C5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BB72E8" w:rsidRPr="00B24FC0" w:rsidTr="00707C50">
        <w:tc>
          <w:tcPr>
            <w:tcW w:w="0" w:type="auto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2E8" w:rsidRPr="00407D8F" w:rsidRDefault="00BB72E8" w:rsidP="00BB72E8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07D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407D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85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B72E8" w:rsidRPr="00407D8F" w:rsidRDefault="00BB72E8" w:rsidP="00707C5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07D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Состояние дворовой территории****</w:t>
            </w:r>
          </w:p>
        </w:tc>
      </w:tr>
      <w:tr w:rsidR="00BB72E8" w:rsidRPr="00B24FC0" w:rsidTr="00707C50">
        <w:tc>
          <w:tcPr>
            <w:tcW w:w="0" w:type="auto"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2E8" w:rsidRPr="00407D8F" w:rsidRDefault="00BB72E8" w:rsidP="00707C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B72E8" w:rsidRPr="00407D8F" w:rsidRDefault="00BB72E8" w:rsidP="00707C5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07D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неудовлетворительное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B72E8" w:rsidRPr="00407D8F" w:rsidRDefault="00BB72E8" w:rsidP="00707C5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07D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BB72E8" w:rsidRPr="00B24FC0" w:rsidTr="00707C50">
        <w:tc>
          <w:tcPr>
            <w:tcW w:w="0" w:type="auto"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2E8" w:rsidRPr="00407D8F" w:rsidRDefault="00BB72E8" w:rsidP="00707C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B72E8" w:rsidRPr="00407D8F" w:rsidRDefault="00BB72E8" w:rsidP="00707C5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07D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удовлетворительное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B72E8" w:rsidRPr="00407D8F" w:rsidRDefault="00BB72E8" w:rsidP="00707C5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07D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BB72E8" w:rsidRPr="00B24FC0" w:rsidTr="00707C50"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2E8" w:rsidRPr="00407D8F" w:rsidRDefault="00BB72E8" w:rsidP="00707C5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9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B72E8" w:rsidRPr="00407D8F" w:rsidRDefault="00BB72E8" w:rsidP="00707C5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07D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относительно хорошее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B72E8" w:rsidRPr="00407D8F" w:rsidRDefault="00BB72E8" w:rsidP="00707C50">
            <w:pPr>
              <w:spacing w:after="0" w:line="360" w:lineRule="atLeast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07D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</w:tbl>
    <w:p w:rsidR="00BB72E8" w:rsidRDefault="00BB72E8" w:rsidP="00BB72E8">
      <w:pPr>
        <w:shd w:val="clear" w:color="auto" w:fill="FFFFFF"/>
        <w:tabs>
          <w:tab w:val="left" w:pos="435"/>
          <w:tab w:val="center" w:pos="4677"/>
        </w:tabs>
        <w:spacing w:before="600" w:after="0" w:line="240" w:lineRule="auto"/>
        <w:ind w:left="646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* при проведении работ по капитальному ремонту возможно повреждение асфальтового покрытия;</w:t>
      </w:r>
    </w:p>
    <w:p w:rsidR="00BB72E8" w:rsidRDefault="00BB72E8" w:rsidP="00BB72E8">
      <w:pPr>
        <w:shd w:val="clear" w:color="auto" w:fill="FFFFFF"/>
        <w:tabs>
          <w:tab w:val="left" w:pos="435"/>
          <w:tab w:val="center" w:pos="4677"/>
        </w:tabs>
        <w:spacing w:before="100" w:beforeAutospacing="1" w:after="0" w:line="240" w:lineRule="auto"/>
        <w:ind w:left="646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** считается количество жителей города, которые используют  дворовую территорию МКД, как  путь до социально значимого объекта (учреждения дошкольного и школьного образования, профессионального образования; учреждения здравоохранения и социального обслуживания населения; физкультурного, спортивного и культурно-просветительского назначения). Необходимо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предоставить справку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из такого социально значимого объекта;</w:t>
      </w:r>
    </w:p>
    <w:p w:rsidR="00BB72E8" w:rsidRDefault="00BB72E8" w:rsidP="00BB72E8">
      <w:pPr>
        <w:shd w:val="clear" w:color="auto" w:fill="FFFFFF"/>
        <w:tabs>
          <w:tab w:val="left" w:pos="435"/>
          <w:tab w:val="center" w:pos="4677"/>
        </w:tabs>
        <w:spacing w:before="100" w:beforeAutospacing="1" w:after="0" w:line="240" w:lineRule="auto"/>
        <w:ind w:left="646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*** наличие муниципальных квартир в доме дает возможность жильцам МКД участвовать в программе ППМИ (проект по поддержке местных инициатив). При отсутствии таких квартир в МКД, муниципальная программа «Формирование современной городской среды» является единственной возможностью проведения работ по благоустройству дворовой территории;</w:t>
      </w:r>
    </w:p>
    <w:p w:rsidR="00BB72E8" w:rsidRDefault="00BB72E8" w:rsidP="00BB72E8">
      <w:pPr>
        <w:shd w:val="clear" w:color="auto" w:fill="FFFFFF"/>
        <w:tabs>
          <w:tab w:val="left" w:pos="435"/>
          <w:tab w:val="center" w:pos="4677"/>
        </w:tabs>
        <w:spacing w:before="100" w:beforeAutospacing="1" w:after="0" w:line="240" w:lineRule="auto"/>
        <w:ind w:left="646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**** неудовлетворительное – отсутствие асфальтобетонного покрытия проезжей части дворовых проездов и тротуаров,                                                             </w:t>
      </w:r>
    </w:p>
    <w:p w:rsidR="00BB72E8" w:rsidRDefault="00BB72E8" w:rsidP="00BB72E8">
      <w:pPr>
        <w:shd w:val="clear" w:color="auto" w:fill="FFFFFF"/>
        <w:tabs>
          <w:tab w:val="left" w:pos="435"/>
          <w:tab w:val="center" w:pos="4677"/>
        </w:tabs>
        <w:spacing w:before="100" w:beforeAutospacing="1" w:after="0" w:line="240" w:lineRule="auto"/>
        <w:ind w:left="646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удовлетворительное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– имеются значительные дефекты асфальтобетонного покрытия проезжей части дворовых проездов и тротуаров (трещины,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обкрашивание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кромок, выбоины, ямы),       </w:t>
      </w:r>
    </w:p>
    <w:p w:rsidR="00BB72E8" w:rsidRDefault="00BB72E8" w:rsidP="00BB72E8">
      <w:pPr>
        <w:shd w:val="clear" w:color="auto" w:fill="FFFFFF"/>
        <w:tabs>
          <w:tab w:val="left" w:pos="435"/>
          <w:tab w:val="center" w:pos="4677"/>
        </w:tabs>
        <w:spacing w:before="100" w:beforeAutospacing="1" w:after="0" w:line="240" w:lineRule="auto"/>
        <w:ind w:left="644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относительно хорошее - имеются незначительные дефекты асфальтобетонного покрытия проезжей части дворовых проездов, тротуаров (износ поверхности покрытия, наличие шероховатости, истирания).</w:t>
      </w:r>
    </w:p>
    <w:p w:rsidR="00B52D9E" w:rsidRDefault="00BB72E8" w:rsidP="00BB72E8">
      <w:pPr>
        <w:shd w:val="clear" w:color="auto" w:fill="FFFFFF"/>
        <w:tabs>
          <w:tab w:val="left" w:pos="435"/>
          <w:tab w:val="center" w:pos="4677"/>
        </w:tabs>
        <w:spacing w:before="600" w:after="0" w:line="340" w:lineRule="atLeast"/>
        <w:ind w:left="644"/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____________</w:t>
      </w:r>
    </w:p>
    <w:sectPr w:rsidR="00B52D9E" w:rsidSect="00005507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72E8"/>
    <w:rsid w:val="00005507"/>
    <w:rsid w:val="002F5039"/>
    <w:rsid w:val="006D5AE9"/>
    <w:rsid w:val="00893E2A"/>
    <w:rsid w:val="00AD75B6"/>
    <w:rsid w:val="00B52D9E"/>
    <w:rsid w:val="00BB72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2E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rsid w:val="00BB72E8"/>
    <w:rPr>
      <w:rFonts w:ascii="Times New Roman" w:eastAsia="Times New Roman" w:hAnsi="Times New Roman" w:cs="Times New Roman"/>
      <w:b/>
      <w:bCs/>
      <w:spacing w:val="4"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BB72E8"/>
    <w:pPr>
      <w:widowControl w:val="0"/>
      <w:shd w:val="clear" w:color="auto" w:fill="FFFFFF"/>
      <w:spacing w:before="840" w:after="240" w:line="298" w:lineRule="exact"/>
      <w:jc w:val="center"/>
    </w:pPr>
    <w:rPr>
      <w:rFonts w:ascii="Times New Roman" w:eastAsia="Times New Roman" w:hAnsi="Times New Roman"/>
      <w:b/>
      <w:bCs/>
      <w:spacing w:val="4"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789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2023-12-08T08:17:00Z</cp:lastPrinted>
  <dcterms:created xsi:type="dcterms:W3CDTF">2023-12-08T11:07:00Z</dcterms:created>
  <dcterms:modified xsi:type="dcterms:W3CDTF">2023-12-08T11:07:00Z</dcterms:modified>
</cp:coreProperties>
</file>