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024" w:rsidRDefault="00792024" w:rsidP="00792024">
      <w:pPr>
        <w:ind w:firstLine="11057"/>
      </w:pPr>
      <w:r>
        <w:t xml:space="preserve">Приложение № 2 </w:t>
      </w:r>
    </w:p>
    <w:p w:rsidR="00792024" w:rsidRDefault="00792024" w:rsidP="00792024">
      <w:pPr>
        <w:ind w:firstLine="11057"/>
      </w:pPr>
    </w:p>
    <w:p w:rsidR="00792024" w:rsidRDefault="00792024" w:rsidP="00792024">
      <w:pPr>
        <w:ind w:firstLine="11057"/>
      </w:pPr>
      <w:r>
        <w:t xml:space="preserve">к постановлению администрации </w:t>
      </w:r>
    </w:p>
    <w:p w:rsidR="00792024" w:rsidRDefault="00792024" w:rsidP="00792024">
      <w:pPr>
        <w:ind w:firstLine="11057"/>
      </w:pPr>
      <w:r>
        <w:t>города Вятские Поляны</w:t>
      </w:r>
    </w:p>
    <w:p w:rsidR="00792024" w:rsidRDefault="00792024" w:rsidP="00792024">
      <w:pPr>
        <w:ind w:firstLine="11057"/>
      </w:pPr>
      <w:r>
        <w:t xml:space="preserve">от </w:t>
      </w:r>
      <w:r w:rsidR="00E06485">
        <w:t>31.01.2025</w:t>
      </w:r>
      <w:r>
        <w:t xml:space="preserve">                       №</w:t>
      </w:r>
      <w:r w:rsidR="00E06485">
        <w:t xml:space="preserve"> 192</w:t>
      </w:r>
    </w:p>
    <w:p w:rsidR="00792024" w:rsidRDefault="00792024" w:rsidP="00792024">
      <w:pPr>
        <w:jc w:val="center"/>
        <w:rPr>
          <w:bCs/>
        </w:rPr>
      </w:pPr>
    </w:p>
    <w:p w:rsidR="00792024" w:rsidRDefault="00792024" w:rsidP="00792024">
      <w:pPr>
        <w:jc w:val="center"/>
        <w:rPr>
          <w:bCs/>
        </w:rPr>
      </w:pPr>
    </w:p>
    <w:p w:rsidR="00792024" w:rsidRPr="004320A9" w:rsidRDefault="00792024" w:rsidP="00792024">
      <w:pPr>
        <w:jc w:val="center"/>
        <w:rPr>
          <w:b/>
          <w:bCs/>
        </w:rPr>
      </w:pPr>
      <w:r w:rsidRPr="004320A9">
        <w:rPr>
          <w:b/>
          <w:bCs/>
        </w:rPr>
        <w:t xml:space="preserve">ПЕРЕЧЕНЬ </w:t>
      </w:r>
    </w:p>
    <w:p w:rsidR="00792024" w:rsidRDefault="00792024" w:rsidP="00792024">
      <w:pPr>
        <w:ind w:firstLine="709"/>
        <w:jc w:val="center"/>
        <w:rPr>
          <w:b/>
          <w:color w:val="000000"/>
        </w:rPr>
      </w:pPr>
      <w:r w:rsidRPr="004320A9">
        <w:rPr>
          <w:b/>
          <w:color w:val="000000"/>
        </w:rPr>
        <w:t xml:space="preserve">услуг и работ по содержанию и текущему ремонту общего имущества в многоквартирном доме, </w:t>
      </w:r>
    </w:p>
    <w:p w:rsidR="00792024" w:rsidRPr="004320A9" w:rsidRDefault="00792024" w:rsidP="00792024">
      <w:pPr>
        <w:ind w:firstLine="709"/>
        <w:jc w:val="center"/>
        <w:rPr>
          <w:b/>
          <w:color w:val="000000"/>
        </w:rPr>
      </w:pPr>
      <w:proofErr w:type="gramStart"/>
      <w:r w:rsidRPr="004320A9">
        <w:rPr>
          <w:b/>
          <w:color w:val="000000"/>
        </w:rPr>
        <w:t>оплачиваемых</w:t>
      </w:r>
      <w:proofErr w:type="gramEnd"/>
      <w:r w:rsidRPr="004320A9">
        <w:rPr>
          <w:b/>
          <w:color w:val="000000"/>
        </w:rPr>
        <w:t xml:space="preserve"> за</w:t>
      </w:r>
      <w:r>
        <w:rPr>
          <w:b/>
          <w:color w:val="000000"/>
        </w:rPr>
        <w:t xml:space="preserve"> счет платы за </w:t>
      </w:r>
      <w:r w:rsidR="002A64C5">
        <w:rPr>
          <w:b/>
          <w:color w:val="000000"/>
        </w:rPr>
        <w:t xml:space="preserve">содержание </w:t>
      </w:r>
      <w:r>
        <w:rPr>
          <w:b/>
          <w:color w:val="000000"/>
        </w:rPr>
        <w:t>жило</w:t>
      </w:r>
      <w:r w:rsidR="002A64C5">
        <w:rPr>
          <w:b/>
          <w:color w:val="000000"/>
        </w:rPr>
        <w:t>го</w:t>
      </w:r>
      <w:r>
        <w:rPr>
          <w:b/>
          <w:color w:val="000000"/>
        </w:rPr>
        <w:t xml:space="preserve"> помещени</w:t>
      </w:r>
      <w:r w:rsidR="002A64C5">
        <w:rPr>
          <w:b/>
          <w:color w:val="000000"/>
        </w:rPr>
        <w:t>я</w:t>
      </w:r>
    </w:p>
    <w:p w:rsidR="00D20ECF" w:rsidRPr="00913C05" w:rsidRDefault="00D20ECF" w:rsidP="00D20EC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22"/>
        <w:gridCol w:w="1984"/>
        <w:gridCol w:w="1276"/>
        <w:gridCol w:w="1418"/>
        <w:gridCol w:w="1417"/>
        <w:gridCol w:w="1418"/>
      </w:tblGrid>
      <w:tr w:rsidR="00923C43" w:rsidRPr="006C763F" w:rsidTr="00E07C40">
        <w:tc>
          <w:tcPr>
            <w:tcW w:w="82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C43" w:rsidRPr="00642F8E" w:rsidRDefault="00923C43" w:rsidP="00361854">
            <w:pPr>
              <w:jc w:val="center"/>
              <w:rPr>
                <w:b/>
              </w:rPr>
            </w:pPr>
            <w:r w:rsidRPr="00642F8E">
              <w:rPr>
                <w:b/>
              </w:rPr>
              <w:t>Наименование работ и услуг</w:t>
            </w:r>
            <w:bookmarkStart w:id="0" w:name="_GoBack"/>
            <w:bookmarkEnd w:id="0"/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C43" w:rsidRPr="00642F8E" w:rsidRDefault="00923C43" w:rsidP="00361854">
            <w:pPr>
              <w:jc w:val="center"/>
              <w:rPr>
                <w:b/>
              </w:rPr>
            </w:pPr>
            <w:r w:rsidRPr="00642F8E">
              <w:rPr>
                <w:b/>
              </w:rPr>
              <w:t>Периодичность выполнения работ и оказания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43" w:rsidRPr="00642F8E" w:rsidRDefault="00923C43" w:rsidP="00361854">
            <w:pPr>
              <w:jc w:val="center"/>
              <w:rPr>
                <w:b/>
              </w:rPr>
            </w:pPr>
            <w:r w:rsidRPr="00642F8E">
              <w:rPr>
                <w:b/>
              </w:rPr>
              <w:t>Годовая плата (рублей)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43" w:rsidRPr="00642F8E" w:rsidRDefault="00923C43" w:rsidP="00361854">
            <w:pPr>
              <w:jc w:val="center"/>
              <w:rPr>
                <w:b/>
              </w:rPr>
            </w:pPr>
            <w:proofErr w:type="gramStart"/>
            <w:r w:rsidRPr="00642F8E">
              <w:rPr>
                <w:b/>
              </w:rPr>
              <w:t xml:space="preserve">Стоимость на 1 кв. метр общей площади (рублей </w:t>
            </w:r>
            <w:proofErr w:type="gramEnd"/>
          </w:p>
          <w:p w:rsidR="00923C43" w:rsidRPr="00642F8E" w:rsidRDefault="00923C43" w:rsidP="00361854">
            <w:pPr>
              <w:jc w:val="center"/>
              <w:rPr>
                <w:b/>
              </w:rPr>
            </w:pPr>
            <w:r w:rsidRPr="00642F8E">
              <w:rPr>
                <w:b/>
              </w:rPr>
              <w:t>в месяц)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43" w:rsidRPr="00642F8E" w:rsidRDefault="00923C43" w:rsidP="00AC4844">
            <w:pPr>
              <w:jc w:val="center"/>
              <w:rPr>
                <w:b/>
              </w:rPr>
            </w:pPr>
            <w:r w:rsidRPr="00642F8E">
              <w:rPr>
                <w:b/>
              </w:rPr>
              <w:t>Годовая плата (рублей)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43" w:rsidRPr="00642F8E" w:rsidRDefault="00923C43" w:rsidP="00AC4844">
            <w:pPr>
              <w:jc w:val="center"/>
              <w:rPr>
                <w:b/>
              </w:rPr>
            </w:pPr>
            <w:proofErr w:type="gramStart"/>
            <w:r w:rsidRPr="00642F8E">
              <w:rPr>
                <w:b/>
              </w:rPr>
              <w:t xml:space="preserve">Стоимость на 1 кв. метр общей площади (рублей </w:t>
            </w:r>
            <w:proofErr w:type="gramEnd"/>
          </w:p>
          <w:p w:rsidR="00923C43" w:rsidRPr="00642F8E" w:rsidRDefault="00923C43" w:rsidP="00AC4844">
            <w:pPr>
              <w:jc w:val="center"/>
              <w:rPr>
                <w:b/>
              </w:rPr>
            </w:pPr>
            <w:r w:rsidRPr="00642F8E">
              <w:rPr>
                <w:b/>
              </w:rPr>
              <w:t>в месяц)</w:t>
            </w:r>
          </w:p>
        </w:tc>
      </w:tr>
      <w:tr w:rsidR="00923C43" w:rsidRPr="006906B1" w:rsidTr="00E07C40">
        <w:trPr>
          <w:trHeight w:val="399"/>
        </w:trPr>
        <w:tc>
          <w:tcPr>
            <w:tcW w:w="82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C43" w:rsidRPr="00642F8E" w:rsidRDefault="00923C43" w:rsidP="00AB37EB">
            <w:pPr>
              <w:rPr>
                <w:b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C43" w:rsidRPr="00642F8E" w:rsidRDefault="00923C43" w:rsidP="00AB37E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C43" w:rsidRPr="00642F8E" w:rsidRDefault="00923C43" w:rsidP="00AB37EB">
            <w:pPr>
              <w:jc w:val="center"/>
              <w:rPr>
                <w:b/>
              </w:rPr>
            </w:pPr>
            <w:r w:rsidRPr="00642F8E">
              <w:rPr>
                <w:b/>
              </w:rPr>
              <w:t>без НДС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43" w:rsidRPr="00642F8E" w:rsidRDefault="00923C43" w:rsidP="00642F8E">
            <w:pPr>
              <w:jc w:val="center"/>
              <w:rPr>
                <w:b/>
              </w:rPr>
            </w:pPr>
            <w:r w:rsidRPr="00642F8E">
              <w:rPr>
                <w:b/>
              </w:rPr>
              <w:t>с НДС 5 %</w:t>
            </w:r>
          </w:p>
        </w:tc>
      </w:tr>
      <w:tr w:rsidR="00642F8E" w:rsidRPr="006906B1" w:rsidTr="002A64C5">
        <w:trPr>
          <w:trHeight w:val="1391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pPr>
              <w:rPr>
                <w:b/>
              </w:rPr>
            </w:pPr>
            <w:r w:rsidRPr="00EC6505">
              <w:rPr>
                <w:b/>
              </w:rPr>
              <w:t>I. </w:t>
            </w:r>
            <w:proofErr w:type="gramStart"/>
            <w:r w:rsidRPr="00EC6505">
              <w:rPr>
                <w:b/>
              </w:rPr>
              <w:t>Работы, необходимые для надлежащего содержания несущих конструкций (фундаментов, стен, колонн и столбов, перекрытий и 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454D82" w:rsidP="00454D8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</w:t>
            </w:r>
            <w:r w:rsidR="00103CBA">
              <w:rPr>
                <w:b/>
                <w:sz w:val="18"/>
                <w:szCs w:val="18"/>
              </w:rPr>
              <w:t xml:space="preserve">остоянно; </w:t>
            </w:r>
            <w:r w:rsidR="00103CBA" w:rsidRPr="00025C98">
              <w:rPr>
                <w:sz w:val="18"/>
                <w:szCs w:val="18"/>
              </w:rPr>
              <w:t>мелкий ремонт</w:t>
            </w:r>
            <w:r w:rsidR="00103CBA">
              <w:rPr>
                <w:b/>
                <w:sz w:val="18"/>
                <w:szCs w:val="18"/>
              </w:rPr>
              <w:t xml:space="preserve"> – по мере необходимости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2A75D0" w:rsidP="00AB37EB">
            <w:pPr>
              <w:jc w:val="center"/>
              <w:rPr>
                <w:b/>
              </w:rPr>
            </w:pPr>
            <w:r w:rsidRPr="00220198">
              <w:rPr>
                <w:b/>
              </w:rPr>
              <w:t>12825,49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515F49" w:rsidP="00AB37EB">
            <w:pPr>
              <w:jc w:val="center"/>
              <w:rPr>
                <w:b/>
              </w:rPr>
            </w:pPr>
            <w:r w:rsidRPr="00220198">
              <w:rPr>
                <w:b/>
              </w:rPr>
              <w:t xml:space="preserve">0,83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0A5F99" w:rsidP="00AB37EB">
            <w:pPr>
              <w:jc w:val="center"/>
              <w:rPr>
                <w:b/>
              </w:rPr>
            </w:pPr>
            <w:r w:rsidRPr="00220198">
              <w:rPr>
                <w:b/>
              </w:rPr>
              <w:t>13443,59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F52F48" w:rsidP="00AB37EB">
            <w:pPr>
              <w:jc w:val="center"/>
              <w:rPr>
                <w:b/>
              </w:rPr>
            </w:pPr>
            <w:r w:rsidRPr="00220198">
              <w:rPr>
                <w:b/>
              </w:rPr>
              <w:t>0,87</w:t>
            </w:r>
            <w:r w:rsidR="00CD320D" w:rsidRPr="00220198">
              <w:rPr>
                <w:b/>
              </w:rPr>
              <w:t xml:space="preserve"> </w:t>
            </w: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1. Работы, выполняемые в отношении всех видов фундаментов: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проверка соответствия параметров вертикальной планировки территории вокр</w:t>
            </w:r>
            <w:r w:rsidR="00BD5721">
              <w:t xml:space="preserve">уг здания проектным параметрам. </w:t>
            </w:r>
            <w:r w:rsidRPr="00EC6505">
              <w:t>Устранение выявленных нарушений;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проверка технического состояния видимых частей конструкций с выявлением: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признаков неравномерных осадок фундаментов всех типов;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>
              <w:t>поражения гнилью</w:t>
            </w:r>
            <w:r w:rsidR="00BD5721">
              <w:t xml:space="preserve"> </w:t>
            </w:r>
            <w:r>
              <w:t>и частичного разрушения деревянного основания в домах со столбчатыми или свайными деревянными фундаментами;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 xml:space="preserve">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</w:t>
            </w:r>
            <w:r w:rsidRPr="00EC6505">
              <w:lastRenderedPageBreak/>
              <w:t>эксплуатационных свойств конструкций;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lastRenderedPageBreak/>
      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2. Работы, выполняемые в зданиях с подвалами: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3. Работы, выполняемые для надлежащего содержания стен многоквартирных домов: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выявление в элементах деревянных конструкций рубленых,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 повышенной влажностью, с разрушением обшивки или штукатурки стен;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4. Работы, выполняемые в целях надлежащего содержания перекрытий и покрытий многоквартирных домов: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 xml:space="preserve">выявление зыбкости перекрытия, наличия, характера и величины трещин в штукатурном слое, целостности несущих деревянных элементов и мест их </w:t>
            </w:r>
            <w:proofErr w:type="spellStart"/>
            <w:r w:rsidRPr="00EC6505">
              <w:t>опирания</w:t>
            </w:r>
            <w:proofErr w:type="spellEnd"/>
            <w:r w:rsidRPr="00EC6505">
              <w:t>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5. Работы, выполняемые в целях надлежащего содержания колонн и столбов многоквартирных домов: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6. Работы, выполняемые в целях надлежащего содержания балок (ригелей) перекрытий и покрытий многоквартирных домов: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7. Работы, выполняемые в целях надлежащего содержания крыш многоквартирных домов: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954872" w:rsidP="00AB37EB">
            <w:pPr>
              <w:jc w:val="center"/>
            </w:pPr>
            <w:r w:rsidRPr="00220198">
              <w:t>6644,53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FB41BF" w:rsidP="00AB37EB">
            <w:pPr>
              <w:jc w:val="center"/>
            </w:pPr>
            <w:r w:rsidRPr="00220198">
              <w:t xml:space="preserve">0,43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7A0CD7" w:rsidP="00AB37EB">
            <w:pPr>
              <w:jc w:val="center"/>
            </w:pPr>
            <w:r w:rsidRPr="00220198">
              <w:t>6953,58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F52F48" w:rsidP="00AB37EB">
            <w:pPr>
              <w:jc w:val="center"/>
            </w:pPr>
            <w:r w:rsidRPr="00220198">
              <w:t>0,45</w:t>
            </w: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проверка кровли на отсутствие протечек;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 xml:space="preserve">проверка </w:t>
            </w:r>
            <w:proofErr w:type="spellStart"/>
            <w:r w:rsidRPr="00EC6505">
              <w:t>молниезащитных</w:t>
            </w:r>
            <w:proofErr w:type="spellEnd"/>
            <w:r w:rsidRPr="00EC6505">
              <w:t xml:space="preserve"> устройств, заземления мачт и другого оборудования, расположенного на крыше;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проверка температурно-влажностного режима и воздухообмена на чердаке;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проверка и при необходимости очистка кровли от скопления снега и наледи;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954872" w:rsidP="00AB37EB">
            <w:pPr>
              <w:jc w:val="center"/>
            </w:pPr>
            <w:r w:rsidRPr="00220198">
              <w:t>6644,53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BD3316" w:rsidP="00AB37EB">
            <w:pPr>
              <w:jc w:val="center"/>
            </w:pPr>
            <w:r w:rsidRPr="00220198">
              <w:t>0,43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7A0CD7" w:rsidP="00AB37EB">
            <w:pPr>
              <w:jc w:val="center"/>
            </w:pPr>
            <w:r w:rsidRPr="00220198">
              <w:t>6953,58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F52F48" w:rsidP="00AB37EB">
            <w:pPr>
              <w:jc w:val="center"/>
            </w:pPr>
            <w:r w:rsidRPr="00220198">
              <w:t>0,45</w:t>
            </w: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 xml:space="preserve">проверка и при необходимости восстановление </w:t>
            </w:r>
            <w:proofErr w:type="spellStart"/>
            <w:r w:rsidRPr="00EC6505">
              <w:t>антикорризионного</w:t>
            </w:r>
            <w:proofErr w:type="spellEnd"/>
            <w:r w:rsidRPr="00EC6505">
              <w:t xml:space="preserve"> покрытия стальных связей, размещенных на крыше и в технических помещениях металлических деталей;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при выявлении нарушений, приводящих к протечкам, 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8. Работы, выполняемые в целях надлежащего содержания лестниц многоквартирных домов: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выявление деформации и повреждений в несущих конструкциях, надежности крепления ограждений, выбоин и сколов в ступенях;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 xml:space="preserve">выявление </w:t>
            </w:r>
            <w:proofErr w:type="spellStart"/>
            <w:r w:rsidRPr="00EC6505">
              <w:t>прогибовкосоуров</w:t>
            </w:r>
            <w:proofErr w:type="spellEnd"/>
            <w:r w:rsidRPr="00EC6505">
              <w:t xml:space="preserve">, нарушения связи </w:t>
            </w:r>
            <w:proofErr w:type="spellStart"/>
            <w:r w:rsidRPr="00EC6505">
              <w:t>косоуров</w:t>
            </w:r>
            <w:proofErr w:type="spellEnd"/>
            <w:r w:rsidRPr="00EC6505">
              <w:t xml:space="preserve"> с площадками, коррозии металлических конструкций в домах с лестницами по </w:t>
            </w:r>
            <w:proofErr w:type="gramStart"/>
            <w:r w:rsidRPr="00EC6505">
              <w:t>стальным</w:t>
            </w:r>
            <w:proofErr w:type="gramEnd"/>
            <w:r w:rsidRPr="00EC6505">
              <w:t xml:space="preserve"> </w:t>
            </w:r>
            <w:proofErr w:type="spellStart"/>
            <w:r w:rsidRPr="00EC6505">
              <w:t>косоурам</w:t>
            </w:r>
            <w:proofErr w:type="spellEnd"/>
            <w:r w:rsidRPr="00EC6505">
              <w:t>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при выявлении повреждений и нарушений - разработка плана восстановительных работ (при необходимости), проведение восстановительных работ;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 xml:space="preserve">проверка состояния и при необходимости восстановление штукатурного слоя или окраска металлических </w:t>
            </w:r>
            <w:proofErr w:type="spellStart"/>
            <w:r w:rsidRPr="00EC6505">
              <w:t>косоуров</w:t>
            </w:r>
            <w:proofErr w:type="spellEnd"/>
            <w:r w:rsidRPr="00EC6505">
              <w:t xml:space="preserve"> краской, обеспечивающей предел огнестойкости 1 час в домах с лестницами по </w:t>
            </w:r>
            <w:proofErr w:type="gramStart"/>
            <w:r w:rsidRPr="00EC6505">
              <w:t>стальным</w:t>
            </w:r>
            <w:proofErr w:type="gramEnd"/>
            <w:r w:rsidRPr="00EC6505">
              <w:t xml:space="preserve"> </w:t>
            </w:r>
            <w:proofErr w:type="spellStart"/>
            <w:r w:rsidRPr="00EC6505">
              <w:t>косоурам</w:t>
            </w:r>
            <w:proofErr w:type="spellEnd"/>
            <w:r w:rsidRPr="00EC6505">
              <w:t>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9. Работы, выполняемые в целях надлежащего содержания фасадов многоквартирных домов: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 xml:space="preserve">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EC6505">
              <w:t>сплошности</w:t>
            </w:r>
            <w:proofErr w:type="spellEnd"/>
            <w:r w:rsidRPr="00EC6505">
              <w:t xml:space="preserve"> и герметичности наружных водостоков;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контроль состояния и работоспособности информационных знаков, входов в подъезды (домовые знаки и т.д.);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выявление нарушений и эксплуатационных качеств несущих конструкций, гидроизоляции, элементов металлических ограждений на козырьках;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контроль состояния и восстановление или замена отдельных элементов крылец и зонтов над входами в здание;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10. Работы, выполняемые в целях надлежащего содержания перегородок в многоквартирных домах: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проверка звукоизоляции и огнезащиты;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11. 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RPr="001E27EF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12. Работы, выполняемые в целях надлежащего содержания полов помещений, относящихся к общему имуществу в многоквартирном доме: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проверка состояния основания, поверхностного слоя и работоспособности системы вентиляции (для деревянных полов);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13. Работы, выполняемые в целях надлежащего содержания оконных и дверных заполнений помещений, относящихся к общему имуществу в многоквартирном доме: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RPr="0027699C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проверка целостности</w:t>
            </w:r>
            <w:r w:rsidR="003B1DD5">
              <w:t xml:space="preserve"> </w:t>
            </w:r>
            <w:r w:rsidRPr="00EC6505">
              <w:t>оконных и дверных заполнений, плотности притворов, механической прочности и работоспособности фурнитуры элементов  оконных и дверных заполнений в помещениях, относящихся к общему имуществу в многоквартирном доме;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RPr="00A422C8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pPr>
              <w:rPr>
                <w:b/>
              </w:rPr>
            </w:pPr>
            <w:r w:rsidRPr="00EC6505">
              <w:rPr>
                <w:b/>
              </w:rPr>
              <w:t>II. 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7F3BF1" w:rsidP="00AB37EB">
            <w:pPr>
              <w:jc w:val="center"/>
              <w:rPr>
                <w:b/>
              </w:rPr>
            </w:pPr>
            <w:r w:rsidRPr="00220198">
              <w:rPr>
                <w:b/>
              </w:rPr>
              <w:t xml:space="preserve">176311,88 </w:t>
            </w:r>
            <w:r w:rsidR="00013780" w:rsidRPr="00220198">
              <w:rPr>
                <w:b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4335F2" w:rsidP="00AB37EB">
            <w:pPr>
              <w:jc w:val="center"/>
              <w:rPr>
                <w:b/>
              </w:rPr>
            </w:pPr>
            <w:r w:rsidRPr="00220198">
              <w:rPr>
                <w:b/>
              </w:rPr>
              <w:t>11,41</w:t>
            </w:r>
            <w:r w:rsidR="00662CB3" w:rsidRPr="00220198">
              <w:rPr>
                <w:b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2F39FB" w:rsidP="00AB37EB">
            <w:pPr>
              <w:jc w:val="center"/>
              <w:rPr>
                <w:b/>
              </w:rPr>
            </w:pPr>
            <w:r w:rsidRPr="00220198">
              <w:rPr>
                <w:b/>
              </w:rPr>
              <w:t>185119,75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F52F48" w:rsidP="00AB37EB">
            <w:pPr>
              <w:jc w:val="center"/>
              <w:rPr>
                <w:b/>
              </w:rPr>
            </w:pPr>
            <w:r w:rsidRPr="00220198">
              <w:rPr>
                <w:b/>
              </w:rPr>
              <w:t>11,98</w:t>
            </w:r>
            <w:r w:rsidR="005576A9" w:rsidRPr="00220198">
              <w:rPr>
                <w:b/>
              </w:rPr>
              <w:t xml:space="preserve"> </w:t>
            </w:r>
            <w:r w:rsidR="00AF5E65" w:rsidRPr="00220198">
              <w:rPr>
                <w:b/>
              </w:rPr>
              <w:t xml:space="preserve"> </w:t>
            </w:r>
            <w:r w:rsidR="007B054E" w:rsidRPr="00220198">
              <w:rPr>
                <w:b/>
              </w:rPr>
              <w:t xml:space="preserve"> </w:t>
            </w:r>
          </w:p>
        </w:tc>
      </w:tr>
      <w:tr w:rsidR="00642F8E" w:rsidRPr="005E3E61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14. Работы, выполняемые в целях надлежащего содержания мусоропроводов многоквартирных домов: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RPr="004F6123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 xml:space="preserve">15. Работы, выполняемые в целях надлежащего содержания систем вентиляции и </w:t>
            </w:r>
            <w:proofErr w:type="spellStart"/>
            <w:r w:rsidRPr="00EC6505">
              <w:t>дымоудаления</w:t>
            </w:r>
            <w:proofErr w:type="spellEnd"/>
            <w:r w:rsidRPr="00EC6505">
              <w:t xml:space="preserve"> многоквартирных домов: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5623BA" w:rsidRDefault="00103CBA" w:rsidP="00AB37EB">
            <w:pPr>
              <w:jc w:val="center"/>
              <w:rPr>
                <w:sz w:val="18"/>
                <w:szCs w:val="18"/>
              </w:rPr>
            </w:pPr>
            <w:r w:rsidRPr="005623BA">
              <w:rPr>
                <w:sz w:val="18"/>
                <w:szCs w:val="18"/>
              </w:rPr>
              <w:t>один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EF0C90" w:rsidP="00AB37EB">
            <w:pPr>
              <w:jc w:val="center"/>
            </w:pPr>
            <w:r w:rsidRPr="00220198">
              <w:t>4635,72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BC28E5" w:rsidP="00AB37EB">
            <w:pPr>
              <w:jc w:val="center"/>
            </w:pPr>
            <w:r w:rsidRPr="00220198">
              <w:t>0,30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2F39FB" w:rsidP="00AB37EB">
            <w:pPr>
              <w:jc w:val="center"/>
            </w:pPr>
            <w:r w:rsidRPr="00220198">
              <w:t>4944,77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F52F48" w:rsidP="00AB37EB">
            <w:pPr>
              <w:jc w:val="center"/>
            </w:pPr>
            <w:r w:rsidRPr="00220198">
              <w:t>0,32</w:t>
            </w:r>
          </w:p>
        </w:tc>
      </w:tr>
      <w:tr w:rsidR="00642F8E" w:rsidRPr="00AD2206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>
              <w:t xml:space="preserve">техническое обслуживание </w:t>
            </w:r>
            <w:r w:rsidRPr="00EC6505">
              <w:t>систем вентиляции</w:t>
            </w:r>
            <w:r>
              <w:t xml:space="preserve"> и </w:t>
            </w:r>
            <w:proofErr w:type="spellStart"/>
            <w:r>
              <w:t>дымоудаления</w:t>
            </w:r>
            <w:proofErr w:type="spellEnd"/>
            <w:r>
              <w:t>, определение работоспособности элементов системы</w:t>
            </w:r>
            <w:r w:rsidRPr="00EC6505">
              <w:t>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один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RPr="00720CEB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проверка утепления теплых чердаков, плотности закрытия входов на них;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один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 xml:space="preserve">устранение </w:t>
            </w:r>
            <w:proofErr w:type="spellStart"/>
            <w:r w:rsidRPr="00EC6505">
              <w:t>неплотностей</w:t>
            </w:r>
            <w:proofErr w:type="spellEnd"/>
            <w:r w:rsidRPr="00EC6505">
              <w:t xml:space="preserve"> в вентиляционных каналах и шахтах, устранение засоров в каналах, </w:t>
            </w:r>
            <w:r>
              <w:t xml:space="preserve">устранение неисправностей зонтов над шахтами и дефлекторов, </w:t>
            </w:r>
            <w:r w:rsidRPr="00EC6505">
              <w:t xml:space="preserve">замена </w:t>
            </w:r>
            <w:proofErr w:type="gramStart"/>
            <w:r w:rsidRPr="00EC6505">
              <w:t>дефективных вытяжных</w:t>
            </w:r>
            <w:proofErr w:type="gramEnd"/>
            <w:r w:rsidRPr="00EC6505">
              <w:t xml:space="preserve"> решеток и их креплений;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один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контроль состояния и восстановление антикоррозионной окраски металлических вытяжных каналов, труб, поддонов и дефлекторов;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один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RPr="005840C1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3D612F" w:rsidRDefault="00103CBA" w:rsidP="00AB37E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612F">
              <w:rPr>
                <w:rFonts w:ascii="Times New Roman" w:hAnsi="Times New Roman" w:cs="Times New Roman"/>
                <w:sz w:val="24"/>
                <w:szCs w:val="24"/>
              </w:rPr>
              <w:t>15(1). Работы, выполняемые в целях надлежащего содержания дымовых и вентиляционных каналов в многоквартирных домах: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RPr="005840C1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3D612F" w:rsidRDefault="00103CBA" w:rsidP="00AB37E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612F">
              <w:rPr>
                <w:rFonts w:ascii="Times New Roman" w:hAnsi="Times New Roman" w:cs="Times New Roman"/>
                <w:sz w:val="24"/>
                <w:szCs w:val="24"/>
              </w:rPr>
              <w:t>проверка состояния и функционирования (наличия тяги) дымовых и вентиляционных каналов при приемке дымовых и вентиляционных каналов в эксплуатацию при газификации здания, при подключении нового газоиспользующего оборудования, при переустройстве и ремонте дымовых и вентиляционных каналов;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необходимости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RPr="005840C1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Default="00103CBA" w:rsidP="00AB37E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612F">
              <w:rPr>
                <w:rFonts w:ascii="Times New Roman" w:hAnsi="Times New Roman" w:cs="Times New Roman"/>
                <w:sz w:val="24"/>
                <w:szCs w:val="24"/>
              </w:rPr>
              <w:t>проверка состояния и функционирования (наличия тяги) дымовых и вентиляционных каналов в процессе эксплуатации дымовых и вентиляционных каналов (периодическая проверка)</w:t>
            </w:r>
          </w:p>
          <w:p w:rsidR="00103CBA" w:rsidRDefault="00103CBA" w:rsidP="00AB37E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3CBA" w:rsidRDefault="00103CBA" w:rsidP="00AB37E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3CBA" w:rsidRDefault="00103CBA" w:rsidP="00AB37E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3CBA" w:rsidRDefault="00103CBA" w:rsidP="00AB37E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3CBA" w:rsidRDefault="00103CBA" w:rsidP="00AB37E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3CBA" w:rsidRPr="003D612F" w:rsidRDefault="00103CBA" w:rsidP="00AB37E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4A0325" w:rsidRDefault="00103CBA" w:rsidP="00AB37EB">
            <w:pPr>
              <w:jc w:val="center"/>
              <w:rPr>
                <w:sz w:val="18"/>
                <w:szCs w:val="18"/>
              </w:rPr>
            </w:pPr>
            <w:r w:rsidRPr="004A0325">
              <w:rPr>
                <w:sz w:val="18"/>
                <w:szCs w:val="18"/>
              </w:rPr>
              <w:t>не реже 3 раз в год (в период с августа по сентябрь, с декабря по февраль, с апреля по июнь),</w:t>
            </w:r>
            <w:r w:rsidR="003B1DD5">
              <w:rPr>
                <w:sz w:val="18"/>
                <w:szCs w:val="18"/>
              </w:rPr>
              <w:t xml:space="preserve"> </w:t>
            </w:r>
            <w:r w:rsidRPr="004A0325">
              <w:rPr>
                <w:sz w:val="18"/>
                <w:szCs w:val="18"/>
              </w:rPr>
              <w:t>при этом очередная проверка дымовых и вентиляционных каналов должна быть проведена не ранее чем в третьем месяце и не позднее чем в четвертом месяце после месяца</w:t>
            </w:r>
            <w:r w:rsidR="003B1DD5">
              <w:rPr>
                <w:sz w:val="18"/>
                <w:szCs w:val="18"/>
              </w:rPr>
              <w:t xml:space="preserve"> проведения предыдущей проверки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RPr="005840C1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3D612F" w:rsidRDefault="00103CBA" w:rsidP="00AB37E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612F">
              <w:rPr>
                <w:rFonts w:ascii="Times New Roman" w:hAnsi="Times New Roman" w:cs="Times New Roman"/>
                <w:sz w:val="24"/>
                <w:szCs w:val="24"/>
              </w:rPr>
              <w:t>очистка и (или) ремонт дымовых и вентиляционных каналов при отсутствии тяги, выявленном в процессе эксплуатации, при техническом обслуживании и ремонте внутридомового и (или) внутриквартирного газового оборудования, техническом диагностировании газопроводов, входящих в состав внутридомового и (или) внутриквартирного газового оборудования, и аварийно-диспетчерском обеспечении внутридомового и (или) внутриквартирного газового оборудования.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RPr="005840C1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16. Работы, выполняемые в целях надлежащего содержания печей, каминов и очагов в многоквартирных домах: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 xml:space="preserve">17. Работы, выполняемые в целях надлежащего содержания индивидуальных тепловых пунктов и </w:t>
            </w:r>
            <w:proofErr w:type="spellStart"/>
            <w:r w:rsidRPr="00EC6505">
              <w:t>водоподкачек</w:t>
            </w:r>
            <w:proofErr w:type="spellEnd"/>
            <w:r w:rsidRPr="00EC6505">
              <w:t xml:space="preserve"> в многоквартирных домах: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RPr="00655838" w:rsidTr="00090946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18. 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Default="0095635F" w:rsidP="00AB37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="00103CBA">
              <w:rPr>
                <w:sz w:val="18"/>
                <w:szCs w:val="18"/>
              </w:rPr>
              <w:t>бход, осмотр – 1 раз в месяц</w:t>
            </w:r>
          </w:p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EF0C90" w:rsidP="00090946">
            <w:pPr>
              <w:jc w:val="center"/>
            </w:pPr>
            <w:r w:rsidRPr="00220198">
              <w:t>73089,85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8F118D" w:rsidP="00AB37EB">
            <w:pPr>
              <w:jc w:val="center"/>
            </w:pPr>
            <w:r w:rsidRPr="00220198">
              <w:t>4,73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2F39FB" w:rsidP="00AB37EB">
            <w:pPr>
              <w:jc w:val="center"/>
            </w:pPr>
            <w:r w:rsidRPr="00220198">
              <w:t>76798,43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F52F48" w:rsidP="00AB37EB">
            <w:pPr>
              <w:jc w:val="center"/>
            </w:pPr>
            <w:r w:rsidRPr="00220198">
              <w:t>4,97</w:t>
            </w: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830AB3">
              <w:rPr>
                <w:sz w:val="18"/>
                <w:szCs w:val="18"/>
              </w:rPr>
              <w:t xml:space="preserve">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RPr="005330FD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постоянный контроль параметров теплоносителя и воды (давления, температуры, расхода) и незамедлительное принятие мер к восстановлению требуемых параметров отопления и водоснабжения и герметичности систем;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RPr="00D71315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контроль состояния и замена неисправных контрольно-измерительных приборов (манометров, термометров и т.п.);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2E7494" w:rsidP="002E74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103CBA">
              <w:rPr>
                <w:sz w:val="18"/>
                <w:szCs w:val="18"/>
              </w:rPr>
              <w:t>о мере необходимости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немедленно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немедленно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промывка участков водопровода после выполнения ремонтно-строительных работ на водопроводе;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очистка и промывка водонапорных баков;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промывка систем водоснабжения для удаления</w:t>
            </w:r>
            <w:r w:rsidR="003B1DD5">
              <w:t xml:space="preserve"> </w:t>
            </w:r>
            <w:proofErr w:type="spellStart"/>
            <w:r>
              <w:t>накипно-коррозионных</w:t>
            </w:r>
            <w:proofErr w:type="spellEnd"/>
            <w:r>
              <w:t xml:space="preserve"> отложений.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19. Работы, выполняемые в целях надлежащего содержания систем теплоснабжения (отопление, горячее водоснабжение) в многоквартирных домах: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EF0C90" w:rsidP="00AB37EB">
            <w:pPr>
              <w:jc w:val="center"/>
            </w:pPr>
            <w:r w:rsidRPr="00220198">
              <w:t>72626,28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010D8B" w:rsidP="00AB37EB">
            <w:pPr>
              <w:jc w:val="center"/>
            </w:pPr>
            <w:r w:rsidRPr="00220198">
              <w:t>4,70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2F39FB" w:rsidP="00AB37EB">
            <w:pPr>
              <w:jc w:val="center"/>
            </w:pPr>
            <w:r w:rsidRPr="00220198">
              <w:t>76180,33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F52F48" w:rsidP="00AB37EB">
            <w:pPr>
              <w:jc w:val="center"/>
            </w:pPr>
            <w:r w:rsidRPr="00220198">
              <w:t xml:space="preserve">4,93 </w:t>
            </w:r>
            <w:r w:rsidR="00F22BCD" w:rsidRPr="00220198">
              <w:t xml:space="preserve"> </w:t>
            </w:r>
            <w:r w:rsidR="00773D25" w:rsidRPr="00220198">
              <w:t xml:space="preserve"> </w:t>
            </w: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испытания на прочность и плотность (гидравлические испытания) узлов ввода и систем отопления, промывка и регулировка систем отопления;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проведение пробных пусконаладочных работ (пробные топки);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RPr="001E27EF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удаление воздуха из системы отопления;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 xml:space="preserve">промывка централизованных систем теплоснабжения для удаления </w:t>
            </w:r>
            <w:proofErr w:type="spellStart"/>
            <w:r w:rsidRPr="00EC6505">
              <w:t>накипно-коррозионных</w:t>
            </w:r>
            <w:proofErr w:type="spellEnd"/>
            <w:r w:rsidRPr="00EC6505">
              <w:t xml:space="preserve"> отложений.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20. 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C24053" w:rsidP="00AB37EB">
            <w:pPr>
              <w:jc w:val="center"/>
            </w:pPr>
            <w:r w:rsidRPr="00220198">
              <w:t>25960,03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E570CF" w:rsidP="00AB37EB">
            <w:pPr>
              <w:jc w:val="center"/>
            </w:pPr>
            <w:r w:rsidRPr="00220198">
              <w:t>1,68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2F39FB" w:rsidP="00AB37EB">
            <w:pPr>
              <w:jc w:val="center"/>
            </w:pPr>
            <w:r w:rsidRPr="00220198">
              <w:t>27196,22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F52F48" w:rsidP="00AB37EB">
            <w:pPr>
              <w:jc w:val="center"/>
            </w:pPr>
            <w:r w:rsidRPr="00220198">
              <w:t>1,76</w:t>
            </w: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 xml:space="preserve">проверка заземления оболочки </w:t>
            </w:r>
            <w:proofErr w:type="spellStart"/>
            <w:r w:rsidRPr="00EC6505">
              <w:t>электрокабеля</w:t>
            </w:r>
            <w:proofErr w:type="spellEnd"/>
            <w:r w:rsidRPr="00EC6505">
              <w:t>, оборудования (насосы, щитовые вентиляторы и др.),  замеры сопротивления изоляции проводов, трубопроводов и восстановление цепей заземления по результатам проверки;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проверка и обеспечение работоспособности устройств защитного отключения;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RPr="00044D4D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техническое обслуживание и ремонт силовых и осветительных установок, элементов</w:t>
            </w:r>
            <w:r>
              <w:t xml:space="preserve"> молниезащиты  и</w:t>
            </w:r>
            <w:r w:rsidR="003B1DD5">
              <w:t xml:space="preserve"> </w:t>
            </w:r>
            <w:r w:rsidRPr="00EC6505">
              <w:t>внутридомовых электросетей, очистка клемм и соединений в групповых щитках и распределительных шкафах, наладка электрооборудования; техническое обслуживание общедомовых (коллективных) приборов учета электроэнергии;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контроль состояния и замена вышедших из строя датчиков, проводки.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RPr="00A422C8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170623" w:rsidRDefault="00103CBA" w:rsidP="00AB37EB">
            <w:pPr>
              <w:spacing w:after="100" w:afterAutospacing="1"/>
            </w:pPr>
            <w:r w:rsidRPr="00170623">
              <w:t>обеспечение сохранности коллективного (общедомового) прибора учета электрической энергии, установленного в помещениях, отнесенных к общему имуществу многоквартирного дома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C15E48" w:rsidRDefault="00103CBA" w:rsidP="00AB37EB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15E48">
              <w:rPr>
                <w:sz w:val="20"/>
                <w:szCs w:val="20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spacing w:after="100" w:afterAutospacing="1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spacing w:after="100" w:afterAutospacing="1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spacing w:after="100" w:afterAutospacing="1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spacing w:after="100" w:afterAutospacing="1"/>
              <w:jc w:val="center"/>
            </w:pPr>
          </w:p>
        </w:tc>
      </w:tr>
      <w:tr w:rsidR="00642F8E" w:rsidRPr="00A422C8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21. Работы, выполняемые в целях надлежащего содержания систем внутридомового газового оборудования в многоквартирном доме</w:t>
            </w:r>
            <w: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 xml:space="preserve">22. Работы, выполняемые в целях надлежащего содержания и ремонта лифта </w:t>
            </w:r>
            <w:r>
              <w:t>(лифтов) в многоквартирном доме.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pPr>
              <w:rPr>
                <w:b/>
              </w:rPr>
            </w:pPr>
            <w:r w:rsidRPr="00EC6505">
              <w:rPr>
                <w:b/>
              </w:rPr>
              <w:t>III. Работы и услуги по содержанию иного общего имущества в многоквартирном доме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A730B8" w:rsidP="00AB37EB">
            <w:pPr>
              <w:jc w:val="center"/>
              <w:rPr>
                <w:b/>
              </w:rPr>
            </w:pPr>
            <w:r w:rsidRPr="00220198">
              <w:rPr>
                <w:b/>
              </w:rPr>
              <w:t>314147,29</w:t>
            </w:r>
            <w:r w:rsidR="0014041D" w:rsidRPr="00220198">
              <w:rPr>
                <w:b/>
              </w:rPr>
              <w:t xml:space="preserve"> </w:t>
            </w:r>
            <w:r w:rsidR="005B752D" w:rsidRPr="00220198">
              <w:rPr>
                <w:b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7B570C" w:rsidP="00AB37EB">
            <w:pPr>
              <w:jc w:val="center"/>
              <w:rPr>
                <w:b/>
              </w:rPr>
            </w:pPr>
            <w:r w:rsidRPr="00220198">
              <w:rPr>
                <w:b/>
              </w:rPr>
              <w:t>20,33</w:t>
            </w:r>
            <w:r w:rsidR="008D0517" w:rsidRPr="00220198">
              <w:rPr>
                <w:b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E24BA0" w:rsidP="00AB37EB">
            <w:pPr>
              <w:jc w:val="center"/>
              <w:rPr>
                <w:b/>
              </w:rPr>
            </w:pPr>
            <w:r w:rsidRPr="00220198">
              <w:rPr>
                <w:b/>
              </w:rPr>
              <w:t xml:space="preserve">329908,74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557402" w:rsidP="00AB37EB">
            <w:pPr>
              <w:jc w:val="center"/>
              <w:rPr>
                <w:b/>
              </w:rPr>
            </w:pPr>
            <w:r w:rsidRPr="00220198">
              <w:rPr>
                <w:b/>
              </w:rPr>
              <w:t xml:space="preserve">21,35 </w:t>
            </w:r>
          </w:p>
        </w:tc>
      </w:tr>
      <w:tr w:rsidR="00642F8E" w:rsidRPr="00933684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23. Работы по содержанию помещений, входящих в состав общего имущества в многоквартирном доме: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D7156A" w:rsidP="00AB37EB">
            <w:pPr>
              <w:jc w:val="center"/>
            </w:pPr>
            <w:r w:rsidRPr="00220198">
              <w:t>141080,41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0F7297" w:rsidP="00AB37EB">
            <w:pPr>
              <w:jc w:val="center"/>
            </w:pPr>
            <w:r w:rsidRPr="00220198">
              <w:t>9,13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560A02" w:rsidP="00AB37EB">
            <w:pPr>
              <w:jc w:val="center"/>
            </w:pPr>
            <w:r w:rsidRPr="00220198">
              <w:t>148188,51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CC0588" w:rsidP="00AB37EB">
            <w:pPr>
              <w:jc w:val="center"/>
            </w:pPr>
            <w:r w:rsidRPr="00220198">
              <w:t>9,59</w:t>
            </w: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сухая и влажн</w:t>
            </w:r>
            <w:r w:rsidR="000F7297">
              <w:t xml:space="preserve">ая уборка тамбуров, коридоров, </w:t>
            </w:r>
            <w:r w:rsidRPr="00EC6505">
              <w:t>лестничных площадок и маршей, пандусов;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неделю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5829D1" w:rsidP="00AB37EB">
            <w:pPr>
              <w:jc w:val="center"/>
            </w:pPr>
            <w:r w:rsidRPr="00220198">
              <w:t>125937,06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0F7297" w:rsidP="00AB37EB">
            <w:pPr>
              <w:jc w:val="center"/>
            </w:pPr>
            <w:r w:rsidRPr="00220198">
              <w:t>8,15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560A02" w:rsidP="00AB37EB">
            <w:pPr>
              <w:jc w:val="center"/>
            </w:pPr>
            <w:r w:rsidRPr="00220198">
              <w:t>132272,54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CC0588" w:rsidP="00AB37EB">
            <w:pPr>
              <w:jc w:val="center"/>
            </w:pPr>
            <w:r w:rsidRPr="00220198">
              <w:t>8,56</w:t>
            </w: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влажная протирка подоконников, оконных решеток, перил лестниц, шкафов для электросчетчиков слаботочных устройств, почтовых ящиков, дв</w:t>
            </w:r>
            <w:r>
              <w:t xml:space="preserve">ерных коробок, полотен дверей, </w:t>
            </w:r>
            <w:r w:rsidRPr="00EC6505">
              <w:t>доводчиков</w:t>
            </w:r>
            <w:r>
              <w:t>,</w:t>
            </w:r>
            <w:r w:rsidR="003B1DD5">
              <w:t xml:space="preserve"> </w:t>
            </w:r>
            <w:r w:rsidRPr="00EC6505">
              <w:t>дверных ручек;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мытье окон; стен в МОП;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830AB3">
              <w:rPr>
                <w:sz w:val="18"/>
                <w:szCs w:val="18"/>
              </w:rPr>
              <w:t xml:space="preserve"> раза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RPr="00F361D6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>
              <w:t>очистка систем защиты от грязи (металлических решеток, ячеистых покрытий, приямков, текстильных матов);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RPr="00F361D6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проведение дератизации и дезинсекции помещений, входящих в состав общего имущества в многоквартирном доме.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5829D1" w:rsidP="00AB37EB">
            <w:pPr>
              <w:jc w:val="center"/>
            </w:pPr>
            <w:r w:rsidRPr="00220198">
              <w:t xml:space="preserve">15143,35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0F7297" w:rsidP="00AB37EB">
            <w:pPr>
              <w:jc w:val="center"/>
            </w:pPr>
            <w:r w:rsidRPr="00220198">
              <w:t>0,98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560A02" w:rsidP="00AB37EB">
            <w:pPr>
              <w:jc w:val="center"/>
            </w:pPr>
            <w:r w:rsidRPr="00220198">
              <w:t>15915,97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CC0588" w:rsidP="00AB37EB">
            <w:pPr>
              <w:jc w:val="center"/>
            </w:pPr>
            <w:r w:rsidRPr="00220198">
              <w:t>1,03</w:t>
            </w:r>
          </w:p>
        </w:tc>
      </w:tr>
      <w:tr w:rsidR="00642F8E" w:rsidRPr="00F56EC5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D27D1" w:rsidRDefault="00103CBA" w:rsidP="00AB37EB">
            <w:r w:rsidRPr="002D27D1">
              <w:t>24</w:t>
            </w:r>
            <w:r>
              <w:t>, 25</w:t>
            </w:r>
            <w:r w:rsidRPr="002D27D1">
              <w:t xml:space="preserve">. Работы по содержанию </w:t>
            </w:r>
            <w:r>
              <w:t xml:space="preserve">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</w:t>
            </w:r>
            <w:r w:rsidRPr="002D27D1">
              <w:t>придомов</w:t>
            </w:r>
            <w:r>
              <w:t>ая территория):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A730B8" w:rsidP="00AB37EB">
            <w:pPr>
              <w:jc w:val="center"/>
            </w:pPr>
            <w:r w:rsidRPr="00220198">
              <w:t>77571,04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A53D3D" w:rsidP="00AB37EB">
            <w:pPr>
              <w:jc w:val="center"/>
            </w:pPr>
            <w:r w:rsidRPr="00220198">
              <w:t>5,02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560A02" w:rsidP="00AB37EB">
            <w:pPr>
              <w:jc w:val="center"/>
            </w:pPr>
            <w:r w:rsidRPr="00220198">
              <w:t>81434,15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CC0588" w:rsidP="00AB37EB">
            <w:pPr>
              <w:jc w:val="center"/>
            </w:pPr>
            <w:r w:rsidRPr="00220198">
              <w:t>5,27</w:t>
            </w: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F46946" w:rsidRDefault="00103CBA" w:rsidP="00AB37E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6946">
              <w:rPr>
                <w:rFonts w:ascii="Times New Roman" w:hAnsi="Times New Roman" w:cs="Times New Roman"/>
                <w:sz w:val="24"/>
                <w:szCs w:val="24"/>
              </w:rPr>
              <w:t xml:space="preserve">очистка крышек люков колодцев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пожарных гидрантов </w:t>
            </w:r>
            <w:r w:rsidRPr="00F46946">
              <w:rPr>
                <w:rFonts w:ascii="Times New Roman" w:hAnsi="Times New Roman" w:cs="Times New Roman"/>
                <w:sz w:val="24"/>
                <w:szCs w:val="24"/>
              </w:rPr>
              <w:t>от снега и льда толщиной слоя свыше 5 см;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D27D1" w:rsidRDefault="00103CBA" w:rsidP="00AB37EB">
            <w:r w:rsidRPr="002D27D1">
              <w:t xml:space="preserve">сдвигание свежевыпавшего снега и очистка придомовой территории от снега и льда при наличии </w:t>
            </w:r>
            <w:proofErr w:type="spellStart"/>
            <w:r w:rsidRPr="002D27D1">
              <w:t>колейности</w:t>
            </w:r>
            <w:proofErr w:type="spellEnd"/>
            <w:r w:rsidRPr="002D27D1">
              <w:t xml:space="preserve"> свыше 5 см;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2665AC" w:rsidP="00AB37EB">
            <w:pPr>
              <w:jc w:val="center"/>
            </w:pPr>
            <w:r w:rsidRPr="00220198">
              <w:t>7417,15</w:t>
            </w:r>
            <w:r w:rsidR="004070F9" w:rsidRPr="00220198">
              <w:t xml:space="preserve"> </w:t>
            </w:r>
            <w:r w:rsidRPr="00220198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D660F1" w:rsidP="00AB37EB">
            <w:pPr>
              <w:jc w:val="center"/>
            </w:pPr>
            <w:r w:rsidRPr="00220198">
              <w:t>0,48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560A02" w:rsidP="00AB37EB">
            <w:pPr>
              <w:jc w:val="center"/>
            </w:pPr>
            <w:r w:rsidRPr="00220198">
              <w:t>7726,20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CC0588" w:rsidP="00AB37EB">
            <w:pPr>
              <w:jc w:val="center"/>
            </w:pPr>
            <w:r w:rsidRPr="00220198">
              <w:t>0,50</w:t>
            </w: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D27D1" w:rsidRDefault="00103CBA" w:rsidP="00AB37EB">
            <w:r w:rsidRPr="002D27D1">
              <w:t>очистка придомовой территории от снега наносного происхождения (или подметание такой территории, свободной от снежного покрова);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в течение 5 часов после окончания снегопада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D27D1" w:rsidRDefault="00103CBA" w:rsidP="00AB37EB">
            <w:r w:rsidRPr="002D27D1">
              <w:t>очистка придомовой территории от наледи и льда;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D27D1" w:rsidRDefault="00103CBA" w:rsidP="00AB37EB">
            <w:r>
              <w:t>очистка от мусора урн, установленных возле подъездов, и их промывка;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Default="00103CBA" w:rsidP="00AB37EB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ежедневно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D27D1" w:rsidRDefault="00103CBA" w:rsidP="00AB37EB">
            <w:r w:rsidRPr="002D27D1">
              <w:t>подметание и уборка придомовой территории</w:t>
            </w:r>
            <w:r>
              <w:t xml:space="preserve"> в теплый период года</w:t>
            </w:r>
            <w:r w:rsidRPr="002D27D1">
              <w:t>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2 суток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D27D1" w:rsidRDefault="00103CBA" w:rsidP="00AB37EB">
            <w:r w:rsidRPr="002D27D1">
              <w:t>уборка и выкашивание газонов;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830AB3">
              <w:rPr>
                <w:sz w:val="18"/>
                <w:szCs w:val="18"/>
              </w:rPr>
              <w:t xml:space="preserve"> раз</w:t>
            </w:r>
            <w:r>
              <w:rPr>
                <w:sz w:val="18"/>
                <w:szCs w:val="18"/>
              </w:rPr>
              <w:t>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RPr="0091513D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D27D1" w:rsidRDefault="00103CBA" w:rsidP="00AB37EB">
            <w:r w:rsidRPr="002D27D1">
              <w:t>уборка крыльца и площадки перед входом в подъезд, очистка металлической решетки и приямка.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ежедневно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RPr="0091513D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D27D1" w:rsidRDefault="00103CBA" w:rsidP="00AB37EB">
            <w:r>
              <w:t>прочистка ливневой канализации.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RPr="0091513D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26. Работы по обеспечению вывоза, в том числе откачке</w:t>
            </w:r>
            <w:r>
              <w:t>,</w:t>
            </w:r>
            <w:r w:rsidRPr="00EC6505">
              <w:t xml:space="preserve"> жидких бытовых отходов</w:t>
            </w:r>
            <w: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RPr="006906B1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26 (1). Работы по организации и содержанию мест (площадок) накопления твердых коммунальных отходов, включая обслуживание и очистку контейнерных площадок. Указанные работы не включают уборку мест погрузки твердых коммунальных отходов.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вывоза ТКО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RPr="006906B1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 xml:space="preserve">26 (2). Организация накопления отходов </w:t>
            </w:r>
            <w:r w:rsidRPr="00EC6505">
              <w:rPr>
                <w:lang w:val="en-US"/>
              </w:rPr>
              <w:t>I</w:t>
            </w:r>
            <w:r w:rsidRPr="00EC6505">
              <w:t>-</w:t>
            </w:r>
            <w:r w:rsidRPr="00EC6505">
              <w:rPr>
                <w:lang w:val="en-US"/>
              </w:rPr>
              <w:t>IV</w:t>
            </w:r>
            <w:r w:rsidRPr="00EC6505">
              <w:t xml:space="preserve"> классов опасности (отработанных ртутьсодержащих ламп и др.) и их передача в организации, имеющие лицензии на осуществление деятельности по сбору, транспортированию, обработке, утилизации, обезвреживанию, размещению таких отходов.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графику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RPr="006906B1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r w:rsidRPr="00EC6505">
              <w:t>27. Работы по обеспечению требований пожарной безопасности 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      </w:r>
            <w:proofErr w:type="gramStart"/>
            <w:r w:rsidRPr="00EC6505">
              <w:t>дств пр</w:t>
            </w:r>
            <w:proofErr w:type="gramEnd"/>
            <w:r w:rsidRPr="00EC6505">
              <w:t xml:space="preserve">отивопожарной защиты, </w:t>
            </w:r>
            <w:proofErr w:type="spellStart"/>
            <w:r w:rsidRPr="00EC6505">
              <w:t>противодымной</w:t>
            </w:r>
            <w:proofErr w:type="spellEnd"/>
            <w:r w:rsidRPr="00EC6505">
              <w:t xml:space="preserve"> защиты.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830AB3" w:rsidRDefault="00103CBA" w:rsidP="00AB37EB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</w:pPr>
          </w:p>
        </w:tc>
      </w:tr>
      <w:tr w:rsidR="00642F8E" w:rsidRPr="006906B1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pPr>
              <w:rPr>
                <w:bCs/>
                <w:color w:val="000000"/>
              </w:rPr>
            </w:pPr>
            <w:r w:rsidRPr="00EC6505">
              <w:rPr>
                <w:bCs/>
                <w:color w:val="000000"/>
              </w:rPr>
              <w:t>28. 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Default="00020B08" w:rsidP="00AB37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</w:t>
            </w:r>
            <w:r w:rsidR="00103CBA">
              <w:rPr>
                <w:color w:val="000000"/>
                <w:sz w:val="20"/>
                <w:szCs w:val="20"/>
              </w:rPr>
              <w:t>остоянно</w:t>
            </w:r>
          </w:p>
          <w:p w:rsidR="00103CBA" w:rsidRDefault="00103CBA" w:rsidP="00AB37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мере возникновения аварий на системах водоснабжения, теплоснабжения, канализации, электроснабжения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FB739F" w:rsidP="00AB37EB">
            <w:pPr>
              <w:jc w:val="center"/>
              <w:rPr>
                <w:color w:val="000000"/>
              </w:rPr>
            </w:pPr>
            <w:r w:rsidRPr="00220198">
              <w:rPr>
                <w:color w:val="000000"/>
              </w:rPr>
              <w:t>25341,94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AB3186" w:rsidP="00AB37EB">
            <w:pPr>
              <w:jc w:val="center"/>
              <w:rPr>
                <w:color w:val="000000"/>
              </w:rPr>
            </w:pPr>
            <w:r w:rsidRPr="00220198">
              <w:rPr>
                <w:color w:val="000000"/>
              </w:rPr>
              <w:t>1,64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4A48BF" w:rsidP="00AB37EB">
            <w:pPr>
              <w:jc w:val="center"/>
              <w:rPr>
                <w:color w:val="000000"/>
              </w:rPr>
            </w:pPr>
            <w:r w:rsidRPr="00220198">
              <w:rPr>
                <w:color w:val="000000"/>
              </w:rPr>
              <w:t>26578,13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CC0588" w:rsidP="00AB37EB">
            <w:pPr>
              <w:jc w:val="center"/>
              <w:rPr>
                <w:color w:val="000000"/>
              </w:rPr>
            </w:pPr>
            <w:r w:rsidRPr="00220198">
              <w:rPr>
                <w:color w:val="000000"/>
              </w:rPr>
              <w:t>1,72</w:t>
            </w:r>
            <w:r w:rsidR="00326CA2" w:rsidRPr="00220198">
              <w:rPr>
                <w:color w:val="000000"/>
              </w:rPr>
              <w:t xml:space="preserve"> </w:t>
            </w:r>
            <w:r w:rsidR="00CA162B" w:rsidRPr="00220198">
              <w:rPr>
                <w:color w:val="000000"/>
              </w:rPr>
              <w:t xml:space="preserve"> </w:t>
            </w:r>
            <w:r w:rsidR="00EB7762" w:rsidRPr="00220198">
              <w:rPr>
                <w:color w:val="000000"/>
              </w:rPr>
              <w:t xml:space="preserve"> </w:t>
            </w:r>
          </w:p>
        </w:tc>
      </w:tr>
      <w:tr w:rsidR="00642F8E" w:rsidRPr="006906B1" w:rsidTr="002A64C5">
        <w:trPr>
          <w:trHeight w:val="112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D3717A" w:rsidRDefault="00103CBA" w:rsidP="00AB37EB">
            <w:pPr>
              <w:rPr>
                <w:color w:val="000000"/>
              </w:rPr>
            </w:pPr>
            <w:r w:rsidRPr="00D3717A">
              <w:rPr>
                <w:color w:val="000000"/>
              </w:rPr>
              <w:t>29</w:t>
            </w:r>
            <w:r>
              <w:rPr>
                <w:color w:val="000000"/>
              </w:rPr>
              <w:t>. 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D3717A" w:rsidRDefault="00103CBA" w:rsidP="00AB37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мере необходимости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103CBA" w:rsidP="00AB37EB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103CBA" w:rsidP="00AB37EB">
            <w:pPr>
              <w:jc w:val="center"/>
              <w:rPr>
                <w:color w:val="000000"/>
              </w:rPr>
            </w:pPr>
          </w:p>
        </w:tc>
      </w:tr>
      <w:tr w:rsidR="00642F8E" w:rsidRPr="006906B1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pPr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Pr="00EC6505">
              <w:rPr>
                <w:color w:val="000000"/>
              </w:rPr>
              <w:t>.Услуги по управлению многоквартирным домом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Default="00103CBA" w:rsidP="00AB37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FB739F" w:rsidP="00AB37EB">
            <w:pPr>
              <w:jc w:val="center"/>
              <w:rPr>
                <w:color w:val="000000"/>
              </w:rPr>
            </w:pPr>
            <w:r w:rsidRPr="00220198">
              <w:rPr>
                <w:color w:val="000000"/>
              </w:rPr>
              <w:t xml:space="preserve">70153,90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E33F20" w:rsidP="00AB37EB">
            <w:pPr>
              <w:jc w:val="center"/>
              <w:rPr>
                <w:color w:val="000000"/>
              </w:rPr>
            </w:pPr>
            <w:r w:rsidRPr="00220198">
              <w:rPr>
                <w:color w:val="000000"/>
              </w:rPr>
              <w:t>4,54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4A48BF" w:rsidP="00AB37EB">
            <w:pPr>
              <w:jc w:val="center"/>
              <w:rPr>
                <w:color w:val="000000"/>
              </w:rPr>
            </w:pPr>
            <w:r w:rsidRPr="00220198">
              <w:rPr>
                <w:color w:val="000000"/>
              </w:rPr>
              <w:t>73707,95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CC0588" w:rsidP="00AB37EB">
            <w:pPr>
              <w:jc w:val="center"/>
              <w:rPr>
                <w:color w:val="000000"/>
              </w:rPr>
            </w:pPr>
            <w:r w:rsidRPr="00220198">
              <w:rPr>
                <w:color w:val="000000"/>
              </w:rPr>
              <w:t>4,77</w:t>
            </w:r>
          </w:p>
        </w:tc>
      </w:tr>
      <w:tr w:rsidR="00642F8E" w:rsidRPr="006906B1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Default="00103CBA" w:rsidP="00AB37E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B25650" w:rsidP="00AB37EB">
            <w:pPr>
              <w:jc w:val="center"/>
              <w:rPr>
                <w:b/>
                <w:bCs/>
                <w:color w:val="000000"/>
              </w:rPr>
            </w:pPr>
            <w:r w:rsidRPr="00220198">
              <w:rPr>
                <w:b/>
                <w:bCs/>
                <w:color w:val="000000"/>
              </w:rPr>
              <w:t>503284,66</w:t>
            </w:r>
            <w:r w:rsidR="000E16AA" w:rsidRPr="00220198">
              <w:rPr>
                <w:b/>
                <w:bCs/>
                <w:color w:val="000000"/>
              </w:rPr>
              <w:t xml:space="preserve"> </w:t>
            </w:r>
            <w:r w:rsidR="00FE79A7" w:rsidRPr="00220198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8C1DD7" w:rsidP="00AB37EB">
            <w:pPr>
              <w:jc w:val="center"/>
              <w:rPr>
                <w:b/>
                <w:bCs/>
                <w:color w:val="000000"/>
              </w:rPr>
            </w:pPr>
            <w:r w:rsidRPr="00220198">
              <w:rPr>
                <w:b/>
                <w:bCs/>
                <w:color w:val="000000"/>
              </w:rPr>
              <w:t>32,57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6E7AAB" w:rsidP="00AB37EB">
            <w:pPr>
              <w:jc w:val="center"/>
              <w:rPr>
                <w:b/>
                <w:bCs/>
                <w:color w:val="000000"/>
              </w:rPr>
            </w:pPr>
            <w:r w:rsidRPr="00220198">
              <w:rPr>
                <w:b/>
                <w:bCs/>
                <w:color w:val="000000"/>
              </w:rPr>
              <w:t>528472,08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342B20" w:rsidP="00AB37EB">
            <w:pPr>
              <w:jc w:val="center"/>
              <w:rPr>
                <w:b/>
                <w:bCs/>
                <w:color w:val="000000"/>
              </w:rPr>
            </w:pPr>
            <w:r w:rsidRPr="00220198">
              <w:rPr>
                <w:b/>
                <w:bCs/>
                <w:color w:val="000000"/>
              </w:rPr>
              <w:t>34,20</w:t>
            </w:r>
          </w:p>
        </w:tc>
      </w:tr>
      <w:tr w:rsidR="00642F8E" w:rsidRPr="006906B1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pPr>
              <w:rPr>
                <w:color w:val="000000"/>
              </w:rPr>
            </w:pPr>
            <w:r w:rsidRPr="00EC6505">
              <w:rPr>
                <w:color w:val="000000"/>
              </w:rPr>
              <w:t>3</w:t>
            </w:r>
            <w:r>
              <w:rPr>
                <w:color w:val="000000"/>
              </w:rPr>
              <w:t>1</w:t>
            </w:r>
            <w:r w:rsidRPr="00EC6505">
              <w:rPr>
                <w:color w:val="000000"/>
              </w:rPr>
              <w:t>. Текущий ремонт общего имущества МКД и прочие работы, выполняемые по заявкам собственников помещений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Default="00396CDB" w:rsidP="00396C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</w:t>
            </w:r>
            <w:r w:rsidR="00103CBA">
              <w:rPr>
                <w:color w:val="000000"/>
                <w:sz w:val="20"/>
                <w:szCs w:val="20"/>
              </w:rPr>
              <w:t>о мере необходимости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F24263" w:rsidP="00AB37EB">
            <w:pPr>
              <w:jc w:val="center"/>
              <w:rPr>
                <w:bCs/>
                <w:color w:val="000000"/>
              </w:rPr>
            </w:pPr>
            <w:r w:rsidRPr="00220198">
              <w:rPr>
                <w:bCs/>
                <w:color w:val="000000"/>
              </w:rPr>
              <w:t xml:space="preserve">139071,60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E33F20" w:rsidP="00AB37EB">
            <w:pPr>
              <w:jc w:val="center"/>
              <w:rPr>
                <w:bCs/>
                <w:color w:val="000000"/>
              </w:rPr>
            </w:pPr>
            <w:r w:rsidRPr="00220198">
              <w:rPr>
                <w:bCs/>
                <w:color w:val="000000"/>
              </w:rPr>
              <w:t>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6E7AAB" w:rsidP="00AB37EB">
            <w:pPr>
              <w:jc w:val="center"/>
              <w:rPr>
                <w:bCs/>
                <w:color w:val="000000"/>
              </w:rPr>
            </w:pPr>
            <w:r w:rsidRPr="00220198">
              <w:rPr>
                <w:bCs/>
                <w:color w:val="000000"/>
              </w:rPr>
              <w:t>146025,18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CC0588" w:rsidP="00AB37EB">
            <w:pPr>
              <w:jc w:val="center"/>
              <w:rPr>
                <w:bCs/>
                <w:color w:val="000000"/>
              </w:rPr>
            </w:pPr>
            <w:r w:rsidRPr="00220198">
              <w:rPr>
                <w:bCs/>
                <w:color w:val="000000"/>
              </w:rPr>
              <w:t>9,45</w:t>
            </w:r>
          </w:p>
        </w:tc>
      </w:tr>
      <w:tr w:rsidR="00642F8E" w:rsidRPr="006906B1" w:rsidTr="002A64C5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EC6505" w:rsidRDefault="00103CBA" w:rsidP="00AB37EB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Default="00103CBA" w:rsidP="00AB37E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B25650" w:rsidP="00AB37EB">
            <w:pPr>
              <w:jc w:val="center"/>
              <w:rPr>
                <w:b/>
                <w:bCs/>
                <w:color w:val="000000"/>
              </w:rPr>
            </w:pPr>
            <w:r w:rsidRPr="00220198">
              <w:rPr>
                <w:b/>
                <w:bCs/>
                <w:color w:val="000000"/>
              </w:rPr>
              <w:t>642356,26</w:t>
            </w:r>
            <w:r w:rsidR="00310C89" w:rsidRPr="00220198">
              <w:rPr>
                <w:b/>
                <w:bCs/>
                <w:color w:val="000000"/>
              </w:rPr>
              <w:t xml:space="preserve"> </w:t>
            </w:r>
            <w:r w:rsidR="003A191F" w:rsidRPr="00220198">
              <w:rPr>
                <w:b/>
                <w:bCs/>
                <w:color w:val="000000"/>
              </w:rPr>
              <w:t xml:space="preserve"> </w:t>
            </w:r>
            <w:r w:rsidR="00AB7BAF" w:rsidRPr="00220198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BA" w:rsidRPr="00220198" w:rsidRDefault="00011215" w:rsidP="00AB37EB">
            <w:pPr>
              <w:jc w:val="center"/>
              <w:rPr>
                <w:b/>
                <w:bCs/>
                <w:color w:val="000000"/>
              </w:rPr>
            </w:pPr>
            <w:r w:rsidRPr="00220198">
              <w:rPr>
                <w:b/>
                <w:bCs/>
                <w:color w:val="000000"/>
              </w:rPr>
              <w:t>41,57</w:t>
            </w:r>
            <w:r w:rsidR="00A324A9" w:rsidRPr="00220198">
              <w:rPr>
                <w:b/>
                <w:bCs/>
                <w:color w:val="000000"/>
              </w:rPr>
              <w:t xml:space="preserve"> </w:t>
            </w:r>
            <w:r w:rsidR="00A816EE" w:rsidRPr="00220198">
              <w:rPr>
                <w:b/>
                <w:bCs/>
                <w:color w:val="000000"/>
              </w:rPr>
              <w:t xml:space="preserve"> </w:t>
            </w:r>
            <w:r w:rsidR="004C564A" w:rsidRPr="00220198">
              <w:rPr>
                <w:b/>
                <w:bCs/>
                <w:color w:val="000000"/>
              </w:rPr>
              <w:t xml:space="preserve"> </w:t>
            </w:r>
            <w:r w:rsidR="00E566EA" w:rsidRPr="00220198">
              <w:rPr>
                <w:b/>
                <w:bCs/>
                <w:color w:val="000000"/>
              </w:rPr>
              <w:t xml:space="preserve"> </w:t>
            </w:r>
            <w:r w:rsidR="005630B1" w:rsidRPr="00220198">
              <w:rPr>
                <w:b/>
                <w:bCs/>
                <w:color w:val="000000"/>
              </w:rPr>
              <w:t xml:space="preserve"> </w:t>
            </w:r>
            <w:r w:rsidR="00522DCB" w:rsidRPr="00220198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6E7AAB" w:rsidP="00AB37EB">
            <w:pPr>
              <w:jc w:val="center"/>
              <w:rPr>
                <w:b/>
                <w:bCs/>
                <w:color w:val="000000"/>
              </w:rPr>
            </w:pPr>
            <w:r w:rsidRPr="00220198">
              <w:rPr>
                <w:b/>
                <w:bCs/>
                <w:color w:val="000000"/>
              </w:rPr>
              <w:t>674497,26</w:t>
            </w:r>
            <w:r w:rsidR="00BE6353" w:rsidRPr="00220198">
              <w:rPr>
                <w:b/>
                <w:bCs/>
                <w:color w:val="000000"/>
              </w:rPr>
              <w:t xml:space="preserve"> </w:t>
            </w:r>
            <w:r w:rsidR="00DB064A" w:rsidRPr="00220198">
              <w:rPr>
                <w:b/>
                <w:bCs/>
                <w:color w:val="000000"/>
              </w:rPr>
              <w:t xml:space="preserve">  </w:t>
            </w:r>
            <w:r w:rsidR="000057DB" w:rsidRPr="00220198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220198" w:rsidRDefault="00011215" w:rsidP="00AB37EB">
            <w:pPr>
              <w:jc w:val="center"/>
              <w:rPr>
                <w:b/>
                <w:bCs/>
                <w:color w:val="000000"/>
              </w:rPr>
            </w:pPr>
            <w:r w:rsidRPr="00220198">
              <w:rPr>
                <w:b/>
                <w:bCs/>
                <w:color w:val="000000"/>
              </w:rPr>
              <w:t>43,65</w:t>
            </w:r>
            <w:r w:rsidR="000112AF" w:rsidRPr="00220198">
              <w:rPr>
                <w:b/>
                <w:bCs/>
                <w:color w:val="000000"/>
              </w:rPr>
              <w:t xml:space="preserve"> </w:t>
            </w:r>
          </w:p>
        </w:tc>
      </w:tr>
    </w:tbl>
    <w:p w:rsidR="00CD389E" w:rsidRDefault="00CD389E" w:rsidP="00D20ECF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FB6E54" w:rsidRDefault="007E339D" w:rsidP="007E339D">
      <w:pPr>
        <w:pStyle w:val="ConsPlusNormal"/>
        <w:widowControl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</w:t>
      </w:r>
      <w:r w:rsidR="00220198">
        <w:rPr>
          <w:rFonts w:ascii="Times New Roman" w:hAnsi="Times New Roman" w:cs="Times New Roman"/>
          <w:sz w:val="24"/>
          <w:szCs w:val="24"/>
        </w:rPr>
        <w:t xml:space="preserve"> </w:t>
      </w:r>
      <w:r w:rsidR="00E40189">
        <w:rPr>
          <w:rFonts w:ascii="Times New Roman" w:hAnsi="Times New Roman" w:cs="Times New Roman"/>
          <w:sz w:val="24"/>
          <w:szCs w:val="24"/>
        </w:rPr>
        <w:t xml:space="preserve"> </w:t>
      </w:r>
      <w:r w:rsidR="007F2F2E">
        <w:rPr>
          <w:rFonts w:ascii="Times New Roman" w:hAnsi="Times New Roman" w:cs="Times New Roman"/>
          <w:sz w:val="24"/>
          <w:szCs w:val="24"/>
        </w:rPr>
        <w:t xml:space="preserve"> </w:t>
      </w:r>
      <w:r w:rsidR="002766FB">
        <w:rPr>
          <w:rFonts w:ascii="Times New Roman" w:hAnsi="Times New Roman" w:cs="Times New Roman"/>
          <w:sz w:val="24"/>
          <w:szCs w:val="24"/>
        </w:rPr>
        <w:t xml:space="preserve"> </w:t>
      </w:r>
      <w:r w:rsidR="0082466B">
        <w:rPr>
          <w:rFonts w:ascii="Times New Roman" w:hAnsi="Times New Roman" w:cs="Times New Roman"/>
          <w:sz w:val="24"/>
          <w:szCs w:val="24"/>
        </w:rPr>
        <w:t xml:space="preserve"> </w:t>
      </w:r>
      <w:r w:rsidR="00F02D30">
        <w:rPr>
          <w:rFonts w:ascii="Times New Roman" w:hAnsi="Times New Roman" w:cs="Times New Roman"/>
          <w:sz w:val="24"/>
          <w:szCs w:val="24"/>
        </w:rPr>
        <w:t xml:space="preserve"> </w:t>
      </w:r>
      <w:r w:rsidR="00B25650">
        <w:rPr>
          <w:rFonts w:ascii="Times New Roman" w:hAnsi="Times New Roman" w:cs="Times New Roman"/>
          <w:sz w:val="24"/>
          <w:szCs w:val="24"/>
        </w:rPr>
        <w:t xml:space="preserve"> </w:t>
      </w:r>
      <w:r w:rsidR="00641EF0">
        <w:rPr>
          <w:rFonts w:ascii="Times New Roman" w:hAnsi="Times New Roman" w:cs="Times New Roman"/>
          <w:sz w:val="24"/>
          <w:szCs w:val="24"/>
        </w:rPr>
        <w:t xml:space="preserve"> </w:t>
      </w:r>
      <w:r w:rsidR="00D57E60">
        <w:rPr>
          <w:rFonts w:ascii="Times New Roman" w:hAnsi="Times New Roman" w:cs="Times New Roman"/>
          <w:sz w:val="24"/>
          <w:szCs w:val="24"/>
        </w:rPr>
        <w:t xml:space="preserve"> </w:t>
      </w:r>
      <w:r w:rsidR="00E96747">
        <w:rPr>
          <w:rFonts w:ascii="Times New Roman" w:hAnsi="Times New Roman" w:cs="Times New Roman"/>
          <w:sz w:val="24"/>
          <w:szCs w:val="24"/>
        </w:rPr>
        <w:t xml:space="preserve"> </w:t>
      </w:r>
      <w:r w:rsidR="007A053F">
        <w:rPr>
          <w:rFonts w:ascii="Times New Roman" w:hAnsi="Times New Roman" w:cs="Times New Roman"/>
          <w:sz w:val="24"/>
          <w:szCs w:val="24"/>
        </w:rPr>
        <w:t xml:space="preserve"> </w:t>
      </w:r>
      <w:r w:rsidR="000B69F3">
        <w:rPr>
          <w:rFonts w:ascii="Times New Roman" w:hAnsi="Times New Roman" w:cs="Times New Roman"/>
          <w:sz w:val="24"/>
          <w:szCs w:val="24"/>
        </w:rPr>
        <w:t xml:space="preserve"> </w:t>
      </w:r>
      <w:r w:rsidR="0096244F">
        <w:rPr>
          <w:rFonts w:ascii="Times New Roman" w:hAnsi="Times New Roman" w:cs="Times New Roman"/>
          <w:sz w:val="24"/>
          <w:szCs w:val="24"/>
        </w:rPr>
        <w:t xml:space="preserve"> </w:t>
      </w:r>
      <w:r w:rsidR="00F6374E">
        <w:rPr>
          <w:rFonts w:ascii="Times New Roman" w:hAnsi="Times New Roman" w:cs="Times New Roman"/>
          <w:sz w:val="24"/>
          <w:szCs w:val="24"/>
        </w:rPr>
        <w:t xml:space="preserve"> </w:t>
      </w:r>
      <w:r w:rsidR="00147F3D">
        <w:rPr>
          <w:rFonts w:ascii="Times New Roman" w:hAnsi="Times New Roman" w:cs="Times New Roman"/>
          <w:sz w:val="24"/>
          <w:szCs w:val="24"/>
        </w:rPr>
        <w:t xml:space="preserve"> </w:t>
      </w:r>
      <w:r w:rsidR="0001288F">
        <w:rPr>
          <w:rFonts w:ascii="Times New Roman" w:hAnsi="Times New Roman" w:cs="Times New Roman"/>
          <w:sz w:val="24"/>
          <w:szCs w:val="24"/>
        </w:rPr>
        <w:t xml:space="preserve"> </w:t>
      </w:r>
      <w:r w:rsidR="00BA6189">
        <w:rPr>
          <w:rFonts w:ascii="Times New Roman" w:hAnsi="Times New Roman" w:cs="Times New Roman"/>
          <w:sz w:val="24"/>
          <w:szCs w:val="24"/>
        </w:rPr>
        <w:t xml:space="preserve"> </w:t>
      </w:r>
      <w:r w:rsidR="007532EE">
        <w:rPr>
          <w:rFonts w:ascii="Times New Roman" w:hAnsi="Times New Roman" w:cs="Times New Roman"/>
          <w:sz w:val="24"/>
          <w:szCs w:val="24"/>
        </w:rPr>
        <w:t xml:space="preserve"> </w:t>
      </w:r>
      <w:r w:rsidR="00603476">
        <w:rPr>
          <w:rFonts w:ascii="Times New Roman" w:hAnsi="Times New Roman" w:cs="Times New Roman"/>
          <w:sz w:val="24"/>
          <w:szCs w:val="24"/>
        </w:rPr>
        <w:t xml:space="preserve"> </w:t>
      </w:r>
      <w:r w:rsidR="000037B3">
        <w:rPr>
          <w:rFonts w:ascii="Times New Roman" w:hAnsi="Times New Roman" w:cs="Times New Roman"/>
          <w:sz w:val="24"/>
          <w:szCs w:val="24"/>
        </w:rPr>
        <w:t xml:space="preserve"> </w:t>
      </w:r>
      <w:r w:rsidR="002A2CDD">
        <w:rPr>
          <w:rFonts w:ascii="Times New Roman" w:hAnsi="Times New Roman" w:cs="Times New Roman"/>
          <w:sz w:val="24"/>
          <w:szCs w:val="24"/>
        </w:rPr>
        <w:t xml:space="preserve"> </w:t>
      </w:r>
      <w:r w:rsidR="00781C74">
        <w:rPr>
          <w:rFonts w:ascii="Times New Roman" w:hAnsi="Times New Roman" w:cs="Times New Roman"/>
          <w:sz w:val="24"/>
          <w:szCs w:val="24"/>
        </w:rPr>
        <w:t xml:space="preserve"> </w:t>
      </w:r>
      <w:r w:rsidR="0060446C">
        <w:rPr>
          <w:rFonts w:ascii="Times New Roman" w:hAnsi="Times New Roman" w:cs="Times New Roman"/>
          <w:sz w:val="24"/>
          <w:szCs w:val="24"/>
        </w:rPr>
        <w:t xml:space="preserve"> </w:t>
      </w:r>
      <w:r w:rsidR="005773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0F27">
        <w:rPr>
          <w:rFonts w:ascii="Times New Roman" w:hAnsi="Times New Roman" w:cs="Times New Roman"/>
          <w:sz w:val="24"/>
          <w:szCs w:val="24"/>
        </w:rPr>
        <w:t xml:space="preserve"> </w:t>
      </w:r>
      <w:r w:rsidR="003B1DD5">
        <w:rPr>
          <w:rFonts w:ascii="Times New Roman" w:hAnsi="Times New Roman" w:cs="Times New Roman"/>
          <w:sz w:val="24"/>
          <w:szCs w:val="24"/>
        </w:rPr>
        <w:t xml:space="preserve"> </w:t>
      </w:r>
      <w:r w:rsidR="00412614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FB6E54" w:rsidSect="00103CBA">
      <w:pgSz w:w="16838" w:h="11906" w:orient="landscape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CF77B2"/>
    <w:rsid w:val="00000A33"/>
    <w:rsid w:val="00001FDB"/>
    <w:rsid w:val="0000253D"/>
    <w:rsid w:val="00002A96"/>
    <w:rsid w:val="000037B3"/>
    <w:rsid w:val="000057DB"/>
    <w:rsid w:val="00010D8B"/>
    <w:rsid w:val="00010E7F"/>
    <w:rsid w:val="00011215"/>
    <w:rsid w:val="000112AF"/>
    <w:rsid w:val="000115D7"/>
    <w:rsid w:val="0001288F"/>
    <w:rsid w:val="00013780"/>
    <w:rsid w:val="00014DD0"/>
    <w:rsid w:val="00014EA5"/>
    <w:rsid w:val="00015E96"/>
    <w:rsid w:val="00017D44"/>
    <w:rsid w:val="00020B08"/>
    <w:rsid w:val="000228A7"/>
    <w:rsid w:val="00025C98"/>
    <w:rsid w:val="00027DF7"/>
    <w:rsid w:val="00030DDB"/>
    <w:rsid w:val="00031A74"/>
    <w:rsid w:val="0004412B"/>
    <w:rsid w:val="000443C0"/>
    <w:rsid w:val="000467A5"/>
    <w:rsid w:val="0005375A"/>
    <w:rsid w:val="000548C4"/>
    <w:rsid w:val="00055DF3"/>
    <w:rsid w:val="00057936"/>
    <w:rsid w:val="000648C3"/>
    <w:rsid w:val="0007014C"/>
    <w:rsid w:val="00072286"/>
    <w:rsid w:val="00072AF0"/>
    <w:rsid w:val="00072CB3"/>
    <w:rsid w:val="000744F5"/>
    <w:rsid w:val="00084876"/>
    <w:rsid w:val="00090946"/>
    <w:rsid w:val="00092205"/>
    <w:rsid w:val="00092FE8"/>
    <w:rsid w:val="00094D66"/>
    <w:rsid w:val="000A248E"/>
    <w:rsid w:val="000A3323"/>
    <w:rsid w:val="000A5F99"/>
    <w:rsid w:val="000B01AA"/>
    <w:rsid w:val="000B08D9"/>
    <w:rsid w:val="000B1D9A"/>
    <w:rsid w:val="000B4F6E"/>
    <w:rsid w:val="000B69F3"/>
    <w:rsid w:val="000B6DC6"/>
    <w:rsid w:val="000B78FF"/>
    <w:rsid w:val="000C58E4"/>
    <w:rsid w:val="000C6607"/>
    <w:rsid w:val="000D2448"/>
    <w:rsid w:val="000D6BA3"/>
    <w:rsid w:val="000D7412"/>
    <w:rsid w:val="000D7747"/>
    <w:rsid w:val="000E01EE"/>
    <w:rsid w:val="000E16AA"/>
    <w:rsid w:val="000E1A84"/>
    <w:rsid w:val="000E6EF7"/>
    <w:rsid w:val="000F4281"/>
    <w:rsid w:val="000F4D26"/>
    <w:rsid w:val="000F7297"/>
    <w:rsid w:val="00100D16"/>
    <w:rsid w:val="0010174A"/>
    <w:rsid w:val="001028C2"/>
    <w:rsid w:val="00103CBA"/>
    <w:rsid w:val="00104F31"/>
    <w:rsid w:val="00104FDC"/>
    <w:rsid w:val="0011033A"/>
    <w:rsid w:val="00114BBF"/>
    <w:rsid w:val="00120C88"/>
    <w:rsid w:val="00121049"/>
    <w:rsid w:val="00121A18"/>
    <w:rsid w:val="00122471"/>
    <w:rsid w:val="001235AF"/>
    <w:rsid w:val="00123D8C"/>
    <w:rsid w:val="00123E0A"/>
    <w:rsid w:val="00126EC4"/>
    <w:rsid w:val="00134294"/>
    <w:rsid w:val="00134545"/>
    <w:rsid w:val="00136BDC"/>
    <w:rsid w:val="001376E2"/>
    <w:rsid w:val="0014041D"/>
    <w:rsid w:val="0014461C"/>
    <w:rsid w:val="00147F3D"/>
    <w:rsid w:val="001516E0"/>
    <w:rsid w:val="0016307A"/>
    <w:rsid w:val="001651EF"/>
    <w:rsid w:val="00167E05"/>
    <w:rsid w:val="00170623"/>
    <w:rsid w:val="00172413"/>
    <w:rsid w:val="00174D16"/>
    <w:rsid w:val="00175295"/>
    <w:rsid w:val="001777C5"/>
    <w:rsid w:val="00181311"/>
    <w:rsid w:val="00181C5F"/>
    <w:rsid w:val="001826C8"/>
    <w:rsid w:val="00192A3C"/>
    <w:rsid w:val="0019346C"/>
    <w:rsid w:val="001939F0"/>
    <w:rsid w:val="0019556A"/>
    <w:rsid w:val="00196EBA"/>
    <w:rsid w:val="001970D7"/>
    <w:rsid w:val="001A24B8"/>
    <w:rsid w:val="001A2F35"/>
    <w:rsid w:val="001A4588"/>
    <w:rsid w:val="001A6633"/>
    <w:rsid w:val="001A6F22"/>
    <w:rsid w:val="001A757C"/>
    <w:rsid w:val="001B151D"/>
    <w:rsid w:val="001B2A98"/>
    <w:rsid w:val="001B521E"/>
    <w:rsid w:val="001B5F46"/>
    <w:rsid w:val="001B66CE"/>
    <w:rsid w:val="001C0E66"/>
    <w:rsid w:val="001C1470"/>
    <w:rsid w:val="001C447C"/>
    <w:rsid w:val="001D0127"/>
    <w:rsid w:val="001D21BA"/>
    <w:rsid w:val="001D2E25"/>
    <w:rsid w:val="001E11F8"/>
    <w:rsid w:val="001E1D7E"/>
    <w:rsid w:val="001F057E"/>
    <w:rsid w:val="001F383A"/>
    <w:rsid w:val="001F4B7C"/>
    <w:rsid w:val="001F4EA4"/>
    <w:rsid w:val="001F5E24"/>
    <w:rsid w:val="001F7107"/>
    <w:rsid w:val="001F7B7A"/>
    <w:rsid w:val="002023A1"/>
    <w:rsid w:val="0020277C"/>
    <w:rsid w:val="00202E49"/>
    <w:rsid w:val="0020364B"/>
    <w:rsid w:val="002044B6"/>
    <w:rsid w:val="00205EFC"/>
    <w:rsid w:val="00213CF7"/>
    <w:rsid w:val="00217A58"/>
    <w:rsid w:val="00220198"/>
    <w:rsid w:val="00221141"/>
    <w:rsid w:val="00222459"/>
    <w:rsid w:val="00223FEA"/>
    <w:rsid w:val="00232815"/>
    <w:rsid w:val="00235E56"/>
    <w:rsid w:val="0023606E"/>
    <w:rsid w:val="0023688A"/>
    <w:rsid w:val="00237B4A"/>
    <w:rsid w:val="002450AB"/>
    <w:rsid w:val="002462BB"/>
    <w:rsid w:val="002464D3"/>
    <w:rsid w:val="00246B70"/>
    <w:rsid w:val="002513B7"/>
    <w:rsid w:val="0025447A"/>
    <w:rsid w:val="002562BB"/>
    <w:rsid w:val="002665AC"/>
    <w:rsid w:val="00271558"/>
    <w:rsid w:val="00271BDD"/>
    <w:rsid w:val="00272E8F"/>
    <w:rsid w:val="00275D6F"/>
    <w:rsid w:val="002766FB"/>
    <w:rsid w:val="00276B1B"/>
    <w:rsid w:val="00284407"/>
    <w:rsid w:val="00291BE5"/>
    <w:rsid w:val="00292992"/>
    <w:rsid w:val="002965BA"/>
    <w:rsid w:val="002974D9"/>
    <w:rsid w:val="002A1264"/>
    <w:rsid w:val="002A1557"/>
    <w:rsid w:val="002A1C4D"/>
    <w:rsid w:val="002A2CDD"/>
    <w:rsid w:val="002A2F7C"/>
    <w:rsid w:val="002A3184"/>
    <w:rsid w:val="002A37DB"/>
    <w:rsid w:val="002A3EB3"/>
    <w:rsid w:val="002A3F16"/>
    <w:rsid w:val="002A4AE1"/>
    <w:rsid w:val="002A4DD0"/>
    <w:rsid w:val="002A64C5"/>
    <w:rsid w:val="002A73BD"/>
    <w:rsid w:val="002A75D0"/>
    <w:rsid w:val="002B161C"/>
    <w:rsid w:val="002B21B0"/>
    <w:rsid w:val="002B4516"/>
    <w:rsid w:val="002B4651"/>
    <w:rsid w:val="002B5475"/>
    <w:rsid w:val="002B6782"/>
    <w:rsid w:val="002C23DE"/>
    <w:rsid w:val="002C37F2"/>
    <w:rsid w:val="002C3907"/>
    <w:rsid w:val="002C5670"/>
    <w:rsid w:val="002C5A6C"/>
    <w:rsid w:val="002C6740"/>
    <w:rsid w:val="002C7E0D"/>
    <w:rsid w:val="002D228B"/>
    <w:rsid w:val="002E010C"/>
    <w:rsid w:val="002E051F"/>
    <w:rsid w:val="002E3DA0"/>
    <w:rsid w:val="002E56E1"/>
    <w:rsid w:val="002E56F9"/>
    <w:rsid w:val="002E57A5"/>
    <w:rsid w:val="002E63A0"/>
    <w:rsid w:val="002E7494"/>
    <w:rsid w:val="002F29FF"/>
    <w:rsid w:val="002F2D2B"/>
    <w:rsid w:val="002F39FB"/>
    <w:rsid w:val="00301FEA"/>
    <w:rsid w:val="00305EA6"/>
    <w:rsid w:val="00306C9E"/>
    <w:rsid w:val="00306CE6"/>
    <w:rsid w:val="0031051E"/>
    <w:rsid w:val="00310C89"/>
    <w:rsid w:val="00311948"/>
    <w:rsid w:val="00320B2C"/>
    <w:rsid w:val="00321F53"/>
    <w:rsid w:val="0032241E"/>
    <w:rsid w:val="003233E3"/>
    <w:rsid w:val="00326CA2"/>
    <w:rsid w:val="00330393"/>
    <w:rsid w:val="0033465F"/>
    <w:rsid w:val="00334EEF"/>
    <w:rsid w:val="0034041A"/>
    <w:rsid w:val="00342B20"/>
    <w:rsid w:val="00345DDE"/>
    <w:rsid w:val="00351288"/>
    <w:rsid w:val="0035357C"/>
    <w:rsid w:val="0035383D"/>
    <w:rsid w:val="00353F32"/>
    <w:rsid w:val="00356B90"/>
    <w:rsid w:val="00361854"/>
    <w:rsid w:val="00364E04"/>
    <w:rsid w:val="00365B64"/>
    <w:rsid w:val="00370CB0"/>
    <w:rsid w:val="00376B0B"/>
    <w:rsid w:val="0038097F"/>
    <w:rsid w:val="00392958"/>
    <w:rsid w:val="003934E5"/>
    <w:rsid w:val="00394308"/>
    <w:rsid w:val="0039448C"/>
    <w:rsid w:val="003944A3"/>
    <w:rsid w:val="003952EB"/>
    <w:rsid w:val="00396682"/>
    <w:rsid w:val="00396CDB"/>
    <w:rsid w:val="003A0744"/>
    <w:rsid w:val="003A191F"/>
    <w:rsid w:val="003A4E49"/>
    <w:rsid w:val="003B1DD5"/>
    <w:rsid w:val="003B4876"/>
    <w:rsid w:val="003B703D"/>
    <w:rsid w:val="003B722C"/>
    <w:rsid w:val="003C30E0"/>
    <w:rsid w:val="003C32A6"/>
    <w:rsid w:val="003D0504"/>
    <w:rsid w:val="003D168F"/>
    <w:rsid w:val="003D30C8"/>
    <w:rsid w:val="003E3A24"/>
    <w:rsid w:val="003F080D"/>
    <w:rsid w:val="003F1008"/>
    <w:rsid w:val="003F3B6A"/>
    <w:rsid w:val="003F4648"/>
    <w:rsid w:val="003F6018"/>
    <w:rsid w:val="004052CA"/>
    <w:rsid w:val="004057FB"/>
    <w:rsid w:val="004070F9"/>
    <w:rsid w:val="00412124"/>
    <w:rsid w:val="0041239D"/>
    <w:rsid w:val="00412614"/>
    <w:rsid w:val="00414C03"/>
    <w:rsid w:val="00415724"/>
    <w:rsid w:val="00420A7A"/>
    <w:rsid w:val="00421DF7"/>
    <w:rsid w:val="0042286E"/>
    <w:rsid w:val="00425E04"/>
    <w:rsid w:val="00426083"/>
    <w:rsid w:val="004335F2"/>
    <w:rsid w:val="00433708"/>
    <w:rsid w:val="00433BBA"/>
    <w:rsid w:val="00437624"/>
    <w:rsid w:val="00443E10"/>
    <w:rsid w:val="004461D1"/>
    <w:rsid w:val="0045207C"/>
    <w:rsid w:val="004545DD"/>
    <w:rsid w:val="00454D82"/>
    <w:rsid w:val="004567E9"/>
    <w:rsid w:val="00457412"/>
    <w:rsid w:val="0046052F"/>
    <w:rsid w:val="00461E74"/>
    <w:rsid w:val="0046208D"/>
    <w:rsid w:val="00464957"/>
    <w:rsid w:val="0046585B"/>
    <w:rsid w:val="0046646F"/>
    <w:rsid w:val="0046704B"/>
    <w:rsid w:val="00470DD9"/>
    <w:rsid w:val="004716EF"/>
    <w:rsid w:val="00472E19"/>
    <w:rsid w:val="00480FD4"/>
    <w:rsid w:val="00481A82"/>
    <w:rsid w:val="0048271A"/>
    <w:rsid w:val="0048529D"/>
    <w:rsid w:val="0049653E"/>
    <w:rsid w:val="004A20EF"/>
    <w:rsid w:val="004A2A5B"/>
    <w:rsid w:val="004A3029"/>
    <w:rsid w:val="004A48BF"/>
    <w:rsid w:val="004A4BC6"/>
    <w:rsid w:val="004A5AF2"/>
    <w:rsid w:val="004A7B5F"/>
    <w:rsid w:val="004B1018"/>
    <w:rsid w:val="004B4A77"/>
    <w:rsid w:val="004C15AB"/>
    <w:rsid w:val="004C564A"/>
    <w:rsid w:val="004C6194"/>
    <w:rsid w:val="004C76F4"/>
    <w:rsid w:val="004D203B"/>
    <w:rsid w:val="004D5F23"/>
    <w:rsid w:val="004D63DC"/>
    <w:rsid w:val="004D7509"/>
    <w:rsid w:val="004E2CD9"/>
    <w:rsid w:val="004E4B65"/>
    <w:rsid w:val="004E5498"/>
    <w:rsid w:val="004E6779"/>
    <w:rsid w:val="004F04A3"/>
    <w:rsid w:val="004F13B0"/>
    <w:rsid w:val="004F1CBA"/>
    <w:rsid w:val="00500EE7"/>
    <w:rsid w:val="005021B3"/>
    <w:rsid w:val="0050243B"/>
    <w:rsid w:val="00503765"/>
    <w:rsid w:val="00513FC9"/>
    <w:rsid w:val="00515C86"/>
    <w:rsid w:val="00515F49"/>
    <w:rsid w:val="00522DCB"/>
    <w:rsid w:val="00523169"/>
    <w:rsid w:val="00531EDA"/>
    <w:rsid w:val="00532379"/>
    <w:rsid w:val="005330AC"/>
    <w:rsid w:val="00533789"/>
    <w:rsid w:val="00534B34"/>
    <w:rsid w:val="00535FEB"/>
    <w:rsid w:val="00540B7F"/>
    <w:rsid w:val="005503E2"/>
    <w:rsid w:val="0055131D"/>
    <w:rsid w:val="0055500C"/>
    <w:rsid w:val="00555ECE"/>
    <w:rsid w:val="00557402"/>
    <w:rsid w:val="005576A9"/>
    <w:rsid w:val="005605A4"/>
    <w:rsid w:val="00560A02"/>
    <w:rsid w:val="00561E46"/>
    <w:rsid w:val="005623BA"/>
    <w:rsid w:val="005630B1"/>
    <w:rsid w:val="0057188B"/>
    <w:rsid w:val="00572507"/>
    <w:rsid w:val="00574912"/>
    <w:rsid w:val="0057730D"/>
    <w:rsid w:val="0058123C"/>
    <w:rsid w:val="005829D1"/>
    <w:rsid w:val="00586A44"/>
    <w:rsid w:val="005917D9"/>
    <w:rsid w:val="00593165"/>
    <w:rsid w:val="00594EC9"/>
    <w:rsid w:val="005A1F75"/>
    <w:rsid w:val="005A3CB7"/>
    <w:rsid w:val="005A71D9"/>
    <w:rsid w:val="005B12B2"/>
    <w:rsid w:val="005B2DF3"/>
    <w:rsid w:val="005B3D56"/>
    <w:rsid w:val="005B752D"/>
    <w:rsid w:val="005C310E"/>
    <w:rsid w:val="005C7F3C"/>
    <w:rsid w:val="005D1352"/>
    <w:rsid w:val="005D65C5"/>
    <w:rsid w:val="005E0072"/>
    <w:rsid w:val="005E692B"/>
    <w:rsid w:val="005E6DF7"/>
    <w:rsid w:val="005F1543"/>
    <w:rsid w:val="005F63D6"/>
    <w:rsid w:val="00603476"/>
    <w:rsid w:val="006039D2"/>
    <w:rsid w:val="0060446C"/>
    <w:rsid w:val="00626D7C"/>
    <w:rsid w:val="00627C30"/>
    <w:rsid w:val="00633BED"/>
    <w:rsid w:val="00641EF0"/>
    <w:rsid w:val="00642F8E"/>
    <w:rsid w:val="0064573C"/>
    <w:rsid w:val="00647492"/>
    <w:rsid w:val="0064770B"/>
    <w:rsid w:val="006520C9"/>
    <w:rsid w:val="006538A5"/>
    <w:rsid w:val="00662CB3"/>
    <w:rsid w:val="00665469"/>
    <w:rsid w:val="0067196E"/>
    <w:rsid w:val="00677407"/>
    <w:rsid w:val="00680003"/>
    <w:rsid w:val="00680216"/>
    <w:rsid w:val="006922F2"/>
    <w:rsid w:val="0069300F"/>
    <w:rsid w:val="00695A19"/>
    <w:rsid w:val="00695F64"/>
    <w:rsid w:val="006965F7"/>
    <w:rsid w:val="00696E9E"/>
    <w:rsid w:val="006A1684"/>
    <w:rsid w:val="006A248E"/>
    <w:rsid w:val="006A467E"/>
    <w:rsid w:val="006B2F68"/>
    <w:rsid w:val="006B334E"/>
    <w:rsid w:val="006B3C18"/>
    <w:rsid w:val="006B4DAF"/>
    <w:rsid w:val="006B6587"/>
    <w:rsid w:val="006C4E5A"/>
    <w:rsid w:val="006D208F"/>
    <w:rsid w:val="006D65EF"/>
    <w:rsid w:val="006D6AF3"/>
    <w:rsid w:val="006E0329"/>
    <w:rsid w:val="006E0BC3"/>
    <w:rsid w:val="006E0E50"/>
    <w:rsid w:val="006E3049"/>
    <w:rsid w:val="006E6A67"/>
    <w:rsid w:val="006E7AAB"/>
    <w:rsid w:val="006F6DE8"/>
    <w:rsid w:val="006F6EA6"/>
    <w:rsid w:val="007018FC"/>
    <w:rsid w:val="007071D6"/>
    <w:rsid w:val="00711D67"/>
    <w:rsid w:val="007124DD"/>
    <w:rsid w:val="007141F4"/>
    <w:rsid w:val="0071553D"/>
    <w:rsid w:val="0072101A"/>
    <w:rsid w:val="00724381"/>
    <w:rsid w:val="00726105"/>
    <w:rsid w:val="00731217"/>
    <w:rsid w:val="00732E29"/>
    <w:rsid w:val="00732F9E"/>
    <w:rsid w:val="00741800"/>
    <w:rsid w:val="007438C5"/>
    <w:rsid w:val="00743B16"/>
    <w:rsid w:val="007445E8"/>
    <w:rsid w:val="007532EE"/>
    <w:rsid w:val="00753AFA"/>
    <w:rsid w:val="00755F08"/>
    <w:rsid w:val="00757778"/>
    <w:rsid w:val="0076033B"/>
    <w:rsid w:val="0076429C"/>
    <w:rsid w:val="00773D25"/>
    <w:rsid w:val="00775280"/>
    <w:rsid w:val="00776718"/>
    <w:rsid w:val="00776ABE"/>
    <w:rsid w:val="00781C74"/>
    <w:rsid w:val="00783075"/>
    <w:rsid w:val="00783C74"/>
    <w:rsid w:val="007844EE"/>
    <w:rsid w:val="007846C0"/>
    <w:rsid w:val="007913BD"/>
    <w:rsid w:val="00792024"/>
    <w:rsid w:val="00792898"/>
    <w:rsid w:val="00793268"/>
    <w:rsid w:val="00795C93"/>
    <w:rsid w:val="00795FDB"/>
    <w:rsid w:val="007A053F"/>
    <w:rsid w:val="007A0CD7"/>
    <w:rsid w:val="007A5023"/>
    <w:rsid w:val="007B054E"/>
    <w:rsid w:val="007B0B62"/>
    <w:rsid w:val="007B570C"/>
    <w:rsid w:val="007B578C"/>
    <w:rsid w:val="007B727B"/>
    <w:rsid w:val="007B728E"/>
    <w:rsid w:val="007B7F5F"/>
    <w:rsid w:val="007C45CC"/>
    <w:rsid w:val="007D528C"/>
    <w:rsid w:val="007D7C11"/>
    <w:rsid w:val="007E339D"/>
    <w:rsid w:val="007E4C01"/>
    <w:rsid w:val="007E4CEB"/>
    <w:rsid w:val="007F2F2E"/>
    <w:rsid w:val="007F30A0"/>
    <w:rsid w:val="007F3BF1"/>
    <w:rsid w:val="007F4159"/>
    <w:rsid w:val="007F49CC"/>
    <w:rsid w:val="0080715E"/>
    <w:rsid w:val="00807897"/>
    <w:rsid w:val="00812BE0"/>
    <w:rsid w:val="008140F8"/>
    <w:rsid w:val="00815C8E"/>
    <w:rsid w:val="00815F45"/>
    <w:rsid w:val="0081695D"/>
    <w:rsid w:val="008219C0"/>
    <w:rsid w:val="0082374B"/>
    <w:rsid w:val="0082466B"/>
    <w:rsid w:val="00832EC2"/>
    <w:rsid w:val="00836243"/>
    <w:rsid w:val="008513EE"/>
    <w:rsid w:val="00854321"/>
    <w:rsid w:val="00855A45"/>
    <w:rsid w:val="0086007A"/>
    <w:rsid w:val="008604E9"/>
    <w:rsid w:val="00864372"/>
    <w:rsid w:val="00864714"/>
    <w:rsid w:val="008653D7"/>
    <w:rsid w:val="0086576A"/>
    <w:rsid w:val="00867722"/>
    <w:rsid w:val="008677BB"/>
    <w:rsid w:val="00870CA5"/>
    <w:rsid w:val="0087454F"/>
    <w:rsid w:val="00876251"/>
    <w:rsid w:val="00880B6F"/>
    <w:rsid w:val="0089191F"/>
    <w:rsid w:val="0089384C"/>
    <w:rsid w:val="00894A22"/>
    <w:rsid w:val="0089647B"/>
    <w:rsid w:val="008A6B27"/>
    <w:rsid w:val="008A75DA"/>
    <w:rsid w:val="008B1EFB"/>
    <w:rsid w:val="008B2624"/>
    <w:rsid w:val="008B2FDD"/>
    <w:rsid w:val="008B3314"/>
    <w:rsid w:val="008B45B0"/>
    <w:rsid w:val="008B6F6C"/>
    <w:rsid w:val="008C076B"/>
    <w:rsid w:val="008C1DD7"/>
    <w:rsid w:val="008C37E1"/>
    <w:rsid w:val="008C3E42"/>
    <w:rsid w:val="008C4E85"/>
    <w:rsid w:val="008C52AF"/>
    <w:rsid w:val="008D0517"/>
    <w:rsid w:val="008D2775"/>
    <w:rsid w:val="008D58D5"/>
    <w:rsid w:val="008E133F"/>
    <w:rsid w:val="008E1BBD"/>
    <w:rsid w:val="008E2238"/>
    <w:rsid w:val="008E2B3E"/>
    <w:rsid w:val="008E7720"/>
    <w:rsid w:val="008F118D"/>
    <w:rsid w:val="008F1395"/>
    <w:rsid w:val="008F181B"/>
    <w:rsid w:val="008F48AD"/>
    <w:rsid w:val="009003FD"/>
    <w:rsid w:val="00900BF8"/>
    <w:rsid w:val="00901E01"/>
    <w:rsid w:val="0090798B"/>
    <w:rsid w:val="0091156A"/>
    <w:rsid w:val="00912ADA"/>
    <w:rsid w:val="00913D6E"/>
    <w:rsid w:val="00915252"/>
    <w:rsid w:val="009165F4"/>
    <w:rsid w:val="009172FA"/>
    <w:rsid w:val="00923C43"/>
    <w:rsid w:val="009249F0"/>
    <w:rsid w:val="0092770C"/>
    <w:rsid w:val="009328D0"/>
    <w:rsid w:val="00933684"/>
    <w:rsid w:val="00935A52"/>
    <w:rsid w:val="00935C26"/>
    <w:rsid w:val="00944B3A"/>
    <w:rsid w:val="0094622E"/>
    <w:rsid w:val="00954872"/>
    <w:rsid w:val="0095635F"/>
    <w:rsid w:val="00960EB0"/>
    <w:rsid w:val="0096244F"/>
    <w:rsid w:val="00962E2E"/>
    <w:rsid w:val="0096615F"/>
    <w:rsid w:val="009721F4"/>
    <w:rsid w:val="00976E3C"/>
    <w:rsid w:val="00981351"/>
    <w:rsid w:val="00982427"/>
    <w:rsid w:val="00987603"/>
    <w:rsid w:val="00997DFB"/>
    <w:rsid w:val="009A0040"/>
    <w:rsid w:val="009A1CBA"/>
    <w:rsid w:val="009A2FE6"/>
    <w:rsid w:val="009A31F9"/>
    <w:rsid w:val="009A34BB"/>
    <w:rsid w:val="009A351C"/>
    <w:rsid w:val="009A7230"/>
    <w:rsid w:val="009B4D4A"/>
    <w:rsid w:val="009C0ED3"/>
    <w:rsid w:val="009C1FE4"/>
    <w:rsid w:val="009C4300"/>
    <w:rsid w:val="009C760E"/>
    <w:rsid w:val="009C7B36"/>
    <w:rsid w:val="009D2DE5"/>
    <w:rsid w:val="009D3923"/>
    <w:rsid w:val="009D53A0"/>
    <w:rsid w:val="009D5F80"/>
    <w:rsid w:val="009E73AE"/>
    <w:rsid w:val="009F0DD3"/>
    <w:rsid w:val="009F11E3"/>
    <w:rsid w:val="009F68D6"/>
    <w:rsid w:val="009F7AE8"/>
    <w:rsid w:val="00A04281"/>
    <w:rsid w:val="00A120CB"/>
    <w:rsid w:val="00A12D0D"/>
    <w:rsid w:val="00A20681"/>
    <w:rsid w:val="00A20D17"/>
    <w:rsid w:val="00A27987"/>
    <w:rsid w:val="00A3088A"/>
    <w:rsid w:val="00A30D94"/>
    <w:rsid w:val="00A324A9"/>
    <w:rsid w:val="00A40913"/>
    <w:rsid w:val="00A50F27"/>
    <w:rsid w:val="00A515DF"/>
    <w:rsid w:val="00A53C53"/>
    <w:rsid w:val="00A53D3D"/>
    <w:rsid w:val="00A55DC0"/>
    <w:rsid w:val="00A63038"/>
    <w:rsid w:val="00A65F22"/>
    <w:rsid w:val="00A66A84"/>
    <w:rsid w:val="00A70933"/>
    <w:rsid w:val="00A72CA5"/>
    <w:rsid w:val="00A730B8"/>
    <w:rsid w:val="00A739F1"/>
    <w:rsid w:val="00A771D5"/>
    <w:rsid w:val="00A7739E"/>
    <w:rsid w:val="00A816EE"/>
    <w:rsid w:val="00A84891"/>
    <w:rsid w:val="00A8695C"/>
    <w:rsid w:val="00A86FC9"/>
    <w:rsid w:val="00A87A02"/>
    <w:rsid w:val="00A94886"/>
    <w:rsid w:val="00A9633A"/>
    <w:rsid w:val="00A9776C"/>
    <w:rsid w:val="00A97780"/>
    <w:rsid w:val="00AA20DF"/>
    <w:rsid w:val="00AA738E"/>
    <w:rsid w:val="00AB3186"/>
    <w:rsid w:val="00AB37EB"/>
    <w:rsid w:val="00AB7BAF"/>
    <w:rsid w:val="00AC29B0"/>
    <w:rsid w:val="00AC455A"/>
    <w:rsid w:val="00AD1923"/>
    <w:rsid w:val="00AD1E02"/>
    <w:rsid w:val="00AD3934"/>
    <w:rsid w:val="00AD4287"/>
    <w:rsid w:val="00AD65CB"/>
    <w:rsid w:val="00AE08BF"/>
    <w:rsid w:val="00AE4754"/>
    <w:rsid w:val="00AE53F6"/>
    <w:rsid w:val="00AF11AA"/>
    <w:rsid w:val="00AF5E65"/>
    <w:rsid w:val="00B012EE"/>
    <w:rsid w:val="00B02104"/>
    <w:rsid w:val="00B04454"/>
    <w:rsid w:val="00B12FE1"/>
    <w:rsid w:val="00B1343C"/>
    <w:rsid w:val="00B14335"/>
    <w:rsid w:val="00B16487"/>
    <w:rsid w:val="00B17D1E"/>
    <w:rsid w:val="00B21822"/>
    <w:rsid w:val="00B2256F"/>
    <w:rsid w:val="00B23DC1"/>
    <w:rsid w:val="00B23EAE"/>
    <w:rsid w:val="00B25650"/>
    <w:rsid w:val="00B25F19"/>
    <w:rsid w:val="00B262B2"/>
    <w:rsid w:val="00B27CE7"/>
    <w:rsid w:val="00B310F2"/>
    <w:rsid w:val="00B339DA"/>
    <w:rsid w:val="00B34792"/>
    <w:rsid w:val="00B348DC"/>
    <w:rsid w:val="00B462D1"/>
    <w:rsid w:val="00B467E3"/>
    <w:rsid w:val="00B475F5"/>
    <w:rsid w:val="00B50689"/>
    <w:rsid w:val="00B57D0F"/>
    <w:rsid w:val="00B613DF"/>
    <w:rsid w:val="00B61E97"/>
    <w:rsid w:val="00B62E1B"/>
    <w:rsid w:val="00B64B96"/>
    <w:rsid w:val="00B6597F"/>
    <w:rsid w:val="00B71788"/>
    <w:rsid w:val="00B72AF1"/>
    <w:rsid w:val="00B73FF3"/>
    <w:rsid w:val="00B74396"/>
    <w:rsid w:val="00B75E08"/>
    <w:rsid w:val="00B861E6"/>
    <w:rsid w:val="00B8657A"/>
    <w:rsid w:val="00B86E9E"/>
    <w:rsid w:val="00B878A9"/>
    <w:rsid w:val="00B90ACC"/>
    <w:rsid w:val="00B938AB"/>
    <w:rsid w:val="00B95515"/>
    <w:rsid w:val="00BA56E1"/>
    <w:rsid w:val="00BA6189"/>
    <w:rsid w:val="00BA6819"/>
    <w:rsid w:val="00BB1B62"/>
    <w:rsid w:val="00BB2F51"/>
    <w:rsid w:val="00BB3897"/>
    <w:rsid w:val="00BB4559"/>
    <w:rsid w:val="00BB539D"/>
    <w:rsid w:val="00BC28E5"/>
    <w:rsid w:val="00BD3316"/>
    <w:rsid w:val="00BD5721"/>
    <w:rsid w:val="00BD7C0B"/>
    <w:rsid w:val="00BE29E0"/>
    <w:rsid w:val="00BE6353"/>
    <w:rsid w:val="00BF14D4"/>
    <w:rsid w:val="00BF1D6F"/>
    <w:rsid w:val="00BF1F16"/>
    <w:rsid w:val="00BF58E8"/>
    <w:rsid w:val="00C028A0"/>
    <w:rsid w:val="00C030EE"/>
    <w:rsid w:val="00C030F7"/>
    <w:rsid w:val="00C03E0B"/>
    <w:rsid w:val="00C07C96"/>
    <w:rsid w:val="00C10AEA"/>
    <w:rsid w:val="00C1347C"/>
    <w:rsid w:val="00C15E48"/>
    <w:rsid w:val="00C20C34"/>
    <w:rsid w:val="00C21E43"/>
    <w:rsid w:val="00C22079"/>
    <w:rsid w:val="00C22B7C"/>
    <w:rsid w:val="00C23661"/>
    <w:rsid w:val="00C24053"/>
    <w:rsid w:val="00C27713"/>
    <w:rsid w:val="00C30E84"/>
    <w:rsid w:val="00C31D01"/>
    <w:rsid w:val="00C326C1"/>
    <w:rsid w:val="00C3373B"/>
    <w:rsid w:val="00C36C72"/>
    <w:rsid w:val="00C50784"/>
    <w:rsid w:val="00C51F6A"/>
    <w:rsid w:val="00C619C2"/>
    <w:rsid w:val="00C61A16"/>
    <w:rsid w:val="00C61D75"/>
    <w:rsid w:val="00C63FC8"/>
    <w:rsid w:val="00C6621E"/>
    <w:rsid w:val="00C708B6"/>
    <w:rsid w:val="00C74314"/>
    <w:rsid w:val="00C74D0E"/>
    <w:rsid w:val="00C76230"/>
    <w:rsid w:val="00C773C6"/>
    <w:rsid w:val="00C77BA2"/>
    <w:rsid w:val="00C80726"/>
    <w:rsid w:val="00C82AFC"/>
    <w:rsid w:val="00C86823"/>
    <w:rsid w:val="00C96BFC"/>
    <w:rsid w:val="00CA03B4"/>
    <w:rsid w:val="00CA0953"/>
    <w:rsid w:val="00CA162B"/>
    <w:rsid w:val="00CA45D3"/>
    <w:rsid w:val="00CA46C2"/>
    <w:rsid w:val="00CB03CB"/>
    <w:rsid w:val="00CB4539"/>
    <w:rsid w:val="00CC0588"/>
    <w:rsid w:val="00CC2CC8"/>
    <w:rsid w:val="00CD12D7"/>
    <w:rsid w:val="00CD320D"/>
    <w:rsid w:val="00CD389E"/>
    <w:rsid w:val="00CD4E69"/>
    <w:rsid w:val="00CE27E3"/>
    <w:rsid w:val="00CE3A0A"/>
    <w:rsid w:val="00CE4E24"/>
    <w:rsid w:val="00CF2B37"/>
    <w:rsid w:val="00CF6270"/>
    <w:rsid w:val="00CF77B2"/>
    <w:rsid w:val="00D0280E"/>
    <w:rsid w:val="00D0541F"/>
    <w:rsid w:val="00D15EB3"/>
    <w:rsid w:val="00D162A3"/>
    <w:rsid w:val="00D20ECF"/>
    <w:rsid w:val="00D20FE0"/>
    <w:rsid w:val="00D216F0"/>
    <w:rsid w:val="00D2188B"/>
    <w:rsid w:val="00D26787"/>
    <w:rsid w:val="00D32248"/>
    <w:rsid w:val="00D32435"/>
    <w:rsid w:val="00D32B0C"/>
    <w:rsid w:val="00D33550"/>
    <w:rsid w:val="00D34A3D"/>
    <w:rsid w:val="00D40829"/>
    <w:rsid w:val="00D443E2"/>
    <w:rsid w:val="00D50010"/>
    <w:rsid w:val="00D55B6F"/>
    <w:rsid w:val="00D57E60"/>
    <w:rsid w:val="00D6090D"/>
    <w:rsid w:val="00D64E1A"/>
    <w:rsid w:val="00D660F1"/>
    <w:rsid w:val="00D7156A"/>
    <w:rsid w:val="00D71E2B"/>
    <w:rsid w:val="00D71F51"/>
    <w:rsid w:val="00D74424"/>
    <w:rsid w:val="00D76893"/>
    <w:rsid w:val="00D805D4"/>
    <w:rsid w:val="00D82D36"/>
    <w:rsid w:val="00D86E5B"/>
    <w:rsid w:val="00D91194"/>
    <w:rsid w:val="00DA1014"/>
    <w:rsid w:val="00DA7AF1"/>
    <w:rsid w:val="00DB064A"/>
    <w:rsid w:val="00DB43B2"/>
    <w:rsid w:val="00DB6349"/>
    <w:rsid w:val="00DC52EB"/>
    <w:rsid w:val="00DC7749"/>
    <w:rsid w:val="00DC7E2C"/>
    <w:rsid w:val="00DD1ACD"/>
    <w:rsid w:val="00DD50D3"/>
    <w:rsid w:val="00DE5159"/>
    <w:rsid w:val="00DE6C1F"/>
    <w:rsid w:val="00DF3B92"/>
    <w:rsid w:val="00DF47A1"/>
    <w:rsid w:val="00E005A5"/>
    <w:rsid w:val="00E027DC"/>
    <w:rsid w:val="00E06485"/>
    <w:rsid w:val="00E078E3"/>
    <w:rsid w:val="00E125D1"/>
    <w:rsid w:val="00E14C4B"/>
    <w:rsid w:val="00E14F11"/>
    <w:rsid w:val="00E24BA0"/>
    <w:rsid w:val="00E263B0"/>
    <w:rsid w:val="00E307F5"/>
    <w:rsid w:val="00E338D7"/>
    <w:rsid w:val="00E33F20"/>
    <w:rsid w:val="00E34ED9"/>
    <w:rsid w:val="00E40189"/>
    <w:rsid w:val="00E52D47"/>
    <w:rsid w:val="00E53CA8"/>
    <w:rsid w:val="00E547D4"/>
    <w:rsid w:val="00E54DDA"/>
    <w:rsid w:val="00E55550"/>
    <w:rsid w:val="00E566EA"/>
    <w:rsid w:val="00E570CF"/>
    <w:rsid w:val="00E57D11"/>
    <w:rsid w:val="00E60ADE"/>
    <w:rsid w:val="00E62F5C"/>
    <w:rsid w:val="00E674B7"/>
    <w:rsid w:val="00E678E4"/>
    <w:rsid w:val="00E70814"/>
    <w:rsid w:val="00E70CE3"/>
    <w:rsid w:val="00E77F9C"/>
    <w:rsid w:val="00E80A67"/>
    <w:rsid w:val="00E85EFF"/>
    <w:rsid w:val="00E96747"/>
    <w:rsid w:val="00EA23E4"/>
    <w:rsid w:val="00EA4897"/>
    <w:rsid w:val="00EB00C4"/>
    <w:rsid w:val="00EB0AC9"/>
    <w:rsid w:val="00EB4AB5"/>
    <w:rsid w:val="00EB7762"/>
    <w:rsid w:val="00EC1F4D"/>
    <w:rsid w:val="00EC3FF0"/>
    <w:rsid w:val="00EC6505"/>
    <w:rsid w:val="00ED0252"/>
    <w:rsid w:val="00ED08D0"/>
    <w:rsid w:val="00ED24C5"/>
    <w:rsid w:val="00ED282D"/>
    <w:rsid w:val="00ED6C18"/>
    <w:rsid w:val="00EE0829"/>
    <w:rsid w:val="00EE168E"/>
    <w:rsid w:val="00EE2892"/>
    <w:rsid w:val="00EF0413"/>
    <w:rsid w:val="00EF0C90"/>
    <w:rsid w:val="00EF52FC"/>
    <w:rsid w:val="00F02D30"/>
    <w:rsid w:val="00F04958"/>
    <w:rsid w:val="00F05D7A"/>
    <w:rsid w:val="00F0703A"/>
    <w:rsid w:val="00F076A6"/>
    <w:rsid w:val="00F07BFE"/>
    <w:rsid w:val="00F119F1"/>
    <w:rsid w:val="00F1253B"/>
    <w:rsid w:val="00F1372D"/>
    <w:rsid w:val="00F15CDA"/>
    <w:rsid w:val="00F21C5E"/>
    <w:rsid w:val="00F21F0E"/>
    <w:rsid w:val="00F22BCD"/>
    <w:rsid w:val="00F24263"/>
    <w:rsid w:val="00F25EF9"/>
    <w:rsid w:val="00F27800"/>
    <w:rsid w:val="00F33780"/>
    <w:rsid w:val="00F35A56"/>
    <w:rsid w:val="00F37B5D"/>
    <w:rsid w:val="00F40304"/>
    <w:rsid w:val="00F40DA7"/>
    <w:rsid w:val="00F42AD5"/>
    <w:rsid w:val="00F42E7E"/>
    <w:rsid w:val="00F466FB"/>
    <w:rsid w:val="00F512BF"/>
    <w:rsid w:val="00F52F48"/>
    <w:rsid w:val="00F539D9"/>
    <w:rsid w:val="00F55092"/>
    <w:rsid w:val="00F5721A"/>
    <w:rsid w:val="00F57317"/>
    <w:rsid w:val="00F60F1C"/>
    <w:rsid w:val="00F62AAC"/>
    <w:rsid w:val="00F6374E"/>
    <w:rsid w:val="00F63974"/>
    <w:rsid w:val="00F66F6C"/>
    <w:rsid w:val="00F708F2"/>
    <w:rsid w:val="00F73406"/>
    <w:rsid w:val="00F73653"/>
    <w:rsid w:val="00F74A94"/>
    <w:rsid w:val="00F74F06"/>
    <w:rsid w:val="00F75173"/>
    <w:rsid w:val="00F81844"/>
    <w:rsid w:val="00F94DC3"/>
    <w:rsid w:val="00F94F0B"/>
    <w:rsid w:val="00FB2267"/>
    <w:rsid w:val="00FB2ECD"/>
    <w:rsid w:val="00FB41BF"/>
    <w:rsid w:val="00FB553D"/>
    <w:rsid w:val="00FB57A2"/>
    <w:rsid w:val="00FB5F7D"/>
    <w:rsid w:val="00FB6E54"/>
    <w:rsid w:val="00FB739F"/>
    <w:rsid w:val="00FC26E4"/>
    <w:rsid w:val="00FC523A"/>
    <w:rsid w:val="00FD1D3A"/>
    <w:rsid w:val="00FD52C8"/>
    <w:rsid w:val="00FD71F0"/>
    <w:rsid w:val="00FD7886"/>
    <w:rsid w:val="00FE2FE4"/>
    <w:rsid w:val="00FE79A7"/>
    <w:rsid w:val="00FF288F"/>
    <w:rsid w:val="00FF61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7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F77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D20E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Document Map"/>
    <w:basedOn w:val="a"/>
    <w:link w:val="a4"/>
    <w:uiPriority w:val="99"/>
    <w:semiHidden/>
    <w:unhideWhenUsed/>
    <w:rsid w:val="00C773C6"/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C773C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23C4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3C4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45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5B9A2-D054-4A80-83DB-3DFE7A9A5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2995</Words>
  <Characters>17074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2025-02-03T08:31:00Z</cp:lastPrinted>
  <dcterms:created xsi:type="dcterms:W3CDTF">2025-02-03T08:31:00Z</dcterms:created>
  <dcterms:modified xsi:type="dcterms:W3CDTF">2025-02-03T08:31:00Z</dcterms:modified>
</cp:coreProperties>
</file>