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6E" w:rsidRDefault="0023456E" w:rsidP="0017078B">
      <w:pPr>
        <w:jc w:val="center"/>
      </w:pPr>
    </w:p>
    <w:p w:rsidR="006F3A6B" w:rsidRDefault="006F3A6B" w:rsidP="0017078B">
      <w:pPr>
        <w:jc w:val="center"/>
      </w:pPr>
    </w:p>
    <w:p w:rsidR="0017078B" w:rsidRDefault="00970CDA" w:rsidP="0017078B">
      <w:pPr>
        <w:jc w:val="center"/>
      </w:pPr>
      <w:r>
        <w:t xml:space="preserve">  </w:t>
      </w:r>
      <w:r w:rsidR="00BC3FE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Default="0017078B" w:rsidP="0017078B">
      <w:pPr>
        <w:jc w:val="center"/>
        <w:rPr>
          <w:b/>
          <w:bCs/>
          <w:sz w:val="16"/>
          <w:szCs w:val="16"/>
        </w:rPr>
      </w:pPr>
    </w:p>
    <w:p w:rsidR="00543B38" w:rsidRPr="004D013A" w:rsidRDefault="00543B38" w:rsidP="0017078B">
      <w:pPr>
        <w:jc w:val="center"/>
        <w:rPr>
          <w:b/>
          <w:bCs/>
          <w:sz w:val="16"/>
          <w:szCs w:val="16"/>
        </w:rPr>
      </w:pPr>
    </w:p>
    <w:p w:rsidR="00377D58" w:rsidRPr="00A6012E" w:rsidRDefault="00EA1C66" w:rsidP="00377D58">
      <w:pPr>
        <w:jc w:val="both"/>
        <w:rPr>
          <w:sz w:val="28"/>
          <w:szCs w:val="28"/>
        </w:rPr>
      </w:pPr>
      <w:r w:rsidRPr="00EA1C66">
        <w:rPr>
          <w:sz w:val="28"/>
          <w:szCs w:val="28"/>
          <w:u w:val="single"/>
        </w:rPr>
        <w:t>05.12.2017</w:t>
      </w:r>
      <w:r w:rsidR="00923ED7">
        <w:rPr>
          <w:sz w:val="28"/>
          <w:szCs w:val="28"/>
        </w:rPr>
        <w:t xml:space="preserve">              </w:t>
      </w:r>
      <w:r w:rsidR="001D36F5">
        <w:rPr>
          <w:sz w:val="28"/>
          <w:szCs w:val="28"/>
        </w:rPr>
        <w:t xml:space="preserve">                       </w:t>
      </w:r>
      <w:r w:rsidR="001D36F5">
        <w:rPr>
          <w:sz w:val="28"/>
          <w:szCs w:val="28"/>
        </w:rPr>
        <w:tab/>
      </w:r>
      <w:r w:rsidR="001D36F5">
        <w:rPr>
          <w:sz w:val="28"/>
          <w:szCs w:val="28"/>
        </w:rPr>
        <w:tab/>
      </w:r>
      <w:r w:rsidR="001D36F5">
        <w:rPr>
          <w:sz w:val="28"/>
          <w:szCs w:val="28"/>
        </w:rPr>
        <w:tab/>
      </w:r>
      <w:r w:rsidR="00965B7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№ </w:t>
      </w:r>
      <w:r w:rsidRPr="00EA1C66">
        <w:rPr>
          <w:sz w:val="28"/>
          <w:szCs w:val="28"/>
          <w:u w:val="single"/>
        </w:rPr>
        <w:t>1930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74279B" w:rsidRDefault="00637997" w:rsidP="00637997">
      <w:pPr>
        <w:jc w:val="center"/>
        <w:rPr>
          <w:sz w:val="48"/>
          <w:szCs w:val="48"/>
        </w:rPr>
      </w:pPr>
    </w:p>
    <w:p w:rsidR="00543B38" w:rsidRPr="00654269" w:rsidRDefault="009A383A" w:rsidP="007427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A7F5C">
        <w:rPr>
          <w:b/>
          <w:sz w:val="28"/>
          <w:szCs w:val="28"/>
        </w:rPr>
        <w:t xml:space="preserve">б утверждении </w:t>
      </w:r>
      <w:r w:rsidR="009049EE">
        <w:rPr>
          <w:b/>
          <w:sz w:val="28"/>
          <w:szCs w:val="28"/>
        </w:rPr>
        <w:t>Стандарта</w:t>
      </w:r>
      <w:r w:rsidR="00923ED7">
        <w:rPr>
          <w:b/>
          <w:sz w:val="28"/>
          <w:szCs w:val="28"/>
        </w:rPr>
        <w:t xml:space="preserve"> </w:t>
      </w:r>
      <w:r w:rsidR="0063562D" w:rsidRPr="0063562D">
        <w:rPr>
          <w:b/>
          <w:sz w:val="28"/>
          <w:szCs w:val="28"/>
        </w:rPr>
        <w:t xml:space="preserve">осуществления внутреннего </w:t>
      </w:r>
      <w:r w:rsidR="009049EE">
        <w:rPr>
          <w:b/>
          <w:sz w:val="28"/>
          <w:szCs w:val="28"/>
        </w:rPr>
        <w:t xml:space="preserve">муниципального </w:t>
      </w:r>
      <w:r w:rsidR="00BB313D">
        <w:rPr>
          <w:b/>
          <w:sz w:val="28"/>
          <w:szCs w:val="28"/>
        </w:rPr>
        <w:t>финансового контроля</w:t>
      </w:r>
      <w:r w:rsidR="00F415CA">
        <w:rPr>
          <w:b/>
          <w:sz w:val="28"/>
          <w:szCs w:val="28"/>
        </w:rPr>
        <w:t xml:space="preserve"> </w:t>
      </w:r>
    </w:p>
    <w:p w:rsidR="00665781" w:rsidRPr="00BD777D" w:rsidRDefault="00665781" w:rsidP="00665781">
      <w:pPr>
        <w:rPr>
          <w:sz w:val="48"/>
          <w:szCs w:val="48"/>
        </w:rPr>
      </w:pPr>
    </w:p>
    <w:p w:rsidR="002F305A" w:rsidRPr="001F26EE" w:rsidRDefault="00F415CA" w:rsidP="000A7F5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F415CA">
        <w:rPr>
          <w:sz w:val="28"/>
          <w:szCs w:val="28"/>
        </w:rPr>
        <w:t xml:space="preserve">269.2 Бюджетного кодекса Российской Федерации, Порядком проведения внутреннего </w:t>
      </w:r>
      <w:r>
        <w:rPr>
          <w:sz w:val="28"/>
          <w:szCs w:val="28"/>
        </w:rPr>
        <w:t>муниципального</w:t>
      </w:r>
      <w:r w:rsidRPr="00F415CA">
        <w:rPr>
          <w:sz w:val="28"/>
          <w:szCs w:val="28"/>
        </w:rPr>
        <w:t xml:space="preserve"> финансового контроля, утвержденным постановлением </w:t>
      </w:r>
      <w:r>
        <w:rPr>
          <w:sz w:val="28"/>
          <w:szCs w:val="28"/>
        </w:rPr>
        <w:t>администрации города Вятские Поляны</w:t>
      </w:r>
      <w:r w:rsidRPr="00F415CA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F415C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F415CA">
        <w:rPr>
          <w:sz w:val="28"/>
          <w:szCs w:val="28"/>
        </w:rPr>
        <w:t>.201</w:t>
      </w:r>
      <w:r>
        <w:rPr>
          <w:sz w:val="28"/>
          <w:szCs w:val="28"/>
        </w:rPr>
        <w:t xml:space="preserve">4 № 67 (в редакции постановления от 02.12.2016 № 2279) </w:t>
      </w:r>
      <w:r w:rsidR="000A7F5C" w:rsidRPr="00F415CA">
        <w:rPr>
          <w:sz w:val="28"/>
          <w:szCs w:val="28"/>
        </w:rPr>
        <w:t>ад</w:t>
      </w:r>
      <w:r w:rsidR="000A7F5C" w:rsidRPr="001F26EE">
        <w:rPr>
          <w:sz w:val="28"/>
          <w:szCs w:val="28"/>
        </w:rPr>
        <w:t xml:space="preserve">министрация города </w:t>
      </w:r>
      <w:r w:rsidR="00D66F06">
        <w:rPr>
          <w:sz w:val="28"/>
          <w:szCs w:val="28"/>
        </w:rPr>
        <w:t xml:space="preserve">Вятские Поляны </w:t>
      </w:r>
      <w:r w:rsidR="000A7F5C" w:rsidRPr="001F26EE">
        <w:rPr>
          <w:sz w:val="28"/>
          <w:szCs w:val="28"/>
        </w:rPr>
        <w:t>ПОСТА</w:t>
      </w:r>
      <w:r w:rsidR="00396003" w:rsidRPr="001F26EE">
        <w:rPr>
          <w:sz w:val="28"/>
          <w:szCs w:val="28"/>
        </w:rPr>
        <w:t>Н</w:t>
      </w:r>
      <w:r w:rsidR="00A3564A" w:rsidRPr="001F26EE">
        <w:rPr>
          <w:sz w:val="28"/>
          <w:szCs w:val="28"/>
        </w:rPr>
        <w:t>О</w:t>
      </w:r>
      <w:r w:rsidR="00396003" w:rsidRPr="001F26EE">
        <w:rPr>
          <w:sz w:val="28"/>
          <w:szCs w:val="28"/>
        </w:rPr>
        <w:t>ВЛЯЕТ:</w:t>
      </w:r>
    </w:p>
    <w:p w:rsidR="005E1E7C" w:rsidRDefault="005E1E7C" w:rsidP="005E1E7C">
      <w:pPr>
        <w:spacing w:line="360" w:lineRule="auto"/>
        <w:ind w:firstLine="720"/>
        <w:jc w:val="both"/>
        <w:rPr>
          <w:sz w:val="28"/>
          <w:szCs w:val="28"/>
        </w:rPr>
      </w:pPr>
      <w:r w:rsidRPr="001F26EE">
        <w:rPr>
          <w:sz w:val="28"/>
          <w:szCs w:val="28"/>
        </w:rPr>
        <w:t xml:space="preserve">1. Утвердить </w:t>
      </w:r>
      <w:r w:rsidR="00F415CA">
        <w:rPr>
          <w:sz w:val="28"/>
          <w:szCs w:val="28"/>
        </w:rPr>
        <w:t>Стандарт</w:t>
      </w:r>
      <w:r w:rsidR="00757014" w:rsidRPr="001F26EE">
        <w:rPr>
          <w:sz w:val="28"/>
          <w:szCs w:val="28"/>
        </w:rPr>
        <w:t xml:space="preserve"> </w:t>
      </w:r>
      <w:r w:rsidR="008648A5">
        <w:rPr>
          <w:sz w:val="28"/>
          <w:szCs w:val="28"/>
        </w:rPr>
        <w:t xml:space="preserve">осуществления внутреннего </w:t>
      </w:r>
      <w:r w:rsidR="00F415CA">
        <w:rPr>
          <w:sz w:val="28"/>
          <w:szCs w:val="28"/>
        </w:rPr>
        <w:t xml:space="preserve">муниципального </w:t>
      </w:r>
      <w:r w:rsidR="008648A5">
        <w:rPr>
          <w:sz w:val="28"/>
          <w:szCs w:val="28"/>
        </w:rPr>
        <w:t>финансового контроля</w:t>
      </w:r>
      <w:r w:rsidR="008648A5" w:rsidRPr="008648A5">
        <w:rPr>
          <w:sz w:val="28"/>
          <w:szCs w:val="28"/>
        </w:rPr>
        <w:t xml:space="preserve"> </w:t>
      </w:r>
      <w:r w:rsidR="0063562D">
        <w:rPr>
          <w:sz w:val="28"/>
          <w:szCs w:val="28"/>
        </w:rPr>
        <w:t>согласно приложению</w:t>
      </w:r>
      <w:r w:rsidR="003B0712" w:rsidRPr="001F26EE">
        <w:rPr>
          <w:sz w:val="28"/>
          <w:szCs w:val="28"/>
        </w:rPr>
        <w:t>.</w:t>
      </w:r>
    </w:p>
    <w:p w:rsidR="00BB313D" w:rsidRDefault="007B7481" w:rsidP="00F41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B313D">
        <w:rPr>
          <w:sz w:val="28"/>
          <w:szCs w:val="28"/>
        </w:rPr>
        <w:t xml:space="preserve">Разместить </w:t>
      </w:r>
      <w:r w:rsidR="00EC0D05">
        <w:rPr>
          <w:sz w:val="28"/>
          <w:szCs w:val="28"/>
        </w:rPr>
        <w:t xml:space="preserve">настоящее постановление </w:t>
      </w:r>
      <w:r w:rsidR="00BB313D">
        <w:rPr>
          <w:sz w:val="28"/>
          <w:szCs w:val="28"/>
        </w:rPr>
        <w:t>в сети Интернет на официальном сайте администрации города Вятские Поляны.</w:t>
      </w:r>
    </w:p>
    <w:p w:rsidR="008E0581" w:rsidRDefault="00F415CA" w:rsidP="00BB31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48A5">
        <w:rPr>
          <w:sz w:val="28"/>
          <w:szCs w:val="28"/>
        </w:rPr>
        <w:t xml:space="preserve">. </w:t>
      </w:r>
      <w:r w:rsidR="00BB313D">
        <w:rPr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города Вятские Поляны Лебединцеву Е.С.</w:t>
      </w:r>
    </w:p>
    <w:p w:rsidR="00BB313D" w:rsidRDefault="00BB313D" w:rsidP="00BB313D">
      <w:pPr>
        <w:ind w:firstLine="720"/>
        <w:jc w:val="both"/>
        <w:rPr>
          <w:sz w:val="72"/>
          <w:szCs w:val="72"/>
        </w:rPr>
      </w:pPr>
    </w:p>
    <w:p w:rsidR="00EA1C66" w:rsidRDefault="00BB313D" w:rsidP="00BB313D">
      <w:pPr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</w:t>
      </w:r>
    </w:p>
    <w:p w:rsidR="00BB313D" w:rsidRDefault="00EA1C66" w:rsidP="00BB313D">
      <w:pPr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B313D">
        <w:rPr>
          <w:sz w:val="28"/>
          <w:szCs w:val="28"/>
        </w:rPr>
        <w:t xml:space="preserve"> А.Д. Клюкин</w:t>
      </w:r>
    </w:p>
    <w:p w:rsidR="00BB313D" w:rsidRPr="0042728F" w:rsidRDefault="00BB313D" w:rsidP="00BB313D">
      <w:pPr>
        <w:jc w:val="both"/>
        <w:rPr>
          <w:sz w:val="36"/>
          <w:szCs w:val="36"/>
        </w:rPr>
      </w:pPr>
    </w:p>
    <w:p w:rsidR="00BB313D" w:rsidRDefault="00BB313D" w:rsidP="00BB313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B313D" w:rsidRPr="00F63887" w:rsidRDefault="00BB313D" w:rsidP="00BB313D">
      <w:pPr>
        <w:jc w:val="both"/>
        <w:rPr>
          <w:sz w:val="48"/>
          <w:szCs w:val="48"/>
        </w:rPr>
      </w:pPr>
    </w:p>
    <w:p w:rsidR="00BB313D" w:rsidRDefault="00BB313D" w:rsidP="00BB313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BB313D" w:rsidRDefault="00BB313D" w:rsidP="00BB313D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BB313D" w:rsidRDefault="00BB313D" w:rsidP="00BB313D">
      <w:pPr>
        <w:tabs>
          <w:tab w:val="left" w:pos="6840"/>
          <w:tab w:val="left" w:pos="7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бюджета Финансового управления                       Н.В. Янникова </w:t>
      </w:r>
    </w:p>
    <w:p w:rsidR="00BB313D" w:rsidRPr="000A1D22" w:rsidRDefault="00BB313D" w:rsidP="00BB313D">
      <w:pPr>
        <w:jc w:val="both"/>
        <w:rPr>
          <w:sz w:val="48"/>
          <w:szCs w:val="48"/>
        </w:rPr>
      </w:pPr>
    </w:p>
    <w:sectPr w:rsidR="00BB313D" w:rsidRPr="000A1D22" w:rsidSect="00EA1C66">
      <w:headerReference w:type="even" r:id="rId8"/>
      <w:headerReference w:type="default" r:id="rId9"/>
      <w:pgSz w:w="11906" w:h="16838" w:code="9"/>
      <w:pgMar w:top="1134" w:right="849" w:bottom="161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96D" w:rsidRDefault="0099196D">
      <w:r>
        <w:separator/>
      </w:r>
    </w:p>
  </w:endnote>
  <w:endnote w:type="continuationSeparator" w:id="1">
    <w:p w:rsidR="0099196D" w:rsidRDefault="00991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96D" w:rsidRDefault="0099196D">
      <w:r>
        <w:separator/>
      </w:r>
    </w:p>
  </w:footnote>
  <w:footnote w:type="continuationSeparator" w:id="1">
    <w:p w:rsidR="0099196D" w:rsidRDefault="00991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45D" w:rsidRDefault="00BC3FEF" w:rsidP="009462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E645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E645D" w:rsidRDefault="006E645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45D" w:rsidRDefault="00BC3FEF" w:rsidP="009462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E645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1C66">
      <w:rPr>
        <w:rStyle w:val="a4"/>
        <w:noProof/>
      </w:rPr>
      <w:t>2</w:t>
    </w:r>
    <w:r>
      <w:rPr>
        <w:rStyle w:val="a4"/>
      </w:rPr>
      <w:fldChar w:fldCharType="end"/>
    </w:r>
  </w:p>
  <w:p w:rsidR="006E645D" w:rsidRDefault="006E64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481B"/>
    <w:rsid w:val="00045AA9"/>
    <w:rsid w:val="000558F6"/>
    <w:rsid w:val="000576B3"/>
    <w:rsid w:val="00061645"/>
    <w:rsid w:val="00081275"/>
    <w:rsid w:val="0009272A"/>
    <w:rsid w:val="000A7F5C"/>
    <w:rsid w:val="000E68DC"/>
    <w:rsid w:val="000F2CE2"/>
    <w:rsid w:val="001123D8"/>
    <w:rsid w:val="001319D3"/>
    <w:rsid w:val="00144401"/>
    <w:rsid w:val="00163F4E"/>
    <w:rsid w:val="0016704F"/>
    <w:rsid w:val="0017078B"/>
    <w:rsid w:val="0018285F"/>
    <w:rsid w:val="001836A7"/>
    <w:rsid w:val="00184EC2"/>
    <w:rsid w:val="001905BF"/>
    <w:rsid w:val="00190DEB"/>
    <w:rsid w:val="001B2D32"/>
    <w:rsid w:val="001C0568"/>
    <w:rsid w:val="001D0FA0"/>
    <w:rsid w:val="001D36F5"/>
    <w:rsid w:val="001F1BB0"/>
    <w:rsid w:val="001F26EE"/>
    <w:rsid w:val="00221D92"/>
    <w:rsid w:val="00227187"/>
    <w:rsid w:val="0023456E"/>
    <w:rsid w:val="0024275E"/>
    <w:rsid w:val="00256AFE"/>
    <w:rsid w:val="002772C4"/>
    <w:rsid w:val="002806C4"/>
    <w:rsid w:val="002812FC"/>
    <w:rsid w:val="00290F46"/>
    <w:rsid w:val="00296967"/>
    <w:rsid w:val="002A07C1"/>
    <w:rsid w:val="002A50AA"/>
    <w:rsid w:val="002B6193"/>
    <w:rsid w:val="002C3CC8"/>
    <w:rsid w:val="002E77D3"/>
    <w:rsid w:val="002E7860"/>
    <w:rsid w:val="002F305A"/>
    <w:rsid w:val="003061B3"/>
    <w:rsid w:val="003372EB"/>
    <w:rsid w:val="003458C5"/>
    <w:rsid w:val="00350EFD"/>
    <w:rsid w:val="003521B3"/>
    <w:rsid w:val="003550BA"/>
    <w:rsid w:val="00377D58"/>
    <w:rsid w:val="003825F2"/>
    <w:rsid w:val="00396003"/>
    <w:rsid w:val="003963DE"/>
    <w:rsid w:val="003B0712"/>
    <w:rsid w:val="003B2A29"/>
    <w:rsid w:val="003C703E"/>
    <w:rsid w:val="003D0796"/>
    <w:rsid w:val="003D7D05"/>
    <w:rsid w:val="003F00A5"/>
    <w:rsid w:val="0040778B"/>
    <w:rsid w:val="00415494"/>
    <w:rsid w:val="0042596D"/>
    <w:rsid w:val="00427C36"/>
    <w:rsid w:val="0043426B"/>
    <w:rsid w:val="0045529F"/>
    <w:rsid w:val="00456032"/>
    <w:rsid w:val="00460638"/>
    <w:rsid w:val="00462290"/>
    <w:rsid w:val="0046349C"/>
    <w:rsid w:val="00472941"/>
    <w:rsid w:val="00476E14"/>
    <w:rsid w:val="0047762E"/>
    <w:rsid w:val="00495934"/>
    <w:rsid w:val="004B2194"/>
    <w:rsid w:val="004B4A20"/>
    <w:rsid w:val="004C2B0F"/>
    <w:rsid w:val="004D013A"/>
    <w:rsid w:val="004F0A53"/>
    <w:rsid w:val="00506D72"/>
    <w:rsid w:val="00506EF1"/>
    <w:rsid w:val="0051238B"/>
    <w:rsid w:val="005308DA"/>
    <w:rsid w:val="00543B38"/>
    <w:rsid w:val="00571EEA"/>
    <w:rsid w:val="0058462F"/>
    <w:rsid w:val="005A2534"/>
    <w:rsid w:val="005A436E"/>
    <w:rsid w:val="005B0CAF"/>
    <w:rsid w:val="005B423D"/>
    <w:rsid w:val="005C743E"/>
    <w:rsid w:val="005E1E7C"/>
    <w:rsid w:val="0060128D"/>
    <w:rsid w:val="0060134B"/>
    <w:rsid w:val="00625E8E"/>
    <w:rsid w:val="0062702F"/>
    <w:rsid w:val="00633E44"/>
    <w:rsid w:val="0063562D"/>
    <w:rsid w:val="006378A3"/>
    <w:rsid w:val="00637997"/>
    <w:rsid w:val="00650122"/>
    <w:rsid w:val="00653CBF"/>
    <w:rsid w:val="00654269"/>
    <w:rsid w:val="006561B8"/>
    <w:rsid w:val="00665781"/>
    <w:rsid w:val="00682200"/>
    <w:rsid w:val="00695FAA"/>
    <w:rsid w:val="006C0141"/>
    <w:rsid w:val="006C04A6"/>
    <w:rsid w:val="006C5673"/>
    <w:rsid w:val="006D3FE6"/>
    <w:rsid w:val="006D6998"/>
    <w:rsid w:val="006E0C50"/>
    <w:rsid w:val="006E13E2"/>
    <w:rsid w:val="006E645D"/>
    <w:rsid w:val="006F3A6B"/>
    <w:rsid w:val="00711E8F"/>
    <w:rsid w:val="007213E1"/>
    <w:rsid w:val="00723EDF"/>
    <w:rsid w:val="0073085F"/>
    <w:rsid w:val="00733AFC"/>
    <w:rsid w:val="007350AC"/>
    <w:rsid w:val="0074279B"/>
    <w:rsid w:val="00742C38"/>
    <w:rsid w:val="00757014"/>
    <w:rsid w:val="00757DF6"/>
    <w:rsid w:val="00765575"/>
    <w:rsid w:val="007713A2"/>
    <w:rsid w:val="00784C79"/>
    <w:rsid w:val="007B0646"/>
    <w:rsid w:val="007B2FDD"/>
    <w:rsid w:val="007B5D41"/>
    <w:rsid w:val="007B7481"/>
    <w:rsid w:val="007C7E4B"/>
    <w:rsid w:val="007D074E"/>
    <w:rsid w:val="007E682C"/>
    <w:rsid w:val="007F7835"/>
    <w:rsid w:val="007F7F3E"/>
    <w:rsid w:val="00803554"/>
    <w:rsid w:val="00823CFA"/>
    <w:rsid w:val="00825B81"/>
    <w:rsid w:val="00826E45"/>
    <w:rsid w:val="00844129"/>
    <w:rsid w:val="00854733"/>
    <w:rsid w:val="008648A5"/>
    <w:rsid w:val="00875841"/>
    <w:rsid w:val="008A215E"/>
    <w:rsid w:val="008A60C3"/>
    <w:rsid w:val="008A7832"/>
    <w:rsid w:val="008B0A3E"/>
    <w:rsid w:val="008B4DCC"/>
    <w:rsid w:val="008B611B"/>
    <w:rsid w:val="008C08D2"/>
    <w:rsid w:val="008C3313"/>
    <w:rsid w:val="008C642A"/>
    <w:rsid w:val="008E0581"/>
    <w:rsid w:val="008F02A8"/>
    <w:rsid w:val="008F7162"/>
    <w:rsid w:val="00901508"/>
    <w:rsid w:val="00902DA8"/>
    <w:rsid w:val="009049EE"/>
    <w:rsid w:val="00905671"/>
    <w:rsid w:val="00905F6A"/>
    <w:rsid w:val="00906759"/>
    <w:rsid w:val="00911583"/>
    <w:rsid w:val="00923940"/>
    <w:rsid w:val="00923ED7"/>
    <w:rsid w:val="009240BC"/>
    <w:rsid w:val="00945AA2"/>
    <w:rsid w:val="00945F5E"/>
    <w:rsid w:val="0094625A"/>
    <w:rsid w:val="00947E01"/>
    <w:rsid w:val="00956DA5"/>
    <w:rsid w:val="00957EF2"/>
    <w:rsid w:val="0096217A"/>
    <w:rsid w:val="00965B75"/>
    <w:rsid w:val="00966B47"/>
    <w:rsid w:val="00970CDA"/>
    <w:rsid w:val="0099094E"/>
    <w:rsid w:val="0099196D"/>
    <w:rsid w:val="009A383A"/>
    <w:rsid w:val="009C010A"/>
    <w:rsid w:val="009C7F32"/>
    <w:rsid w:val="009E428A"/>
    <w:rsid w:val="009F3C81"/>
    <w:rsid w:val="009F6BC1"/>
    <w:rsid w:val="00A119A1"/>
    <w:rsid w:val="00A22593"/>
    <w:rsid w:val="00A26E42"/>
    <w:rsid w:val="00A3564A"/>
    <w:rsid w:val="00A5059A"/>
    <w:rsid w:val="00A640F0"/>
    <w:rsid w:val="00A71065"/>
    <w:rsid w:val="00A74ACC"/>
    <w:rsid w:val="00A9049B"/>
    <w:rsid w:val="00A929AC"/>
    <w:rsid w:val="00AA06B0"/>
    <w:rsid w:val="00AD140F"/>
    <w:rsid w:val="00AE0114"/>
    <w:rsid w:val="00AE10D4"/>
    <w:rsid w:val="00AE2C52"/>
    <w:rsid w:val="00AE4CB2"/>
    <w:rsid w:val="00B12A34"/>
    <w:rsid w:val="00B17E73"/>
    <w:rsid w:val="00B45AD7"/>
    <w:rsid w:val="00B47701"/>
    <w:rsid w:val="00B527EE"/>
    <w:rsid w:val="00B64BE8"/>
    <w:rsid w:val="00B74E58"/>
    <w:rsid w:val="00B84D9E"/>
    <w:rsid w:val="00B86447"/>
    <w:rsid w:val="00B97D32"/>
    <w:rsid w:val="00BB1F36"/>
    <w:rsid w:val="00BB313D"/>
    <w:rsid w:val="00BB64F6"/>
    <w:rsid w:val="00BC3AA7"/>
    <w:rsid w:val="00BC3FEF"/>
    <w:rsid w:val="00BD45C7"/>
    <w:rsid w:val="00BD777D"/>
    <w:rsid w:val="00BE2871"/>
    <w:rsid w:val="00BE314A"/>
    <w:rsid w:val="00C02AE7"/>
    <w:rsid w:val="00C07CE7"/>
    <w:rsid w:val="00C33547"/>
    <w:rsid w:val="00C461F1"/>
    <w:rsid w:val="00C61BBE"/>
    <w:rsid w:val="00C738F8"/>
    <w:rsid w:val="00C77307"/>
    <w:rsid w:val="00C839BC"/>
    <w:rsid w:val="00C85009"/>
    <w:rsid w:val="00C90309"/>
    <w:rsid w:val="00C94748"/>
    <w:rsid w:val="00C96BA5"/>
    <w:rsid w:val="00CA3681"/>
    <w:rsid w:val="00CD3469"/>
    <w:rsid w:val="00CE08BB"/>
    <w:rsid w:val="00CE0E5F"/>
    <w:rsid w:val="00CE0F50"/>
    <w:rsid w:val="00CE77F8"/>
    <w:rsid w:val="00CF21C2"/>
    <w:rsid w:val="00CF43A4"/>
    <w:rsid w:val="00D03050"/>
    <w:rsid w:val="00D14503"/>
    <w:rsid w:val="00D3600D"/>
    <w:rsid w:val="00D52EBD"/>
    <w:rsid w:val="00D66F06"/>
    <w:rsid w:val="00D73110"/>
    <w:rsid w:val="00D75651"/>
    <w:rsid w:val="00D861E7"/>
    <w:rsid w:val="00DA35AF"/>
    <w:rsid w:val="00DA7527"/>
    <w:rsid w:val="00DB2DE8"/>
    <w:rsid w:val="00DB66E7"/>
    <w:rsid w:val="00DD2459"/>
    <w:rsid w:val="00DD30BF"/>
    <w:rsid w:val="00DE473B"/>
    <w:rsid w:val="00E42BAA"/>
    <w:rsid w:val="00E446DE"/>
    <w:rsid w:val="00E5449B"/>
    <w:rsid w:val="00E748FD"/>
    <w:rsid w:val="00E92411"/>
    <w:rsid w:val="00EA1C66"/>
    <w:rsid w:val="00EB0BF8"/>
    <w:rsid w:val="00EB6B3D"/>
    <w:rsid w:val="00EC0D05"/>
    <w:rsid w:val="00EC34FC"/>
    <w:rsid w:val="00ED12C1"/>
    <w:rsid w:val="00EF3560"/>
    <w:rsid w:val="00EF7AE3"/>
    <w:rsid w:val="00F02B09"/>
    <w:rsid w:val="00F06EE9"/>
    <w:rsid w:val="00F14234"/>
    <w:rsid w:val="00F214B2"/>
    <w:rsid w:val="00F251B2"/>
    <w:rsid w:val="00F25987"/>
    <w:rsid w:val="00F415CA"/>
    <w:rsid w:val="00F568FB"/>
    <w:rsid w:val="00F76823"/>
    <w:rsid w:val="00FA6D54"/>
    <w:rsid w:val="00FA7404"/>
    <w:rsid w:val="00FC4C50"/>
    <w:rsid w:val="00FC6424"/>
    <w:rsid w:val="00FE29FE"/>
    <w:rsid w:val="00FE3C2B"/>
    <w:rsid w:val="00FE512D"/>
    <w:rsid w:val="00FF0ED7"/>
    <w:rsid w:val="00FF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2017-11-30T11:40:00Z</cp:lastPrinted>
  <dcterms:created xsi:type="dcterms:W3CDTF">2017-12-11T13:24:00Z</dcterms:created>
  <dcterms:modified xsi:type="dcterms:W3CDTF">2017-12-12T06:19:00Z</dcterms:modified>
</cp:coreProperties>
</file>