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75405E" w:rsidP="00B2507B">
      <w:pPr>
        <w:rPr>
          <w:lang w:val="en-US"/>
        </w:rPr>
      </w:pPr>
      <w:r>
        <w:rPr>
          <w:noProof/>
        </w:rPr>
        <w:pict>
          <v:rect id="_x0000_s1029" style="position:absolute;margin-left:228.55pt;margin-top:-41.15pt;width:20.1pt;height:32.55pt;z-index:251658240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2.2pt;margin-top:3.1pt;width:85.5pt;height:90.65pt;z-index:251657216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40" cy="74422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744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4A7B0D">
      <w:pPr>
        <w:jc w:val="right"/>
        <w:rPr>
          <w:lang w:val="en-US"/>
        </w:rPr>
      </w:pPr>
      <w:bookmarkStart w:id="0" w:name="_GoBack"/>
    </w:p>
    <w:bookmarkEnd w:id="0"/>
    <w:p w:rsidR="00B2507B" w:rsidRPr="00FC39B0" w:rsidRDefault="00B2507B" w:rsidP="00B2507B">
      <w:pPr>
        <w:pStyle w:val="1"/>
        <w:spacing w:before="360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E91F1D" w:rsidRDefault="00B2507B" w:rsidP="00B2507B">
      <w:pPr>
        <w:jc w:val="both"/>
        <w:rPr>
          <w:sz w:val="28"/>
          <w:u w:val="single"/>
        </w:rPr>
      </w:pPr>
      <w:r>
        <w:rPr>
          <w:sz w:val="28"/>
        </w:rPr>
        <w:t xml:space="preserve"> </w:t>
      </w:r>
      <w:r w:rsidR="001E2AC0">
        <w:rPr>
          <w:sz w:val="28"/>
          <w:u w:val="single"/>
        </w:rPr>
        <w:t>02.12.2024</w:t>
      </w:r>
      <w:r w:rsidRPr="00236C83">
        <w:rPr>
          <w:sz w:val="28"/>
        </w:rPr>
        <w:t xml:space="preserve">                                    </w:t>
      </w:r>
      <w:r>
        <w:rPr>
          <w:sz w:val="28"/>
        </w:rPr>
        <w:t xml:space="preserve">   </w:t>
      </w:r>
      <w:r w:rsidRPr="00236C83">
        <w:rPr>
          <w:sz w:val="28"/>
        </w:rPr>
        <w:t xml:space="preserve">  </w:t>
      </w:r>
      <w:r>
        <w:rPr>
          <w:sz w:val="28"/>
        </w:rPr>
        <w:t xml:space="preserve">          </w:t>
      </w:r>
      <w:r w:rsidRPr="00236C83">
        <w:rPr>
          <w:sz w:val="28"/>
        </w:rPr>
        <w:t xml:space="preserve">   </w:t>
      </w:r>
      <w:r w:rsidR="00337D1E">
        <w:rPr>
          <w:sz w:val="28"/>
        </w:rPr>
        <w:t xml:space="preserve">                     </w:t>
      </w:r>
      <w:r w:rsidR="001E2AC0">
        <w:rPr>
          <w:sz w:val="28"/>
        </w:rPr>
        <w:t xml:space="preserve">                        </w:t>
      </w:r>
      <w:r w:rsidR="00337D1E">
        <w:rPr>
          <w:sz w:val="28"/>
        </w:rPr>
        <w:t xml:space="preserve"> </w:t>
      </w:r>
      <w:r>
        <w:rPr>
          <w:sz w:val="28"/>
        </w:rPr>
        <w:t xml:space="preserve">№ </w:t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1E2AC0">
        <w:rPr>
          <w:sz w:val="28"/>
          <w:u w:val="single"/>
        </w:rPr>
        <w:t>1933</w:t>
      </w:r>
    </w:p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C966F8" w:rsidRDefault="00C966F8" w:rsidP="00C966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>
        <w:rPr>
          <w:b/>
          <w:sz w:val="28"/>
          <w:szCs w:val="28"/>
        </w:rPr>
        <w:t xml:space="preserve">27.12.2023 № </w:t>
      </w:r>
      <w:r w:rsidR="001442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012</w:t>
      </w:r>
    </w:p>
    <w:p w:rsidR="00D8241E" w:rsidRDefault="00D8241E" w:rsidP="00D824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C966F8" w:rsidRPr="00B2184D" w:rsidRDefault="00C966F8" w:rsidP="00C966F8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14"/>
          <w:sz w:val="28"/>
          <w:szCs w:val="28"/>
        </w:rPr>
        <w:t xml:space="preserve">В </w:t>
      </w:r>
      <w:r w:rsidRPr="00B2184D">
        <w:rPr>
          <w:spacing w:val="-6"/>
          <w:sz w:val="28"/>
          <w:szCs w:val="28"/>
        </w:rPr>
        <w:t>целях уточнения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 Вятские Поляны Кировской области, на 2024 год и плановый период 2025 и 2026 годов администрация города Вятские Поляны ПОСТАНОВЛЯЕТ:</w:t>
      </w:r>
    </w:p>
    <w:p w:rsidR="00C966F8" w:rsidRPr="00B2184D" w:rsidRDefault="00C966F8" w:rsidP="00C966F8">
      <w:pPr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6"/>
          <w:sz w:val="28"/>
          <w:szCs w:val="28"/>
        </w:rPr>
        <w:t xml:space="preserve">1. </w:t>
      </w:r>
      <w:proofErr w:type="gramStart"/>
      <w:r w:rsidRPr="00B2184D">
        <w:rPr>
          <w:spacing w:val="-6"/>
          <w:sz w:val="28"/>
          <w:szCs w:val="28"/>
        </w:rPr>
        <w:t>Внести следующие изменения в постановление администрации города Вятские Поляны от 27.12.2023 № 2012  «Об утверждении муниципального задания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2024 год и на плановый период 2025 - 2026 годов» (далее - постановление)</w:t>
      </w:r>
      <w:r w:rsidR="00B2184D" w:rsidRPr="00B2184D">
        <w:rPr>
          <w:spacing w:val="-6"/>
          <w:sz w:val="28"/>
          <w:szCs w:val="28"/>
        </w:rPr>
        <w:t xml:space="preserve"> (с изменением, внесенным постановление</w:t>
      </w:r>
      <w:r w:rsidR="00B2184D">
        <w:rPr>
          <w:spacing w:val="-6"/>
          <w:sz w:val="28"/>
          <w:szCs w:val="28"/>
        </w:rPr>
        <w:t>м</w:t>
      </w:r>
      <w:r w:rsidR="00B2184D" w:rsidRPr="00B2184D">
        <w:rPr>
          <w:spacing w:val="-6"/>
          <w:sz w:val="28"/>
          <w:szCs w:val="28"/>
        </w:rPr>
        <w:t xml:space="preserve"> администрации города Вятские Поляны от 13.03.2024 № 392</w:t>
      </w:r>
      <w:r w:rsidR="00221225">
        <w:rPr>
          <w:spacing w:val="-6"/>
          <w:sz w:val="28"/>
          <w:szCs w:val="28"/>
        </w:rPr>
        <w:t>, от 19.06.2024</w:t>
      </w:r>
      <w:proofErr w:type="gramEnd"/>
      <w:r w:rsidR="00221225">
        <w:rPr>
          <w:spacing w:val="-6"/>
          <w:sz w:val="28"/>
          <w:szCs w:val="28"/>
        </w:rPr>
        <w:t xml:space="preserve"> № </w:t>
      </w:r>
      <w:proofErr w:type="gramStart"/>
      <w:r w:rsidR="00221225">
        <w:rPr>
          <w:spacing w:val="-6"/>
          <w:sz w:val="28"/>
          <w:szCs w:val="28"/>
        </w:rPr>
        <w:t>864</w:t>
      </w:r>
      <w:r w:rsidR="006E31C8">
        <w:rPr>
          <w:spacing w:val="-6"/>
          <w:sz w:val="28"/>
          <w:szCs w:val="28"/>
        </w:rPr>
        <w:t>, от 10.09.2024 № 1367</w:t>
      </w:r>
      <w:r w:rsidR="00B2184D" w:rsidRPr="00B2184D">
        <w:rPr>
          <w:spacing w:val="-6"/>
          <w:sz w:val="28"/>
          <w:szCs w:val="28"/>
        </w:rPr>
        <w:t>)</w:t>
      </w:r>
      <w:r w:rsidRPr="00B2184D">
        <w:rPr>
          <w:spacing w:val="-6"/>
          <w:sz w:val="28"/>
          <w:szCs w:val="28"/>
        </w:rPr>
        <w:t>:</w:t>
      </w:r>
      <w:proofErr w:type="gramEnd"/>
    </w:p>
    <w:p w:rsidR="00E11B14" w:rsidRPr="00B2184D" w:rsidRDefault="00C966F8" w:rsidP="00F57B51">
      <w:pPr>
        <w:tabs>
          <w:tab w:val="left" w:pos="993"/>
        </w:tabs>
        <w:spacing w:line="360" w:lineRule="auto"/>
        <w:ind w:firstLine="567"/>
        <w:jc w:val="both"/>
        <w:rPr>
          <w:spacing w:val="-6"/>
          <w:sz w:val="28"/>
          <w:szCs w:val="28"/>
        </w:rPr>
      </w:pPr>
      <w:r w:rsidRPr="00B2184D">
        <w:rPr>
          <w:spacing w:val="-6"/>
          <w:sz w:val="28"/>
          <w:szCs w:val="28"/>
        </w:rPr>
        <w:t>1.1. Приложение № 1 «Муниципальное задание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 Вятские Поляны Кировской области на 202</w:t>
      </w:r>
      <w:r w:rsidR="00E11B14" w:rsidRPr="00B2184D">
        <w:rPr>
          <w:spacing w:val="-6"/>
          <w:sz w:val="28"/>
          <w:szCs w:val="28"/>
        </w:rPr>
        <w:t>4</w:t>
      </w:r>
      <w:r w:rsidRPr="00B2184D">
        <w:rPr>
          <w:spacing w:val="-6"/>
          <w:sz w:val="28"/>
          <w:szCs w:val="28"/>
        </w:rPr>
        <w:t xml:space="preserve"> год и плановый период 202</w:t>
      </w:r>
      <w:r w:rsidR="00E11B14" w:rsidRPr="00B2184D">
        <w:rPr>
          <w:spacing w:val="-6"/>
          <w:sz w:val="28"/>
          <w:szCs w:val="28"/>
        </w:rPr>
        <w:t>5</w:t>
      </w:r>
      <w:r w:rsidRPr="00B2184D">
        <w:rPr>
          <w:spacing w:val="-6"/>
          <w:sz w:val="28"/>
          <w:szCs w:val="28"/>
        </w:rPr>
        <w:t xml:space="preserve"> – 202</w:t>
      </w:r>
      <w:r w:rsidR="00E11B14" w:rsidRPr="00B2184D">
        <w:rPr>
          <w:spacing w:val="-6"/>
          <w:sz w:val="28"/>
          <w:szCs w:val="28"/>
        </w:rPr>
        <w:t>6</w:t>
      </w:r>
      <w:r w:rsidRPr="00B2184D">
        <w:rPr>
          <w:spacing w:val="-6"/>
          <w:sz w:val="28"/>
          <w:szCs w:val="28"/>
        </w:rPr>
        <w:t xml:space="preserve"> годов» к постановлению утвердить в редакции согласно приложению № 1.</w:t>
      </w:r>
    </w:p>
    <w:p w:rsidR="00F57B51" w:rsidRDefault="00F57B51" w:rsidP="00F57B51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B2184D">
        <w:rPr>
          <w:sz w:val="28"/>
          <w:szCs w:val="28"/>
        </w:rPr>
        <w:t>1.</w:t>
      </w:r>
      <w:r w:rsidR="001442C8" w:rsidRPr="00B2184D">
        <w:rPr>
          <w:sz w:val="28"/>
          <w:szCs w:val="28"/>
        </w:rPr>
        <w:t>2</w:t>
      </w:r>
      <w:r w:rsidRPr="00B2184D">
        <w:rPr>
          <w:sz w:val="28"/>
          <w:szCs w:val="28"/>
        </w:rPr>
        <w:t>. Приложение № 2 «Перечень культурно-массовых мероприятий на</w:t>
      </w:r>
      <w:r w:rsidRPr="004A6916">
        <w:rPr>
          <w:sz w:val="28"/>
          <w:szCs w:val="28"/>
        </w:rPr>
        <w:t xml:space="preserve"> </w:t>
      </w:r>
      <w:r w:rsidRPr="004A6916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4</w:t>
      </w:r>
      <w:r w:rsidRPr="004A691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м</w:t>
      </w:r>
      <w:r w:rsidRPr="004A6916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A6916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ого</w:t>
      </w:r>
      <w:r w:rsidRPr="004A691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4A6916">
        <w:rPr>
          <w:sz w:val="28"/>
          <w:szCs w:val="28"/>
        </w:rPr>
        <w:t xml:space="preserve"> культуры 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6255BF" w:rsidRDefault="006255BF" w:rsidP="006255BF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A21DC">
        <w:rPr>
          <w:sz w:val="28"/>
          <w:szCs w:val="28"/>
        </w:rPr>
        <w:t>Приложение № 3 «Клубные формирования, поддерживаемые в рамках муниципального задания на 202</w:t>
      </w:r>
      <w:r>
        <w:rPr>
          <w:sz w:val="28"/>
          <w:szCs w:val="28"/>
        </w:rPr>
        <w:t>4</w:t>
      </w:r>
      <w:r w:rsidRPr="000A21D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0A21DC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0A21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0A21DC">
        <w:rPr>
          <w:sz w:val="28"/>
          <w:szCs w:val="28"/>
        </w:rPr>
        <w:t xml:space="preserve">муниципального бюджетного учреждения культуры </w:t>
      </w:r>
      <w:r>
        <w:rPr>
          <w:sz w:val="28"/>
          <w:szCs w:val="28"/>
        </w:rPr>
        <w:t>«</w:t>
      </w:r>
      <w:r w:rsidRPr="000A21DC">
        <w:rPr>
          <w:sz w:val="28"/>
          <w:szCs w:val="28"/>
        </w:rPr>
        <w:t>Дворец культуры «Победа»</w:t>
      </w:r>
      <w:r>
        <w:rPr>
          <w:sz w:val="28"/>
          <w:szCs w:val="28"/>
        </w:rPr>
        <w:t xml:space="preserve"> </w:t>
      </w:r>
      <w:r w:rsidRPr="000A21DC">
        <w:rPr>
          <w:sz w:val="28"/>
          <w:szCs w:val="28"/>
        </w:rPr>
        <w:t xml:space="preserve"> к постановлению изложить в редакции согласно приложению № </w:t>
      </w:r>
      <w:r>
        <w:rPr>
          <w:sz w:val="28"/>
          <w:szCs w:val="28"/>
        </w:rPr>
        <w:t>3</w:t>
      </w:r>
      <w:r w:rsidRPr="000A21DC">
        <w:rPr>
          <w:sz w:val="28"/>
          <w:szCs w:val="28"/>
        </w:rPr>
        <w:t>.</w:t>
      </w:r>
    </w:p>
    <w:p w:rsidR="003178D9" w:rsidRDefault="006E31C8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8241E" w:rsidRPr="00D8241E">
        <w:rPr>
          <w:color w:val="000000"/>
          <w:sz w:val="28"/>
          <w:szCs w:val="28"/>
        </w:rPr>
        <w:t>.</w:t>
      </w:r>
      <w:r w:rsidR="00D8241E" w:rsidRPr="00D8241E">
        <w:rPr>
          <w:color w:val="000000"/>
          <w:sz w:val="28"/>
          <w:szCs w:val="28"/>
        </w:rPr>
        <w:tab/>
      </w:r>
      <w:r w:rsidR="003178D9" w:rsidRPr="00FD073E">
        <w:rPr>
          <w:sz w:val="28"/>
          <w:szCs w:val="28"/>
        </w:rPr>
        <w:t xml:space="preserve">Инспектору по </w:t>
      </w:r>
      <w:proofErr w:type="gramStart"/>
      <w:r w:rsidR="003178D9" w:rsidRPr="00FD073E">
        <w:rPr>
          <w:sz w:val="28"/>
          <w:szCs w:val="28"/>
        </w:rPr>
        <w:t>контролю за</w:t>
      </w:r>
      <w:proofErr w:type="gramEnd"/>
      <w:r w:rsidR="003178D9" w:rsidRPr="00FD073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3178D9" w:rsidRPr="00FD073E">
        <w:rPr>
          <w:sz w:val="28"/>
          <w:szCs w:val="28"/>
        </w:rPr>
        <w:t>Черныш</w:t>
      </w:r>
      <w:r w:rsidR="003178D9">
        <w:rPr>
          <w:sz w:val="28"/>
          <w:szCs w:val="28"/>
        </w:rPr>
        <w:t>о</w:t>
      </w:r>
      <w:r w:rsidR="003178D9" w:rsidRPr="00FD073E">
        <w:rPr>
          <w:sz w:val="28"/>
          <w:szCs w:val="28"/>
        </w:rPr>
        <w:t>вой</w:t>
      </w:r>
      <w:proofErr w:type="spellEnd"/>
      <w:r w:rsidR="003178D9" w:rsidRPr="00FD073E">
        <w:rPr>
          <w:sz w:val="28"/>
          <w:szCs w:val="28"/>
        </w:rPr>
        <w:t xml:space="preserve"> Е.А. разместить настоящее п</w:t>
      </w:r>
      <w:r w:rsidR="003178D9">
        <w:rPr>
          <w:sz w:val="28"/>
          <w:szCs w:val="28"/>
        </w:rPr>
        <w:t>остановление</w:t>
      </w:r>
      <w:r w:rsidR="003178D9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3178D9">
        <w:rPr>
          <w:sz w:val="28"/>
          <w:szCs w:val="28"/>
        </w:rPr>
        <w:t>ятские Поляны Кировской области.</w:t>
      </w:r>
    </w:p>
    <w:tbl>
      <w:tblPr>
        <w:tblW w:w="9464" w:type="dxa"/>
        <w:tblLook w:val="04A0"/>
      </w:tblPr>
      <w:tblGrid>
        <w:gridCol w:w="4644"/>
        <w:gridCol w:w="2268"/>
        <w:gridCol w:w="2552"/>
      </w:tblGrid>
      <w:tr w:rsidR="00711020" w:rsidRPr="009B3855" w:rsidTr="006255BF">
        <w:tc>
          <w:tcPr>
            <w:tcW w:w="4644" w:type="dxa"/>
            <w:tcBorders>
              <w:bottom w:val="single" w:sz="4" w:space="0" w:color="auto"/>
            </w:tcBorders>
          </w:tcPr>
          <w:p w:rsidR="00711020" w:rsidRPr="002155DF" w:rsidRDefault="00711020" w:rsidP="00D05DA2">
            <w:pPr>
              <w:rPr>
                <w:sz w:val="4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                                            </w:t>
            </w:r>
          </w:p>
          <w:p w:rsidR="00711020" w:rsidRPr="00E75DE7" w:rsidRDefault="001E2AC0" w:rsidP="00D05DA2">
            <w:pPr>
              <w:rPr>
                <w:sz w:val="36"/>
                <w:szCs w:val="36"/>
              </w:rPr>
            </w:pPr>
            <w:r>
              <w:rPr>
                <w:sz w:val="28"/>
              </w:rPr>
              <w:t xml:space="preserve">                                 В.А. Машкин</w:t>
            </w:r>
          </w:p>
          <w:p w:rsidR="00711020" w:rsidRDefault="00711020" w:rsidP="00D05DA2"/>
        </w:tc>
        <w:tc>
          <w:tcPr>
            <w:tcW w:w="2268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  <w:p w:rsidR="001E2AC0" w:rsidRDefault="00711020" w:rsidP="001E2AC0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</w:t>
            </w:r>
          </w:p>
          <w:p w:rsidR="00711020" w:rsidRDefault="00711020" w:rsidP="001E2AC0">
            <w:pPr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</w:p>
          <w:p w:rsidR="00711020" w:rsidRDefault="00711020" w:rsidP="00D05DA2">
            <w:r>
              <w:rPr>
                <w:sz w:val="28"/>
              </w:rPr>
              <w:t xml:space="preserve">  </w:t>
            </w:r>
          </w:p>
        </w:tc>
      </w:tr>
    </w:tbl>
    <w:p w:rsidR="00C14D69" w:rsidRPr="00AE0472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32"/>
          <w:szCs w:val="24"/>
        </w:rPr>
      </w:pPr>
    </w:p>
    <w:p w:rsidR="00C14D69" w:rsidRPr="00F54C3F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28"/>
          <w:szCs w:val="24"/>
        </w:rPr>
      </w:pPr>
      <w:r w:rsidRPr="00F54C3F">
        <w:rPr>
          <w:sz w:val="28"/>
          <w:szCs w:val="24"/>
        </w:rPr>
        <w:t>ПОДГОТОВЛЕНО</w:t>
      </w:r>
    </w:p>
    <w:p w:rsidR="00C14D69" w:rsidRPr="00F54C3F" w:rsidRDefault="00C14D69" w:rsidP="00C14D69">
      <w:pPr>
        <w:shd w:val="clear" w:color="auto" w:fill="FFFFFF"/>
        <w:tabs>
          <w:tab w:val="left" w:pos="0"/>
          <w:tab w:val="left" w:pos="2565"/>
        </w:tabs>
        <w:spacing w:line="360" w:lineRule="auto"/>
        <w:ind w:right="-34"/>
        <w:jc w:val="both"/>
        <w:rPr>
          <w:sz w:val="24"/>
          <w:szCs w:val="24"/>
        </w:rPr>
      </w:pPr>
      <w:r w:rsidRPr="00F54C3F">
        <w:rPr>
          <w:sz w:val="24"/>
          <w:szCs w:val="24"/>
        </w:rPr>
        <w:tab/>
      </w:r>
    </w:p>
    <w:tbl>
      <w:tblPr>
        <w:tblW w:w="9640" w:type="dxa"/>
        <w:tblInd w:w="-34" w:type="dxa"/>
        <w:tblLook w:val="04A0"/>
      </w:tblPr>
      <w:tblGrid>
        <w:gridCol w:w="4678"/>
        <w:gridCol w:w="2269"/>
        <w:gridCol w:w="2693"/>
      </w:tblGrid>
      <w:tr w:rsidR="00C14D69" w:rsidRPr="005D7E93" w:rsidTr="003948F3">
        <w:tc>
          <w:tcPr>
            <w:tcW w:w="4678" w:type="dxa"/>
          </w:tcPr>
          <w:p w:rsidR="00C14D69" w:rsidRDefault="00C14D69" w:rsidP="00394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ЦКП</w:t>
            </w:r>
          </w:p>
          <w:p w:rsidR="00C14D69" w:rsidRPr="00F54C3F" w:rsidRDefault="00C14D69" w:rsidP="003948F3">
            <w:pPr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Default="00C14D69" w:rsidP="003948F3">
            <w:pPr>
              <w:tabs>
                <w:tab w:val="left" w:pos="2869"/>
                <w:tab w:val="left" w:pos="3081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  <w:p w:rsidR="00C14D69" w:rsidRPr="00F54C3F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40"/>
                <w:szCs w:val="28"/>
              </w:rPr>
            </w:pPr>
          </w:p>
        </w:tc>
      </w:tr>
      <w:tr w:rsidR="00C14D69" w:rsidRPr="005D7E93" w:rsidTr="003948F3">
        <w:tc>
          <w:tcPr>
            <w:tcW w:w="4678" w:type="dxa"/>
          </w:tcPr>
          <w:p w:rsidR="00C14D69" w:rsidRPr="000068A6" w:rsidRDefault="00C14D69" w:rsidP="003948F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6255BF" w:rsidRPr="005D7E93" w:rsidTr="003948F3">
        <w:tc>
          <w:tcPr>
            <w:tcW w:w="4678" w:type="dxa"/>
          </w:tcPr>
          <w:p w:rsidR="006255BF" w:rsidRPr="00F54C3F" w:rsidRDefault="006255BF" w:rsidP="003948F3">
            <w:pPr>
              <w:jc w:val="both"/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6255BF" w:rsidRPr="005D7E93" w:rsidRDefault="006255BF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6255BF" w:rsidRPr="005D7E93" w:rsidRDefault="006255BF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6255BF" w:rsidRPr="005D7E93" w:rsidTr="003948F3">
        <w:tc>
          <w:tcPr>
            <w:tcW w:w="4678" w:type="dxa"/>
          </w:tcPr>
          <w:p w:rsidR="006255BF" w:rsidRPr="009D5DDE" w:rsidRDefault="006255BF" w:rsidP="00E22EE9">
            <w:pPr>
              <w:tabs>
                <w:tab w:val="left" w:pos="7371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</w:tcPr>
          <w:p w:rsidR="006255BF" w:rsidRPr="00BD2E95" w:rsidRDefault="006255BF" w:rsidP="00E22EE9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6255BF" w:rsidRPr="00BD2E95" w:rsidRDefault="006255BF" w:rsidP="00E22EE9">
            <w:pPr>
              <w:shd w:val="clear" w:color="auto" w:fill="FFFFFF"/>
              <w:tabs>
                <w:tab w:val="left" w:pos="-108"/>
              </w:tabs>
              <w:ind w:left="-109" w:right="-108"/>
              <w:rPr>
                <w:color w:val="000000"/>
                <w:sz w:val="28"/>
                <w:szCs w:val="28"/>
              </w:rPr>
            </w:pPr>
          </w:p>
        </w:tc>
      </w:tr>
      <w:tr w:rsidR="00C14D69" w:rsidRPr="005D7E93" w:rsidTr="003948F3">
        <w:tc>
          <w:tcPr>
            <w:tcW w:w="4678" w:type="dxa"/>
          </w:tcPr>
          <w:p w:rsidR="00C14D69" w:rsidRPr="00F54C3F" w:rsidRDefault="00C14D69" w:rsidP="003948F3">
            <w:pPr>
              <w:jc w:val="both"/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221225" w:rsidRPr="00C14D69" w:rsidTr="00C50007">
        <w:tc>
          <w:tcPr>
            <w:tcW w:w="4678" w:type="dxa"/>
          </w:tcPr>
          <w:p w:rsidR="00221225" w:rsidRPr="00E61425" w:rsidRDefault="00221225" w:rsidP="00186FE7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  <w:vAlign w:val="bottom"/>
          </w:tcPr>
          <w:p w:rsidR="00221225" w:rsidRPr="00E61425" w:rsidRDefault="00221225" w:rsidP="00186FE7">
            <w:pPr>
              <w:tabs>
                <w:tab w:val="left" w:pos="2869"/>
              </w:tabs>
              <w:ind w:left="216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221225" w:rsidRPr="00BD2E95" w:rsidRDefault="00221225" w:rsidP="00186FE7">
            <w:pPr>
              <w:shd w:val="clear" w:color="auto" w:fill="FFFFFF"/>
              <w:tabs>
                <w:tab w:val="left" w:pos="-108"/>
              </w:tabs>
              <w:ind w:left="-109" w:right="-108"/>
              <w:rPr>
                <w:color w:val="000000"/>
                <w:sz w:val="28"/>
                <w:szCs w:val="28"/>
              </w:rPr>
            </w:pPr>
          </w:p>
        </w:tc>
      </w:tr>
      <w:tr w:rsidR="00C14D69" w:rsidRPr="005D7E93" w:rsidTr="003948F3">
        <w:tc>
          <w:tcPr>
            <w:tcW w:w="4678" w:type="dxa"/>
          </w:tcPr>
          <w:p w:rsidR="00C14D69" w:rsidRPr="00F54C3F" w:rsidRDefault="00C14D69" w:rsidP="003948F3">
            <w:pPr>
              <w:jc w:val="both"/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C14D69" w:rsidRPr="00E61425" w:rsidTr="003948F3">
        <w:tc>
          <w:tcPr>
            <w:tcW w:w="4678" w:type="dxa"/>
          </w:tcPr>
          <w:p w:rsidR="00C14D69" w:rsidRPr="007009B3" w:rsidRDefault="00C14D69" w:rsidP="003948F3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</w:tcPr>
          <w:p w:rsidR="00C14D69" w:rsidRPr="002155DF" w:rsidRDefault="00C14D69" w:rsidP="003948F3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40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Pr="00BD2E95" w:rsidRDefault="00C14D69" w:rsidP="003948F3">
            <w:pPr>
              <w:shd w:val="clear" w:color="auto" w:fill="FFFFFF"/>
              <w:tabs>
                <w:tab w:val="left" w:pos="-675"/>
              </w:tabs>
              <w:ind w:left="-108" w:right="-34"/>
              <w:rPr>
                <w:color w:val="000000"/>
                <w:sz w:val="28"/>
                <w:szCs w:val="28"/>
              </w:rPr>
            </w:pPr>
          </w:p>
        </w:tc>
      </w:tr>
      <w:tr w:rsidR="00C14D69" w:rsidRPr="00E61425" w:rsidTr="003948F3">
        <w:tc>
          <w:tcPr>
            <w:tcW w:w="4678" w:type="dxa"/>
          </w:tcPr>
          <w:p w:rsidR="006255BF" w:rsidRPr="00F54C3F" w:rsidRDefault="006255BF" w:rsidP="003948F3">
            <w:pPr>
              <w:rPr>
                <w:sz w:val="40"/>
                <w:szCs w:val="28"/>
              </w:rPr>
            </w:pPr>
          </w:p>
        </w:tc>
        <w:tc>
          <w:tcPr>
            <w:tcW w:w="2269" w:type="dxa"/>
            <w:vAlign w:val="bottom"/>
          </w:tcPr>
          <w:p w:rsidR="00C14D69" w:rsidRPr="00E61425" w:rsidRDefault="00C14D69" w:rsidP="003948F3">
            <w:pPr>
              <w:tabs>
                <w:tab w:val="left" w:pos="2869"/>
              </w:tabs>
              <w:ind w:left="216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Default="00C14D69" w:rsidP="003948F3">
            <w:pPr>
              <w:shd w:val="clear" w:color="auto" w:fill="FFFFFF"/>
              <w:tabs>
                <w:tab w:val="left" w:pos="-108"/>
              </w:tabs>
              <w:ind w:left="-109" w:right="-108"/>
              <w:rPr>
                <w:sz w:val="28"/>
                <w:szCs w:val="28"/>
              </w:rPr>
            </w:pPr>
          </w:p>
        </w:tc>
      </w:tr>
    </w:tbl>
    <w:p w:rsidR="00B34342" w:rsidRPr="00B34342" w:rsidRDefault="00B34342" w:rsidP="00FA7FA5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9E9" w:rsidRDefault="00D159E9" w:rsidP="00470F71">
      <w:pPr>
        <w:pStyle w:val="ad"/>
      </w:pPr>
      <w:r>
        <w:separator/>
      </w:r>
    </w:p>
  </w:endnote>
  <w:endnote w:type="continuationSeparator" w:id="0">
    <w:p w:rsidR="00D159E9" w:rsidRDefault="00D159E9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9E9" w:rsidRDefault="00D159E9" w:rsidP="00470F71">
      <w:pPr>
        <w:pStyle w:val="ad"/>
      </w:pPr>
      <w:r>
        <w:separator/>
      </w:r>
    </w:p>
  </w:footnote>
  <w:footnote w:type="continuationSeparator" w:id="0">
    <w:p w:rsidR="00D159E9" w:rsidRDefault="00D159E9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75405E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1E2AC0">
      <w:rPr>
        <w:noProof/>
      </w:rPr>
      <w:t>2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520BD5" w:rsidP="004A7B0D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04727"/>
    <w:rsid w:val="0001100A"/>
    <w:rsid w:val="00013308"/>
    <w:rsid w:val="00016AE1"/>
    <w:rsid w:val="00027E37"/>
    <w:rsid w:val="0004100E"/>
    <w:rsid w:val="00045B71"/>
    <w:rsid w:val="00046851"/>
    <w:rsid w:val="0005763E"/>
    <w:rsid w:val="00060601"/>
    <w:rsid w:val="00060DE7"/>
    <w:rsid w:val="000667DA"/>
    <w:rsid w:val="00066A91"/>
    <w:rsid w:val="00071D96"/>
    <w:rsid w:val="00080440"/>
    <w:rsid w:val="00082546"/>
    <w:rsid w:val="00083EC8"/>
    <w:rsid w:val="00084192"/>
    <w:rsid w:val="00087726"/>
    <w:rsid w:val="00091D2C"/>
    <w:rsid w:val="00091EC2"/>
    <w:rsid w:val="00094823"/>
    <w:rsid w:val="00096262"/>
    <w:rsid w:val="00097C11"/>
    <w:rsid w:val="00097E58"/>
    <w:rsid w:val="000A0804"/>
    <w:rsid w:val="000A126A"/>
    <w:rsid w:val="000A206B"/>
    <w:rsid w:val="000A2F52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42C8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2AC0"/>
    <w:rsid w:val="001E5AA9"/>
    <w:rsid w:val="001E68DF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1225"/>
    <w:rsid w:val="00223485"/>
    <w:rsid w:val="00224BD0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E49EC"/>
    <w:rsid w:val="002F76A4"/>
    <w:rsid w:val="00303A2A"/>
    <w:rsid w:val="00311F2E"/>
    <w:rsid w:val="003178D9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1E1A"/>
    <w:rsid w:val="00354F2C"/>
    <w:rsid w:val="003572A4"/>
    <w:rsid w:val="003639D9"/>
    <w:rsid w:val="003662D0"/>
    <w:rsid w:val="003742E6"/>
    <w:rsid w:val="003757C4"/>
    <w:rsid w:val="0038244B"/>
    <w:rsid w:val="00382B33"/>
    <w:rsid w:val="00387AC4"/>
    <w:rsid w:val="00392FEE"/>
    <w:rsid w:val="00396E33"/>
    <w:rsid w:val="003A3AC6"/>
    <w:rsid w:val="003B4E15"/>
    <w:rsid w:val="003C1FE9"/>
    <w:rsid w:val="003D2A50"/>
    <w:rsid w:val="003E6D2C"/>
    <w:rsid w:val="003F261B"/>
    <w:rsid w:val="00405279"/>
    <w:rsid w:val="004128EB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64B80"/>
    <w:rsid w:val="00470F71"/>
    <w:rsid w:val="004729DA"/>
    <w:rsid w:val="0047692D"/>
    <w:rsid w:val="004912E8"/>
    <w:rsid w:val="004A0F68"/>
    <w:rsid w:val="004A5776"/>
    <w:rsid w:val="004A5D27"/>
    <w:rsid w:val="004A7B0D"/>
    <w:rsid w:val="004B03D6"/>
    <w:rsid w:val="004B2CDF"/>
    <w:rsid w:val="004B4A56"/>
    <w:rsid w:val="004B706A"/>
    <w:rsid w:val="004C1538"/>
    <w:rsid w:val="004C1E61"/>
    <w:rsid w:val="004D52D5"/>
    <w:rsid w:val="004D6E07"/>
    <w:rsid w:val="004F3141"/>
    <w:rsid w:val="00507334"/>
    <w:rsid w:val="005122C2"/>
    <w:rsid w:val="00520BD5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6001D"/>
    <w:rsid w:val="00571EE4"/>
    <w:rsid w:val="0057421F"/>
    <w:rsid w:val="0057758F"/>
    <w:rsid w:val="00580197"/>
    <w:rsid w:val="00584446"/>
    <w:rsid w:val="00586FD1"/>
    <w:rsid w:val="0059185B"/>
    <w:rsid w:val="005A60A4"/>
    <w:rsid w:val="005B2982"/>
    <w:rsid w:val="005B4CFD"/>
    <w:rsid w:val="005B5FB6"/>
    <w:rsid w:val="005C0E3C"/>
    <w:rsid w:val="005C180F"/>
    <w:rsid w:val="005C2339"/>
    <w:rsid w:val="005D1D53"/>
    <w:rsid w:val="005E24EE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255BF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80C76"/>
    <w:rsid w:val="00680DC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51EE"/>
    <w:rsid w:val="006C5861"/>
    <w:rsid w:val="006D00E0"/>
    <w:rsid w:val="006D1B01"/>
    <w:rsid w:val="006D2E54"/>
    <w:rsid w:val="006D379B"/>
    <w:rsid w:val="006E31C8"/>
    <w:rsid w:val="006E7846"/>
    <w:rsid w:val="006F1C29"/>
    <w:rsid w:val="007037B5"/>
    <w:rsid w:val="007057CA"/>
    <w:rsid w:val="00710FDD"/>
    <w:rsid w:val="00711020"/>
    <w:rsid w:val="00711A42"/>
    <w:rsid w:val="00713B82"/>
    <w:rsid w:val="00721EBF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405E"/>
    <w:rsid w:val="0075507D"/>
    <w:rsid w:val="00757696"/>
    <w:rsid w:val="00764001"/>
    <w:rsid w:val="007640F3"/>
    <w:rsid w:val="0076605C"/>
    <w:rsid w:val="00770D59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7F7F13"/>
    <w:rsid w:val="00806B05"/>
    <w:rsid w:val="00807B9F"/>
    <w:rsid w:val="008101B7"/>
    <w:rsid w:val="00814501"/>
    <w:rsid w:val="008221D2"/>
    <w:rsid w:val="00830781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772EF"/>
    <w:rsid w:val="008804B9"/>
    <w:rsid w:val="008847CE"/>
    <w:rsid w:val="008902D5"/>
    <w:rsid w:val="00891AB2"/>
    <w:rsid w:val="00897630"/>
    <w:rsid w:val="008A0C4F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1152E"/>
    <w:rsid w:val="00922551"/>
    <w:rsid w:val="00923C81"/>
    <w:rsid w:val="009326A9"/>
    <w:rsid w:val="009330EE"/>
    <w:rsid w:val="0093318D"/>
    <w:rsid w:val="00946A21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5D9"/>
    <w:rsid w:val="009B2820"/>
    <w:rsid w:val="009B3855"/>
    <w:rsid w:val="009B59FC"/>
    <w:rsid w:val="009C55CE"/>
    <w:rsid w:val="009C6067"/>
    <w:rsid w:val="009C6793"/>
    <w:rsid w:val="009D04C8"/>
    <w:rsid w:val="009D5F19"/>
    <w:rsid w:val="009E1D07"/>
    <w:rsid w:val="009F76E9"/>
    <w:rsid w:val="00A01057"/>
    <w:rsid w:val="00A12632"/>
    <w:rsid w:val="00A12E67"/>
    <w:rsid w:val="00A15991"/>
    <w:rsid w:val="00A2357E"/>
    <w:rsid w:val="00A24A4D"/>
    <w:rsid w:val="00A30A97"/>
    <w:rsid w:val="00A318F7"/>
    <w:rsid w:val="00A360D3"/>
    <w:rsid w:val="00A3719B"/>
    <w:rsid w:val="00A434CF"/>
    <w:rsid w:val="00A5532B"/>
    <w:rsid w:val="00A649FD"/>
    <w:rsid w:val="00A66028"/>
    <w:rsid w:val="00A67CD3"/>
    <w:rsid w:val="00A749B5"/>
    <w:rsid w:val="00A82EAA"/>
    <w:rsid w:val="00A8599D"/>
    <w:rsid w:val="00A94372"/>
    <w:rsid w:val="00A95CE3"/>
    <w:rsid w:val="00AA00BD"/>
    <w:rsid w:val="00AA2D40"/>
    <w:rsid w:val="00AA7994"/>
    <w:rsid w:val="00AB0F4E"/>
    <w:rsid w:val="00AB13FC"/>
    <w:rsid w:val="00AB1FFE"/>
    <w:rsid w:val="00AB3595"/>
    <w:rsid w:val="00AB467C"/>
    <w:rsid w:val="00AC2B07"/>
    <w:rsid w:val="00AC78DF"/>
    <w:rsid w:val="00AD18E1"/>
    <w:rsid w:val="00AD1C7B"/>
    <w:rsid w:val="00AD3596"/>
    <w:rsid w:val="00AD54B4"/>
    <w:rsid w:val="00AE0472"/>
    <w:rsid w:val="00AE1832"/>
    <w:rsid w:val="00AE3274"/>
    <w:rsid w:val="00AE6D83"/>
    <w:rsid w:val="00AE7018"/>
    <w:rsid w:val="00AE7AA0"/>
    <w:rsid w:val="00B035BF"/>
    <w:rsid w:val="00B05ECE"/>
    <w:rsid w:val="00B105C1"/>
    <w:rsid w:val="00B10C53"/>
    <w:rsid w:val="00B20292"/>
    <w:rsid w:val="00B2184D"/>
    <w:rsid w:val="00B2507B"/>
    <w:rsid w:val="00B27FB7"/>
    <w:rsid w:val="00B319AF"/>
    <w:rsid w:val="00B34342"/>
    <w:rsid w:val="00B45875"/>
    <w:rsid w:val="00B52F75"/>
    <w:rsid w:val="00B6477A"/>
    <w:rsid w:val="00B65D7C"/>
    <w:rsid w:val="00B71258"/>
    <w:rsid w:val="00B75209"/>
    <w:rsid w:val="00B77F18"/>
    <w:rsid w:val="00B8305A"/>
    <w:rsid w:val="00B91FE1"/>
    <w:rsid w:val="00B96717"/>
    <w:rsid w:val="00B97ED2"/>
    <w:rsid w:val="00BA1792"/>
    <w:rsid w:val="00BA2D95"/>
    <w:rsid w:val="00BA3986"/>
    <w:rsid w:val="00BA507B"/>
    <w:rsid w:val="00BB0576"/>
    <w:rsid w:val="00BB1D4F"/>
    <w:rsid w:val="00BB35C0"/>
    <w:rsid w:val="00BC17EA"/>
    <w:rsid w:val="00BC249B"/>
    <w:rsid w:val="00BC30FC"/>
    <w:rsid w:val="00BC5FDF"/>
    <w:rsid w:val="00BD04C9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14D69"/>
    <w:rsid w:val="00C22E86"/>
    <w:rsid w:val="00C23430"/>
    <w:rsid w:val="00C32B9E"/>
    <w:rsid w:val="00C34F90"/>
    <w:rsid w:val="00C376B1"/>
    <w:rsid w:val="00C37F72"/>
    <w:rsid w:val="00C46CC7"/>
    <w:rsid w:val="00C722CF"/>
    <w:rsid w:val="00C77F1C"/>
    <w:rsid w:val="00C84BAA"/>
    <w:rsid w:val="00C86D3D"/>
    <w:rsid w:val="00C86E55"/>
    <w:rsid w:val="00C966F8"/>
    <w:rsid w:val="00CA08F7"/>
    <w:rsid w:val="00CB1B19"/>
    <w:rsid w:val="00CB25FF"/>
    <w:rsid w:val="00CB4AD9"/>
    <w:rsid w:val="00CB5891"/>
    <w:rsid w:val="00CC160D"/>
    <w:rsid w:val="00CC253D"/>
    <w:rsid w:val="00CC4C8E"/>
    <w:rsid w:val="00CC60D3"/>
    <w:rsid w:val="00CD0797"/>
    <w:rsid w:val="00CD3563"/>
    <w:rsid w:val="00CD69C3"/>
    <w:rsid w:val="00CE3C1A"/>
    <w:rsid w:val="00CF619E"/>
    <w:rsid w:val="00D052B4"/>
    <w:rsid w:val="00D05DA2"/>
    <w:rsid w:val="00D12B71"/>
    <w:rsid w:val="00D1302D"/>
    <w:rsid w:val="00D134B1"/>
    <w:rsid w:val="00D15424"/>
    <w:rsid w:val="00D159E9"/>
    <w:rsid w:val="00D15D33"/>
    <w:rsid w:val="00D217A3"/>
    <w:rsid w:val="00D22C0C"/>
    <w:rsid w:val="00D44A7E"/>
    <w:rsid w:val="00D534C5"/>
    <w:rsid w:val="00D55C8E"/>
    <w:rsid w:val="00D61CA5"/>
    <w:rsid w:val="00D61E5D"/>
    <w:rsid w:val="00D66DF6"/>
    <w:rsid w:val="00D67AB6"/>
    <w:rsid w:val="00D81076"/>
    <w:rsid w:val="00D8241E"/>
    <w:rsid w:val="00D83948"/>
    <w:rsid w:val="00D97350"/>
    <w:rsid w:val="00DA1C26"/>
    <w:rsid w:val="00DA629F"/>
    <w:rsid w:val="00DB1A9A"/>
    <w:rsid w:val="00DB54DB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DF3E26"/>
    <w:rsid w:val="00E02ABE"/>
    <w:rsid w:val="00E03709"/>
    <w:rsid w:val="00E06473"/>
    <w:rsid w:val="00E07233"/>
    <w:rsid w:val="00E11B14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892"/>
    <w:rsid w:val="00E97BA6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D38A7"/>
    <w:rsid w:val="00EE3DEF"/>
    <w:rsid w:val="00F00C74"/>
    <w:rsid w:val="00F02B42"/>
    <w:rsid w:val="00F12852"/>
    <w:rsid w:val="00F12B48"/>
    <w:rsid w:val="00F12D04"/>
    <w:rsid w:val="00F254C4"/>
    <w:rsid w:val="00F261F4"/>
    <w:rsid w:val="00F27228"/>
    <w:rsid w:val="00F2737F"/>
    <w:rsid w:val="00F30765"/>
    <w:rsid w:val="00F3537B"/>
    <w:rsid w:val="00F41E88"/>
    <w:rsid w:val="00F42988"/>
    <w:rsid w:val="00F5279A"/>
    <w:rsid w:val="00F57B51"/>
    <w:rsid w:val="00F636D7"/>
    <w:rsid w:val="00F665B2"/>
    <w:rsid w:val="00F666C9"/>
    <w:rsid w:val="00F72E98"/>
    <w:rsid w:val="00F73B1E"/>
    <w:rsid w:val="00F745FC"/>
    <w:rsid w:val="00F7662A"/>
    <w:rsid w:val="00F83DD4"/>
    <w:rsid w:val="00F90CE5"/>
    <w:rsid w:val="00F954E4"/>
    <w:rsid w:val="00F96CED"/>
    <w:rsid w:val="00F96F46"/>
    <w:rsid w:val="00FA1972"/>
    <w:rsid w:val="00FA2887"/>
    <w:rsid w:val="00FA7FA5"/>
    <w:rsid w:val="00FB6C31"/>
    <w:rsid w:val="00FC3774"/>
    <w:rsid w:val="00FC39B0"/>
    <w:rsid w:val="00FC7A85"/>
    <w:rsid w:val="00FD7610"/>
    <w:rsid w:val="00FF01A8"/>
    <w:rsid w:val="00FF08AA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2024-12-02T11:30:00Z</cp:lastPrinted>
  <dcterms:created xsi:type="dcterms:W3CDTF">2024-12-03T11:07:00Z</dcterms:created>
  <dcterms:modified xsi:type="dcterms:W3CDTF">2024-12-03T11:07:00Z</dcterms:modified>
</cp:coreProperties>
</file>