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A00" w:rsidRPr="00AA4A00" w:rsidRDefault="00AA4A00" w:rsidP="00AA4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 w:right="99"/>
        <w:jc w:val="both"/>
        <w:rPr>
          <w:rFonts w:ascii="Times New Roman" w:hAnsi="Times New Roman" w:cs="Times New Roman"/>
          <w:sz w:val="28"/>
          <w:szCs w:val="28"/>
        </w:rPr>
      </w:pPr>
      <w:r w:rsidRPr="00AA4A0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E113C">
        <w:rPr>
          <w:rFonts w:ascii="Times New Roman" w:hAnsi="Times New Roman" w:cs="Times New Roman"/>
          <w:sz w:val="28"/>
          <w:szCs w:val="28"/>
        </w:rPr>
        <w:t>2</w:t>
      </w:r>
    </w:p>
    <w:p w:rsidR="00AA4A00" w:rsidRPr="00AA4A00" w:rsidRDefault="00AA4A00" w:rsidP="00AA4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 w:right="99"/>
        <w:jc w:val="both"/>
        <w:rPr>
          <w:rFonts w:ascii="Times New Roman" w:hAnsi="Times New Roman" w:cs="Times New Roman"/>
          <w:sz w:val="28"/>
          <w:szCs w:val="28"/>
        </w:rPr>
      </w:pPr>
    </w:p>
    <w:p w:rsidR="00AA4A00" w:rsidRPr="00AA4A00" w:rsidRDefault="0014660C" w:rsidP="00AA4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 w:right="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AA4A00" w:rsidRPr="00AA4A00" w:rsidRDefault="00AA4A00" w:rsidP="00AA4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/>
        <w:jc w:val="both"/>
        <w:rPr>
          <w:rFonts w:ascii="Times New Roman" w:hAnsi="Times New Roman" w:cs="Times New Roman"/>
          <w:sz w:val="28"/>
          <w:szCs w:val="28"/>
        </w:rPr>
      </w:pPr>
      <w:r w:rsidRPr="00AA4A00">
        <w:rPr>
          <w:rFonts w:ascii="Times New Roman" w:hAnsi="Times New Roman" w:cs="Times New Roman"/>
          <w:sz w:val="28"/>
          <w:szCs w:val="28"/>
        </w:rPr>
        <w:tab/>
      </w:r>
      <w:r w:rsidRPr="00AA4A00">
        <w:rPr>
          <w:rFonts w:ascii="Times New Roman" w:hAnsi="Times New Roman" w:cs="Times New Roman"/>
          <w:sz w:val="28"/>
          <w:szCs w:val="28"/>
        </w:rPr>
        <w:tab/>
      </w:r>
      <w:r w:rsidRPr="00AA4A00">
        <w:rPr>
          <w:rFonts w:ascii="Times New Roman" w:hAnsi="Times New Roman" w:cs="Times New Roman"/>
          <w:sz w:val="28"/>
          <w:szCs w:val="28"/>
        </w:rPr>
        <w:tab/>
      </w:r>
      <w:r w:rsidRPr="00AA4A00">
        <w:rPr>
          <w:rFonts w:ascii="Times New Roman" w:hAnsi="Times New Roman" w:cs="Times New Roman"/>
          <w:sz w:val="28"/>
          <w:szCs w:val="28"/>
        </w:rPr>
        <w:tab/>
      </w:r>
      <w:r w:rsidRPr="00AA4A00">
        <w:rPr>
          <w:rFonts w:ascii="Times New Roman" w:hAnsi="Times New Roman" w:cs="Times New Roman"/>
          <w:sz w:val="28"/>
          <w:szCs w:val="28"/>
        </w:rPr>
        <w:tab/>
        <w:t xml:space="preserve">            постановлением администрации</w:t>
      </w:r>
    </w:p>
    <w:p w:rsidR="00AA4A00" w:rsidRPr="00AA4A00" w:rsidRDefault="00AA4A00" w:rsidP="00AA4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/>
        <w:jc w:val="both"/>
        <w:rPr>
          <w:rFonts w:ascii="Times New Roman" w:hAnsi="Times New Roman" w:cs="Times New Roman"/>
          <w:sz w:val="28"/>
          <w:szCs w:val="28"/>
        </w:rPr>
      </w:pPr>
      <w:r w:rsidRPr="00AA4A00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AA4A00" w:rsidRPr="00EE3FDA" w:rsidRDefault="00AA4A00" w:rsidP="00AA4A00">
      <w:pPr>
        <w:tabs>
          <w:tab w:val="left" w:pos="5245"/>
          <w:tab w:val="left" w:pos="10490"/>
        </w:tabs>
        <w:spacing w:after="0" w:line="240" w:lineRule="auto"/>
        <w:ind w:left="10064" w:right="4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E3FD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от </w:t>
      </w:r>
      <w:r w:rsidR="00A622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11.12.2023</w:t>
      </w:r>
      <w:r w:rsidR="00EE3FD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C3608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 w:themeFill="background1"/>
        </w:rPr>
        <w:t xml:space="preserve">                  </w:t>
      </w:r>
      <w:r w:rsidR="00EE3FDA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Pr="00EE3FD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№ </w:t>
      </w:r>
      <w:r w:rsidR="00A622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1939</w:t>
      </w:r>
    </w:p>
    <w:p w:rsidR="002E00F8" w:rsidRDefault="002E00F8" w:rsidP="002E00F8">
      <w:pPr>
        <w:widowControl w:val="0"/>
        <w:tabs>
          <w:tab w:val="center" w:pos="7940"/>
          <w:tab w:val="right" w:pos="10566"/>
        </w:tabs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162964" w:rsidRDefault="00162964" w:rsidP="002E00F8">
      <w:pPr>
        <w:widowControl w:val="0"/>
        <w:tabs>
          <w:tab w:val="center" w:pos="7940"/>
          <w:tab w:val="right" w:pos="10566"/>
        </w:tabs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A4A00" w:rsidRPr="004703E0" w:rsidRDefault="00AA4A00" w:rsidP="00AA4A00">
      <w:pPr>
        <w:widowControl w:val="0"/>
        <w:tabs>
          <w:tab w:val="center" w:pos="7940"/>
          <w:tab w:val="right" w:pos="105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Перечень </w:t>
      </w:r>
      <w:r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культурно-массовых мероприятий на 202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3</w:t>
      </w:r>
      <w:r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год</w:t>
      </w:r>
    </w:p>
    <w:p w:rsidR="00AA4A00" w:rsidRPr="004703E0" w:rsidRDefault="0014660C" w:rsidP="00AA4A00">
      <w:pPr>
        <w:widowControl w:val="0"/>
        <w:tabs>
          <w:tab w:val="center" w:pos="7940"/>
          <w:tab w:val="right" w:pos="105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</w:t>
      </w:r>
      <w:r w:rsidR="00AA4A00"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униципально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го</w:t>
      </w:r>
      <w:r w:rsidR="00AA4A00"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бюджетно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го</w:t>
      </w:r>
      <w:r w:rsidR="00AA4A00"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я</w:t>
      </w:r>
      <w:r w:rsidR="00AA4A00"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культуры Дворец культуры «Победа»</w:t>
      </w:r>
    </w:p>
    <w:p w:rsidR="00AA4A00" w:rsidRPr="004703E0" w:rsidRDefault="00AA4A00" w:rsidP="00AA4A00">
      <w:pPr>
        <w:widowControl w:val="0"/>
        <w:tabs>
          <w:tab w:val="center" w:pos="7940"/>
          <w:tab w:val="right" w:pos="10566"/>
        </w:tabs>
        <w:spacing w:after="0" w:line="278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4A00" w:rsidRPr="004703E0" w:rsidRDefault="00AA4A00" w:rsidP="00AA4A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14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8363"/>
        <w:gridCol w:w="3118"/>
        <w:gridCol w:w="1984"/>
      </w:tblGrid>
      <w:tr w:rsidR="00AA4A00" w:rsidRPr="004703E0" w:rsidTr="0014464F">
        <w:trPr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A00" w:rsidRPr="008533DE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AA4A00" w:rsidRPr="008533DE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853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853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A00" w:rsidRPr="004703E0" w:rsidRDefault="00AA4A00" w:rsidP="0014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мероприятия, содержание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A00" w:rsidRPr="004703E0" w:rsidRDefault="00AA4A00" w:rsidP="0014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Дата, место проведения,</w:t>
            </w:r>
          </w:p>
          <w:p w:rsidR="00AA4A00" w:rsidRPr="004703E0" w:rsidRDefault="00AA4A00" w:rsidP="0014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количество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00" w:rsidRPr="004703E0" w:rsidRDefault="00AA4A00" w:rsidP="0014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AA4A00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8533DE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A00" w:rsidRPr="004703E0" w:rsidRDefault="00AA4A00" w:rsidP="0014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4703E0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00" w:rsidRPr="004703E0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A4A00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8533DE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A00" w:rsidRPr="004703E0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4703E0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00" w:rsidRPr="004703E0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A4A00" w:rsidRPr="004703E0" w:rsidTr="007C7BF0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8533DE" w:rsidRDefault="00AA4A00" w:rsidP="0014464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BF0" w:rsidRPr="004703E0" w:rsidRDefault="007C7BF0" w:rsidP="007C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театрализованная программа «Рождественская ёлка»</w:t>
            </w:r>
          </w:p>
          <w:p w:rsidR="00AA4A00" w:rsidRPr="004703E0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репетиции, изготовление реквизита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оформление зала,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игр и конкурсов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музыкальное</w:t>
            </w:r>
            <w:proofErr w:type="gramEnd"/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</w:t>
            </w:r>
            <w:bookmarkStart w:id="0" w:name="_GoBack"/>
            <w:bookmarkEnd w:id="0"/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ение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AB6B28" w:rsidRDefault="00AA4A00" w:rsidP="0014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96650" w:rsidRP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.01. </w:t>
            </w:r>
          </w:p>
          <w:p w:rsidR="00AA4A00" w:rsidRPr="004703E0" w:rsidRDefault="00AA4A00" w:rsidP="0014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кинотеатр «Мир»</w:t>
            </w:r>
          </w:p>
          <w:p w:rsidR="00AA4A00" w:rsidRPr="004703E0" w:rsidRDefault="00AA4A00" w:rsidP="0014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4703E0" w:rsidRDefault="00AA4A00" w:rsidP="0014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 Народного самодеятельного коллектива «ансамбль русской песни «Русские напевы»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 изготовление афиш, подготовка 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F54FB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4F54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F54FB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4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54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62964">
        <w:trPr>
          <w:trHeight w:val="3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удмуртский национальный фестиваль «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Бускельёсын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пумиськон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(«Встреча соседей») 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Приглашение и размещение гостей, составление концертной программы, р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азработка сценария, оформление сцены, </w:t>
            </w:r>
            <w:r w:rsidRPr="00303DE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музыкальное сопровождение, </w:t>
            </w:r>
            <w:r w:rsidRPr="00303DE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изготовление афиш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</w:t>
            </w:r>
            <w:r w:rsidRPr="00303DE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подготовка ведущих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32A18" w:rsidRPr="004703E0" w:rsidTr="00413AB7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A18" w:rsidRPr="008533DE" w:rsidRDefault="00C32A18" w:rsidP="00C32A1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A18" w:rsidRPr="006664C7" w:rsidRDefault="00C32A18" w:rsidP="00C32A18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6664C7">
              <w:rPr>
                <w:rFonts w:ascii="Times New Roman" w:hAnsi="Times New Roman" w:cs="Times New Roman"/>
                <w:sz w:val="24"/>
              </w:rPr>
              <w:t>Бал главы города</w:t>
            </w:r>
            <w:r>
              <w:rPr>
                <w:rFonts w:ascii="Times New Roman" w:hAnsi="Times New Roman" w:cs="Times New Roman"/>
                <w:sz w:val="24"/>
              </w:rPr>
              <w:t>, для учащихся общеобразовательных организаций города</w:t>
            </w:r>
          </w:p>
          <w:p w:rsidR="00C32A18" w:rsidRPr="00AA4A00" w:rsidRDefault="00C32A18" w:rsidP="00C32A18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6296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Написание сценария,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работа</w:t>
            </w:r>
            <w:r w:rsidRPr="0016296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 участни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ка</w:t>
            </w:r>
            <w:r w:rsidRPr="0016296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ми программы,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работа ведущего, организация работы жюри,</w:t>
            </w:r>
            <w:r w:rsidRPr="0016296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озвучивание и световое сопровождение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A18" w:rsidRPr="00C9735C" w:rsidRDefault="00C32A18" w:rsidP="00C3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C9735C">
              <w:rPr>
                <w:rFonts w:ascii="Times New Roman" w:hAnsi="Times New Roman" w:cs="Times New Roman"/>
                <w:sz w:val="24"/>
              </w:rPr>
              <w:t>11.02</w:t>
            </w:r>
            <w:r w:rsidR="00AB6B28">
              <w:rPr>
                <w:rFonts w:ascii="Times New Roman" w:hAnsi="Times New Roman" w:cs="Times New Roman"/>
                <w:sz w:val="24"/>
              </w:rPr>
              <w:t>.</w:t>
            </w:r>
          </w:p>
          <w:p w:rsidR="00C32A18" w:rsidRPr="00162964" w:rsidRDefault="00C32A18" w:rsidP="00C3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964">
              <w:rPr>
                <w:rFonts w:ascii="Times New Roman" w:eastAsia="Times New Roman" w:hAnsi="Times New Roman" w:cs="Times New Roman"/>
                <w:sz w:val="24"/>
                <w:szCs w:val="24"/>
              </w:rPr>
              <w:t>ДК «Победа»</w:t>
            </w:r>
          </w:p>
          <w:p w:rsidR="00C32A18" w:rsidRPr="00AA4A00" w:rsidRDefault="00C32A18" w:rsidP="00C3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964">
              <w:rPr>
                <w:rFonts w:ascii="Times New Roman" w:eastAsia="Times New Roman" w:hAnsi="Times New Roman" w:cs="Times New Roman"/>
                <w:sz w:val="24"/>
                <w:szCs w:val="24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A18" w:rsidRPr="004703E0" w:rsidRDefault="00C32A18" w:rsidP="00C3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концерт </w:t>
            </w:r>
            <w:r w:rsidRPr="00303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Народного самодеятельного коллектива «ансамбль русской песни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«Вдохновение»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фольклорно-эстрадной группы «Вятский сувенир»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 изготов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ление афиш,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свето-звуковое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оформление, работа ведущих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траурное мероприятие, посвященное выводу Советских войск из Афганистана</w:t>
            </w:r>
          </w:p>
          <w:p w:rsidR="00162964" w:rsidRPr="00BC3176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Подготовка площадки для проведения митинга, разработка сценария, проведение митинга, подбор музыки.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 Победы</w:t>
            </w:r>
          </w:p>
          <w:p w:rsidR="00162964" w:rsidRPr="004703E0" w:rsidRDefault="006664C7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  <w:r w:rsidR="00162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Праздничное мероприятие ко Дню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защитников Отечества. 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 изготовление афиш, подготовка ведущих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23.02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Масленица. Театрализованная концертная программа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Подготовка сценария,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концертной программы,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проведение репетиций, работа с участниками масленичного шествия, изготовление костюмов и реквизита, проведение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игр и конкурс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ов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 со зрителями,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изготовление и установка чучела Масленицы,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доставка, установка звукового оборудования, монтаж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 и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 демонтаж задника сцены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им. Г.С.Шпагина 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62964">
        <w:trPr>
          <w:trHeight w:val="2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Шоу–программа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посвященная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Международному женскому Дню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подбор и работа с участницами программы, подготовка концертных номеров,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со спонсорами,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 ведущими и техническими службами,  изготовление афиш, озвучивание и световое сопровождение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08.03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праздника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Науруз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ежрегиональный фестиваль - конкурс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на народных инструментах.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сценария, </w:t>
            </w:r>
            <w:r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подготовка концертной программы,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с гостями мероприятия,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над реквизитом, </w:t>
            </w:r>
            <w:r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режиссирование</w:t>
            </w:r>
            <w:proofErr w:type="spellEnd"/>
            <w:r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мероприятия, оформление сцены,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ведущих,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церемония награждения,</w:t>
            </w:r>
            <w:r w:rsidRPr="00EE3B4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изготовление афиш, озвучивание и световое сопровождение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работника культуры. Чествование лучших работников.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подготовка  концертной программы,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звуковое сопровождение,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ведущих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 администрации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C9735C">
        <w:trPr>
          <w:trHeight w:val="1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Спектакль Народного самодеятельного театра «Лицедеи»</w:t>
            </w:r>
          </w:p>
          <w:p w:rsidR="00162964" w:rsidRPr="00E81538" w:rsidRDefault="00162964" w:rsidP="00C973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Проведение репетиций,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изготовление и </w:t>
            </w:r>
            <w:r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подбор реквизита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 костюмов, изготовление афиш,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свето-звуковое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оформление, распространение билетов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81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E81538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E81538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0241E" w:rsidRPr="004703E0" w:rsidTr="0014464F">
        <w:trPr>
          <w:trHeight w:val="6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1E" w:rsidRPr="008533DE" w:rsidRDefault="0090241E" w:rsidP="0090241E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41E" w:rsidRDefault="0090241E" w:rsidP="00902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</w:t>
            </w:r>
            <w:proofErr w:type="gramStart"/>
            <w:r w:rsidRPr="007C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7C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игровая программа для детей «Пасхальные забавы»</w:t>
            </w:r>
          </w:p>
          <w:p w:rsidR="0090241E" w:rsidRPr="007C7BF0" w:rsidRDefault="0090241E" w:rsidP="00902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BF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сценария, оформление зала,  подборка игр, концертные номера, изготовление реквизита, изготовление афиши, звуковое сопровождение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1E" w:rsidRDefault="0090241E" w:rsidP="0090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90241E" w:rsidRDefault="0090241E" w:rsidP="0090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ДК «Победа» </w:t>
            </w:r>
          </w:p>
          <w:p w:rsidR="0090241E" w:rsidRPr="004703E0" w:rsidRDefault="0090241E" w:rsidP="0090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Молодежный центр</w:t>
            </w:r>
          </w:p>
          <w:p w:rsidR="0090241E" w:rsidRPr="004703E0" w:rsidRDefault="0090241E" w:rsidP="0090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1E" w:rsidRPr="004703E0" w:rsidRDefault="0090241E" w:rsidP="0090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6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2964" w:rsidRPr="008533DE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2964" w:rsidRPr="008533DE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Большой о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тчетный концерт творческих коллективов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Дворца культуры «Победа»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Написание сценария, подготовка концертных номеров, р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ежиссура, проведение репетиций, изготовление афиш,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оформление сцены, изготовление реквизита,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озвучивание и световое сопровождение,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23AB" w:rsidRPr="004703E0" w:rsidTr="008923AB">
        <w:trPr>
          <w:trHeight w:val="7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3AB" w:rsidRPr="008533DE" w:rsidRDefault="008923AB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3AB" w:rsidRPr="00B269CB" w:rsidRDefault="008923AB" w:rsidP="008923AB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b"/>
                <w:rFonts w:eastAsiaTheme="minorHAnsi"/>
              </w:rPr>
            </w:pPr>
            <w:r w:rsidRPr="00B269CB">
              <w:rPr>
                <w:rStyle w:val="ab"/>
                <w:rFonts w:eastAsiaTheme="minorHAnsi"/>
              </w:rPr>
              <w:t xml:space="preserve">Женщина года. Итоги конкурса общественной организации женсовета.  </w:t>
            </w:r>
          </w:p>
          <w:p w:rsidR="008923AB" w:rsidRPr="008923AB" w:rsidRDefault="008923AB" w:rsidP="008923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23AB">
              <w:rPr>
                <w:rStyle w:val="ab"/>
                <w:rFonts w:eastAsiaTheme="minorHAnsi"/>
                <w:b w:val="0"/>
                <w:i/>
                <w:sz w:val="22"/>
              </w:rPr>
              <w:t>Подготовка сценария, подготовка праздничного репертуара, детских и взрослых коллективов, работа звукооператора, публикация на портале культура.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3AB" w:rsidRDefault="007D1C16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92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</w:t>
            </w:r>
          </w:p>
          <w:p w:rsidR="008923AB" w:rsidRDefault="008923AB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 администрации</w:t>
            </w:r>
          </w:p>
          <w:p w:rsidR="008923AB" w:rsidRPr="008923AB" w:rsidRDefault="008923AB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AB" w:rsidRPr="004703E0" w:rsidRDefault="008923AB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7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Концертная программа ко дню призывника «Я - призывник» 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сценария, работа ведущих, концертные номера, подготовка и раздача подарков призывникам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D1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 администрации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1C16" w:rsidRPr="004703E0" w:rsidTr="00FD21E5">
        <w:trPr>
          <w:trHeight w:val="1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C16" w:rsidRPr="008533DE" w:rsidRDefault="007D1C16" w:rsidP="007D1C1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C16" w:rsidRPr="004703E0" w:rsidRDefault="007D1C16" w:rsidP="007D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Межрегиональный фестиваль-конкурс танца «Вятские выкрутасы» им. Н.В. 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Худыны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посвященный Международному дню танца.</w:t>
            </w:r>
          </w:p>
          <w:p w:rsidR="007D1C16" w:rsidRPr="004703E0" w:rsidRDefault="007D1C16" w:rsidP="007D1C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положения о фестивале-конкурсе, работа по организации участников, разработка сценария Гала-концерта, работа с ведущими, проведение мероприятия, озвучивание и световое сопровождение, работа служб, изготовление афиш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C16" w:rsidRPr="004703E0" w:rsidRDefault="007D1C16" w:rsidP="007D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D1C16" w:rsidRPr="004703E0" w:rsidRDefault="007D1C16" w:rsidP="007D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7D1C16" w:rsidRPr="004703E0" w:rsidRDefault="007D1C16" w:rsidP="007D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16" w:rsidRPr="004703E0" w:rsidRDefault="007D1C16" w:rsidP="007D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7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естиваль-конкурс патриотической песни "Честь имею" им. Г. С. Шпагина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положения о фестивале-конкурсе, работа по организации участников, разработка сценария Гала-концерта, работа с ведущими, проведение мероприятия, озвучивание и световое сопровождение, работа служб, изготовление афиш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</w:t>
            </w:r>
          </w:p>
          <w:p w:rsidR="007D1C16" w:rsidRDefault="007D1C16" w:rsidP="007D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кинотеатр «Мир»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2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9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C16" w:rsidRPr="007D1C16" w:rsidRDefault="007D1C16" w:rsidP="007D1C16">
            <w:pPr>
              <w:spacing w:after="0"/>
              <w:ind w:right="176"/>
              <w:rPr>
                <w:rFonts w:ascii="Times New Roman" w:hAnsi="Times New Roman" w:cs="Times New Roman"/>
                <w:sz w:val="24"/>
                <w:szCs w:val="28"/>
              </w:rPr>
            </w:pPr>
            <w:r w:rsidRPr="007D1C16">
              <w:rPr>
                <w:rFonts w:ascii="Times New Roman" w:hAnsi="Times New Roman" w:cs="Times New Roman"/>
                <w:sz w:val="24"/>
                <w:szCs w:val="28"/>
              </w:rPr>
              <w:t>Участие работников и творческих коллективов МБУК ДК «Победа» во Всероссийских акциях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 w:rsidRPr="007D1C16">
              <w:rPr>
                <w:rFonts w:ascii="Times New Roman" w:hAnsi="Times New Roman" w:cs="Times New Roman"/>
                <w:sz w:val="24"/>
                <w:szCs w:val="28"/>
              </w:rPr>
              <w:t xml:space="preserve"> посвященные Дню Победы:</w:t>
            </w:r>
          </w:p>
          <w:p w:rsidR="006551DD" w:rsidRPr="000D3943" w:rsidRDefault="00216063" w:rsidP="007D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16063">
              <w:rPr>
                <w:rFonts w:ascii="Times New Roman" w:hAnsi="Times New Roman" w:cs="Times New Roman"/>
                <w:sz w:val="24"/>
                <w:szCs w:val="28"/>
              </w:rPr>
              <w:t>«Георгиевская лента», «Окна Победы», «Стена памяти»,</w:t>
            </w:r>
            <w:r w:rsidRPr="00216063">
              <w:t xml:space="preserve"> </w:t>
            </w:r>
            <w:r w:rsidR="000D3943" w:rsidRPr="000D3943">
              <w:rPr>
                <w:rFonts w:ascii="Times New Roman" w:hAnsi="Times New Roman" w:cs="Times New Roman"/>
                <w:sz w:val="24"/>
                <w:szCs w:val="24"/>
              </w:rPr>
              <w:t xml:space="preserve">«Поем двором» (5 </w:t>
            </w:r>
            <w:r w:rsidRPr="000D3943">
              <w:rPr>
                <w:rFonts w:ascii="Times New Roman" w:hAnsi="Times New Roman" w:cs="Times New Roman"/>
                <w:sz w:val="24"/>
                <w:szCs w:val="24"/>
              </w:rPr>
              <w:t>концерт</w:t>
            </w:r>
            <w:r w:rsidR="000D394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0D3943">
              <w:rPr>
                <w:rFonts w:ascii="Times New Roman" w:hAnsi="Times New Roman" w:cs="Times New Roman"/>
                <w:sz w:val="24"/>
                <w:szCs w:val="24"/>
              </w:rPr>
              <w:t xml:space="preserve"> во дворах ветеранов</w:t>
            </w:r>
            <w:r w:rsidR="0013680F" w:rsidRPr="0013680F">
              <w:rPr>
                <w:rFonts w:ascii="Times New Roman" w:hAnsi="Times New Roman" w:cs="Times New Roman"/>
                <w:szCs w:val="24"/>
              </w:rPr>
              <w:t xml:space="preserve">, </w:t>
            </w:r>
            <w:r w:rsidR="0013680F" w:rsidRPr="0013680F">
              <w:rPr>
                <w:rStyle w:val="FontStyle14"/>
                <w:sz w:val="24"/>
                <w:szCs w:val="28"/>
              </w:rPr>
              <w:t>«Сады Победы»</w:t>
            </w:r>
            <w:r w:rsidR="006551DD" w:rsidRPr="0013680F">
              <w:rPr>
                <w:rFonts w:ascii="Times New Roman" w:hAnsi="Times New Roman" w:cs="Times New Roman"/>
                <w:szCs w:val="24"/>
              </w:rPr>
              <w:t>.</w:t>
            </w:r>
            <w:proofErr w:type="gramEnd"/>
          </w:p>
          <w:p w:rsidR="00216063" w:rsidRPr="00216063" w:rsidRDefault="006551DD" w:rsidP="007D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Аллея чтецов, концертные номера на площади Победы</w:t>
            </w:r>
          </w:p>
          <w:p w:rsidR="00162964" w:rsidRPr="004703E0" w:rsidRDefault="007D1C16" w:rsidP="007D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063">
              <w:rPr>
                <w:rFonts w:ascii="Times New Roman" w:hAnsi="Times New Roman" w:cs="Times New Roman"/>
                <w:i/>
                <w:szCs w:val="28"/>
              </w:rPr>
              <w:t>Организация и работа с работниками и творческими коллективами МБУК ДК «Победа», размещение, привлечение, распространение акций в сети Интернет, техническое сопровождение материала.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0D3943">
        <w:trPr>
          <w:trHeight w:val="5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Большой праздничный концерт, посвященный Дню Победы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концертных номеров,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проведение репетиций, работа  ведущих, озвучивание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6C7A89" w:rsidP="006C7A89">
            <w:pPr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Труда им. Трещева </w:t>
            </w:r>
            <w:r w:rsidR="00162964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концерт образцовой хореографической студии «Полянка»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 участниками-гостями,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разработка сценария, изготовление афиш, подготовка ведущих, </w:t>
            </w:r>
            <w:r w:rsidRPr="005F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 сцены, свето-звуковое оформление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 w:rsidRPr="005F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1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концерт Народного ансамбля танца «Пассаж»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Образцовой цирковой студии «Чарли»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концертной программы,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проведение репетиций, разработка сценария, изготовление афиш, подготовка ведущих, </w:t>
            </w:r>
            <w:r>
              <w:t xml:space="preserve"> </w:t>
            </w:r>
            <w:r w:rsidRPr="005F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оформление сцены, </w:t>
            </w:r>
            <w:proofErr w:type="gramStart"/>
            <w:r w:rsidRPr="005F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свето-звуковое</w:t>
            </w:r>
            <w:proofErr w:type="gramEnd"/>
            <w:r w:rsidRPr="005F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AB6B28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05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9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Межмуниципальный конкурс художественного слова « Любовь моя Россия»,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посвященный Дню Славянской письменности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положения,  работа со школами и учреждениями города и района, работа  ведущей, работа жюри, озвучивание, оформление сцены, приобретение призов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8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Торжественно-траурный митинг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посвящённый Дню пограничных войск России.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подбор концертных номеров, 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митинга, подбор музыки.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28.05.</w:t>
            </w:r>
          </w:p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кинотеатр «Мир»</w:t>
            </w:r>
          </w:p>
          <w:p w:rsidR="00162964" w:rsidRPr="004703E0" w:rsidRDefault="006664C7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  <w:r w:rsidR="00162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8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Отчётный концерт детских творческих коллективов: Образцовая студия эстрадного вокала «Сэм», танцевальный коллектив «Ритм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162964" w:rsidRPr="00BC3176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 изготовление афиш, подготовка ведущих, распространение билетов.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4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Развлекательная инте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рактивная праздничная программа ко Дню защиты детей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работа ведущих, проведение репетиций, концертные номера творческих  коллективов,  изготовление афиш,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оформление сцены,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свето-звуковое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A074E" w:rsidRPr="004703E0" w:rsidRDefault="00162964" w:rsidP="00FA0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A074E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0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2964" w:rsidRPr="008533DE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Праздничный концерт, посвященный Дню города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 сценария праздника, режиссура мероприятия, проведение репетиций, работа с руководителями творческих коллективов по  подготовке концертных номеров, работа с вед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ущими,  подготовка текста афиши, работа звукооператора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291B2E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D3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62964" w:rsidRPr="007D1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им Г.С. Шпагина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1мероприяти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0D3943" w:rsidTr="0014464F">
        <w:trPr>
          <w:trHeight w:val="10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0D3943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6C7A89" w:rsidRDefault="006C7A89" w:rsidP="006551DD">
            <w:pPr>
              <w:tabs>
                <w:tab w:val="center" w:pos="3985"/>
                <w:tab w:val="left" w:pos="73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</w:t>
            </w:r>
            <w:r w:rsidR="00162964"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посвященн</w:t>
            </w:r>
            <w:r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="00162964"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6551DD"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6551DD"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России</w:t>
            </w:r>
            <w:r w:rsidR="006551DD"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162964" w:rsidRPr="006C7A89" w:rsidRDefault="00162964" w:rsidP="006C7A89">
            <w:pPr>
              <w:tabs>
                <w:tab w:val="center" w:pos="3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A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 сценария, режиссура мероприятия, проведение репетиций, работа с руководителями творческих коллективов по подготовке концертных номеров, работа с ведущими, подготовка текста афиши, работа звукооператора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6C7A89" w:rsidRDefault="006551DD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12.06.</w:t>
            </w:r>
          </w:p>
          <w:p w:rsidR="00162964" w:rsidRPr="006C7A89" w:rsidRDefault="00162964" w:rsidP="006C7A89">
            <w:pPr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</w:t>
            </w:r>
            <w:r w:rsidR="006C7A89"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Труда </w:t>
            </w:r>
            <w:r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  <w:r w:rsidR="006C7A89"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C7A89"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Трещева</w:t>
            </w:r>
            <w:r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0D3943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62964" w:rsidRPr="004703E0" w:rsidTr="00700FFC">
        <w:trPr>
          <w:trHeight w:val="6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оржественно-траурны</w:t>
            </w:r>
            <w:r w:rsidR="00700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митинг в день памяти и скорби. Акция «Свеча памяти».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Подбор музыки, ведение митинга, подготовка сценария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22.06.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Победы 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62964">
        <w:trPr>
          <w:trHeight w:val="9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Концертно-р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азвлекательная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ню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молодёжи. 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чествование активной молодежи города,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 проведение репетиций, концертные номера творческих  коллективов, 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звукооператора,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изготовление афиш, озвучивание.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D3943" w:rsidRPr="000D3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D3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</w:t>
            </w:r>
          </w:p>
          <w:p w:rsidR="00162964" w:rsidRPr="004703E0" w:rsidRDefault="006C7A89" w:rsidP="006C7A89">
            <w:pPr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Труда им. Трещева </w:t>
            </w:r>
            <w:r w:rsidR="00162964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tabs>
                <w:tab w:val="left" w:pos="33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III 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tabs>
                <w:tab w:val="left" w:pos="331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C9735C">
        <w:trPr>
          <w:trHeight w:val="10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C9735C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Традиционный национальный праздник «Сабантуй».</w:t>
            </w:r>
          </w:p>
          <w:p w:rsidR="00162964" w:rsidRPr="00C9735C" w:rsidRDefault="00162964" w:rsidP="007D1C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gramStart"/>
            <w:r w:rsidRPr="00C9735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сценари</w:t>
            </w:r>
            <w:r w:rsidR="007D1C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я</w:t>
            </w:r>
            <w:r w:rsidRPr="00C9735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запись фонограмм, работа с кураторами,  спонсорами,  гостями, подготовка концертной программы, подбор и изготовление реквизита, оформление площадки,  проведение  игр, проведение награждений победителей.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C9735C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01.07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C9735C" w:rsidRDefault="005D7DC3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ДО СШ</w:t>
            </w:r>
            <w:r w:rsidR="00162964" w:rsidRPr="00C97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«Электрон»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0D3943" w:rsidTr="0014464F">
        <w:trPr>
          <w:trHeight w:val="1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0D3943" w:rsidRDefault="00162964" w:rsidP="00162964">
            <w:pPr>
              <w:tabs>
                <w:tab w:val="left" w:pos="3318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D3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Праздничная  концертная программа ко Дню семьи, любви и верности </w:t>
            </w:r>
            <w:r w:rsidRPr="000D3943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 xml:space="preserve">Написание сценария, подбор концертных номеров, работа ведущих, чествование семей, </w:t>
            </w:r>
            <w:r w:rsidRPr="000D394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0D3943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работа звукооператора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0D3943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08.07.</w:t>
            </w:r>
          </w:p>
          <w:p w:rsidR="00162964" w:rsidRPr="000D3943" w:rsidRDefault="005D7DC3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Набережная реки Вятка</w:t>
            </w:r>
          </w:p>
          <w:p w:rsidR="00162964" w:rsidRPr="000D3943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3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0D3943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C9735C">
        <w:trPr>
          <w:trHeight w:val="1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tabs>
                <w:tab w:val="left" w:pos="3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Праздничная программа ко Дню Военно-морского флота</w:t>
            </w:r>
          </w:p>
          <w:p w:rsidR="00162964" w:rsidRDefault="00F02B9D" w:rsidP="00162964">
            <w:pPr>
              <w:tabs>
                <w:tab w:val="left" w:pos="3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сценария,</w:t>
            </w:r>
            <w:r w:rsidR="00162964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подготовка концертн</w:t>
            </w:r>
            <w:r w:rsidR="0016296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ой</w:t>
            </w:r>
            <w:r w:rsidR="00162964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программ</w:t>
            </w:r>
            <w:r w:rsidR="0016296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ы</w:t>
            </w:r>
            <w:r w:rsidR="00162964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="0016296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звукооператора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30.07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Default="005D7DC3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162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абережная реки Вятка</w:t>
            </w:r>
          </w:p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3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8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Торжественно-траурный митинг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посвящённый Дню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ВДВ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подбор концертных номеров, 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митинга, подбор музыки.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Победы</w:t>
            </w:r>
          </w:p>
          <w:p w:rsidR="00162964" w:rsidRPr="004703E0" w:rsidRDefault="00F02B9D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0,5 </w:t>
            </w:r>
            <w:r w:rsidR="00162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62964" w:rsidRPr="004703E0" w:rsidTr="005D0F7B">
        <w:trPr>
          <w:trHeight w:val="8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Интерактивная программа для детей ко Дню знаний  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476C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работа ведущих, проведение репетиций, концертные номера творческих  коллективов,  изготовление афиш, оформление сцены, </w:t>
            </w:r>
            <w:proofErr w:type="gramStart"/>
            <w:r w:rsidRPr="007476C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свето-звуковое</w:t>
            </w:r>
            <w:proofErr w:type="gramEnd"/>
            <w:r w:rsidRPr="007476C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700FFC">
        <w:trPr>
          <w:trHeight w:val="6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Памятное мероприятие, посвященное Дню соли</w:t>
            </w:r>
            <w:r w:rsidR="00700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дарности в борьбе с терроризмом. Акция «Капля жизни».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подбор концертных номеров, 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митинга, подбор музыки.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A0CFC" w:rsidRPr="00921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21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  <w:r w:rsidR="00B2387B" w:rsidRPr="00921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Победы</w:t>
            </w:r>
          </w:p>
          <w:p w:rsidR="00162964" w:rsidRPr="004703E0" w:rsidRDefault="00F02B9D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  <w:r w:rsidR="00162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AA4A00">
        <w:trPr>
          <w:trHeight w:val="10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6440FC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фестиваль марийского народного творчества «</w:t>
            </w:r>
            <w:proofErr w:type="spellStart"/>
            <w:r w:rsidRPr="00644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ШыжеПазар</w:t>
            </w:r>
            <w:proofErr w:type="spellEnd"/>
            <w:r w:rsidRPr="00644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(Осенняя Ярмарка).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положения, работа по организации участников, изготовление афиш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разработка сценария, работа с ведущими,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подбор концертных номеров,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озвучивание и световое сопровождение, работа по организации зрительской аудитории, проведение  мероприятия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AA4A00">
        <w:trPr>
          <w:trHeight w:val="6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программа для школьников и дошкольников на знание правил дорожного движения</w:t>
            </w:r>
          </w:p>
          <w:p w:rsidR="00162964" w:rsidRPr="007476C7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репетиции, изготовление реквизита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оформление зала,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игр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музыкальное</w:t>
            </w:r>
            <w:proofErr w:type="gramEnd"/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Концертная программа ко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ню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пожилого человека.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аписание сценария,  проведение репетиций, концертные номера творческих  коллективов,  организация и проведение мероприятия, изготовление афиш, озвучивание.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</w:t>
            </w:r>
            <w:r w:rsidR="00B23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1C16" w:rsidRPr="004703E0" w:rsidTr="00893D8E">
        <w:trPr>
          <w:trHeight w:val="8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C16" w:rsidRPr="008533DE" w:rsidRDefault="007D1C16" w:rsidP="007D1C1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C16" w:rsidRPr="007D1C16" w:rsidRDefault="007D1C16" w:rsidP="007D1C16">
            <w:pPr>
              <w:spacing w:after="0" w:line="240" w:lineRule="auto"/>
              <w:ind w:right="176"/>
              <w:contextualSpacing/>
              <w:rPr>
                <w:rFonts w:ascii="Times New Roman" w:hAnsi="Times New Roman" w:cs="Times New Roman"/>
                <w:sz w:val="24"/>
              </w:rPr>
            </w:pPr>
            <w:r w:rsidRPr="007D1C16">
              <w:rPr>
                <w:rStyle w:val="c1"/>
                <w:rFonts w:ascii="Times New Roman" w:hAnsi="Times New Roman" w:cs="Times New Roman"/>
                <w:sz w:val="24"/>
              </w:rPr>
              <w:t xml:space="preserve">Торжественное мероприятие, посвященное </w:t>
            </w:r>
            <w:r>
              <w:rPr>
                <w:rStyle w:val="c1"/>
                <w:rFonts w:ascii="Times New Roman" w:hAnsi="Times New Roman" w:cs="Times New Roman"/>
                <w:sz w:val="24"/>
              </w:rPr>
              <w:t>Г</w:t>
            </w:r>
            <w:r w:rsidRPr="007D1C16">
              <w:rPr>
                <w:rStyle w:val="c1"/>
                <w:rFonts w:ascii="Times New Roman" w:hAnsi="Times New Roman" w:cs="Times New Roman"/>
                <w:sz w:val="24"/>
              </w:rPr>
              <w:t>оду наставника и педагога</w:t>
            </w:r>
          </w:p>
          <w:p w:rsidR="007D1C16" w:rsidRPr="00BC3176" w:rsidRDefault="007D1C16" w:rsidP="007D1C16">
            <w:pPr>
              <w:spacing w:after="0" w:line="240" w:lineRule="auto"/>
              <w:ind w:right="17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C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 сценария праздника, режиссура мероприятия, проведение репетиций, работа с руководителями творческих коллективов по  подготовке концертных номеров, работа с ведущими,  подготовка текста афиши, работа звукооператора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C16" w:rsidRDefault="007D1C16" w:rsidP="007D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05.10.</w:t>
            </w:r>
          </w:p>
          <w:p w:rsidR="007D1C16" w:rsidRDefault="007D1C16" w:rsidP="007D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7D1C16" w:rsidRDefault="007D1C16" w:rsidP="007D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16" w:rsidRPr="004703E0" w:rsidRDefault="007D1C16" w:rsidP="007D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Удмуртский фестиваль «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Быдтон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сценария, режиссура мероприятия, работа с приезжими артистами, озвучивание, световое сопровождение, оформление сцены, проведение мероприятия.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9216AB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08</w:t>
            </w:r>
            <w:r w:rsidR="00162964" w:rsidRP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62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23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8533DE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0D3943">
        <w:trPr>
          <w:trHeight w:val="8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Межмуниципальный  фольклорный фестиваль русского народного творчества «Вятский водохлёб»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. 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положения, работа по организации участников, изготовление афиш, разработка сценария, работа с ведущими, озвучивание и световое сопровождение, работа по организации зрительской аудитории, проведение  мероприятия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  <w:r w:rsidR="00B23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0D3943">
        <w:trPr>
          <w:trHeight w:val="5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вокальный конкурс «Светит незнакомая звезда».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по организации участников, изготовление афиш, разработка сценария, работа с ведущими, запись фонограмм, озвучивание и световое сопровождение, работа по организации зрительской аудитории, проведение  мероприятия.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Ноябрь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Праздничный концерт ко Дню народного единства.</w:t>
            </w:r>
          </w:p>
          <w:p w:rsidR="00162964" w:rsidRPr="00877597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59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Pr="0087759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разработка сценария, проведение репетиций, изготовление афиш, подготовка ведущих, </w:t>
            </w:r>
            <w:r w:rsidRPr="00877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759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оформление сцены, </w:t>
            </w:r>
            <w:proofErr w:type="gramStart"/>
            <w:r w:rsidRPr="0087759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свето-звуковое</w:t>
            </w:r>
            <w:proofErr w:type="gramEnd"/>
            <w:r w:rsidRPr="0087759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04.11.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0D3943">
        <w:trPr>
          <w:trHeight w:val="1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1E19A2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VI открытый областной форум «Татарская культура. Взгляд в будущее». </w:t>
            </w:r>
          </w:p>
          <w:p w:rsidR="00162964" w:rsidRPr="001E19A2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19A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Разработка программы форума, работа с гостями, подготовка помещения, оформление, озвучивание </w:t>
            </w:r>
          </w:p>
          <w:p w:rsidR="00162964" w:rsidRPr="001E19A2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Юбилейный концерт народного ансамбля татарской песни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Кояш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E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1E19A2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19A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сценария,  подготовка концертной программы, работа с гостями мероприятия, работа над реквизитом,  </w:t>
            </w:r>
            <w:proofErr w:type="spellStart"/>
            <w:r w:rsidRPr="001E19A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режиссирование</w:t>
            </w:r>
            <w:proofErr w:type="spellEnd"/>
            <w:r w:rsidRPr="001E19A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мероприятия, оформление сцены, работа ведущих, проведение церемония награждения, изготовление афиш, озвучивание и световое сопровождение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</w:t>
            </w:r>
            <w:r w:rsidR="00B23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1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Отчетный концерт коллективов: Народная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фольк-этно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группа </w:t>
            </w:r>
          </w:p>
          <w:p w:rsidR="00162964" w:rsidRDefault="00162964" w:rsidP="0016296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«Рождественское село», вокального коллектива «Вятские родники»</w:t>
            </w:r>
            <w:r>
              <w:t xml:space="preserve"> </w:t>
            </w:r>
          </w:p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детского фольклорного ансамбля «С Вятки»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концертной программы,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проведение репетиций, разработка сценария, изготовление афиш, подготовка ведущих, </w:t>
            </w:r>
            <w:r>
              <w:t xml:space="preserve"> </w:t>
            </w:r>
            <w:r w:rsidRPr="005F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оформление сцены, </w:t>
            </w:r>
            <w:proofErr w:type="gramStart"/>
            <w:r w:rsidRPr="005F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свето-звуковое</w:t>
            </w:r>
            <w:proofErr w:type="gramEnd"/>
            <w:r w:rsidRPr="005F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0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программа,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посвященн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«Дню матери»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аписание сценария,  проведение репетиций, концертные номера творческих  коллективов,  организация и проведение мероприятия, изготовление афиш. Озвучивание и световое сопровождение, работа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служб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екабрь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4C7" w:rsidRPr="004703E0" w:rsidTr="00700FFC">
        <w:trPr>
          <w:trHeight w:val="4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4C7" w:rsidRPr="008533DE" w:rsidRDefault="006664C7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4C7" w:rsidRDefault="006664C7" w:rsidP="0016296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Праздничное мероприятие к</w:t>
            </w:r>
            <w:r w:rsidR="00700FF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35-летию Всероссийского общества инвалидов.</w:t>
            </w:r>
          </w:p>
          <w:p w:rsidR="006664C7" w:rsidRPr="0052509E" w:rsidRDefault="006664C7" w:rsidP="006664C7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подготовка  концертной программы,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звуковое сопровождение,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ведущих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4C7" w:rsidRDefault="009216AB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04</w:t>
            </w:r>
            <w:r w:rsidR="0066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</w:t>
            </w:r>
          </w:p>
          <w:p w:rsidR="006664C7" w:rsidRPr="009216AB" w:rsidRDefault="009216AB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 кинотеатра «Мир»</w:t>
            </w:r>
          </w:p>
          <w:p w:rsidR="006664C7" w:rsidRPr="002B3B41" w:rsidRDefault="006664C7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4C7" w:rsidRPr="004703E0" w:rsidRDefault="006664C7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4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Праздничное мероприятие в День героев Отечества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. </w:t>
            </w:r>
          </w:p>
          <w:p w:rsidR="00162964" w:rsidRPr="000B08B0" w:rsidRDefault="00162964" w:rsidP="0016296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3B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подбор видеоряда, подбор выступающих, </w:t>
            </w:r>
            <w:r w:rsidRPr="002B3B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звуковое обеспечение, концертные номера, работа ведущих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2B3B41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73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2B3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</w:t>
            </w:r>
          </w:p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 кинотеатра «Мир»</w:t>
            </w:r>
          </w:p>
          <w:p w:rsidR="00162964" w:rsidRPr="00837A4B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8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8533DE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Новогодняя сказка для детей города</w:t>
            </w:r>
          </w:p>
          <w:p w:rsidR="00162964" w:rsidRPr="004703E0" w:rsidRDefault="00162964" w:rsidP="00E731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пьесы, режиссура, репетиции, подготовка концертных номеров, запись фонограмм, световое сопровождение, оформление сцены, подготовка реквизита и костюмов,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игр и конкурсов с детьми, работа служб</w:t>
            </w:r>
            <w:r w:rsidRPr="004703E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73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Новогодний праздник на площади Шпагина. 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репетиции,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концертных номеров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работа ведущих, работа звукооператора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им. Г.С.Шпагина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3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мероприятий за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B2387B" w:rsidP="00C9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4A00" w:rsidRPr="004703E0" w:rsidRDefault="00AA4A00" w:rsidP="00AA4A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4A00" w:rsidRPr="004703E0" w:rsidRDefault="00AA4A00" w:rsidP="00AA4A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3E0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textWrapping" w:clear="all"/>
        <w:t>_________________________</w:t>
      </w:r>
    </w:p>
    <w:p w:rsidR="00AA4A00" w:rsidRPr="004703E0" w:rsidRDefault="00AA4A00" w:rsidP="00AA4A00">
      <w:pPr>
        <w:rPr>
          <w:rFonts w:ascii="Times New Roman" w:hAnsi="Times New Roman" w:cs="Times New Roman"/>
        </w:rPr>
      </w:pPr>
    </w:p>
    <w:p w:rsidR="00F01400" w:rsidRDefault="00F01400" w:rsidP="00AA4A00">
      <w:pPr>
        <w:widowControl w:val="0"/>
        <w:tabs>
          <w:tab w:val="center" w:pos="7940"/>
          <w:tab w:val="right" w:pos="10566"/>
        </w:tabs>
        <w:spacing w:after="0" w:line="360" w:lineRule="auto"/>
        <w:jc w:val="center"/>
      </w:pPr>
    </w:p>
    <w:sectPr w:rsidR="00F01400" w:rsidSect="00741A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851" w:bottom="851" w:left="1701" w:header="709" w:footer="709" w:gutter="0"/>
      <w:pgNumType w:start="1"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46E" w:rsidRDefault="003C346E">
      <w:pPr>
        <w:spacing w:after="0" w:line="240" w:lineRule="auto"/>
      </w:pPr>
      <w:r>
        <w:separator/>
      </w:r>
    </w:p>
  </w:endnote>
  <w:endnote w:type="continuationSeparator" w:id="0">
    <w:p w:rsidR="003C346E" w:rsidRDefault="003C3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301" w:rsidRDefault="00D53301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301" w:rsidRDefault="00D53301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301" w:rsidRDefault="00D5330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46E" w:rsidRDefault="003C346E">
      <w:pPr>
        <w:spacing w:after="0" w:line="240" w:lineRule="auto"/>
      </w:pPr>
      <w:r>
        <w:separator/>
      </w:r>
    </w:p>
  </w:footnote>
  <w:footnote w:type="continuationSeparator" w:id="0">
    <w:p w:rsidR="003C346E" w:rsidRDefault="003C3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3DC" w:rsidRDefault="003C3AAC">
    <w:pPr>
      <w:pStyle w:val="a3"/>
    </w:pPr>
    <w:r w:rsidRPr="00741A94">
      <w:fldChar w:fldCharType="begin"/>
    </w:r>
    <w:r w:rsidR="00A46C96" w:rsidRPr="00741A94">
      <w:instrText>PAGE   \* MERGEFORMAT</w:instrText>
    </w:r>
    <w:r w:rsidRPr="00741A94">
      <w:fldChar w:fldCharType="separate"/>
    </w:r>
    <w:r w:rsidR="00A46C96">
      <w:rPr>
        <w:noProof/>
      </w:rPr>
      <w:t>8</w:t>
    </w:r>
    <w:r w:rsidRPr="00741A94"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301" w:rsidRDefault="00D53301" w:rsidP="00D5330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577691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B673DC" w:rsidRDefault="003C3AAC">
        <w:pPr>
          <w:pStyle w:val="a3"/>
          <w:jc w:val="center"/>
        </w:pPr>
        <w:r w:rsidRPr="003C0505">
          <w:rPr>
            <w:color w:val="FFFFFF" w:themeColor="background1"/>
          </w:rPr>
          <w:fldChar w:fldCharType="begin"/>
        </w:r>
        <w:r w:rsidR="00A46C96" w:rsidRPr="003C0505">
          <w:rPr>
            <w:color w:val="FFFFFF" w:themeColor="background1"/>
          </w:rPr>
          <w:instrText>PAGE   \* MERGEFORMAT</w:instrText>
        </w:r>
        <w:r w:rsidRPr="003C0505">
          <w:rPr>
            <w:color w:val="FFFFFF" w:themeColor="background1"/>
          </w:rPr>
          <w:fldChar w:fldCharType="separate"/>
        </w:r>
        <w:r w:rsidR="00A46C96">
          <w:rPr>
            <w:noProof/>
            <w:color w:val="FFFFFF" w:themeColor="background1"/>
          </w:rPr>
          <w:t>17</w:t>
        </w:r>
        <w:r w:rsidRPr="003C0505">
          <w:rPr>
            <w:color w:val="FFFFFF" w:themeColor="background1"/>
          </w:rPr>
          <w:fldChar w:fldCharType="end"/>
        </w:r>
        <w:r w:rsidR="00A46C96">
          <w:rPr>
            <w:color w:val="FFFFFF" w:themeColor="background1"/>
          </w:rPr>
          <w:t>11</w:t>
        </w:r>
      </w:p>
    </w:sdtContent>
  </w:sdt>
  <w:p w:rsidR="00B673DC" w:rsidRDefault="00A46C96">
    <w:pPr>
      <w:pStyle w:val="a3"/>
    </w:pPr>
    <w:r>
      <w:t>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36ABC"/>
    <w:multiLevelType w:val="hybridMultilevel"/>
    <w:tmpl w:val="D4BA7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A06A89"/>
    <w:multiLevelType w:val="hybridMultilevel"/>
    <w:tmpl w:val="74EC03DC"/>
    <w:lvl w:ilvl="0" w:tplc="57723624">
      <w:start w:val="1"/>
      <w:numFmt w:val="decimal"/>
      <w:lvlText w:val="%1."/>
      <w:lvlJc w:val="left"/>
      <w:pPr>
        <w:ind w:left="644" w:hanging="360"/>
      </w:pPr>
      <w:rPr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00F8"/>
    <w:rsid w:val="000146FA"/>
    <w:rsid w:val="00055465"/>
    <w:rsid w:val="000747C0"/>
    <w:rsid w:val="00085CC3"/>
    <w:rsid w:val="000B53C3"/>
    <w:rsid w:val="000D3943"/>
    <w:rsid w:val="000F0E56"/>
    <w:rsid w:val="00117D41"/>
    <w:rsid w:val="001233AF"/>
    <w:rsid w:val="00126565"/>
    <w:rsid w:val="00130BD8"/>
    <w:rsid w:val="0013680F"/>
    <w:rsid w:val="0014591F"/>
    <w:rsid w:val="0014660C"/>
    <w:rsid w:val="00150A69"/>
    <w:rsid w:val="00153A20"/>
    <w:rsid w:val="00162964"/>
    <w:rsid w:val="00196650"/>
    <w:rsid w:val="001E19A2"/>
    <w:rsid w:val="001F59F2"/>
    <w:rsid w:val="002021B2"/>
    <w:rsid w:val="00216063"/>
    <w:rsid w:val="00291B2E"/>
    <w:rsid w:val="00291C67"/>
    <w:rsid w:val="002B1F53"/>
    <w:rsid w:val="002B51A9"/>
    <w:rsid w:val="002C030B"/>
    <w:rsid w:val="002C31CC"/>
    <w:rsid w:val="002E00F8"/>
    <w:rsid w:val="00304A01"/>
    <w:rsid w:val="0031025B"/>
    <w:rsid w:val="00320512"/>
    <w:rsid w:val="00340792"/>
    <w:rsid w:val="003A631F"/>
    <w:rsid w:val="003C2185"/>
    <w:rsid w:val="003C346E"/>
    <w:rsid w:val="003C3AAC"/>
    <w:rsid w:val="003D5AD2"/>
    <w:rsid w:val="003F7D8A"/>
    <w:rsid w:val="00401DAA"/>
    <w:rsid w:val="004107D4"/>
    <w:rsid w:val="00416149"/>
    <w:rsid w:val="00447281"/>
    <w:rsid w:val="004643E1"/>
    <w:rsid w:val="00467E8D"/>
    <w:rsid w:val="004A6A17"/>
    <w:rsid w:val="004B6BFE"/>
    <w:rsid w:val="004D0DF9"/>
    <w:rsid w:val="004D7504"/>
    <w:rsid w:val="004F0E01"/>
    <w:rsid w:val="004F1CB0"/>
    <w:rsid w:val="00511E46"/>
    <w:rsid w:val="0051438C"/>
    <w:rsid w:val="00526ED0"/>
    <w:rsid w:val="005548BA"/>
    <w:rsid w:val="00582A96"/>
    <w:rsid w:val="00587423"/>
    <w:rsid w:val="005A0CFC"/>
    <w:rsid w:val="005C64B2"/>
    <w:rsid w:val="005D0F7B"/>
    <w:rsid w:val="005D7DC3"/>
    <w:rsid w:val="00606427"/>
    <w:rsid w:val="00645AD6"/>
    <w:rsid w:val="006551DD"/>
    <w:rsid w:val="006664C7"/>
    <w:rsid w:val="006C7A89"/>
    <w:rsid w:val="00700FFC"/>
    <w:rsid w:val="00741BBC"/>
    <w:rsid w:val="00744E56"/>
    <w:rsid w:val="00777616"/>
    <w:rsid w:val="007873DF"/>
    <w:rsid w:val="00794738"/>
    <w:rsid w:val="007C2C9E"/>
    <w:rsid w:val="007C47FF"/>
    <w:rsid w:val="007C7BF0"/>
    <w:rsid w:val="007D1C16"/>
    <w:rsid w:val="007D5900"/>
    <w:rsid w:val="007F1FE9"/>
    <w:rsid w:val="00814D53"/>
    <w:rsid w:val="00824218"/>
    <w:rsid w:val="00866931"/>
    <w:rsid w:val="00877169"/>
    <w:rsid w:val="008923AB"/>
    <w:rsid w:val="008B2428"/>
    <w:rsid w:val="008D1259"/>
    <w:rsid w:val="008D49DC"/>
    <w:rsid w:val="008F55C3"/>
    <w:rsid w:val="0090241E"/>
    <w:rsid w:val="009109A0"/>
    <w:rsid w:val="00915351"/>
    <w:rsid w:val="009216AB"/>
    <w:rsid w:val="00926222"/>
    <w:rsid w:val="009561CA"/>
    <w:rsid w:val="0096652D"/>
    <w:rsid w:val="00980C1B"/>
    <w:rsid w:val="009F1448"/>
    <w:rsid w:val="009F791E"/>
    <w:rsid w:val="00A102E8"/>
    <w:rsid w:val="00A46C96"/>
    <w:rsid w:val="00A55E89"/>
    <w:rsid w:val="00A6228B"/>
    <w:rsid w:val="00A66D0C"/>
    <w:rsid w:val="00A95338"/>
    <w:rsid w:val="00AA243E"/>
    <w:rsid w:val="00AA4A00"/>
    <w:rsid w:val="00AB6B28"/>
    <w:rsid w:val="00AD3ED1"/>
    <w:rsid w:val="00AE39D2"/>
    <w:rsid w:val="00B2387B"/>
    <w:rsid w:val="00B70AD2"/>
    <w:rsid w:val="00B73136"/>
    <w:rsid w:val="00B82517"/>
    <w:rsid w:val="00BA45BC"/>
    <w:rsid w:val="00BE2F2F"/>
    <w:rsid w:val="00C14ED5"/>
    <w:rsid w:val="00C15854"/>
    <w:rsid w:val="00C23950"/>
    <w:rsid w:val="00C32A18"/>
    <w:rsid w:val="00C349B2"/>
    <w:rsid w:val="00C36084"/>
    <w:rsid w:val="00C5002A"/>
    <w:rsid w:val="00C6666A"/>
    <w:rsid w:val="00C76105"/>
    <w:rsid w:val="00C766E5"/>
    <w:rsid w:val="00C9735C"/>
    <w:rsid w:val="00CD76A9"/>
    <w:rsid w:val="00D119C3"/>
    <w:rsid w:val="00D53301"/>
    <w:rsid w:val="00DA10AC"/>
    <w:rsid w:val="00DA3919"/>
    <w:rsid w:val="00DE0020"/>
    <w:rsid w:val="00DE113C"/>
    <w:rsid w:val="00DE4A7C"/>
    <w:rsid w:val="00E0118B"/>
    <w:rsid w:val="00E1656B"/>
    <w:rsid w:val="00E31B43"/>
    <w:rsid w:val="00E378D0"/>
    <w:rsid w:val="00E45B5A"/>
    <w:rsid w:val="00E7314C"/>
    <w:rsid w:val="00E879F6"/>
    <w:rsid w:val="00EA1167"/>
    <w:rsid w:val="00EA4872"/>
    <w:rsid w:val="00EB21F2"/>
    <w:rsid w:val="00EC2DDC"/>
    <w:rsid w:val="00EE3FDA"/>
    <w:rsid w:val="00F01400"/>
    <w:rsid w:val="00F02442"/>
    <w:rsid w:val="00F02B9D"/>
    <w:rsid w:val="00F37DA2"/>
    <w:rsid w:val="00F40469"/>
    <w:rsid w:val="00F65C10"/>
    <w:rsid w:val="00F96CED"/>
    <w:rsid w:val="00FA074E"/>
    <w:rsid w:val="00FB6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00F8"/>
  </w:style>
  <w:style w:type="paragraph" w:styleId="a5">
    <w:name w:val="List Paragraph"/>
    <w:basedOn w:val="a"/>
    <w:uiPriority w:val="34"/>
    <w:qFormat/>
    <w:rsid w:val="002E00F8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0F0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0E56"/>
  </w:style>
  <w:style w:type="paragraph" w:styleId="a8">
    <w:name w:val="Balloon Text"/>
    <w:basedOn w:val="a"/>
    <w:link w:val="a9"/>
    <w:uiPriority w:val="99"/>
    <w:semiHidden/>
    <w:unhideWhenUsed/>
    <w:rsid w:val="000F0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0E56"/>
    <w:rPr>
      <w:rFonts w:ascii="Tahoma" w:hAnsi="Tahoma" w:cs="Tahoma"/>
      <w:sz w:val="16"/>
      <w:szCs w:val="16"/>
    </w:rPr>
  </w:style>
  <w:style w:type="character" w:customStyle="1" w:styleId="aa">
    <w:name w:val="Основной текст_"/>
    <w:link w:val="2"/>
    <w:rsid w:val="008923AB"/>
    <w:rPr>
      <w:b/>
      <w:bCs/>
      <w:shd w:val="clear" w:color="auto" w:fill="FFFFFF"/>
    </w:rPr>
  </w:style>
  <w:style w:type="character" w:customStyle="1" w:styleId="ab">
    <w:name w:val="Основной текст + Не полужирный"/>
    <w:rsid w:val="008923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2">
    <w:name w:val="Основной текст2"/>
    <w:basedOn w:val="a"/>
    <w:link w:val="aa"/>
    <w:rsid w:val="008923AB"/>
    <w:pPr>
      <w:widowControl w:val="0"/>
      <w:shd w:val="clear" w:color="auto" w:fill="FFFFFF"/>
      <w:spacing w:after="0" w:line="278" w:lineRule="exact"/>
    </w:pPr>
    <w:rPr>
      <w:b/>
      <w:bCs/>
    </w:rPr>
  </w:style>
  <w:style w:type="character" w:customStyle="1" w:styleId="c1">
    <w:name w:val="c1"/>
    <w:basedOn w:val="a0"/>
    <w:rsid w:val="007D1C16"/>
  </w:style>
  <w:style w:type="character" w:customStyle="1" w:styleId="FontStyle14">
    <w:name w:val="Font Style14"/>
    <w:uiPriority w:val="99"/>
    <w:rsid w:val="0013680F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00F8"/>
  </w:style>
  <w:style w:type="paragraph" w:styleId="a5">
    <w:name w:val="List Paragraph"/>
    <w:basedOn w:val="a"/>
    <w:uiPriority w:val="34"/>
    <w:qFormat/>
    <w:rsid w:val="002E00F8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0F0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0E56"/>
  </w:style>
  <w:style w:type="paragraph" w:styleId="a8">
    <w:name w:val="Balloon Text"/>
    <w:basedOn w:val="a"/>
    <w:link w:val="a9"/>
    <w:uiPriority w:val="99"/>
    <w:semiHidden/>
    <w:unhideWhenUsed/>
    <w:rsid w:val="000F0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0E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5CEC6-9A08-4CF1-9A27-31427910A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2206</Words>
  <Characters>12577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PackardBell</dc:creator>
  <cp:lastModifiedBy>User</cp:lastModifiedBy>
  <cp:revision>2</cp:revision>
  <cp:lastPrinted>2023-12-08T07:16:00Z</cp:lastPrinted>
  <dcterms:created xsi:type="dcterms:W3CDTF">2023-12-12T07:01:00Z</dcterms:created>
  <dcterms:modified xsi:type="dcterms:W3CDTF">2023-12-12T07:01:00Z</dcterms:modified>
</cp:coreProperties>
</file>