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Приложение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УТВЕРЖДЕН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tabs>
          <w:tab w:val="left" w:pos="6702"/>
          <w:tab w:val="left" w:pos="6840"/>
        </w:tabs>
      </w:pPr>
      <w:r>
        <w:tab/>
        <w:t xml:space="preserve">постановлением </w:t>
      </w:r>
    </w:p>
    <w:p w:rsidR="00B47176" w:rsidRDefault="00B47176" w:rsidP="00B47176">
      <w:pPr>
        <w:tabs>
          <w:tab w:val="left" w:pos="6702"/>
        </w:tabs>
      </w:pPr>
      <w:r>
        <w:tab/>
        <w:t>администрации города</w:t>
      </w:r>
    </w:p>
    <w:p w:rsidR="00B47176" w:rsidRDefault="00B47176" w:rsidP="00B47176">
      <w:pPr>
        <w:tabs>
          <w:tab w:val="left" w:pos="6702"/>
        </w:tabs>
      </w:pPr>
      <w:r>
        <w:tab/>
        <w:t xml:space="preserve">от </w:t>
      </w:r>
      <w:r w:rsidR="002603A1">
        <w:t>27.12.2021</w:t>
      </w:r>
      <w:r>
        <w:t xml:space="preserve">  № </w:t>
      </w:r>
      <w:r w:rsidR="002603A1">
        <w:t xml:space="preserve"> 1941</w:t>
      </w:r>
    </w:p>
    <w:p w:rsidR="00B47176" w:rsidRDefault="00B47176" w:rsidP="00B47176"/>
    <w:p w:rsidR="00B47176" w:rsidRPr="001129DF" w:rsidRDefault="00B47176" w:rsidP="00B47176">
      <w:pPr>
        <w:tabs>
          <w:tab w:val="left" w:pos="3503"/>
        </w:tabs>
        <w:rPr>
          <w:b/>
          <w:sz w:val="28"/>
          <w:szCs w:val="28"/>
        </w:rPr>
      </w:pPr>
      <w:r>
        <w:tab/>
      </w:r>
      <w:r w:rsidRPr="001129DF">
        <w:rPr>
          <w:b/>
        </w:rPr>
        <w:t xml:space="preserve">     </w:t>
      </w:r>
      <w:r w:rsidRPr="001129DF">
        <w:rPr>
          <w:b/>
          <w:sz w:val="28"/>
          <w:szCs w:val="28"/>
        </w:rPr>
        <w:t>ПЕРЕЧЕНЬ</w:t>
      </w:r>
    </w:p>
    <w:p w:rsidR="00B47176" w:rsidRPr="001129DF" w:rsidRDefault="00B47176" w:rsidP="00B47176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DF">
        <w:rPr>
          <w:rFonts w:ascii="Times New Roman" w:hAnsi="Times New Roman" w:cs="Times New Roman"/>
          <w:b/>
          <w:sz w:val="28"/>
          <w:szCs w:val="28"/>
        </w:rPr>
        <w:t>подведомственных получателей средств бюджета муниципального образования городского округа город Вятские Поляны Кировской области</w:t>
      </w:r>
      <w:r w:rsidR="007A4023">
        <w:rPr>
          <w:rFonts w:ascii="Times New Roman" w:hAnsi="Times New Roman" w:cs="Times New Roman"/>
          <w:b/>
          <w:sz w:val="28"/>
          <w:szCs w:val="28"/>
        </w:rPr>
        <w:t xml:space="preserve"> и иных получателей субсидий из городского бюджета </w:t>
      </w:r>
      <w:r w:rsidRPr="001129DF">
        <w:rPr>
          <w:rFonts w:ascii="Times New Roman" w:hAnsi="Times New Roman" w:cs="Times New Roman"/>
          <w:b/>
          <w:sz w:val="28"/>
          <w:szCs w:val="28"/>
        </w:rPr>
        <w:t>главным распорядителям бюджетных средств на 20</w:t>
      </w:r>
      <w:r w:rsidR="005B4E36">
        <w:rPr>
          <w:rFonts w:ascii="Times New Roman" w:hAnsi="Times New Roman" w:cs="Times New Roman"/>
          <w:b/>
          <w:sz w:val="28"/>
          <w:szCs w:val="28"/>
        </w:rPr>
        <w:t>2</w:t>
      </w:r>
      <w:r w:rsidR="009B4F62">
        <w:rPr>
          <w:rFonts w:ascii="Times New Roman" w:hAnsi="Times New Roman" w:cs="Times New Roman"/>
          <w:b/>
          <w:sz w:val="28"/>
          <w:szCs w:val="28"/>
        </w:rPr>
        <w:t>2</w:t>
      </w:r>
      <w:r w:rsidRPr="001129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483"/>
      </w:tblGrid>
      <w:tr w:rsidR="00B47176" w:rsidTr="000A709F">
        <w:tc>
          <w:tcPr>
            <w:tcW w:w="648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№ пп</w:t>
            </w:r>
          </w:p>
        </w:tc>
        <w:tc>
          <w:tcPr>
            <w:tcW w:w="5580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получателя бюджетных средств</w:t>
            </w:r>
          </w:p>
        </w:tc>
        <w:tc>
          <w:tcPr>
            <w:tcW w:w="3483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главного распорядителя бюджетных средств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1.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социальной политики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2.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Мун</w:t>
            </w:r>
            <w:r w:rsidRPr="000A1C52">
              <w:t>иципальное казенное учреждение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художественная школа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4.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школа искусств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5.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музыкальная школа духовых и ударных инструментов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6.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школа театрального искусства им. А.Калягина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0A709F">
            <w:pPr>
              <w:tabs>
                <w:tab w:val="left" w:pos="3503"/>
              </w:tabs>
            </w:pPr>
            <w:r>
              <w:t>7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«Вятскополянский  исторический музей»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0A709F">
            <w:pPr>
              <w:tabs>
                <w:tab w:val="left" w:pos="3503"/>
              </w:tabs>
            </w:pPr>
            <w:r>
              <w:t>8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9B4F62">
            <w:pPr>
              <w:tabs>
                <w:tab w:val="left" w:pos="3503"/>
              </w:tabs>
            </w:pPr>
            <w:r>
              <w:t>9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Дворец культуры "Победа"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A04C72" w:rsidTr="000A709F">
        <w:tc>
          <w:tcPr>
            <w:tcW w:w="648" w:type="dxa"/>
            <w:shd w:val="clear" w:color="auto" w:fill="auto"/>
          </w:tcPr>
          <w:p w:rsidR="00A04C72" w:rsidRDefault="00A04C72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0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A04C72" w:rsidRDefault="00A04C72" w:rsidP="00A6718B">
            <w:r>
              <w:t xml:space="preserve">Муниципальное бюджетное учреждение спортивная школа города Вятские </w:t>
            </w:r>
            <w:r w:rsidR="00A6718B">
              <w:t>П</w:t>
            </w:r>
            <w:r>
              <w:t>оляны</w:t>
            </w:r>
            <w:r w:rsidR="00A6718B">
              <w:t xml:space="preserve">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A04C72" w:rsidRPr="000A1C52" w:rsidRDefault="00A04C72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rPr>
          <w:trHeight w:val="625"/>
        </w:trPr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lastRenderedPageBreak/>
              <w:t>1</w:t>
            </w:r>
            <w:r w:rsidR="009B4F62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«Центр бюджетного сопровождения и хозяйственного обслуживания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«Информационно-методический центр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общеобразовательное учреждение </w:t>
            </w:r>
            <w:r>
              <w:t xml:space="preserve">«Лицей с кадетскими классами имени Г.С.Шпагина» города </w:t>
            </w:r>
            <w:r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общеобразовательное учреждение гимназия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общеобразовательное учреждение средняя общеобразовательная школа № 5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компенсирующего вида №1 "Ручеек"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комбинированного вида №2 "Светлячок"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0A709F">
            <w:pPr>
              <w:tabs>
                <w:tab w:val="left" w:pos="3503"/>
              </w:tabs>
            </w:pPr>
            <w:r>
              <w:t>19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№3 "Колосок"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0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№4 "Аленький цветочек"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центр развития ребенка - детский сад №5 "Чебурашка"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C96FF1">
        <w:trPr>
          <w:trHeight w:val="2625"/>
        </w:trPr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№6 "Рябинка" г.</w:t>
            </w:r>
            <w:r w:rsidR="00D155A2">
              <w:t xml:space="preserve"> </w:t>
            </w:r>
            <w:r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14141">
        <w:trPr>
          <w:trHeight w:val="1813"/>
        </w:trPr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lastRenderedPageBreak/>
              <w:t>2</w:t>
            </w:r>
            <w:r w:rsidR="009B4F6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№7 "Сокол"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№8 "Паровозик"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№9 "Аленка"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 с приоритетным осуществлением деятельности по одному из направлений развития воспитанников № 10 "Сказка"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№ 11 "Теремок" города Вятские Поляны Кировской области 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D155A2">
            <w:r>
              <w:t>М</w:t>
            </w:r>
            <w:r w:rsidRPr="000A1C52">
              <w:t>униципальное казенное учреждение дополнительного образования  детско-юношеский военно-спортивный патриотический центр "Эдельвейс" имени генерала армии В.Ф.Маргелова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0A709F">
            <w:pPr>
              <w:tabs>
                <w:tab w:val="left" w:pos="3503"/>
              </w:tabs>
            </w:pPr>
            <w:r>
              <w:t>29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712E7A">
            <w:r>
              <w:t>М</w:t>
            </w:r>
            <w:r w:rsidRPr="000A1C52">
              <w:t>униципальное казенное учреждение дополнительного образования Центр дополнительного образования детей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0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712E7A">
            <w:r>
              <w:t>М</w:t>
            </w:r>
            <w:r w:rsidRPr="000A1C52">
              <w:t>униципальное казенное учреждение дополнительного образования детско-юношеский центр "Ровесник"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Default="00B60DBD" w:rsidP="00712E7A">
            <w:r>
              <w:t>Автономная некоммерческая организация поддержки и развития инициатив детей и молодежи «Современные тенденции»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60DBD" w:rsidRPr="000A1C52" w:rsidRDefault="00B60DBD" w:rsidP="00C31CB4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 w:rsidRPr="000A1C52">
              <w:t>Финансовое управление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 w:rsidRPr="000A1C52">
              <w:t>Финансовое управление администрации города Вятские Поляны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 w:rsidRPr="000A1C52">
              <w:t>Управление по делам муниципальной собственности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 w:rsidRPr="000A1C52">
              <w:t>Управление по делам муниципальной собственности города Вятские Поляны</w:t>
            </w:r>
          </w:p>
        </w:tc>
      </w:tr>
      <w:tr w:rsidR="00B60DBD" w:rsidTr="00014141">
        <w:trPr>
          <w:trHeight w:val="1394"/>
        </w:trPr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lastRenderedPageBreak/>
              <w:t>3</w:t>
            </w:r>
            <w:r w:rsidR="009B4F6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>
              <w:t>М</w:t>
            </w:r>
            <w:r w:rsidRPr="000A1C52">
              <w:t>униципальное казенное учреждение по обеспечению деятельности органов местного самоуправления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>
              <w:t>М</w:t>
            </w:r>
            <w:r w:rsidRPr="000A1C52">
              <w:t>униципальное казенное учреждение «Организация капитального строительства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pPr>
              <w:tabs>
                <w:tab w:val="left" w:pos="3503"/>
              </w:tabs>
            </w:pPr>
            <w:r>
              <w:t>3</w:t>
            </w:r>
            <w:r w:rsidR="009B4F62">
              <w:t>7</w:t>
            </w:r>
            <w:r>
              <w:t>.</w:t>
            </w:r>
          </w:p>
          <w:p w:rsidR="00B60DBD" w:rsidRDefault="00B60DBD" w:rsidP="000A709F">
            <w:pPr>
              <w:tabs>
                <w:tab w:val="left" w:pos="3503"/>
              </w:tabs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r>
              <w:t>Контрольно-счетная комиссия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9B4F62" w:rsidP="000A709F">
            <w:r>
              <w:t>Контрольно-счетная комиссия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8</w:t>
            </w:r>
            <w:r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B60DBD">
            <w:r>
              <w:t>Акционерное общество «Вятско-Полянская автоколонна № 1322»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C31CB4">
            <w:r>
              <w:t>Администрация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9B4F62" w:rsidP="00B60DBD">
            <w:pPr>
              <w:tabs>
                <w:tab w:val="left" w:pos="3503"/>
              </w:tabs>
            </w:pPr>
            <w:bookmarkStart w:id="0" w:name="_GoBack"/>
            <w:bookmarkEnd w:id="0"/>
            <w:r>
              <w:t>39</w:t>
            </w:r>
            <w:r w:rsidR="00B60DBD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r>
              <w:t>Вятскополянская городская Дума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r>
              <w:t>Вятскополянская городская Дума Кировской области</w:t>
            </w:r>
          </w:p>
        </w:tc>
      </w:tr>
    </w:tbl>
    <w:p w:rsidR="00B47176" w:rsidRDefault="00B47176" w:rsidP="00B47176">
      <w:pPr>
        <w:tabs>
          <w:tab w:val="left" w:pos="3503"/>
        </w:tabs>
      </w:pPr>
    </w:p>
    <w:p w:rsidR="00B47176" w:rsidRDefault="00B47176" w:rsidP="00B47176">
      <w:pPr>
        <w:tabs>
          <w:tab w:val="left" w:pos="3503"/>
        </w:tabs>
      </w:pPr>
    </w:p>
    <w:p w:rsidR="00B47176" w:rsidRPr="00894A74" w:rsidRDefault="00B47176" w:rsidP="00B47176">
      <w:pPr>
        <w:tabs>
          <w:tab w:val="left" w:pos="3503"/>
        </w:tabs>
      </w:pPr>
      <w:r>
        <w:t xml:space="preserve">                                                       ____________________</w:t>
      </w:r>
    </w:p>
    <w:p w:rsidR="00451C18" w:rsidRDefault="00451C18"/>
    <w:sectPr w:rsidR="00451C18" w:rsidSect="00014141">
      <w:headerReference w:type="even" r:id="rId7"/>
      <w:pgSz w:w="11906" w:h="16838"/>
      <w:pgMar w:top="425" w:right="851" w:bottom="851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094" w:rsidRDefault="003D1094">
      <w:r>
        <w:separator/>
      </w:r>
    </w:p>
  </w:endnote>
  <w:endnote w:type="continuationSeparator" w:id="1">
    <w:p w:rsidR="003D1094" w:rsidRDefault="003D1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094" w:rsidRDefault="003D1094">
      <w:r>
        <w:separator/>
      </w:r>
    </w:p>
  </w:footnote>
  <w:footnote w:type="continuationSeparator" w:id="1">
    <w:p w:rsidR="003D1094" w:rsidRDefault="003D1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E8" w:rsidRDefault="00154BD3" w:rsidP="007A2C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79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2CE8" w:rsidRDefault="003D10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AD8"/>
    <w:rsid w:val="00014141"/>
    <w:rsid w:val="000D700B"/>
    <w:rsid w:val="00154BD3"/>
    <w:rsid w:val="001D74D8"/>
    <w:rsid w:val="002603A1"/>
    <w:rsid w:val="002F0AFF"/>
    <w:rsid w:val="003D1094"/>
    <w:rsid w:val="004342DA"/>
    <w:rsid w:val="00451C18"/>
    <w:rsid w:val="005379BE"/>
    <w:rsid w:val="005B4E36"/>
    <w:rsid w:val="005C2F23"/>
    <w:rsid w:val="006E754C"/>
    <w:rsid w:val="00712E7A"/>
    <w:rsid w:val="00765244"/>
    <w:rsid w:val="007A4023"/>
    <w:rsid w:val="00877182"/>
    <w:rsid w:val="009B4F62"/>
    <w:rsid w:val="00A04C72"/>
    <w:rsid w:val="00A30E23"/>
    <w:rsid w:val="00A6718B"/>
    <w:rsid w:val="00AD2E7E"/>
    <w:rsid w:val="00B47176"/>
    <w:rsid w:val="00B60DBD"/>
    <w:rsid w:val="00B83F47"/>
    <w:rsid w:val="00BE3AD6"/>
    <w:rsid w:val="00BE4109"/>
    <w:rsid w:val="00C96FF1"/>
    <w:rsid w:val="00D155A2"/>
    <w:rsid w:val="00ED12B6"/>
    <w:rsid w:val="00F73AD8"/>
    <w:rsid w:val="00FB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C27B6-8AF0-47C7-880A-8C59F86F5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dcterms:created xsi:type="dcterms:W3CDTF">2022-01-12T08:47:00Z</dcterms:created>
  <dcterms:modified xsi:type="dcterms:W3CDTF">2022-01-12T08:47:00Z</dcterms:modified>
</cp:coreProperties>
</file>