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8C76FD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8C76FD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033FCC" w:rsidRPr="00297863" w:rsidRDefault="00E74E17" w:rsidP="00297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11.12.2023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1943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8C76FD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8C76F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</w:p>
    <w:p w:rsidR="00976AFB" w:rsidRPr="00C76279" w:rsidRDefault="003A6694" w:rsidP="00250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</w:t>
      </w:r>
      <w:r w:rsidR="008C76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bookmarkStart w:id="0" w:name="_GoBack"/>
      <w:bookmarkEnd w:id="0"/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08.12.2023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6773FA" w:rsidRDefault="009677E0" w:rsidP="00250FB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</w:t>
      </w:r>
      <w:r w:rsidR="006773FA" w:rsidRPr="0055423B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="006773FA">
        <w:rPr>
          <w:rFonts w:ascii="Times New Roman" w:hAnsi="Times New Roman" w:cs="Times New Roman"/>
          <w:sz w:val="28"/>
          <w:szCs w:val="28"/>
        </w:rPr>
        <w:t>кадастровым номером 43:41:000017:ЗУ</w:t>
      </w:r>
      <w:proofErr w:type="gramStart"/>
      <w:r w:rsidR="006773F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773FA">
        <w:rPr>
          <w:rFonts w:ascii="Times New Roman" w:hAnsi="Times New Roman" w:cs="Times New Roman"/>
          <w:sz w:val="28"/>
          <w:szCs w:val="28"/>
        </w:rPr>
        <w:t xml:space="preserve"> </w:t>
      </w:r>
      <w:r w:rsidR="008C76F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773FA">
        <w:rPr>
          <w:rFonts w:ascii="Times New Roman" w:hAnsi="Times New Roman" w:cs="Times New Roman"/>
          <w:sz w:val="28"/>
          <w:szCs w:val="28"/>
        </w:rPr>
        <w:t xml:space="preserve">по </w:t>
      </w:r>
      <w:r w:rsidR="008C76FD">
        <w:rPr>
          <w:rFonts w:ascii="Times New Roman" w:hAnsi="Times New Roman" w:cs="Times New Roman"/>
          <w:sz w:val="28"/>
          <w:szCs w:val="28"/>
        </w:rPr>
        <w:t xml:space="preserve">адресу: г. Вятские Поляны, </w:t>
      </w:r>
      <w:r w:rsidR="006773FA">
        <w:rPr>
          <w:rFonts w:ascii="Times New Roman" w:hAnsi="Times New Roman" w:cs="Times New Roman"/>
          <w:sz w:val="28"/>
          <w:szCs w:val="28"/>
        </w:rPr>
        <w:t xml:space="preserve">ул. Полевая д. 7 </w:t>
      </w:r>
      <w:r w:rsidR="00553373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«малоэтажная многоквартирная жилая застройка 2.1.1.»</w:t>
      </w:r>
    </w:p>
    <w:p w:rsidR="00501B8E" w:rsidRDefault="0068793A" w:rsidP="00250FB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муниципального образования городского округа город Вятские Поляны Кировской области.</w:t>
      </w:r>
    </w:p>
    <w:p w:rsidR="008C76FD" w:rsidRPr="008C76FD" w:rsidRDefault="008C76FD" w:rsidP="008C76F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74E17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790E08" w:rsidRDefault="00E74E17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250FBA">
      <w:headerReference w:type="default" r:id="rId8"/>
      <w:footerReference w:type="default" r:id="rId9"/>
      <w:pgSz w:w="11907" w:h="16839" w:code="9"/>
      <w:pgMar w:top="851" w:right="851" w:bottom="113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12" w:rsidRDefault="00EB1512">
      <w:pPr>
        <w:spacing w:after="0" w:line="240" w:lineRule="auto"/>
      </w:pPr>
      <w:r>
        <w:separator/>
      </w:r>
    </w:p>
  </w:endnote>
  <w:endnote w:type="continuationSeparator" w:id="0">
    <w:p w:rsidR="00EB1512" w:rsidRDefault="00EB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EB1512" w:rsidP="003B1586">
    <w:pPr>
      <w:pStyle w:val="1"/>
    </w:pPr>
  </w:p>
  <w:p w:rsidR="003B1586" w:rsidRDefault="00EB1512" w:rsidP="003B1586">
    <w:pPr>
      <w:pStyle w:val="a5"/>
    </w:pPr>
  </w:p>
  <w:p w:rsidR="00B70ED3" w:rsidRPr="003B1586" w:rsidRDefault="00EB1512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12" w:rsidRDefault="00EB1512">
      <w:pPr>
        <w:spacing w:after="0" w:line="240" w:lineRule="auto"/>
      </w:pPr>
      <w:r>
        <w:separator/>
      </w:r>
    </w:p>
  </w:footnote>
  <w:footnote w:type="continuationSeparator" w:id="0">
    <w:p w:rsidR="00EB1512" w:rsidRDefault="00EB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DB4DAE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E74E17">
      <w:rPr>
        <w:noProof/>
      </w:rPr>
      <w:t>2</w:t>
    </w:r>
    <w:r>
      <w:fldChar w:fldCharType="end"/>
    </w:r>
  </w:p>
  <w:p w:rsidR="00420C52" w:rsidRDefault="00EB15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2196E"/>
    <w:rsid w:val="00250FBA"/>
    <w:rsid w:val="00253342"/>
    <w:rsid w:val="00254BB4"/>
    <w:rsid w:val="002561F5"/>
    <w:rsid w:val="00273FB9"/>
    <w:rsid w:val="002757ED"/>
    <w:rsid w:val="0027623C"/>
    <w:rsid w:val="0027752A"/>
    <w:rsid w:val="00290884"/>
    <w:rsid w:val="00297863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0E9C"/>
    <w:rsid w:val="00411C64"/>
    <w:rsid w:val="00417FDD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D55EB"/>
    <w:rsid w:val="004E5B46"/>
    <w:rsid w:val="004F705B"/>
    <w:rsid w:val="00501B8E"/>
    <w:rsid w:val="005028E9"/>
    <w:rsid w:val="0053175D"/>
    <w:rsid w:val="00545398"/>
    <w:rsid w:val="00553373"/>
    <w:rsid w:val="00563BDD"/>
    <w:rsid w:val="00580FBE"/>
    <w:rsid w:val="00587718"/>
    <w:rsid w:val="005B2726"/>
    <w:rsid w:val="005B4A67"/>
    <w:rsid w:val="005C5247"/>
    <w:rsid w:val="005E6472"/>
    <w:rsid w:val="00603CFA"/>
    <w:rsid w:val="006110BF"/>
    <w:rsid w:val="00620F23"/>
    <w:rsid w:val="0062715A"/>
    <w:rsid w:val="00660DA8"/>
    <w:rsid w:val="006773FA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10B74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71DFA"/>
    <w:rsid w:val="0078087F"/>
    <w:rsid w:val="0078306A"/>
    <w:rsid w:val="0079082E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706D2"/>
    <w:rsid w:val="008902FC"/>
    <w:rsid w:val="0089209A"/>
    <w:rsid w:val="008A4AE5"/>
    <w:rsid w:val="008B3B59"/>
    <w:rsid w:val="008C76FD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9C3173"/>
    <w:rsid w:val="00A032A1"/>
    <w:rsid w:val="00A04991"/>
    <w:rsid w:val="00A20A9B"/>
    <w:rsid w:val="00A214B8"/>
    <w:rsid w:val="00A241E4"/>
    <w:rsid w:val="00A62C73"/>
    <w:rsid w:val="00A82B37"/>
    <w:rsid w:val="00A83865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C1A33"/>
    <w:rsid w:val="00CD5992"/>
    <w:rsid w:val="00CE019A"/>
    <w:rsid w:val="00CF43B9"/>
    <w:rsid w:val="00D115F0"/>
    <w:rsid w:val="00D24CC6"/>
    <w:rsid w:val="00D30CBA"/>
    <w:rsid w:val="00D34786"/>
    <w:rsid w:val="00D76454"/>
    <w:rsid w:val="00D85F86"/>
    <w:rsid w:val="00D92EB0"/>
    <w:rsid w:val="00DA1FB2"/>
    <w:rsid w:val="00DB4DAE"/>
    <w:rsid w:val="00DE3470"/>
    <w:rsid w:val="00DE55BF"/>
    <w:rsid w:val="00DF1FC6"/>
    <w:rsid w:val="00E0279C"/>
    <w:rsid w:val="00E16E65"/>
    <w:rsid w:val="00E16ECD"/>
    <w:rsid w:val="00E4074D"/>
    <w:rsid w:val="00E61E89"/>
    <w:rsid w:val="00E74E17"/>
    <w:rsid w:val="00E947E6"/>
    <w:rsid w:val="00EA060D"/>
    <w:rsid w:val="00EA0A99"/>
    <w:rsid w:val="00EB1512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233BE"/>
    <w:rsid w:val="00F301AD"/>
    <w:rsid w:val="00F363BB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2023-12-12T10:03:00Z</dcterms:created>
  <dcterms:modified xsi:type="dcterms:W3CDTF">2023-12-12T10:03:00Z</dcterms:modified>
</cp:coreProperties>
</file>