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9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7427E3" w:rsidRPr="009F1B39" w:rsidRDefault="007427E3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</w:p>
    <w:p w:rsidR="007427E3" w:rsidRDefault="004F1D6D" w:rsidP="00737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11.12.2023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5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="00FD5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1946</w:t>
      </w:r>
    </w:p>
    <w:p w:rsidR="00737082" w:rsidRDefault="00737082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9F1B3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B429C4" w:rsidRDefault="00B429C4" w:rsidP="006613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47B59">
        <w:rPr>
          <w:rFonts w:ascii="Times New Roman" w:hAnsi="Times New Roman" w:cs="Times New Roman"/>
          <w:sz w:val="28"/>
          <w:szCs w:val="28"/>
        </w:rPr>
        <w:t>43:41:000040:1140</w:t>
      </w:r>
    </w:p>
    <w:p w:rsidR="002A4130" w:rsidRPr="009F1B39" w:rsidRDefault="002A4130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</w:p>
    <w:p w:rsidR="0093069D" w:rsidRDefault="003A6694" w:rsidP="00E624B6">
      <w:pPr>
        <w:spacing w:after="0" w:line="360" w:lineRule="auto"/>
        <w:jc w:val="both"/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 w:rsidR="009A091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Градостроительного кодекса Российской Федерации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131-ФЗ «Об общих принципах организации местного самоуправления в Российской  Федерации</w:t>
      </w:r>
      <w:r w:rsidR="00AE342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1E6E6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 w:rsidR="007F28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="002A4130"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7F28D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CC57E5"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постановлением администрации города Вятские Поляны Кировской области от</w:t>
      </w:r>
      <w:r w:rsid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15.09.2021 </w:t>
      </w:r>
      <w:r w:rsidR="0030264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 </w:t>
      </w:r>
      <w:r w:rsidR="00CC57E5"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="00CC57E5"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 w:rsid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3F6E1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08.12</w:t>
      </w:r>
      <w:r w:rsidR="000512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.2023,</w:t>
      </w:r>
      <w:r w:rsidR="00B8548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адми</w:t>
      </w:r>
      <w:r w:rsidR="001173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нистрация города Вятские Поляны</w:t>
      </w:r>
      <w:r w:rsidR="00FE523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  <w:r w:rsidR="009A0916" w:rsidRPr="009A0916">
        <w:t xml:space="preserve"> </w:t>
      </w:r>
    </w:p>
    <w:p w:rsidR="009458AD" w:rsidRDefault="0063063D" w:rsidP="00E624B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429C4" w:rsidRPr="00B429C4">
        <w:rPr>
          <w:rFonts w:ascii="Times New Roman" w:hAnsi="Times New Roman" w:cs="Times New Roman"/>
          <w:sz w:val="28"/>
          <w:szCs w:val="28"/>
        </w:rPr>
        <w:t>Отказать в предоставлении разрешения на отклонение от предельных параметров разрешенного строительства</w:t>
      </w:r>
      <w:r w:rsidR="00B429C4">
        <w:rPr>
          <w:rFonts w:ascii="Times New Roman" w:hAnsi="Times New Roman" w:cs="Times New Roman"/>
          <w:sz w:val="28"/>
          <w:szCs w:val="28"/>
        </w:rPr>
        <w:t>, реконструкции</w:t>
      </w:r>
      <w:r w:rsidR="009423E6">
        <w:rPr>
          <w:rFonts w:ascii="Times New Roman" w:hAnsi="Times New Roman" w:cs="Times New Roman"/>
          <w:sz w:val="28"/>
          <w:szCs w:val="28"/>
        </w:rPr>
        <w:t xml:space="preserve"> </w:t>
      </w:r>
      <w:r w:rsidR="00B429C4" w:rsidRPr="00B429C4">
        <w:rPr>
          <w:rFonts w:ascii="Times New Roman" w:hAnsi="Times New Roman" w:cs="Times New Roman"/>
          <w:sz w:val="28"/>
          <w:szCs w:val="28"/>
        </w:rPr>
        <w:t>объе</w:t>
      </w:r>
      <w:r w:rsidR="009423E6">
        <w:rPr>
          <w:rFonts w:ascii="Times New Roman" w:hAnsi="Times New Roman" w:cs="Times New Roman"/>
          <w:sz w:val="28"/>
          <w:szCs w:val="28"/>
        </w:rPr>
        <w:t>кта</w:t>
      </w:r>
      <w:r w:rsidR="00B429C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FC6B0E" w:rsidRPr="00FC6B0E">
        <w:rPr>
          <w:rFonts w:ascii="Times New Roman" w:hAnsi="Times New Roman" w:cs="Times New Roman"/>
          <w:sz w:val="28"/>
          <w:szCs w:val="28"/>
        </w:rPr>
        <w:t>для земельного участка с кадастровым номером 43:41:000040:1140 по ул. Гагарина с разрешенным видом использования земельного</w:t>
      </w:r>
      <w:r w:rsidR="0080051B">
        <w:rPr>
          <w:rFonts w:ascii="Times New Roman" w:hAnsi="Times New Roman" w:cs="Times New Roman"/>
          <w:sz w:val="28"/>
          <w:szCs w:val="28"/>
        </w:rPr>
        <w:t xml:space="preserve"> участка «общественное питание»</w:t>
      </w:r>
      <w:r w:rsidR="00FC6B0E" w:rsidRPr="00FC6B0E">
        <w:rPr>
          <w:rFonts w:ascii="Times New Roman" w:hAnsi="Times New Roman" w:cs="Times New Roman"/>
          <w:sz w:val="28"/>
          <w:szCs w:val="28"/>
        </w:rPr>
        <w:t xml:space="preserve"> в территориальной зоне </w:t>
      </w:r>
      <w:r w:rsidR="0080051B">
        <w:rPr>
          <w:rFonts w:ascii="Times New Roman" w:hAnsi="Times New Roman" w:cs="Times New Roman"/>
          <w:sz w:val="28"/>
          <w:szCs w:val="28"/>
        </w:rPr>
        <w:t xml:space="preserve">       </w:t>
      </w:r>
      <w:r w:rsidR="00FC6B0E" w:rsidRPr="00FC6B0E">
        <w:rPr>
          <w:rFonts w:ascii="Times New Roman" w:hAnsi="Times New Roman" w:cs="Times New Roman"/>
          <w:sz w:val="28"/>
          <w:szCs w:val="28"/>
        </w:rPr>
        <w:t>«ОД.2 – зона общественно-деловой</w:t>
      </w:r>
      <w:r w:rsidR="0080051B">
        <w:rPr>
          <w:rFonts w:ascii="Times New Roman" w:hAnsi="Times New Roman" w:cs="Times New Roman"/>
          <w:sz w:val="28"/>
          <w:szCs w:val="28"/>
        </w:rPr>
        <w:t xml:space="preserve"> застройки и объектов культуры»</w:t>
      </w:r>
      <w:r w:rsidR="00FC6B0E" w:rsidRPr="00FC6B0E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FC6B0E" w:rsidRPr="00FC6B0E">
        <w:rPr>
          <w:rFonts w:ascii="Times New Roman" w:hAnsi="Times New Roman" w:cs="Times New Roman"/>
          <w:sz w:val="28"/>
          <w:szCs w:val="28"/>
        </w:rPr>
        <w:lastRenderedPageBreak/>
        <w:t>сокращения минимального отступа от границ земельного участка с 3 м до</w:t>
      </w:r>
      <w:proofErr w:type="gramEnd"/>
      <w:r w:rsidR="00FC6B0E" w:rsidRPr="00FC6B0E">
        <w:rPr>
          <w:rFonts w:ascii="Times New Roman" w:hAnsi="Times New Roman" w:cs="Times New Roman"/>
          <w:sz w:val="28"/>
          <w:szCs w:val="28"/>
        </w:rPr>
        <w:t xml:space="preserve"> 1 м</w:t>
      </w:r>
      <w:r w:rsidR="0080051B">
        <w:rPr>
          <w:rFonts w:ascii="Times New Roman" w:hAnsi="Times New Roman" w:cs="Times New Roman"/>
          <w:sz w:val="28"/>
          <w:szCs w:val="28"/>
        </w:rPr>
        <w:t xml:space="preserve"> по причинам, указанным в заключении.</w:t>
      </w:r>
    </w:p>
    <w:p w:rsidR="009458AD" w:rsidRDefault="0063063D" w:rsidP="00E624B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</w:t>
      </w:r>
      <w:r w:rsidRPr="0063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Pr="0063063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Pr="0063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63063D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Pr="0063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9458AD" w:rsidRPr="009F1B39" w:rsidRDefault="009458A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8"/>
          <w:szCs w:val="68"/>
          <w:lang w:eastAsia="ar-SA"/>
        </w:rPr>
      </w:pPr>
    </w:p>
    <w:p w:rsidR="004F1D6D" w:rsidRDefault="009423E6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города Вятские Поляны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</w:t>
      </w:r>
      <w:r w:rsidR="00E62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BF000D" w:rsidRDefault="004F1D6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E62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423E6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 Машкин</w:t>
      </w:r>
    </w:p>
    <w:p w:rsidR="00BF000D" w:rsidRPr="00E624B6" w:rsidRDefault="00BF000D" w:rsidP="00BF000D">
      <w:pPr>
        <w:pBdr>
          <w:bottom w:val="single" w:sz="4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F000D" w:rsidRPr="00BF000D" w:rsidRDefault="00BF000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F000D" w:rsidRPr="00BF000D" w:rsidRDefault="00BF000D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000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984B5B" w:rsidRPr="002E12E7" w:rsidRDefault="00984B5B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BF000D" w:rsidRPr="00BF000D" w:rsidRDefault="0034204A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FC6B0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C6B0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C6B0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</w:t>
      </w:r>
    </w:p>
    <w:p w:rsidR="0034204A" w:rsidRDefault="0034204A" w:rsidP="00BF00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34204A" w:rsidSect="00E624B6">
      <w:headerReference w:type="default" r:id="rId9"/>
      <w:footerReference w:type="default" r:id="rId10"/>
      <w:pgSz w:w="11907" w:h="16839" w:code="9"/>
      <w:pgMar w:top="851" w:right="567" w:bottom="1134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AC4" w:rsidRDefault="00E00AC4">
      <w:pPr>
        <w:spacing w:after="0" w:line="240" w:lineRule="auto"/>
      </w:pPr>
      <w:r>
        <w:separator/>
      </w:r>
    </w:p>
  </w:endnote>
  <w:endnote w:type="continuationSeparator" w:id="0">
    <w:p w:rsidR="00E00AC4" w:rsidRDefault="00E0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E00AC4" w:rsidP="003B1586">
    <w:pPr>
      <w:pStyle w:val="1"/>
    </w:pPr>
  </w:p>
  <w:p w:rsidR="003B1586" w:rsidRDefault="00E00AC4" w:rsidP="003B1586">
    <w:pPr>
      <w:pStyle w:val="a5"/>
    </w:pPr>
  </w:p>
  <w:p w:rsidR="00B70ED3" w:rsidRPr="003B1586" w:rsidRDefault="00E00AC4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AC4" w:rsidRDefault="00E00AC4">
      <w:pPr>
        <w:spacing w:after="0" w:line="240" w:lineRule="auto"/>
      </w:pPr>
      <w:r>
        <w:separator/>
      </w:r>
    </w:p>
  </w:footnote>
  <w:footnote w:type="continuationSeparator" w:id="0">
    <w:p w:rsidR="00E00AC4" w:rsidRDefault="00E0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CE48B2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4F1D6D">
      <w:rPr>
        <w:noProof/>
      </w:rPr>
      <w:t>2</w:t>
    </w:r>
    <w:r>
      <w:fldChar w:fldCharType="end"/>
    </w:r>
  </w:p>
  <w:p w:rsidR="00420C52" w:rsidRDefault="00E00A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A3150A"/>
    <w:multiLevelType w:val="hybridMultilevel"/>
    <w:tmpl w:val="F710E0D8"/>
    <w:lvl w:ilvl="0" w:tplc="2D3CCC5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3657D"/>
    <w:rsid w:val="000367FE"/>
    <w:rsid w:val="00044A77"/>
    <w:rsid w:val="00051226"/>
    <w:rsid w:val="0005787E"/>
    <w:rsid w:val="00087BA4"/>
    <w:rsid w:val="00092D59"/>
    <w:rsid w:val="0011734C"/>
    <w:rsid w:val="001C418E"/>
    <w:rsid w:val="001E6E66"/>
    <w:rsid w:val="002163D5"/>
    <w:rsid w:val="00261BB4"/>
    <w:rsid w:val="00273FB9"/>
    <w:rsid w:val="002757ED"/>
    <w:rsid w:val="00284B01"/>
    <w:rsid w:val="00287C68"/>
    <w:rsid w:val="002A4130"/>
    <w:rsid w:val="002C5DA8"/>
    <w:rsid w:val="002C60F5"/>
    <w:rsid w:val="002E12E7"/>
    <w:rsid w:val="002E3786"/>
    <w:rsid w:val="003010B4"/>
    <w:rsid w:val="0030264D"/>
    <w:rsid w:val="0034204A"/>
    <w:rsid w:val="00385290"/>
    <w:rsid w:val="003A2B63"/>
    <w:rsid w:val="003A6694"/>
    <w:rsid w:val="003D0082"/>
    <w:rsid w:val="003E33AF"/>
    <w:rsid w:val="003F6E14"/>
    <w:rsid w:val="00424BCE"/>
    <w:rsid w:val="004471FE"/>
    <w:rsid w:val="004911AD"/>
    <w:rsid w:val="004A54A3"/>
    <w:rsid w:val="004A6365"/>
    <w:rsid w:val="004C146B"/>
    <w:rsid w:val="004D0DA2"/>
    <w:rsid w:val="004F1D6D"/>
    <w:rsid w:val="00506148"/>
    <w:rsid w:val="00527E65"/>
    <w:rsid w:val="00537120"/>
    <w:rsid w:val="005476B6"/>
    <w:rsid w:val="00563BDD"/>
    <w:rsid w:val="00567507"/>
    <w:rsid w:val="00577A86"/>
    <w:rsid w:val="00577AB3"/>
    <w:rsid w:val="00580D32"/>
    <w:rsid w:val="00580DBF"/>
    <w:rsid w:val="00580FBE"/>
    <w:rsid w:val="005B2726"/>
    <w:rsid w:val="005B737D"/>
    <w:rsid w:val="006177EF"/>
    <w:rsid w:val="0063063D"/>
    <w:rsid w:val="00650B17"/>
    <w:rsid w:val="00660DA8"/>
    <w:rsid w:val="0066138E"/>
    <w:rsid w:val="006625CC"/>
    <w:rsid w:val="006744A9"/>
    <w:rsid w:val="006A2723"/>
    <w:rsid w:val="006A535E"/>
    <w:rsid w:val="006D38DE"/>
    <w:rsid w:val="006D71F9"/>
    <w:rsid w:val="007058D9"/>
    <w:rsid w:val="00726142"/>
    <w:rsid w:val="00737082"/>
    <w:rsid w:val="007427E3"/>
    <w:rsid w:val="00754122"/>
    <w:rsid w:val="00760F1D"/>
    <w:rsid w:val="00763347"/>
    <w:rsid w:val="0078306A"/>
    <w:rsid w:val="00784BBB"/>
    <w:rsid w:val="007A77F3"/>
    <w:rsid w:val="007C021D"/>
    <w:rsid w:val="007C19EA"/>
    <w:rsid w:val="007D55D0"/>
    <w:rsid w:val="007F28DC"/>
    <w:rsid w:val="0080051B"/>
    <w:rsid w:val="00812A4B"/>
    <w:rsid w:val="00836F62"/>
    <w:rsid w:val="00843089"/>
    <w:rsid w:val="00846EC9"/>
    <w:rsid w:val="00863C64"/>
    <w:rsid w:val="0088624F"/>
    <w:rsid w:val="008B75A6"/>
    <w:rsid w:val="008C691F"/>
    <w:rsid w:val="00900A11"/>
    <w:rsid w:val="0091349D"/>
    <w:rsid w:val="0093069D"/>
    <w:rsid w:val="009423E6"/>
    <w:rsid w:val="009458AD"/>
    <w:rsid w:val="00956ADA"/>
    <w:rsid w:val="00976AFB"/>
    <w:rsid w:val="00984B5B"/>
    <w:rsid w:val="009A0916"/>
    <w:rsid w:val="009B0B63"/>
    <w:rsid w:val="009C5712"/>
    <w:rsid w:val="009D57F5"/>
    <w:rsid w:val="009F1B39"/>
    <w:rsid w:val="00A103E6"/>
    <w:rsid w:val="00A44568"/>
    <w:rsid w:val="00A62C73"/>
    <w:rsid w:val="00AB13D0"/>
    <w:rsid w:val="00AE0BCF"/>
    <w:rsid w:val="00AE3424"/>
    <w:rsid w:val="00B02BA2"/>
    <w:rsid w:val="00B34222"/>
    <w:rsid w:val="00B429C4"/>
    <w:rsid w:val="00B47B59"/>
    <w:rsid w:val="00B5211C"/>
    <w:rsid w:val="00B72F14"/>
    <w:rsid w:val="00B76E7B"/>
    <w:rsid w:val="00B8410F"/>
    <w:rsid w:val="00B85487"/>
    <w:rsid w:val="00BA71E0"/>
    <w:rsid w:val="00BF000D"/>
    <w:rsid w:val="00C05A4A"/>
    <w:rsid w:val="00C36024"/>
    <w:rsid w:val="00C37E2E"/>
    <w:rsid w:val="00C57F34"/>
    <w:rsid w:val="00C81F30"/>
    <w:rsid w:val="00C8693B"/>
    <w:rsid w:val="00CC57E5"/>
    <w:rsid w:val="00CE3BCD"/>
    <w:rsid w:val="00CE48B2"/>
    <w:rsid w:val="00CE5BA5"/>
    <w:rsid w:val="00CF2D67"/>
    <w:rsid w:val="00D76454"/>
    <w:rsid w:val="00DB01F9"/>
    <w:rsid w:val="00DB2CED"/>
    <w:rsid w:val="00DD7B43"/>
    <w:rsid w:val="00E00AC4"/>
    <w:rsid w:val="00E15178"/>
    <w:rsid w:val="00E248E3"/>
    <w:rsid w:val="00E624B6"/>
    <w:rsid w:val="00E7001F"/>
    <w:rsid w:val="00EA0A99"/>
    <w:rsid w:val="00EA454F"/>
    <w:rsid w:val="00ED0E5F"/>
    <w:rsid w:val="00F011C2"/>
    <w:rsid w:val="00F07EE4"/>
    <w:rsid w:val="00F35F78"/>
    <w:rsid w:val="00F75CEC"/>
    <w:rsid w:val="00F818B8"/>
    <w:rsid w:val="00FA6A00"/>
    <w:rsid w:val="00FC3A2D"/>
    <w:rsid w:val="00FC4D72"/>
    <w:rsid w:val="00FC6B0E"/>
    <w:rsid w:val="00FD5954"/>
    <w:rsid w:val="00FE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ConsPlusTitle">
    <w:name w:val="ConsPlusTitle"/>
    <w:rsid w:val="00B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ConsPlusTitle">
    <w:name w:val="ConsPlusTitle"/>
    <w:rsid w:val="00B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082C-F11B-4290-82E2-1C55CFDE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2023-07-07T05:17:00Z</cp:lastPrinted>
  <dcterms:created xsi:type="dcterms:W3CDTF">2023-12-12T10:05:00Z</dcterms:created>
  <dcterms:modified xsi:type="dcterms:W3CDTF">2023-12-12T10:05:00Z</dcterms:modified>
</cp:coreProperties>
</file>