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05E5" w:rsidRDefault="00B905E5" w:rsidP="00B905E5">
      <w:pPr>
        <w:jc w:val="center"/>
        <w:rPr>
          <w:sz w:val="28"/>
          <w:szCs w:val="28"/>
        </w:rPr>
      </w:pPr>
      <w:r>
        <w:rPr>
          <w:noProof/>
          <w:sz w:val="28"/>
          <w:szCs w:val="28"/>
        </w:rPr>
        <w:drawing>
          <wp:inline distT="0" distB="0" distL="0" distR="0">
            <wp:extent cx="495300" cy="647700"/>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95300" cy="647700"/>
                    </a:xfrm>
                    <a:prstGeom prst="rect">
                      <a:avLst/>
                    </a:prstGeom>
                    <a:noFill/>
                    <a:ln>
                      <a:noFill/>
                    </a:ln>
                  </pic:spPr>
                </pic:pic>
              </a:graphicData>
            </a:graphic>
          </wp:inline>
        </w:drawing>
      </w:r>
    </w:p>
    <w:p w:rsidR="00B905E5" w:rsidRPr="00CF2920" w:rsidRDefault="00290CC9" w:rsidP="00B905E5">
      <w:pPr>
        <w:pStyle w:val="a3"/>
        <w:spacing w:before="360"/>
        <w:jc w:val="center"/>
        <w:rPr>
          <w:b/>
          <w:sz w:val="28"/>
          <w:szCs w:val="28"/>
        </w:rPr>
      </w:pPr>
      <w:r w:rsidRPr="00290CC9">
        <w:rPr>
          <w:b/>
          <w:noProof/>
          <w:lang w:eastAsia="ru-RU" w:bidi="ar-SA"/>
        </w:rPr>
        <w:pict>
          <v:shape id="Полилиния 2" o:spid="_x0000_s1027" style="position:absolute;left:0;text-align:left;margin-left:0;margin-top:0;width:50pt;height:50pt;z-index:251658240;visibility:hidden"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" adj="0,,0" path="m,l21600,r,21600l,21600,,xm,l,18900r18900,l,xe">
            <v:stroke joinstyle="miter"/>
            <v:formulas/>
            <v:path o:connecttype="custom" o:connectlocs="635000,317500;317500,635000;0,317500;317500,0" o:connectangles="0,90,180,270" textboxrect="2700,2700,18900,18900"/>
            <o:lock v:ext="edit" selection="t"/>
          </v:shape>
        </w:pict>
      </w:r>
      <w:r w:rsidR="00B905E5" w:rsidRPr="00CF2920">
        <w:rPr>
          <w:b/>
          <w:sz w:val="28"/>
          <w:szCs w:val="28"/>
        </w:rPr>
        <w:t>АДМИНИСТРАЦИЯ ГОРОДА ВЯТСКИЕ ПОЛЯНЫ</w:t>
      </w:r>
    </w:p>
    <w:p w:rsidR="00B905E5" w:rsidRDefault="00B905E5" w:rsidP="00B905E5">
      <w:pPr>
        <w:pStyle w:val="a3"/>
        <w:jc w:val="center"/>
      </w:pPr>
      <w:r>
        <w:rPr>
          <w:b/>
          <w:bCs/>
          <w:sz w:val="28"/>
          <w:szCs w:val="28"/>
        </w:rPr>
        <w:t>КИРОВСКОЙ ОБЛАСТИ</w:t>
      </w:r>
    </w:p>
    <w:p w:rsidR="00B905E5" w:rsidRPr="003E2630" w:rsidRDefault="00B905E5" w:rsidP="000C0DB8">
      <w:pPr>
        <w:pStyle w:val="a3"/>
        <w:spacing w:before="360" w:after="360" w:line="360" w:lineRule="atLeast"/>
        <w:jc w:val="center"/>
        <w:rPr>
          <w:sz w:val="32"/>
          <w:szCs w:val="32"/>
        </w:rPr>
      </w:pPr>
      <w:r w:rsidRPr="003E2630">
        <w:rPr>
          <w:b/>
          <w:sz w:val="32"/>
          <w:szCs w:val="32"/>
        </w:rPr>
        <w:t>ПОСТАНОВЛЕНИЕ</w:t>
      </w:r>
    </w:p>
    <w:p w:rsidR="00B905E5" w:rsidRPr="00AF037D" w:rsidRDefault="00B20A92" w:rsidP="00B905E5">
      <w:pPr>
        <w:jc w:val="both"/>
        <w:rPr>
          <w:rFonts w:ascii="Times New Roman" w:hAnsi="Times New Roman"/>
          <w:sz w:val="28"/>
          <w:szCs w:val="28"/>
        </w:rPr>
      </w:pPr>
      <w:r w:rsidRPr="00B20A92">
        <w:rPr>
          <w:rFonts w:ascii="Times New Roman" w:hAnsi="Times New Roman"/>
          <w:sz w:val="28"/>
          <w:szCs w:val="28"/>
          <w:u w:val="single"/>
        </w:rPr>
        <w:t>11.1</w:t>
      </w:r>
      <w:r w:rsidR="000A652A">
        <w:rPr>
          <w:rFonts w:ascii="Times New Roman" w:hAnsi="Times New Roman"/>
          <w:sz w:val="28"/>
          <w:szCs w:val="28"/>
          <w:u w:val="single"/>
        </w:rPr>
        <w:t>2</w:t>
      </w:r>
      <w:r w:rsidRPr="00B20A92">
        <w:rPr>
          <w:rFonts w:ascii="Times New Roman" w:hAnsi="Times New Roman"/>
          <w:sz w:val="28"/>
          <w:szCs w:val="28"/>
          <w:u w:val="single"/>
        </w:rPr>
        <w:t>.2023</w:t>
      </w:r>
      <w:r w:rsidR="00803D3E">
        <w:rPr>
          <w:rFonts w:ascii="Times New Roman" w:hAnsi="Times New Roman"/>
          <w:sz w:val="28"/>
          <w:szCs w:val="28"/>
        </w:rPr>
        <w:t xml:space="preserve"> </w:t>
      </w:r>
      <w:r w:rsidR="00B905E5" w:rsidRPr="003E2630">
        <w:rPr>
          <w:rFonts w:ascii="Times New Roman" w:hAnsi="Times New Roman"/>
          <w:sz w:val="28"/>
          <w:szCs w:val="28"/>
        </w:rPr>
        <w:tab/>
      </w:r>
      <w:r w:rsidR="00B905E5" w:rsidRPr="003E2630">
        <w:rPr>
          <w:rFonts w:ascii="Times New Roman" w:hAnsi="Times New Roman"/>
          <w:sz w:val="28"/>
          <w:szCs w:val="28"/>
        </w:rPr>
        <w:tab/>
      </w:r>
      <w:r w:rsidR="00B905E5" w:rsidRPr="003E2630">
        <w:rPr>
          <w:rFonts w:ascii="Times New Roman" w:hAnsi="Times New Roman"/>
          <w:sz w:val="28"/>
          <w:szCs w:val="28"/>
        </w:rPr>
        <w:tab/>
      </w:r>
      <w:r w:rsidR="00585D0F">
        <w:rPr>
          <w:rFonts w:ascii="Times New Roman" w:hAnsi="Times New Roman"/>
          <w:sz w:val="28"/>
          <w:szCs w:val="28"/>
        </w:rPr>
        <w:tab/>
      </w:r>
      <w:r w:rsidR="00585D0F">
        <w:rPr>
          <w:rFonts w:ascii="Times New Roman" w:hAnsi="Times New Roman"/>
          <w:sz w:val="28"/>
          <w:szCs w:val="28"/>
        </w:rPr>
        <w:tab/>
      </w:r>
      <w:r w:rsidR="00220137">
        <w:rPr>
          <w:rFonts w:ascii="Times New Roman" w:hAnsi="Times New Roman"/>
          <w:sz w:val="28"/>
          <w:szCs w:val="28"/>
        </w:rPr>
        <w:tab/>
      </w:r>
      <w:r w:rsidR="00DF463D">
        <w:rPr>
          <w:rFonts w:ascii="Times New Roman" w:hAnsi="Times New Roman"/>
          <w:sz w:val="28"/>
          <w:szCs w:val="28"/>
        </w:rPr>
        <w:t xml:space="preserve">           </w:t>
      </w:r>
      <w:r w:rsidR="0024637E">
        <w:rPr>
          <w:rFonts w:ascii="Times New Roman" w:hAnsi="Times New Roman"/>
          <w:sz w:val="28"/>
          <w:szCs w:val="28"/>
        </w:rPr>
        <w:t xml:space="preserve">           </w:t>
      </w:r>
      <w:r w:rsidR="00B34B98">
        <w:rPr>
          <w:rFonts w:ascii="Times New Roman" w:hAnsi="Times New Roman"/>
          <w:sz w:val="28"/>
          <w:szCs w:val="28"/>
        </w:rPr>
        <w:t xml:space="preserve">        </w:t>
      </w:r>
      <w:r w:rsidR="00960291">
        <w:rPr>
          <w:rFonts w:ascii="Times New Roman" w:hAnsi="Times New Roman"/>
          <w:sz w:val="28"/>
          <w:szCs w:val="28"/>
        </w:rPr>
        <w:t xml:space="preserve"> </w:t>
      </w:r>
      <w:r w:rsidR="00EF231F">
        <w:rPr>
          <w:rFonts w:ascii="Times New Roman" w:hAnsi="Times New Roman"/>
          <w:sz w:val="28"/>
          <w:szCs w:val="28"/>
        </w:rPr>
        <w:t xml:space="preserve"> №</w:t>
      </w:r>
      <w:r>
        <w:rPr>
          <w:rFonts w:ascii="Times New Roman" w:hAnsi="Times New Roman"/>
          <w:sz w:val="28"/>
          <w:szCs w:val="28"/>
          <w:u w:val="single"/>
        </w:rPr>
        <w:t>1947</w:t>
      </w:r>
    </w:p>
    <w:p w:rsidR="00B905E5" w:rsidRDefault="00B905E5" w:rsidP="000C0DB8">
      <w:pPr>
        <w:pStyle w:val="a3"/>
        <w:spacing w:after="480" w:line="360" w:lineRule="atLeast"/>
        <w:jc w:val="center"/>
        <w:rPr>
          <w:sz w:val="28"/>
          <w:szCs w:val="28"/>
        </w:rPr>
      </w:pPr>
      <w:r>
        <w:rPr>
          <w:sz w:val="28"/>
          <w:szCs w:val="28"/>
        </w:rPr>
        <w:t>г. Вятские Поляны</w:t>
      </w:r>
    </w:p>
    <w:p w:rsidR="009C41E0" w:rsidRDefault="00567A26" w:rsidP="00880F69">
      <w:pPr>
        <w:jc w:val="center"/>
        <w:rPr>
          <w:rFonts w:ascii="Times New Roman" w:hAnsi="Times New Roman"/>
          <w:b/>
          <w:sz w:val="28"/>
          <w:szCs w:val="28"/>
        </w:rPr>
      </w:pPr>
      <w:r>
        <w:rPr>
          <w:rFonts w:ascii="Times New Roman" w:hAnsi="Times New Roman"/>
          <w:b/>
          <w:sz w:val="28"/>
          <w:szCs w:val="28"/>
        </w:rPr>
        <w:t>О внесении изменения</w:t>
      </w:r>
      <w:r w:rsidR="005927B5">
        <w:rPr>
          <w:rFonts w:ascii="Times New Roman" w:hAnsi="Times New Roman"/>
          <w:b/>
          <w:sz w:val="28"/>
          <w:szCs w:val="28"/>
        </w:rPr>
        <w:t xml:space="preserve"> в постановление администрации</w:t>
      </w:r>
    </w:p>
    <w:p w:rsidR="005927B5" w:rsidRPr="00415197" w:rsidRDefault="005927B5" w:rsidP="00880F69">
      <w:pPr>
        <w:spacing w:after="480"/>
        <w:jc w:val="center"/>
        <w:rPr>
          <w:rFonts w:ascii="Times New Roman" w:hAnsi="Times New Roman"/>
          <w:b/>
          <w:sz w:val="28"/>
          <w:szCs w:val="28"/>
        </w:rPr>
      </w:pPr>
      <w:r>
        <w:rPr>
          <w:rFonts w:ascii="Times New Roman" w:hAnsi="Times New Roman"/>
          <w:b/>
          <w:sz w:val="28"/>
          <w:szCs w:val="28"/>
        </w:rPr>
        <w:t xml:space="preserve">города Вятские Поляны от </w:t>
      </w:r>
      <w:r w:rsidR="00CE7D5B">
        <w:rPr>
          <w:rFonts w:ascii="Times New Roman" w:hAnsi="Times New Roman"/>
          <w:b/>
          <w:sz w:val="28"/>
          <w:szCs w:val="28"/>
        </w:rPr>
        <w:t>01.02.2022</w:t>
      </w:r>
      <w:r w:rsidR="001C7A96">
        <w:rPr>
          <w:rFonts w:ascii="Times New Roman" w:hAnsi="Times New Roman"/>
          <w:b/>
          <w:sz w:val="28"/>
          <w:szCs w:val="28"/>
        </w:rPr>
        <w:t xml:space="preserve"> № </w:t>
      </w:r>
      <w:r w:rsidR="00CE7D5B">
        <w:rPr>
          <w:rFonts w:ascii="Times New Roman" w:hAnsi="Times New Roman"/>
          <w:b/>
          <w:sz w:val="28"/>
          <w:szCs w:val="28"/>
        </w:rPr>
        <w:t>160</w:t>
      </w:r>
    </w:p>
    <w:p w:rsidR="00367946" w:rsidRPr="001D73B4" w:rsidRDefault="001B59B2" w:rsidP="00403201">
      <w:pPr>
        <w:autoSpaceDE w:val="0"/>
        <w:autoSpaceDN w:val="0"/>
        <w:adjustRightInd w:val="0"/>
        <w:spacing w:line="360" w:lineRule="auto"/>
        <w:ind w:firstLine="709"/>
        <w:jc w:val="both"/>
        <w:rPr>
          <w:rFonts w:ascii="Times New Roman" w:hAnsi="Times New Roman"/>
          <w:sz w:val="28"/>
          <w:szCs w:val="28"/>
        </w:rPr>
      </w:pPr>
      <w:r>
        <w:rPr>
          <w:rFonts w:ascii="Times New Roman" w:hAnsi="Times New Roman"/>
          <w:color w:val="000000"/>
          <w:spacing w:val="6"/>
          <w:sz w:val="28"/>
          <w:szCs w:val="28"/>
        </w:rPr>
        <w:t>А</w:t>
      </w:r>
      <w:r w:rsidR="00367946" w:rsidRPr="001D73B4">
        <w:rPr>
          <w:rFonts w:ascii="Times New Roman" w:hAnsi="Times New Roman"/>
          <w:color w:val="000000"/>
          <w:spacing w:val="6"/>
          <w:sz w:val="28"/>
          <w:szCs w:val="28"/>
        </w:rPr>
        <w:t>дминистрация города Вятские Поляны ПОСТАНОВЛЯЕТ</w:t>
      </w:r>
      <w:r w:rsidR="00367946" w:rsidRPr="001D73B4">
        <w:rPr>
          <w:rFonts w:ascii="Times New Roman" w:hAnsi="Times New Roman"/>
          <w:sz w:val="28"/>
          <w:szCs w:val="28"/>
        </w:rPr>
        <w:t xml:space="preserve">:  </w:t>
      </w:r>
      <w:r w:rsidR="00367946">
        <w:rPr>
          <w:rFonts w:ascii="Times New Roman" w:hAnsi="Times New Roman"/>
          <w:sz w:val="28"/>
          <w:szCs w:val="28"/>
        </w:rPr>
        <w:t xml:space="preserve"> </w:t>
      </w:r>
      <w:r w:rsidR="00367946" w:rsidRPr="001D73B4">
        <w:rPr>
          <w:rFonts w:ascii="Times New Roman" w:hAnsi="Times New Roman"/>
          <w:sz w:val="28"/>
          <w:szCs w:val="28"/>
        </w:rPr>
        <w:t xml:space="preserve">        </w:t>
      </w:r>
    </w:p>
    <w:p w:rsidR="00CE7D5B" w:rsidRDefault="00CE7D5B" w:rsidP="00403201">
      <w:pPr>
        <w:pStyle w:val="a3"/>
        <w:spacing w:line="360" w:lineRule="auto"/>
        <w:ind w:firstLine="709"/>
        <w:jc w:val="both"/>
        <w:rPr>
          <w:rFonts w:cs="Times New Roman"/>
          <w:sz w:val="28"/>
          <w:szCs w:val="28"/>
        </w:rPr>
      </w:pPr>
      <w:r>
        <w:rPr>
          <w:sz w:val="28"/>
          <w:szCs w:val="28"/>
        </w:rPr>
        <w:t xml:space="preserve"> </w:t>
      </w:r>
      <w:r w:rsidR="0007028F">
        <w:rPr>
          <w:sz w:val="28"/>
          <w:szCs w:val="28"/>
        </w:rPr>
        <w:t xml:space="preserve">1. </w:t>
      </w:r>
      <w:r w:rsidRPr="005A4714">
        <w:rPr>
          <w:rFonts w:cs="Times New Roman"/>
          <w:sz w:val="28"/>
          <w:szCs w:val="28"/>
        </w:rPr>
        <w:t>Внести изменение в постановление администрации города Вятские Поляны от 01.02.2022 № 160 «</w:t>
      </w:r>
      <w:r w:rsidRPr="005A4714">
        <w:rPr>
          <w:sz w:val="28"/>
          <w:szCs w:val="28"/>
        </w:rPr>
        <w:t>О создании рабочей группы по организации и проведения голосований по отбору общественных территорий и (или) дизайн-проектов, подлежащих благоустройству, в рамках муниципальной программы муниципального образования городского округа город Вятские Поляны Кировской области «Формирование современной городской среды» на 2018-20</w:t>
      </w:r>
      <w:r>
        <w:rPr>
          <w:sz w:val="28"/>
          <w:szCs w:val="28"/>
        </w:rPr>
        <w:t>30</w:t>
      </w:r>
      <w:r w:rsidRPr="005A4714">
        <w:rPr>
          <w:sz w:val="28"/>
          <w:szCs w:val="28"/>
        </w:rPr>
        <w:t xml:space="preserve"> годы</w:t>
      </w:r>
      <w:r>
        <w:rPr>
          <w:sz w:val="28"/>
          <w:szCs w:val="28"/>
        </w:rPr>
        <w:t>» (в редакции</w:t>
      </w:r>
      <w:r w:rsidR="00403201">
        <w:rPr>
          <w:sz w:val="28"/>
          <w:szCs w:val="28"/>
        </w:rPr>
        <w:t xml:space="preserve"> постановлений администрации города Вятские Поляны</w:t>
      </w:r>
      <w:r>
        <w:rPr>
          <w:sz w:val="28"/>
          <w:szCs w:val="28"/>
        </w:rPr>
        <w:t xml:space="preserve"> от 27.01.2023 № 148</w:t>
      </w:r>
      <w:r w:rsidR="00403201">
        <w:rPr>
          <w:sz w:val="28"/>
          <w:szCs w:val="28"/>
        </w:rPr>
        <w:t>, от 17.02.2023 № 263</w:t>
      </w:r>
      <w:r>
        <w:rPr>
          <w:sz w:val="28"/>
          <w:szCs w:val="28"/>
        </w:rPr>
        <w:t>) (далее – постановление):</w:t>
      </w:r>
    </w:p>
    <w:p w:rsidR="00DD713B" w:rsidRDefault="00C76C80" w:rsidP="00403201">
      <w:pPr>
        <w:spacing w:line="360" w:lineRule="auto"/>
        <w:ind w:firstLine="709"/>
        <w:jc w:val="both"/>
        <w:rPr>
          <w:rFonts w:ascii="Times New Roman" w:hAnsi="Times New Roman"/>
          <w:sz w:val="28"/>
          <w:szCs w:val="28"/>
        </w:rPr>
      </w:pPr>
      <w:r>
        <w:rPr>
          <w:rFonts w:ascii="Times New Roman" w:hAnsi="Times New Roman"/>
          <w:sz w:val="28"/>
          <w:szCs w:val="28"/>
        </w:rPr>
        <w:t>1</w:t>
      </w:r>
      <w:r w:rsidRPr="00CE7D5B">
        <w:rPr>
          <w:rFonts w:ascii="Times New Roman" w:hAnsi="Times New Roman"/>
          <w:sz w:val="28"/>
          <w:szCs w:val="28"/>
        </w:rPr>
        <w:t xml:space="preserve">.1. </w:t>
      </w:r>
      <w:r w:rsidR="00D94C90" w:rsidRPr="00CE7D5B">
        <w:rPr>
          <w:rFonts w:ascii="Times New Roman" w:hAnsi="Times New Roman"/>
          <w:sz w:val="28"/>
          <w:szCs w:val="28"/>
        </w:rPr>
        <w:t>Включить в</w:t>
      </w:r>
      <w:r w:rsidRPr="00CE7D5B">
        <w:rPr>
          <w:rFonts w:ascii="Times New Roman" w:hAnsi="Times New Roman"/>
          <w:sz w:val="28"/>
          <w:szCs w:val="28"/>
        </w:rPr>
        <w:t xml:space="preserve"> состав </w:t>
      </w:r>
      <w:r w:rsidR="00CE7D5B" w:rsidRPr="00CE7D5B">
        <w:rPr>
          <w:rFonts w:ascii="Times New Roman" w:hAnsi="Times New Roman"/>
          <w:sz w:val="28"/>
          <w:szCs w:val="28"/>
        </w:rPr>
        <w:t>рабочей группы</w:t>
      </w:r>
      <w:r w:rsidRPr="00CE7D5B">
        <w:rPr>
          <w:rFonts w:ascii="Times New Roman" w:hAnsi="Times New Roman"/>
          <w:sz w:val="28"/>
          <w:szCs w:val="28"/>
        </w:rPr>
        <w:t xml:space="preserve">, </w:t>
      </w:r>
      <w:r w:rsidR="00CE7D5B" w:rsidRPr="00CE7D5B">
        <w:rPr>
          <w:rFonts w:ascii="Times New Roman" w:eastAsiaTheme="minorHAnsi" w:hAnsi="Times New Roman"/>
          <w:sz w:val="28"/>
          <w:szCs w:val="28"/>
        </w:rPr>
        <w:t>созданной для</w:t>
      </w:r>
      <w:r w:rsidR="00CE7D5B" w:rsidRPr="00CE7D5B">
        <w:rPr>
          <w:rFonts w:ascii="Times New Roman" w:hAnsi="Times New Roman"/>
          <w:b/>
          <w:sz w:val="28"/>
          <w:szCs w:val="28"/>
        </w:rPr>
        <w:t xml:space="preserve"> </w:t>
      </w:r>
      <w:r w:rsidR="00CE7D5B" w:rsidRPr="00CE7D5B">
        <w:rPr>
          <w:rFonts w:ascii="Times New Roman" w:hAnsi="Times New Roman"/>
          <w:sz w:val="28"/>
          <w:szCs w:val="28"/>
        </w:rPr>
        <w:t>организации и проведения голосований по отбору общественных территорий и (или) дизайн-проектов, подлежащих благоустройству, в рамках муниципальной программы муниципального образования городского округа город Вятские Поляны Кировской области «Формирование современной городской среды» на 2018-2030 годы</w:t>
      </w:r>
      <w:r w:rsidR="00DD713B">
        <w:rPr>
          <w:rFonts w:ascii="Times New Roman" w:hAnsi="Times New Roman"/>
          <w:sz w:val="28"/>
          <w:szCs w:val="28"/>
        </w:rPr>
        <w:t>:</w:t>
      </w:r>
    </w:p>
    <w:p w:rsidR="00427783" w:rsidRDefault="00403201" w:rsidP="00403201">
      <w:pPr>
        <w:spacing w:line="360" w:lineRule="auto"/>
        <w:ind w:firstLine="709"/>
        <w:jc w:val="both"/>
        <w:rPr>
          <w:rFonts w:ascii="Times New Roman" w:hAnsi="Times New Roman"/>
          <w:sz w:val="28"/>
          <w:szCs w:val="28"/>
        </w:rPr>
      </w:pPr>
      <w:r>
        <w:rPr>
          <w:rFonts w:ascii="Times New Roman" w:hAnsi="Times New Roman"/>
          <w:sz w:val="28"/>
          <w:szCs w:val="28"/>
        </w:rPr>
        <w:t>Машкина Валерия Александровича</w:t>
      </w:r>
      <w:r w:rsidR="00D94C90">
        <w:rPr>
          <w:rFonts w:ascii="Times New Roman" w:hAnsi="Times New Roman"/>
          <w:sz w:val="28"/>
          <w:szCs w:val="28"/>
        </w:rPr>
        <w:t>,</w:t>
      </w:r>
      <w:r w:rsidR="00AA7BBD">
        <w:rPr>
          <w:rFonts w:ascii="Times New Roman" w:hAnsi="Times New Roman"/>
          <w:sz w:val="28"/>
          <w:szCs w:val="28"/>
        </w:rPr>
        <w:t xml:space="preserve"> </w:t>
      </w:r>
      <w:r>
        <w:rPr>
          <w:rFonts w:ascii="Times New Roman" w:hAnsi="Times New Roman"/>
          <w:sz w:val="28"/>
          <w:szCs w:val="28"/>
        </w:rPr>
        <w:t>глав</w:t>
      </w:r>
      <w:r w:rsidR="003B335C">
        <w:rPr>
          <w:rFonts w:ascii="Times New Roman" w:hAnsi="Times New Roman"/>
          <w:sz w:val="28"/>
          <w:szCs w:val="28"/>
        </w:rPr>
        <w:t>у</w:t>
      </w:r>
      <w:r>
        <w:rPr>
          <w:rFonts w:ascii="Times New Roman" w:hAnsi="Times New Roman"/>
          <w:sz w:val="28"/>
          <w:szCs w:val="28"/>
        </w:rPr>
        <w:t xml:space="preserve"> города Вятские Поляны</w:t>
      </w:r>
      <w:r w:rsidR="00C47A82">
        <w:rPr>
          <w:rFonts w:ascii="Times New Roman" w:hAnsi="Times New Roman"/>
          <w:sz w:val="28"/>
          <w:szCs w:val="28"/>
        </w:rPr>
        <w:t>.</w:t>
      </w:r>
    </w:p>
    <w:p w:rsidR="00403201" w:rsidRDefault="00C76C80" w:rsidP="00403201">
      <w:pPr>
        <w:spacing w:line="360" w:lineRule="auto"/>
        <w:ind w:firstLine="709"/>
        <w:jc w:val="both"/>
        <w:rPr>
          <w:rFonts w:ascii="Times New Roman" w:hAnsi="Times New Roman"/>
          <w:sz w:val="28"/>
          <w:szCs w:val="28"/>
        </w:rPr>
      </w:pPr>
      <w:r>
        <w:rPr>
          <w:rFonts w:ascii="Times New Roman" w:hAnsi="Times New Roman"/>
          <w:sz w:val="28"/>
          <w:szCs w:val="28"/>
        </w:rPr>
        <w:lastRenderedPageBreak/>
        <w:t>2</w:t>
      </w:r>
      <w:r w:rsidR="00522EF7">
        <w:rPr>
          <w:rFonts w:ascii="Times New Roman" w:hAnsi="Times New Roman"/>
          <w:sz w:val="28"/>
          <w:szCs w:val="28"/>
        </w:rPr>
        <w:t xml:space="preserve">. </w:t>
      </w:r>
      <w:r w:rsidR="00403201">
        <w:rPr>
          <w:rFonts w:ascii="Times New Roman" w:hAnsi="Times New Roman"/>
          <w:sz w:val="28"/>
          <w:szCs w:val="28"/>
        </w:rPr>
        <w:t>Инспектору по контролю за исполнением поручений МКУ по обеспечению деятельности ОМС Чернышевой Е.А. разместить настоящее постановление на официальном сайте органов местного самоуправления муниципального образования городского округа город Вятские Поляны Кировская области.</w:t>
      </w:r>
    </w:p>
    <w:p w:rsidR="00403201" w:rsidRDefault="00403201" w:rsidP="00403201">
      <w:pPr>
        <w:tabs>
          <w:tab w:val="left" w:pos="5955"/>
        </w:tabs>
        <w:spacing w:line="360" w:lineRule="auto"/>
        <w:ind w:firstLine="709"/>
        <w:jc w:val="both"/>
        <w:rPr>
          <w:rFonts w:ascii="Times New Roman" w:hAnsi="Times New Roman"/>
          <w:sz w:val="28"/>
          <w:szCs w:val="28"/>
        </w:rPr>
      </w:pPr>
      <w:r>
        <w:rPr>
          <w:rFonts w:ascii="Times New Roman" w:hAnsi="Times New Roman"/>
          <w:sz w:val="28"/>
          <w:szCs w:val="28"/>
        </w:rPr>
        <w:tab/>
      </w:r>
    </w:p>
    <w:p w:rsidR="00B20A92" w:rsidRDefault="00403201" w:rsidP="00211E7B">
      <w:pPr>
        <w:spacing w:line="360" w:lineRule="auto"/>
        <w:ind w:right="-1"/>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Г</w:t>
      </w:r>
      <w:r w:rsidR="0094677E">
        <w:rPr>
          <w:rFonts w:ascii="Times New Roman" w:eastAsiaTheme="minorHAnsi" w:hAnsi="Times New Roman"/>
          <w:sz w:val="28"/>
          <w:szCs w:val="28"/>
          <w:lang w:eastAsia="en-US"/>
        </w:rPr>
        <w:t>лав</w:t>
      </w:r>
      <w:r w:rsidR="00CE7D5B">
        <w:rPr>
          <w:rFonts w:ascii="Times New Roman" w:eastAsiaTheme="minorHAnsi" w:hAnsi="Times New Roman"/>
          <w:sz w:val="28"/>
          <w:szCs w:val="28"/>
          <w:lang w:eastAsia="en-US"/>
        </w:rPr>
        <w:t>а</w:t>
      </w:r>
      <w:r w:rsidR="0094677E">
        <w:rPr>
          <w:rFonts w:ascii="Times New Roman" w:eastAsiaTheme="minorHAnsi" w:hAnsi="Times New Roman"/>
          <w:sz w:val="28"/>
          <w:szCs w:val="28"/>
          <w:lang w:eastAsia="en-US"/>
        </w:rPr>
        <w:t xml:space="preserve"> города Вятские Поляны</w:t>
      </w:r>
      <w:r w:rsidR="00736049">
        <w:rPr>
          <w:rFonts w:ascii="Times New Roman" w:eastAsiaTheme="minorHAnsi" w:hAnsi="Times New Roman"/>
          <w:sz w:val="28"/>
          <w:szCs w:val="28"/>
          <w:lang w:eastAsia="en-US"/>
        </w:rPr>
        <w:t xml:space="preserve">       </w:t>
      </w:r>
      <w:r w:rsidR="00D12E87">
        <w:rPr>
          <w:rFonts w:ascii="Times New Roman" w:eastAsiaTheme="minorHAnsi" w:hAnsi="Times New Roman"/>
          <w:sz w:val="28"/>
          <w:szCs w:val="28"/>
          <w:lang w:eastAsia="en-US"/>
        </w:rPr>
        <w:t xml:space="preserve">                              </w:t>
      </w:r>
      <w:r w:rsidR="00630F56">
        <w:rPr>
          <w:rFonts w:ascii="Times New Roman" w:eastAsiaTheme="minorHAnsi" w:hAnsi="Times New Roman"/>
          <w:sz w:val="28"/>
          <w:szCs w:val="28"/>
          <w:lang w:eastAsia="en-US"/>
        </w:rPr>
        <w:t xml:space="preserve">   </w:t>
      </w:r>
      <w:r w:rsidR="00D12E87">
        <w:rPr>
          <w:rFonts w:ascii="Times New Roman" w:eastAsiaTheme="minorHAnsi" w:hAnsi="Times New Roman"/>
          <w:sz w:val="28"/>
          <w:szCs w:val="28"/>
          <w:lang w:eastAsia="en-US"/>
        </w:rPr>
        <w:t xml:space="preserve"> </w:t>
      </w:r>
      <w:r w:rsidR="00880F69">
        <w:rPr>
          <w:rFonts w:ascii="Times New Roman" w:eastAsiaTheme="minorHAnsi" w:hAnsi="Times New Roman"/>
          <w:sz w:val="28"/>
          <w:szCs w:val="28"/>
          <w:lang w:eastAsia="en-US"/>
        </w:rPr>
        <w:t xml:space="preserve">     </w:t>
      </w:r>
      <w:r w:rsidR="00D12E87">
        <w:rPr>
          <w:rFonts w:ascii="Times New Roman" w:eastAsiaTheme="minorHAnsi" w:hAnsi="Times New Roman"/>
          <w:sz w:val="28"/>
          <w:szCs w:val="28"/>
          <w:lang w:eastAsia="en-US"/>
        </w:rPr>
        <w:t xml:space="preserve"> </w:t>
      </w:r>
      <w:r w:rsidR="00025D8F">
        <w:rPr>
          <w:rFonts w:ascii="Times New Roman" w:eastAsiaTheme="minorHAnsi" w:hAnsi="Times New Roman"/>
          <w:sz w:val="28"/>
          <w:szCs w:val="28"/>
          <w:lang w:eastAsia="en-US"/>
        </w:rPr>
        <w:t xml:space="preserve"> </w:t>
      </w:r>
      <w:r w:rsidR="00CE7D5B">
        <w:rPr>
          <w:rFonts w:ascii="Times New Roman" w:eastAsiaTheme="minorHAnsi" w:hAnsi="Times New Roman"/>
          <w:sz w:val="28"/>
          <w:szCs w:val="28"/>
          <w:lang w:eastAsia="en-US"/>
        </w:rPr>
        <w:t xml:space="preserve">       </w:t>
      </w:r>
    </w:p>
    <w:p w:rsidR="00C76C80" w:rsidRDefault="00B20A92" w:rsidP="00211E7B">
      <w:pPr>
        <w:spacing w:line="360" w:lineRule="auto"/>
        <w:ind w:right="-1"/>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CE7D5B">
        <w:rPr>
          <w:rFonts w:ascii="Times New Roman" w:eastAsiaTheme="minorHAnsi" w:hAnsi="Times New Roman"/>
          <w:sz w:val="28"/>
          <w:szCs w:val="28"/>
          <w:lang w:eastAsia="en-US"/>
        </w:rPr>
        <w:t xml:space="preserve"> </w:t>
      </w:r>
      <w:r w:rsidR="00211E7B">
        <w:rPr>
          <w:rFonts w:ascii="Times New Roman" w:eastAsiaTheme="minorHAnsi" w:hAnsi="Times New Roman"/>
          <w:sz w:val="28"/>
          <w:szCs w:val="28"/>
          <w:lang w:eastAsia="en-US"/>
        </w:rPr>
        <w:t xml:space="preserve"> </w:t>
      </w:r>
      <w:r w:rsidR="00CE7D5B">
        <w:rPr>
          <w:rFonts w:ascii="Times New Roman" w:eastAsiaTheme="minorHAnsi" w:hAnsi="Times New Roman"/>
          <w:sz w:val="28"/>
          <w:szCs w:val="28"/>
          <w:lang w:eastAsia="en-US"/>
        </w:rPr>
        <w:t xml:space="preserve"> В.А. Машкин</w:t>
      </w:r>
    </w:p>
    <w:p w:rsidR="00403201" w:rsidRDefault="00403201" w:rsidP="00211E7B">
      <w:pPr>
        <w:spacing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________________________________________________________________</w:t>
      </w:r>
    </w:p>
    <w:tbl>
      <w:tblPr>
        <w:tblStyle w:val="ab"/>
        <w:tblW w:w="1006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8"/>
        <w:gridCol w:w="2268"/>
        <w:gridCol w:w="3119"/>
      </w:tblGrid>
      <w:tr w:rsidR="00403201" w:rsidTr="00211E7B">
        <w:trPr>
          <w:trHeight w:val="681"/>
        </w:trPr>
        <w:tc>
          <w:tcPr>
            <w:tcW w:w="4678" w:type="dxa"/>
            <w:hideMark/>
          </w:tcPr>
          <w:p w:rsidR="00211E7B" w:rsidRDefault="00211E7B" w:rsidP="00211E7B">
            <w:pPr>
              <w:pStyle w:val="a3"/>
              <w:ind w:left="-108"/>
              <w:rPr>
                <w:rFonts w:cs="Times New Roman"/>
                <w:color w:val="00000A"/>
                <w:sz w:val="28"/>
                <w:szCs w:val="28"/>
                <w:lang w:eastAsia="zh-CN"/>
              </w:rPr>
            </w:pPr>
          </w:p>
          <w:p w:rsidR="00403201" w:rsidRDefault="00403201" w:rsidP="00211E7B">
            <w:pPr>
              <w:pStyle w:val="a3"/>
              <w:ind w:left="-108"/>
              <w:rPr>
                <w:rFonts w:cs="Times New Roman"/>
                <w:color w:val="00000A"/>
                <w:sz w:val="28"/>
                <w:szCs w:val="28"/>
                <w:lang w:eastAsia="zh-CN"/>
              </w:rPr>
            </w:pPr>
            <w:r>
              <w:rPr>
                <w:rFonts w:cs="Times New Roman"/>
                <w:color w:val="00000A"/>
                <w:sz w:val="28"/>
                <w:szCs w:val="28"/>
                <w:lang w:eastAsia="zh-CN"/>
              </w:rPr>
              <w:t>ПОДГОТОВЛЕНО</w:t>
            </w:r>
          </w:p>
        </w:tc>
        <w:tc>
          <w:tcPr>
            <w:tcW w:w="2268" w:type="dxa"/>
          </w:tcPr>
          <w:p w:rsidR="00403201" w:rsidRDefault="00403201" w:rsidP="00211E7B">
            <w:pPr>
              <w:pStyle w:val="a3"/>
              <w:ind w:left="-108"/>
              <w:jc w:val="both"/>
              <w:rPr>
                <w:rFonts w:cs="Times New Roman"/>
                <w:sz w:val="28"/>
                <w:szCs w:val="28"/>
              </w:rPr>
            </w:pPr>
          </w:p>
        </w:tc>
        <w:tc>
          <w:tcPr>
            <w:tcW w:w="3119" w:type="dxa"/>
          </w:tcPr>
          <w:p w:rsidR="00403201" w:rsidRDefault="00403201" w:rsidP="00211E7B">
            <w:pPr>
              <w:pStyle w:val="a3"/>
              <w:jc w:val="both"/>
              <w:rPr>
                <w:rFonts w:cs="Times New Roman"/>
                <w:color w:val="00000A"/>
                <w:sz w:val="28"/>
                <w:szCs w:val="28"/>
                <w:lang w:eastAsia="zh-CN"/>
              </w:rPr>
            </w:pPr>
          </w:p>
        </w:tc>
      </w:tr>
      <w:tr w:rsidR="00403201" w:rsidTr="00211E7B">
        <w:trPr>
          <w:trHeight w:val="681"/>
        </w:trPr>
        <w:tc>
          <w:tcPr>
            <w:tcW w:w="4678" w:type="dxa"/>
            <w:hideMark/>
          </w:tcPr>
          <w:p w:rsidR="00211E7B" w:rsidRDefault="00211E7B" w:rsidP="00211E7B">
            <w:pPr>
              <w:pStyle w:val="a3"/>
              <w:ind w:left="-108"/>
              <w:rPr>
                <w:rFonts w:cs="Times New Roman"/>
                <w:color w:val="00000A"/>
                <w:sz w:val="28"/>
                <w:szCs w:val="28"/>
                <w:lang w:eastAsia="zh-CN"/>
              </w:rPr>
            </w:pPr>
          </w:p>
          <w:p w:rsidR="00403201" w:rsidRDefault="00403201" w:rsidP="00211E7B">
            <w:pPr>
              <w:pStyle w:val="a3"/>
              <w:ind w:left="-108"/>
              <w:rPr>
                <w:rFonts w:cs="Times New Roman"/>
                <w:color w:val="00000A"/>
                <w:sz w:val="28"/>
                <w:szCs w:val="28"/>
                <w:lang w:eastAsia="zh-CN"/>
              </w:rPr>
            </w:pPr>
            <w:r>
              <w:rPr>
                <w:rFonts w:cs="Times New Roman"/>
                <w:color w:val="00000A"/>
                <w:sz w:val="28"/>
                <w:szCs w:val="28"/>
                <w:lang w:eastAsia="zh-CN"/>
              </w:rPr>
              <w:t>Заместитель начальника управления</w:t>
            </w:r>
          </w:p>
          <w:p w:rsidR="00403201" w:rsidRDefault="00403201" w:rsidP="00211E7B">
            <w:pPr>
              <w:pStyle w:val="a3"/>
              <w:ind w:left="-108"/>
              <w:rPr>
                <w:rFonts w:cs="Times New Roman"/>
                <w:color w:val="00000A"/>
                <w:sz w:val="28"/>
                <w:szCs w:val="28"/>
                <w:lang w:eastAsia="zh-CN"/>
              </w:rPr>
            </w:pPr>
            <w:r>
              <w:rPr>
                <w:rFonts w:cs="Times New Roman"/>
                <w:color w:val="00000A"/>
                <w:sz w:val="28"/>
                <w:szCs w:val="28"/>
                <w:lang w:eastAsia="zh-CN"/>
              </w:rPr>
              <w:t>по вопросам жизнеобеспечения</w:t>
            </w:r>
          </w:p>
        </w:tc>
        <w:tc>
          <w:tcPr>
            <w:tcW w:w="2268" w:type="dxa"/>
          </w:tcPr>
          <w:p w:rsidR="00403201" w:rsidRDefault="00403201" w:rsidP="00211E7B">
            <w:pPr>
              <w:pStyle w:val="a3"/>
              <w:ind w:left="-108"/>
              <w:jc w:val="both"/>
              <w:rPr>
                <w:rFonts w:cs="Times New Roman"/>
                <w:sz w:val="28"/>
                <w:szCs w:val="28"/>
              </w:rPr>
            </w:pPr>
          </w:p>
        </w:tc>
        <w:tc>
          <w:tcPr>
            <w:tcW w:w="3119" w:type="dxa"/>
          </w:tcPr>
          <w:p w:rsidR="00403201" w:rsidRDefault="00403201" w:rsidP="00211E7B">
            <w:pPr>
              <w:pStyle w:val="a3"/>
              <w:jc w:val="both"/>
              <w:rPr>
                <w:rFonts w:cs="Times New Roman"/>
                <w:color w:val="00000A"/>
                <w:sz w:val="28"/>
                <w:szCs w:val="28"/>
                <w:lang w:eastAsia="zh-CN"/>
              </w:rPr>
            </w:pPr>
            <w:r>
              <w:rPr>
                <w:rFonts w:cs="Times New Roman"/>
                <w:color w:val="00000A"/>
                <w:sz w:val="28"/>
                <w:szCs w:val="28"/>
                <w:lang w:eastAsia="zh-CN"/>
              </w:rPr>
              <w:t xml:space="preserve">  </w:t>
            </w:r>
          </w:p>
          <w:p w:rsidR="00211E7B" w:rsidRDefault="00403201" w:rsidP="00211E7B">
            <w:pPr>
              <w:pStyle w:val="a3"/>
              <w:jc w:val="both"/>
              <w:rPr>
                <w:rFonts w:cs="Times New Roman"/>
                <w:color w:val="00000A"/>
                <w:sz w:val="28"/>
                <w:szCs w:val="28"/>
                <w:lang w:eastAsia="zh-CN"/>
              </w:rPr>
            </w:pPr>
            <w:r>
              <w:rPr>
                <w:rFonts w:cs="Times New Roman"/>
                <w:color w:val="00000A"/>
                <w:sz w:val="28"/>
                <w:szCs w:val="28"/>
                <w:lang w:eastAsia="zh-CN"/>
              </w:rPr>
              <w:t xml:space="preserve">         </w:t>
            </w:r>
          </w:p>
          <w:p w:rsidR="00403201" w:rsidRDefault="00211E7B" w:rsidP="00211E7B">
            <w:pPr>
              <w:pStyle w:val="a3"/>
              <w:tabs>
                <w:tab w:val="clear" w:pos="708"/>
                <w:tab w:val="left" w:pos="743"/>
              </w:tabs>
              <w:jc w:val="both"/>
              <w:rPr>
                <w:rFonts w:cs="Times New Roman"/>
                <w:color w:val="00000A"/>
                <w:sz w:val="28"/>
                <w:szCs w:val="28"/>
                <w:lang w:eastAsia="zh-CN"/>
              </w:rPr>
            </w:pPr>
            <w:r>
              <w:rPr>
                <w:rFonts w:cs="Times New Roman"/>
                <w:color w:val="00000A"/>
                <w:sz w:val="28"/>
                <w:szCs w:val="28"/>
                <w:lang w:eastAsia="zh-CN"/>
              </w:rPr>
              <w:t xml:space="preserve">          </w:t>
            </w:r>
            <w:r w:rsidR="00403201">
              <w:rPr>
                <w:rFonts w:cs="Times New Roman"/>
                <w:color w:val="00000A"/>
                <w:sz w:val="28"/>
                <w:szCs w:val="28"/>
                <w:lang w:eastAsia="zh-CN"/>
              </w:rPr>
              <w:t>Н.С. Куликова</w:t>
            </w:r>
          </w:p>
        </w:tc>
      </w:tr>
    </w:tbl>
    <w:p w:rsidR="00C4682F" w:rsidRPr="00F32F49" w:rsidRDefault="00C4682F" w:rsidP="00A43F3C">
      <w:pPr>
        <w:autoSpaceDE w:val="0"/>
        <w:autoSpaceDN w:val="0"/>
        <w:adjustRightInd w:val="0"/>
        <w:spacing w:after="360" w:line="360" w:lineRule="auto"/>
        <w:jc w:val="center"/>
        <w:rPr>
          <w:rFonts w:ascii="Times New Roman" w:eastAsiaTheme="minorHAnsi" w:hAnsi="Times New Roman"/>
          <w:sz w:val="24"/>
          <w:szCs w:val="24"/>
          <w:lang w:eastAsia="en-US"/>
        </w:rPr>
      </w:pPr>
    </w:p>
    <w:sectPr w:rsidR="00C4682F" w:rsidRPr="00F32F49" w:rsidSect="00403201">
      <w:headerReference w:type="default" r:id="rId9"/>
      <w:footerReference w:type="default" r:id="rId10"/>
      <w:headerReference w:type="first" r:id="rId11"/>
      <w:pgSz w:w="11906" w:h="16838"/>
      <w:pgMar w:top="426" w:right="850" w:bottom="1134" w:left="1701" w:header="567"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7871" w:rsidRDefault="002E7871" w:rsidP="00A0567A">
      <w:r>
        <w:separator/>
      </w:r>
    </w:p>
  </w:endnote>
  <w:endnote w:type="continuationSeparator" w:id="0">
    <w:p w:rsidR="002E7871" w:rsidRDefault="002E7871" w:rsidP="00A0567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2E70" w:rsidRPr="007B77BD" w:rsidRDefault="00880F69" w:rsidP="00880F69">
    <w:pPr>
      <w:pStyle w:val="a9"/>
      <w:tabs>
        <w:tab w:val="clear" w:pos="4677"/>
        <w:tab w:val="clear" w:pos="9355"/>
        <w:tab w:val="left" w:pos="3285"/>
      </w:tabs>
      <w:rPr>
        <w:rFonts w:ascii="Times New Roman" w:hAnsi="Times New Roman"/>
        <w:sz w:val="16"/>
        <w:szCs w:val="16"/>
      </w:rPr>
    </w:pPr>
    <w:r>
      <w:rPr>
        <w:rFonts w:ascii="Times New Roman" w:hAnsi="Times New Roman"/>
        <w:sz w:val="16"/>
        <w:szCs w:val="16"/>
      </w:rPr>
      <w:tab/>
    </w:r>
  </w:p>
  <w:p w:rsidR="006B2E70" w:rsidRPr="007B77BD" w:rsidRDefault="006B2E70">
    <w:pPr>
      <w:pStyle w:val="a9"/>
      <w:rPr>
        <w:rFonts w:ascii="Times New Roman" w:hAnsi="Times New Roman"/>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7871" w:rsidRDefault="002E7871" w:rsidP="00A0567A">
      <w:r>
        <w:separator/>
      </w:r>
    </w:p>
  </w:footnote>
  <w:footnote w:type="continuationSeparator" w:id="0">
    <w:p w:rsidR="002E7871" w:rsidRDefault="002E7871" w:rsidP="00A056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70163"/>
    </w:sdtPr>
    <w:sdtEndPr>
      <w:rPr>
        <w:rFonts w:ascii="Times New Roman" w:hAnsi="Times New Roman"/>
      </w:rPr>
    </w:sdtEndPr>
    <w:sdtContent>
      <w:p w:rsidR="006B2E70" w:rsidRPr="00826F89" w:rsidRDefault="00290CC9">
        <w:pPr>
          <w:pStyle w:val="a7"/>
          <w:jc w:val="center"/>
          <w:rPr>
            <w:rFonts w:ascii="Times New Roman" w:hAnsi="Times New Roman"/>
          </w:rPr>
        </w:pPr>
        <w:r w:rsidRPr="00826F89">
          <w:rPr>
            <w:rFonts w:ascii="Times New Roman" w:hAnsi="Times New Roman"/>
          </w:rPr>
          <w:fldChar w:fldCharType="begin"/>
        </w:r>
        <w:r w:rsidR="006B2E70" w:rsidRPr="00826F89">
          <w:rPr>
            <w:rFonts w:ascii="Times New Roman" w:hAnsi="Times New Roman"/>
          </w:rPr>
          <w:instrText xml:space="preserve"> PAGE   \* MERGEFORMAT </w:instrText>
        </w:r>
        <w:r w:rsidRPr="00826F89">
          <w:rPr>
            <w:rFonts w:ascii="Times New Roman" w:hAnsi="Times New Roman"/>
          </w:rPr>
          <w:fldChar w:fldCharType="separate"/>
        </w:r>
        <w:r w:rsidR="00B20A92">
          <w:rPr>
            <w:rFonts w:ascii="Times New Roman" w:hAnsi="Times New Roman"/>
            <w:noProof/>
          </w:rPr>
          <w:t>2</w:t>
        </w:r>
        <w:r w:rsidRPr="00826F89">
          <w:rPr>
            <w:rFonts w:ascii="Times New Roman" w:hAnsi="Times New Roman"/>
          </w:rPr>
          <w:fldChar w:fldCharType="end"/>
        </w:r>
      </w:p>
    </w:sdtContent>
  </w:sdt>
  <w:p w:rsidR="006B2E70" w:rsidRDefault="006B2E70">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70164"/>
      <w:showingPlcHdr/>
    </w:sdtPr>
    <w:sdtContent>
      <w:p w:rsidR="006B2E70" w:rsidRDefault="00E02281">
        <w:pPr>
          <w:pStyle w:val="a7"/>
          <w:jc w:val="center"/>
        </w:pPr>
        <w:r>
          <w:t xml:space="preserve">     </w:t>
        </w:r>
      </w:p>
    </w:sdtContent>
  </w:sdt>
  <w:p w:rsidR="006B2E70" w:rsidRDefault="006B2E70">
    <w:pPr>
      <w:pStyle w:val="a7"/>
    </w:pPr>
  </w:p>
  <w:p w:rsidR="00A43F3C" w:rsidRDefault="00A43F3C">
    <w:pPr>
      <w:pStyle w:val="a7"/>
    </w:pPr>
  </w:p>
  <w:p w:rsidR="00A43F3C" w:rsidRDefault="00A43F3C">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D1411"/>
    <w:multiLevelType w:val="multilevel"/>
    <w:tmpl w:val="E8A47864"/>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B905E5"/>
    <w:rsid w:val="000015E8"/>
    <w:rsid w:val="00001B71"/>
    <w:rsid w:val="00002115"/>
    <w:rsid w:val="000027DA"/>
    <w:rsid w:val="000031E7"/>
    <w:rsid w:val="0000458A"/>
    <w:rsid w:val="00006AA5"/>
    <w:rsid w:val="0001335F"/>
    <w:rsid w:val="000139A1"/>
    <w:rsid w:val="00015BF3"/>
    <w:rsid w:val="00020098"/>
    <w:rsid w:val="00021884"/>
    <w:rsid w:val="00021AD4"/>
    <w:rsid w:val="00022928"/>
    <w:rsid w:val="00023451"/>
    <w:rsid w:val="00024F0E"/>
    <w:rsid w:val="00025D8F"/>
    <w:rsid w:val="00026963"/>
    <w:rsid w:val="00026CC4"/>
    <w:rsid w:val="00032319"/>
    <w:rsid w:val="000372B7"/>
    <w:rsid w:val="00043F48"/>
    <w:rsid w:val="0004733B"/>
    <w:rsid w:val="00047EC0"/>
    <w:rsid w:val="00052A69"/>
    <w:rsid w:val="00053524"/>
    <w:rsid w:val="000540C2"/>
    <w:rsid w:val="00054538"/>
    <w:rsid w:val="00054EB5"/>
    <w:rsid w:val="000560C3"/>
    <w:rsid w:val="000612AB"/>
    <w:rsid w:val="00065500"/>
    <w:rsid w:val="00065B16"/>
    <w:rsid w:val="0007028F"/>
    <w:rsid w:val="00072E3D"/>
    <w:rsid w:val="000764FA"/>
    <w:rsid w:val="00076DA2"/>
    <w:rsid w:val="0008047A"/>
    <w:rsid w:val="00082479"/>
    <w:rsid w:val="0008275C"/>
    <w:rsid w:val="000855F4"/>
    <w:rsid w:val="0008721F"/>
    <w:rsid w:val="000929CF"/>
    <w:rsid w:val="00093593"/>
    <w:rsid w:val="00093B9B"/>
    <w:rsid w:val="00094D51"/>
    <w:rsid w:val="00096386"/>
    <w:rsid w:val="000A06BF"/>
    <w:rsid w:val="000A2162"/>
    <w:rsid w:val="000A4E54"/>
    <w:rsid w:val="000A4FC5"/>
    <w:rsid w:val="000A652A"/>
    <w:rsid w:val="000B1CAA"/>
    <w:rsid w:val="000B1E92"/>
    <w:rsid w:val="000B5B39"/>
    <w:rsid w:val="000B5B8B"/>
    <w:rsid w:val="000B7654"/>
    <w:rsid w:val="000C03E5"/>
    <w:rsid w:val="000C067A"/>
    <w:rsid w:val="000C0DB8"/>
    <w:rsid w:val="000C10B3"/>
    <w:rsid w:val="000C1730"/>
    <w:rsid w:val="000C1E9F"/>
    <w:rsid w:val="000C30F0"/>
    <w:rsid w:val="000C5DA2"/>
    <w:rsid w:val="000D26E9"/>
    <w:rsid w:val="000D3774"/>
    <w:rsid w:val="000D4A30"/>
    <w:rsid w:val="000E75B4"/>
    <w:rsid w:val="000F025C"/>
    <w:rsid w:val="000F1739"/>
    <w:rsid w:val="000F49ED"/>
    <w:rsid w:val="000F5083"/>
    <w:rsid w:val="000F76EA"/>
    <w:rsid w:val="001000D7"/>
    <w:rsid w:val="00100258"/>
    <w:rsid w:val="00103FC5"/>
    <w:rsid w:val="00107869"/>
    <w:rsid w:val="0011199C"/>
    <w:rsid w:val="00112AE8"/>
    <w:rsid w:val="00112B30"/>
    <w:rsid w:val="00120333"/>
    <w:rsid w:val="00121FE4"/>
    <w:rsid w:val="00130097"/>
    <w:rsid w:val="0013515F"/>
    <w:rsid w:val="00141C6B"/>
    <w:rsid w:val="00145F8C"/>
    <w:rsid w:val="00146DB8"/>
    <w:rsid w:val="00154F3A"/>
    <w:rsid w:val="001562EE"/>
    <w:rsid w:val="001607B1"/>
    <w:rsid w:val="001646E7"/>
    <w:rsid w:val="0016773C"/>
    <w:rsid w:val="00174C50"/>
    <w:rsid w:val="001800E8"/>
    <w:rsid w:val="00182039"/>
    <w:rsid w:val="00190EF1"/>
    <w:rsid w:val="001A14E6"/>
    <w:rsid w:val="001A7764"/>
    <w:rsid w:val="001B207E"/>
    <w:rsid w:val="001B31AA"/>
    <w:rsid w:val="001B49DC"/>
    <w:rsid w:val="001B536C"/>
    <w:rsid w:val="001B59B2"/>
    <w:rsid w:val="001C37E0"/>
    <w:rsid w:val="001C523B"/>
    <w:rsid w:val="001C66E4"/>
    <w:rsid w:val="001C7A96"/>
    <w:rsid w:val="001D0EC3"/>
    <w:rsid w:val="001D1CEB"/>
    <w:rsid w:val="001D3ACA"/>
    <w:rsid w:val="001D407A"/>
    <w:rsid w:val="001D5841"/>
    <w:rsid w:val="001E165B"/>
    <w:rsid w:val="001E25B0"/>
    <w:rsid w:val="001E3602"/>
    <w:rsid w:val="001E7559"/>
    <w:rsid w:val="001F0FC7"/>
    <w:rsid w:val="001F2245"/>
    <w:rsid w:val="001F2B26"/>
    <w:rsid w:val="001F31C2"/>
    <w:rsid w:val="001F3F46"/>
    <w:rsid w:val="001F625C"/>
    <w:rsid w:val="001F7090"/>
    <w:rsid w:val="001F7F14"/>
    <w:rsid w:val="002001B2"/>
    <w:rsid w:val="00202EFF"/>
    <w:rsid w:val="00203D6F"/>
    <w:rsid w:val="00204E7B"/>
    <w:rsid w:val="002052A3"/>
    <w:rsid w:val="00210627"/>
    <w:rsid w:val="00211E7B"/>
    <w:rsid w:val="00214493"/>
    <w:rsid w:val="00214B12"/>
    <w:rsid w:val="00215E6E"/>
    <w:rsid w:val="002168B5"/>
    <w:rsid w:val="00220137"/>
    <w:rsid w:val="00220559"/>
    <w:rsid w:val="00220F42"/>
    <w:rsid w:val="00230120"/>
    <w:rsid w:val="002307EB"/>
    <w:rsid w:val="00233D38"/>
    <w:rsid w:val="00233FE4"/>
    <w:rsid w:val="00235F67"/>
    <w:rsid w:val="00236ACE"/>
    <w:rsid w:val="00241549"/>
    <w:rsid w:val="0024637E"/>
    <w:rsid w:val="0025017F"/>
    <w:rsid w:val="0026040E"/>
    <w:rsid w:val="0026086C"/>
    <w:rsid w:val="00263E13"/>
    <w:rsid w:val="00265EE0"/>
    <w:rsid w:val="00271D05"/>
    <w:rsid w:val="0027386C"/>
    <w:rsid w:val="002742B1"/>
    <w:rsid w:val="00276D63"/>
    <w:rsid w:val="00290CC9"/>
    <w:rsid w:val="00290FCE"/>
    <w:rsid w:val="00291981"/>
    <w:rsid w:val="002A0ED7"/>
    <w:rsid w:val="002A1A25"/>
    <w:rsid w:val="002A39C4"/>
    <w:rsid w:val="002A3EDB"/>
    <w:rsid w:val="002A4998"/>
    <w:rsid w:val="002A6AD4"/>
    <w:rsid w:val="002B1866"/>
    <w:rsid w:val="002B4394"/>
    <w:rsid w:val="002B6DC0"/>
    <w:rsid w:val="002C4B55"/>
    <w:rsid w:val="002C4EDE"/>
    <w:rsid w:val="002C751F"/>
    <w:rsid w:val="002C7AC7"/>
    <w:rsid w:val="002D0391"/>
    <w:rsid w:val="002D3701"/>
    <w:rsid w:val="002D3D01"/>
    <w:rsid w:val="002D73F3"/>
    <w:rsid w:val="002D7CE6"/>
    <w:rsid w:val="002E0818"/>
    <w:rsid w:val="002E6B33"/>
    <w:rsid w:val="002E7871"/>
    <w:rsid w:val="002F0837"/>
    <w:rsid w:val="002F3354"/>
    <w:rsid w:val="002F4BCE"/>
    <w:rsid w:val="002F5467"/>
    <w:rsid w:val="002F6762"/>
    <w:rsid w:val="002F699F"/>
    <w:rsid w:val="002F6E57"/>
    <w:rsid w:val="003038A5"/>
    <w:rsid w:val="00310074"/>
    <w:rsid w:val="00314899"/>
    <w:rsid w:val="00315104"/>
    <w:rsid w:val="00323542"/>
    <w:rsid w:val="003253F4"/>
    <w:rsid w:val="00327A73"/>
    <w:rsid w:val="0033009E"/>
    <w:rsid w:val="00330E03"/>
    <w:rsid w:val="003326F1"/>
    <w:rsid w:val="003349B7"/>
    <w:rsid w:val="0033699F"/>
    <w:rsid w:val="00336FD2"/>
    <w:rsid w:val="00345CAC"/>
    <w:rsid w:val="003514EF"/>
    <w:rsid w:val="00354AAA"/>
    <w:rsid w:val="003553FE"/>
    <w:rsid w:val="00360792"/>
    <w:rsid w:val="00367946"/>
    <w:rsid w:val="00367B73"/>
    <w:rsid w:val="00367D9F"/>
    <w:rsid w:val="00370B96"/>
    <w:rsid w:val="003762B3"/>
    <w:rsid w:val="00380CB9"/>
    <w:rsid w:val="003871FF"/>
    <w:rsid w:val="00390046"/>
    <w:rsid w:val="0039017D"/>
    <w:rsid w:val="00394607"/>
    <w:rsid w:val="00396E70"/>
    <w:rsid w:val="003978B6"/>
    <w:rsid w:val="003A1DE3"/>
    <w:rsid w:val="003A213A"/>
    <w:rsid w:val="003A3080"/>
    <w:rsid w:val="003A3499"/>
    <w:rsid w:val="003A444B"/>
    <w:rsid w:val="003A7819"/>
    <w:rsid w:val="003B0A2A"/>
    <w:rsid w:val="003B335C"/>
    <w:rsid w:val="003B52FE"/>
    <w:rsid w:val="003B65E4"/>
    <w:rsid w:val="003B76DC"/>
    <w:rsid w:val="003C36F9"/>
    <w:rsid w:val="003C4C77"/>
    <w:rsid w:val="003D1BB3"/>
    <w:rsid w:val="003D2033"/>
    <w:rsid w:val="003D20BB"/>
    <w:rsid w:val="003D6298"/>
    <w:rsid w:val="003E2177"/>
    <w:rsid w:val="003E3A83"/>
    <w:rsid w:val="003E3B7B"/>
    <w:rsid w:val="003E49E2"/>
    <w:rsid w:val="003E5091"/>
    <w:rsid w:val="003E64D2"/>
    <w:rsid w:val="003E672C"/>
    <w:rsid w:val="003E69A0"/>
    <w:rsid w:val="003E7340"/>
    <w:rsid w:val="003F35E2"/>
    <w:rsid w:val="003F4C85"/>
    <w:rsid w:val="003F6DCE"/>
    <w:rsid w:val="004000BA"/>
    <w:rsid w:val="00401757"/>
    <w:rsid w:val="00401893"/>
    <w:rsid w:val="004018CC"/>
    <w:rsid w:val="00402D8B"/>
    <w:rsid w:val="00403201"/>
    <w:rsid w:val="004036D6"/>
    <w:rsid w:val="0040764A"/>
    <w:rsid w:val="00412996"/>
    <w:rsid w:val="00414D8A"/>
    <w:rsid w:val="00414F57"/>
    <w:rsid w:val="00415197"/>
    <w:rsid w:val="00415BB4"/>
    <w:rsid w:val="00416B00"/>
    <w:rsid w:val="00420CA0"/>
    <w:rsid w:val="004217FB"/>
    <w:rsid w:val="0042250F"/>
    <w:rsid w:val="00424AD1"/>
    <w:rsid w:val="00425E17"/>
    <w:rsid w:val="00427725"/>
    <w:rsid w:val="00427783"/>
    <w:rsid w:val="00427A04"/>
    <w:rsid w:val="00434538"/>
    <w:rsid w:val="0043493C"/>
    <w:rsid w:val="004356EC"/>
    <w:rsid w:val="00440CA9"/>
    <w:rsid w:val="00442858"/>
    <w:rsid w:val="004436D5"/>
    <w:rsid w:val="004439A9"/>
    <w:rsid w:val="004454E8"/>
    <w:rsid w:val="00445F79"/>
    <w:rsid w:val="004507AC"/>
    <w:rsid w:val="00457A3F"/>
    <w:rsid w:val="0046080A"/>
    <w:rsid w:val="004629AD"/>
    <w:rsid w:val="00463E87"/>
    <w:rsid w:val="0047142B"/>
    <w:rsid w:val="00471F73"/>
    <w:rsid w:val="004721C1"/>
    <w:rsid w:val="004725A5"/>
    <w:rsid w:val="004754D0"/>
    <w:rsid w:val="004771DA"/>
    <w:rsid w:val="00477437"/>
    <w:rsid w:val="00482999"/>
    <w:rsid w:val="00483799"/>
    <w:rsid w:val="00487F5C"/>
    <w:rsid w:val="0049066A"/>
    <w:rsid w:val="00493165"/>
    <w:rsid w:val="004934A9"/>
    <w:rsid w:val="00497FA5"/>
    <w:rsid w:val="004A21F3"/>
    <w:rsid w:val="004A2485"/>
    <w:rsid w:val="004B05B2"/>
    <w:rsid w:val="004B3FB4"/>
    <w:rsid w:val="004B4512"/>
    <w:rsid w:val="004B6FE4"/>
    <w:rsid w:val="004C1D51"/>
    <w:rsid w:val="004C338E"/>
    <w:rsid w:val="004D016D"/>
    <w:rsid w:val="004D086B"/>
    <w:rsid w:val="004D5377"/>
    <w:rsid w:val="004D66DA"/>
    <w:rsid w:val="004E0A79"/>
    <w:rsid w:val="004E1639"/>
    <w:rsid w:val="004E7E92"/>
    <w:rsid w:val="004F04C7"/>
    <w:rsid w:val="004F0596"/>
    <w:rsid w:val="004F15C2"/>
    <w:rsid w:val="004F20E3"/>
    <w:rsid w:val="004F4ED2"/>
    <w:rsid w:val="004F7F86"/>
    <w:rsid w:val="005019EB"/>
    <w:rsid w:val="0050239F"/>
    <w:rsid w:val="00502A85"/>
    <w:rsid w:val="00506AA9"/>
    <w:rsid w:val="00515D58"/>
    <w:rsid w:val="00517F88"/>
    <w:rsid w:val="00521E6F"/>
    <w:rsid w:val="00522EF7"/>
    <w:rsid w:val="0052685B"/>
    <w:rsid w:val="00531A6B"/>
    <w:rsid w:val="00535442"/>
    <w:rsid w:val="00536D3D"/>
    <w:rsid w:val="00540BEB"/>
    <w:rsid w:val="005429AC"/>
    <w:rsid w:val="00553510"/>
    <w:rsid w:val="005536B2"/>
    <w:rsid w:val="0055391D"/>
    <w:rsid w:val="00553CA1"/>
    <w:rsid w:val="005566A3"/>
    <w:rsid w:val="00557FC1"/>
    <w:rsid w:val="00561A46"/>
    <w:rsid w:val="00567534"/>
    <w:rsid w:val="00567A26"/>
    <w:rsid w:val="00571D95"/>
    <w:rsid w:val="0057262D"/>
    <w:rsid w:val="00576396"/>
    <w:rsid w:val="0057702A"/>
    <w:rsid w:val="00581513"/>
    <w:rsid w:val="00584FE8"/>
    <w:rsid w:val="00585D0F"/>
    <w:rsid w:val="00585F65"/>
    <w:rsid w:val="00587073"/>
    <w:rsid w:val="005927B5"/>
    <w:rsid w:val="005942D3"/>
    <w:rsid w:val="005A0806"/>
    <w:rsid w:val="005A089F"/>
    <w:rsid w:val="005A0F7C"/>
    <w:rsid w:val="005A10AA"/>
    <w:rsid w:val="005A4F93"/>
    <w:rsid w:val="005A6872"/>
    <w:rsid w:val="005A7719"/>
    <w:rsid w:val="005A7C0D"/>
    <w:rsid w:val="005B010D"/>
    <w:rsid w:val="005B0163"/>
    <w:rsid w:val="005B2670"/>
    <w:rsid w:val="005B4E8E"/>
    <w:rsid w:val="005C451C"/>
    <w:rsid w:val="005C51D3"/>
    <w:rsid w:val="005C5F9E"/>
    <w:rsid w:val="005C6B1E"/>
    <w:rsid w:val="005D12B9"/>
    <w:rsid w:val="005D2503"/>
    <w:rsid w:val="005D2DC8"/>
    <w:rsid w:val="005D36C0"/>
    <w:rsid w:val="005D4A67"/>
    <w:rsid w:val="005D69DE"/>
    <w:rsid w:val="005E1F3C"/>
    <w:rsid w:val="005E547D"/>
    <w:rsid w:val="005E68D2"/>
    <w:rsid w:val="005E6EA4"/>
    <w:rsid w:val="005F0338"/>
    <w:rsid w:val="005F16B8"/>
    <w:rsid w:val="005F2D91"/>
    <w:rsid w:val="005F4586"/>
    <w:rsid w:val="00602A33"/>
    <w:rsid w:val="00606F5D"/>
    <w:rsid w:val="00612390"/>
    <w:rsid w:val="00613473"/>
    <w:rsid w:val="006227D2"/>
    <w:rsid w:val="00627443"/>
    <w:rsid w:val="006306DA"/>
    <w:rsid w:val="00630F56"/>
    <w:rsid w:val="00635E24"/>
    <w:rsid w:val="00643F71"/>
    <w:rsid w:val="0064738F"/>
    <w:rsid w:val="006526AF"/>
    <w:rsid w:val="0065277D"/>
    <w:rsid w:val="006562B8"/>
    <w:rsid w:val="0065716B"/>
    <w:rsid w:val="006640BF"/>
    <w:rsid w:val="00664318"/>
    <w:rsid w:val="00666678"/>
    <w:rsid w:val="00670380"/>
    <w:rsid w:val="00670E17"/>
    <w:rsid w:val="00670F79"/>
    <w:rsid w:val="00672AE1"/>
    <w:rsid w:val="006732DA"/>
    <w:rsid w:val="0067702F"/>
    <w:rsid w:val="00684012"/>
    <w:rsid w:val="00685672"/>
    <w:rsid w:val="00686469"/>
    <w:rsid w:val="006924F8"/>
    <w:rsid w:val="00694E6F"/>
    <w:rsid w:val="006963F0"/>
    <w:rsid w:val="00697152"/>
    <w:rsid w:val="006A49F4"/>
    <w:rsid w:val="006B0757"/>
    <w:rsid w:val="006B1633"/>
    <w:rsid w:val="006B2E70"/>
    <w:rsid w:val="006B3322"/>
    <w:rsid w:val="006B532E"/>
    <w:rsid w:val="006B558A"/>
    <w:rsid w:val="006B7D1A"/>
    <w:rsid w:val="006C25F5"/>
    <w:rsid w:val="006C2D16"/>
    <w:rsid w:val="006C6223"/>
    <w:rsid w:val="006D0185"/>
    <w:rsid w:val="006D3137"/>
    <w:rsid w:val="006D3DA5"/>
    <w:rsid w:val="006D58A9"/>
    <w:rsid w:val="006D6C8D"/>
    <w:rsid w:val="006E0091"/>
    <w:rsid w:val="006E1317"/>
    <w:rsid w:val="006E2BC9"/>
    <w:rsid w:val="006E6BF3"/>
    <w:rsid w:val="006E75A9"/>
    <w:rsid w:val="006E7999"/>
    <w:rsid w:val="006F12FF"/>
    <w:rsid w:val="006F23AF"/>
    <w:rsid w:val="006F2E3F"/>
    <w:rsid w:val="006F323B"/>
    <w:rsid w:val="006F44C6"/>
    <w:rsid w:val="00700BAE"/>
    <w:rsid w:val="00701DD1"/>
    <w:rsid w:val="00705854"/>
    <w:rsid w:val="0071767B"/>
    <w:rsid w:val="00720F1D"/>
    <w:rsid w:val="00724E05"/>
    <w:rsid w:val="007355EB"/>
    <w:rsid w:val="00735C78"/>
    <w:rsid w:val="00736049"/>
    <w:rsid w:val="00736231"/>
    <w:rsid w:val="007416FF"/>
    <w:rsid w:val="00741DD2"/>
    <w:rsid w:val="00743EB9"/>
    <w:rsid w:val="007454AF"/>
    <w:rsid w:val="00746D85"/>
    <w:rsid w:val="007503E5"/>
    <w:rsid w:val="007509CB"/>
    <w:rsid w:val="00754998"/>
    <w:rsid w:val="007549AE"/>
    <w:rsid w:val="007559BE"/>
    <w:rsid w:val="00757C25"/>
    <w:rsid w:val="00760B05"/>
    <w:rsid w:val="00765E1B"/>
    <w:rsid w:val="00766A12"/>
    <w:rsid w:val="00773ADE"/>
    <w:rsid w:val="007742BB"/>
    <w:rsid w:val="00776BC2"/>
    <w:rsid w:val="007776CF"/>
    <w:rsid w:val="007778C9"/>
    <w:rsid w:val="00782276"/>
    <w:rsid w:val="00782E33"/>
    <w:rsid w:val="007842B9"/>
    <w:rsid w:val="00790693"/>
    <w:rsid w:val="00796161"/>
    <w:rsid w:val="00797005"/>
    <w:rsid w:val="007974F4"/>
    <w:rsid w:val="007A0C76"/>
    <w:rsid w:val="007A1449"/>
    <w:rsid w:val="007A3CE6"/>
    <w:rsid w:val="007A4197"/>
    <w:rsid w:val="007B06C9"/>
    <w:rsid w:val="007B1D4E"/>
    <w:rsid w:val="007B6CAC"/>
    <w:rsid w:val="007B76A1"/>
    <w:rsid w:val="007B77BD"/>
    <w:rsid w:val="007C001A"/>
    <w:rsid w:val="007C2A82"/>
    <w:rsid w:val="007C4A21"/>
    <w:rsid w:val="007D02C4"/>
    <w:rsid w:val="007D322A"/>
    <w:rsid w:val="007D716F"/>
    <w:rsid w:val="007E06E9"/>
    <w:rsid w:val="007E5303"/>
    <w:rsid w:val="007E625E"/>
    <w:rsid w:val="007F0834"/>
    <w:rsid w:val="008037FF"/>
    <w:rsid w:val="00803D06"/>
    <w:rsid w:val="00803D3E"/>
    <w:rsid w:val="0080526A"/>
    <w:rsid w:val="00813EE9"/>
    <w:rsid w:val="00816CBA"/>
    <w:rsid w:val="00817ED5"/>
    <w:rsid w:val="0082136F"/>
    <w:rsid w:val="0082499C"/>
    <w:rsid w:val="008267BB"/>
    <w:rsid w:val="00826CA4"/>
    <w:rsid w:val="00826F89"/>
    <w:rsid w:val="00830162"/>
    <w:rsid w:val="00830BBA"/>
    <w:rsid w:val="0083115A"/>
    <w:rsid w:val="00832A26"/>
    <w:rsid w:val="00840366"/>
    <w:rsid w:val="0084385D"/>
    <w:rsid w:val="00846DD2"/>
    <w:rsid w:val="00852129"/>
    <w:rsid w:val="00853527"/>
    <w:rsid w:val="008637F4"/>
    <w:rsid w:val="00876B23"/>
    <w:rsid w:val="00877153"/>
    <w:rsid w:val="008803B5"/>
    <w:rsid w:val="00880F69"/>
    <w:rsid w:val="008848D1"/>
    <w:rsid w:val="008853E2"/>
    <w:rsid w:val="00886F11"/>
    <w:rsid w:val="0088765D"/>
    <w:rsid w:val="008917B7"/>
    <w:rsid w:val="00893525"/>
    <w:rsid w:val="00893EF6"/>
    <w:rsid w:val="00894924"/>
    <w:rsid w:val="00894EAC"/>
    <w:rsid w:val="00895755"/>
    <w:rsid w:val="008A33FA"/>
    <w:rsid w:val="008A3D75"/>
    <w:rsid w:val="008A4DCB"/>
    <w:rsid w:val="008B293B"/>
    <w:rsid w:val="008B7E9D"/>
    <w:rsid w:val="008C1EFC"/>
    <w:rsid w:val="008C4A64"/>
    <w:rsid w:val="008D4CA1"/>
    <w:rsid w:val="008E08F3"/>
    <w:rsid w:val="008E41A1"/>
    <w:rsid w:val="008E5A58"/>
    <w:rsid w:val="008E76E7"/>
    <w:rsid w:val="008F5662"/>
    <w:rsid w:val="008F5CE6"/>
    <w:rsid w:val="008F76D6"/>
    <w:rsid w:val="008F7B51"/>
    <w:rsid w:val="008F7B62"/>
    <w:rsid w:val="00901738"/>
    <w:rsid w:val="00906123"/>
    <w:rsid w:val="00907606"/>
    <w:rsid w:val="00913293"/>
    <w:rsid w:val="0091762E"/>
    <w:rsid w:val="00917B1F"/>
    <w:rsid w:val="00923D38"/>
    <w:rsid w:val="00924BA3"/>
    <w:rsid w:val="00924C0F"/>
    <w:rsid w:val="009269F9"/>
    <w:rsid w:val="009271A2"/>
    <w:rsid w:val="0093436F"/>
    <w:rsid w:val="009374ED"/>
    <w:rsid w:val="0094570A"/>
    <w:rsid w:val="0094677E"/>
    <w:rsid w:val="00950E64"/>
    <w:rsid w:val="00952A16"/>
    <w:rsid w:val="0095371C"/>
    <w:rsid w:val="00954D7B"/>
    <w:rsid w:val="0095632A"/>
    <w:rsid w:val="0095703C"/>
    <w:rsid w:val="00960291"/>
    <w:rsid w:val="00963E3D"/>
    <w:rsid w:val="00963ED1"/>
    <w:rsid w:val="00964968"/>
    <w:rsid w:val="009654AB"/>
    <w:rsid w:val="00972194"/>
    <w:rsid w:val="00973F8F"/>
    <w:rsid w:val="00974401"/>
    <w:rsid w:val="00975080"/>
    <w:rsid w:val="00976D01"/>
    <w:rsid w:val="00984834"/>
    <w:rsid w:val="0098512F"/>
    <w:rsid w:val="009868DB"/>
    <w:rsid w:val="00986A0D"/>
    <w:rsid w:val="009872B9"/>
    <w:rsid w:val="0099195A"/>
    <w:rsid w:val="009920D7"/>
    <w:rsid w:val="009920DA"/>
    <w:rsid w:val="00994453"/>
    <w:rsid w:val="00996864"/>
    <w:rsid w:val="009A1CE6"/>
    <w:rsid w:val="009A338B"/>
    <w:rsid w:val="009A439E"/>
    <w:rsid w:val="009A48E3"/>
    <w:rsid w:val="009A7031"/>
    <w:rsid w:val="009A7B25"/>
    <w:rsid w:val="009B0110"/>
    <w:rsid w:val="009B0C95"/>
    <w:rsid w:val="009B1E68"/>
    <w:rsid w:val="009B2052"/>
    <w:rsid w:val="009B3553"/>
    <w:rsid w:val="009B67E4"/>
    <w:rsid w:val="009C1225"/>
    <w:rsid w:val="009C41E0"/>
    <w:rsid w:val="009C568F"/>
    <w:rsid w:val="009C769F"/>
    <w:rsid w:val="009D048A"/>
    <w:rsid w:val="009D1C9C"/>
    <w:rsid w:val="009E203A"/>
    <w:rsid w:val="009E7989"/>
    <w:rsid w:val="009F0799"/>
    <w:rsid w:val="009F2519"/>
    <w:rsid w:val="00A03AD5"/>
    <w:rsid w:val="00A053A4"/>
    <w:rsid w:val="00A0567A"/>
    <w:rsid w:val="00A05B12"/>
    <w:rsid w:val="00A06136"/>
    <w:rsid w:val="00A0698C"/>
    <w:rsid w:val="00A06FF9"/>
    <w:rsid w:val="00A0726A"/>
    <w:rsid w:val="00A110B6"/>
    <w:rsid w:val="00A12877"/>
    <w:rsid w:val="00A230C4"/>
    <w:rsid w:val="00A2508A"/>
    <w:rsid w:val="00A25868"/>
    <w:rsid w:val="00A25EAA"/>
    <w:rsid w:val="00A325B9"/>
    <w:rsid w:val="00A368D0"/>
    <w:rsid w:val="00A37EF8"/>
    <w:rsid w:val="00A43F3C"/>
    <w:rsid w:val="00A446D9"/>
    <w:rsid w:val="00A44B6C"/>
    <w:rsid w:val="00A46D01"/>
    <w:rsid w:val="00A54CD0"/>
    <w:rsid w:val="00A568FB"/>
    <w:rsid w:val="00A57568"/>
    <w:rsid w:val="00A6120B"/>
    <w:rsid w:val="00A6153A"/>
    <w:rsid w:val="00A63E15"/>
    <w:rsid w:val="00A64530"/>
    <w:rsid w:val="00A66C3F"/>
    <w:rsid w:val="00A673D5"/>
    <w:rsid w:val="00A71047"/>
    <w:rsid w:val="00A7311D"/>
    <w:rsid w:val="00A756F5"/>
    <w:rsid w:val="00A759EE"/>
    <w:rsid w:val="00A84E9C"/>
    <w:rsid w:val="00A8685F"/>
    <w:rsid w:val="00A958EA"/>
    <w:rsid w:val="00A97E03"/>
    <w:rsid w:val="00AA0FE0"/>
    <w:rsid w:val="00AA106B"/>
    <w:rsid w:val="00AA14C1"/>
    <w:rsid w:val="00AA5124"/>
    <w:rsid w:val="00AA5918"/>
    <w:rsid w:val="00AA7BBD"/>
    <w:rsid w:val="00AB02C7"/>
    <w:rsid w:val="00AB0C47"/>
    <w:rsid w:val="00AB0D8B"/>
    <w:rsid w:val="00AB21FA"/>
    <w:rsid w:val="00AB67BB"/>
    <w:rsid w:val="00AB6BC4"/>
    <w:rsid w:val="00AB73FE"/>
    <w:rsid w:val="00AD145C"/>
    <w:rsid w:val="00AD32B8"/>
    <w:rsid w:val="00AD7400"/>
    <w:rsid w:val="00AE0358"/>
    <w:rsid w:val="00AE2BD3"/>
    <w:rsid w:val="00AE3ACF"/>
    <w:rsid w:val="00AE56FF"/>
    <w:rsid w:val="00AE7E4A"/>
    <w:rsid w:val="00AF037D"/>
    <w:rsid w:val="00AF0DB9"/>
    <w:rsid w:val="00AF2115"/>
    <w:rsid w:val="00AF2F1F"/>
    <w:rsid w:val="00AF3567"/>
    <w:rsid w:val="00AF42C9"/>
    <w:rsid w:val="00AF5872"/>
    <w:rsid w:val="00AF6790"/>
    <w:rsid w:val="00AF73E0"/>
    <w:rsid w:val="00AF7678"/>
    <w:rsid w:val="00B03164"/>
    <w:rsid w:val="00B04028"/>
    <w:rsid w:val="00B069B6"/>
    <w:rsid w:val="00B06D03"/>
    <w:rsid w:val="00B0723A"/>
    <w:rsid w:val="00B076A0"/>
    <w:rsid w:val="00B1241B"/>
    <w:rsid w:val="00B13741"/>
    <w:rsid w:val="00B14907"/>
    <w:rsid w:val="00B14D3D"/>
    <w:rsid w:val="00B15264"/>
    <w:rsid w:val="00B15F72"/>
    <w:rsid w:val="00B16579"/>
    <w:rsid w:val="00B20A92"/>
    <w:rsid w:val="00B20BBF"/>
    <w:rsid w:val="00B20BFB"/>
    <w:rsid w:val="00B216A0"/>
    <w:rsid w:val="00B21C95"/>
    <w:rsid w:val="00B22835"/>
    <w:rsid w:val="00B27910"/>
    <w:rsid w:val="00B27BE5"/>
    <w:rsid w:val="00B307A7"/>
    <w:rsid w:val="00B310E1"/>
    <w:rsid w:val="00B31156"/>
    <w:rsid w:val="00B325FC"/>
    <w:rsid w:val="00B33070"/>
    <w:rsid w:val="00B34B98"/>
    <w:rsid w:val="00B364B6"/>
    <w:rsid w:val="00B370ED"/>
    <w:rsid w:val="00B400BA"/>
    <w:rsid w:val="00B42CDE"/>
    <w:rsid w:val="00B4403B"/>
    <w:rsid w:val="00B51320"/>
    <w:rsid w:val="00B52B0A"/>
    <w:rsid w:val="00B538B8"/>
    <w:rsid w:val="00B53A18"/>
    <w:rsid w:val="00B55772"/>
    <w:rsid w:val="00B55DCC"/>
    <w:rsid w:val="00B56D84"/>
    <w:rsid w:val="00B60926"/>
    <w:rsid w:val="00B62CB1"/>
    <w:rsid w:val="00B64D9C"/>
    <w:rsid w:val="00B702E2"/>
    <w:rsid w:val="00B74B55"/>
    <w:rsid w:val="00B74BBB"/>
    <w:rsid w:val="00B753C8"/>
    <w:rsid w:val="00B774E7"/>
    <w:rsid w:val="00B77B39"/>
    <w:rsid w:val="00B810AF"/>
    <w:rsid w:val="00B821F4"/>
    <w:rsid w:val="00B86999"/>
    <w:rsid w:val="00B905E5"/>
    <w:rsid w:val="00B93D18"/>
    <w:rsid w:val="00BA01B3"/>
    <w:rsid w:val="00BA0ADD"/>
    <w:rsid w:val="00BA1841"/>
    <w:rsid w:val="00BA5A22"/>
    <w:rsid w:val="00BA6265"/>
    <w:rsid w:val="00BA6877"/>
    <w:rsid w:val="00BA6CBF"/>
    <w:rsid w:val="00BB25AA"/>
    <w:rsid w:val="00BB40C2"/>
    <w:rsid w:val="00BC0AC3"/>
    <w:rsid w:val="00BC1B3B"/>
    <w:rsid w:val="00BC2146"/>
    <w:rsid w:val="00BC5716"/>
    <w:rsid w:val="00BD2E9F"/>
    <w:rsid w:val="00BD6CD5"/>
    <w:rsid w:val="00BE5F7C"/>
    <w:rsid w:val="00BF139F"/>
    <w:rsid w:val="00BF1E53"/>
    <w:rsid w:val="00BF4BC4"/>
    <w:rsid w:val="00BF5122"/>
    <w:rsid w:val="00BF7A17"/>
    <w:rsid w:val="00BF7A42"/>
    <w:rsid w:val="00C00D6F"/>
    <w:rsid w:val="00C03249"/>
    <w:rsid w:val="00C03440"/>
    <w:rsid w:val="00C049D3"/>
    <w:rsid w:val="00C04CD9"/>
    <w:rsid w:val="00C1006E"/>
    <w:rsid w:val="00C112BD"/>
    <w:rsid w:val="00C143C7"/>
    <w:rsid w:val="00C16B7D"/>
    <w:rsid w:val="00C20E61"/>
    <w:rsid w:val="00C22479"/>
    <w:rsid w:val="00C23328"/>
    <w:rsid w:val="00C23B2C"/>
    <w:rsid w:val="00C241A9"/>
    <w:rsid w:val="00C24728"/>
    <w:rsid w:val="00C27FF8"/>
    <w:rsid w:val="00C307FE"/>
    <w:rsid w:val="00C32989"/>
    <w:rsid w:val="00C33446"/>
    <w:rsid w:val="00C354FE"/>
    <w:rsid w:val="00C36FD2"/>
    <w:rsid w:val="00C37482"/>
    <w:rsid w:val="00C3790E"/>
    <w:rsid w:val="00C41793"/>
    <w:rsid w:val="00C43496"/>
    <w:rsid w:val="00C4455F"/>
    <w:rsid w:val="00C4682F"/>
    <w:rsid w:val="00C46DC7"/>
    <w:rsid w:val="00C47A82"/>
    <w:rsid w:val="00C5027D"/>
    <w:rsid w:val="00C51074"/>
    <w:rsid w:val="00C55A6C"/>
    <w:rsid w:val="00C564F4"/>
    <w:rsid w:val="00C56910"/>
    <w:rsid w:val="00C605A3"/>
    <w:rsid w:val="00C62C02"/>
    <w:rsid w:val="00C6492B"/>
    <w:rsid w:val="00C76C80"/>
    <w:rsid w:val="00C76E55"/>
    <w:rsid w:val="00C8095D"/>
    <w:rsid w:val="00C83906"/>
    <w:rsid w:val="00C865F9"/>
    <w:rsid w:val="00C90E6F"/>
    <w:rsid w:val="00C91247"/>
    <w:rsid w:val="00C9159D"/>
    <w:rsid w:val="00C92867"/>
    <w:rsid w:val="00C96EC9"/>
    <w:rsid w:val="00C97F46"/>
    <w:rsid w:val="00CA4382"/>
    <w:rsid w:val="00CA593F"/>
    <w:rsid w:val="00CA5E61"/>
    <w:rsid w:val="00CB6429"/>
    <w:rsid w:val="00CB6EAE"/>
    <w:rsid w:val="00CC151B"/>
    <w:rsid w:val="00CC1E6B"/>
    <w:rsid w:val="00CC2CE1"/>
    <w:rsid w:val="00CC5C17"/>
    <w:rsid w:val="00CC69E2"/>
    <w:rsid w:val="00CD04DD"/>
    <w:rsid w:val="00CD2568"/>
    <w:rsid w:val="00CD7AE8"/>
    <w:rsid w:val="00CE14A2"/>
    <w:rsid w:val="00CE4071"/>
    <w:rsid w:val="00CE6009"/>
    <w:rsid w:val="00CE72DA"/>
    <w:rsid w:val="00CE7D5B"/>
    <w:rsid w:val="00CF1909"/>
    <w:rsid w:val="00CF43B3"/>
    <w:rsid w:val="00CF508D"/>
    <w:rsid w:val="00CF6A59"/>
    <w:rsid w:val="00CF6CF6"/>
    <w:rsid w:val="00D01550"/>
    <w:rsid w:val="00D01BA0"/>
    <w:rsid w:val="00D04807"/>
    <w:rsid w:val="00D048C2"/>
    <w:rsid w:val="00D04D2E"/>
    <w:rsid w:val="00D07077"/>
    <w:rsid w:val="00D07D06"/>
    <w:rsid w:val="00D12BEE"/>
    <w:rsid w:val="00D12E87"/>
    <w:rsid w:val="00D15140"/>
    <w:rsid w:val="00D17F05"/>
    <w:rsid w:val="00D2081C"/>
    <w:rsid w:val="00D21E5D"/>
    <w:rsid w:val="00D223BD"/>
    <w:rsid w:val="00D24808"/>
    <w:rsid w:val="00D25085"/>
    <w:rsid w:val="00D2547E"/>
    <w:rsid w:val="00D25D7E"/>
    <w:rsid w:val="00D27799"/>
    <w:rsid w:val="00D30583"/>
    <w:rsid w:val="00D313CD"/>
    <w:rsid w:val="00D317A6"/>
    <w:rsid w:val="00D31ED2"/>
    <w:rsid w:val="00D32A30"/>
    <w:rsid w:val="00D33810"/>
    <w:rsid w:val="00D33857"/>
    <w:rsid w:val="00D42158"/>
    <w:rsid w:val="00D4280B"/>
    <w:rsid w:val="00D4754E"/>
    <w:rsid w:val="00D514E2"/>
    <w:rsid w:val="00D554AF"/>
    <w:rsid w:val="00D55B07"/>
    <w:rsid w:val="00D638D3"/>
    <w:rsid w:val="00D70260"/>
    <w:rsid w:val="00D70CDD"/>
    <w:rsid w:val="00D711AF"/>
    <w:rsid w:val="00D71FC5"/>
    <w:rsid w:val="00D769F2"/>
    <w:rsid w:val="00D76E6E"/>
    <w:rsid w:val="00D80BF3"/>
    <w:rsid w:val="00D824B2"/>
    <w:rsid w:val="00D8679D"/>
    <w:rsid w:val="00D86BD6"/>
    <w:rsid w:val="00D876F2"/>
    <w:rsid w:val="00D94C90"/>
    <w:rsid w:val="00DA4859"/>
    <w:rsid w:val="00DA6EB6"/>
    <w:rsid w:val="00DB0272"/>
    <w:rsid w:val="00DB1FF8"/>
    <w:rsid w:val="00DB25D8"/>
    <w:rsid w:val="00DB328C"/>
    <w:rsid w:val="00DC1774"/>
    <w:rsid w:val="00DC2BB4"/>
    <w:rsid w:val="00DC2D4E"/>
    <w:rsid w:val="00DC3F5A"/>
    <w:rsid w:val="00DC43F0"/>
    <w:rsid w:val="00DD713B"/>
    <w:rsid w:val="00DE1438"/>
    <w:rsid w:val="00DE42BD"/>
    <w:rsid w:val="00DE69BC"/>
    <w:rsid w:val="00DE7111"/>
    <w:rsid w:val="00DF068A"/>
    <w:rsid w:val="00DF1F0E"/>
    <w:rsid w:val="00DF2927"/>
    <w:rsid w:val="00DF463D"/>
    <w:rsid w:val="00DF5EC6"/>
    <w:rsid w:val="00DF7251"/>
    <w:rsid w:val="00E004EE"/>
    <w:rsid w:val="00E02281"/>
    <w:rsid w:val="00E05153"/>
    <w:rsid w:val="00E05B90"/>
    <w:rsid w:val="00E06655"/>
    <w:rsid w:val="00E06860"/>
    <w:rsid w:val="00E11031"/>
    <w:rsid w:val="00E12D41"/>
    <w:rsid w:val="00E13901"/>
    <w:rsid w:val="00E25561"/>
    <w:rsid w:val="00E26A48"/>
    <w:rsid w:val="00E279C6"/>
    <w:rsid w:val="00E31483"/>
    <w:rsid w:val="00E31977"/>
    <w:rsid w:val="00E3286C"/>
    <w:rsid w:val="00E32D63"/>
    <w:rsid w:val="00E339BF"/>
    <w:rsid w:val="00E36C43"/>
    <w:rsid w:val="00E37042"/>
    <w:rsid w:val="00E372F9"/>
    <w:rsid w:val="00E3765F"/>
    <w:rsid w:val="00E43EBD"/>
    <w:rsid w:val="00E51F37"/>
    <w:rsid w:val="00E52798"/>
    <w:rsid w:val="00E563E5"/>
    <w:rsid w:val="00E634DF"/>
    <w:rsid w:val="00E6580E"/>
    <w:rsid w:val="00E6679E"/>
    <w:rsid w:val="00E70521"/>
    <w:rsid w:val="00E7257C"/>
    <w:rsid w:val="00E72ECE"/>
    <w:rsid w:val="00E73476"/>
    <w:rsid w:val="00E73854"/>
    <w:rsid w:val="00E75F78"/>
    <w:rsid w:val="00E7681B"/>
    <w:rsid w:val="00E80C7B"/>
    <w:rsid w:val="00E81903"/>
    <w:rsid w:val="00E845D8"/>
    <w:rsid w:val="00E845E4"/>
    <w:rsid w:val="00E84629"/>
    <w:rsid w:val="00E84E40"/>
    <w:rsid w:val="00E85867"/>
    <w:rsid w:val="00E8770E"/>
    <w:rsid w:val="00E93A5D"/>
    <w:rsid w:val="00E93AD6"/>
    <w:rsid w:val="00E94236"/>
    <w:rsid w:val="00E955AA"/>
    <w:rsid w:val="00E95707"/>
    <w:rsid w:val="00EA0A6F"/>
    <w:rsid w:val="00EA52EE"/>
    <w:rsid w:val="00EA7A69"/>
    <w:rsid w:val="00EB5F07"/>
    <w:rsid w:val="00EC212A"/>
    <w:rsid w:val="00EC29C9"/>
    <w:rsid w:val="00EC2E64"/>
    <w:rsid w:val="00ED008C"/>
    <w:rsid w:val="00ED00A8"/>
    <w:rsid w:val="00ED16C0"/>
    <w:rsid w:val="00ED1BA8"/>
    <w:rsid w:val="00ED3B1F"/>
    <w:rsid w:val="00ED5498"/>
    <w:rsid w:val="00ED779B"/>
    <w:rsid w:val="00EE53E4"/>
    <w:rsid w:val="00EE6338"/>
    <w:rsid w:val="00EE6FBF"/>
    <w:rsid w:val="00EF231F"/>
    <w:rsid w:val="00EF2BBA"/>
    <w:rsid w:val="00EF48BC"/>
    <w:rsid w:val="00EF6A57"/>
    <w:rsid w:val="00F016D2"/>
    <w:rsid w:val="00F07ADF"/>
    <w:rsid w:val="00F10810"/>
    <w:rsid w:val="00F10A81"/>
    <w:rsid w:val="00F12705"/>
    <w:rsid w:val="00F14AA3"/>
    <w:rsid w:val="00F20267"/>
    <w:rsid w:val="00F20D1D"/>
    <w:rsid w:val="00F22851"/>
    <w:rsid w:val="00F237C1"/>
    <w:rsid w:val="00F24174"/>
    <w:rsid w:val="00F259F8"/>
    <w:rsid w:val="00F27230"/>
    <w:rsid w:val="00F318B1"/>
    <w:rsid w:val="00F32F49"/>
    <w:rsid w:val="00F35A75"/>
    <w:rsid w:val="00F408FF"/>
    <w:rsid w:val="00F41CE8"/>
    <w:rsid w:val="00F42DA4"/>
    <w:rsid w:val="00F45F40"/>
    <w:rsid w:val="00F4793B"/>
    <w:rsid w:val="00F50093"/>
    <w:rsid w:val="00F52B00"/>
    <w:rsid w:val="00F5778A"/>
    <w:rsid w:val="00F6010E"/>
    <w:rsid w:val="00F6022E"/>
    <w:rsid w:val="00F60A76"/>
    <w:rsid w:val="00F61B20"/>
    <w:rsid w:val="00F623F0"/>
    <w:rsid w:val="00F62DB5"/>
    <w:rsid w:val="00F659B5"/>
    <w:rsid w:val="00F65C5D"/>
    <w:rsid w:val="00F66479"/>
    <w:rsid w:val="00F6706D"/>
    <w:rsid w:val="00F67FDC"/>
    <w:rsid w:val="00F705DA"/>
    <w:rsid w:val="00F70C7F"/>
    <w:rsid w:val="00F72E88"/>
    <w:rsid w:val="00F81D36"/>
    <w:rsid w:val="00F8279D"/>
    <w:rsid w:val="00F842D2"/>
    <w:rsid w:val="00F84417"/>
    <w:rsid w:val="00F933CF"/>
    <w:rsid w:val="00F9492B"/>
    <w:rsid w:val="00F94FDD"/>
    <w:rsid w:val="00F962A5"/>
    <w:rsid w:val="00F9649F"/>
    <w:rsid w:val="00FA3A8C"/>
    <w:rsid w:val="00FA4BFA"/>
    <w:rsid w:val="00FA5C45"/>
    <w:rsid w:val="00FA6E9F"/>
    <w:rsid w:val="00FB1AB6"/>
    <w:rsid w:val="00FB1E70"/>
    <w:rsid w:val="00FB57B2"/>
    <w:rsid w:val="00FB6027"/>
    <w:rsid w:val="00FB6123"/>
    <w:rsid w:val="00FB734D"/>
    <w:rsid w:val="00FB7E3D"/>
    <w:rsid w:val="00FC2AE7"/>
    <w:rsid w:val="00FC3B57"/>
    <w:rsid w:val="00FD39FF"/>
    <w:rsid w:val="00FD41EC"/>
    <w:rsid w:val="00FD436D"/>
    <w:rsid w:val="00FD6B1C"/>
    <w:rsid w:val="00FD6DD9"/>
    <w:rsid w:val="00FE0590"/>
    <w:rsid w:val="00FE0733"/>
    <w:rsid w:val="00FE093A"/>
    <w:rsid w:val="00FE27B3"/>
    <w:rsid w:val="00FE2BA5"/>
    <w:rsid w:val="00FE45E6"/>
    <w:rsid w:val="00FE53AD"/>
    <w:rsid w:val="00FE6006"/>
    <w:rsid w:val="00FF0B7F"/>
    <w:rsid w:val="00FF170E"/>
    <w:rsid w:val="00FF6276"/>
    <w:rsid w:val="00FF7E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05E5"/>
    <w:pPr>
      <w:spacing w:after="0" w:line="240"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B905E5"/>
    <w:pPr>
      <w:widowControl w:val="0"/>
      <w:tabs>
        <w:tab w:val="left" w:pos="708"/>
      </w:tabs>
      <w:suppressAutoHyphens/>
      <w:spacing w:after="0" w:line="240" w:lineRule="auto"/>
    </w:pPr>
    <w:rPr>
      <w:rFonts w:ascii="Times New Roman" w:eastAsia="Times New Roman" w:hAnsi="Times New Roman" w:cs="Mangal"/>
      <w:sz w:val="20"/>
      <w:szCs w:val="20"/>
      <w:lang w:bidi="hi-IN"/>
    </w:rPr>
  </w:style>
  <w:style w:type="character" w:customStyle="1" w:styleId="2">
    <w:name w:val="Основной текст (2)_"/>
    <w:basedOn w:val="a0"/>
    <w:link w:val="20"/>
    <w:rsid w:val="00B905E5"/>
    <w:rPr>
      <w:rFonts w:ascii="Times New Roman" w:eastAsia="Times New Roman" w:hAnsi="Times New Roman" w:cs="Times New Roman"/>
      <w:b/>
      <w:bCs/>
      <w:spacing w:val="5"/>
      <w:shd w:val="clear" w:color="auto" w:fill="FFFFFF"/>
    </w:rPr>
  </w:style>
  <w:style w:type="paragraph" w:customStyle="1" w:styleId="20">
    <w:name w:val="Основной текст (2)"/>
    <w:basedOn w:val="a"/>
    <w:link w:val="2"/>
    <w:rsid w:val="00B905E5"/>
    <w:pPr>
      <w:widowControl w:val="0"/>
      <w:shd w:val="clear" w:color="auto" w:fill="FFFFFF"/>
      <w:spacing w:before="240" w:after="480" w:line="0" w:lineRule="atLeast"/>
      <w:jc w:val="both"/>
    </w:pPr>
    <w:rPr>
      <w:rFonts w:ascii="Times New Roman" w:hAnsi="Times New Roman"/>
      <w:b/>
      <w:bCs/>
      <w:spacing w:val="5"/>
      <w:lang w:eastAsia="en-US"/>
    </w:rPr>
  </w:style>
  <w:style w:type="character" w:styleId="a4">
    <w:name w:val="Hyperlink"/>
    <w:basedOn w:val="a0"/>
    <w:uiPriority w:val="99"/>
    <w:unhideWhenUsed/>
    <w:rsid w:val="00B905E5"/>
    <w:rPr>
      <w:color w:val="0000FF" w:themeColor="hyperlink"/>
      <w:u w:val="single"/>
    </w:rPr>
  </w:style>
  <w:style w:type="paragraph" w:styleId="a5">
    <w:name w:val="Balloon Text"/>
    <w:basedOn w:val="a"/>
    <w:link w:val="a6"/>
    <w:uiPriority w:val="99"/>
    <w:semiHidden/>
    <w:unhideWhenUsed/>
    <w:rsid w:val="00B905E5"/>
    <w:rPr>
      <w:rFonts w:ascii="Tahoma" w:hAnsi="Tahoma" w:cs="Tahoma"/>
      <w:sz w:val="16"/>
      <w:szCs w:val="16"/>
    </w:rPr>
  </w:style>
  <w:style w:type="character" w:customStyle="1" w:styleId="a6">
    <w:name w:val="Текст выноски Знак"/>
    <w:basedOn w:val="a0"/>
    <w:link w:val="a5"/>
    <w:uiPriority w:val="99"/>
    <w:semiHidden/>
    <w:rsid w:val="00B905E5"/>
    <w:rPr>
      <w:rFonts w:ascii="Tahoma" w:eastAsia="Times New Roman" w:hAnsi="Tahoma" w:cs="Tahoma"/>
      <w:sz w:val="16"/>
      <w:szCs w:val="16"/>
      <w:lang w:eastAsia="ru-RU"/>
    </w:rPr>
  </w:style>
  <w:style w:type="paragraph" w:styleId="a7">
    <w:name w:val="header"/>
    <w:basedOn w:val="a"/>
    <w:link w:val="a8"/>
    <w:uiPriority w:val="99"/>
    <w:unhideWhenUsed/>
    <w:rsid w:val="00A0567A"/>
    <w:pPr>
      <w:tabs>
        <w:tab w:val="center" w:pos="4677"/>
        <w:tab w:val="right" w:pos="9355"/>
      </w:tabs>
    </w:pPr>
  </w:style>
  <w:style w:type="character" w:customStyle="1" w:styleId="a8">
    <w:name w:val="Верхний колонтитул Знак"/>
    <w:basedOn w:val="a0"/>
    <w:link w:val="a7"/>
    <w:uiPriority w:val="99"/>
    <w:rsid w:val="00A0567A"/>
    <w:rPr>
      <w:rFonts w:ascii="Calibri" w:eastAsia="Times New Roman" w:hAnsi="Calibri" w:cs="Times New Roman"/>
      <w:lang w:eastAsia="ru-RU"/>
    </w:rPr>
  </w:style>
  <w:style w:type="paragraph" w:styleId="a9">
    <w:name w:val="footer"/>
    <w:basedOn w:val="a"/>
    <w:link w:val="aa"/>
    <w:uiPriority w:val="99"/>
    <w:unhideWhenUsed/>
    <w:rsid w:val="00A0567A"/>
    <w:pPr>
      <w:tabs>
        <w:tab w:val="center" w:pos="4677"/>
        <w:tab w:val="right" w:pos="9355"/>
      </w:tabs>
    </w:pPr>
  </w:style>
  <w:style w:type="character" w:customStyle="1" w:styleId="aa">
    <w:name w:val="Нижний колонтитул Знак"/>
    <w:basedOn w:val="a0"/>
    <w:link w:val="a9"/>
    <w:uiPriority w:val="99"/>
    <w:rsid w:val="00A0567A"/>
    <w:rPr>
      <w:rFonts w:ascii="Calibri" w:eastAsia="Times New Roman" w:hAnsi="Calibri" w:cs="Times New Roman"/>
      <w:lang w:eastAsia="ru-RU"/>
    </w:rPr>
  </w:style>
  <w:style w:type="paragraph" w:customStyle="1" w:styleId="ConsPlusNormal">
    <w:name w:val="ConsPlusNormal"/>
    <w:rsid w:val="00894EAC"/>
    <w:pPr>
      <w:autoSpaceDE w:val="0"/>
      <w:autoSpaceDN w:val="0"/>
      <w:adjustRightInd w:val="0"/>
      <w:spacing w:after="0" w:line="240" w:lineRule="auto"/>
    </w:pPr>
    <w:rPr>
      <w:rFonts w:ascii="Times New Roman" w:hAnsi="Times New Roman" w:cs="Times New Roman"/>
      <w:sz w:val="28"/>
      <w:szCs w:val="28"/>
    </w:rPr>
  </w:style>
  <w:style w:type="paragraph" w:customStyle="1" w:styleId="ConsPlusTitle">
    <w:name w:val="ConsPlusTitle"/>
    <w:uiPriority w:val="99"/>
    <w:rsid w:val="00C32989"/>
    <w:pPr>
      <w:widowControl w:val="0"/>
      <w:autoSpaceDE w:val="0"/>
      <w:autoSpaceDN w:val="0"/>
      <w:adjustRightInd w:val="0"/>
      <w:spacing w:after="0" w:line="240" w:lineRule="auto"/>
    </w:pPr>
    <w:rPr>
      <w:rFonts w:ascii="Arial" w:eastAsiaTheme="minorEastAsia" w:hAnsi="Arial" w:cs="Arial"/>
      <w:b/>
      <w:bCs/>
      <w:sz w:val="16"/>
      <w:szCs w:val="16"/>
      <w:lang w:eastAsia="ru-RU"/>
    </w:rPr>
  </w:style>
  <w:style w:type="character" w:customStyle="1" w:styleId="blk">
    <w:name w:val="blk"/>
    <w:basedOn w:val="a0"/>
    <w:rsid w:val="00502A85"/>
  </w:style>
  <w:style w:type="character" w:customStyle="1" w:styleId="apple-converted-space">
    <w:name w:val="apple-converted-space"/>
    <w:basedOn w:val="a0"/>
    <w:rsid w:val="000015E8"/>
  </w:style>
  <w:style w:type="table" w:styleId="ab">
    <w:name w:val="Table Grid"/>
    <w:basedOn w:val="a1"/>
    <w:uiPriority w:val="59"/>
    <w:rsid w:val="001607B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7492533">
      <w:bodyDiv w:val="1"/>
      <w:marLeft w:val="0"/>
      <w:marRight w:val="0"/>
      <w:marTop w:val="0"/>
      <w:marBottom w:val="0"/>
      <w:divBdr>
        <w:top w:val="none" w:sz="0" w:space="0" w:color="auto"/>
        <w:left w:val="none" w:sz="0" w:space="0" w:color="auto"/>
        <w:bottom w:val="none" w:sz="0" w:space="0" w:color="auto"/>
        <w:right w:val="none" w:sz="0" w:space="0" w:color="auto"/>
      </w:divBdr>
    </w:div>
    <w:div w:id="801270927">
      <w:bodyDiv w:val="1"/>
      <w:marLeft w:val="0"/>
      <w:marRight w:val="0"/>
      <w:marTop w:val="0"/>
      <w:marBottom w:val="0"/>
      <w:divBdr>
        <w:top w:val="none" w:sz="0" w:space="0" w:color="auto"/>
        <w:left w:val="none" w:sz="0" w:space="0" w:color="auto"/>
        <w:bottom w:val="none" w:sz="0" w:space="0" w:color="auto"/>
        <w:right w:val="none" w:sz="0" w:space="0" w:color="auto"/>
      </w:divBdr>
    </w:div>
    <w:div w:id="896668853">
      <w:bodyDiv w:val="1"/>
      <w:marLeft w:val="0"/>
      <w:marRight w:val="0"/>
      <w:marTop w:val="0"/>
      <w:marBottom w:val="0"/>
      <w:divBdr>
        <w:top w:val="none" w:sz="0" w:space="0" w:color="auto"/>
        <w:left w:val="none" w:sz="0" w:space="0" w:color="auto"/>
        <w:bottom w:val="none" w:sz="0" w:space="0" w:color="auto"/>
        <w:right w:val="none" w:sz="0" w:space="0" w:color="auto"/>
      </w:divBdr>
    </w:div>
    <w:div w:id="1204949099">
      <w:bodyDiv w:val="1"/>
      <w:marLeft w:val="0"/>
      <w:marRight w:val="0"/>
      <w:marTop w:val="0"/>
      <w:marBottom w:val="0"/>
      <w:divBdr>
        <w:top w:val="none" w:sz="0" w:space="0" w:color="auto"/>
        <w:left w:val="none" w:sz="0" w:space="0" w:color="auto"/>
        <w:bottom w:val="none" w:sz="0" w:space="0" w:color="auto"/>
        <w:right w:val="none" w:sz="0" w:space="0" w:color="auto"/>
      </w:divBdr>
    </w:div>
    <w:div w:id="1694189384">
      <w:bodyDiv w:val="1"/>
      <w:marLeft w:val="0"/>
      <w:marRight w:val="0"/>
      <w:marTop w:val="0"/>
      <w:marBottom w:val="0"/>
      <w:divBdr>
        <w:top w:val="none" w:sz="0" w:space="0" w:color="auto"/>
        <w:left w:val="none" w:sz="0" w:space="0" w:color="auto"/>
        <w:bottom w:val="none" w:sz="0" w:space="0" w:color="auto"/>
        <w:right w:val="none" w:sz="0" w:space="0" w:color="auto"/>
      </w:divBdr>
    </w:div>
    <w:div w:id="2078160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AA876D-2839-4187-A1F7-8E6182C4A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Pages>
  <Words>277</Words>
  <Characters>1584</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2023-12-12T06:12:00Z</cp:lastPrinted>
  <dcterms:created xsi:type="dcterms:W3CDTF">2023-12-12T13:37:00Z</dcterms:created>
  <dcterms:modified xsi:type="dcterms:W3CDTF">2023-12-12T13:37:00Z</dcterms:modified>
</cp:coreProperties>
</file>