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47" w:rsidRPr="002A2D47" w:rsidRDefault="002A2D47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zh-CN"/>
        </w:rPr>
      </w:pP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1"/>
          <w:sz w:val="28"/>
          <w:szCs w:val="20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zh-CN"/>
        </w:rPr>
        <w:t>АДМИНИСТРАЦИЯ ГОРОДА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/>
        </w:rPr>
        <w:t>КИРОВСКОЙ ОБЛАСТИ</w:t>
      </w:r>
    </w:p>
    <w:p w:rsidR="00AD0356" w:rsidRPr="002A2D47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ПОСТАНОВЛЕНИЕ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</w:p>
    <w:p w:rsidR="00AD0356" w:rsidRPr="00C26E9F" w:rsidRDefault="00956BC7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07.02.2023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6F6C6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</w:t>
      </w:r>
      <w:r w:rsidR="006D60A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</w:t>
      </w:r>
      <w:r w:rsidR="006D60A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194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г. Вятские Поляны</w:t>
      </w:r>
    </w:p>
    <w:p w:rsidR="00AD0356" w:rsidRPr="002A2D47" w:rsidRDefault="00AD0356" w:rsidP="002A2D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48"/>
          <w:szCs w:val="48"/>
          <w:lang w:eastAsia="zh-CN"/>
        </w:rPr>
      </w:pPr>
    </w:p>
    <w:p w:rsidR="00E77A2A" w:rsidRDefault="00AB3275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утверждении </w:t>
      </w:r>
      <w:r w:rsidR="00E5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7A2A" w:rsidRDefault="00AB3275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 w:rsidR="00E77A2A" w:rsidRP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  <w:r w:rsidR="00E2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постановлением администрации города Вятские Поляны </w:t>
      </w:r>
    </w:p>
    <w:p w:rsidR="00AB3275" w:rsidRDefault="00E22619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229</w:t>
      </w:r>
    </w:p>
    <w:p w:rsidR="00AB3275" w:rsidRPr="00AB3275" w:rsidRDefault="00AB3275" w:rsidP="00AB3275">
      <w:pPr>
        <w:widowControl w:val="0"/>
        <w:shd w:val="clear" w:color="auto" w:fill="FFFFFF"/>
        <w:autoSpaceDE w:val="0"/>
        <w:autoSpaceDN w:val="0"/>
        <w:adjustRightInd w:val="0"/>
        <w:spacing w:before="182" w:after="0" w:line="317" w:lineRule="exact"/>
        <w:ind w:hanging="8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8AC" w:rsidRPr="00B858AC" w:rsidRDefault="00B858AC" w:rsidP="00B858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административного регламента </w:t>
      </w:r>
      <w:r w:rsidR="001E76D6" w:rsidRPr="001E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образования», 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утвержденного постановлением администрации города Вятские Поляны от 10.02.2021 № 229,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законодательства, администрация города Вятские Поляны ПОСТАНОВЛЯЕТ:</w:t>
      </w:r>
    </w:p>
    <w:p w:rsidR="00AF013E" w:rsidRPr="00DE18FC" w:rsidRDefault="00B858AC" w:rsidP="0076753B">
      <w:pPr>
        <w:pStyle w:val="a9"/>
        <w:numPr>
          <w:ilvl w:val="0"/>
          <w:numId w:val="1"/>
        </w:numPr>
        <w:tabs>
          <w:tab w:val="left" w:pos="1134"/>
          <w:tab w:val="left" w:pos="7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утвердить прилагаем</w:t>
      </w:r>
      <w:r w:rsidR="00E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предоставления муниципальной услуги</w:t>
      </w:r>
      <w:r w:rsidRPr="00B8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образования», 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постановлением администрации города Вятские Поляны от 10.02.2021 № 229</w:t>
      </w:r>
      <w:r w:rsidR="001E7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изменениями, внесенными постановлением  администрации </w:t>
      </w:r>
      <w:r w:rsidR="00544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Вятские Поляны</w:t>
      </w:r>
      <w:r w:rsidR="00F46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05.09.2022 </w:t>
      </w:r>
      <w:r w:rsidR="001F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46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650</w:t>
      </w:r>
      <w:r w:rsidR="0089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настоящее постановление в сборнике нормативных правовых актов органов местного самоуправления города Вятские Поляны </w:t>
      </w:r>
      <w:r w:rsidR="006D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«Деловой вестник» и разместить 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города Вятские Поляны в сети «Интернет».</w:t>
      </w:r>
    </w:p>
    <w:p w:rsidR="00B858AC" w:rsidRP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его опубликования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56" w:rsidRPr="00DE6B68" w:rsidRDefault="00AD0356" w:rsidP="001F1462">
      <w:pPr>
        <w:tabs>
          <w:tab w:val="left" w:pos="7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72"/>
          <w:szCs w:val="72"/>
          <w:lang w:eastAsia="zh-CN"/>
        </w:rPr>
      </w:pPr>
    </w:p>
    <w:p w:rsidR="00956BC7" w:rsidRDefault="009E49B8" w:rsidP="00AD03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E49B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Глава города Вятские Поляны                        </w:t>
      </w:r>
      <w:r w:rsidR="009B4B6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</w:t>
      </w:r>
      <w:r w:rsidR="00735F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</w:p>
    <w:p w:rsidR="00F014A6" w:rsidRPr="00AD0356" w:rsidRDefault="00956BC7" w:rsidP="00AD03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</w:t>
      </w:r>
      <w:r w:rsidR="00735F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</w:t>
      </w:r>
      <w:r w:rsidR="009E49B8" w:rsidRPr="009E49B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В.А. Машкин</w:t>
      </w:r>
      <w:r w:rsidR="00735F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F014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________________________________________________________________</w:t>
      </w:r>
      <w:r w:rsidR="006D60A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__</w:t>
      </w:r>
    </w:p>
    <w:p w:rsidR="00F014A6" w:rsidRPr="00DE6B68" w:rsidRDefault="00F014A6" w:rsidP="00F014A6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F014A6" w:rsidRPr="00F014A6" w:rsidTr="00F014A6">
        <w:tc>
          <w:tcPr>
            <w:tcW w:w="5778" w:type="dxa"/>
          </w:tcPr>
          <w:p w:rsidR="00F014A6" w:rsidRPr="00F014A6" w:rsidRDefault="00F014A6" w:rsidP="00F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  <w:p w:rsidR="00F014A6" w:rsidRPr="00DE6B68" w:rsidRDefault="00F014A6" w:rsidP="00F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969" w:type="dxa"/>
          </w:tcPr>
          <w:p w:rsidR="00F014A6" w:rsidRPr="00F014A6" w:rsidRDefault="00F014A6" w:rsidP="00F014A6">
            <w:pPr>
              <w:spacing w:after="0" w:line="240" w:lineRule="auto"/>
              <w:ind w:lef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4A6" w:rsidRPr="00F014A6" w:rsidTr="00F014A6">
        <w:tc>
          <w:tcPr>
            <w:tcW w:w="5778" w:type="dxa"/>
          </w:tcPr>
          <w:p w:rsidR="00F014A6" w:rsidRPr="00F014A6" w:rsidRDefault="00F014A6" w:rsidP="00F014A6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</w:t>
            </w:r>
            <w:proofErr w:type="gramStart"/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недвижимому</w:t>
            </w:r>
            <w:proofErr w:type="gramEnd"/>
          </w:p>
          <w:p w:rsidR="00F014A6" w:rsidRPr="00F014A6" w:rsidRDefault="00F014A6" w:rsidP="00F014A6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имуществу Управления по делам</w:t>
            </w:r>
          </w:p>
          <w:p w:rsidR="00F014A6" w:rsidRPr="00F014A6" w:rsidRDefault="00F014A6" w:rsidP="00F014A6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</w:t>
            </w:r>
          </w:p>
          <w:p w:rsidR="00F014A6" w:rsidRPr="00F014A6" w:rsidRDefault="00F014A6" w:rsidP="00F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Вятские Поляны</w:t>
            </w:r>
          </w:p>
        </w:tc>
        <w:tc>
          <w:tcPr>
            <w:tcW w:w="3969" w:type="dxa"/>
          </w:tcPr>
          <w:p w:rsidR="00F014A6" w:rsidRPr="00F014A6" w:rsidRDefault="00F014A6" w:rsidP="00F014A6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4A6" w:rsidRPr="00F014A6" w:rsidRDefault="00F014A6" w:rsidP="00F014A6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4A6" w:rsidRPr="00F014A6" w:rsidRDefault="00F014A6" w:rsidP="00F014A6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4A6" w:rsidRPr="00F014A6" w:rsidRDefault="00DA7599" w:rsidP="00DA759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DE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="00DE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Брюхачева</w:t>
            </w:r>
            <w:proofErr w:type="spellEnd"/>
          </w:p>
        </w:tc>
      </w:tr>
      <w:tr w:rsidR="00F014A6" w:rsidRPr="00F014A6" w:rsidTr="00F014A6">
        <w:tc>
          <w:tcPr>
            <w:tcW w:w="5778" w:type="dxa"/>
          </w:tcPr>
          <w:p w:rsidR="00F014A6" w:rsidRPr="00DE6B68" w:rsidRDefault="00F014A6" w:rsidP="00F0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969" w:type="dxa"/>
          </w:tcPr>
          <w:p w:rsidR="00F014A6" w:rsidRPr="00F014A6" w:rsidRDefault="00F014A6" w:rsidP="00F014A6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0A0" w:rsidRDefault="006D60A0" w:rsidP="00A950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0A0" w:rsidSect="00393D88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C17C7" w:rsidRDefault="00DC17C7" w:rsidP="00DC17C7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C17C7" w:rsidTr="00876A26">
        <w:tc>
          <w:tcPr>
            <w:tcW w:w="5920" w:type="dxa"/>
          </w:tcPr>
          <w:p w:rsidR="00DC17C7" w:rsidRDefault="00DC17C7" w:rsidP="00DC17C7">
            <w:pPr>
              <w:widowControl w:val="0"/>
              <w:tabs>
                <w:tab w:val="left" w:pos="6804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3651" w:type="dxa"/>
          </w:tcPr>
          <w:p w:rsidR="006319B2" w:rsidRDefault="006319B2" w:rsidP="00D0537D">
            <w:pPr>
              <w:widowControl w:val="0"/>
              <w:tabs>
                <w:tab w:val="left" w:pos="6804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4331D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Приложение</w:t>
            </w:r>
          </w:p>
          <w:p w:rsidR="00876A26" w:rsidRDefault="00876A26" w:rsidP="00D0537D">
            <w:pPr>
              <w:widowControl w:val="0"/>
              <w:tabs>
                <w:tab w:val="left" w:pos="6804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6319B2" w:rsidRPr="004331DF" w:rsidRDefault="006319B2" w:rsidP="00D0537D">
            <w:pPr>
              <w:widowControl w:val="0"/>
              <w:tabs>
                <w:tab w:val="left" w:pos="6804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433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319B2" w:rsidRDefault="00D0537D" w:rsidP="00D0537D">
            <w:pPr>
              <w:widowControl w:val="0"/>
              <w:tabs>
                <w:tab w:val="left" w:pos="680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="00DD692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остановлением </w:t>
            </w:r>
            <w:r w:rsidR="006319B2" w:rsidRPr="004331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администрации</w:t>
            </w:r>
          </w:p>
          <w:p w:rsidR="00D0537D" w:rsidRDefault="00DD6928" w:rsidP="00D0537D">
            <w:pPr>
              <w:widowControl w:val="0"/>
              <w:tabs>
                <w:tab w:val="left" w:pos="680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города </w:t>
            </w:r>
            <w:r w:rsidR="006319B2" w:rsidRPr="004331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Вятские Поляны</w:t>
            </w:r>
          </w:p>
          <w:p w:rsidR="006319B2" w:rsidRPr="00D0537D" w:rsidRDefault="006319B2" w:rsidP="00D0537D">
            <w:pPr>
              <w:widowControl w:val="0"/>
              <w:tabs>
                <w:tab w:val="left" w:pos="680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331DF">
              <w:rPr>
                <w:rFonts w:ascii="Times New Roman" w:eastAsia="Times New Roman" w:hAnsi="Times New Roman" w:cs="Times New Roman"/>
                <w:color w:val="26282D"/>
                <w:spacing w:val="-1"/>
                <w:sz w:val="28"/>
                <w:szCs w:val="28"/>
              </w:rPr>
              <w:t xml:space="preserve">от   </w:t>
            </w:r>
            <w:r w:rsidR="00956BC7">
              <w:rPr>
                <w:rFonts w:ascii="Times New Roman" w:eastAsia="Times New Roman" w:hAnsi="Times New Roman" w:cs="Times New Roman"/>
                <w:color w:val="26282D"/>
                <w:spacing w:val="-1"/>
                <w:sz w:val="28"/>
                <w:szCs w:val="28"/>
              </w:rPr>
              <w:t>07.02.2023</w:t>
            </w:r>
            <w:r w:rsidR="00DD6928">
              <w:rPr>
                <w:rFonts w:ascii="Times New Roman" w:eastAsia="Times New Roman" w:hAnsi="Times New Roman" w:cs="Times New Roman"/>
                <w:color w:val="26282D"/>
                <w:spacing w:val="-1"/>
                <w:sz w:val="28"/>
                <w:szCs w:val="28"/>
              </w:rPr>
              <w:t xml:space="preserve">     </w:t>
            </w:r>
            <w:r w:rsidR="00D0537D">
              <w:rPr>
                <w:rFonts w:ascii="Times New Roman" w:eastAsia="Times New Roman" w:hAnsi="Times New Roman" w:cs="Times New Roman"/>
                <w:color w:val="26282D"/>
                <w:spacing w:val="-1"/>
                <w:sz w:val="28"/>
                <w:szCs w:val="28"/>
              </w:rPr>
              <w:t xml:space="preserve">   </w:t>
            </w:r>
            <w:r w:rsidRPr="004331DF">
              <w:rPr>
                <w:rFonts w:ascii="Times New Roman" w:eastAsia="Times New Roman" w:hAnsi="Times New Roman" w:cs="Times New Roman"/>
                <w:color w:val="26282D"/>
                <w:spacing w:val="-1"/>
                <w:sz w:val="28"/>
                <w:szCs w:val="28"/>
              </w:rPr>
              <w:t>№</w:t>
            </w:r>
            <w:r w:rsidR="00956BC7">
              <w:rPr>
                <w:rFonts w:ascii="Times New Roman" w:eastAsia="Times New Roman" w:hAnsi="Times New Roman" w:cs="Times New Roman"/>
                <w:color w:val="26282D"/>
                <w:spacing w:val="-1"/>
                <w:sz w:val="28"/>
                <w:szCs w:val="28"/>
              </w:rPr>
              <w:t xml:space="preserve"> 194</w:t>
            </w:r>
          </w:p>
          <w:p w:rsidR="00DC17C7" w:rsidRDefault="00DC17C7" w:rsidP="00DC17C7">
            <w:pPr>
              <w:widowControl w:val="0"/>
              <w:tabs>
                <w:tab w:val="left" w:pos="6804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DC17C7" w:rsidRDefault="00DC17C7" w:rsidP="00DC17C7">
      <w:pPr>
        <w:widowControl w:val="0"/>
        <w:tabs>
          <w:tab w:val="left" w:pos="680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F014A6" w:rsidRPr="00F014A6" w:rsidRDefault="00F014A6" w:rsidP="00AF0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</w:t>
      </w:r>
      <w:r w:rsidR="00E55E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</w:p>
    <w:p w:rsidR="00F014A6" w:rsidRPr="00F014A6" w:rsidRDefault="00F014A6" w:rsidP="00895CE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административный регламент предоставления муниципальной услуги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14A6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Pr="00F014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Pr="00F014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», </w:t>
      </w: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утвержденный постановлением администрации города Вятские Поляны </w:t>
      </w:r>
      <w:r w:rsidR="007442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10.02.2021 </w:t>
      </w:r>
      <w:r w:rsidR="00F810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42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229</w:t>
      </w:r>
      <w:r w:rsidR="00895CEC" w:rsidRPr="00895C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(с изменени</w:t>
      </w:r>
      <w:r w:rsidR="00895C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ями, внесенными постановлением </w:t>
      </w:r>
      <w:r w:rsidR="00895CEC" w:rsidRPr="00895C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 города Вятские Поляны от 05.09.2022 № 650)</w:t>
      </w:r>
    </w:p>
    <w:p w:rsidR="00F014A6" w:rsidRPr="00F014A6" w:rsidRDefault="00F014A6" w:rsidP="00F014A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014A6" w:rsidRPr="00F014A6" w:rsidRDefault="00F014A6" w:rsidP="00F014A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D7A3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F181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одпункт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50BB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A20E7">
        <w:rPr>
          <w:rFonts w:ascii="Times New Roman" w:eastAsia="Times New Roman" w:hAnsi="Times New Roman" w:cs="Times New Roman"/>
          <w:sz w:val="28"/>
          <w:szCs w:val="28"/>
          <w:lang w:eastAsia="ar-SA"/>
        </w:rPr>
        <w:t>8.2.5</w:t>
      </w:r>
      <w:r w:rsidR="00EE4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1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B096C">
        <w:rPr>
          <w:rFonts w:ascii="Times New Roman" w:eastAsia="Times New Roman" w:hAnsi="Times New Roman" w:cs="Times New Roman"/>
          <w:sz w:val="28"/>
          <w:szCs w:val="28"/>
          <w:lang w:eastAsia="ar-SA"/>
        </w:rPr>
        <w:t>.8</w:t>
      </w:r>
      <w:r w:rsidR="00FF1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«Исчерпывающий перечень оснований для приостановления </w:t>
      </w:r>
      <w:r w:rsidR="004435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или отказа</w:t>
      </w:r>
      <w:r w:rsidR="008F2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3546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услуги»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181D"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</w:t>
      </w:r>
      <w:r w:rsidR="004E6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550BB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Pr="00F014A6">
        <w:rPr>
          <w:rFonts w:ascii="Times New Roman" w:eastAsia="Times New Roman" w:hAnsi="Times New Roman" w:cs="Times New Roman"/>
          <w:sz w:val="28"/>
          <w:szCs w:val="28"/>
        </w:rPr>
        <w:t xml:space="preserve">» изложить </w:t>
      </w:r>
      <w:r w:rsidRPr="00F014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ледующей редакции:</w:t>
      </w:r>
    </w:p>
    <w:p w:rsidR="009032FE" w:rsidRDefault="00F014A6" w:rsidP="00EE4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2.8.2.5. </w:t>
      </w:r>
      <w:r w:rsidR="0080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3546" w:rsidRPr="004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</w:t>
      </w:r>
      <w:r w:rsidR="00D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12124625/entry/383" w:history="1">
        <w:r w:rsidR="00443546" w:rsidRPr="00807B9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федеральными законами</w:t>
        </w:r>
      </w:hyperlink>
      <w:r w:rsidR="00EB0C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7B96" w:rsidRDefault="00807B96" w:rsidP="00EE4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Дополнить пункт 2.8 </w:t>
      </w:r>
      <w:r w:rsidRPr="00807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«Исчерпывающий перечень оснований для приостановления предоставления муниципальной услуги или отказа</w:t>
      </w:r>
      <w:r w:rsidR="008F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услуги» раздела «Стандарт предоставления муниципальной услуги»</w:t>
      </w:r>
      <w:r w:rsidR="008F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2.8.2.6 следующего содержания:</w:t>
      </w:r>
    </w:p>
    <w:p w:rsidR="00F014A6" w:rsidRPr="00F014A6" w:rsidRDefault="00EB0C88" w:rsidP="00EB0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37B3" w:rsidRPr="0065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2.8.2.6 </w:t>
      </w:r>
      <w:r w:rsidR="008F24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245B" w:rsidRPr="008F2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14A6" w:rsidRPr="00F014A6" w:rsidRDefault="00F014A6" w:rsidP="00F014A6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014A6" w:rsidRDefault="00F014A6" w:rsidP="00863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sectPr w:rsidR="00F014A6" w:rsidSect="00AF013E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F8" w:rsidRDefault="009C16F8">
      <w:pPr>
        <w:spacing w:after="0" w:line="240" w:lineRule="auto"/>
      </w:pPr>
      <w:r>
        <w:separator/>
      </w:r>
    </w:p>
  </w:endnote>
  <w:endnote w:type="continuationSeparator" w:id="0">
    <w:p w:rsidR="009C16F8" w:rsidRDefault="009C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F8" w:rsidRDefault="009C16F8">
      <w:pPr>
        <w:spacing w:after="0" w:line="240" w:lineRule="auto"/>
      </w:pPr>
      <w:r>
        <w:separator/>
      </w:r>
    </w:p>
  </w:footnote>
  <w:footnote w:type="continuationSeparator" w:id="0">
    <w:p w:rsidR="009C16F8" w:rsidRDefault="009C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429"/>
      <w:docPartObj>
        <w:docPartGallery w:val="Page Numbers (Top of Page)"/>
        <w:docPartUnique/>
      </w:docPartObj>
    </w:sdtPr>
    <w:sdtContent>
      <w:p w:rsidR="00283551" w:rsidRDefault="00227B26" w:rsidP="005824A9">
        <w:pPr>
          <w:pStyle w:val="a3"/>
          <w:jc w:val="center"/>
        </w:pPr>
        <w:r w:rsidRPr="00AF013E">
          <w:rPr>
            <w:color w:val="000000" w:themeColor="text1"/>
          </w:rPr>
          <w:fldChar w:fldCharType="begin"/>
        </w:r>
        <w:r w:rsidR="00AF013E" w:rsidRPr="00AF013E">
          <w:rPr>
            <w:color w:val="000000" w:themeColor="text1"/>
          </w:rPr>
          <w:instrText xml:space="preserve"> PAGE   \* MERGEFORMAT </w:instrText>
        </w:r>
        <w:r w:rsidRPr="00AF013E">
          <w:rPr>
            <w:color w:val="000000" w:themeColor="text1"/>
          </w:rPr>
          <w:fldChar w:fldCharType="separate"/>
        </w:r>
        <w:r w:rsidR="00956BC7">
          <w:rPr>
            <w:noProof/>
            <w:color w:val="000000" w:themeColor="text1"/>
          </w:rPr>
          <w:t>2</w:t>
        </w:r>
        <w:r w:rsidRPr="00AF013E">
          <w:rPr>
            <w:color w:val="000000" w:themeColor="text1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97" w:rsidRDefault="007B5597">
    <w:pPr>
      <w:pStyle w:val="a3"/>
    </w:pPr>
    <w:r>
      <w:t xml:space="preserve">                                     </w:t>
    </w:r>
    <w:r w:rsidR="00BD7B48">
      <w:t xml:space="preserve">                              </w:t>
    </w:r>
    <w:r w:rsidR="00393D88">
      <w:t xml:space="preserve">     </w:t>
    </w:r>
    <w:r>
      <w:t xml:space="preserve"> </w:t>
    </w:r>
    <w:r w:rsidR="00BD7B48" w:rsidRPr="00BD7B48">
      <w:rPr>
        <w:noProof/>
        <w:lang w:eastAsia="ru-RU"/>
      </w:rPr>
      <w:drawing>
        <wp:inline distT="0" distB="0" distL="0" distR="0">
          <wp:extent cx="571500" cy="6762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C36"/>
    <w:multiLevelType w:val="hybridMultilevel"/>
    <w:tmpl w:val="C826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DB4"/>
    <w:rsid w:val="00082FCF"/>
    <w:rsid w:val="000A3695"/>
    <w:rsid w:val="000C0609"/>
    <w:rsid w:val="001353ED"/>
    <w:rsid w:val="001B096C"/>
    <w:rsid w:val="001E76D6"/>
    <w:rsid w:val="001F1462"/>
    <w:rsid w:val="002075CB"/>
    <w:rsid w:val="00210515"/>
    <w:rsid w:val="0022448E"/>
    <w:rsid w:val="00227B26"/>
    <w:rsid w:val="00233C67"/>
    <w:rsid w:val="00273C49"/>
    <w:rsid w:val="00283551"/>
    <w:rsid w:val="0029029B"/>
    <w:rsid w:val="002A2D47"/>
    <w:rsid w:val="002D7A34"/>
    <w:rsid w:val="00305668"/>
    <w:rsid w:val="00354027"/>
    <w:rsid w:val="00374A98"/>
    <w:rsid w:val="00393D88"/>
    <w:rsid w:val="003A20E7"/>
    <w:rsid w:val="004026F4"/>
    <w:rsid w:val="004331DF"/>
    <w:rsid w:val="00443546"/>
    <w:rsid w:val="004C4689"/>
    <w:rsid w:val="004D6B8B"/>
    <w:rsid w:val="004E63BE"/>
    <w:rsid w:val="004F0932"/>
    <w:rsid w:val="004F4E05"/>
    <w:rsid w:val="004F5C36"/>
    <w:rsid w:val="00540D5F"/>
    <w:rsid w:val="005442AD"/>
    <w:rsid w:val="0055449D"/>
    <w:rsid w:val="005824A9"/>
    <w:rsid w:val="006113FB"/>
    <w:rsid w:val="00622B3A"/>
    <w:rsid w:val="00627245"/>
    <w:rsid w:val="006319B2"/>
    <w:rsid w:val="0064210A"/>
    <w:rsid w:val="0065040B"/>
    <w:rsid w:val="006537B3"/>
    <w:rsid w:val="00666045"/>
    <w:rsid w:val="006816D4"/>
    <w:rsid w:val="00682E8B"/>
    <w:rsid w:val="0068677F"/>
    <w:rsid w:val="006957FB"/>
    <w:rsid w:val="006C7258"/>
    <w:rsid w:val="006D1458"/>
    <w:rsid w:val="006D60A0"/>
    <w:rsid w:val="006E16A4"/>
    <w:rsid w:val="006E19DA"/>
    <w:rsid w:val="006F4F22"/>
    <w:rsid w:val="006F6C6E"/>
    <w:rsid w:val="00735FCA"/>
    <w:rsid w:val="00744252"/>
    <w:rsid w:val="0076753B"/>
    <w:rsid w:val="007B5597"/>
    <w:rsid w:val="007D78E4"/>
    <w:rsid w:val="00807B96"/>
    <w:rsid w:val="00825F28"/>
    <w:rsid w:val="00845FE2"/>
    <w:rsid w:val="0086314F"/>
    <w:rsid w:val="00876A26"/>
    <w:rsid w:val="00895CEC"/>
    <w:rsid w:val="008B5BF6"/>
    <w:rsid w:val="008C6C53"/>
    <w:rsid w:val="008F245B"/>
    <w:rsid w:val="009032FE"/>
    <w:rsid w:val="00934148"/>
    <w:rsid w:val="00956BC7"/>
    <w:rsid w:val="00962E57"/>
    <w:rsid w:val="00964DB4"/>
    <w:rsid w:val="00973B08"/>
    <w:rsid w:val="009B4B6B"/>
    <w:rsid w:val="009C16F8"/>
    <w:rsid w:val="009C64DE"/>
    <w:rsid w:val="009D1762"/>
    <w:rsid w:val="009E49B8"/>
    <w:rsid w:val="009F6747"/>
    <w:rsid w:val="00A858BE"/>
    <w:rsid w:val="00A95009"/>
    <w:rsid w:val="00AB3275"/>
    <w:rsid w:val="00AD0356"/>
    <w:rsid w:val="00AE3CF7"/>
    <w:rsid w:val="00AF013E"/>
    <w:rsid w:val="00AF3A1F"/>
    <w:rsid w:val="00B62420"/>
    <w:rsid w:val="00B858AC"/>
    <w:rsid w:val="00BD7B48"/>
    <w:rsid w:val="00C26E9F"/>
    <w:rsid w:val="00C408FC"/>
    <w:rsid w:val="00C508EC"/>
    <w:rsid w:val="00C840AE"/>
    <w:rsid w:val="00CB07CC"/>
    <w:rsid w:val="00D0537D"/>
    <w:rsid w:val="00D2582E"/>
    <w:rsid w:val="00D36F43"/>
    <w:rsid w:val="00D910C6"/>
    <w:rsid w:val="00DA69C4"/>
    <w:rsid w:val="00DA7599"/>
    <w:rsid w:val="00DC17C7"/>
    <w:rsid w:val="00DC4B8D"/>
    <w:rsid w:val="00DD6928"/>
    <w:rsid w:val="00DE18FC"/>
    <w:rsid w:val="00DE6B68"/>
    <w:rsid w:val="00E22619"/>
    <w:rsid w:val="00E550BB"/>
    <w:rsid w:val="00E55EBA"/>
    <w:rsid w:val="00E77A2A"/>
    <w:rsid w:val="00EB0C88"/>
    <w:rsid w:val="00EC2857"/>
    <w:rsid w:val="00EE43D0"/>
    <w:rsid w:val="00F014A6"/>
    <w:rsid w:val="00F06418"/>
    <w:rsid w:val="00F118C5"/>
    <w:rsid w:val="00F12DCA"/>
    <w:rsid w:val="00F30345"/>
    <w:rsid w:val="00F4630B"/>
    <w:rsid w:val="00F63DF1"/>
    <w:rsid w:val="00F810EE"/>
    <w:rsid w:val="00FF181D"/>
    <w:rsid w:val="00FF2089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3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AD03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DA6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4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0C6"/>
  </w:style>
  <w:style w:type="paragraph" w:styleId="a9">
    <w:name w:val="List Paragraph"/>
    <w:basedOn w:val="a"/>
    <w:uiPriority w:val="34"/>
    <w:qFormat/>
    <w:rsid w:val="00B858A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354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3257-A7B6-4A4F-A6F6-F7C74C00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2023-02-07T08:48:00Z</cp:lastPrinted>
  <dcterms:created xsi:type="dcterms:W3CDTF">2023-02-07T13:48:00Z</dcterms:created>
  <dcterms:modified xsi:type="dcterms:W3CDTF">2023-02-07T13:48:00Z</dcterms:modified>
</cp:coreProperties>
</file>