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8F1494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8F1494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1B2253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23.09.2015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1977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A6A7D" w:rsidRDefault="00826D48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>О</w:t>
      </w:r>
      <w:r w:rsidR="008A6A7D">
        <w:rPr>
          <w:sz w:val="28"/>
          <w:szCs w:val="28"/>
        </w:rPr>
        <w:t xml:space="preserve"> создании межведомственной комиссии</w:t>
      </w:r>
      <w:r w:rsidR="00572BDA">
        <w:rPr>
          <w:sz w:val="28"/>
          <w:szCs w:val="28"/>
        </w:rPr>
        <w:t xml:space="preserve"> </w:t>
      </w:r>
      <w:r w:rsidR="008A6A7D">
        <w:rPr>
          <w:sz w:val="28"/>
          <w:szCs w:val="28"/>
        </w:rPr>
        <w:t xml:space="preserve">по недопущению </w:t>
      </w:r>
      <w:r w:rsidR="00572BDA">
        <w:rPr>
          <w:sz w:val="28"/>
          <w:szCs w:val="28"/>
        </w:rPr>
        <w:t>образования задолженности перед ресурсоснабжающими организациями</w:t>
      </w:r>
      <w:r w:rsidR="008A6A7D">
        <w:rPr>
          <w:sz w:val="28"/>
          <w:szCs w:val="28"/>
        </w:rPr>
        <w:t xml:space="preserve"> за коммунальные услуги</w:t>
      </w:r>
      <w:r w:rsidR="00572BDA">
        <w:rPr>
          <w:sz w:val="28"/>
          <w:szCs w:val="28"/>
        </w:rPr>
        <w:t xml:space="preserve"> </w:t>
      </w:r>
    </w:p>
    <w:p w:rsidR="003A3112" w:rsidRDefault="003A3112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8A6A7D" w:rsidRPr="009D5861" w:rsidRDefault="008A6A7D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0D19B7" w:rsidRDefault="009D5861" w:rsidP="009D5861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861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86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D5861">
        <w:rPr>
          <w:rFonts w:ascii="Times New Roman" w:hAnsi="Times New Roman" w:cs="Times New Roman"/>
          <w:sz w:val="28"/>
          <w:szCs w:val="28"/>
        </w:rPr>
        <w:t xml:space="preserve"> зак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58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D586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861">
        <w:rPr>
          <w:rFonts w:ascii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D586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в</w:t>
      </w:r>
      <w:r w:rsidR="00572BDA" w:rsidRPr="009D5861">
        <w:rPr>
          <w:rFonts w:ascii="Times New Roman" w:hAnsi="Times New Roman" w:cs="Times New Roman"/>
          <w:sz w:val="28"/>
          <w:szCs w:val="28"/>
        </w:rPr>
        <w:t>о исполнение письма министерства строительства и жилищ</w:t>
      </w:r>
      <w:r w:rsidR="00572BDA">
        <w:rPr>
          <w:rFonts w:ascii="Times New Roman" w:hAnsi="Times New Roman" w:cs="Times New Roman"/>
          <w:sz w:val="28"/>
          <w:szCs w:val="28"/>
        </w:rPr>
        <w:t>но-коммунального хозяйства Кировской области от 10.09.2015 № 365-56-02-01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83DC4" w:rsidRPr="008A6A7D">
        <w:rPr>
          <w:rFonts w:ascii="Times New Roman" w:hAnsi="Times New Roman" w:cs="Times New Roman"/>
          <w:sz w:val="28"/>
          <w:szCs w:val="28"/>
        </w:rPr>
        <w:t xml:space="preserve"> </w:t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72BDA">
        <w:rPr>
          <w:rFonts w:ascii="Times New Roman" w:hAnsi="Times New Roman" w:cs="Times New Roman"/>
          <w:sz w:val="28"/>
          <w:szCs w:val="28"/>
        </w:rPr>
        <w:t xml:space="preserve">принятия исчерпывающих мер по ликвидации задолженности за ранее потребленные топливно-энергетические ресурсы и коммунальные услуги, </w:t>
      </w:r>
      <w:r w:rsidR="008A6A7D">
        <w:rPr>
          <w:rFonts w:ascii="Times New Roman" w:hAnsi="Times New Roman" w:cs="Times New Roman"/>
          <w:sz w:val="28"/>
          <w:szCs w:val="28"/>
        </w:rPr>
        <w:t>а</w:t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дминистрация города </w:t>
      </w:r>
      <w:r w:rsidR="008A6A7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8A6A7D" w:rsidRPr="00572BD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A6A7D" w:rsidRPr="00572BDA" w:rsidRDefault="008A6A7D" w:rsidP="008A6A7D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DA">
        <w:rPr>
          <w:rFonts w:ascii="Times New Roman" w:hAnsi="Times New Roman" w:cs="Times New Roman"/>
          <w:sz w:val="28"/>
          <w:szCs w:val="28"/>
        </w:rPr>
        <w:t>1.</w:t>
      </w:r>
      <w:r w:rsidRPr="00572BDA">
        <w:rPr>
          <w:rFonts w:ascii="Times New Roman" w:hAnsi="Times New Roman" w:cs="Times New Roman"/>
          <w:sz w:val="28"/>
          <w:szCs w:val="28"/>
        </w:rPr>
        <w:tab/>
        <w:t xml:space="preserve">Создать </w:t>
      </w:r>
      <w:r w:rsidR="00572BDA" w:rsidRPr="00572BDA">
        <w:rPr>
          <w:rFonts w:ascii="Times New Roman" w:hAnsi="Times New Roman" w:cs="Times New Roman"/>
          <w:sz w:val="28"/>
          <w:szCs w:val="28"/>
        </w:rPr>
        <w:t>межведомственную к</w:t>
      </w:r>
      <w:r w:rsidRPr="00572BDA">
        <w:rPr>
          <w:rFonts w:ascii="Times New Roman" w:hAnsi="Times New Roman" w:cs="Times New Roman"/>
          <w:sz w:val="28"/>
          <w:szCs w:val="28"/>
        </w:rPr>
        <w:t xml:space="preserve">омиссию по </w:t>
      </w:r>
      <w:r w:rsidR="00572BDA" w:rsidRPr="00572BDA">
        <w:rPr>
          <w:rFonts w:ascii="Times New Roman" w:hAnsi="Times New Roman" w:cs="Times New Roman"/>
          <w:sz w:val="28"/>
          <w:szCs w:val="28"/>
        </w:rPr>
        <w:t xml:space="preserve">недопущению образования задолженности перед ресурсоснабжающими организациями за коммунальные услуги </w:t>
      </w:r>
      <w:r w:rsidR="000D19B7">
        <w:rPr>
          <w:rFonts w:ascii="Times New Roman" w:hAnsi="Times New Roman" w:cs="Times New Roman"/>
          <w:sz w:val="28"/>
          <w:szCs w:val="28"/>
        </w:rPr>
        <w:t>(далее – межведомственная комиссия) и утвердить её состав согласно приложению № 1</w:t>
      </w:r>
      <w:r w:rsidRPr="00572BDA">
        <w:rPr>
          <w:rFonts w:ascii="Times New Roman" w:hAnsi="Times New Roman" w:cs="Times New Roman"/>
          <w:sz w:val="28"/>
          <w:szCs w:val="28"/>
        </w:rPr>
        <w:t>.</w:t>
      </w:r>
    </w:p>
    <w:p w:rsidR="008A6A7D" w:rsidRDefault="008A6A7D" w:rsidP="008A6A7D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A7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8A6A7D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>
        <w:rPr>
          <w:rFonts w:ascii="Times New Roman" w:hAnsi="Times New Roman" w:cs="Times New Roman"/>
          <w:sz w:val="28"/>
          <w:szCs w:val="28"/>
        </w:rPr>
        <w:t>межведомственной 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по </w:t>
      </w:r>
      <w:r>
        <w:rPr>
          <w:rFonts w:ascii="Times New Roman" w:hAnsi="Times New Roman" w:cs="Times New Roman"/>
          <w:sz w:val="28"/>
          <w:szCs w:val="28"/>
        </w:rPr>
        <w:t xml:space="preserve">недопущению </w:t>
      </w:r>
      <w:r w:rsidRPr="008A6A7D">
        <w:rPr>
          <w:rFonts w:ascii="Times New Roman" w:hAnsi="Times New Roman" w:cs="Times New Roman"/>
          <w:sz w:val="28"/>
          <w:szCs w:val="28"/>
        </w:rPr>
        <w:t>образования задолженности</w:t>
      </w:r>
      <w:r w:rsidR="000D19B7" w:rsidRPr="000D19B7">
        <w:rPr>
          <w:rFonts w:ascii="Times New Roman" w:hAnsi="Times New Roman" w:cs="Times New Roman"/>
          <w:sz w:val="28"/>
          <w:szCs w:val="28"/>
        </w:rPr>
        <w:t xml:space="preserve"> </w:t>
      </w:r>
      <w:r w:rsidR="000D19B7" w:rsidRPr="00572BDA">
        <w:rPr>
          <w:rFonts w:ascii="Times New Roman" w:hAnsi="Times New Roman" w:cs="Times New Roman"/>
          <w:sz w:val="28"/>
          <w:szCs w:val="28"/>
        </w:rPr>
        <w:t>перед ресурсоснабжающими организациями за коммунальные услуги</w:t>
      </w:r>
      <w:r w:rsidRPr="008A6A7D">
        <w:rPr>
          <w:rFonts w:ascii="Times New Roman" w:hAnsi="Times New Roman" w:cs="Times New Roman"/>
          <w:sz w:val="28"/>
          <w:szCs w:val="28"/>
        </w:rPr>
        <w:t xml:space="preserve"> </w:t>
      </w:r>
      <w:r w:rsidR="000D19B7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Pr="008A6A7D">
        <w:rPr>
          <w:rFonts w:ascii="Times New Roman" w:hAnsi="Times New Roman" w:cs="Times New Roman"/>
          <w:sz w:val="28"/>
          <w:szCs w:val="28"/>
        </w:rPr>
        <w:t>.</w:t>
      </w:r>
    </w:p>
    <w:p w:rsidR="000D19B7" w:rsidRPr="008A6A7D" w:rsidRDefault="000D19B7" w:rsidP="008A6A7D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787F22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="005B45A0">
        <w:rPr>
          <w:rFonts w:ascii="Times New Roman" w:hAnsi="Times New Roman" w:cs="Times New Roman"/>
          <w:sz w:val="28"/>
          <w:szCs w:val="28"/>
        </w:rPr>
        <w:t xml:space="preserve">проводить заседания не реже одного раза в месяц. Копии протоколов заседаний межведомственной комиссии </w:t>
      </w:r>
      <w:r>
        <w:rPr>
          <w:rFonts w:ascii="Times New Roman" w:hAnsi="Times New Roman" w:cs="Times New Roman"/>
          <w:sz w:val="28"/>
          <w:szCs w:val="28"/>
        </w:rPr>
        <w:t>ежемесячно направлять в министерство строительства и жилищно-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коммунального хозяйства Кировской области</w:t>
      </w:r>
      <w:r w:rsidR="005117C7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hyperlink r:id="rId9" w:history="1"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ev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savinykh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</w:rPr>
          <w:t>@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ako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kirov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5117C7" w:rsidRPr="0096385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B45A0">
        <w:rPr>
          <w:rFonts w:ascii="Times New Roman" w:hAnsi="Times New Roman" w:cs="Times New Roman"/>
          <w:sz w:val="28"/>
          <w:szCs w:val="28"/>
        </w:rPr>
        <w:t>.</w:t>
      </w:r>
    </w:p>
    <w:p w:rsidR="008A6A7D" w:rsidRPr="008A6A7D" w:rsidRDefault="000D19B7" w:rsidP="008A6A7D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6A7D" w:rsidRPr="008A6A7D">
        <w:rPr>
          <w:rFonts w:ascii="Times New Roman" w:hAnsi="Times New Roman" w:cs="Times New Roman"/>
          <w:sz w:val="28"/>
          <w:szCs w:val="28"/>
        </w:rPr>
        <w:t>.</w:t>
      </w:r>
      <w:r w:rsidR="008A6A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</w:t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азместить настоящее </w:t>
      </w:r>
      <w:r w:rsidR="00413A59">
        <w:rPr>
          <w:rFonts w:ascii="Times New Roman" w:hAnsi="Times New Roman" w:cs="Times New Roman"/>
          <w:sz w:val="28"/>
          <w:szCs w:val="28"/>
        </w:rPr>
        <w:t>п</w:t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413A59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="008A6A7D" w:rsidRPr="008A6A7D">
        <w:rPr>
          <w:rFonts w:ascii="Times New Roman" w:hAnsi="Times New Roman" w:cs="Times New Roman"/>
          <w:sz w:val="28"/>
          <w:szCs w:val="28"/>
        </w:rPr>
        <w:t>.</w:t>
      </w:r>
    </w:p>
    <w:p w:rsidR="008A6A7D" w:rsidRPr="008A6A7D" w:rsidRDefault="00C405D8" w:rsidP="008A6A7D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6A7D" w:rsidRPr="008A6A7D">
        <w:rPr>
          <w:rFonts w:ascii="Times New Roman" w:hAnsi="Times New Roman" w:cs="Times New Roman"/>
          <w:sz w:val="28"/>
          <w:szCs w:val="28"/>
        </w:rPr>
        <w:t>.</w:t>
      </w:r>
      <w:r w:rsidR="00413A59">
        <w:rPr>
          <w:rFonts w:ascii="Times New Roman" w:hAnsi="Times New Roman" w:cs="Times New Roman"/>
          <w:sz w:val="28"/>
          <w:szCs w:val="28"/>
        </w:rPr>
        <w:tab/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413A59">
        <w:rPr>
          <w:rFonts w:ascii="Times New Roman" w:hAnsi="Times New Roman" w:cs="Times New Roman"/>
          <w:sz w:val="28"/>
          <w:szCs w:val="28"/>
        </w:rPr>
        <w:t>п</w:t>
      </w:r>
      <w:r w:rsidR="008A6A7D" w:rsidRPr="008A6A7D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413A5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B3EA8" w:rsidRDefault="004B3EA8" w:rsidP="004B3EA8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B2253" w:rsidRDefault="00413A59" w:rsidP="001B225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361720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61720" w:rsidRPr="004B3EA8">
        <w:rPr>
          <w:rFonts w:ascii="Times New Roman" w:hAnsi="Times New Roman"/>
          <w:sz w:val="28"/>
          <w:szCs w:val="28"/>
        </w:rPr>
        <w:t xml:space="preserve"> администрации</w:t>
      </w:r>
      <w:r w:rsidR="0010614B" w:rsidRPr="004B3EA8">
        <w:rPr>
          <w:rFonts w:ascii="Times New Roman" w:hAnsi="Times New Roman"/>
          <w:sz w:val="28"/>
          <w:szCs w:val="28"/>
        </w:rPr>
        <w:t xml:space="preserve"> </w:t>
      </w:r>
      <w:r w:rsidR="00D51733" w:rsidRPr="004B3EA8">
        <w:rPr>
          <w:rFonts w:ascii="Times New Roman" w:hAnsi="Times New Roman"/>
          <w:sz w:val="28"/>
          <w:szCs w:val="28"/>
        </w:rPr>
        <w:t>города</w:t>
      </w:r>
      <w:r w:rsidR="00361720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10614B" w:rsidRPr="004B3E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61720" w:rsidRDefault="001B2253" w:rsidP="001B225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413A59">
        <w:rPr>
          <w:rFonts w:ascii="Times New Roman" w:hAnsi="Times New Roman"/>
          <w:sz w:val="28"/>
          <w:szCs w:val="28"/>
        </w:rPr>
        <w:t>Е</w:t>
      </w:r>
      <w:r w:rsidR="004B3EA8">
        <w:rPr>
          <w:rFonts w:ascii="Times New Roman" w:hAnsi="Times New Roman"/>
          <w:sz w:val="28"/>
          <w:szCs w:val="28"/>
        </w:rPr>
        <w:t>.С. Шапоренков</w:t>
      </w:r>
    </w:p>
    <w:p w:rsidR="00413A59" w:rsidRDefault="00413A59" w:rsidP="004B3EA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13A59" w:rsidRPr="004B3EA8" w:rsidRDefault="00787F22" w:rsidP="004B3EA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61720" w:rsidRPr="0092260D" w:rsidRDefault="00361720" w:rsidP="0092260D">
      <w:pPr>
        <w:pStyle w:val="a0"/>
        <w:jc w:val="both"/>
        <w:rPr>
          <w:rFonts w:cs="Times New Roman"/>
          <w:sz w:val="28"/>
          <w:szCs w:val="28"/>
        </w:rPr>
      </w:pPr>
      <w:r w:rsidRPr="0092260D">
        <w:rPr>
          <w:rFonts w:cs="Times New Roman"/>
          <w:sz w:val="28"/>
          <w:szCs w:val="28"/>
        </w:rPr>
        <w:t>ПОДГОТОВЛЕНО</w:t>
      </w:r>
    </w:p>
    <w:p w:rsidR="00D51733" w:rsidRPr="0092260D" w:rsidRDefault="00D51733" w:rsidP="0092260D">
      <w:pPr>
        <w:pStyle w:val="a0"/>
        <w:jc w:val="both"/>
        <w:rPr>
          <w:rFonts w:cs="Times New Roman"/>
          <w:sz w:val="28"/>
          <w:szCs w:val="28"/>
        </w:rPr>
      </w:pPr>
    </w:p>
    <w:p w:rsidR="0010614B" w:rsidRPr="0092260D" w:rsidRDefault="002C04E1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Юрисконсульт</w:t>
      </w:r>
    </w:p>
    <w:p w:rsidR="00E26B89" w:rsidRPr="0092260D" w:rsidRDefault="001930C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МКУ</w:t>
      </w:r>
      <w:r w:rsidR="00E26B89" w:rsidRPr="0092260D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10614B" w:rsidRPr="0092260D" w:rsidRDefault="00E26B8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1B2253" w:rsidRDefault="00E26B89" w:rsidP="001B2253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2C04E1" w:rsidRPr="0092260D">
        <w:rPr>
          <w:rFonts w:ascii="Times New Roman" w:hAnsi="Times New Roman"/>
          <w:sz w:val="28"/>
          <w:szCs w:val="28"/>
          <w:lang w:eastAsia="ar-SA"/>
        </w:rPr>
        <w:t>Л.В. Долгушина</w:t>
      </w:r>
    </w:p>
    <w:sectPr w:rsidR="00D51733" w:rsidRPr="001B2253" w:rsidSect="00C005DB">
      <w:headerReference w:type="default" r:id="rId10"/>
      <w:pgSz w:w="11906" w:h="16838"/>
      <w:pgMar w:top="955" w:right="70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45B" w:rsidRDefault="0090645B" w:rsidP="00D5059A">
      <w:r>
        <w:separator/>
      </w:r>
    </w:p>
  </w:endnote>
  <w:endnote w:type="continuationSeparator" w:id="1">
    <w:p w:rsidR="0090645B" w:rsidRDefault="0090645B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45B" w:rsidRDefault="0090645B" w:rsidP="00D5059A">
      <w:r>
        <w:separator/>
      </w:r>
    </w:p>
  </w:footnote>
  <w:footnote w:type="continuationSeparator" w:id="1">
    <w:p w:rsidR="0090645B" w:rsidRDefault="0090645B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7112C" w:rsidRDefault="008F1494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124DB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1B2253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44497"/>
    <w:rsid w:val="00052F77"/>
    <w:rsid w:val="00073C2D"/>
    <w:rsid w:val="000819A9"/>
    <w:rsid w:val="000972E7"/>
    <w:rsid w:val="000B2104"/>
    <w:rsid w:val="000C17F3"/>
    <w:rsid w:val="000D19B7"/>
    <w:rsid w:val="0010614B"/>
    <w:rsid w:val="00112057"/>
    <w:rsid w:val="001244B0"/>
    <w:rsid w:val="00124DB5"/>
    <w:rsid w:val="00132715"/>
    <w:rsid w:val="00166DD8"/>
    <w:rsid w:val="001846A8"/>
    <w:rsid w:val="00186300"/>
    <w:rsid w:val="001930C9"/>
    <w:rsid w:val="001B2253"/>
    <w:rsid w:val="001B3BD4"/>
    <w:rsid w:val="001C72A4"/>
    <w:rsid w:val="001F5C69"/>
    <w:rsid w:val="0022249D"/>
    <w:rsid w:val="00243054"/>
    <w:rsid w:val="0025260C"/>
    <w:rsid w:val="0026552D"/>
    <w:rsid w:val="00283DC4"/>
    <w:rsid w:val="002C04E1"/>
    <w:rsid w:val="002D4B59"/>
    <w:rsid w:val="0033096B"/>
    <w:rsid w:val="00361720"/>
    <w:rsid w:val="003618E3"/>
    <w:rsid w:val="0037112C"/>
    <w:rsid w:val="00397F71"/>
    <w:rsid w:val="003A3112"/>
    <w:rsid w:val="003A7526"/>
    <w:rsid w:val="003D1852"/>
    <w:rsid w:val="003E2630"/>
    <w:rsid w:val="003E2ACC"/>
    <w:rsid w:val="003F4BF3"/>
    <w:rsid w:val="003F7D3B"/>
    <w:rsid w:val="00406FA6"/>
    <w:rsid w:val="00413A59"/>
    <w:rsid w:val="00423348"/>
    <w:rsid w:val="00443193"/>
    <w:rsid w:val="00445BAB"/>
    <w:rsid w:val="004461B5"/>
    <w:rsid w:val="00470FC9"/>
    <w:rsid w:val="00481D77"/>
    <w:rsid w:val="00483731"/>
    <w:rsid w:val="00494D72"/>
    <w:rsid w:val="004A0FE6"/>
    <w:rsid w:val="004A7C57"/>
    <w:rsid w:val="004B3EA8"/>
    <w:rsid w:val="00507E80"/>
    <w:rsid w:val="005117C7"/>
    <w:rsid w:val="00511C8B"/>
    <w:rsid w:val="00515DCB"/>
    <w:rsid w:val="00525602"/>
    <w:rsid w:val="00533798"/>
    <w:rsid w:val="0053580C"/>
    <w:rsid w:val="00557CD4"/>
    <w:rsid w:val="00563A0A"/>
    <w:rsid w:val="00572BDA"/>
    <w:rsid w:val="00576D84"/>
    <w:rsid w:val="005818B0"/>
    <w:rsid w:val="005822C9"/>
    <w:rsid w:val="0058612F"/>
    <w:rsid w:val="005A78F9"/>
    <w:rsid w:val="005B23FF"/>
    <w:rsid w:val="005B45A0"/>
    <w:rsid w:val="005C5257"/>
    <w:rsid w:val="006009F3"/>
    <w:rsid w:val="0061229D"/>
    <w:rsid w:val="00636235"/>
    <w:rsid w:val="00681D8D"/>
    <w:rsid w:val="00687D22"/>
    <w:rsid w:val="006C0717"/>
    <w:rsid w:val="006D3C4F"/>
    <w:rsid w:val="00702B8F"/>
    <w:rsid w:val="007122D1"/>
    <w:rsid w:val="00714E18"/>
    <w:rsid w:val="00731E29"/>
    <w:rsid w:val="00734B13"/>
    <w:rsid w:val="00754602"/>
    <w:rsid w:val="007609D8"/>
    <w:rsid w:val="00767253"/>
    <w:rsid w:val="00787F22"/>
    <w:rsid w:val="007B1437"/>
    <w:rsid w:val="007D47E9"/>
    <w:rsid w:val="007D4CBA"/>
    <w:rsid w:val="007F6AFE"/>
    <w:rsid w:val="00801368"/>
    <w:rsid w:val="00826D48"/>
    <w:rsid w:val="00836B44"/>
    <w:rsid w:val="008763F6"/>
    <w:rsid w:val="00881A71"/>
    <w:rsid w:val="00896E66"/>
    <w:rsid w:val="008A6A7D"/>
    <w:rsid w:val="008D5EF5"/>
    <w:rsid w:val="008F0463"/>
    <w:rsid w:val="008F1494"/>
    <w:rsid w:val="009053E8"/>
    <w:rsid w:val="0090645B"/>
    <w:rsid w:val="0092260D"/>
    <w:rsid w:val="009263F2"/>
    <w:rsid w:val="00937AD7"/>
    <w:rsid w:val="009B75C5"/>
    <w:rsid w:val="009C5B52"/>
    <w:rsid w:val="009C7F3A"/>
    <w:rsid w:val="009D5861"/>
    <w:rsid w:val="009F5EB0"/>
    <w:rsid w:val="00A40339"/>
    <w:rsid w:val="00A75779"/>
    <w:rsid w:val="00AA3B74"/>
    <w:rsid w:val="00AC57E5"/>
    <w:rsid w:val="00AD6AC6"/>
    <w:rsid w:val="00B070C5"/>
    <w:rsid w:val="00B073D4"/>
    <w:rsid w:val="00B16927"/>
    <w:rsid w:val="00B25F01"/>
    <w:rsid w:val="00B57D0E"/>
    <w:rsid w:val="00C005DB"/>
    <w:rsid w:val="00C05FA0"/>
    <w:rsid w:val="00C23261"/>
    <w:rsid w:val="00C405D8"/>
    <w:rsid w:val="00C87AC6"/>
    <w:rsid w:val="00CA5CB6"/>
    <w:rsid w:val="00CF2920"/>
    <w:rsid w:val="00D0435C"/>
    <w:rsid w:val="00D21267"/>
    <w:rsid w:val="00D27C9C"/>
    <w:rsid w:val="00D458FD"/>
    <w:rsid w:val="00D5034C"/>
    <w:rsid w:val="00D5059A"/>
    <w:rsid w:val="00D51733"/>
    <w:rsid w:val="00D652B5"/>
    <w:rsid w:val="00DF3AF1"/>
    <w:rsid w:val="00E26B89"/>
    <w:rsid w:val="00E470D4"/>
    <w:rsid w:val="00EB01F1"/>
    <w:rsid w:val="00EC64DE"/>
    <w:rsid w:val="00EE26F2"/>
    <w:rsid w:val="00F05B25"/>
    <w:rsid w:val="00F22C67"/>
    <w:rsid w:val="00F323D3"/>
    <w:rsid w:val="00F65890"/>
    <w:rsid w:val="00F85C8F"/>
    <w:rsid w:val="00FC35D1"/>
    <w:rsid w:val="00FE73A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ConsPlusJurTerm">
    <w:name w:val="ConsPlusJurTerm"/>
    <w:uiPriority w:val="99"/>
    <w:rsid w:val="009D5861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v.savinykh@ako.kir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AC80-8863-4ECC-8358-EAA3ACD7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16</cp:revision>
  <cp:lastPrinted>2015-09-24T04:10:00Z</cp:lastPrinted>
  <dcterms:created xsi:type="dcterms:W3CDTF">2015-09-16T13:29:00Z</dcterms:created>
  <dcterms:modified xsi:type="dcterms:W3CDTF">2015-09-30T08:13:00Z</dcterms:modified>
</cp:coreProperties>
</file>