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7345C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7345C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Default="00B905E5" w:rsidP="00E16083">
      <w:pPr>
        <w:pStyle w:val="a3"/>
        <w:spacing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16083" w:rsidRPr="003E2630" w:rsidRDefault="00E16083" w:rsidP="00E16083">
      <w:pPr>
        <w:pStyle w:val="a3"/>
        <w:spacing w:line="360" w:lineRule="atLeast"/>
        <w:rPr>
          <w:sz w:val="32"/>
          <w:szCs w:val="32"/>
        </w:rPr>
      </w:pPr>
    </w:p>
    <w:p w:rsidR="00B905E5" w:rsidRPr="00C70C8A" w:rsidRDefault="004C55C9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12.12.2024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19</w:t>
      </w:r>
      <w:r w:rsidR="005F6A1E">
        <w:rPr>
          <w:rFonts w:ascii="Times New Roman" w:hAnsi="Times New Roman"/>
          <w:sz w:val="28"/>
          <w:szCs w:val="28"/>
          <w:u w:val="single"/>
        </w:rPr>
        <w:t>80</w:t>
      </w:r>
    </w:p>
    <w:p w:rsidR="00215896" w:rsidRDefault="00B905E5" w:rsidP="00E1608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16083" w:rsidRDefault="00E16083" w:rsidP="00E16083">
      <w:pPr>
        <w:pStyle w:val="a3"/>
        <w:jc w:val="center"/>
        <w:rPr>
          <w:sz w:val="28"/>
          <w:szCs w:val="28"/>
        </w:rPr>
      </w:pPr>
    </w:p>
    <w:p w:rsidR="009747EE" w:rsidRPr="009D06A1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</w:t>
      </w:r>
      <w:r w:rsidRPr="009D06A1">
        <w:rPr>
          <w:sz w:val="28"/>
          <w:szCs w:val="28"/>
        </w:rPr>
        <w:t>организации для управления многоквартирным домом</w:t>
      </w:r>
      <w:r w:rsidR="00693EF0" w:rsidRPr="009D06A1">
        <w:rPr>
          <w:sz w:val="28"/>
          <w:szCs w:val="28"/>
        </w:rPr>
        <w:t>, расположенным</w:t>
      </w:r>
    </w:p>
    <w:p w:rsidR="00B905E5" w:rsidRPr="009D06A1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D06A1">
        <w:rPr>
          <w:sz w:val="28"/>
          <w:szCs w:val="28"/>
        </w:rPr>
        <w:t>по адресу: Кировская обл.,</w:t>
      </w:r>
      <w:r w:rsidR="009747EE" w:rsidRPr="009D06A1">
        <w:rPr>
          <w:sz w:val="28"/>
          <w:szCs w:val="28"/>
        </w:rPr>
        <w:t xml:space="preserve"> </w:t>
      </w:r>
      <w:r w:rsidRPr="009D06A1">
        <w:rPr>
          <w:sz w:val="28"/>
          <w:szCs w:val="28"/>
        </w:rPr>
        <w:t xml:space="preserve">г. Вятские Поляны, ул. </w:t>
      </w:r>
      <w:r w:rsidR="00DE3F89" w:rsidRPr="009D06A1">
        <w:rPr>
          <w:sz w:val="28"/>
          <w:szCs w:val="28"/>
        </w:rPr>
        <w:t>К</w:t>
      </w:r>
      <w:r w:rsidR="00814598" w:rsidRPr="009D06A1">
        <w:rPr>
          <w:sz w:val="28"/>
          <w:szCs w:val="28"/>
        </w:rPr>
        <w:t>укина</w:t>
      </w:r>
      <w:r w:rsidR="00370BFC" w:rsidRPr="009D06A1">
        <w:rPr>
          <w:sz w:val="28"/>
          <w:szCs w:val="28"/>
        </w:rPr>
        <w:t xml:space="preserve">, д. </w:t>
      </w:r>
      <w:r w:rsidR="00814598" w:rsidRPr="009D06A1">
        <w:rPr>
          <w:sz w:val="28"/>
          <w:szCs w:val="28"/>
        </w:rPr>
        <w:t>14/</w:t>
      </w:r>
      <w:r w:rsidR="00E83F08" w:rsidRPr="009D06A1">
        <w:rPr>
          <w:sz w:val="28"/>
          <w:szCs w:val="28"/>
        </w:rPr>
        <w:t>48</w:t>
      </w:r>
    </w:p>
    <w:p w:rsidR="00E16083" w:rsidRDefault="00E16083" w:rsidP="00E16083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D06A1">
        <w:rPr>
          <w:sz w:val="28"/>
          <w:szCs w:val="28"/>
        </w:rPr>
        <w:t>и об утверждении состава конкурсной комиссии</w:t>
      </w:r>
      <w:r>
        <w:rPr>
          <w:sz w:val="28"/>
          <w:szCs w:val="28"/>
        </w:rPr>
        <w:t xml:space="preserve">  </w:t>
      </w:r>
    </w:p>
    <w:p w:rsidR="00E16083" w:rsidRPr="00E16083" w:rsidRDefault="00E16083" w:rsidP="000C39CB">
      <w:pPr>
        <w:pStyle w:val="20"/>
        <w:shd w:val="clear" w:color="auto" w:fill="auto"/>
        <w:spacing w:before="0" w:after="0" w:line="240" w:lineRule="auto"/>
        <w:ind w:left="-284" w:firstLine="426"/>
        <w:jc w:val="center"/>
        <w:rPr>
          <w:sz w:val="28"/>
          <w:szCs w:val="28"/>
        </w:rPr>
      </w:pPr>
    </w:p>
    <w:p w:rsidR="00693EF0" w:rsidRPr="003436DB" w:rsidRDefault="00693EF0" w:rsidP="009D06A1">
      <w:pPr>
        <w:pStyle w:val="ConsPlusNormal"/>
        <w:spacing w:line="360" w:lineRule="auto"/>
        <w:ind w:firstLine="567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Кукина, д. 14/48, проведенном администрацией города Вятские Поляны </w:t>
      </w:r>
      <w:r w:rsidR="008B0598">
        <w:t>в</w:t>
      </w:r>
      <w:r w:rsidRPr="003436DB">
        <w:t xml:space="preserve"> </w:t>
      </w:r>
      <w:r w:rsidR="004629EA">
        <w:t>сентябре</w:t>
      </w:r>
      <w:r w:rsidR="00F536D6" w:rsidRPr="003436DB">
        <w:t xml:space="preserve"> </w:t>
      </w:r>
      <w:r w:rsidR="008B0598">
        <w:t>202</w:t>
      </w:r>
      <w:r w:rsidR="00F646CF">
        <w:t>4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</w:t>
      </w:r>
      <w:r w:rsidR="00F96967">
        <w:t> </w:t>
      </w:r>
      <w:r w:rsidRPr="003436DB">
        <w:t>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>Провести новый открытый конкурс по отбору управляющей организации для управления многоквартирным домом, расположенным по адресу: Кировская</w:t>
      </w:r>
      <w:r w:rsidR="00F96967">
        <w:rPr>
          <w:rFonts w:ascii="Times New Roman" w:hAnsi="Times New Roman"/>
          <w:sz w:val="28"/>
          <w:szCs w:val="28"/>
        </w:rPr>
        <w:t> </w:t>
      </w:r>
      <w:r w:rsidRPr="003436DB">
        <w:rPr>
          <w:rFonts w:ascii="Times New Roman" w:hAnsi="Times New Roman"/>
          <w:sz w:val="28"/>
          <w:szCs w:val="28"/>
        </w:rPr>
        <w:t xml:space="preserve">обл., </w:t>
      </w:r>
      <w:r w:rsidR="005C2EE4">
        <w:rPr>
          <w:rFonts w:ascii="Times New Roman" w:hAnsi="Times New Roman"/>
          <w:sz w:val="28"/>
          <w:szCs w:val="28"/>
        </w:rPr>
        <w:t xml:space="preserve"> </w:t>
      </w:r>
      <w:r w:rsidR="00614F58">
        <w:rPr>
          <w:rFonts w:ascii="Times New Roman" w:hAnsi="Times New Roman"/>
          <w:sz w:val="28"/>
          <w:szCs w:val="28"/>
        </w:rPr>
        <w:t xml:space="preserve">г. Вятские Поляны, ул. </w:t>
      </w:r>
      <w:r w:rsidRPr="003436DB">
        <w:rPr>
          <w:rFonts w:ascii="Times New Roman" w:hAnsi="Times New Roman"/>
          <w:sz w:val="28"/>
          <w:szCs w:val="28"/>
        </w:rPr>
        <w:t>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="00C42403" w:rsidRPr="009D06A1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www.torgi.gov.ru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4629EA">
        <w:rPr>
          <w:rFonts w:ascii="Times New Roman" w:hAnsi="Times New Roman"/>
          <w:sz w:val="28"/>
          <w:szCs w:val="28"/>
        </w:rPr>
        <w:t>13.12</w:t>
      </w:r>
      <w:r w:rsidR="00F646CF">
        <w:rPr>
          <w:rFonts w:ascii="Times New Roman" w:hAnsi="Times New Roman"/>
          <w:sz w:val="28"/>
          <w:szCs w:val="28"/>
        </w:rPr>
        <w:t>.2024</w:t>
      </w:r>
      <w:r w:rsidRPr="0048209A">
        <w:rPr>
          <w:rFonts w:ascii="Times New Roman" w:hAnsi="Times New Roman"/>
          <w:sz w:val="28"/>
          <w:szCs w:val="28"/>
        </w:rPr>
        <w:t>.</w:t>
      </w:r>
    </w:p>
    <w:p w:rsidR="001B21C0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</w:t>
      </w:r>
      <w:r w:rsidR="00A129AE">
        <w:rPr>
          <w:rFonts w:ascii="Times New Roman" w:hAnsi="Times New Roman"/>
          <w:sz w:val="28"/>
          <w:szCs w:val="28"/>
        </w:rPr>
        <w:t> </w:t>
      </w:r>
      <w:r w:rsidR="00F536D6" w:rsidRPr="003436DB">
        <w:rPr>
          <w:rFonts w:ascii="Times New Roman" w:hAnsi="Times New Roman"/>
          <w:sz w:val="28"/>
          <w:szCs w:val="28"/>
        </w:rPr>
        <w:t xml:space="preserve">Кукина, д. 14/48 </w:t>
      </w:r>
      <w:r w:rsidR="004C4337">
        <w:rPr>
          <w:rFonts w:ascii="Times New Roman" w:hAnsi="Times New Roman"/>
          <w:sz w:val="28"/>
          <w:szCs w:val="28"/>
        </w:rPr>
        <w:t>(</w:t>
      </w:r>
      <w:r w:rsidR="00F536D6" w:rsidRPr="003436DB">
        <w:rPr>
          <w:rFonts w:ascii="Times New Roman" w:hAnsi="Times New Roman"/>
          <w:sz w:val="28"/>
          <w:szCs w:val="28"/>
        </w:rPr>
        <w:t>далее</w:t>
      </w:r>
      <w:r w:rsidR="004C4337">
        <w:rPr>
          <w:rFonts w:ascii="Times New Roman" w:hAnsi="Times New Roman"/>
          <w:sz w:val="28"/>
          <w:szCs w:val="28"/>
        </w:rPr>
        <w:t xml:space="preserve"> –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4C4337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F536D6" w:rsidRPr="00D44FFA" w:rsidRDefault="00F536D6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9D06A1">
      <w:pPr>
        <w:pStyle w:val="ConsPlusNormal"/>
        <w:spacing w:line="360" w:lineRule="auto"/>
        <w:ind w:firstLine="567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D44FFA" w:rsidRDefault="00D44FFA" w:rsidP="009D06A1">
      <w:pPr>
        <w:pStyle w:val="ConsPlusNormal"/>
        <w:spacing w:line="360" w:lineRule="auto"/>
        <w:ind w:firstLine="567"/>
        <w:jc w:val="both"/>
      </w:pPr>
      <w:r>
        <w:t>5</w:t>
      </w:r>
      <w:r w:rsidR="00F536D6" w:rsidRPr="003436DB">
        <w:t xml:space="preserve">. </w:t>
      </w:r>
      <w:r w:rsidR="00693EF0" w:rsidRPr="003436DB">
        <w:t xml:space="preserve">Управлению по вопросам жизнеобеспечения администрации города </w:t>
      </w:r>
      <w:r w:rsidR="00C42403">
        <w:t>В</w:t>
      </w:r>
      <w:r w:rsidR="00693EF0" w:rsidRPr="003436DB">
        <w:t>ятские</w:t>
      </w:r>
      <w:r w:rsidR="00C42403">
        <w:t> </w:t>
      </w:r>
      <w:r w:rsidR="00693EF0" w:rsidRPr="003436DB">
        <w:t>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 xml:space="preserve">Кировская обл., г. Вятские Поляны, ул. Кукина, д. 14/48, о дате проведения нового конкурса, </w:t>
      </w:r>
      <w:r w:rsidR="00693EF0" w:rsidRPr="003436DB">
        <w:lastRenderedPageBreak/>
        <w:t>результатах проведенного нового конкурса в сроки и порядке, предусмотренные Правилами проведения конкурса.</w:t>
      </w:r>
    </w:p>
    <w:p w:rsidR="00693EF0" w:rsidRPr="003436DB" w:rsidRDefault="006757A1" w:rsidP="00542991">
      <w:pPr>
        <w:autoSpaceDE w:val="0"/>
        <w:autoSpaceDN w:val="0"/>
        <w:adjustRightInd w:val="0"/>
        <w:spacing w:after="72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D06A1" w:rsidRPr="0006197C">
        <w:rPr>
          <w:rFonts w:ascii="Times New Roman" w:hAnsi="Times New Roman"/>
          <w:color w:val="000000"/>
          <w:sz w:val="28"/>
          <w:szCs w:val="28"/>
        </w:rPr>
        <w:t>Инспектору по контролю за исполнением поручений МКУ по обеспечению деятельности ОМС Чернышовой Е.А. </w:t>
      </w:r>
      <w:r w:rsidR="009D06A1"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4C55C9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  <w:t xml:space="preserve">     </w:t>
      </w:r>
      <w:r w:rsidR="009D06A1">
        <w:rPr>
          <w:rFonts w:ascii="Times New Roman" w:hAnsi="Times New Roman"/>
          <w:sz w:val="28"/>
          <w:szCs w:val="28"/>
        </w:rPr>
        <w:t xml:space="preserve">    </w:t>
      </w:r>
    </w:p>
    <w:p w:rsidR="003436DB" w:rsidRPr="003436DB" w:rsidRDefault="004C55C9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9D06A1">
        <w:rPr>
          <w:rFonts w:ascii="Times New Roman" w:hAnsi="Times New Roman"/>
          <w:sz w:val="28"/>
          <w:szCs w:val="28"/>
        </w:rPr>
        <w:t xml:space="preserve">   </w:t>
      </w:r>
      <w:r w:rsidR="00113192">
        <w:rPr>
          <w:rFonts w:ascii="Times New Roman" w:hAnsi="Times New Roman"/>
          <w:sz w:val="28"/>
          <w:szCs w:val="28"/>
        </w:rPr>
        <w:t xml:space="preserve"> </w:t>
      </w:r>
      <w:r w:rsidR="009D06A1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9D06A1" w:rsidRDefault="0077345C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1pt;margin-top:11.95pt;width:488.25pt;height:0;z-index:251659264" o:connectortype="straight"/>
        </w:pict>
      </w:r>
    </w:p>
    <w:tbl>
      <w:tblPr>
        <w:tblW w:w="10279" w:type="dxa"/>
        <w:tblLook w:val="04A0"/>
      </w:tblPr>
      <w:tblGrid>
        <w:gridCol w:w="5041"/>
        <w:gridCol w:w="5238"/>
      </w:tblGrid>
      <w:tr w:rsidR="005E2794" w:rsidRPr="003436DB" w:rsidTr="004629EA">
        <w:trPr>
          <w:trHeight w:val="637"/>
        </w:trPr>
        <w:tc>
          <w:tcPr>
            <w:tcW w:w="5041" w:type="dxa"/>
          </w:tcPr>
          <w:p w:rsidR="008B0598" w:rsidRPr="003436DB" w:rsidRDefault="005E2794" w:rsidP="009D06A1">
            <w:pPr>
              <w:autoSpaceDE w:val="0"/>
              <w:spacing w:after="48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238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4629EA">
        <w:trPr>
          <w:trHeight w:val="1046"/>
        </w:trPr>
        <w:tc>
          <w:tcPr>
            <w:tcW w:w="5041" w:type="dxa"/>
          </w:tcPr>
          <w:p w:rsidR="005E2794" w:rsidRPr="003436DB" w:rsidRDefault="004629EA" w:rsidP="009D06A1">
            <w:pPr>
              <w:autoSpaceDE w:val="0"/>
              <w:spacing w:after="48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436DB">
              <w:rPr>
                <w:rFonts w:ascii="Times New Roman" w:hAnsi="Times New Roman"/>
                <w:sz w:val="28"/>
                <w:szCs w:val="28"/>
              </w:rPr>
              <w:t>ачальник управления по вопросам жизнеобеспечения администрации города</w:t>
            </w:r>
          </w:p>
        </w:tc>
        <w:tc>
          <w:tcPr>
            <w:tcW w:w="5238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29EA" w:rsidRDefault="00E16083" w:rsidP="00F646CF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</w:p>
          <w:p w:rsidR="005E2794" w:rsidRPr="003436DB" w:rsidRDefault="004629EA" w:rsidP="004629EA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А.Е. Лоскутов</w:t>
            </w:r>
          </w:p>
        </w:tc>
      </w:tr>
    </w:tbl>
    <w:p w:rsidR="000C39CB" w:rsidRDefault="00814598" w:rsidP="009D06A1">
      <w:pPr>
        <w:widowControl w:val="0"/>
        <w:tabs>
          <w:tab w:val="left" w:pos="708"/>
        </w:tabs>
        <w:suppressAutoHyphens/>
        <w:spacing w:line="360" w:lineRule="auto"/>
      </w:pPr>
      <w:r w:rsidRPr="003436DB">
        <w:rPr>
          <w:rFonts w:ascii="Times New Roman" w:hAnsi="Times New Roman"/>
          <w:b/>
          <w:bCs/>
          <w:color w:val="00000A"/>
          <w:sz w:val="28"/>
          <w:szCs w:val="28"/>
          <w:lang w:eastAsia="zh-CN" w:bidi="hi-IN"/>
        </w:rPr>
        <w:t xml:space="preserve"> </w:t>
      </w:r>
    </w:p>
    <w:sectPr w:rsidR="000C39CB" w:rsidSect="009D06A1">
      <w:headerReference w:type="default" r:id="rId10"/>
      <w:headerReference w:type="first" r:id="rId11"/>
      <w:pgSz w:w="11906" w:h="16838"/>
      <w:pgMar w:top="1524" w:right="566" w:bottom="709" w:left="1588" w:header="1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7E9" w:rsidRDefault="002447E9" w:rsidP="00A0567A">
      <w:r>
        <w:separator/>
      </w:r>
    </w:p>
  </w:endnote>
  <w:endnote w:type="continuationSeparator" w:id="0">
    <w:p w:rsidR="002447E9" w:rsidRDefault="002447E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7E9" w:rsidRDefault="002447E9" w:rsidP="00A0567A">
      <w:r>
        <w:separator/>
      </w:r>
    </w:p>
  </w:footnote>
  <w:footnote w:type="continuationSeparator" w:id="0">
    <w:p w:rsidR="002447E9" w:rsidRDefault="002447E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9A38ED" w:rsidRDefault="009A38ED">
        <w:pPr>
          <w:pStyle w:val="a7"/>
          <w:jc w:val="center"/>
        </w:pPr>
      </w:p>
      <w:p w:rsidR="00A0567A" w:rsidRDefault="0077345C">
        <w:pPr>
          <w:pStyle w:val="a7"/>
          <w:jc w:val="center"/>
        </w:pPr>
        <w:fldSimple w:instr=" PAGE   \* MERGEFORMAT ">
          <w:r w:rsidR="005F6A1E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9D06A1" w:rsidRDefault="009D06A1">
        <w:pPr>
          <w:pStyle w:val="a7"/>
          <w:jc w:val="center"/>
        </w:pPr>
      </w:p>
      <w:p w:rsidR="00A0567A" w:rsidRDefault="0077345C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4305E"/>
    <w:rsid w:val="00082DC6"/>
    <w:rsid w:val="00093D8D"/>
    <w:rsid w:val="000B00BE"/>
    <w:rsid w:val="000B3452"/>
    <w:rsid w:val="000C39CB"/>
    <w:rsid w:val="000F2D71"/>
    <w:rsid w:val="00100C6C"/>
    <w:rsid w:val="001078CA"/>
    <w:rsid w:val="001108A6"/>
    <w:rsid w:val="00112AE8"/>
    <w:rsid w:val="00113192"/>
    <w:rsid w:val="001164BF"/>
    <w:rsid w:val="00120215"/>
    <w:rsid w:val="00123D4E"/>
    <w:rsid w:val="00141F86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97BC3"/>
    <w:rsid w:val="001A5A83"/>
    <w:rsid w:val="001A7D50"/>
    <w:rsid w:val="001B21C0"/>
    <w:rsid w:val="001D44E6"/>
    <w:rsid w:val="001D5841"/>
    <w:rsid w:val="001E72B2"/>
    <w:rsid w:val="001F646A"/>
    <w:rsid w:val="00204125"/>
    <w:rsid w:val="00210C9D"/>
    <w:rsid w:val="0021251D"/>
    <w:rsid w:val="00215896"/>
    <w:rsid w:val="00215E6E"/>
    <w:rsid w:val="00226821"/>
    <w:rsid w:val="002447E9"/>
    <w:rsid w:val="00250FC5"/>
    <w:rsid w:val="00255FE5"/>
    <w:rsid w:val="0027122D"/>
    <w:rsid w:val="00293434"/>
    <w:rsid w:val="002F12AD"/>
    <w:rsid w:val="003076D0"/>
    <w:rsid w:val="003203D0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0B5C"/>
    <w:rsid w:val="003B527C"/>
    <w:rsid w:val="003B7162"/>
    <w:rsid w:val="003C36F9"/>
    <w:rsid w:val="003D4135"/>
    <w:rsid w:val="003E1FEE"/>
    <w:rsid w:val="004000BA"/>
    <w:rsid w:val="00401335"/>
    <w:rsid w:val="004043C9"/>
    <w:rsid w:val="004313DA"/>
    <w:rsid w:val="00447899"/>
    <w:rsid w:val="004510DA"/>
    <w:rsid w:val="0045345D"/>
    <w:rsid w:val="004629EA"/>
    <w:rsid w:val="0048209A"/>
    <w:rsid w:val="00490D15"/>
    <w:rsid w:val="004C4337"/>
    <w:rsid w:val="004C4AC5"/>
    <w:rsid w:val="004C55C9"/>
    <w:rsid w:val="004C6CFA"/>
    <w:rsid w:val="004D016D"/>
    <w:rsid w:val="004D5E6A"/>
    <w:rsid w:val="004D76AE"/>
    <w:rsid w:val="00517F88"/>
    <w:rsid w:val="00531A6B"/>
    <w:rsid w:val="00541B20"/>
    <w:rsid w:val="00542991"/>
    <w:rsid w:val="0054550B"/>
    <w:rsid w:val="00552D47"/>
    <w:rsid w:val="0057745E"/>
    <w:rsid w:val="0058299F"/>
    <w:rsid w:val="00585D0F"/>
    <w:rsid w:val="0059611E"/>
    <w:rsid w:val="005B42D5"/>
    <w:rsid w:val="005C2EE4"/>
    <w:rsid w:val="005E2794"/>
    <w:rsid w:val="005F0338"/>
    <w:rsid w:val="005F6A1E"/>
    <w:rsid w:val="00612390"/>
    <w:rsid w:val="00614F58"/>
    <w:rsid w:val="00637BCC"/>
    <w:rsid w:val="00645669"/>
    <w:rsid w:val="0066657E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23A75"/>
    <w:rsid w:val="00735A74"/>
    <w:rsid w:val="00750CD0"/>
    <w:rsid w:val="007601EA"/>
    <w:rsid w:val="0077345C"/>
    <w:rsid w:val="007975FC"/>
    <w:rsid w:val="007A265C"/>
    <w:rsid w:val="007A6FBD"/>
    <w:rsid w:val="007B3C4C"/>
    <w:rsid w:val="007C0640"/>
    <w:rsid w:val="007E2C15"/>
    <w:rsid w:val="00803CEF"/>
    <w:rsid w:val="00814598"/>
    <w:rsid w:val="00835215"/>
    <w:rsid w:val="00835640"/>
    <w:rsid w:val="00845ADD"/>
    <w:rsid w:val="00856ACA"/>
    <w:rsid w:val="008658D1"/>
    <w:rsid w:val="00876B23"/>
    <w:rsid w:val="00891721"/>
    <w:rsid w:val="00894EAC"/>
    <w:rsid w:val="008A0DB9"/>
    <w:rsid w:val="008B0598"/>
    <w:rsid w:val="00901738"/>
    <w:rsid w:val="00917C2D"/>
    <w:rsid w:val="00923F8A"/>
    <w:rsid w:val="00924C0F"/>
    <w:rsid w:val="00926CC6"/>
    <w:rsid w:val="00934D1F"/>
    <w:rsid w:val="00952885"/>
    <w:rsid w:val="00955BC7"/>
    <w:rsid w:val="00957B79"/>
    <w:rsid w:val="00962F42"/>
    <w:rsid w:val="00963C3E"/>
    <w:rsid w:val="009714E4"/>
    <w:rsid w:val="009747EE"/>
    <w:rsid w:val="009834B3"/>
    <w:rsid w:val="009A38ED"/>
    <w:rsid w:val="009B18CF"/>
    <w:rsid w:val="009B34D3"/>
    <w:rsid w:val="009C76B4"/>
    <w:rsid w:val="009D06A1"/>
    <w:rsid w:val="009E2FED"/>
    <w:rsid w:val="009F0530"/>
    <w:rsid w:val="009F39F5"/>
    <w:rsid w:val="00A0567A"/>
    <w:rsid w:val="00A129AE"/>
    <w:rsid w:val="00A22E28"/>
    <w:rsid w:val="00A245DD"/>
    <w:rsid w:val="00A4619A"/>
    <w:rsid w:val="00A51126"/>
    <w:rsid w:val="00A55C77"/>
    <w:rsid w:val="00A61576"/>
    <w:rsid w:val="00A645FA"/>
    <w:rsid w:val="00A94CF3"/>
    <w:rsid w:val="00A95C5C"/>
    <w:rsid w:val="00AB0C47"/>
    <w:rsid w:val="00AC56C3"/>
    <w:rsid w:val="00AF2F8C"/>
    <w:rsid w:val="00AF7AE7"/>
    <w:rsid w:val="00B040DE"/>
    <w:rsid w:val="00B058CC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87927"/>
    <w:rsid w:val="00B905E5"/>
    <w:rsid w:val="00B908DD"/>
    <w:rsid w:val="00BC2BD5"/>
    <w:rsid w:val="00BC43AC"/>
    <w:rsid w:val="00BC64A0"/>
    <w:rsid w:val="00BD5B05"/>
    <w:rsid w:val="00BE6849"/>
    <w:rsid w:val="00C0098D"/>
    <w:rsid w:val="00C2368C"/>
    <w:rsid w:val="00C33093"/>
    <w:rsid w:val="00C331DA"/>
    <w:rsid w:val="00C33AE5"/>
    <w:rsid w:val="00C34414"/>
    <w:rsid w:val="00C42403"/>
    <w:rsid w:val="00C5322B"/>
    <w:rsid w:val="00C60539"/>
    <w:rsid w:val="00C605A3"/>
    <w:rsid w:val="00C70C8A"/>
    <w:rsid w:val="00C718A7"/>
    <w:rsid w:val="00C96EC9"/>
    <w:rsid w:val="00CA51A9"/>
    <w:rsid w:val="00CC1ECA"/>
    <w:rsid w:val="00CC38C3"/>
    <w:rsid w:val="00CC6A2B"/>
    <w:rsid w:val="00CE58EF"/>
    <w:rsid w:val="00D04D41"/>
    <w:rsid w:val="00D11B58"/>
    <w:rsid w:val="00D1739D"/>
    <w:rsid w:val="00D25D7E"/>
    <w:rsid w:val="00D27799"/>
    <w:rsid w:val="00D44FFA"/>
    <w:rsid w:val="00D463B6"/>
    <w:rsid w:val="00D55FEA"/>
    <w:rsid w:val="00DA1907"/>
    <w:rsid w:val="00DB328C"/>
    <w:rsid w:val="00DC3417"/>
    <w:rsid w:val="00DC6AB4"/>
    <w:rsid w:val="00DE3F89"/>
    <w:rsid w:val="00DE58E2"/>
    <w:rsid w:val="00DF56F5"/>
    <w:rsid w:val="00E01D6A"/>
    <w:rsid w:val="00E02F49"/>
    <w:rsid w:val="00E04A10"/>
    <w:rsid w:val="00E15C48"/>
    <w:rsid w:val="00E16083"/>
    <w:rsid w:val="00E30092"/>
    <w:rsid w:val="00E31671"/>
    <w:rsid w:val="00E3286C"/>
    <w:rsid w:val="00E6265D"/>
    <w:rsid w:val="00E630A3"/>
    <w:rsid w:val="00E7151A"/>
    <w:rsid w:val="00E760BE"/>
    <w:rsid w:val="00E83F08"/>
    <w:rsid w:val="00E8454A"/>
    <w:rsid w:val="00E85EEF"/>
    <w:rsid w:val="00EA0276"/>
    <w:rsid w:val="00EA3320"/>
    <w:rsid w:val="00EA52F4"/>
    <w:rsid w:val="00EB60BE"/>
    <w:rsid w:val="00ED5E98"/>
    <w:rsid w:val="00ED66FD"/>
    <w:rsid w:val="00F25582"/>
    <w:rsid w:val="00F32161"/>
    <w:rsid w:val="00F536D6"/>
    <w:rsid w:val="00F646CF"/>
    <w:rsid w:val="00F671C8"/>
    <w:rsid w:val="00F933CF"/>
    <w:rsid w:val="00F96967"/>
    <w:rsid w:val="00FA19BE"/>
    <w:rsid w:val="00FA2AE9"/>
    <w:rsid w:val="00FA7AA2"/>
    <w:rsid w:val="00FB0391"/>
    <w:rsid w:val="00FB1878"/>
    <w:rsid w:val="00FC1163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D59D33-CB91-45B1-9694-EC0E1AC0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2024-12-11T11:40:00Z</cp:lastPrinted>
  <dcterms:created xsi:type="dcterms:W3CDTF">2024-12-12T07:06:00Z</dcterms:created>
  <dcterms:modified xsi:type="dcterms:W3CDTF">2024-12-12T07:38:00Z</dcterms:modified>
</cp:coreProperties>
</file>