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4B5" w:rsidRDefault="00DB24B5" w:rsidP="004A5104">
      <w:pPr>
        <w:tabs>
          <w:tab w:val="left" w:pos="709"/>
        </w:tabs>
        <w:rPr>
          <w:sz w:val="28"/>
          <w:szCs w:val="28"/>
        </w:rPr>
      </w:pPr>
      <w:r>
        <w:t xml:space="preserve">                                                                                                               </w:t>
      </w:r>
      <w:r w:rsidRPr="00DB24B5">
        <w:rPr>
          <w:sz w:val="28"/>
          <w:szCs w:val="28"/>
        </w:rPr>
        <w:t>Приложение</w:t>
      </w:r>
    </w:p>
    <w:p w:rsidR="00DB24B5" w:rsidRPr="00CF48EC" w:rsidRDefault="00DB24B5">
      <w:pPr>
        <w:rPr>
          <w:sz w:val="16"/>
          <w:szCs w:val="16"/>
        </w:rPr>
      </w:pPr>
    </w:p>
    <w:tbl>
      <w:tblPr>
        <w:tblW w:w="0" w:type="auto"/>
        <w:tblInd w:w="6629" w:type="dxa"/>
        <w:tblLook w:val="04A0"/>
      </w:tblPr>
      <w:tblGrid>
        <w:gridCol w:w="3226"/>
      </w:tblGrid>
      <w:tr w:rsidR="00CC7500" w:rsidRPr="00C137FE" w:rsidTr="00C137FE">
        <w:tc>
          <w:tcPr>
            <w:tcW w:w="3226" w:type="dxa"/>
          </w:tcPr>
          <w:p w:rsidR="00CC7500" w:rsidRPr="00C137FE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37FE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CC7500" w:rsidRPr="0064165F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C7500" w:rsidRPr="00C137FE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37FE"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</w:p>
          <w:p w:rsidR="00CC7500" w:rsidRPr="00C137FE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37FE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Вятские Поляны</w:t>
            </w:r>
          </w:p>
          <w:p w:rsidR="00CC7500" w:rsidRPr="00C137FE" w:rsidRDefault="00DB12A3" w:rsidP="00B52705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52705">
              <w:rPr>
                <w:rFonts w:ascii="Times New Roman" w:hAnsi="Times New Roman" w:cs="Times New Roman"/>
                <w:sz w:val="28"/>
                <w:szCs w:val="28"/>
              </w:rPr>
              <w:t>18.12.2017   №  1995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</w:tbl>
    <w:p w:rsidR="00464B18" w:rsidRPr="00477CEE" w:rsidRDefault="00464B18" w:rsidP="00724D47">
      <w:pPr>
        <w:pStyle w:val="ConsPlusNormal"/>
        <w:tabs>
          <w:tab w:val="left" w:pos="709"/>
        </w:tabs>
        <w:ind w:firstLine="540"/>
        <w:jc w:val="both"/>
        <w:outlineLvl w:val="1"/>
        <w:rPr>
          <w:rFonts w:ascii="Times New Roman" w:hAnsi="Times New Roman" w:cs="Times New Roman"/>
          <w:sz w:val="16"/>
          <w:szCs w:val="16"/>
        </w:rPr>
      </w:pPr>
    </w:p>
    <w:p w:rsidR="00FF59DE" w:rsidRDefault="008046E9" w:rsidP="00FF59DE">
      <w:pPr>
        <w:pStyle w:val="ConsPlusNormal"/>
        <w:tabs>
          <w:tab w:val="left" w:pos="709"/>
        </w:tabs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046E9">
        <w:rPr>
          <w:rFonts w:ascii="Times New Roman" w:hAnsi="Times New Roman" w:cs="Times New Roman"/>
          <w:b/>
          <w:sz w:val="28"/>
          <w:szCs w:val="28"/>
        </w:rPr>
        <w:t>Изменения,</w:t>
      </w:r>
      <w:r w:rsidR="005400E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8046E9">
        <w:rPr>
          <w:rFonts w:ascii="Times New Roman" w:hAnsi="Times New Roman" w:cs="Times New Roman"/>
          <w:b/>
          <w:sz w:val="28"/>
          <w:szCs w:val="28"/>
        </w:rPr>
        <w:t>оторые вносятся в муниципальную программу</w:t>
      </w:r>
    </w:p>
    <w:p w:rsidR="008046E9" w:rsidRPr="008046E9" w:rsidRDefault="004A09D0" w:rsidP="00FF59DE">
      <w:pPr>
        <w:pStyle w:val="ConsPlusNormal"/>
        <w:tabs>
          <w:tab w:val="left" w:pos="709"/>
        </w:tabs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="00280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46E9" w:rsidRPr="008046E9">
        <w:rPr>
          <w:rFonts w:ascii="Times New Roman" w:hAnsi="Times New Roman" w:cs="Times New Roman"/>
          <w:b/>
          <w:sz w:val="28"/>
          <w:szCs w:val="28"/>
        </w:rPr>
        <w:t>«Развитие образова</w:t>
      </w:r>
      <w:r>
        <w:rPr>
          <w:rFonts w:ascii="Times New Roman" w:hAnsi="Times New Roman" w:cs="Times New Roman"/>
          <w:b/>
          <w:sz w:val="28"/>
          <w:szCs w:val="28"/>
        </w:rPr>
        <w:t xml:space="preserve">ния» </w:t>
      </w:r>
      <w:r w:rsidR="00FF59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0543">
        <w:rPr>
          <w:rFonts w:ascii="Times New Roman" w:hAnsi="Times New Roman" w:cs="Times New Roman"/>
          <w:b/>
          <w:sz w:val="28"/>
          <w:szCs w:val="28"/>
        </w:rPr>
        <w:t>на 2014 – 2020</w:t>
      </w:r>
      <w:r w:rsidR="00E0727C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8046E9" w:rsidRPr="00477CEE" w:rsidRDefault="008046E9" w:rsidP="008046E9">
      <w:pPr>
        <w:pStyle w:val="ConsPlusNormal"/>
        <w:tabs>
          <w:tab w:val="left" w:pos="709"/>
        </w:tabs>
        <w:ind w:firstLine="540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</w:p>
    <w:p w:rsidR="00E0727C" w:rsidRDefault="00487C76" w:rsidP="00E0727C">
      <w:pPr>
        <w:pStyle w:val="ConsPlusNormal"/>
        <w:numPr>
          <w:ilvl w:val="0"/>
          <w:numId w:val="5"/>
        </w:numPr>
        <w:tabs>
          <w:tab w:val="left" w:pos="567"/>
          <w:tab w:val="left" w:pos="709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  <w:r w:rsidR="00E0727C">
        <w:rPr>
          <w:rFonts w:ascii="Times New Roman" w:hAnsi="Times New Roman" w:cs="Times New Roman"/>
          <w:sz w:val="28"/>
          <w:szCs w:val="28"/>
        </w:rPr>
        <w:t xml:space="preserve"> </w:t>
      </w:r>
      <w:r w:rsidR="009808E2">
        <w:rPr>
          <w:rFonts w:ascii="Times New Roman" w:hAnsi="Times New Roman" w:cs="Times New Roman"/>
          <w:sz w:val="28"/>
          <w:szCs w:val="28"/>
        </w:rPr>
        <w:t>муниципальной п</w:t>
      </w:r>
      <w:r w:rsidR="00E0727C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893630">
        <w:rPr>
          <w:rFonts w:ascii="Times New Roman" w:hAnsi="Times New Roman" w:cs="Times New Roman"/>
          <w:sz w:val="28"/>
          <w:szCs w:val="28"/>
        </w:rPr>
        <w:t>следующей</w:t>
      </w:r>
      <w:r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E0727C">
        <w:rPr>
          <w:rFonts w:ascii="Times New Roman" w:hAnsi="Times New Roman" w:cs="Times New Roman"/>
          <w:sz w:val="28"/>
          <w:szCs w:val="28"/>
        </w:rPr>
        <w:t>:</w:t>
      </w:r>
    </w:p>
    <w:p w:rsidR="00893630" w:rsidRPr="00893630" w:rsidRDefault="00893630" w:rsidP="00893630">
      <w:pPr>
        <w:pStyle w:val="ConsPlusNormal"/>
        <w:tabs>
          <w:tab w:val="left" w:pos="567"/>
          <w:tab w:val="left" w:pos="709"/>
        </w:tabs>
        <w:ind w:left="975" w:firstLine="0"/>
        <w:jc w:val="both"/>
        <w:outlineLvl w:val="1"/>
        <w:rPr>
          <w:rFonts w:ascii="Times New Roman" w:hAnsi="Times New Roman" w:cs="Times New Roman"/>
          <w:sz w:val="16"/>
          <w:szCs w:val="16"/>
        </w:rPr>
      </w:pPr>
    </w:p>
    <w:tbl>
      <w:tblPr>
        <w:tblW w:w="10632" w:type="dxa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6"/>
        <w:gridCol w:w="6946"/>
      </w:tblGrid>
      <w:tr w:rsidR="00487C76" w:rsidRPr="00344B5D" w:rsidTr="009A4867">
        <w:trPr>
          <w:trHeight w:val="400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87C76" w:rsidRPr="00344B5D" w:rsidRDefault="00487C76" w:rsidP="00BA30E5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344B5D">
              <w:rPr>
                <w:rFonts w:ascii="Times New Roman" w:eastAsia="Courier New" w:hAnsi="Times New Roman" w:cs="Times New Roman"/>
                <w:sz w:val="28"/>
                <w:szCs w:val="28"/>
              </w:rPr>
              <w:t>Ответственный исполнитель муниципальной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</w:t>
            </w:r>
            <w:r w:rsidRPr="00344B5D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программы                                </w:t>
            </w:r>
          </w:p>
        </w:tc>
        <w:tc>
          <w:tcPr>
            <w:tcW w:w="69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87C76" w:rsidRDefault="00487C76" w:rsidP="00BA30E5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344B5D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образования администрации  города</w:t>
            </w:r>
          </w:p>
          <w:p w:rsidR="00487C76" w:rsidRPr="00086DB9" w:rsidRDefault="00487C76" w:rsidP="0064165F">
            <w:pPr>
              <w:pStyle w:val="ConsPlusCell"/>
              <w:snapToGrid w:val="0"/>
              <w:rPr>
                <w:rFonts w:eastAsia="Courier New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Вятские Поляны Кировской области</w:t>
            </w:r>
          </w:p>
        </w:tc>
      </w:tr>
      <w:tr w:rsidR="00487C76" w:rsidRPr="00344B5D" w:rsidTr="009A4867">
        <w:trPr>
          <w:trHeight w:val="1043"/>
        </w:trPr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87C76" w:rsidRPr="00344B5D" w:rsidRDefault="00487C76" w:rsidP="00BA30E5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344B5D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Соисполнители муниципальной программы  </w:t>
            </w:r>
          </w:p>
        </w:tc>
        <w:tc>
          <w:tcPr>
            <w:tcW w:w="69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87C76" w:rsidRDefault="00487C76" w:rsidP="00017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города Вятские Поляны</w:t>
            </w:r>
          </w:p>
          <w:p w:rsidR="00487C76" w:rsidRDefault="00487C76" w:rsidP="00017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образования администрации   </w:t>
            </w:r>
          </w:p>
          <w:p w:rsidR="00487C76" w:rsidRDefault="00487C76" w:rsidP="00017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Вятские Поляны</w:t>
            </w:r>
          </w:p>
          <w:p w:rsidR="00487C76" w:rsidRPr="00344B5D" w:rsidRDefault="0023589E" w:rsidP="00017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«Информационно-методический центр»</w:t>
            </w:r>
          </w:p>
        </w:tc>
      </w:tr>
      <w:tr w:rsidR="00487C76" w:rsidRPr="00344B5D" w:rsidTr="009A4867">
        <w:trPr>
          <w:trHeight w:val="1437"/>
        </w:trPr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87C76" w:rsidRPr="00344B5D" w:rsidRDefault="00487C76" w:rsidP="00BA30E5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344B5D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Наименование подпрограмм </w:t>
            </w:r>
          </w:p>
        </w:tc>
        <w:tc>
          <w:tcPr>
            <w:tcW w:w="69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87C76" w:rsidRDefault="00487C76" w:rsidP="0001725F">
            <w:pPr>
              <w:ind w:right="-75"/>
              <w:jc w:val="both"/>
              <w:rPr>
                <w:rFonts w:eastAsia="Courier New"/>
                <w:sz w:val="28"/>
                <w:szCs w:val="28"/>
              </w:rPr>
            </w:pPr>
            <w:r w:rsidRPr="00C5309D">
              <w:rPr>
                <w:rFonts w:eastAsia="Courier New"/>
                <w:sz w:val="28"/>
                <w:szCs w:val="28"/>
              </w:rPr>
              <w:t>«</w:t>
            </w:r>
            <w:r>
              <w:rPr>
                <w:rFonts w:eastAsia="Courier New"/>
                <w:sz w:val="28"/>
                <w:szCs w:val="28"/>
              </w:rPr>
              <w:t xml:space="preserve">Развитие системы образования города Вятские </w:t>
            </w:r>
            <w:r w:rsidR="009E7B83">
              <w:rPr>
                <w:rFonts w:eastAsia="Courier New"/>
                <w:sz w:val="28"/>
                <w:szCs w:val="28"/>
              </w:rPr>
              <w:t xml:space="preserve">    </w:t>
            </w:r>
            <w:r w:rsidR="0064165F">
              <w:rPr>
                <w:rFonts w:eastAsia="Courier New"/>
                <w:sz w:val="28"/>
                <w:szCs w:val="28"/>
              </w:rPr>
              <w:t xml:space="preserve">  </w:t>
            </w:r>
            <w:r w:rsidR="00FA6D18">
              <w:rPr>
                <w:rFonts w:eastAsia="Courier New"/>
                <w:sz w:val="28"/>
                <w:szCs w:val="28"/>
              </w:rPr>
              <w:t xml:space="preserve"> </w:t>
            </w:r>
            <w:r w:rsidR="0001725F">
              <w:rPr>
                <w:rFonts w:eastAsia="Courier New"/>
                <w:sz w:val="28"/>
                <w:szCs w:val="28"/>
              </w:rPr>
              <w:t xml:space="preserve"> </w:t>
            </w:r>
            <w:r w:rsidR="009E7B83">
              <w:rPr>
                <w:rFonts w:eastAsia="Courier New"/>
                <w:sz w:val="28"/>
                <w:szCs w:val="28"/>
              </w:rPr>
              <w:t xml:space="preserve"> </w:t>
            </w:r>
            <w:r>
              <w:rPr>
                <w:rFonts w:eastAsia="Courier New"/>
                <w:sz w:val="28"/>
                <w:szCs w:val="28"/>
              </w:rPr>
              <w:t>Поляны на 2014-2020 гг.</w:t>
            </w:r>
            <w:r w:rsidRPr="00C5309D">
              <w:rPr>
                <w:rFonts w:eastAsia="Courier New"/>
                <w:sz w:val="28"/>
                <w:szCs w:val="28"/>
              </w:rPr>
              <w:t>»</w:t>
            </w:r>
          </w:p>
          <w:p w:rsidR="00487C76" w:rsidRDefault="00487C76" w:rsidP="0001725F">
            <w:pPr>
              <w:jc w:val="both"/>
              <w:rPr>
                <w:spacing w:val="-4"/>
                <w:sz w:val="28"/>
                <w:szCs w:val="28"/>
              </w:rPr>
            </w:pPr>
            <w:r w:rsidRPr="00E46811">
              <w:rPr>
                <w:spacing w:val="-4"/>
                <w:sz w:val="28"/>
                <w:szCs w:val="28"/>
              </w:rPr>
              <w:t>«Профилактика с</w:t>
            </w:r>
            <w:r>
              <w:rPr>
                <w:spacing w:val="-4"/>
                <w:sz w:val="28"/>
                <w:szCs w:val="28"/>
              </w:rPr>
              <w:t>оциального сиротства на 2014-2020</w:t>
            </w:r>
            <w:r w:rsidR="0001725F">
              <w:rPr>
                <w:spacing w:val="-4"/>
                <w:sz w:val="28"/>
                <w:szCs w:val="28"/>
              </w:rPr>
              <w:t xml:space="preserve">   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="0064165F"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годы</w:t>
            </w:r>
            <w:r w:rsidRPr="00E46811">
              <w:rPr>
                <w:spacing w:val="-4"/>
                <w:sz w:val="28"/>
                <w:szCs w:val="28"/>
              </w:rPr>
              <w:t>»</w:t>
            </w:r>
          </w:p>
          <w:p w:rsidR="0023589E" w:rsidRPr="007750B0" w:rsidRDefault="0023589E" w:rsidP="0001725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«Военно</w:t>
            </w:r>
            <w:r w:rsidR="00906D02">
              <w:rPr>
                <w:spacing w:val="-4"/>
                <w:sz w:val="28"/>
                <w:szCs w:val="28"/>
              </w:rPr>
              <w:t>-патриотическое воспитание граждан города Вятские Поляны» на 2017-2020 годы</w:t>
            </w:r>
          </w:p>
        </w:tc>
      </w:tr>
      <w:tr w:rsidR="00487C76" w:rsidRPr="00344B5D" w:rsidTr="009A4867"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87C76" w:rsidRPr="00344B5D" w:rsidRDefault="00487C76" w:rsidP="00BA30E5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344B5D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Цели муниципальной программы           </w:t>
            </w:r>
          </w:p>
        </w:tc>
        <w:tc>
          <w:tcPr>
            <w:tcW w:w="69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87C76" w:rsidRDefault="00487C76" w:rsidP="00BA30E5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CD8">
              <w:rPr>
                <w:rFonts w:ascii="Times New Roman" w:hAnsi="Times New Roman" w:cs="Times New Roman"/>
                <w:sz w:val="28"/>
                <w:szCs w:val="28"/>
              </w:rPr>
              <w:t>обеспечение каждому жителю доступности качестве</w:t>
            </w:r>
            <w:r w:rsidRPr="00656CD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56CD8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образования, соответствующего современным </w:t>
            </w:r>
            <w:r w:rsidR="00743A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требованиям;</w:t>
            </w:r>
          </w:p>
          <w:p w:rsidR="00487C76" w:rsidRPr="00656CD8" w:rsidRDefault="00487C76" w:rsidP="00BA30E5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CD8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благоприятных условий для комплексного развития и жизнедеятельности детей; </w:t>
            </w:r>
          </w:p>
          <w:p w:rsidR="00487C76" w:rsidRDefault="00487C76" w:rsidP="00BA30E5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r w:rsidRPr="00656CD8">
              <w:rPr>
                <w:rFonts w:ascii="Times New Roman" w:hAnsi="Times New Roman" w:cs="Times New Roman"/>
                <w:sz w:val="28"/>
                <w:szCs w:val="28"/>
              </w:rPr>
              <w:t>эффективно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и безопасного отдыха</w:t>
            </w:r>
            <w:r w:rsidRPr="00656C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354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43AD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535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6CD8">
              <w:rPr>
                <w:rFonts w:ascii="Times New Roman" w:hAnsi="Times New Roman" w:cs="Times New Roman"/>
                <w:sz w:val="28"/>
                <w:szCs w:val="28"/>
              </w:rPr>
              <w:t>детей и подрост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ков;</w:t>
            </w:r>
          </w:p>
          <w:p w:rsidR="00487C76" w:rsidRDefault="00487C76" w:rsidP="00BA30E5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безопасное функционирование объектов образования</w:t>
            </w:r>
            <w:r w:rsidR="00EA2A6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87C76" w:rsidRPr="0019453F" w:rsidRDefault="008E2E20" w:rsidP="00F82862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BC4F79">
              <w:rPr>
                <w:sz w:val="28"/>
                <w:szCs w:val="28"/>
              </w:rPr>
              <w:t xml:space="preserve">азвитие и совершенствование системы военно-патриотического воспитания обучающихся </w:t>
            </w:r>
            <w:r>
              <w:rPr>
                <w:sz w:val="28"/>
                <w:szCs w:val="28"/>
              </w:rPr>
              <w:t>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тельных</w:t>
            </w:r>
            <w:r w:rsidRPr="00BC4F79">
              <w:rPr>
                <w:sz w:val="28"/>
                <w:szCs w:val="28"/>
              </w:rPr>
              <w:t xml:space="preserve"> организаций г. Вятские Поляны</w:t>
            </w:r>
          </w:p>
        </w:tc>
      </w:tr>
      <w:tr w:rsidR="00487C76" w:rsidRPr="00344B5D" w:rsidTr="003B4113">
        <w:trPr>
          <w:trHeight w:val="1435"/>
        </w:trPr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87C76" w:rsidRPr="00344B5D" w:rsidRDefault="00487C76" w:rsidP="00BA30E5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344B5D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Задачи муниципальной программы         </w:t>
            </w:r>
          </w:p>
        </w:tc>
        <w:tc>
          <w:tcPr>
            <w:tcW w:w="69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87C76" w:rsidRPr="00AF343C" w:rsidRDefault="00487C76" w:rsidP="00BA30E5">
            <w:pPr>
              <w:pStyle w:val="ConsPlusCell"/>
              <w:snapToGrid w:val="0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с</w:t>
            </w:r>
            <w:r w:rsidRPr="00AF343C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оздание в образовательных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организациях</w:t>
            </w:r>
            <w:r w:rsidRPr="00AF343C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города условий, отвечающих современным  требованиям к образовательному процессу;</w:t>
            </w:r>
          </w:p>
          <w:p w:rsidR="00487C76" w:rsidRDefault="00487C76" w:rsidP="00BA30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AF343C">
              <w:rPr>
                <w:sz w:val="28"/>
                <w:szCs w:val="28"/>
              </w:rPr>
              <w:t xml:space="preserve">овышение статуса </w:t>
            </w:r>
            <w:r>
              <w:rPr>
                <w:sz w:val="28"/>
                <w:szCs w:val="28"/>
              </w:rPr>
              <w:t>педагога;</w:t>
            </w:r>
          </w:p>
          <w:p w:rsidR="00487C76" w:rsidRDefault="00487C76" w:rsidP="00BA30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комфортных условий для отдыха детей, </w:t>
            </w:r>
            <w:r w:rsidR="00CB2BED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обеспечивающих творческое, интеллектуальное и </w:t>
            </w:r>
            <w:r w:rsidR="00CB2BED">
              <w:rPr>
                <w:sz w:val="28"/>
                <w:szCs w:val="28"/>
              </w:rPr>
              <w:t xml:space="preserve">    </w:t>
            </w:r>
            <w:r w:rsidR="00EA2A6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физическое развитие;</w:t>
            </w:r>
          </w:p>
          <w:p w:rsidR="00487C76" w:rsidRDefault="00487C76" w:rsidP="00BA30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вариативности и доступности дополнител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образования;</w:t>
            </w:r>
          </w:p>
          <w:p w:rsidR="00487C76" w:rsidRDefault="00487C76" w:rsidP="00BA30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механизмов управления;</w:t>
            </w:r>
          </w:p>
          <w:p w:rsidR="00487C76" w:rsidRDefault="00487C76" w:rsidP="00BA30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10347">
              <w:rPr>
                <w:rFonts w:ascii="Times New Roman" w:hAnsi="Times New Roman" w:cs="Times New Roman"/>
                <w:sz w:val="28"/>
                <w:szCs w:val="28"/>
              </w:rPr>
              <w:t>азвитие системы работы с талантливыми детьми и подростками;</w:t>
            </w:r>
          </w:p>
          <w:p w:rsidR="00FD06F2" w:rsidRPr="00110347" w:rsidRDefault="00FD06F2" w:rsidP="00BA30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113" w:rsidRDefault="00487C76" w:rsidP="00BA30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Pr="00110347">
              <w:rPr>
                <w:rFonts w:ascii="Times New Roman" w:hAnsi="Times New Roman" w:cs="Times New Roman"/>
                <w:sz w:val="28"/>
                <w:szCs w:val="28"/>
              </w:rPr>
              <w:t>оздание условий для социализации детей-сирот и</w:t>
            </w:r>
          </w:p>
          <w:p w:rsidR="00C53549" w:rsidRDefault="00487C76" w:rsidP="00BA30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0347">
              <w:rPr>
                <w:rFonts w:ascii="Times New Roman" w:hAnsi="Times New Roman" w:cs="Times New Roman"/>
                <w:sz w:val="28"/>
                <w:szCs w:val="28"/>
              </w:rPr>
              <w:t>детей, оставшихся без попечения родителей;</w:t>
            </w:r>
          </w:p>
          <w:p w:rsidR="00487C76" w:rsidRDefault="00487C76" w:rsidP="00BA30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 подведомственных учре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дений</w:t>
            </w:r>
            <w:r w:rsidR="00082359">
              <w:rPr>
                <w:sz w:val="28"/>
                <w:szCs w:val="28"/>
              </w:rPr>
              <w:t>;</w:t>
            </w:r>
          </w:p>
          <w:p w:rsidR="00487C76" w:rsidRPr="00AF343C" w:rsidRDefault="00BB198B" w:rsidP="00993E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военно-патриотического воспитания граждан</w:t>
            </w:r>
          </w:p>
        </w:tc>
      </w:tr>
      <w:tr w:rsidR="00487C76" w:rsidRPr="00BD2F3D" w:rsidTr="00D2703D">
        <w:trPr>
          <w:trHeight w:val="576"/>
        </w:trPr>
        <w:tc>
          <w:tcPr>
            <w:tcW w:w="368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87C76" w:rsidRPr="00344B5D" w:rsidRDefault="00487C76" w:rsidP="00BA30E5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344B5D">
              <w:rPr>
                <w:rFonts w:ascii="Times New Roman" w:eastAsia="Courier New" w:hAnsi="Times New Roman" w:cs="Times New Roman"/>
                <w:sz w:val="28"/>
                <w:szCs w:val="28"/>
              </w:rPr>
              <w:lastRenderedPageBreak/>
              <w:t xml:space="preserve">Целевые показатели 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э</w:t>
            </w:r>
            <w:r w:rsidRPr="00344B5D">
              <w:rPr>
                <w:rFonts w:ascii="Times New Roman" w:eastAsia="Courier New" w:hAnsi="Times New Roman" w:cs="Times New Roman"/>
                <w:sz w:val="28"/>
                <w:szCs w:val="28"/>
              </w:rPr>
              <w:t>ффективности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</w:t>
            </w:r>
            <w:r w:rsidRPr="00344B5D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реализации муниципальной программы 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87C76" w:rsidRDefault="00487C76" w:rsidP="00BA30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населения в возрасте 5-18 лет, охваченного образованием, в общей численности населения в возрасте 5-18 лет;</w:t>
            </w:r>
          </w:p>
          <w:p w:rsidR="00487C76" w:rsidRPr="00562D4C" w:rsidRDefault="00487C76" w:rsidP="00BA30E5">
            <w:pPr>
              <w:pStyle w:val="ConsPlusNormal"/>
              <w:tabs>
                <w:tab w:val="left" w:pos="347"/>
                <w:tab w:val="left" w:pos="66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62D4C">
              <w:rPr>
                <w:rFonts w:ascii="Times New Roman" w:hAnsi="Times New Roman" w:cs="Times New Roman"/>
                <w:sz w:val="28"/>
                <w:szCs w:val="28"/>
              </w:rPr>
              <w:t xml:space="preserve">хват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дошкольным образованием </w:t>
            </w:r>
            <w:r w:rsidRPr="00562D4C">
              <w:rPr>
                <w:rFonts w:ascii="Times New Roman" w:hAnsi="Times New Roman" w:cs="Times New Roman"/>
                <w:sz w:val="28"/>
                <w:szCs w:val="28"/>
              </w:rPr>
              <w:t xml:space="preserve">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возрасте от трех до семи лет</w:t>
            </w:r>
            <w:r w:rsidRPr="00562D4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87C76" w:rsidRPr="00293514" w:rsidRDefault="00487C76" w:rsidP="00BA30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педагогических работников образовательных </w:t>
            </w:r>
            <w:r w:rsidR="00C75B5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организаций, имеющих высшую квалификационную </w:t>
            </w:r>
            <w:r w:rsidR="00C75B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категорию, в общей численности педагогических рабо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ников образовательных организаций;</w:t>
            </w:r>
          </w:p>
          <w:p w:rsidR="00487C76" w:rsidRDefault="00487C76" w:rsidP="00BA30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B24">
              <w:rPr>
                <w:rFonts w:ascii="Times New Roman" w:hAnsi="Times New Roman" w:cs="Times New Roman"/>
                <w:sz w:val="28"/>
                <w:szCs w:val="28"/>
              </w:rPr>
              <w:t xml:space="preserve">доля учителей, использующих современные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DF1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66B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82C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1B2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4B24">
              <w:rPr>
                <w:rFonts w:ascii="Times New Roman" w:hAnsi="Times New Roman" w:cs="Times New Roman"/>
                <w:sz w:val="28"/>
                <w:szCs w:val="28"/>
              </w:rPr>
              <w:t>образовательные технологии (в том числе информац</w:t>
            </w:r>
            <w:r w:rsidRPr="002D4B2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D4B24">
              <w:rPr>
                <w:rFonts w:ascii="Times New Roman" w:hAnsi="Times New Roman" w:cs="Times New Roman"/>
                <w:sz w:val="28"/>
                <w:szCs w:val="28"/>
              </w:rPr>
              <w:t xml:space="preserve">онно-коммуникационные) в профессиональной </w:t>
            </w:r>
            <w:r w:rsidR="00C75B56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2D4B24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деятельности, в общей численности учителей; </w:t>
            </w:r>
          </w:p>
          <w:p w:rsidR="00487C76" w:rsidRPr="002D4B24" w:rsidRDefault="00487C76" w:rsidP="00BA30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число детей-сирот и детей, оставшихся без         </w:t>
            </w:r>
            <w:r w:rsidR="00882C0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C66B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F1B2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попечения родителей, находящихся на учете в     </w:t>
            </w:r>
            <w:r w:rsidR="00DF1B2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C66B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82C0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органе опеки и попечительства муниципального  </w:t>
            </w:r>
            <w:r w:rsidR="00DF1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66B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F1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2C0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городского округа город Вятские    </w:t>
            </w:r>
            <w:r w:rsidR="00DF1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2C0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C66B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F1B2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Поляны Кировской области;</w:t>
            </w:r>
          </w:p>
          <w:p w:rsidR="00487C76" w:rsidRDefault="00487C76" w:rsidP="00BA30E5">
            <w:pPr>
              <w:pStyle w:val="ConsPlusNormal"/>
              <w:ind w:firstLine="0"/>
              <w:jc w:val="both"/>
              <w:rPr>
                <w:rFonts w:eastAsia="Courier New"/>
                <w:sz w:val="28"/>
                <w:szCs w:val="28"/>
                <w:lang w:eastAsia="hi-IN" w:bidi="hi-IN"/>
              </w:rPr>
            </w:pPr>
            <w:r w:rsidRPr="008462A7">
              <w:rPr>
                <w:rFonts w:ascii="Times New Roman" w:eastAsia="Courier New" w:hAnsi="Times New Roman" w:cs="Times New Roman"/>
                <w:sz w:val="28"/>
                <w:szCs w:val="28"/>
                <w:lang w:eastAsia="hi-IN" w:bidi="hi-IN"/>
              </w:rPr>
              <w:t>охват детей школьного возраста, получивших услугу отдыха и оздоровления в оздоровительных лагерях ра</w:t>
            </w:r>
            <w:r w:rsidRPr="008462A7">
              <w:rPr>
                <w:rFonts w:ascii="Times New Roman" w:eastAsia="Courier New" w:hAnsi="Times New Roman" w:cs="Times New Roman"/>
                <w:sz w:val="28"/>
                <w:szCs w:val="28"/>
                <w:lang w:eastAsia="hi-IN" w:bidi="hi-IN"/>
              </w:rPr>
              <w:t>з</w:t>
            </w:r>
            <w:r w:rsidRPr="008462A7">
              <w:rPr>
                <w:rFonts w:ascii="Times New Roman" w:eastAsia="Courier New" w:hAnsi="Times New Roman" w:cs="Times New Roman"/>
                <w:sz w:val="28"/>
                <w:szCs w:val="28"/>
                <w:lang w:eastAsia="hi-IN" w:bidi="hi-IN"/>
              </w:rPr>
              <w:t>личных типов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  <w:lang w:eastAsia="hi-IN" w:bidi="hi-IN"/>
              </w:rPr>
              <w:t>;</w:t>
            </w:r>
          </w:p>
          <w:p w:rsidR="00487C76" w:rsidRDefault="00487C76" w:rsidP="00BA30E5">
            <w:pPr>
              <w:jc w:val="both"/>
              <w:rPr>
                <w:rFonts w:eastAsia="Courier New"/>
                <w:sz w:val="28"/>
                <w:szCs w:val="28"/>
                <w:shd w:val="clear" w:color="auto" w:fill="FFFFFF"/>
              </w:rPr>
            </w:pPr>
            <w:r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количество проведенных</w:t>
            </w:r>
            <w:r w:rsidRPr="009C62EA">
              <w:rPr>
                <w:rFonts w:eastAsia="Courier New"/>
                <w:shd w:val="clear" w:color="auto" w:fill="FFFFFF"/>
              </w:rPr>
              <w:t xml:space="preserve"> </w:t>
            </w:r>
            <w:r w:rsidRPr="002F5C97">
              <w:rPr>
                <w:rFonts w:eastAsia="Courier New"/>
                <w:sz w:val="28"/>
                <w:szCs w:val="28"/>
                <w:shd w:val="clear" w:color="auto" w:fill="FFFFFF"/>
              </w:rPr>
              <w:t xml:space="preserve">учебно-методических </w:t>
            </w:r>
            <w:r>
              <w:rPr>
                <w:rFonts w:eastAsia="Courier New"/>
                <w:sz w:val="28"/>
                <w:szCs w:val="28"/>
                <w:shd w:val="clear" w:color="auto" w:fill="FFFFFF"/>
              </w:rPr>
              <w:t xml:space="preserve"> </w:t>
            </w:r>
            <w:r w:rsidR="00882C06">
              <w:rPr>
                <w:rFonts w:eastAsia="Courier New"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rFonts w:eastAsia="Courier New"/>
                <w:sz w:val="28"/>
                <w:szCs w:val="28"/>
                <w:shd w:val="clear" w:color="auto" w:fill="FFFFFF"/>
              </w:rPr>
              <w:t xml:space="preserve"> </w:t>
            </w:r>
            <w:r w:rsidR="00DF1B20">
              <w:rPr>
                <w:rFonts w:eastAsia="Courier New"/>
                <w:sz w:val="28"/>
                <w:szCs w:val="28"/>
                <w:shd w:val="clear" w:color="auto" w:fill="FFFFFF"/>
              </w:rPr>
              <w:t xml:space="preserve"> </w:t>
            </w:r>
            <w:r w:rsidR="004C66B0">
              <w:rPr>
                <w:rFonts w:eastAsia="Courier New"/>
                <w:sz w:val="28"/>
                <w:szCs w:val="28"/>
                <w:shd w:val="clear" w:color="auto" w:fill="FFFFFF"/>
              </w:rPr>
              <w:t xml:space="preserve">  </w:t>
            </w:r>
            <w:r w:rsidR="00DF1B20">
              <w:rPr>
                <w:rFonts w:eastAsia="Courier New"/>
                <w:sz w:val="28"/>
                <w:szCs w:val="28"/>
                <w:shd w:val="clear" w:color="auto" w:fill="FFFFFF"/>
              </w:rPr>
              <w:t xml:space="preserve"> </w:t>
            </w:r>
            <w:r w:rsidRPr="002F5C97">
              <w:rPr>
                <w:rFonts w:eastAsia="Courier New"/>
                <w:sz w:val="28"/>
                <w:szCs w:val="28"/>
                <w:shd w:val="clear" w:color="auto" w:fill="FFFFFF"/>
              </w:rPr>
              <w:t>всеобучей для опекунов (попечителей), приемных</w:t>
            </w:r>
            <w:r w:rsidR="00DF1B20">
              <w:rPr>
                <w:rFonts w:eastAsia="Courier New"/>
                <w:sz w:val="28"/>
                <w:szCs w:val="28"/>
                <w:shd w:val="clear" w:color="auto" w:fill="FFFFFF"/>
              </w:rPr>
              <w:t xml:space="preserve"> </w:t>
            </w:r>
            <w:r w:rsidR="004C66B0">
              <w:rPr>
                <w:rFonts w:eastAsia="Courier New"/>
                <w:sz w:val="28"/>
                <w:szCs w:val="28"/>
                <w:shd w:val="clear" w:color="auto" w:fill="FFFFFF"/>
              </w:rPr>
              <w:t xml:space="preserve">    </w:t>
            </w:r>
            <w:r w:rsidRPr="002F5C97">
              <w:rPr>
                <w:rFonts w:eastAsia="Courier New"/>
                <w:sz w:val="28"/>
                <w:szCs w:val="28"/>
                <w:shd w:val="clear" w:color="auto" w:fill="FFFFFF"/>
              </w:rPr>
              <w:t xml:space="preserve"> родителей</w:t>
            </w:r>
            <w:r>
              <w:rPr>
                <w:rFonts w:eastAsia="Courier New"/>
                <w:sz w:val="28"/>
                <w:szCs w:val="28"/>
                <w:shd w:val="clear" w:color="auto" w:fill="FFFFFF"/>
              </w:rPr>
              <w:t>;</w:t>
            </w:r>
          </w:p>
          <w:p w:rsidR="00487C76" w:rsidRPr="00BD2F3D" w:rsidRDefault="00487C76" w:rsidP="00BA30E5">
            <w:pPr>
              <w:jc w:val="both"/>
              <w:rPr>
                <w:rFonts w:eastAsia="Courier New"/>
                <w:sz w:val="28"/>
                <w:szCs w:val="28"/>
                <w:lang w:eastAsia="hi-IN" w:bidi="hi-IN"/>
              </w:rPr>
            </w:pPr>
            <w:r>
              <w:rPr>
                <w:rFonts w:eastAsia="Courier New"/>
                <w:sz w:val="28"/>
                <w:szCs w:val="28"/>
                <w:shd w:val="clear" w:color="auto" w:fill="FFFFFF"/>
              </w:rPr>
              <w:t xml:space="preserve">количество проведенных </w:t>
            </w:r>
            <w:r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методи</w:t>
            </w:r>
            <w:r>
              <w:rPr>
                <w:rFonts w:eastAsia="Courier New"/>
                <w:sz w:val="28"/>
                <w:szCs w:val="28"/>
                <w:shd w:val="clear" w:color="auto" w:fill="FFFFFF"/>
              </w:rPr>
              <w:t>ко-</w:t>
            </w:r>
            <w:r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 xml:space="preserve">педагогических </w:t>
            </w:r>
            <w:r w:rsidR="00C75B56">
              <w:rPr>
                <w:rFonts w:eastAsia="Courier New"/>
                <w:sz w:val="28"/>
                <w:szCs w:val="28"/>
                <w:shd w:val="clear" w:color="auto" w:fill="FFFFFF"/>
              </w:rPr>
              <w:t xml:space="preserve"> </w:t>
            </w:r>
            <w:r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 xml:space="preserve">консультаций с педагогическими коллективами </w:t>
            </w:r>
            <w:r>
              <w:rPr>
                <w:rFonts w:eastAsia="Courier New"/>
                <w:sz w:val="28"/>
                <w:szCs w:val="28"/>
                <w:shd w:val="clear" w:color="auto" w:fill="FFFFFF"/>
              </w:rPr>
              <w:t xml:space="preserve"> </w:t>
            </w:r>
            <w:r w:rsidR="00DF1B20">
              <w:rPr>
                <w:rFonts w:eastAsia="Courier New"/>
                <w:sz w:val="28"/>
                <w:szCs w:val="28"/>
                <w:shd w:val="clear" w:color="auto" w:fill="FFFFFF"/>
              </w:rPr>
              <w:t xml:space="preserve"> </w:t>
            </w:r>
            <w:r w:rsidR="00882C06">
              <w:rPr>
                <w:rFonts w:eastAsia="Courier New"/>
                <w:sz w:val="28"/>
                <w:szCs w:val="28"/>
                <w:shd w:val="clear" w:color="auto" w:fill="FFFFFF"/>
              </w:rPr>
              <w:t xml:space="preserve">  </w:t>
            </w:r>
            <w:r w:rsidR="00DF1B20">
              <w:rPr>
                <w:rFonts w:eastAsia="Courier New"/>
                <w:sz w:val="28"/>
                <w:szCs w:val="28"/>
                <w:shd w:val="clear" w:color="auto" w:fill="FFFFFF"/>
              </w:rPr>
              <w:t xml:space="preserve"> </w:t>
            </w:r>
            <w:r w:rsidR="004C66B0">
              <w:rPr>
                <w:rFonts w:eastAsia="Courier New"/>
                <w:sz w:val="28"/>
                <w:szCs w:val="28"/>
                <w:shd w:val="clear" w:color="auto" w:fill="FFFFFF"/>
              </w:rPr>
              <w:t xml:space="preserve">        </w:t>
            </w:r>
            <w:r>
              <w:rPr>
                <w:rFonts w:eastAsia="Courier New"/>
                <w:sz w:val="28"/>
                <w:szCs w:val="28"/>
                <w:shd w:val="clear" w:color="auto" w:fill="FFFFFF"/>
              </w:rPr>
              <w:t xml:space="preserve">  </w:t>
            </w:r>
            <w:r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 xml:space="preserve">образовательных учреждений города (с привлечением специалистов Кировского областного центра </w:t>
            </w:r>
            <w:r w:rsidR="00C75B56">
              <w:rPr>
                <w:rFonts w:eastAsia="Courier New"/>
                <w:sz w:val="28"/>
                <w:szCs w:val="28"/>
                <w:shd w:val="clear" w:color="auto" w:fill="FFFFFF"/>
              </w:rPr>
              <w:t xml:space="preserve">           </w:t>
            </w:r>
            <w:r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усыновления, опеки и попечительства);</w:t>
            </w:r>
          </w:p>
          <w:p w:rsidR="00487C76" w:rsidRDefault="00487C76" w:rsidP="00BA30E5">
            <w:pPr>
              <w:jc w:val="both"/>
              <w:rPr>
                <w:rFonts w:eastAsia="Courier New"/>
                <w:sz w:val="28"/>
                <w:szCs w:val="28"/>
                <w:lang w:eastAsia="hi-IN" w:bidi="hi-IN"/>
              </w:rPr>
            </w:pPr>
            <w:r>
              <w:rPr>
                <w:rFonts w:eastAsia="Courier New"/>
                <w:sz w:val="28"/>
                <w:szCs w:val="28"/>
                <w:lang w:eastAsia="hi-IN" w:bidi="hi-IN"/>
              </w:rPr>
              <w:t xml:space="preserve">количество несовершеннолетних, временно       </w:t>
            </w:r>
            <w:r w:rsidR="00DF1B20">
              <w:rPr>
                <w:rFonts w:eastAsia="Courier New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eastAsia="Courier New"/>
                <w:sz w:val="28"/>
                <w:szCs w:val="28"/>
                <w:lang w:eastAsia="hi-IN" w:bidi="hi-IN"/>
              </w:rPr>
              <w:t xml:space="preserve"> </w:t>
            </w:r>
            <w:r w:rsidR="004C66B0">
              <w:rPr>
                <w:rFonts w:eastAsia="Courier New"/>
                <w:sz w:val="28"/>
                <w:szCs w:val="28"/>
                <w:lang w:eastAsia="hi-IN" w:bidi="hi-IN"/>
              </w:rPr>
              <w:t xml:space="preserve">    </w:t>
            </w:r>
            <w:r>
              <w:rPr>
                <w:rFonts w:eastAsia="Courier New"/>
                <w:sz w:val="28"/>
                <w:szCs w:val="28"/>
                <w:lang w:eastAsia="hi-IN" w:bidi="hi-IN"/>
              </w:rPr>
              <w:t xml:space="preserve">  трудоустроенных на летний период в                     </w:t>
            </w:r>
            <w:r w:rsidR="004C66B0">
              <w:rPr>
                <w:rFonts w:eastAsia="Courier New"/>
                <w:sz w:val="28"/>
                <w:szCs w:val="28"/>
                <w:lang w:eastAsia="hi-IN" w:bidi="hi-IN"/>
              </w:rPr>
              <w:t xml:space="preserve">    </w:t>
            </w:r>
            <w:r w:rsidR="00DF1B20">
              <w:rPr>
                <w:rFonts w:eastAsia="Courier New"/>
                <w:sz w:val="28"/>
                <w:szCs w:val="28"/>
                <w:lang w:eastAsia="hi-IN" w:bidi="hi-IN"/>
              </w:rPr>
              <w:t xml:space="preserve">  </w:t>
            </w:r>
            <w:r>
              <w:rPr>
                <w:rFonts w:eastAsia="Courier New"/>
                <w:sz w:val="28"/>
                <w:szCs w:val="28"/>
                <w:lang w:eastAsia="hi-IN" w:bidi="hi-IN"/>
              </w:rPr>
              <w:t xml:space="preserve"> образовательные организации</w:t>
            </w:r>
            <w:r w:rsidR="003934E4">
              <w:rPr>
                <w:rFonts w:eastAsia="Courier New"/>
                <w:sz w:val="28"/>
                <w:szCs w:val="28"/>
                <w:lang w:eastAsia="hi-IN" w:bidi="hi-IN"/>
              </w:rPr>
              <w:t>;</w:t>
            </w:r>
          </w:p>
          <w:p w:rsidR="003934E4" w:rsidRDefault="00650449" w:rsidP="00BA30E5">
            <w:pPr>
              <w:jc w:val="both"/>
              <w:rPr>
                <w:rFonts w:eastAsia="Courier New"/>
                <w:sz w:val="28"/>
                <w:szCs w:val="28"/>
                <w:lang w:eastAsia="hi-IN" w:bidi="hi-IN"/>
              </w:rPr>
            </w:pPr>
            <w:r>
              <w:rPr>
                <w:rFonts w:eastAsia="Courier New"/>
                <w:sz w:val="28"/>
                <w:szCs w:val="28"/>
                <w:lang w:eastAsia="hi-IN" w:bidi="hi-IN"/>
              </w:rPr>
              <w:t>до</w:t>
            </w:r>
            <w:r w:rsidR="00C66905">
              <w:rPr>
                <w:rFonts w:eastAsia="Courier New"/>
                <w:sz w:val="28"/>
                <w:szCs w:val="28"/>
                <w:lang w:eastAsia="hi-IN" w:bidi="hi-IN"/>
              </w:rPr>
              <w:t>л</w:t>
            </w:r>
            <w:r>
              <w:rPr>
                <w:rFonts w:eastAsia="Courier New"/>
                <w:sz w:val="28"/>
                <w:szCs w:val="28"/>
                <w:lang w:eastAsia="hi-IN" w:bidi="hi-IN"/>
              </w:rPr>
              <w:t>я граждан, участвующих в мероприятиях по военно-патриотическому воспитанию, по отношению к общему количеству граждан города;</w:t>
            </w:r>
          </w:p>
          <w:p w:rsidR="00650449" w:rsidRDefault="00FF7680" w:rsidP="00BA30E5">
            <w:pPr>
              <w:jc w:val="both"/>
              <w:rPr>
                <w:rFonts w:eastAsia="Courier New"/>
                <w:sz w:val="28"/>
                <w:szCs w:val="28"/>
                <w:lang w:eastAsia="hi-IN" w:bidi="hi-IN"/>
              </w:rPr>
            </w:pPr>
            <w:r>
              <w:rPr>
                <w:rFonts w:eastAsia="Courier New"/>
                <w:sz w:val="28"/>
                <w:szCs w:val="28"/>
                <w:lang w:eastAsia="hi-IN" w:bidi="hi-IN"/>
              </w:rPr>
              <w:t>доля обучающихся общеобразовательных организаций города, участвующих в городских и областных мер</w:t>
            </w:r>
            <w:r>
              <w:rPr>
                <w:rFonts w:eastAsia="Courier New"/>
                <w:sz w:val="28"/>
                <w:szCs w:val="28"/>
                <w:lang w:eastAsia="hi-IN" w:bidi="hi-IN"/>
              </w:rPr>
              <w:t>о</w:t>
            </w:r>
            <w:r>
              <w:rPr>
                <w:rFonts w:eastAsia="Courier New"/>
                <w:sz w:val="28"/>
                <w:szCs w:val="28"/>
                <w:lang w:eastAsia="hi-IN" w:bidi="hi-IN"/>
              </w:rPr>
              <w:t>приятиях военно- патриотической направленности</w:t>
            </w:r>
          </w:p>
          <w:p w:rsidR="009514BD" w:rsidRPr="003A309B" w:rsidRDefault="009514BD" w:rsidP="00BA30E5">
            <w:pPr>
              <w:jc w:val="both"/>
              <w:rPr>
                <w:rFonts w:eastAsia="Courier New"/>
                <w:sz w:val="28"/>
                <w:szCs w:val="28"/>
                <w:lang w:eastAsia="hi-IN" w:bidi="hi-IN"/>
              </w:rPr>
            </w:pPr>
          </w:p>
        </w:tc>
      </w:tr>
      <w:tr w:rsidR="00487C76" w:rsidRPr="00344B5D" w:rsidTr="009A4867">
        <w:trPr>
          <w:trHeight w:val="850"/>
        </w:trPr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87C76" w:rsidRPr="00344B5D" w:rsidRDefault="00487C76" w:rsidP="00BA30E5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344B5D">
              <w:rPr>
                <w:rFonts w:ascii="Times New Roman" w:eastAsia="Courier New" w:hAnsi="Times New Roman" w:cs="Times New Roman"/>
                <w:sz w:val="28"/>
                <w:szCs w:val="28"/>
              </w:rPr>
              <w:t>Этапы и сроки реализации  муниципальной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Pr="00344B5D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программы                                </w:t>
            </w:r>
          </w:p>
        </w:tc>
        <w:tc>
          <w:tcPr>
            <w:tcW w:w="69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87C76" w:rsidRPr="00344B5D" w:rsidRDefault="00487C76" w:rsidP="00BA30E5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2014-2020 годы</w:t>
            </w:r>
          </w:p>
        </w:tc>
      </w:tr>
      <w:tr w:rsidR="00487C76" w:rsidRPr="00344B5D" w:rsidTr="009A4867">
        <w:trPr>
          <w:trHeight w:val="2235"/>
        </w:trPr>
        <w:tc>
          <w:tcPr>
            <w:tcW w:w="368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87C76" w:rsidRPr="00344B5D" w:rsidRDefault="00487C76" w:rsidP="004D08C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lastRenderedPageBreak/>
              <w:t xml:space="preserve">Объемы  </w:t>
            </w:r>
            <w:r w:rsidR="004D08CD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финансового обеспечения </w:t>
            </w:r>
            <w:r w:rsidRPr="00344B5D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муниципальной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Pr="00344B5D">
              <w:rPr>
                <w:rFonts w:ascii="Times New Roman" w:eastAsia="Courier New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87C76" w:rsidRDefault="00487C76" w:rsidP="00BA30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</w:t>
            </w:r>
            <w:r w:rsidR="00A34EDC">
              <w:rPr>
                <w:sz w:val="28"/>
                <w:szCs w:val="28"/>
              </w:rPr>
              <w:t>финансового обеспечения</w:t>
            </w:r>
            <w:r>
              <w:rPr>
                <w:sz w:val="28"/>
                <w:szCs w:val="28"/>
              </w:rPr>
              <w:t xml:space="preserve"> муниципал</w:t>
            </w:r>
            <w:r>
              <w:rPr>
                <w:sz w:val="28"/>
                <w:szCs w:val="28"/>
              </w:rPr>
              <w:t>ь</w:t>
            </w:r>
            <w:r w:rsidR="00A34EDC">
              <w:rPr>
                <w:sz w:val="28"/>
                <w:szCs w:val="28"/>
              </w:rPr>
              <w:t>ной</w:t>
            </w:r>
            <w:r>
              <w:rPr>
                <w:sz w:val="28"/>
                <w:szCs w:val="28"/>
              </w:rPr>
              <w:t xml:space="preserve"> программы составит</w:t>
            </w:r>
            <w:r w:rsidR="00892615">
              <w:rPr>
                <w:sz w:val="28"/>
                <w:szCs w:val="28"/>
              </w:rPr>
              <w:t xml:space="preserve"> </w:t>
            </w:r>
            <w:r w:rsidR="008B6D76">
              <w:rPr>
                <w:sz w:val="28"/>
                <w:szCs w:val="28"/>
              </w:rPr>
              <w:t xml:space="preserve">2169088,02 тыс. рублей </w:t>
            </w:r>
            <w:r>
              <w:rPr>
                <w:sz w:val="28"/>
                <w:szCs w:val="28"/>
              </w:rPr>
              <w:t>тыс. рублей, в том числе</w:t>
            </w:r>
          </w:p>
          <w:p w:rsidR="00487C76" w:rsidRDefault="00487C76" w:rsidP="00BA30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федерального бюджета 1606,200 тыс. руб.</w:t>
            </w:r>
          </w:p>
          <w:p w:rsidR="00487C76" w:rsidRDefault="00487C76" w:rsidP="00BA30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областного бюджета </w:t>
            </w:r>
            <w:r w:rsidR="008B6D76">
              <w:rPr>
                <w:sz w:val="28"/>
                <w:szCs w:val="28"/>
              </w:rPr>
              <w:t xml:space="preserve">1148179,47 </w:t>
            </w:r>
            <w:r>
              <w:rPr>
                <w:sz w:val="28"/>
                <w:szCs w:val="28"/>
              </w:rPr>
              <w:t>тыс. руб.</w:t>
            </w:r>
          </w:p>
          <w:p w:rsidR="00487C76" w:rsidRDefault="00487C76" w:rsidP="00BA30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городского бюджета </w:t>
            </w:r>
            <w:r w:rsidR="008B6D76">
              <w:rPr>
                <w:sz w:val="28"/>
                <w:szCs w:val="28"/>
              </w:rPr>
              <w:t xml:space="preserve">1019302,35 </w:t>
            </w:r>
            <w:r>
              <w:rPr>
                <w:sz w:val="28"/>
                <w:szCs w:val="28"/>
              </w:rPr>
              <w:t>тыс. руб.</w:t>
            </w:r>
          </w:p>
          <w:p w:rsidR="00487C76" w:rsidRPr="00673351" w:rsidRDefault="00487C76" w:rsidP="00BA30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внебюджетные источники 0,0 тыс. руб.</w:t>
            </w:r>
          </w:p>
        </w:tc>
      </w:tr>
      <w:tr w:rsidR="005E56F1" w:rsidRPr="00C833FA" w:rsidTr="00444BE6">
        <w:trPr>
          <w:trHeight w:val="1136"/>
        </w:trPr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E56F1" w:rsidRPr="00C833FA" w:rsidRDefault="00484F44" w:rsidP="00BA30E5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833FA">
              <w:rPr>
                <w:rFonts w:ascii="Times New Roman" w:eastAsia="Courier New" w:hAnsi="Times New Roman" w:cs="Times New Roman"/>
                <w:sz w:val="28"/>
                <w:szCs w:val="28"/>
              </w:rPr>
              <w:t>Ожидаемые конеч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ные результаты </w:t>
            </w:r>
            <w:r w:rsidRPr="00C833FA">
              <w:rPr>
                <w:rFonts w:ascii="Times New Roman" w:eastAsia="Courier New" w:hAnsi="Times New Roman" w:cs="Times New Roman"/>
                <w:sz w:val="28"/>
                <w:szCs w:val="28"/>
              </w:rPr>
              <w:t>реализации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Pr="00C833FA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муниципальной программы                </w:t>
            </w:r>
            <w:r w:rsidRPr="00344B5D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84F44" w:rsidRDefault="00484F44" w:rsidP="00484F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концу реализации муниципальной программы</w:t>
            </w:r>
            <w:r w:rsidR="00C13A9C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планируется:        </w:t>
            </w:r>
          </w:p>
          <w:p w:rsidR="00484F44" w:rsidRDefault="00484F44" w:rsidP="00484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В количественном выражении: </w:t>
            </w:r>
          </w:p>
          <w:p w:rsidR="005E56F1" w:rsidRDefault="00484F44" w:rsidP="00484F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концу 2020 год</w:t>
            </w:r>
            <w:r w:rsidR="002E31E6">
              <w:rPr>
                <w:sz w:val="28"/>
                <w:szCs w:val="28"/>
              </w:rPr>
              <w:t>а удельный вес численности насел</w:t>
            </w:r>
            <w:r w:rsidR="005E56F1">
              <w:rPr>
                <w:sz w:val="28"/>
                <w:szCs w:val="28"/>
              </w:rPr>
              <w:t xml:space="preserve">ения в возрасте 5 - 18 лет, охваченного образованием, в </w:t>
            </w:r>
            <w:r w:rsidR="002E31E6">
              <w:rPr>
                <w:sz w:val="28"/>
                <w:szCs w:val="28"/>
              </w:rPr>
              <w:t xml:space="preserve">   </w:t>
            </w:r>
            <w:r w:rsidR="005E56F1">
              <w:rPr>
                <w:sz w:val="28"/>
                <w:szCs w:val="28"/>
              </w:rPr>
              <w:t>общей численности населения в возрасте 5 - 18 лет по сравнению с 2012 годом увеличится с 98,7 до 99,3%;</w:t>
            </w:r>
          </w:p>
          <w:p w:rsidR="005E56F1" w:rsidRDefault="005E56F1" w:rsidP="00BA30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детей в возрасте от трех до семи лет, охваченных дошкольным образованием, </w:t>
            </w:r>
            <w:r w:rsidR="002E31E6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увеличится до 100%;</w:t>
            </w:r>
          </w:p>
          <w:p w:rsidR="005E56F1" w:rsidRPr="00293514" w:rsidRDefault="005E56F1" w:rsidP="00BA30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концу 2020 года доля педагогических работников </w:t>
            </w:r>
            <w:r w:rsidR="002E31E6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образовательных организаций, имеющих высшую </w:t>
            </w:r>
            <w:r w:rsidR="002E31E6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квалификационную категорию, в общей численности педагогических работников образовательных организ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ций по сравнению</w:t>
            </w:r>
            <w:r w:rsidR="002E31E6">
              <w:rPr>
                <w:rFonts w:ascii="Times New Roman" w:hAnsi="Times New Roman" w:cs="Times New Roman"/>
                <w:sz w:val="28"/>
                <w:szCs w:val="28"/>
              </w:rPr>
              <w:t xml:space="preserve"> с 2012 годом увеличится с 29,1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 42%;</w:t>
            </w:r>
          </w:p>
          <w:p w:rsidR="005E56F1" w:rsidRPr="002D4B24" w:rsidRDefault="005E56F1" w:rsidP="00BA30E5">
            <w:pPr>
              <w:tabs>
                <w:tab w:val="left" w:pos="25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</w:t>
            </w:r>
            <w:r w:rsidRPr="002D4B24">
              <w:rPr>
                <w:sz w:val="28"/>
                <w:szCs w:val="28"/>
              </w:rPr>
              <w:t>личение доли учителей, использующих современные образовательные технологии (в том числе информац</w:t>
            </w:r>
            <w:r w:rsidRPr="002D4B24">
              <w:rPr>
                <w:sz w:val="28"/>
                <w:szCs w:val="28"/>
              </w:rPr>
              <w:t>и</w:t>
            </w:r>
            <w:r w:rsidRPr="002D4B24">
              <w:rPr>
                <w:sz w:val="28"/>
                <w:szCs w:val="28"/>
              </w:rPr>
              <w:t xml:space="preserve">онно-коммуникационные) в профессиональной </w:t>
            </w:r>
            <w:r w:rsidR="002F41B8">
              <w:rPr>
                <w:sz w:val="28"/>
                <w:szCs w:val="28"/>
              </w:rPr>
              <w:t xml:space="preserve">         </w:t>
            </w:r>
            <w:r w:rsidRPr="002D4B24">
              <w:rPr>
                <w:sz w:val="28"/>
                <w:szCs w:val="28"/>
              </w:rPr>
              <w:t xml:space="preserve">деятельности, в общей численности учителей до </w:t>
            </w:r>
            <w:r>
              <w:rPr>
                <w:sz w:val="28"/>
                <w:szCs w:val="28"/>
              </w:rPr>
              <w:t>10</w:t>
            </w:r>
            <w:r w:rsidRPr="002D4B24">
              <w:rPr>
                <w:sz w:val="28"/>
                <w:szCs w:val="28"/>
              </w:rPr>
              <w:t>0%;</w:t>
            </w:r>
          </w:p>
          <w:p w:rsidR="005E56F1" w:rsidRDefault="005E56F1" w:rsidP="00BA30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концу 2020 года число детей-сирот и детей, оставши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 xml:space="preserve">ся без попечения родителей, находящихся на учете в </w:t>
            </w:r>
            <w:r w:rsidR="002F41B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органе опеки и попечительства муниципального </w:t>
            </w:r>
            <w:r w:rsidR="002F41B8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образования городского округа город Вятские Поляны Кировской области, будет иметь тенденцию к </w:t>
            </w:r>
            <w:r w:rsidR="00C13A9C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>сокращению;</w:t>
            </w:r>
          </w:p>
          <w:p w:rsidR="005E56F1" w:rsidRPr="0069333D" w:rsidRDefault="005E56F1" w:rsidP="00BA30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9333D">
              <w:rPr>
                <w:sz w:val="28"/>
                <w:szCs w:val="28"/>
              </w:rPr>
              <w:t>увеличение охвата детей школьного возраста, получи</w:t>
            </w:r>
            <w:r w:rsidRPr="0069333D">
              <w:rPr>
                <w:sz w:val="28"/>
                <w:szCs w:val="28"/>
              </w:rPr>
              <w:t>в</w:t>
            </w:r>
            <w:r w:rsidRPr="0069333D">
              <w:rPr>
                <w:sz w:val="28"/>
                <w:szCs w:val="28"/>
              </w:rPr>
              <w:t xml:space="preserve">ших услугу отдыха и оздоровления в оздоровительных лагерях различных типов до </w:t>
            </w:r>
            <w:r>
              <w:rPr>
                <w:sz w:val="28"/>
                <w:szCs w:val="28"/>
              </w:rPr>
              <w:t>7</w:t>
            </w:r>
            <w:r w:rsidRPr="0069333D">
              <w:rPr>
                <w:sz w:val="28"/>
                <w:szCs w:val="28"/>
              </w:rPr>
              <w:t>5%;</w:t>
            </w:r>
            <w:r>
              <w:rPr>
                <w:sz w:val="28"/>
                <w:szCs w:val="28"/>
              </w:rPr>
              <w:t xml:space="preserve">      </w:t>
            </w:r>
          </w:p>
          <w:p w:rsidR="005E56F1" w:rsidRDefault="005E56F1" w:rsidP="00BA30E5">
            <w:pPr>
              <w:pStyle w:val="ConsPlusNormal"/>
              <w:ind w:firstLine="0"/>
              <w:jc w:val="both"/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>увеличение количества</w:t>
            </w:r>
            <w:r w:rsidRPr="0049356D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 xml:space="preserve"> проведенных </w:t>
            </w:r>
            <w:r w:rsidRPr="001B6D35">
              <w:rPr>
                <w:rFonts w:ascii="Times New Roman" w:eastAsia="Courier New" w:hAnsi="Times New Roman" w:cs="Times New Roman"/>
                <w:sz w:val="28"/>
                <w:szCs w:val="28"/>
                <w:shd w:val="clear" w:color="auto" w:fill="FFFFFF"/>
              </w:rPr>
              <w:t>учебно-методических всеобучей для опекунов (попечителей), приемных родителей</w:t>
            </w:r>
            <w:r w:rsidRPr="0049356D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 xml:space="preserve"> до 2 в 2020 году;</w:t>
            </w:r>
          </w:p>
          <w:p w:rsidR="00221991" w:rsidRDefault="005E56F1" w:rsidP="00BA30E5">
            <w:pPr>
              <w:pStyle w:val="ConsPlusNormal"/>
              <w:ind w:firstLine="0"/>
              <w:jc w:val="both"/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 xml:space="preserve">увеличение количества </w:t>
            </w:r>
            <w:r w:rsidRPr="0049356D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>методи</w:t>
            </w:r>
            <w:r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>ко-</w:t>
            </w:r>
            <w:r w:rsidRPr="0049356D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>педагогических</w:t>
            </w:r>
            <w:r w:rsidR="00221991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 xml:space="preserve">     </w:t>
            </w:r>
            <w:r w:rsidRPr="0049356D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 xml:space="preserve"> консультаций</w:t>
            </w:r>
            <w:r w:rsidR="00221991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 xml:space="preserve"> </w:t>
            </w:r>
            <w:r w:rsidRPr="0049356D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 xml:space="preserve"> с</w:t>
            </w:r>
            <w:r w:rsidR="00221991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 xml:space="preserve"> </w:t>
            </w:r>
            <w:r w:rsidRPr="0049356D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 xml:space="preserve"> педагогическими</w:t>
            </w:r>
            <w:r w:rsidR="00221991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 xml:space="preserve"> </w:t>
            </w:r>
            <w:r w:rsidRPr="0049356D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 xml:space="preserve"> коллективами</w:t>
            </w:r>
          </w:p>
          <w:p w:rsidR="005E56F1" w:rsidRPr="0049356D" w:rsidRDefault="005E56F1" w:rsidP="00BA30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356D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>образовательных учреждений города (с привлечением специалистов Кировского областного центра усыновл</w:t>
            </w:r>
            <w:r w:rsidRPr="0049356D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>е</w:t>
            </w:r>
            <w:r w:rsidRPr="0049356D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>ния, опеки и попечитель</w:t>
            </w:r>
            <w:r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>ства) до 5 в 2020</w:t>
            </w:r>
            <w:r w:rsidRPr="0049356D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 xml:space="preserve"> году</w:t>
            </w:r>
            <w:r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>;</w:t>
            </w:r>
          </w:p>
          <w:p w:rsidR="004614AE" w:rsidRDefault="005E56F1" w:rsidP="00BA30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несовершеннолетних, временно трудоустроенных на летний период в образовательные</w:t>
            </w:r>
          </w:p>
          <w:p w:rsidR="004614AE" w:rsidRDefault="004614AE" w:rsidP="00BA30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56F1" w:rsidRDefault="005E56F1" w:rsidP="00BA30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организации до 200 человек;</w:t>
            </w:r>
          </w:p>
          <w:p w:rsidR="005E56F1" w:rsidRDefault="005E56F1" w:rsidP="00C66905">
            <w:pPr>
              <w:jc w:val="both"/>
              <w:rPr>
                <w:rFonts w:eastAsia="Courier New"/>
                <w:sz w:val="28"/>
                <w:szCs w:val="28"/>
                <w:lang w:eastAsia="hi-IN" w:bidi="hi-IN"/>
              </w:rPr>
            </w:pPr>
            <w:r>
              <w:rPr>
                <w:rFonts w:eastAsia="Courier New"/>
                <w:sz w:val="28"/>
                <w:szCs w:val="28"/>
                <w:lang w:eastAsia="hi-IN" w:bidi="hi-IN"/>
              </w:rPr>
              <w:t xml:space="preserve">доля граждан, участвующих в мероприятиях по военно-патриотическому воспитанию, по отношению к общему количеству граждан города </w:t>
            </w:r>
            <w:r w:rsidR="005867BF">
              <w:rPr>
                <w:rFonts w:eastAsia="Courier New"/>
                <w:sz w:val="28"/>
                <w:szCs w:val="28"/>
                <w:lang w:eastAsia="hi-IN" w:bidi="hi-IN"/>
              </w:rPr>
              <w:t>увеличится до</w:t>
            </w:r>
            <w:r>
              <w:rPr>
                <w:rFonts w:eastAsia="Courier New"/>
                <w:sz w:val="28"/>
                <w:szCs w:val="28"/>
                <w:lang w:eastAsia="hi-IN" w:bidi="hi-IN"/>
              </w:rPr>
              <w:t xml:space="preserve"> 40%;</w:t>
            </w:r>
          </w:p>
          <w:p w:rsidR="005E56F1" w:rsidRDefault="005E56F1" w:rsidP="00BA30E5">
            <w:pPr>
              <w:pStyle w:val="ConsPlusNormal"/>
              <w:ind w:firstLine="0"/>
              <w:jc w:val="both"/>
              <w:rPr>
                <w:rFonts w:ascii="Times New Roman" w:eastAsia="Courier New" w:hAnsi="Times New Roman" w:cs="Times New Roman"/>
                <w:sz w:val="28"/>
                <w:szCs w:val="28"/>
                <w:lang w:eastAsia="hi-IN" w:bidi="hi-IN"/>
              </w:rPr>
            </w:pPr>
            <w:r w:rsidRPr="0016150E">
              <w:rPr>
                <w:rFonts w:ascii="Times New Roman" w:eastAsia="Courier New" w:hAnsi="Times New Roman" w:cs="Times New Roman"/>
                <w:sz w:val="28"/>
                <w:szCs w:val="28"/>
                <w:lang w:eastAsia="hi-IN" w:bidi="hi-IN"/>
              </w:rPr>
              <w:t>доля обучающихся общеобразовательных организаций города, участвующих в городских и областных</w:t>
            </w:r>
            <w:r w:rsidR="00A77775">
              <w:rPr>
                <w:rFonts w:ascii="Times New Roman" w:eastAsia="Courier New" w:hAnsi="Times New Roman" w:cs="Times New Roman"/>
                <w:sz w:val="28"/>
                <w:szCs w:val="28"/>
                <w:lang w:eastAsia="hi-IN" w:bidi="hi-IN"/>
              </w:rPr>
              <w:t xml:space="preserve">           </w:t>
            </w:r>
            <w:r w:rsidRPr="0016150E">
              <w:rPr>
                <w:rFonts w:ascii="Times New Roman" w:eastAsia="Courier New" w:hAnsi="Times New Roman" w:cs="Times New Roman"/>
                <w:sz w:val="28"/>
                <w:szCs w:val="28"/>
                <w:lang w:eastAsia="hi-IN" w:bidi="hi-IN"/>
              </w:rPr>
              <w:t xml:space="preserve"> мероприятиях военно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  <w:lang w:eastAsia="hi-IN" w:bidi="hi-IN"/>
              </w:rPr>
              <w:t xml:space="preserve"> </w:t>
            </w:r>
            <w:r w:rsidRPr="0016150E">
              <w:rPr>
                <w:rFonts w:ascii="Times New Roman" w:eastAsia="Courier New" w:hAnsi="Times New Roman" w:cs="Times New Roman"/>
                <w:sz w:val="28"/>
                <w:szCs w:val="28"/>
                <w:lang w:eastAsia="hi-IN" w:bidi="hi-IN"/>
              </w:rPr>
              <w:t>- патриотической направленности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  <w:lang w:eastAsia="hi-IN" w:bidi="hi-IN"/>
              </w:rPr>
              <w:t xml:space="preserve"> уве</w:t>
            </w:r>
            <w:r w:rsidR="005C3D66">
              <w:rPr>
                <w:rFonts w:ascii="Times New Roman" w:eastAsia="Courier New" w:hAnsi="Times New Roman" w:cs="Times New Roman"/>
                <w:sz w:val="28"/>
                <w:szCs w:val="28"/>
                <w:lang w:eastAsia="hi-IN" w:bidi="hi-IN"/>
              </w:rPr>
              <w:t>личится до 80%</w:t>
            </w:r>
          </w:p>
          <w:p w:rsidR="005E56F1" w:rsidRDefault="005E56F1" w:rsidP="00BA30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В качественном выражении:</w:t>
            </w:r>
          </w:p>
          <w:p w:rsidR="005E56F1" w:rsidRDefault="005E56F1" w:rsidP="00BA30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повысится качество дошкольного, общего и дополн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тельного обучения;</w:t>
            </w:r>
          </w:p>
          <w:p w:rsidR="005E56F1" w:rsidRDefault="005E56F1" w:rsidP="00BA30E5">
            <w:pPr>
              <w:pStyle w:val="ConsPlusNormal"/>
              <w:tabs>
                <w:tab w:val="left" w:pos="424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повысится мотивация обучающихся и педагогических работников, направленная на достижение высоких </w:t>
            </w:r>
            <w:r w:rsidR="00A7777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результатов обучения;</w:t>
            </w:r>
          </w:p>
          <w:p w:rsidR="005E56F1" w:rsidRDefault="005E56F1" w:rsidP="00BA30E5">
            <w:pPr>
              <w:pStyle w:val="ConsPlusNormal"/>
              <w:tabs>
                <w:tab w:val="left" w:pos="424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будет усовершенствована система работы с талантл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выми детьми и подростками;</w:t>
            </w:r>
          </w:p>
          <w:p w:rsidR="005E56F1" w:rsidRDefault="005E56F1" w:rsidP="00BA30E5">
            <w:pPr>
              <w:pStyle w:val="ConsPlusNormal"/>
              <w:tabs>
                <w:tab w:val="left" w:pos="424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повысится эффективность взаимодействия организаций профессионального образования с работодателями по вопросам подготовки высококвалифицированных </w:t>
            </w:r>
            <w:r w:rsidR="00A7777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кадров для образовательных организаций;</w:t>
            </w:r>
          </w:p>
          <w:p w:rsidR="005E56F1" w:rsidRDefault="005E56F1" w:rsidP="00BA30E5">
            <w:pPr>
              <w:pStyle w:val="ConsPlusNormal"/>
              <w:tabs>
                <w:tab w:val="left" w:pos="424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будут созданы условия для интеграции детей-сирот и детей, оставшихся без попечения родителей, в </w:t>
            </w:r>
            <w:r w:rsidR="00C13A9C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общество;</w:t>
            </w:r>
          </w:p>
          <w:p w:rsidR="005E56F1" w:rsidRDefault="005E56F1" w:rsidP="005539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повысится социальный статус педагогов и </w:t>
            </w:r>
            <w:r w:rsidR="00C13A9C">
              <w:rPr>
                <w:sz w:val="28"/>
                <w:szCs w:val="28"/>
              </w:rPr>
              <w:t xml:space="preserve">                </w:t>
            </w:r>
            <w:r>
              <w:rPr>
                <w:sz w:val="28"/>
                <w:szCs w:val="28"/>
              </w:rPr>
              <w:t>престиж</w:t>
            </w:r>
            <w:r w:rsidR="00C13A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педагогических профессий;</w:t>
            </w:r>
          </w:p>
          <w:p w:rsidR="005E56F1" w:rsidRPr="00531924" w:rsidRDefault="005E56F1" w:rsidP="008A0DB0">
            <w:pPr>
              <w:jc w:val="both"/>
            </w:pPr>
          </w:p>
        </w:tc>
      </w:tr>
    </w:tbl>
    <w:p w:rsidR="00487C76" w:rsidRDefault="00487C76" w:rsidP="00262F80">
      <w:pPr>
        <w:pStyle w:val="ConsPlusNonformat"/>
        <w:ind w:left="975"/>
        <w:rPr>
          <w:rFonts w:ascii="Times New Roman" w:hAnsi="Times New Roman" w:cs="Times New Roman"/>
        </w:rPr>
      </w:pPr>
    </w:p>
    <w:p w:rsidR="003A08E9" w:rsidRDefault="00DA086B" w:rsidP="003A08E9">
      <w:pPr>
        <w:jc w:val="both"/>
        <w:rPr>
          <w:rFonts w:eastAsia="Courier New"/>
          <w:sz w:val="28"/>
          <w:szCs w:val="28"/>
          <w:lang w:eastAsia="hi-IN" w:bidi="hi-IN"/>
        </w:rPr>
      </w:pPr>
      <w:r>
        <w:rPr>
          <w:sz w:val="28"/>
          <w:szCs w:val="28"/>
        </w:rPr>
        <w:t xml:space="preserve">      </w:t>
      </w:r>
      <w:r w:rsidR="009F1C9B">
        <w:rPr>
          <w:sz w:val="28"/>
          <w:szCs w:val="28"/>
        </w:rPr>
        <w:t xml:space="preserve">  </w:t>
      </w:r>
      <w:r w:rsidR="00242BA1">
        <w:rPr>
          <w:sz w:val="28"/>
          <w:szCs w:val="28"/>
        </w:rPr>
        <w:t xml:space="preserve"> </w:t>
      </w:r>
      <w:r w:rsidR="00D9670F">
        <w:rPr>
          <w:sz w:val="28"/>
          <w:szCs w:val="28"/>
        </w:rPr>
        <w:t>2.</w:t>
      </w:r>
      <w:r w:rsidR="00DB24B5">
        <w:rPr>
          <w:sz w:val="28"/>
          <w:szCs w:val="28"/>
        </w:rPr>
        <w:t xml:space="preserve"> </w:t>
      </w:r>
      <w:r w:rsidR="0058069F">
        <w:rPr>
          <w:sz w:val="28"/>
          <w:szCs w:val="28"/>
        </w:rPr>
        <w:t>В разделе 2</w:t>
      </w:r>
      <w:r w:rsidR="007746E4">
        <w:rPr>
          <w:sz w:val="28"/>
          <w:szCs w:val="28"/>
        </w:rPr>
        <w:t xml:space="preserve"> муниципальной программы</w:t>
      </w:r>
      <w:r w:rsidR="0007252A">
        <w:rPr>
          <w:sz w:val="28"/>
          <w:szCs w:val="28"/>
        </w:rPr>
        <w:t xml:space="preserve"> </w:t>
      </w:r>
      <w:r w:rsidR="00A37D26">
        <w:rPr>
          <w:sz w:val="28"/>
          <w:szCs w:val="28"/>
        </w:rPr>
        <w:t>подраздел «Ц</w:t>
      </w:r>
      <w:r w:rsidR="0007252A">
        <w:rPr>
          <w:sz w:val="28"/>
          <w:szCs w:val="28"/>
        </w:rPr>
        <w:t xml:space="preserve">елевые показатели эффективности, характеризующие достижение поставленной цели </w:t>
      </w:r>
      <w:r w:rsidR="00A37D26">
        <w:rPr>
          <w:sz w:val="28"/>
          <w:szCs w:val="28"/>
        </w:rPr>
        <w:t>и решение задач муниципальной программы</w:t>
      </w:r>
      <w:r w:rsidR="002B3E2C">
        <w:rPr>
          <w:sz w:val="28"/>
          <w:szCs w:val="28"/>
        </w:rPr>
        <w:t>» дополнить абзацами следующего               содержания:</w:t>
      </w:r>
      <w:r w:rsidR="003A08E9" w:rsidRPr="003A08E9">
        <w:rPr>
          <w:rFonts w:eastAsia="Courier New"/>
          <w:sz w:val="28"/>
          <w:szCs w:val="28"/>
          <w:lang w:eastAsia="hi-IN" w:bidi="hi-IN"/>
        </w:rPr>
        <w:t xml:space="preserve"> </w:t>
      </w:r>
    </w:p>
    <w:p w:rsidR="003A08E9" w:rsidRDefault="003A08E9" w:rsidP="003A08E9">
      <w:pPr>
        <w:tabs>
          <w:tab w:val="left" w:pos="709"/>
        </w:tabs>
        <w:jc w:val="both"/>
        <w:rPr>
          <w:rFonts w:eastAsia="Courier New"/>
          <w:sz w:val="28"/>
          <w:szCs w:val="28"/>
          <w:lang w:eastAsia="hi-IN" w:bidi="hi-IN"/>
        </w:rPr>
      </w:pPr>
      <w:r>
        <w:rPr>
          <w:rFonts w:eastAsia="Courier New"/>
          <w:sz w:val="28"/>
          <w:szCs w:val="28"/>
          <w:lang w:eastAsia="hi-IN" w:bidi="hi-IN"/>
        </w:rPr>
        <w:t xml:space="preserve">          «доля граждан, участвующих в мероприятиях по военно-патриотическому воспитанию, по отношению к общему количеству граждан города;</w:t>
      </w:r>
    </w:p>
    <w:p w:rsidR="003A08E9" w:rsidRDefault="00944100" w:rsidP="00944100">
      <w:pPr>
        <w:tabs>
          <w:tab w:val="left" w:pos="709"/>
        </w:tabs>
        <w:jc w:val="both"/>
        <w:rPr>
          <w:rFonts w:eastAsia="Courier New"/>
          <w:sz w:val="28"/>
          <w:szCs w:val="28"/>
          <w:lang w:eastAsia="hi-IN" w:bidi="hi-IN"/>
        </w:rPr>
      </w:pPr>
      <w:r>
        <w:rPr>
          <w:rFonts w:eastAsia="Courier New"/>
          <w:sz w:val="28"/>
          <w:szCs w:val="28"/>
          <w:lang w:eastAsia="hi-IN" w:bidi="hi-IN"/>
        </w:rPr>
        <w:t xml:space="preserve">         </w:t>
      </w:r>
      <w:r w:rsidR="003A08E9">
        <w:rPr>
          <w:rFonts w:eastAsia="Courier New"/>
          <w:sz w:val="28"/>
          <w:szCs w:val="28"/>
          <w:lang w:eastAsia="hi-IN" w:bidi="hi-IN"/>
        </w:rPr>
        <w:t xml:space="preserve">доля обучающихся общеобразовательных организаций города, </w:t>
      </w:r>
      <w:r w:rsidR="008C509E">
        <w:rPr>
          <w:rFonts w:eastAsia="Courier New"/>
          <w:sz w:val="28"/>
          <w:szCs w:val="28"/>
          <w:lang w:eastAsia="hi-IN" w:bidi="hi-IN"/>
        </w:rPr>
        <w:t xml:space="preserve">             </w:t>
      </w:r>
      <w:r w:rsidR="003A08E9">
        <w:rPr>
          <w:rFonts w:eastAsia="Courier New"/>
          <w:sz w:val="28"/>
          <w:szCs w:val="28"/>
          <w:lang w:eastAsia="hi-IN" w:bidi="hi-IN"/>
        </w:rPr>
        <w:t>участвующих в городских и областных мероприятиях военно</w:t>
      </w:r>
      <w:r w:rsidR="00A653C3">
        <w:rPr>
          <w:rFonts w:eastAsia="Courier New"/>
          <w:sz w:val="28"/>
          <w:szCs w:val="28"/>
          <w:lang w:eastAsia="hi-IN" w:bidi="hi-IN"/>
        </w:rPr>
        <w:t>-</w:t>
      </w:r>
      <w:r w:rsidR="003A08E9">
        <w:rPr>
          <w:rFonts w:eastAsia="Courier New"/>
          <w:sz w:val="28"/>
          <w:szCs w:val="28"/>
          <w:lang w:eastAsia="hi-IN" w:bidi="hi-IN"/>
        </w:rPr>
        <w:t>патриотической на</w:t>
      </w:r>
      <w:r w:rsidR="007E4C95">
        <w:rPr>
          <w:rFonts w:eastAsia="Courier New"/>
          <w:sz w:val="28"/>
          <w:szCs w:val="28"/>
          <w:lang w:eastAsia="hi-IN" w:bidi="hi-IN"/>
        </w:rPr>
        <w:t>правленности.</w:t>
      </w:r>
      <w:r w:rsidR="000F7405">
        <w:rPr>
          <w:rFonts w:eastAsia="Courier New"/>
          <w:sz w:val="28"/>
          <w:szCs w:val="28"/>
          <w:lang w:eastAsia="hi-IN" w:bidi="hi-IN"/>
        </w:rPr>
        <w:t>»</w:t>
      </w:r>
    </w:p>
    <w:p w:rsidR="00794667" w:rsidRDefault="00F60624" w:rsidP="00794667">
      <w:pPr>
        <w:jc w:val="both"/>
        <w:rPr>
          <w:rFonts w:eastAsia="Courier New"/>
          <w:sz w:val="28"/>
          <w:szCs w:val="28"/>
          <w:lang w:eastAsia="hi-IN" w:bidi="hi-IN"/>
        </w:rPr>
      </w:pPr>
      <w:r>
        <w:rPr>
          <w:rFonts w:eastAsia="Courier New"/>
          <w:sz w:val="28"/>
          <w:szCs w:val="28"/>
          <w:lang w:eastAsia="hi-IN" w:bidi="hi-IN"/>
        </w:rPr>
        <w:t xml:space="preserve">         3. </w:t>
      </w:r>
      <w:r w:rsidR="0081657D">
        <w:rPr>
          <w:rFonts w:eastAsia="Courier New"/>
          <w:sz w:val="28"/>
          <w:szCs w:val="28"/>
          <w:lang w:eastAsia="hi-IN" w:bidi="hi-IN"/>
        </w:rPr>
        <w:t xml:space="preserve">В разделе 2 муниципальной программы подраздел «Ожидаемые </w:t>
      </w:r>
      <w:r w:rsidR="00F642C1">
        <w:rPr>
          <w:rFonts w:eastAsia="Courier New"/>
          <w:sz w:val="28"/>
          <w:szCs w:val="28"/>
          <w:lang w:eastAsia="hi-IN" w:bidi="hi-IN"/>
        </w:rPr>
        <w:t xml:space="preserve">        </w:t>
      </w:r>
      <w:r w:rsidR="0081657D">
        <w:rPr>
          <w:rFonts w:eastAsia="Courier New"/>
          <w:sz w:val="28"/>
          <w:szCs w:val="28"/>
          <w:lang w:eastAsia="hi-IN" w:bidi="hi-IN"/>
        </w:rPr>
        <w:t>конечные результаты реализации муниципальной программы»</w:t>
      </w:r>
      <w:r w:rsidR="00F642C1">
        <w:rPr>
          <w:rFonts w:eastAsia="Courier New"/>
          <w:sz w:val="28"/>
          <w:szCs w:val="28"/>
          <w:lang w:eastAsia="hi-IN" w:bidi="hi-IN"/>
        </w:rPr>
        <w:t xml:space="preserve"> допо</w:t>
      </w:r>
      <w:r w:rsidR="00794667">
        <w:rPr>
          <w:rFonts w:eastAsia="Courier New"/>
          <w:sz w:val="28"/>
          <w:szCs w:val="28"/>
          <w:lang w:eastAsia="hi-IN" w:bidi="hi-IN"/>
        </w:rPr>
        <w:t>л</w:t>
      </w:r>
      <w:r w:rsidR="00F642C1">
        <w:rPr>
          <w:rFonts w:eastAsia="Courier New"/>
          <w:sz w:val="28"/>
          <w:szCs w:val="28"/>
          <w:lang w:eastAsia="hi-IN" w:bidi="hi-IN"/>
        </w:rPr>
        <w:t xml:space="preserve">нить </w:t>
      </w:r>
      <w:r w:rsidR="00794667">
        <w:rPr>
          <w:rFonts w:eastAsia="Courier New"/>
          <w:sz w:val="28"/>
          <w:szCs w:val="28"/>
          <w:lang w:eastAsia="hi-IN" w:bidi="hi-IN"/>
        </w:rPr>
        <w:t xml:space="preserve">     </w:t>
      </w:r>
      <w:r w:rsidR="00F642C1">
        <w:rPr>
          <w:rFonts w:eastAsia="Courier New"/>
          <w:sz w:val="28"/>
          <w:szCs w:val="28"/>
          <w:lang w:eastAsia="hi-IN" w:bidi="hi-IN"/>
        </w:rPr>
        <w:t>абза</w:t>
      </w:r>
      <w:r w:rsidR="00794667">
        <w:rPr>
          <w:rFonts w:eastAsia="Courier New"/>
          <w:sz w:val="28"/>
          <w:szCs w:val="28"/>
          <w:lang w:eastAsia="hi-IN" w:bidi="hi-IN"/>
        </w:rPr>
        <w:t>ца</w:t>
      </w:r>
      <w:r w:rsidR="00F642C1">
        <w:rPr>
          <w:rFonts w:eastAsia="Courier New"/>
          <w:sz w:val="28"/>
          <w:szCs w:val="28"/>
          <w:lang w:eastAsia="hi-IN" w:bidi="hi-IN"/>
        </w:rPr>
        <w:t>ми следующего содержания:</w:t>
      </w:r>
      <w:r w:rsidR="00794667" w:rsidRPr="00794667">
        <w:rPr>
          <w:rFonts w:eastAsia="Courier New"/>
          <w:sz w:val="28"/>
          <w:szCs w:val="28"/>
          <w:lang w:eastAsia="hi-IN" w:bidi="hi-IN"/>
        </w:rPr>
        <w:t xml:space="preserve"> </w:t>
      </w:r>
      <w:r w:rsidR="00794667">
        <w:rPr>
          <w:rFonts w:eastAsia="Courier New"/>
          <w:sz w:val="28"/>
          <w:szCs w:val="28"/>
          <w:lang w:eastAsia="hi-IN" w:bidi="hi-IN"/>
        </w:rPr>
        <w:t xml:space="preserve">  </w:t>
      </w:r>
    </w:p>
    <w:p w:rsidR="00794667" w:rsidRDefault="00910449" w:rsidP="00910449">
      <w:pPr>
        <w:tabs>
          <w:tab w:val="left" w:pos="709"/>
        </w:tabs>
        <w:jc w:val="both"/>
        <w:rPr>
          <w:rFonts w:eastAsia="Courier New"/>
          <w:sz w:val="28"/>
          <w:szCs w:val="28"/>
          <w:lang w:eastAsia="hi-IN" w:bidi="hi-IN"/>
        </w:rPr>
      </w:pPr>
      <w:r>
        <w:rPr>
          <w:rFonts w:eastAsia="Courier New"/>
          <w:sz w:val="28"/>
          <w:szCs w:val="28"/>
          <w:lang w:eastAsia="hi-IN" w:bidi="hi-IN"/>
        </w:rPr>
        <w:t xml:space="preserve">         «</w:t>
      </w:r>
      <w:r w:rsidR="00794667">
        <w:rPr>
          <w:rFonts w:eastAsia="Courier New"/>
          <w:sz w:val="28"/>
          <w:szCs w:val="28"/>
          <w:lang w:eastAsia="hi-IN" w:bidi="hi-IN"/>
        </w:rPr>
        <w:t xml:space="preserve">доля граждан, участвующих в мероприятиях по военно-патриотическому воспитанию, по отношению к общему количеству граждан города </w:t>
      </w:r>
      <w:r w:rsidR="00AD2D5F">
        <w:rPr>
          <w:rFonts w:eastAsia="Courier New"/>
          <w:sz w:val="28"/>
          <w:szCs w:val="28"/>
          <w:lang w:eastAsia="hi-IN" w:bidi="hi-IN"/>
        </w:rPr>
        <w:t xml:space="preserve">увеличится до </w:t>
      </w:r>
      <w:r w:rsidR="00794667">
        <w:rPr>
          <w:rFonts w:eastAsia="Courier New"/>
          <w:sz w:val="28"/>
          <w:szCs w:val="28"/>
          <w:lang w:eastAsia="hi-IN" w:bidi="hi-IN"/>
        </w:rPr>
        <w:t>40%;</w:t>
      </w:r>
    </w:p>
    <w:p w:rsidR="00794667" w:rsidRDefault="00910449" w:rsidP="00910449">
      <w:pPr>
        <w:pStyle w:val="ConsPlusNormal"/>
        <w:tabs>
          <w:tab w:val="left" w:pos="709"/>
        </w:tabs>
        <w:ind w:firstLine="0"/>
        <w:jc w:val="both"/>
        <w:rPr>
          <w:rFonts w:ascii="Times New Roman" w:eastAsia="Courier New" w:hAnsi="Times New Roman" w:cs="Times New Roman"/>
          <w:sz w:val="28"/>
          <w:szCs w:val="28"/>
          <w:lang w:eastAsia="hi-IN" w:bidi="hi-IN"/>
        </w:rPr>
      </w:pPr>
      <w:r>
        <w:rPr>
          <w:rFonts w:ascii="Times New Roman" w:eastAsia="Courier New" w:hAnsi="Times New Roman" w:cs="Times New Roman"/>
          <w:sz w:val="28"/>
          <w:szCs w:val="28"/>
          <w:lang w:eastAsia="hi-IN" w:bidi="hi-IN"/>
        </w:rPr>
        <w:t xml:space="preserve">         </w:t>
      </w:r>
      <w:r w:rsidR="00794667" w:rsidRPr="0016150E">
        <w:rPr>
          <w:rFonts w:ascii="Times New Roman" w:eastAsia="Courier New" w:hAnsi="Times New Roman" w:cs="Times New Roman"/>
          <w:sz w:val="28"/>
          <w:szCs w:val="28"/>
          <w:lang w:eastAsia="hi-IN" w:bidi="hi-IN"/>
        </w:rPr>
        <w:t>доля обучающихся общеобразовательных организаций города,</w:t>
      </w:r>
      <w:r w:rsidR="001848C9">
        <w:rPr>
          <w:rFonts w:ascii="Times New Roman" w:eastAsia="Courier New" w:hAnsi="Times New Roman" w:cs="Times New Roman"/>
          <w:sz w:val="28"/>
          <w:szCs w:val="28"/>
          <w:lang w:eastAsia="hi-IN" w:bidi="hi-IN"/>
        </w:rPr>
        <w:t xml:space="preserve">             </w:t>
      </w:r>
      <w:r w:rsidR="00794667" w:rsidRPr="0016150E">
        <w:rPr>
          <w:rFonts w:ascii="Times New Roman" w:eastAsia="Courier New" w:hAnsi="Times New Roman" w:cs="Times New Roman"/>
          <w:sz w:val="28"/>
          <w:szCs w:val="28"/>
          <w:lang w:eastAsia="hi-IN" w:bidi="hi-IN"/>
        </w:rPr>
        <w:t xml:space="preserve"> участвующих в городских и областных мероприятиях военно</w:t>
      </w:r>
      <w:r w:rsidR="00A653C3">
        <w:rPr>
          <w:rFonts w:ascii="Times New Roman" w:eastAsia="Courier New" w:hAnsi="Times New Roman" w:cs="Times New Roman"/>
          <w:sz w:val="28"/>
          <w:szCs w:val="28"/>
          <w:lang w:eastAsia="hi-IN" w:bidi="hi-IN"/>
        </w:rPr>
        <w:t>-</w:t>
      </w:r>
      <w:r w:rsidR="00794667" w:rsidRPr="0016150E">
        <w:rPr>
          <w:rFonts w:ascii="Times New Roman" w:eastAsia="Courier New" w:hAnsi="Times New Roman" w:cs="Times New Roman"/>
          <w:sz w:val="28"/>
          <w:szCs w:val="28"/>
          <w:lang w:eastAsia="hi-IN" w:bidi="hi-IN"/>
        </w:rPr>
        <w:t>патриотической направленности</w:t>
      </w:r>
      <w:r>
        <w:rPr>
          <w:rFonts w:ascii="Times New Roman" w:eastAsia="Courier New" w:hAnsi="Times New Roman" w:cs="Times New Roman"/>
          <w:sz w:val="28"/>
          <w:szCs w:val="28"/>
          <w:lang w:eastAsia="hi-IN" w:bidi="hi-IN"/>
        </w:rPr>
        <w:t>,</w:t>
      </w:r>
      <w:r w:rsidR="00794667">
        <w:rPr>
          <w:rFonts w:ascii="Times New Roman" w:eastAsia="Courier New" w:hAnsi="Times New Roman" w:cs="Times New Roman"/>
          <w:sz w:val="28"/>
          <w:szCs w:val="28"/>
          <w:lang w:eastAsia="hi-IN" w:bidi="hi-IN"/>
        </w:rPr>
        <w:t xml:space="preserve"> уве</w:t>
      </w:r>
      <w:r w:rsidR="000F7405">
        <w:rPr>
          <w:rFonts w:ascii="Times New Roman" w:eastAsia="Courier New" w:hAnsi="Times New Roman" w:cs="Times New Roman"/>
          <w:sz w:val="28"/>
          <w:szCs w:val="28"/>
          <w:lang w:eastAsia="hi-IN" w:bidi="hi-IN"/>
        </w:rPr>
        <w:t>личится до 80%.»</w:t>
      </w:r>
    </w:p>
    <w:p w:rsidR="00F60624" w:rsidRDefault="009A47E7" w:rsidP="002522D2">
      <w:pPr>
        <w:shd w:val="clear" w:color="auto" w:fill="FFFFFF"/>
        <w:tabs>
          <w:tab w:val="left" w:pos="709"/>
        </w:tabs>
        <w:autoSpaceDE w:val="0"/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</w:t>
      </w:r>
      <w:r w:rsidR="002522D2">
        <w:rPr>
          <w:sz w:val="28"/>
          <w:szCs w:val="28"/>
        </w:rPr>
        <w:t>Раздел 3 муниципальной программы изложить в следующей редакции»</w:t>
      </w:r>
      <w:r w:rsidR="003A6544">
        <w:rPr>
          <w:sz w:val="28"/>
          <w:szCs w:val="28"/>
        </w:rPr>
        <w:t>:</w:t>
      </w:r>
    </w:p>
    <w:p w:rsidR="00FD06F2" w:rsidRDefault="00FD06F2" w:rsidP="002522D2">
      <w:pPr>
        <w:shd w:val="clear" w:color="auto" w:fill="FFFFFF"/>
        <w:tabs>
          <w:tab w:val="left" w:pos="709"/>
        </w:tabs>
        <w:autoSpaceDE w:val="0"/>
        <w:snapToGrid w:val="0"/>
        <w:spacing w:line="100" w:lineRule="atLeast"/>
        <w:jc w:val="both"/>
        <w:rPr>
          <w:sz w:val="28"/>
          <w:szCs w:val="28"/>
        </w:rPr>
      </w:pPr>
    </w:p>
    <w:p w:rsidR="002522D2" w:rsidRDefault="002522D2" w:rsidP="002522D2">
      <w:pPr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3A6544">
        <w:rPr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3. </w:t>
      </w:r>
      <w:r w:rsidRPr="00656CD8">
        <w:rPr>
          <w:b/>
          <w:bCs/>
          <w:sz w:val="28"/>
          <w:szCs w:val="28"/>
        </w:rPr>
        <w:t xml:space="preserve">Обобщенная характеристика мероприятий </w:t>
      </w:r>
      <w:r>
        <w:rPr>
          <w:b/>
          <w:bCs/>
          <w:sz w:val="28"/>
          <w:szCs w:val="28"/>
        </w:rPr>
        <w:t xml:space="preserve">муниципальной </w:t>
      </w:r>
    </w:p>
    <w:p w:rsidR="002522D2" w:rsidRPr="00656CD8" w:rsidRDefault="002522D2" w:rsidP="002522D2">
      <w:pPr>
        <w:ind w:firstLine="709"/>
        <w:jc w:val="center"/>
        <w:rPr>
          <w:b/>
          <w:bCs/>
          <w:sz w:val="28"/>
          <w:szCs w:val="28"/>
        </w:rPr>
      </w:pPr>
      <w:r w:rsidRPr="00656CD8">
        <w:rPr>
          <w:b/>
          <w:bCs/>
          <w:sz w:val="28"/>
          <w:szCs w:val="28"/>
        </w:rPr>
        <w:t>программы</w:t>
      </w:r>
    </w:p>
    <w:p w:rsidR="002522D2" w:rsidRPr="00656CD8" w:rsidRDefault="002522D2" w:rsidP="002522D2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 xml:space="preserve">Комплексный характер целей и задач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56CD8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EC3658">
        <w:rPr>
          <w:rFonts w:ascii="Times New Roman" w:hAnsi="Times New Roman" w:cs="Times New Roman"/>
          <w:sz w:val="28"/>
          <w:szCs w:val="28"/>
        </w:rPr>
        <w:t xml:space="preserve">       </w:t>
      </w:r>
      <w:r w:rsidRPr="00656CD8">
        <w:rPr>
          <w:rFonts w:ascii="Times New Roman" w:hAnsi="Times New Roman" w:cs="Times New Roman"/>
          <w:sz w:val="28"/>
          <w:szCs w:val="28"/>
        </w:rPr>
        <w:t xml:space="preserve">обусловливает целесообразность использования программно-целевых методов управления.  </w:t>
      </w:r>
    </w:p>
    <w:p w:rsidR="002522D2" w:rsidRPr="00656CD8" w:rsidRDefault="002522D2" w:rsidP="002522D2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 xml:space="preserve">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56CD8">
        <w:rPr>
          <w:rFonts w:ascii="Times New Roman" w:hAnsi="Times New Roman" w:cs="Times New Roman"/>
          <w:sz w:val="28"/>
          <w:szCs w:val="28"/>
        </w:rPr>
        <w:t xml:space="preserve"> программы не могут быть достигнуты без осуществления комплекса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подпрограмм в сфере образования, </w:t>
      </w:r>
      <w:r w:rsidRPr="00656CD8">
        <w:rPr>
          <w:rFonts w:ascii="Times New Roman" w:hAnsi="Times New Roman" w:cs="Times New Roman"/>
          <w:sz w:val="28"/>
          <w:szCs w:val="28"/>
        </w:rPr>
        <w:t xml:space="preserve">реализуемых в период действия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56CD8">
        <w:rPr>
          <w:rFonts w:ascii="Times New Roman" w:hAnsi="Times New Roman" w:cs="Times New Roman"/>
          <w:sz w:val="28"/>
          <w:szCs w:val="28"/>
        </w:rPr>
        <w:t>программы.</w:t>
      </w:r>
    </w:p>
    <w:p w:rsidR="002522D2" w:rsidRPr="00656CD8" w:rsidRDefault="002522D2" w:rsidP="002522D2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 xml:space="preserve">В связи с этим в рамках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56CD8">
        <w:rPr>
          <w:rFonts w:ascii="Times New Roman" w:hAnsi="Times New Roman" w:cs="Times New Roman"/>
          <w:sz w:val="28"/>
          <w:szCs w:val="28"/>
        </w:rPr>
        <w:t xml:space="preserve"> программы предусмотрена </w:t>
      </w:r>
      <w:r w:rsidR="003A6544">
        <w:rPr>
          <w:rFonts w:ascii="Times New Roman" w:hAnsi="Times New Roman" w:cs="Times New Roman"/>
          <w:sz w:val="28"/>
          <w:szCs w:val="28"/>
        </w:rPr>
        <w:t xml:space="preserve">     </w:t>
      </w:r>
      <w:r w:rsidRPr="00656CD8">
        <w:rPr>
          <w:rFonts w:ascii="Times New Roman" w:hAnsi="Times New Roman" w:cs="Times New Roman"/>
          <w:sz w:val="28"/>
          <w:szCs w:val="28"/>
        </w:rPr>
        <w:t xml:space="preserve">реализация следующих </w:t>
      </w:r>
      <w:r>
        <w:rPr>
          <w:rFonts w:ascii="Times New Roman" w:hAnsi="Times New Roman" w:cs="Times New Roman"/>
          <w:sz w:val="28"/>
          <w:szCs w:val="28"/>
        </w:rPr>
        <w:t>подпрограмм</w:t>
      </w:r>
      <w:r w:rsidRPr="00656CD8">
        <w:rPr>
          <w:rFonts w:ascii="Times New Roman" w:hAnsi="Times New Roman" w:cs="Times New Roman"/>
          <w:sz w:val="28"/>
          <w:szCs w:val="28"/>
        </w:rPr>
        <w:t>:</w:t>
      </w:r>
    </w:p>
    <w:p w:rsidR="002522D2" w:rsidRDefault="002522D2" w:rsidP="002522D2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CD8">
        <w:rPr>
          <w:rFonts w:ascii="Times New Roman" w:hAnsi="Times New Roman" w:cs="Times New Roman"/>
          <w:sz w:val="28"/>
          <w:szCs w:val="28"/>
        </w:rPr>
        <w:t>«Развитие</w:t>
      </w:r>
      <w:r>
        <w:rPr>
          <w:rFonts w:ascii="Times New Roman" w:hAnsi="Times New Roman" w:cs="Times New Roman"/>
          <w:sz w:val="28"/>
          <w:szCs w:val="28"/>
        </w:rPr>
        <w:t xml:space="preserve"> системы</w:t>
      </w:r>
      <w:r w:rsidRPr="00656CD8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>
        <w:rPr>
          <w:rFonts w:ascii="Times New Roman" w:hAnsi="Times New Roman" w:cs="Times New Roman"/>
          <w:sz w:val="28"/>
          <w:szCs w:val="28"/>
        </w:rPr>
        <w:t>города Вятские Поляны</w:t>
      </w:r>
      <w:r w:rsidRPr="00656CD8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2014 – 2020 гг.»; </w:t>
      </w:r>
    </w:p>
    <w:p w:rsidR="002522D2" w:rsidRDefault="002522D2" w:rsidP="002522D2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«Профилактика социально</w:t>
      </w:r>
      <w:r w:rsidR="003A6544">
        <w:rPr>
          <w:rFonts w:ascii="Times New Roman" w:hAnsi="Times New Roman" w:cs="Times New Roman"/>
          <w:sz w:val="28"/>
          <w:szCs w:val="28"/>
        </w:rPr>
        <w:t>го сиротства на 2014-2020 годы»;</w:t>
      </w:r>
    </w:p>
    <w:p w:rsidR="003A6544" w:rsidRPr="00656CD8" w:rsidRDefault="003A6544" w:rsidP="002522D2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«Военно-патриотическое воспитание граждан города В</w:t>
      </w:r>
      <w:r w:rsidR="007A42F3">
        <w:rPr>
          <w:rFonts w:ascii="Times New Roman" w:hAnsi="Times New Roman" w:cs="Times New Roman"/>
          <w:sz w:val="28"/>
          <w:szCs w:val="28"/>
        </w:rPr>
        <w:t>ятские Поляны» на 2017-2020 годы</w:t>
      </w:r>
      <w:r w:rsidR="00631F5A">
        <w:rPr>
          <w:rFonts w:ascii="Times New Roman" w:hAnsi="Times New Roman" w:cs="Times New Roman"/>
          <w:sz w:val="28"/>
          <w:szCs w:val="28"/>
        </w:rPr>
        <w:t>.</w:t>
      </w:r>
    </w:p>
    <w:p w:rsidR="002522D2" w:rsidRDefault="002522D2" w:rsidP="002522D2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93ED9">
        <w:rPr>
          <w:rFonts w:ascii="Times New Roman" w:hAnsi="Times New Roman" w:cs="Times New Roman"/>
          <w:spacing w:val="-4"/>
          <w:sz w:val="28"/>
          <w:szCs w:val="28"/>
        </w:rPr>
        <w:t xml:space="preserve">Мероприятия </w:t>
      </w:r>
      <w:r>
        <w:rPr>
          <w:rFonts w:ascii="Times New Roman" w:hAnsi="Times New Roman" w:cs="Times New Roman"/>
          <w:spacing w:val="-4"/>
          <w:sz w:val="28"/>
          <w:szCs w:val="28"/>
        </w:rPr>
        <w:t>подпрограммы «</w:t>
      </w:r>
      <w:r w:rsidRPr="00693ED9">
        <w:rPr>
          <w:rFonts w:ascii="Times New Roman" w:hAnsi="Times New Roman" w:cs="Times New Roman"/>
          <w:spacing w:val="-4"/>
          <w:sz w:val="28"/>
          <w:szCs w:val="28"/>
        </w:rPr>
        <w:t>Развитие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системы</w:t>
      </w:r>
      <w:r w:rsidRPr="00693ED9">
        <w:rPr>
          <w:rFonts w:ascii="Times New Roman" w:hAnsi="Times New Roman" w:cs="Times New Roman"/>
          <w:spacing w:val="-4"/>
          <w:sz w:val="28"/>
          <w:szCs w:val="28"/>
        </w:rPr>
        <w:t xml:space="preserve"> образования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города </w:t>
      </w:r>
      <w:r w:rsidR="00EC3658">
        <w:rPr>
          <w:rFonts w:ascii="Times New Roman" w:hAnsi="Times New Roman" w:cs="Times New Roman"/>
          <w:spacing w:val="-4"/>
          <w:sz w:val="28"/>
          <w:szCs w:val="28"/>
        </w:rPr>
        <w:t xml:space="preserve">    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Вятские Поляны </w:t>
      </w:r>
      <w:r w:rsidRPr="00693ED9">
        <w:rPr>
          <w:rFonts w:ascii="Times New Roman" w:hAnsi="Times New Roman" w:cs="Times New Roman"/>
          <w:spacing w:val="-4"/>
          <w:sz w:val="28"/>
          <w:szCs w:val="28"/>
        </w:rPr>
        <w:t>на 201</w:t>
      </w:r>
      <w:r>
        <w:rPr>
          <w:rFonts w:ascii="Times New Roman" w:hAnsi="Times New Roman" w:cs="Times New Roman"/>
          <w:spacing w:val="-4"/>
          <w:sz w:val="28"/>
          <w:szCs w:val="28"/>
        </w:rPr>
        <w:t>4 – 2020 гг.»</w:t>
      </w:r>
      <w:r w:rsidRPr="00693ED9">
        <w:rPr>
          <w:rFonts w:ascii="Times New Roman" w:hAnsi="Times New Roman" w:cs="Times New Roman"/>
          <w:spacing w:val="-4"/>
          <w:sz w:val="28"/>
          <w:szCs w:val="28"/>
        </w:rPr>
        <w:t xml:space="preserve"> направлены на достижение задач по развитию муниципальных систем дошкольного образования, модернизации системы общего образования, развитию системы работы с талантливыми детьми и подростками, </w:t>
      </w:r>
      <w:r>
        <w:rPr>
          <w:rFonts w:ascii="Times New Roman" w:hAnsi="Times New Roman" w:cs="Times New Roman"/>
          <w:spacing w:val="-4"/>
          <w:sz w:val="28"/>
          <w:szCs w:val="28"/>
        </w:rPr>
        <w:t>на</w:t>
      </w:r>
      <w:r w:rsidRPr="00693ED9">
        <w:rPr>
          <w:rFonts w:ascii="Times New Roman" w:hAnsi="Times New Roman" w:cs="Times New Roman"/>
          <w:spacing w:val="-4"/>
          <w:sz w:val="28"/>
          <w:szCs w:val="28"/>
        </w:rPr>
        <w:t xml:space="preserve"> развити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е </w:t>
      </w:r>
      <w:r w:rsidRPr="00693ED9">
        <w:rPr>
          <w:rFonts w:ascii="Times New Roman" w:hAnsi="Times New Roman" w:cs="Times New Roman"/>
          <w:spacing w:val="-4"/>
          <w:sz w:val="28"/>
          <w:szCs w:val="28"/>
        </w:rPr>
        <w:t xml:space="preserve">кадрового потенциала системы образования </w:t>
      </w:r>
      <w:r>
        <w:rPr>
          <w:rFonts w:ascii="Times New Roman" w:hAnsi="Times New Roman" w:cs="Times New Roman"/>
          <w:spacing w:val="-4"/>
          <w:sz w:val="28"/>
          <w:szCs w:val="28"/>
        </w:rPr>
        <w:t>города.</w:t>
      </w:r>
    </w:p>
    <w:p w:rsidR="002522D2" w:rsidRDefault="002522D2" w:rsidP="002522D2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6E31">
        <w:rPr>
          <w:rFonts w:ascii="Times New Roman" w:hAnsi="Times New Roman" w:cs="Times New Roman"/>
          <w:spacing w:val="-4"/>
          <w:sz w:val="28"/>
          <w:szCs w:val="28"/>
        </w:rPr>
        <w:t xml:space="preserve">Мероприятия </w:t>
      </w:r>
      <w:r>
        <w:rPr>
          <w:rFonts w:ascii="Times New Roman" w:hAnsi="Times New Roman" w:cs="Times New Roman"/>
          <w:spacing w:val="-4"/>
          <w:sz w:val="28"/>
          <w:szCs w:val="28"/>
        </w:rPr>
        <w:t>подпрограммы</w:t>
      </w:r>
      <w:r w:rsidRPr="00516E31">
        <w:rPr>
          <w:rFonts w:ascii="Times New Roman" w:hAnsi="Times New Roman" w:cs="Times New Roman"/>
          <w:spacing w:val="-4"/>
          <w:sz w:val="28"/>
          <w:szCs w:val="28"/>
        </w:rPr>
        <w:t xml:space="preserve"> «Профилактика с</w:t>
      </w:r>
      <w:r>
        <w:rPr>
          <w:rFonts w:ascii="Times New Roman" w:hAnsi="Times New Roman" w:cs="Times New Roman"/>
          <w:spacing w:val="-4"/>
          <w:sz w:val="28"/>
          <w:szCs w:val="28"/>
        </w:rPr>
        <w:t>оциального сиротства на 2014-2020 годы</w:t>
      </w:r>
      <w:r w:rsidRPr="00516E31">
        <w:rPr>
          <w:rFonts w:ascii="Times New Roman" w:hAnsi="Times New Roman" w:cs="Times New Roman"/>
          <w:spacing w:val="-4"/>
          <w:sz w:val="28"/>
          <w:szCs w:val="28"/>
        </w:rPr>
        <w:t xml:space="preserve">» направлены на развитие семейных форм </w:t>
      </w:r>
      <w:r w:rsidRPr="00516E31">
        <w:rPr>
          <w:rFonts w:ascii="Times New Roman" w:hAnsi="Times New Roman" w:cs="Times New Roman"/>
          <w:sz w:val="28"/>
          <w:szCs w:val="28"/>
        </w:rPr>
        <w:t>устройства детей; обеспечение детей-сирот и детей, оставшихся без попечения родителей жилыми помещениями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35B9" w:rsidRDefault="007A42F3" w:rsidP="004771A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sz w:val="28"/>
          <w:szCs w:val="28"/>
        </w:rPr>
        <w:t xml:space="preserve">         </w:t>
      </w:r>
      <w:r w:rsidR="00631F5A">
        <w:rPr>
          <w:sz w:val="28"/>
          <w:szCs w:val="28"/>
        </w:rPr>
        <w:t>Мероприятия подпрограммы</w:t>
      </w:r>
      <w:r w:rsidR="00631F5A" w:rsidRPr="00631F5A">
        <w:rPr>
          <w:sz w:val="28"/>
          <w:szCs w:val="28"/>
        </w:rPr>
        <w:t xml:space="preserve"> </w:t>
      </w:r>
      <w:r w:rsidR="00631F5A">
        <w:rPr>
          <w:sz w:val="28"/>
          <w:szCs w:val="28"/>
        </w:rPr>
        <w:t xml:space="preserve">«Военно-патриотическое воспитание    </w:t>
      </w:r>
      <w:r w:rsidR="004771A8">
        <w:rPr>
          <w:sz w:val="28"/>
          <w:szCs w:val="28"/>
        </w:rPr>
        <w:t xml:space="preserve">          </w:t>
      </w:r>
      <w:r w:rsidR="00631F5A">
        <w:rPr>
          <w:sz w:val="28"/>
          <w:szCs w:val="28"/>
        </w:rPr>
        <w:t xml:space="preserve">   граждан города Вятские Поляны» на 2017-2020 года</w:t>
      </w:r>
      <w:r w:rsidR="00264409">
        <w:rPr>
          <w:sz w:val="28"/>
          <w:szCs w:val="28"/>
        </w:rPr>
        <w:t xml:space="preserve"> направлены</w:t>
      </w:r>
      <w:r w:rsidR="00B9216D">
        <w:rPr>
          <w:rFonts w:ascii="Courier New" w:hAnsi="Courier New" w:cs="Courier New"/>
          <w:sz w:val="20"/>
          <w:szCs w:val="20"/>
        </w:rPr>
        <w:t xml:space="preserve">                                  </w:t>
      </w:r>
      <w:r w:rsidR="004771A8">
        <w:rPr>
          <w:sz w:val="28"/>
          <w:szCs w:val="28"/>
        </w:rPr>
        <w:t xml:space="preserve">на повышение социальной </w:t>
      </w:r>
      <w:r w:rsidR="00B9216D" w:rsidRPr="004771A8">
        <w:rPr>
          <w:sz w:val="28"/>
          <w:szCs w:val="28"/>
        </w:rPr>
        <w:t>активн</w:t>
      </w:r>
      <w:r w:rsidR="004771A8">
        <w:rPr>
          <w:sz w:val="28"/>
          <w:szCs w:val="28"/>
        </w:rPr>
        <w:t>о</w:t>
      </w:r>
      <w:r w:rsidR="00B9216D" w:rsidRPr="004771A8">
        <w:rPr>
          <w:sz w:val="28"/>
          <w:szCs w:val="28"/>
        </w:rPr>
        <w:t>сти, г</w:t>
      </w:r>
      <w:r w:rsidR="004771A8">
        <w:rPr>
          <w:sz w:val="28"/>
          <w:szCs w:val="28"/>
        </w:rPr>
        <w:t>ражданской</w:t>
      </w:r>
      <w:r w:rsidR="00B9216D" w:rsidRPr="004771A8">
        <w:rPr>
          <w:sz w:val="28"/>
          <w:szCs w:val="28"/>
        </w:rPr>
        <w:t xml:space="preserve"> ответственности,</w:t>
      </w:r>
      <w:r w:rsidR="00D635B9" w:rsidRPr="004771A8">
        <w:rPr>
          <w:sz w:val="28"/>
          <w:szCs w:val="28"/>
        </w:rPr>
        <w:t xml:space="preserve">                               готовности населения к духовному</w:t>
      </w:r>
      <w:r w:rsidR="00176D82">
        <w:rPr>
          <w:sz w:val="28"/>
          <w:szCs w:val="28"/>
        </w:rPr>
        <w:t xml:space="preserve"> и</w:t>
      </w:r>
      <w:r w:rsidR="00D635B9" w:rsidRPr="004771A8">
        <w:rPr>
          <w:sz w:val="28"/>
          <w:szCs w:val="28"/>
        </w:rPr>
        <w:t xml:space="preserve"> экономическому возрождению родного края, </w:t>
      </w:r>
      <w:r w:rsidR="00176D82">
        <w:rPr>
          <w:sz w:val="28"/>
          <w:szCs w:val="28"/>
        </w:rPr>
        <w:t>Р</w:t>
      </w:r>
      <w:r w:rsidR="00D635B9" w:rsidRPr="004771A8">
        <w:rPr>
          <w:sz w:val="28"/>
          <w:szCs w:val="28"/>
        </w:rPr>
        <w:t>ос</w:t>
      </w:r>
      <w:r>
        <w:rPr>
          <w:sz w:val="28"/>
          <w:szCs w:val="28"/>
        </w:rPr>
        <w:t>с</w:t>
      </w:r>
      <w:r w:rsidR="00D635B9" w:rsidRPr="004771A8">
        <w:rPr>
          <w:sz w:val="28"/>
          <w:szCs w:val="28"/>
        </w:rPr>
        <w:t>ии.</w:t>
      </w:r>
    </w:p>
    <w:p w:rsidR="002522D2" w:rsidRDefault="002522D2" w:rsidP="002522D2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Программой предусмотрена реализация следующих отдельных </w:t>
      </w:r>
      <w:r w:rsidR="00EC3658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мероприятий</w:t>
      </w:r>
      <w:r w:rsidR="00AB4B6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направленных:</w:t>
      </w:r>
    </w:p>
    <w:p w:rsidR="002522D2" w:rsidRDefault="002522D2" w:rsidP="002522D2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содержание дошкольного образования в муниципальных дошкольных организациях города;</w:t>
      </w:r>
    </w:p>
    <w:p w:rsidR="002522D2" w:rsidRDefault="002522D2" w:rsidP="002522D2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содержание по развитию муниципальной системы общего образования в городе;</w:t>
      </w:r>
    </w:p>
    <w:p w:rsidR="002522D2" w:rsidRDefault="002522D2" w:rsidP="002522D2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организацию каникулярного отдыха детей в городе;</w:t>
      </w:r>
    </w:p>
    <w:p w:rsidR="002522D2" w:rsidRDefault="002522D2" w:rsidP="002522D2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развитие организации отдыха детей в загородном лагере «Солнечный»;</w:t>
      </w:r>
    </w:p>
    <w:p w:rsidR="002522D2" w:rsidRDefault="002522D2" w:rsidP="002522D2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содержание по развитию муниципальной системы дополнительного образования в городе;</w:t>
      </w:r>
    </w:p>
    <w:p w:rsidR="002522D2" w:rsidRDefault="002522D2" w:rsidP="002522D2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содержание деятельности Управления образования;</w:t>
      </w:r>
    </w:p>
    <w:p w:rsidR="002522D2" w:rsidRDefault="002522D2" w:rsidP="002522D2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организацию временной занятости обучающихся муниципальных </w:t>
      </w:r>
      <w:r w:rsidR="002458E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образовательных организаций города;</w:t>
      </w:r>
    </w:p>
    <w:p w:rsidR="002522D2" w:rsidRDefault="002522D2" w:rsidP="002522D2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организацию питания в муниципальных образовательных организац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ях города.</w:t>
      </w:r>
    </w:p>
    <w:p w:rsidR="002522D2" w:rsidRDefault="002522D2" w:rsidP="002522D2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 xml:space="preserve">Достижение целей и решение задач указанных </w:t>
      </w:r>
      <w:r>
        <w:rPr>
          <w:rFonts w:ascii="Times New Roman" w:hAnsi="Times New Roman" w:cs="Times New Roman"/>
          <w:sz w:val="28"/>
          <w:szCs w:val="28"/>
        </w:rPr>
        <w:t xml:space="preserve">подпрограмм и </w:t>
      </w:r>
      <w:r w:rsidR="002458E2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перечисленных мероприятий</w:t>
      </w:r>
      <w:r w:rsidRPr="00656CD8">
        <w:rPr>
          <w:rFonts w:ascii="Times New Roman" w:hAnsi="Times New Roman" w:cs="Times New Roman"/>
          <w:sz w:val="28"/>
          <w:szCs w:val="28"/>
        </w:rPr>
        <w:t xml:space="preserve"> внесут существенный вклад в достижение цел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656CD8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656CD8">
        <w:rPr>
          <w:rFonts w:ascii="Times New Roman" w:hAnsi="Times New Roman" w:cs="Times New Roman"/>
          <w:sz w:val="28"/>
          <w:szCs w:val="28"/>
        </w:rPr>
        <w:t xml:space="preserve">задач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56CD8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0A19D5" w:rsidRPr="006E1A8E" w:rsidRDefault="006E1A8E" w:rsidP="006E1A8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A8E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73040F">
        <w:rPr>
          <w:rFonts w:ascii="Times New Roman" w:hAnsi="Times New Roman" w:cs="Times New Roman"/>
          <w:sz w:val="28"/>
          <w:szCs w:val="28"/>
        </w:rPr>
        <w:t xml:space="preserve"> </w:t>
      </w:r>
      <w:r w:rsidR="000A19D5" w:rsidRPr="006E1A8E">
        <w:rPr>
          <w:rFonts w:ascii="Times New Roman" w:hAnsi="Times New Roman" w:cs="Times New Roman"/>
          <w:sz w:val="28"/>
          <w:szCs w:val="28"/>
        </w:rPr>
        <w:t xml:space="preserve">Третий абзац раздела </w:t>
      </w:r>
      <w:r w:rsidR="00BD77DC" w:rsidRPr="006E1A8E">
        <w:rPr>
          <w:rFonts w:ascii="Times New Roman" w:hAnsi="Times New Roman" w:cs="Times New Roman"/>
          <w:sz w:val="28"/>
          <w:szCs w:val="28"/>
        </w:rPr>
        <w:t xml:space="preserve">5 </w:t>
      </w:r>
      <w:r w:rsidR="000A19D5" w:rsidRPr="006E1A8E">
        <w:rPr>
          <w:rFonts w:ascii="Times New Roman" w:hAnsi="Times New Roman" w:cs="Times New Roman"/>
          <w:sz w:val="28"/>
          <w:szCs w:val="28"/>
        </w:rPr>
        <w:t xml:space="preserve">«Ресурсное обеспечение муниципальной </w:t>
      </w:r>
      <w:r w:rsidR="00155D5F" w:rsidRPr="006E1A8E">
        <w:rPr>
          <w:rFonts w:ascii="Times New Roman" w:hAnsi="Times New Roman" w:cs="Times New Roman"/>
          <w:sz w:val="28"/>
          <w:szCs w:val="28"/>
        </w:rPr>
        <w:t xml:space="preserve">      </w:t>
      </w:r>
      <w:r w:rsidR="000A19D5" w:rsidRPr="006E1A8E">
        <w:rPr>
          <w:rFonts w:ascii="Times New Roman" w:hAnsi="Times New Roman" w:cs="Times New Roman"/>
          <w:sz w:val="28"/>
          <w:szCs w:val="28"/>
        </w:rPr>
        <w:t>программы»</w:t>
      </w:r>
      <w:r w:rsidR="004B3878" w:rsidRPr="006E1A8E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C56062" w:rsidRPr="00160F9B" w:rsidRDefault="00C56062" w:rsidP="00C56062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60F9B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составляет </w:t>
      </w:r>
      <w:r w:rsidR="003A0F7B" w:rsidRPr="00DD3186">
        <w:rPr>
          <w:rFonts w:ascii="Times New Roman" w:hAnsi="Times New Roman" w:cs="Times New Roman"/>
          <w:sz w:val="28"/>
          <w:szCs w:val="28"/>
        </w:rPr>
        <w:t>2169088,02</w:t>
      </w:r>
      <w:r w:rsidR="003A0F7B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Pr="00160F9B">
        <w:rPr>
          <w:rFonts w:ascii="Times New Roman" w:hAnsi="Times New Roman" w:cs="Times New Roman"/>
          <w:sz w:val="28"/>
          <w:szCs w:val="28"/>
        </w:rPr>
        <w:t>рублей, в том числе за сче</w:t>
      </w:r>
      <w:r>
        <w:rPr>
          <w:rFonts w:ascii="Times New Roman" w:hAnsi="Times New Roman" w:cs="Times New Roman"/>
          <w:sz w:val="28"/>
          <w:szCs w:val="28"/>
        </w:rPr>
        <w:t xml:space="preserve">т средств федерального бюджета – </w:t>
      </w:r>
      <w:r w:rsidRPr="006C424D">
        <w:rPr>
          <w:rFonts w:ascii="Times New Roman" w:hAnsi="Times New Roman" w:cs="Times New Roman"/>
          <w:sz w:val="28"/>
          <w:szCs w:val="28"/>
        </w:rPr>
        <w:t>1606,2</w:t>
      </w:r>
      <w:r>
        <w:rPr>
          <w:rFonts w:ascii="Times New Roman" w:hAnsi="Times New Roman" w:cs="Times New Roman"/>
          <w:sz w:val="28"/>
          <w:szCs w:val="28"/>
        </w:rPr>
        <w:t xml:space="preserve">00 тыс. </w:t>
      </w:r>
      <w:r w:rsidRPr="00160F9B">
        <w:rPr>
          <w:rFonts w:ascii="Times New Roman" w:hAnsi="Times New Roman" w:cs="Times New Roman"/>
          <w:sz w:val="28"/>
          <w:szCs w:val="28"/>
        </w:rPr>
        <w:t xml:space="preserve">рублей, областного </w:t>
      </w:r>
      <w:r w:rsidR="000E0244">
        <w:rPr>
          <w:rFonts w:ascii="Times New Roman" w:hAnsi="Times New Roman" w:cs="Times New Roman"/>
          <w:sz w:val="28"/>
          <w:szCs w:val="28"/>
        </w:rPr>
        <w:t xml:space="preserve">бюджета – </w:t>
      </w:r>
      <w:r w:rsidR="00DD3186" w:rsidRPr="00DD3186">
        <w:rPr>
          <w:rFonts w:ascii="Times New Roman" w:hAnsi="Times New Roman" w:cs="Times New Roman"/>
          <w:sz w:val="28"/>
          <w:szCs w:val="28"/>
        </w:rPr>
        <w:t>1148179,47</w:t>
      </w:r>
      <w:r w:rsidR="00DD3186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Pr="00160F9B">
        <w:rPr>
          <w:rFonts w:ascii="Times New Roman" w:hAnsi="Times New Roman" w:cs="Times New Roman"/>
          <w:sz w:val="28"/>
          <w:szCs w:val="28"/>
        </w:rPr>
        <w:t>рублей, городск</w:t>
      </w:r>
      <w:r w:rsidRPr="00160F9B">
        <w:rPr>
          <w:rFonts w:ascii="Times New Roman" w:hAnsi="Times New Roman" w:cs="Times New Roman"/>
          <w:sz w:val="28"/>
          <w:szCs w:val="28"/>
        </w:rPr>
        <w:t>о</w:t>
      </w:r>
      <w:r w:rsidRPr="00160F9B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0F9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51399E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DD3186" w:rsidRPr="00DD3186">
        <w:rPr>
          <w:rFonts w:ascii="Times New Roman" w:hAnsi="Times New Roman" w:cs="Times New Roman"/>
          <w:sz w:val="28"/>
          <w:szCs w:val="28"/>
        </w:rPr>
        <w:t>1019302,35</w:t>
      </w:r>
      <w:r w:rsidR="00DD3186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  <w:r w:rsidRPr="00160F9B">
        <w:rPr>
          <w:rFonts w:ascii="Times New Roman" w:hAnsi="Times New Roman" w:cs="Times New Roman"/>
          <w:sz w:val="28"/>
          <w:szCs w:val="28"/>
        </w:rPr>
        <w:t xml:space="preserve"> Объем финансирования муниципальной программы по годам представ</w:t>
      </w:r>
      <w:r>
        <w:rPr>
          <w:rFonts w:ascii="Times New Roman" w:hAnsi="Times New Roman" w:cs="Times New Roman"/>
          <w:sz w:val="28"/>
          <w:szCs w:val="28"/>
        </w:rPr>
        <w:t>лен в таблице 2».</w:t>
      </w:r>
      <w:r w:rsidRPr="00160F9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56062" w:rsidRDefault="00C56062" w:rsidP="00C56062">
      <w:pPr>
        <w:pStyle w:val="ConsPlusNormal"/>
        <w:tabs>
          <w:tab w:val="left" w:pos="567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41B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Таблицу 2 раздела 5 «Ресурсное обеспечение муниципальной            программы» изложить в следующей редакции:   </w:t>
      </w:r>
    </w:p>
    <w:p w:rsidR="008952A5" w:rsidRDefault="00C56062" w:rsidP="00C56062">
      <w:pPr>
        <w:pStyle w:val="ConsPlusNormal"/>
        <w:tabs>
          <w:tab w:val="left" w:pos="567"/>
          <w:tab w:val="left" w:pos="709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Т</w:t>
      </w:r>
      <w:r w:rsidRPr="00AD3A43">
        <w:rPr>
          <w:rFonts w:ascii="Times New Roman" w:hAnsi="Times New Roman" w:cs="Times New Roman"/>
        </w:rPr>
        <w:t>аблица 2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4"/>
        <w:gridCol w:w="1276"/>
        <w:gridCol w:w="1134"/>
        <w:gridCol w:w="1276"/>
        <w:gridCol w:w="1276"/>
        <w:gridCol w:w="1134"/>
        <w:gridCol w:w="1134"/>
        <w:gridCol w:w="1134"/>
        <w:gridCol w:w="992"/>
      </w:tblGrid>
      <w:tr w:rsidR="00954DA8" w:rsidRPr="00081F1E" w:rsidTr="00404D79">
        <w:trPr>
          <w:trHeight w:val="546"/>
          <w:tblHeader/>
        </w:trPr>
        <w:tc>
          <w:tcPr>
            <w:tcW w:w="1134" w:type="dxa"/>
            <w:vMerge w:val="restart"/>
            <w:shd w:val="clear" w:color="000000" w:fill="auto"/>
          </w:tcPr>
          <w:p w:rsidR="00954DA8" w:rsidRPr="00C71F9F" w:rsidRDefault="00FA40D0" w:rsidP="005E1B7A">
            <w:pPr>
              <w:jc w:val="center"/>
            </w:pPr>
            <w:r>
              <w:rPr>
                <w:sz w:val="28"/>
                <w:szCs w:val="28"/>
              </w:rPr>
              <w:t xml:space="preserve"> </w:t>
            </w:r>
            <w:r w:rsidR="001465A2">
              <w:rPr>
                <w:sz w:val="28"/>
                <w:szCs w:val="28"/>
              </w:rPr>
              <w:t xml:space="preserve">      </w:t>
            </w:r>
            <w:r w:rsidR="00954DA8" w:rsidRPr="00C71F9F">
              <w:t>И</w:t>
            </w:r>
            <w:r w:rsidR="00954DA8" w:rsidRPr="00C71F9F">
              <w:t>с</w:t>
            </w:r>
            <w:r w:rsidR="00954DA8" w:rsidRPr="00C71F9F">
              <w:t xml:space="preserve">точники </w:t>
            </w:r>
          </w:p>
          <w:p w:rsidR="00954DA8" w:rsidRPr="00C71F9F" w:rsidRDefault="00954DA8" w:rsidP="005E1B7A">
            <w:pPr>
              <w:jc w:val="center"/>
            </w:pPr>
            <w:r w:rsidRPr="00C71F9F">
              <w:t>фина</w:t>
            </w:r>
            <w:r w:rsidRPr="00C71F9F">
              <w:t>н</w:t>
            </w:r>
            <w:r w:rsidRPr="00C71F9F">
              <w:t>сиров</w:t>
            </w:r>
            <w:r w:rsidRPr="00C71F9F">
              <w:t>а</w:t>
            </w:r>
            <w:r w:rsidRPr="00C71F9F">
              <w:t xml:space="preserve">ния </w:t>
            </w:r>
          </w:p>
          <w:p w:rsidR="00954DA8" w:rsidRPr="00081F1E" w:rsidRDefault="00954DA8" w:rsidP="005E1B7A">
            <w:pPr>
              <w:jc w:val="center"/>
              <w:rPr>
                <w:sz w:val="22"/>
                <w:szCs w:val="22"/>
              </w:rPr>
            </w:pPr>
            <w:r w:rsidRPr="00C71F9F">
              <w:t>пр</w:t>
            </w:r>
            <w:r w:rsidRPr="00C71F9F">
              <w:t>о</w:t>
            </w:r>
            <w:r w:rsidRPr="00C71F9F">
              <w:t>граммы</w:t>
            </w:r>
          </w:p>
        </w:tc>
        <w:tc>
          <w:tcPr>
            <w:tcW w:w="9356" w:type="dxa"/>
            <w:gridSpan w:val="8"/>
            <w:shd w:val="clear" w:color="000000" w:fill="auto"/>
          </w:tcPr>
          <w:p w:rsidR="00954DA8" w:rsidRPr="00081F1E" w:rsidRDefault="00954DA8" w:rsidP="005E1B7A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Объем финансирования муниципальной</w:t>
            </w:r>
          </w:p>
          <w:p w:rsidR="00954DA8" w:rsidRPr="00081F1E" w:rsidRDefault="00954DA8" w:rsidP="005E1B7A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программы в 2014 – 2020 годах (тыс. рублей)</w:t>
            </w:r>
          </w:p>
        </w:tc>
      </w:tr>
      <w:tr w:rsidR="00954DA8" w:rsidRPr="00081F1E" w:rsidTr="00404D79">
        <w:trPr>
          <w:trHeight w:val="399"/>
          <w:tblHeader/>
        </w:trPr>
        <w:tc>
          <w:tcPr>
            <w:tcW w:w="1134" w:type="dxa"/>
            <w:vMerge/>
            <w:shd w:val="clear" w:color="000000" w:fill="auto"/>
          </w:tcPr>
          <w:p w:rsidR="00954DA8" w:rsidRPr="00081F1E" w:rsidRDefault="00954DA8" w:rsidP="005E1B7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000000" w:fill="auto"/>
          </w:tcPr>
          <w:p w:rsidR="00954DA8" w:rsidRPr="00081F1E" w:rsidRDefault="00954DA8" w:rsidP="005E1B7A">
            <w:pPr>
              <w:jc w:val="center"/>
              <w:rPr>
                <w:sz w:val="22"/>
                <w:szCs w:val="22"/>
              </w:rPr>
            </w:pPr>
            <w:r w:rsidRPr="00081F1E">
              <w:rPr>
                <w:spacing w:val="-3"/>
                <w:sz w:val="22"/>
                <w:szCs w:val="22"/>
              </w:rPr>
              <w:t>Всего</w:t>
            </w:r>
          </w:p>
        </w:tc>
        <w:tc>
          <w:tcPr>
            <w:tcW w:w="8080" w:type="dxa"/>
            <w:gridSpan w:val="7"/>
            <w:shd w:val="clear" w:color="000000" w:fill="auto"/>
          </w:tcPr>
          <w:p w:rsidR="00954DA8" w:rsidRPr="00081F1E" w:rsidRDefault="00954DA8" w:rsidP="005E1B7A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в том числе</w:t>
            </w:r>
          </w:p>
        </w:tc>
      </w:tr>
      <w:tr w:rsidR="00954DA8" w:rsidRPr="00081F1E" w:rsidTr="00404D79">
        <w:trPr>
          <w:trHeight w:val="403"/>
          <w:tblHeader/>
        </w:trPr>
        <w:tc>
          <w:tcPr>
            <w:tcW w:w="1134" w:type="dxa"/>
            <w:vMerge/>
            <w:shd w:val="clear" w:color="000000" w:fill="auto"/>
          </w:tcPr>
          <w:p w:rsidR="00954DA8" w:rsidRPr="00081F1E" w:rsidRDefault="00954DA8" w:rsidP="005E1B7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000000" w:fill="auto"/>
          </w:tcPr>
          <w:p w:rsidR="00954DA8" w:rsidRPr="00081F1E" w:rsidRDefault="00954DA8" w:rsidP="005E1B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auto"/>
          </w:tcPr>
          <w:p w:rsidR="00954DA8" w:rsidRPr="00081F1E" w:rsidRDefault="00954DA8" w:rsidP="005E1B7A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2014 год</w:t>
            </w:r>
          </w:p>
        </w:tc>
        <w:tc>
          <w:tcPr>
            <w:tcW w:w="1276" w:type="dxa"/>
            <w:shd w:val="clear" w:color="000000" w:fill="auto"/>
          </w:tcPr>
          <w:p w:rsidR="00954DA8" w:rsidRPr="00081F1E" w:rsidRDefault="00954DA8" w:rsidP="005E1B7A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2015 год</w:t>
            </w:r>
          </w:p>
        </w:tc>
        <w:tc>
          <w:tcPr>
            <w:tcW w:w="1276" w:type="dxa"/>
            <w:shd w:val="clear" w:color="000000" w:fill="auto"/>
          </w:tcPr>
          <w:p w:rsidR="00954DA8" w:rsidRPr="00081F1E" w:rsidRDefault="00954DA8" w:rsidP="005E1B7A">
            <w:pPr>
              <w:jc w:val="center"/>
              <w:rPr>
                <w:spacing w:val="-3"/>
                <w:sz w:val="22"/>
                <w:szCs w:val="22"/>
              </w:rPr>
            </w:pPr>
            <w:r w:rsidRPr="00081F1E">
              <w:rPr>
                <w:spacing w:val="-3"/>
                <w:sz w:val="22"/>
                <w:szCs w:val="22"/>
              </w:rPr>
              <w:t>2016 год</w:t>
            </w:r>
          </w:p>
        </w:tc>
        <w:tc>
          <w:tcPr>
            <w:tcW w:w="1134" w:type="dxa"/>
            <w:shd w:val="clear" w:color="000000" w:fill="auto"/>
          </w:tcPr>
          <w:p w:rsidR="00954DA8" w:rsidRPr="00081F1E" w:rsidRDefault="00954DA8" w:rsidP="005E1B7A">
            <w:pPr>
              <w:jc w:val="center"/>
              <w:rPr>
                <w:spacing w:val="-3"/>
                <w:sz w:val="22"/>
                <w:szCs w:val="22"/>
              </w:rPr>
            </w:pPr>
            <w:r w:rsidRPr="00081F1E">
              <w:rPr>
                <w:spacing w:val="-3"/>
                <w:sz w:val="22"/>
                <w:szCs w:val="22"/>
              </w:rPr>
              <w:t>2017 год</w:t>
            </w:r>
          </w:p>
        </w:tc>
        <w:tc>
          <w:tcPr>
            <w:tcW w:w="1134" w:type="dxa"/>
            <w:shd w:val="clear" w:color="000000" w:fill="auto"/>
          </w:tcPr>
          <w:p w:rsidR="00954DA8" w:rsidRPr="00081F1E" w:rsidRDefault="00954DA8" w:rsidP="005E1B7A">
            <w:pPr>
              <w:jc w:val="center"/>
              <w:rPr>
                <w:spacing w:val="-3"/>
                <w:sz w:val="22"/>
                <w:szCs w:val="22"/>
              </w:rPr>
            </w:pPr>
            <w:r w:rsidRPr="00081F1E">
              <w:rPr>
                <w:spacing w:val="-3"/>
                <w:sz w:val="22"/>
                <w:szCs w:val="22"/>
              </w:rPr>
              <w:t>2018 год</w:t>
            </w:r>
          </w:p>
        </w:tc>
        <w:tc>
          <w:tcPr>
            <w:tcW w:w="1134" w:type="dxa"/>
            <w:shd w:val="clear" w:color="000000" w:fill="auto"/>
          </w:tcPr>
          <w:p w:rsidR="00954DA8" w:rsidRPr="00081F1E" w:rsidRDefault="00954DA8" w:rsidP="005E1B7A">
            <w:pPr>
              <w:jc w:val="center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2019 год</w:t>
            </w:r>
          </w:p>
        </w:tc>
        <w:tc>
          <w:tcPr>
            <w:tcW w:w="992" w:type="dxa"/>
            <w:shd w:val="clear" w:color="000000" w:fill="auto"/>
          </w:tcPr>
          <w:p w:rsidR="00954DA8" w:rsidRPr="00081F1E" w:rsidRDefault="00954DA8" w:rsidP="005E1B7A">
            <w:pPr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2020 год</w:t>
            </w:r>
          </w:p>
        </w:tc>
      </w:tr>
      <w:tr w:rsidR="00954DA8" w:rsidRPr="00081F1E" w:rsidTr="00404D79">
        <w:trPr>
          <w:trHeight w:val="516"/>
        </w:trPr>
        <w:tc>
          <w:tcPr>
            <w:tcW w:w="1134" w:type="dxa"/>
            <w:shd w:val="clear" w:color="000000" w:fill="auto"/>
          </w:tcPr>
          <w:p w:rsidR="00954DA8" w:rsidRDefault="00954DA8" w:rsidP="005E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Федер.</w:t>
            </w:r>
          </w:p>
          <w:p w:rsidR="00954DA8" w:rsidRPr="00081F1E" w:rsidRDefault="00954DA8" w:rsidP="005E1B7A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бюджет</w:t>
            </w:r>
          </w:p>
        </w:tc>
        <w:tc>
          <w:tcPr>
            <w:tcW w:w="1276" w:type="dxa"/>
            <w:shd w:val="clear" w:color="000000" w:fill="auto"/>
          </w:tcPr>
          <w:p w:rsidR="00954DA8" w:rsidRPr="00081F1E" w:rsidRDefault="00954DA8" w:rsidP="005E1B7A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1606,200</w:t>
            </w:r>
          </w:p>
        </w:tc>
        <w:tc>
          <w:tcPr>
            <w:tcW w:w="1134" w:type="dxa"/>
            <w:shd w:val="clear" w:color="000000" w:fill="auto"/>
          </w:tcPr>
          <w:p w:rsidR="00954DA8" w:rsidRPr="00081F1E" w:rsidRDefault="00954DA8" w:rsidP="005E1B7A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1606,200</w:t>
            </w:r>
          </w:p>
        </w:tc>
        <w:tc>
          <w:tcPr>
            <w:tcW w:w="1276" w:type="dxa"/>
            <w:shd w:val="clear" w:color="000000" w:fill="auto"/>
          </w:tcPr>
          <w:p w:rsidR="00954DA8" w:rsidRPr="00081F1E" w:rsidRDefault="00954DA8" w:rsidP="005E1B7A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 xml:space="preserve"> 0,0</w:t>
            </w:r>
          </w:p>
        </w:tc>
        <w:tc>
          <w:tcPr>
            <w:tcW w:w="1276" w:type="dxa"/>
            <w:shd w:val="clear" w:color="000000" w:fill="auto"/>
          </w:tcPr>
          <w:p w:rsidR="00954DA8" w:rsidRPr="00081F1E" w:rsidRDefault="00954DA8" w:rsidP="005E1B7A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000000" w:fill="auto"/>
          </w:tcPr>
          <w:p w:rsidR="00954DA8" w:rsidRPr="00081F1E" w:rsidRDefault="00954DA8" w:rsidP="005E1B7A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000000" w:fill="auto"/>
          </w:tcPr>
          <w:p w:rsidR="00954DA8" w:rsidRPr="00081F1E" w:rsidRDefault="00954DA8" w:rsidP="005E1B7A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000000" w:fill="auto"/>
          </w:tcPr>
          <w:p w:rsidR="00954DA8" w:rsidRPr="00081F1E" w:rsidRDefault="00954DA8" w:rsidP="005E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000000" w:fill="auto"/>
          </w:tcPr>
          <w:p w:rsidR="00954DA8" w:rsidRPr="00081F1E" w:rsidRDefault="00954DA8" w:rsidP="005E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954DA8" w:rsidRPr="00081F1E" w:rsidTr="00404D79">
        <w:trPr>
          <w:trHeight w:val="338"/>
        </w:trPr>
        <w:tc>
          <w:tcPr>
            <w:tcW w:w="1134" w:type="dxa"/>
            <w:shd w:val="clear" w:color="000000" w:fill="auto"/>
          </w:tcPr>
          <w:p w:rsidR="00954DA8" w:rsidRDefault="00954DA8" w:rsidP="005E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Областн.</w:t>
            </w:r>
          </w:p>
          <w:p w:rsidR="00954DA8" w:rsidRPr="00081F1E" w:rsidRDefault="00954DA8" w:rsidP="005E1B7A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276" w:type="dxa"/>
            <w:shd w:val="clear" w:color="000000" w:fill="auto"/>
          </w:tcPr>
          <w:p w:rsidR="00954DA8" w:rsidRPr="00081F1E" w:rsidRDefault="00954DA8" w:rsidP="005E1B7A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1148179,47</w:t>
            </w:r>
          </w:p>
        </w:tc>
        <w:tc>
          <w:tcPr>
            <w:tcW w:w="1134" w:type="dxa"/>
            <w:shd w:val="clear" w:color="000000" w:fill="auto"/>
          </w:tcPr>
          <w:p w:rsidR="00954DA8" w:rsidRPr="00081F1E" w:rsidRDefault="00954DA8" w:rsidP="005E1B7A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150051,0</w:t>
            </w:r>
          </w:p>
        </w:tc>
        <w:tc>
          <w:tcPr>
            <w:tcW w:w="1276" w:type="dxa"/>
            <w:shd w:val="clear" w:color="000000" w:fill="auto"/>
          </w:tcPr>
          <w:p w:rsidR="00954DA8" w:rsidRPr="00081F1E" w:rsidRDefault="00954DA8" w:rsidP="005E1B7A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167398,306</w:t>
            </w:r>
          </w:p>
        </w:tc>
        <w:tc>
          <w:tcPr>
            <w:tcW w:w="1276" w:type="dxa"/>
            <w:shd w:val="clear" w:color="000000" w:fill="auto"/>
          </w:tcPr>
          <w:p w:rsidR="00954DA8" w:rsidRPr="00081F1E" w:rsidRDefault="00954DA8" w:rsidP="005E1B7A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173467,066</w:t>
            </w:r>
          </w:p>
        </w:tc>
        <w:tc>
          <w:tcPr>
            <w:tcW w:w="1134" w:type="dxa"/>
            <w:shd w:val="clear" w:color="000000" w:fill="auto"/>
          </w:tcPr>
          <w:p w:rsidR="00954DA8" w:rsidRPr="00081F1E" w:rsidRDefault="00954DA8" w:rsidP="005E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171355,1</w:t>
            </w:r>
          </w:p>
        </w:tc>
        <w:tc>
          <w:tcPr>
            <w:tcW w:w="1134" w:type="dxa"/>
            <w:shd w:val="clear" w:color="000000" w:fill="auto"/>
          </w:tcPr>
          <w:p w:rsidR="00954DA8" w:rsidRPr="00081F1E" w:rsidRDefault="00954DA8" w:rsidP="005E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168392,8</w:t>
            </w:r>
          </w:p>
        </w:tc>
        <w:tc>
          <w:tcPr>
            <w:tcW w:w="1134" w:type="dxa"/>
            <w:shd w:val="clear" w:color="000000" w:fill="auto"/>
          </w:tcPr>
          <w:p w:rsidR="00954DA8" w:rsidRPr="00081F1E" w:rsidRDefault="00954DA8" w:rsidP="005E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160521,8</w:t>
            </w:r>
          </w:p>
        </w:tc>
        <w:tc>
          <w:tcPr>
            <w:tcW w:w="992" w:type="dxa"/>
            <w:shd w:val="clear" w:color="000000" w:fill="auto"/>
          </w:tcPr>
          <w:p w:rsidR="00954DA8" w:rsidRPr="00081F1E" w:rsidRDefault="00954DA8" w:rsidP="005E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156993,4</w:t>
            </w:r>
          </w:p>
        </w:tc>
      </w:tr>
      <w:tr w:rsidR="00954DA8" w:rsidRPr="00081F1E" w:rsidTr="00404D79">
        <w:trPr>
          <w:trHeight w:val="616"/>
        </w:trPr>
        <w:tc>
          <w:tcPr>
            <w:tcW w:w="1134" w:type="dxa"/>
            <w:shd w:val="clear" w:color="000000" w:fill="auto"/>
          </w:tcPr>
          <w:p w:rsidR="00954DA8" w:rsidRDefault="00954DA8" w:rsidP="005E1B7A">
            <w:pPr>
              <w:tabs>
                <w:tab w:val="left" w:pos="6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Городс.</w:t>
            </w:r>
          </w:p>
          <w:p w:rsidR="00954DA8" w:rsidRPr="00081F1E" w:rsidRDefault="00954DA8" w:rsidP="005E1B7A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 xml:space="preserve"> бюджет </w:t>
            </w:r>
          </w:p>
        </w:tc>
        <w:tc>
          <w:tcPr>
            <w:tcW w:w="1276" w:type="dxa"/>
            <w:shd w:val="clear" w:color="000000" w:fill="auto"/>
          </w:tcPr>
          <w:p w:rsidR="00954DA8" w:rsidRPr="00081F1E" w:rsidRDefault="00954DA8" w:rsidP="005E1B7A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1019302,35</w:t>
            </w:r>
          </w:p>
        </w:tc>
        <w:tc>
          <w:tcPr>
            <w:tcW w:w="1134" w:type="dxa"/>
            <w:shd w:val="clear" w:color="000000" w:fill="auto"/>
          </w:tcPr>
          <w:p w:rsidR="00954DA8" w:rsidRPr="00081F1E" w:rsidRDefault="00954DA8" w:rsidP="005E1B7A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131023,7</w:t>
            </w:r>
          </w:p>
        </w:tc>
        <w:tc>
          <w:tcPr>
            <w:tcW w:w="1276" w:type="dxa"/>
            <w:shd w:val="clear" w:color="000000" w:fill="auto"/>
          </w:tcPr>
          <w:p w:rsidR="00954DA8" w:rsidRPr="00081F1E" w:rsidRDefault="00954DA8" w:rsidP="005E1B7A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150010,123</w:t>
            </w:r>
          </w:p>
        </w:tc>
        <w:tc>
          <w:tcPr>
            <w:tcW w:w="1276" w:type="dxa"/>
            <w:shd w:val="clear" w:color="000000" w:fill="auto"/>
          </w:tcPr>
          <w:p w:rsidR="00954DA8" w:rsidRPr="00081F1E" w:rsidRDefault="00954DA8" w:rsidP="005E1B7A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152</w:t>
            </w:r>
            <w:r>
              <w:rPr>
                <w:sz w:val="22"/>
                <w:szCs w:val="22"/>
              </w:rPr>
              <w:t>372,222</w:t>
            </w:r>
          </w:p>
        </w:tc>
        <w:tc>
          <w:tcPr>
            <w:tcW w:w="1134" w:type="dxa"/>
            <w:shd w:val="clear" w:color="000000" w:fill="auto"/>
          </w:tcPr>
          <w:p w:rsidR="00954DA8" w:rsidRPr="00081F1E" w:rsidRDefault="00954DA8" w:rsidP="005E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154182,0</w:t>
            </w:r>
          </w:p>
        </w:tc>
        <w:tc>
          <w:tcPr>
            <w:tcW w:w="1134" w:type="dxa"/>
            <w:shd w:val="clear" w:color="000000" w:fill="auto"/>
          </w:tcPr>
          <w:p w:rsidR="00954DA8" w:rsidRPr="00081F1E" w:rsidRDefault="00954DA8" w:rsidP="005E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150675,8</w:t>
            </w:r>
          </w:p>
        </w:tc>
        <w:tc>
          <w:tcPr>
            <w:tcW w:w="1134" w:type="dxa"/>
            <w:shd w:val="clear" w:color="000000" w:fill="auto"/>
          </w:tcPr>
          <w:p w:rsidR="00954DA8" w:rsidRPr="00081F1E" w:rsidRDefault="00954DA8" w:rsidP="005E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135003,4</w:t>
            </w:r>
          </w:p>
        </w:tc>
        <w:tc>
          <w:tcPr>
            <w:tcW w:w="992" w:type="dxa"/>
            <w:shd w:val="clear" w:color="000000" w:fill="auto"/>
          </w:tcPr>
          <w:p w:rsidR="00954DA8" w:rsidRPr="00081F1E" w:rsidRDefault="00954DA8" w:rsidP="005E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146035,1</w:t>
            </w:r>
          </w:p>
        </w:tc>
      </w:tr>
      <w:tr w:rsidR="00954DA8" w:rsidRPr="00081F1E" w:rsidTr="00404D79">
        <w:trPr>
          <w:trHeight w:val="354"/>
        </w:trPr>
        <w:tc>
          <w:tcPr>
            <w:tcW w:w="1134" w:type="dxa"/>
            <w:shd w:val="clear" w:color="000000" w:fill="auto"/>
          </w:tcPr>
          <w:p w:rsidR="00954DA8" w:rsidRPr="00081F1E" w:rsidRDefault="00954DA8" w:rsidP="005E1B7A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000000" w:fill="auto"/>
          </w:tcPr>
          <w:p w:rsidR="00954DA8" w:rsidRPr="00081F1E" w:rsidRDefault="00954DA8" w:rsidP="005E1B7A">
            <w:pPr>
              <w:ind w:left="-10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2169088,02</w:t>
            </w:r>
          </w:p>
        </w:tc>
        <w:tc>
          <w:tcPr>
            <w:tcW w:w="1134" w:type="dxa"/>
            <w:shd w:val="clear" w:color="000000" w:fill="auto"/>
          </w:tcPr>
          <w:p w:rsidR="00954DA8" w:rsidRPr="00081F1E" w:rsidRDefault="00954DA8" w:rsidP="005E1B7A">
            <w:pPr>
              <w:rPr>
                <w:bCs/>
                <w:sz w:val="22"/>
                <w:szCs w:val="22"/>
              </w:rPr>
            </w:pPr>
            <w:r w:rsidRPr="00081F1E">
              <w:rPr>
                <w:bCs/>
                <w:sz w:val="22"/>
                <w:szCs w:val="22"/>
              </w:rPr>
              <w:t>282680,9</w:t>
            </w:r>
          </w:p>
        </w:tc>
        <w:tc>
          <w:tcPr>
            <w:tcW w:w="1276" w:type="dxa"/>
            <w:shd w:val="clear" w:color="000000" w:fill="auto"/>
          </w:tcPr>
          <w:p w:rsidR="00954DA8" w:rsidRPr="00081F1E" w:rsidRDefault="00954DA8" w:rsidP="005E1B7A">
            <w:pPr>
              <w:rPr>
                <w:bCs/>
                <w:sz w:val="22"/>
                <w:szCs w:val="22"/>
              </w:rPr>
            </w:pPr>
            <w:r w:rsidRPr="00081F1E">
              <w:rPr>
                <w:bCs/>
                <w:sz w:val="22"/>
                <w:szCs w:val="22"/>
              </w:rPr>
              <w:t>317408,429</w:t>
            </w:r>
          </w:p>
        </w:tc>
        <w:tc>
          <w:tcPr>
            <w:tcW w:w="1276" w:type="dxa"/>
            <w:shd w:val="clear" w:color="000000" w:fill="auto"/>
          </w:tcPr>
          <w:p w:rsidR="00954DA8" w:rsidRPr="00081F1E" w:rsidRDefault="00954DA8" w:rsidP="005E1B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325839,289</w:t>
            </w:r>
          </w:p>
        </w:tc>
        <w:tc>
          <w:tcPr>
            <w:tcW w:w="1134" w:type="dxa"/>
            <w:shd w:val="clear" w:color="000000" w:fill="auto"/>
          </w:tcPr>
          <w:p w:rsidR="00954DA8" w:rsidRPr="00081F1E" w:rsidRDefault="00954DA8" w:rsidP="005E1B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325537,1</w:t>
            </w:r>
          </w:p>
        </w:tc>
        <w:tc>
          <w:tcPr>
            <w:tcW w:w="1134" w:type="dxa"/>
            <w:shd w:val="clear" w:color="000000" w:fill="auto"/>
          </w:tcPr>
          <w:p w:rsidR="00954DA8" w:rsidRPr="00081F1E" w:rsidRDefault="00954DA8" w:rsidP="005E1B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319068,6</w:t>
            </w:r>
          </w:p>
        </w:tc>
        <w:tc>
          <w:tcPr>
            <w:tcW w:w="1134" w:type="dxa"/>
            <w:shd w:val="clear" w:color="000000" w:fill="auto"/>
          </w:tcPr>
          <w:p w:rsidR="00954DA8" w:rsidRPr="00081F1E" w:rsidRDefault="00954DA8" w:rsidP="005E1B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295525,2</w:t>
            </w:r>
          </w:p>
        </w:tc>
        <w:tc>
          <w:tcPr>
            <w:tcW w:w="992" w:type="dxa"/>
            <w:shd w:val="clear" w:color="000000" w:fill="auto"/>
          </w:tcPr>
          <w:p w:rsidR="00954DA8" w:rsidRPr="00081F1E" w:rsidRDefault="00954DA8" w:rsidP="005E1B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303028,5</w:t>
            </w:r>
          </w:p>
        </w:tc>
      </w:tr>
    </w:tbl>
    <w:p w:rsidR="00954DA8" w:rsidRPr="00B00030" w:rsidRDefault="00954DA8" w:rsidP="00B00030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16"/>
          <w:szCs w:val="16"/>
        </w:rPr>
      </w:pPr>
    </w:p>
    <w:p w:rsidR="00C75490" w:rsidRDefault="00B00030" w:rsidP="00B00030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465A2">
        <w:rPr>
          <w:rFonts w:ascii="Times New Roman" w:hAnsi="Times New Roman" w:cs="Times New Roman"/>
          <w:sz w:val="28"/>
          <w:szCs w:val="28"/>
        </w:rPr>
        <w:t xml:space="preserve"> </w:t>
      </w:r>
      <w:r w:rsidR="00500C3C">
        <w:rPr>
          <w:rFonts w:ascii="Times New Roman" w:hAnsi="Times New Roman" w:cs="Times New Roman"/>
          <w:sz w:val="28"/>
          <w:szCs w:val="28"/>
        </w:rPr>
        <w:t>7</w:t>
      </w:r>
      <w:r w:rsidR="002E2DD0">
        <w:rPr>
          <w:rFonts w:ascii="Times New Roman" w:hAnsi="Times New Roman" w:cs="Times New Roman"/>
          <w:sz w:val="28"/>
          <w:szCs w:val="28"/>
        </w:rPr>
        <w:t>.</w:t>
      </w:r>
      <w:r w:rsidR="00470C71">
        <w:rPr>
          <w:rFonts w:ascii="Times New Roman" w:hAnsi="Times New Roman" w:cs="Times New Roman"/>
          <w:sz w:val="28"/>
          <w:szCs w:val="28"/>
        </w:rPr>
        <w:t xml:space="preserve"> </w:t>
      </w:r>
      <w:r w:rsidR="00C75490">
        <w:rPr>
          <w:rFonts w:ascii="Times New Roman" w:hAnsi="Times New Roman" w:cs="Times New Roman"/>
          <w:sz w:val="28"/>
          <w:szCs w:val="28"/>
        </w:rPr>
        <w:t>В приложении</w:t>
      </w:r>
      <w:r w:rsidR="00863B71">
        <w:rPr>
          <w:rFonts w:ascii="Times New Roman" w:hAnsi="Times New Roman" w:cs="Times New Roman"/>
          <w:sz w:val="28"/>
          <w:szCs w:val="28"/>
        </w:rPr>
        <w:t xml:space="preserve"> № 1 «Сведения о целевых показателях эффективности   реализации муниципальной программы»</w:t>
      </w:r>
      <w:r w:rsidR="00D3652C">
        <w:rPr>
          <w:rFonts w:ascii="Times New Roman" w:hAnsi="Times New Roman" w:cs="Times New Roman"/>
          <w:sz w:val="28"/>
          <w:szCs w:val="28"/>
        </w:rPr>
        <w:t xml:space="preserve"> </w:t>
      </w:r>
      <w:r w:rsidR="00A512E3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2E0510">
        <w:rPr>
          <w:rFonts w:ascii="Times New Roman" w:hAnsi="Times New Roman" w:cs="Times New Roman"/>
          <w:sz w:val="28"/>
          <w:szCs w:val="28"/>
        </w:rPr>
        <w:t>:</w:t>
      </w:r>
    </w:p>
    <w:p w:rsidR="002E0510" w:rsidRDefault="002E0510" w:rsidP="00E20EDA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7.1. Графу 1 «Муниципальная программа муниципального образования </w:t>
      </w:r>
      <w:r w:rsidR="00DF55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городского округа город Вятские Поляны Кировской области</w:t>
      </w:r>
      <w:r w:rsidR="00DF55C2">
        <w:rPr>
          <w:rFonts w:ascii="Times New Roman" w:hAnsi="Times New Roman" w:cs="Times New Roman"/>
          <w:sz w:val="28"/>
          <w:szCs w:val="28"/>
        </w:rPr>
        <w:t xml:space="preserve">» дополнить </w:t>
      </w:r>
      <w:r w:rsidR="007759EC">
        <w:rPr>
          <w:rFonts w:ascii="Times New Roman" w:hAnsi="Times New Roman" w:cs="Times New Roman"/>
          <w:sz w:val="28"/>
          <w:szCs w:val="28"/>
        </w:rPr>
        <w:t xml:space="preserve">  </w:t>
      </w:r>
      <w:r w:rsidR="00DF55C2">
        <w:rPr>
          <w:rFonts w:ascii="Times New Roman" w:hAnsi="Times New Roman" w:cs="Times New Roman"/>
          <w:sz w:val="28"/>
          <w:szCs w:val="28"/>
        </w:rPr>
        <w:t>строками</w:t>
      </w:r>
      <w:r w:rsidR="00913C64">
        <w:rPr>
          <w:rFonts w:ascii="Times New Roman" w:hAnsi="Times New Roman" w:cs="Times New Roman"/>
          <w:sz w:val="28"/>
          <w:szCs w:val="28"/>
        </w:rPr>
        <w:t xml:space="preserve"> </w:t>
      </w:r>
      <w:r w:rsidR="00DF55C2">
        <w:rPr>
          <w:rFonts w:ascii="Times New Roman" w:hAnsi="Times New Roman" w:cs="Times New Roman"/>
          <w:sz w:val="28"/>
          <w:szCs w:val="28"/>
        </w:rPr>
        <w:t>1.10, 1.11 следующего содержания:</w:t>
      </w:r>
    </w:p>
    <w:p w:rsidR="00E226F2" w:rsidRPr="00DE70A0" w:rsidRDefault="00E226F2" w:rsidP="00E20EDA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16"/>
          <w:szCs w:val="16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"/>
        <w:gridCol w:w="2981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2E3528" w:rsidRPr="008414E0" w:rsidTr="00471FD1">
        <w:trPr>
          <w:trHeight w:val="273"/>
        </w:trPr>
        <w:tc>
          <w:tcPr>
            <w:tcW w:w="563" w:type="dxa"/>
            <w:vMerge w:val="restart"/>
          </w:tcPr>
          <w:p w:rsidR="002E3528" w:rsidRDefault="002E3528" w:rsidP="007759EC">
            <w:pPr>
              <w:ind w:right="-112"/>
              <w:rPr>
                <w:bCs/>
              </w:rPr>
            </w:pPr>
            <w:r>
              <w:rPr>
                <w:bCs/>
              </w:rPr>
              <w:t>№ п/п</w:t>
            </w:r>
          </w:p>
        </w:tc>
        <w:tc>
          <w:tcPr>
            <w:tcW w:w="2981" w:type="dxa"/>
            <w:vMerge w:val="restart"/>
          </w:tcPr>
          <w:p w:rsidR="002E3528" w:rsidRDefault="002E3528" w:rsidP="005B1F8C">
            <w:pPr>
              <w:jc w:val="both"/>
            </w:pPr>
            <w:r>
              <w:t xml:space="preserve">            Наименование</w:t>
            </w:r>
          </w:p>
          <w:p w:rsidR="002E3528" w:rsidRDefault="002E3528" w:rsidP="005B1F8C">
            <w:pPr>
              <w:jc w:val="both"/>
            </w:pPr>
            <w:r>
              <w:t xml:space="preserve">              Показателя</w:t>
            </w:r>
          </w:p>
          <w:p w:rsidR="002E3528" w:rsidRDefault="002E3528" w:rsidP="005B1F8C">
            <w:pPr>
              <w:jc w:val="both"/>
            </w:pPr>
          </w:p>
        </w:tc>
        <w:tc>
          <w:tcPr>
            <w:tcW w:w="709" w:type="dxa"/>
            <w:vMerge w:val="restart"/>
          </w:tcPr>
          <w:p w:rsidR="002E3528" w:rsidRDefault="002E3528" w:rsidP="005B1F8C">
            <w:pPr>
              <w:jc w:val="center"/>
              <w:rPr>
                <w:bCs/>
              </w:rPr>
            </w:pPr>
            <w:r>
              <w:rPr>
                <w:bCs/>
              </w:rPr>
              <w:t>Ед. изм.</w:t>
            </w:r>
          </w:p>
        </w:tc>
        <w:tc>
          <w:tcPr>
            <w:tcW w:w="6379" w:type="dxa"/>
            <w:gridSpan w:val="9"/>
          </w:tcPr>
          <w:p w:rsidR="002E3528" w:rsidRPr="008414E0" w:rsidRDefault="002E3528" w:rsidP="005B1F8C">
            <w:pPr>
              <w:jc w:val="center"/>
              <w:rPr>
                <w:bCs/>
              </w:rPr>
            </w:pPr>
            <w:r>
              <w:rPr>
                <w:bCs/>
              </w:rPr>
              <w:t>Значение показателей эффективности</w:t>
            </w:r>
          </w:p>
        </w:tc>
      </w:tr>
      <w:tr w:rsidR="002E3528" w:rsidRPr="008414E0" w:rsidTr="00471FD1">
        <w:trPr>
          <w:trHeight w:val="540"/>
        </w:trPr>
        <w:tc>
          <w:tcPr>
            <w:tcW w:w="563" w:type="dxa"/>
            <w:vMerge/>
          </w:tcPr>
          <w:p w:rsidR="002E3528" w:rsidRDefault="002E3528" w:rsidP="007759EC">
            <w:pPr>
              <w:ind w:right="-112"/>
              <w:rPr>
                <w:bCs/>
              </w:rPr>
            </w:pPr>
          </w:p>
        </w:tc>
        <w:tc>
          <w:tcPr>
            <w:tcW w:w="2981" w:type="dxa"/>
            <w:vMerge/>
          </w:tcPr>
          <w:p w:rsidR="002E3528" w:rsidRDefault="002E3528" w:rsidP="005B1F8C">
            <w:pPr>
              <w:jc w:val="both"/>
            </w:pPr>
          </w:p>
        </w:tc>
        <w:tc>
          <w:tcPr>
            <w:tcW w:w="709" w:type="dxa"/>
            <w:vMerge/>
          </w:tcPr>
          <w:p w:rsidR="002E3528" w:rsidRDefault="002E3528" w:rsidP="005B1F8C">
            <w:pPr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2E3528" w:rsidRDefault="004707FF" w:rsidP="005B1F8C">
            <w:pPr>
              <w:jc w:val="center"/>
              <w:rPr>
                <w:bCs/>
              </w:rPr>
            </w:pPr>
            <w:r>
              <w:rPr>
                <w:bCs/>
              </w:rPr>
              <w:t>2012 год</w:t>
            </w:r>
          </w:p>
        </w:tc>
        <w:tc>
          <w:tcPr>
            <w:tcW w:w="708" w:type="dxa"/>
          </w:tcPr>
          <w:p w:rsidR="002E3528" w:rsidRDefault="004707FF" w:rsidP="00471FD1">
            <w:pPr>
              <w:rPr>
                <w:bCs/>
              </w:rPr>
            </w:pPr>
            <w:r>
              <w:rPr>
                <w:bCs/>
              </w:rPr>
              <w:t>20</w:t>
            </w:r>
            <w:r w:rsidR="00471FD1">
              <w:rPr>
                <w:bCs/>
              </w:rPr>
              <w:t>13</w:t>
            </w:r>
          </w:p>
          <w:p w:rsidR="00471FD1" w:rsidRDefault="00471FD1" w:rsidP="00471FD1">
            <w:pPr>
              <w:rPr>
                <w:bCs/>
              </w:rPr>
            </w:pPr>
            <w:r>
              <w:rPr>
                <w:bCs/>
              </w:rPr>
              <w:t>год</w:t>
            </w:r>
          </w:p>
        </w:tc>
        <w:tc>
          <w:tcPr>
            <w:tcW w:w="709" w:type="dxa"/>
          </w:tcPr>
          <w:p w:rsidR="002E3528" w:rsidRDefault="00471FD1" w:rsidP="005B1F8C">
            <w:pPr>
              <w:jc w:val="center"/>
              <w:rPr>
                <w:bCs/>
              </w:rPr>
            </w:pPr>
            <w:r>
              <w:rPr>
                <w:bCs/>
              </w:rPr>
              <w:t>2014</w:t>
            </w:r>
          </w:p>
          <w:p w:rsidR="00471FD1" w:rsidRDefault="00471FD1" w:rsidP="005B1F8C">
            <w:pPr>
              <w:jc w:val="center"/>
              <w:rPr>
                <w:bCs/>
              </w:rPr>
            </w:pPr>
            <w:r>
              <w:rPr>
                <w:bCs/>
              </w:rPr>
              <w:t>год</w:t>
            </w:r>
          </w:p>
        </w:tc>
        <w:tc>
          <w:tcPr>
            <w:tcW w:w="709" w:type="dxa"/>
          </w:tcPr>
          <w:p w:rsidR="002E3528" w:rsidRDefault="00471FD1" w:rsidP="005B1F8C">
            <w:pPr>
              <w:jc w:val="center"/>
              <w:rPr>
                <w:bCs/>
              </w:rPr>
            </w:pPr>
            <w:r>
              <w:rPr>
                <w:bCs/>
              </w:rPr>
              <w:t>2015 год</w:t>
            </w:r>
          </w:p>
        </w:tc>
        <w:tc>
          <w:tcPr>
            <w:tcW w:w="709" w:type="dxa"/>
          </w:tcPr>
          <w:p w:rsidR="002E3528" w:rsidRDefault="00471FD1" w:rsidP="005B1F8C">
            <w:pPr>
              <w:jc w:val="center"/>
              <w:rPr>
                <w:bCs/>
              </w:rPr>
            </w:pPr>
            <w:r>
              <w:rPr>
                <w:bCs/>
              </w:rPr>
              <w:t>2016 год</w:t>
            </w:r>
          </w:p>
        </w:tc>
        <w:tc>
          <w:tcPr>
            <w:tcW w:w="708" w:type="dxa"/>
          </w:tcPr>
          <w:p w:rsidR="002E3528" w:rsidRPr="008414E0" w:rsidRDefault="00471FD1" w:rsidP="005B1F8C">
            <w:pPr>
              <w:jc w:val="center"/>
              <w:rPr>
                <w:bCs/>
              </w:rPr>
            </w:pPr>
            <w:r>
              <w:rPr>
                <w:bCs/>
              </w:rPr>
              <w:t>2017 год</w:t>
            </w:r>
          </w:p>
        </w:tc>
        <w:tc>
          <w:tcPr>
            <w:tcW w:w="709" w:type="dxa"/>
          </w:tcPr>
          <w:p w:rsidR="002E3528" w:rsidRPr="008414E0" w:rsidRDefault="00471FD1" w:rsidP="005B1F8C">
            <w:pPr>
              <w:jc w:val="center"/>
              <w:rPr>
                <w:bCs/>
              </w:rPr>
            </w:pPr>
            <w:r>
              <w:rPr>
                <w:bCs/>
              </w:rPr>
              <w:t>2018 год</w:t>
            </w:r>
          </w:p>
        </w:tc>
        <w:tc>
          <w:tcPr>
            <w:tcW w:w="709" w:type="dxa"/>
          </w:tcPr>
          <w:p w:rsidR="002E3528" w:rsidRPr="008414E0" w:rsidRDefault="00471FD1" w:rsidP="005B1F8C">
            <w:pPr>
              <w:jc w:val="center"/>
              <w:rPr>
                <w:bCs/>
              </w:rPr>
            </w:pPr>
            <w:r>
              <w:rPr>
                <w:bCs/>
              </w:rPr>
              <w:t>2019 год</w:t>
            </w:r>
          </w:p>
        </w:tc>
        <w:tc>
          <w:tcPr>
            <w:tcW w:w="709" w:type="dxa"/>
          </w:tcPr>
          <w:p w:rsidR="002E3528" w:rsidRPr="008414E0" w:rsidRDefault="00845015" w:rsidP="005B1F8C">
            <w:pPr>
              <w:jc w:val="center"/>
              <w:rPr>
                <w:bCs/>
              </w:rPr>
            </w:pPr>
            <w:r>
              <w:rPr>
                <w:bCs/>
              </w:rPr>
              <w:t>202</w:t>
            </w:r>
            <w:r w:rsidR="00471FD1">
              <w:rPr>
                <w:bCs/>
              </w:rPr>
              <w:t>0 год</w:t>
            </w:r>
          </w:p>
        </w:tc>
      </w:tr>
      <w:tr w:rsidR="00913C64" w:rsidRPr="008414E0" w:rsidTr="00471FD1">
        <w:trPr>
          <w:trHeight w:val="590"/>
        </w:trPr>
        <w:tc>
          <w:tcPr>
            <w:tcW w:w="563" w:type="dxa"/>
          </w:tcPr>
          <w:p w:rsidR="00913C64" w:rsidRPr="00232F11" w:rsidRDefault="007759EC" w:rsidP="007759EC">
            <w:pPr>
              <w:ind w:right="-112"/>
              <w:rPr>
                <w:bCs/>
              </w:rPr>
            </w:pPr>
            <w:r>
              <w:rPr>
                <w:bCs/>
              </w:rPr>
              <w:t>1.10</w:t>
            </w:r>
          </w:p>
        </w:tc>
        <w:tc>
          <w:tcPr>
            <w:tcW w:w="2981" w:type="dxa"/>
          </w:tcPr>
          <w:p w:rsidR="00913C64" w:rsidRPr="00232F11" w:rsidRDefault="00913C64" w:rsidP="005B1F8C">
            <w:pPr>
              <w:jc w:val="both"/>
            </w:pPr>
            <w:r>
              <w:t>Доля граждан, участву</w:t>
            </w:r>
            <w:r>
              <w:t>ю</w:t>
            </w:r>
            <w:r>
              <w:t>щих в мероприятиях по военно-патриотическому воспитанию, по отнош</w:t>
            </w:r>
            <w:r>
              <w:t>е</w:t>
            </w:r>
            <w:r>
              <w:t>нию к общему количеству граждан города</w:t>
            </w:r>
          </w:p>
        </w:tc>
        <w:tc>
          <w:tcPr>
            <w:tcW w:w="709" w:type="dxa"/>
          </w:tcPr>
          <w:p w:rsidR="00913C64" w:rsidRPr="00232F11" w:rsidRDefault="00913C64" w:rsidP="005B1F8C">
            <w:pPr>
              <w:jc w:val="center"/>
              <w:rPr>
                <w:bCs/>
              </w:rPr>
            </w:pPr>
            <w:r>
              <w:rPr>
                <w:bCs/>
              </w:rPr>
              <w:t>%</w:t>
            </w:r>
          </w:p>
        </w:tc>
        <w:tc>
          <w:tcPr>
            <w:tcW w:w="709" w:type="dxa"/>
          </w:tcPr>
          <w:p w:rsidR="00913C64" w:rsidRPr="00232F11" w:rsidRDefault="00913C64" w:rsidP="005B1F8C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08" w:type="dxa"/>
          </w:tcPr>
          <w:p w:rsidR="00913C64" w:rsidRPr="00232F11" w:rsidRDefault="00913C64" w:rsidP="005B1F8C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09" w:type="dxa"/>
          </w:tcPr>
          <w:p w:rsidR="00913C64" w:rsidRPr="00232F11" w:rsidRDefault="00913C64" w:rsidP="005B1F8C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09" w:type="dxa"/>
          </w:tcPr>
          <w:p w:rsidR="00913C64" w:rsidRPr="00232F11" w:rsidRDefault="00913C64" w:rsidP="005B1F8C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09" w:type="dxa"/>
          </w:tcPr>
          <w:p w:rsidR="00913C64" w:rsidRPr="00232F11" w:rsidRDefault="00913C64" w:rsidP="005B1F8C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708" w:type="dxa"/>
          </w:tcPr>
          <w:p w:rsidR="00913C64" w:rsidRPr="008414E0" w:rsidRDefault="00913C64" w:rsidP="005B1F8C">
            <w:pPr>
              <w:jc w:val="center"/>
              <w:rPr>
                <w:bCs/>
              </w:rPr>
            </w:pPr>
            <w:r w:rsidRPr="008414E0">
              <w:rPr>
                <w:bCs/>
              </w:rPr>
              <w:t>22</w:t>
            </w:r>
          </w:p>
        </w:tc>
        <w:tc>
          <w:tcPr>
            <w:tcW w:w="709" w:type="dxa"/>
          </w:tcPr>
          <w:p w:rsidR="00913C64" w:rsidRPr="008414E0" w:rsidRDefault="00913C64" w:rsidP="005B1F8C">
            <w:pPr>
              <w:jc w:val="center"/>
              <w:rPr>
                <w:bCs/>
              </w:rPr>
            </w:pPr>
            <w:r w:rsidRPr="008414E0">
              <w:rPr>
                <w:bCs/>
              </w:rPr>
              <w:t>25</w:t>
            </w:r>
          </w:p>
        </w:tc>
        <w:tc>
          <w:tcPr>
            <w:tcW w:w="709" w:type="dxa"/>
          </w:tcPr>
          <w:p w:rsidR="00913C64" w:rsidRPr="008414E0" w:rsidRDefault="00913C64" w:rsidP="005B1F8C">
            <w:pPr>
              <w:jc w:val="center"/>
              <w:rPr>
                <w:bCs/>
              </w:rPr>
            </w:pPr>
            <w:r w:rsidRPr="008414E0">
              <w:rPr>
                <w:bCs/>
              </w:rPr>
              <w:t>30</w:t>
            </w:r>
          </w:p>
        </w:tc>
        <w:tc>
          <w:tcPr>
            <w:tcW w:w="709" w:type="dxa"/>
          </w:tcPr>
          <w:p w:rsidR="00913C64" w:rsidRPr="008414E0" w:rsidRDefault="00913C64" w:rsidP="005B1F8C">
            <w:pPr>
              <w:jc w:val="center"/>
              <w:rPr>
                <w:bCs/>
              </w:rPr>
            </w:pPr>
            <w:r w:rsidRPr="008414E0">
              <w:rPr>
                <w:bCs/>
              </w:rPr>
              <w:t>40</w:t>
            </w:r>
          </w:p>
        </w:tc>
      </w:tr>
      <w:tr w:rsidR="00913C64" w:rsidRPr="006B39C6" w:rsidTr="00471FD1">
        <w:trPr>
          <w:trHeight w:val="1515"/>
        </w:trPr>
        <w:tc>
          <w:tcPr>
            <w:tcW w:w="563" w:type="dxa"/>
          </w:tcPr>
          <w:p w:rsidR="00913C64" w:rsidRPr="00232F11" w:rsidRDefault="007759EC" w:rsidP="007759EC">
            <w:pPr>
              <w:ind w:right="-112"/>
              <w:jc w:val="center"/>
              <w:rPr>
                <w:bCs/>
              </w:rPr>
            </w:pPr>
            <w:r>
              <w:rPr>
                <w:bCs/>
              </w:rPr>
              <w:t>1.11</w:t>
            </w:r>
          </w:p>
        </w:tc>
        <w:tc>
          <w:tcPr>
            <w:tcW w:w="2981" w:type="dxa"/>
          </w:tcPr>
          <w:p w:rsidR="00913C64" w:rsidRPr="00232F11" w:rsidRDefault="00913C64" w:rsidP="005B1F8C">
            <w:pPr>
              <w:jc w:val="both"/>
            </w:pPr>
            <w:r>
              <w:rPr>
                <w:rFonts w:eastAsia="Courier New CYR"/>
              </w:rPr>
              <w:t>Доля обучающихся общ</w:t>
            </w:r>
            <w:r>
              <w:rPr>
                <w:rFonts w:eastAsia="Courier New CYR"/>
              </w:rPr>
              <w:t>е</w:t>
            </w:r>
            <w:r>
              <w:rPr>
                <w:rFonts w:eastAsia="Courier New CYR"/>
              </w:rPr>
              <w:t>образовательных орган</w:t>
            </w:r>
            <w:r>
              <w:rPr>
                <w:rFonts w:eastAsia="Courier New CYR"/>
              </w:rPr>
              <w:t>и</w:t>
            </w:r>
            <w:r>
              <w:rPr>
                <w:rFonts w:eastAsia="Courier New CYR"/>
              </w:rPr>
              <w:t>заций города, участву</w:t>
            </w:r>
            <w:r>
              <w:rPr>
                <w:rFonts w:eastAsia="Courier New CYR"/>
              </w:rPr>
              <w:t>ю</w:t>
            </w:r>
            <w:r>
              <w:rPr>
                <w:rFonts w:eastAsia="Courier New CYR"/>
              </w:rPr>
              <w:t>щих в городских и обл</w:t>
            </w:r>
            <w:r>
              <w:rPr>
                <w:rFonts w:eastAsia="Courier New CYR"/>
              </w:rPr>
              <w:t>а</w:t>
            </w:r>
            <w:r>
              <w:rPr>
                <w:rFonts w:eastAsia="Courier New CYR"/>
              </w:rPr>
              <w:t>стных мероприятиях в</w:t>
            </w:r>
            <w:r>
              <w:rPr>
                <w:rFonts w:eastAsia="Courier New CYR"/>
              </w:rPr>
              <w:t>о</w:t>
            </w:r>
            <w:r>
              <w:rPr>
                <w:rFonts w:eastAsia="Courier New CYR"/>
              </w:rPr>
              <w:t>енно-патриотической н</w:t>
            </w:r>
            <w:r>
              <w:rPr>
                <w:rFonts w:eastAsia="Courier New CYR"/>
              </w:rPr>
              <w:t>а</w:t>
            </w:r>
            <w:r>
              <w:rPr>
                <w:rFonts w:eastAsia="Courier New CYR"/>
              </w:rPr>
              <w:t>правленности</w:t>
            </w:r>
          </w:p>
        </w:tc>
        <w:tc>
          <w:tcPr>
            <w:tcW w:w="709" w:type="dxa"/>
          </w:tcPr>
          <w:p w:rsidR="00913C64" w:rsidRPr="00232F11" w:rsidRDefault="00913C64" w:rsidP="005B1F8C">
            <w:pPr>
              <w:jc w:val="center"/>
              <w:rPr>
                <w:bCs/>
              </w:rPr>
            </w:pPr>
            <w:r>
              <w:rPr>
                <w:bCs/>
              </w:rPr>
              <w:t>%</w:t>
            </w:r>
          </w:p>
        </w:tc>
        <w:tc>
          <w:tcPr>
            <w:tcW w:w="709" w:type="dxa"/>
          </w:tcPr>
          <w:p w:rsidR="00913C64" w:rsidRPr="00232F11" w:rsidRDefault="00913C64" w:rsidP="005B1F8C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08" w:type="dxa"/>
          </w:tcPr>
          <w:p w:rsidR="00913C64" w:rsidRPr="00232F11" w:rsidRDefault="00913C64" w:rsidP="005B1F8C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09" w:type="dxa"/>
          </w:tcPr>
          <w:p w:rsidR="00913C64" w:rsidRPr="00232F11" w:rsidRDefault="00913C64" w:rsidP="005B1F8C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09" w:type="dxa"/>
          </w:tcPr>
          <w:p w:rsidR="00913C64" w:rsidRPr="00232F11" w:rsidRDefault="00913C64" w:rsidP="005B1F8C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09" w:type="dxa"/>
          </w:tcPr>
          <w:p w:rsidR="00913C64" w:rsidRPr="00232F11" w:rsidRDefault="00913C64" w:rsidP="005B1F8C">
            <w:pPr>
              <w:jc w:val="center"/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708" w:type="dxa"/>
          </w:tcPr>
          <w:p w:rsidR="00913C64" w:rsidRPr="006B39C6" w:rsidRDefault="00913C64" w:rsidP="005B1F8C">
            <w:pPr>
              <w:jc w:val="center"/>
              <w:rPr>
                <w:bCs/>
              </w:rPr>
            </w:pPr>
            <w:r w:rsidRPr="006B39C6">
              <w:rPr>
                <w:bCs/>
              </w:rPr>
              <w:t>60</w:t>
            </w:r>
          </w:p>
        </w:tc>
        <w:tc>
          <w:tcPr>
            <w:tcW w:w="709" w:type="dxa"/>
          </w:tcPr>
          <w:p w:rsidR="00913C64" w:rsidRPr="006B39C6" w:rsidRDefault="00913C64" w:rsidP="005B1F8C">
            <w:pPr>
              <w:jc w:val="center"/>
              <w:rPr>
                <w:bCs/>
              </w:rPr>
            </w:pPr>
            <w:r w:rsidRPr="006B39C6">
              <w:rPr>
                <w:bCs/>
              </w:rPr>
              <w:t>65</w:t>
            </w:r>
          </w:p>
        </w:tc>
        <w:tc>
          <w:tcPr>
            <w:tcW w:w="709" w:type="dxa"/>
          </w:tcPr>
          <w:p w:rsidR="00913C64" w:rsidRPr="006B39C6" w:rsidRDefault="00913C64" w:rsidP="005B1F8C">
            <w:pPr>
              <w:jc w:val="center"/>
              <w:rPr>
                <w:bCs/>
              </w:rPr>
            </w:pPr>
            <w:r w:rsidRPr="006B39C6">
              <w:rPr>
                <w:bCs/>
              </w:rPr>
              <w:t>70</w:t>
            </w:r>
          </w:p>
        </w:tc>
        <w:tc>
          <w:tcPr>
            <w:tcW w:w="709" w:type="dxa"/>
          </w:tcPr>
          <w:p w:rsidR="00913C64" w:rsidRPr="006B39C6" w:rsidRDefault="00913C64" w:rsidP="005B1F8C">
            <w:pPr>
              <w:jc w:val="center"/>
              <w:rPr>
                <w:bCs/>
              </w:rPr>
            </w:pPr>
            <w:r w:rsidRPr="006B39C6">
              <w:rPr>
                <w:bCs/>
              </w:rPr>
              <w:t>80</w:t>
            </w:r>
          </w:p>
        </w:tc>
      </w:tr>
    </w:tbl>
    <w:p w:rsidR="00913C64" w:rsidRPr="00407DD3" w:rsidRDefault="00913C64" w:rsidP="00407DD3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16"/>
          <w:szCs w:val="16"/>
        </w:rPr>
      </w:pPr>
    </w:p>
    <w:p w:rsidR="003840B8" w:rsidRDefault="00A512E3" w:rsidP="00831943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1943">
        <w:rPr>
          <w:rFonts w:ascii="Times New Roman" w:hAnsi="Times New Roman" w:cs="Times New Roman"/>
          <w:sz w:val="28"/>
          <w:szCs w:val="28"/>
        </w:rPr>
        <w:t xml:space="preserve">     </w:t>
      </w:r>
      <w:r w:rsidR="0094761D">
        <w:rPr>
          <w:rFonts w:ascii="Times New Roman" w:hAnsi="Times New Roman" w:cs="Times New Roman"/>
          <w:sz w:val="28"/>
          <w:szCs w:val="28"/>
        </w:rPr>
        <w:t xml:space="preserve"> </w:t>
      </w:r>
      <w:r w:rsidR="00831943">
        <w:rPr>
          <w:rFonts w:ascii="Times New Roman" w:hAnsi="Times New Roman" w:cs="Times New Roman"/>
          <w:sz w:val="28"/>
          <w:szCs w:val="28"/>
        </w:rPr>
        <w:t xml:space="preserve">  </w:t>
      </w:r>
      <w:r w:rsidR="003840B8">
        <w:rPr>
          <w:rFonts w:ascii="Times New Roman" w:hAnsi="Times New Roman" w:cs="Times New Roman"/>
          <w:sz w:val="28"/>
          <w:szCs w:val="28"/>
        </w:rPr>
        <w:t>7.2.</w:t>
      </w:r>
      <w:r w:rsidR="0047486B">
        <w:rPr>
          <w:rFonts w:ascii="Times New Roman" w:hAnsi="Times New Roman" w:cs="Times New Roman"/>
          <w:sz w:val="28"/>
          <w:szCs w:val="28"/>
        </w:rPr>
        <w:t xml:space="preserve"> В графе 3 «Подпрограмма «Профилактика социального сиротс</w:t>
      </w:r>
      <w:r w:rsidR="00D51C28">
        <w:rPr>
          <w:rFonts w:ascii="Times New Roman" w:hAnsi="Times New Roman" w:cs="Times New Roman"/>
          <w:sz w:val="28"/>
          <w:szCs w:val="28"/>
        </w:rPr>
        <w:t>т</w:t>
      </w:r>
      <w:r w:rsidR="0047486B">
        <w:rPr>
          <w:rFonts w:ascii="Times New Roman" w:hAnsi="Times New Roman" w:cs="Times New Roman"/>
          <w:sz w:val="28"/>
          <w:szCs w:val="28"/>
        </w:rPr>
        <w:t>ва на 2014-2020 годы»</w:t>
      </w:r>
      <w:r w:rsidR="00EA7848">
        <w:rPr>
          <w:rFonts w:ascii="Times New Roman" w:hAnsi="Times New Roman" w:cs="Times New Roman"/>
          <w:sz w:val="28"/>
          <w:szCs w:val="28"/>
        </w:rPr>
        <w:t>:</w:t>
      </w:r>
    </w:p>
    <w:p w:rsidR="00EA7848" w:rsidRDefault="0094761D" w:rsidP="000C2E96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81307">
        <w:rPr>
          <w:rFonts w:ascii="Times New Roman" w:hAnsi="Times New Roman" w:cs="Times New Roman"/>
          <w:sz w:val="28"/>
          <w:szCs w:val="28"/>
        </w:rPr>
        <w:t xml:space="preserve"> </w:t>
      </w:r>
      <w:r w:rsidR="00EA7848">
        <w:rPr>
          <w:rFonts w:ascii="Times New Roman" w:hAnsi="Times New Roman" w:cs="Times New Roman"/>
          <w:sz w:val="28"/>
          <w:szCs w:val="28"/>
        </w:rPr>
        <w:t xml:space="preserve"> 7.2.1. В строке</w:t>
      </w:r>
      <w:r w:rsidR="00B90397">
        <w:rPr>
          <w:rFonts w:ascii="Times New Roman" w:hAnsi="Times New Roman" w:cs="Times New Roman"/>
          <w:sz w:val="28"/>
          <w:szCs w:val="28"/>
        </w:rPr>
        <w:t xml:space="preserve"> 3.1</w:t>
      </w:r>
      <w:r w:rsidR="00EA7848">
        <w:rPr>
          <w:rFonts w:ascii="Times New Roman" w:hAnsi="Times New Roman" w:cs="Times New Roman"/>
          <w:sz w:val="28"/>
          <w:szCs w:val="28"/>
        </w:rPr>
        <w:t xml:space="preserve"> в </w:t>
      </w:r>
      <w:r w:rsidR="007641D9">
        <w:rPr>
          <w:rFonts w:ascii="Times New Roman" w:hAnsi="Times New Roman" w:cs="Times New Roman"/>
          <w:sz w:val="28"/>
          <w:szCs w:val="28"/>
        </w:rPr>
        <w:t>столбце</w:t>
      </w:r>
      <w:r w:rsidR="00EA7848">
        <w:rPr>
          <w:rFonts w:ascii="Times New Roman" w:hAnsi="Times New Roman" w:cs="Times New Roman"/>
          <w:sz w:val="28"/>
          <w:szCs w:val="28"/>
        </w:rPr>
        <w:t xml:space="preserve"> «2018 год»</w:t>
      </w:r>
      <w:r w:rsidR="00CA0E8F">
        <w:rPr>
          <w:rFonts w:ascii="Times New Roman" w:hAnsi="Times New Roman" w:cs="Times New Roman"/>
          <w:sz w:val="28"/>
          <w:szCs w:val="28"/>
        </w:rPr>
        <w:t xml:space="preserve"> </w:t>
      </w:r>
      <w:r w:rsidR="00B90397">
        <w:rPr>
          <w:rFonts w:ascii="Times New Roman" w:hAnsi="Times New Roman" w:cs="Times New Roman"/>
          <w:sz w:val="28"/>
          <w:szCs w:val="28"/>
        </w:rPr>
        <w:t>цифры «12» заменить цифрами «11»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761D" w:rsidRDefault="006D4153" w:rsidP="00C81307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94761D">
        <w:rPr>
          <w:rFonts w:ascii="Times New Roman" w:hAnsi="Times New Roman" w:cs="Times New Roman"/>
          <w:sz w:val="28"/>
          <w:szCs w:val="28"/>
        </w:rPr>
        <w:t xml:space="preserve">7.2.2. </w:t>
      </w:r>
      <w:r>
        <w:rPr>
          <w:rFonts w:ascii="Times New Roman" w:hAnsi="Times New Roman" w:cs="Times New Roman"/>
          <w:sz w:val="28"/>
          <w:szCs w:val="28"/>
        </w:rPr>
        <w:t xml:space="preserve">В строке 3.3 в </w:t>
      </w:r>
      <w:r w:rsidR="00543129">
        <w:rPr>
          <w:rFonts w:ascii="Times New Roman" w:hAnsi="Times New Roman" w:cs="Times New Roman"/>
          <w:sz w:val="28"/>
          <w:szCs w:val="28"/>
        </w:rPr>
        <w:t>столбце</w:t>
      </w:r>
      <w:r>
        <w:rPr>
          <w:rFonts w:ascii="Times New Roman" w:hAnsi="Times New Roman" w:cs="Times New Roman"/>
          <w:sz w:val="28"/>
          <w:szCs w:val="28"/>
        </w:rPr>
        <w:t xml:space="preserve"> «2018 год» цифры «11» заменить цифрами «13».</w:t>
      </w:r>
    </w:p>
    <w:p w:rsidR="002300D5" w:rsidRDefault="006D4153" w:rsidP="006D4153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7.3</w:t>
      </w:r>
      <w:r w:rsidR="00831943">
        <w:rPr>
          <w:rFonts w:ascii="Times New Roman" w:hAnsi="Times New Roman" w:cs="Times New Roman"/>
          <w:sz w:val="28"/>
          <w:szCs w:val="28"/>
        </w:rPr>
        <w:t xml:space="preserve">. </w:t>
      </w:r>
      <w:r w:rsidR="00417548">
        <w:rPr>
          <w:rFonts w:ascii="Times New Roman" w:hAnsi="Times New Roman" w:cs="Times New Roman"/>
          <w:sz w:val="28"/>
          <w:szCs w:val="28"/>
        </w:rPr>
        <w:t>Д</w:t>
      </w:r>
      <w:r w:rsidR="00A512E3">
        <w:rPr>
          <w:rFonts w:ascii="Times New Roman" w:hAnsi="Times New Roman" w:cs="Times New Roman"/>
          <w:sz w:val="28"/>
          <w:szCs w:val="28"/>
        </w:rPr>
        <w:t>ополнить графой 4</w:t>
      </w:r>
      <w:r w:rsidR="00A26747">
        <w:rPr>
          <w:rFonts w:ascii="Times New Roman" w:hAnsi="Times New Roman" w:cs="Times New Roman"/>
          <w:sz w:val="28"/>
          <w:szCs w:val="28"/>
        </w:rPr>
        <w:t xml:space="preserve"> «</w:t>
      </w:r>
      <w:r w:rsidR="002141C7">
        <w:rPr>
          <w:rFonts w:ascii="Times New Roman" w:hAnsi="Times New Roman" w:cs="Times New Roman"/>
          <w:sz w:val="28"/>
          <w:szCs w:val="28"/>
        </w:rPr>
        <w:t>Подпрограм</w:t>
      </w:r>
      <w:r w:rsidR="00A26747">
        <w:rPr>
          <w:rFonts w:ascii="Times New Roman" w:hAnsi="Times New Roman" w:cs="Times New Roman"/>
          <w:sz w:val="28"/>
          <w:szCs w:val="28"/>
        </w:rPr>
        <w:t xml:space="preserve">ма «Военно-патриотическое </w:t>
      </w:r>
      <w:r w:rsidR="00417548">
        <w:rPr>
          <w:rFonts w:ascii="Times New Roman" w:hAnsi="Times New Roman" w:cs="Times New Roman"/>
          <w:sz w:val="28"/>
          <w:szCs w:val="28"/>
        </w:rPr>
        <w:t xml:space="preserve">      </w:t>
      </w:r>
      <w:r w:rsidR="00A26747">
        <w:rPr>
          <w:rFonts w:ascii="Times New Roman" w:hAnsi="Times New Roman" w:cs="Times New Roman"/>
          <w:sz w:val="28"/>
          <w:szCs w:val="28"/>
        </w:rPr>
        <w:t>воспитание граждан города Вятские Поляны»</w:t>
      </w:r>
      <w:r w:rsidR="002141C7">
        <w:rPr>
          <w:rFonts w:ascii="Times New Roman" w:hAnsi="Times New Roman" w:cs="Times New Roman"/>
          <w:sz w:val="28"/>
          <w:szCs w:val="28"/>
        </w:rPr>
        <w:t xml:space="preserve"> на 2017-2020 годы следующего содержания</w:t>
      </w:r>
      <w:r w:rsidR="00851A82">
        <w:rPr>
          <w:rFonts w:ascii="Times New Roman" w:hAnsi="Times New Roman" w:cs="Times New Roman"/>
          <w:sz w:val="28"/>
          <w:szCs w:val="28"/>
        </w:rPr>
        <w:t>:</w:t>
      </w:r>
    </w:p>
    <w:p w:rsidR="00DD189C" w:rsidRPr="00B64E7C" w:rsidRDefault="00DD189C" w:rsidP="00831943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32"/>
          <w:szCs w:val="32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"/>
        <w:gridCol w:w="283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DD189C" w:rsidRPr="008414E0" w:rsidTr="00B64E7C">
        <w:trPr>
          <w:trHeight w:val="273"/>
        </w:trPr>
        <w:tc>
          <w:tcPr>
            <w:tcW w:w="563" w:type="dxa"/>
            <w:vMerge w:val="restart"/>
          </w:tcPr>
          <w:p w:rsidR="00DD189C" w:rsidRDefault="00DD189C" w:rsidP="005B1F8C">
            <w:pPr>
              <w:ind w:right="-112"/>
              <w:rPr>
                <w:bCs/>
              </w:rPr>
            </w:pPr>
            <w:r>
              <w:rPr>
                <w:bCs/>
              </w:rPr>
              <w:t>№ п/п</w:t>
            </w:r>
          </w:p>
        </w:tc>
        <w:tc>
          <w:tcPr>
            <w:tcW w:w="2839" w:type="dxa"/>
            <w:vMerge w:val="restart"/>
          </w:tcPr>
          <w:p w:rsidR="00DD189C" w:rsidRDefault="00DD189C" w:rsidP="005B1F8C">
            <w:pPr>
              <w:jc w:val="both"/>
            </w:pPr>
            <w:r>
              <w:t xml:space="preserve">            Наименование</w:t>
            </w:r>
          </w:p>
          <w:p w:rsidR="00DD189C" w:rsidRDefault="00DD189C" w:rsidP="005B1F8C">
            <w:pPr>
              <w:jc w:val="both"/>
            </w:pPr>
            <w:r>
              <w:t xml:space="preserve">              Показателя</w:t>
            </w:r>
          </w:p>
          <w:p w:rsidR="00DD189C" w:rsidRDefault="00DD189C" w:rsidP="005B1F8C">
            <w:pPr>
              <w:jc w:val="both"/>
            </w:pPr>
          </w:p>
        </w:tc>
        <w:tc>
          <w:tcPr>
            <w:tcW w:w="709" w:type="dxa"/>
            <w:vMerge w:val="restart"/>
          </w:tcPr>
          <w:p w:rsidR="00DD189C" w:rsidRDefault="00DD189C" w:rsidP="005B1F8C">
            <w:pPr>
              <w:jc w:val="center"/>
              <w:rPr>
                <w:bCs/>
              </w:rPr>
            </w:pPr>
            <w:r>
              <w:rPr>
                <w:bCs/>
              </w:rPr>
              <w:t>Ед. изм.</w:t>
            </w:r>
          </w:p>
        </w:tc>
        <w:tc>
          <w:tcPr>
            <w:tcW w:w="6379" w:type="dxa"/>
            <w:gridSpan w:val="9"/>
          </w:tcPr>
          <w:p w:rsidR="00DD189C" w:rsidRPr="008414E0" w:rsidRDefault="00DD189C" w:rsidP="005B1F8C">
            <w:pPr>
              <w:jc w:val="center"/>
              <w:rPr>
                <w:bCs/>
              </w:rPr>
            </w:pPr>
            <w:r>
              <w:rPr>
                <w:bCs/>
              </w:rPr>
              <w:t>Значение показателей эффективности</w:t>
            </w:r>
          </w:p>
        </w:tc>
      </w:tr>
      <w:tr w:rsidR="00DD189C" w:rsidRPr="008414E0" w:rsidTr="00B64E7C">
        <w:trPr>
          <w:trHeight w:val="540"/>
        </w:trPr>
        <w:tc>
          <w:tcPr>
            <w:tcW w:w="563" w:type="dxa"/>
            <w:vMerge/>
          </w:tcPr>
          <w:p w:rsidR="00DD189C" w:rsidRDefault="00DD189C" w:rsidP="005B1F8C">
            <w:pPr>
              <w:ind w:right="-112"/>
              <w:rPr>
                <w:bCs/>
              </w:rPr>
            </w:pPr>
          </w:p>
        </w:tc>
        <w:tc>
          <w:tcPr>
            <w:tcW w:w="2839" w:type="dxa"/>
            <w:vMerge/>
          </w:tcPr>
          <w:p w:rsidR="00DD189C" w:rsidRDefault="00DD189C" w:rsidP="005B1F8C">
            <w:pPr>
              <w:jc w:val="both"/>
            </w:pPr>
          </w:p>
        </w:tc>
        <w:tc>
          <w:tcPr>
            <w:tcW w:w="709" w:type="dxa"/>
            <w:vMerge/>
          </w:tcPr>
          <w:p w:rsidR="00DD189C" w:rsidRDefault="00DD189C" w:rsidP="005B1F8C">
            <w:pPr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DD189C" w:rsidRDefault="00DD189C" w:rsidP="005B1F8C">
            <w:pPr>
              <w:jc w:val="center"/>
              <w:rPr>
                <w:bCs/>
              </w:rPr>
            </w:pPr>
            <w:r>
              <w:rPr>
                <w:bCs/>
              </w:rPr>
              <w:t>2012 год</w:t>
            </w:r>
          </w:p>
        </w:tc>
        <w:tc>
          <w:tcPr>
            <w:tcW w:w="709" w:type="dxa"/>
          </w:tcPr>
          <w:p w:rsidR="00DD189C" w:rsidRDefault="00DD189C" w:rsidP="005B1F8C">
            <w:pPr>
              <w:rPr>
                <w:bCs/>
              </w:rPr>
            </w:pPr>
            <w:r>
              <w:rPr>
                <w:bCs/>
              </w:rPr>
              <w:t>2013</w:t>
            </w:r>
          </w:p>
          <w:p w:rsidR="00DD189C" w:rsidRDefault="00DD189C" w:rsidP="005B1F8C">
            <w:pPr>
              <w:rPr>
                <w:bCs/>
              </w:rPr>
            </w:pPr>
            <w:r>
              <w:rPr>
                <w:bCs/>
              </w:rPr>
              <w:t>год</w:t>
            </w:r>
          </w:p>
        </w:tc>
        <w:tc>
          <w:tcPr>
            <w:tcW w:w="708" w:type="dxa"/>
          </w:tcPr>
          <w:p w:rsidR="00DD189C" w:rsidRDefault="00DD189C" w:rsidP="005B1F8C">
            <w:pPr>
              <w:jc w:val="center"/>
              <w:rPr>
                <w:bCs/>
              </w:rPr>
            </w:pPr>
            <w:r>
              <w:rPr>
                <w:bCs/>
              </w:rPr>
              <w:t>2014</w:t>
            </w:r>
          </w:p>
          <w:p w:rsidR="00DD189C" w:rsidRDefault="00DD189C" w:rsidP="005B1F8C">
            <w:pPr>
              <w:jc w:val="center"/>
              <w:rPr>
                <w:bCs/>
              </w:rPr>
            </w:pPr>
            <w:r>
              <w:rPr>
                <w:bCs/>
              </w:rPr>
              <w:t>год</w:t>
            </w:r>
          </w:p>
        </w:tc>
        <w:tc>
          <w:tcPr>
            <w:tcW w:w="709" w:type="dxa"/>
          </w:tcPr>
          <w:p w:rsidR="00DD189C" w:rsidRDefault="00DD189C" w:rsidP="005B1F8C">
            <w:pPr>
              <w:jc w:val="center"/>
              <w:rPr>
                <w:bCs/>
              </w:rPr>
            </w:pPr>
            <w:r>
              <w:rPr>
                <w:bCs/>
              </w:rPr>
              <w:t>2015 год</w:t>
            </w:r>
          </w:p>
        </w:tc>
        <w:tc>
          <w:tcPr>
            <w:tcW w:w="709" w:type="dxa"/>
          </w:tcPr>
          <w:p w:rsidR="00DD189C" w:rsidRDefault="00DD189C" w:rsidP="005B1F8C">
            <w:pPr>
              <w:jc w:val="center"/>
              <w:rPr>
                <w:bCs/>
              </w:rPr>
            </w:pPr>
            <w:r>
              <w:rPr>
                <w:bCs/>
              </w:rPr>
              <w:t>2016 год</w:t>
            </w:r>
          </w:p>
        </w:tc>
        <w:tc>
          <w:tcPr>
            <w:tcW w:w="709" w:type="dxa"/>
          </w:tcPr>
          <w:p w:rsidR="00DD189C" w:rsidRPr="008414E0" w:rsidRDefault="00DD189C" w:rsidP="005B1F8C">
            <w:pPr>
              <w:jc w:val="center"/>
              <w:rPr>
                <w:bCs/>
              </w:rPr>
            </w:pPr>
            <w:r>
              <w:rPr>
                <w:bCs/>
              </w:rPr>
              <w:t>2017 год</w:t>
            </w:r>
          </w:p>
        </w:tc>
        <w:tc>
          <w:tcPr>
            <w:tcW w:w="708" w:type="dxa"/>
          </w:tcPr>
          <w:p w:rsidR="00DD189C" w:rsidRPr="008414E0" w:rsidRDefault="00DD189C" w:rsidP="005B1F8C">
            <w:pPr>
              <w:jc w:val="center"/>
              <w:rPr>
                <w:bCs/>
              </w:rPr>
            </w:pPr>
            <w:r>
              <w:rPr>
                <w:bCs/>
              </w:rPr>
              <w:t>2018 год</w:t>
            </w:r>
          </w:p>
        </w:tc>
        <w:tc>
          <w:tcPr>
            <w:tcW w:w="709" w:type="dxa"/>
          </w:tcPr>
          <w:p w:rsidR="00DD189C" w:rsidRPr="008414E0" w:rsidRDefault="00DD189C" w:rsidP="005B1F8C">
            <w:pPr>
              <w:jc w:val="center"/>
              <w:rPr>
                <w:bCs/>
              </w:rPr>
            </w:pPr>
            <w:r>
              <w:rPr>
                <w:bCs/>
              </w:rPr>
              <w:t>2019 год</w:t>
            </w:r>
          </w:p>
        </w:tc>
        <w:tc>
          <w:tcPr>
            <w:tcW w:w="709" w:type="dxa"/>
          </w:tcPr>
          <w:p w:rsidR="00DD189C" w:rsidRPr="008414E0" w:rsidRDefault="00845015" w:rsidP="005B1F8C">
            <w:pPr>
              <w:jc w:val="center"/>
              <w:rPr>
                <w:bCs/>
              </w:rPr>
            </w:pPr>
            <w:r>
              <w:rPr>
                <w:bCs/>
              </w:rPr>
              <w:t>202</w:t>
            </w:r>
            <w:r w:rsidR="00DD189C">
              <w:rPr>
                <w:bCs/>
              </w:rPr>
              <w:t>0 год</w:t>
            </w:r>
          </w:p>
        </w:tc>
      </w:tr>
      <w:tr w:rsidR="001912D9" w:rsidRPr="009D6275" w:rsidTr="00B64E7C">
        <w:trPr>
          <w:trHeight w:val="1142"/>
        </w:trPr>
        <w:tc>
          <w:tcPr>
            <w:tcW w:w="563" w:type="dxa"/>
          </w:tcPr>
          <w:p w:rsidR="001912D9" w:rsidRPr="00232F11" w:rsidRDefault="001912D9" w:rsidP="00FA68F2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839" w:type="dxa"/>
          </w:tcPr>
          <w:p w:rsidR="001912D9" w:rsidRPr="00407DD3" w:rsidRDefault="001912D9" w:rsidP="00FA68F2">
            <w:pPr>
              <w:jc w:val="both"/>
              <w:rPr>
                <w:b/>
                <w:sz w:val="22"/>
                <w:szCs w:val="22"/>
              </w:rPr>
            </w:pPr>
            <w:r w:rsidRPr="00407DD3">
              <w:rPr>
                <w:rFonts w:eastAsia="Courier New CYR"/>
                <w:b/>
                <w:sz w:val="22"/>
                <w:szCs w:val="22"/>
              </w:rPr>
              <w:t>Подпрограмма «</w:t>
            </w:r>
            <w:r w:rsidRPr="00407DD3">
              <w:rPr>
                <w:b/>
                <w:sz w:val="22"/>
                <w:szCs w:val="22"/>
              </w:rPr>
              <w:t>Военно-патриотическое воспит</w:t>
            </w:r>
            <w:r w:rsidRPr="00407DD3">
              <w:rPr>
                <w:b/>
                <w:sz w:val="22"/>
                <w:szCs w:val="22"/>
              </w:rPr>
              <w:t>а</w:t>
            </w:r>
            <w:r w:rsidR="00845015">
              <w:rPr>
                <w:b/>
                <w:sz w:val="22"/>
                <w:szCs w:val="22"/>
              </w:rPr>
              <w:t>ние</w:t>
            </w:r>
            <w:r w:rsidRPr="00407DD3">
              <w:rPr>
                <w:b/>
                <w:sz w:val="22"/>
                <w:szCs w:val="22"/>
              </w:rPr>
              <w:t xml:space="preserve"> граждан города </w:t>
            </w:r>
            <w:r w:rsidR="00845015">
              <w:rPr>
                <w:b/>
                <w:sz w:val="22"/>
                <w:szCs w:val="22"/>
              </w:rPr>
              <w:t xml:space="preserve">     </w:t>
            </w:r>
            <w:r w:rsidRPr="00407DD3">
              <w:rPr>
                <w:b/>
                <w:sz w:val="22"/>
                <w:szCs w:val="22"/>
              </w:rPr>
              <w:t>Вятские Поляны» на 2017-2020 годы</w:t>
            </w:r>
            <w:r w:rsidRPr="00407DD3">
              <w:rPr>
                <w:rFonts w:eastAsia="Courier New CYR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</w:tcPr>
          <w:p w:rsidR="001912D9" w:rsidRPr="00232F11" w:rsidRDefault="001912D9" w:rsidP="00FA68F2">
            <w:pPr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912D9" w:rsidRPr="00232F11" w:rsidRDefault="001912D9" w:rsidP="00FA68F2">
            <w:pPr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912D9" w:rsidRPr="00232F11" w:rsidRDefault="001912D9" w:rsidP="00FA68F2">
            <w:pPr>
              <w:jc w:val="center"/>
              <w:rPr>
                <w:bCs/>
              </w:rPr>
            </w:pPr>
          </w:p>
        </w:tc>
        <w:tc>
          <w:tcPr>
            <w:tcW w:w="708" w:type="dxa"/>
          </w:tcPr>
          <w:p w:rsidR="001912D9" w:rsidRPr="00232F11" w:rsidRDefault="001912D9" w:rsidP="00FA68F2">
            <w:pPr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912D9" w:rsidRPr="00232F11" w:rsidRDefault="001912D9" w:rsidP="00FA68F2">
            <w:pPr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912D9" w:rsidRPr="00232F11" w:rsidRDefault="001912D9" w:rsidP="00FA68F2">
            <w:pPr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912D9" w:rsidRPr="009D6275" w:rsidRDefault="001912D9" w:rsidP="00FA68F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08" w:type="dxa"/>
          </w:tcPr>
          <w:p w:rsidR="001912D9" w:rsidRPr="009D6275" w:rsidRDefault="001912D9" w:rsidP="00FA68F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1912D9" w:rsidRPr="009D6275" w:rsidRDefault="001912D9" w:rsidP="00FA68F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1912D9" w:rsidRPr="009D6275" w:rsidRDefault="001912D9" w:rsidP="00FA68F2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E0016" w:rsidRPr="009D6275" w:rsidTr="00B64E7C">
        <w:trPr>
          <w:trHeight w:val="590"/>
        </w:trPr>
        <w:tc>
          <w:tcPr>
            <w:tcW w:w="563" w:type="dxa"/>
          </w:tcPr>
          <w:p w:rsidR="001E0016" w:rsidRPr="00232F11" w:rsidRDefault="001E0016" w:rsidP="001E0016">
            <w:pPr>
              <w:rPr>
                <w:bCs/>
              </w:rPr>
            </w:pPr>
            <w:r>
              <w:rPr>
                <w:bCs/>
              </w:rPr>
              <w:t>4.1</w:t>
            </w:r>
          </w:p>
        </w:tc>
        <w:tc>
          <w:tcPr>
            <w:tcW w:w="2839" w:type="dxa"/>
          </w:tcPr>
          <w:p w:rsidR="001E0016" w:rsidRPr="00232F11" w:rsidRDefault="001E0016" w:rsidP="00FA68F2">
            <w:pPr>
              <w:jc w:val="both"/>
            </w:pPr>
            <w:r>
              <w:t>Доля граждан, учас</w:t>
            </w:r>
            <w:r>
              <w:t>т</w:t>
            </w:r>
            <w:r>
              <w:t>вующих в мероприятиях по военно-патриотическому восп</w:t>
            </w:r>
            <w:r>
              <w:t>и</w:t>
            </w:r>
            <w:r>
              <w:t>танию, по отношению к общему количеству гр</w:t>
            </w:r>
            <w:r>
              <w:t>а</w:t>
            </w:r>
            <w:r>
              <w:t>ждан города</w:t>
            </w:r>
          </w:p>
        </w:tc>
        <w:tc>
          <w:tcPr>
            <w:tcW w:w="709" w:type="dxa"/>
          </w:tcPr>
          <w:p w:rsidR="001E0016" w:rsidRPr="00232F11" w:rsidRDefault="00237D4B" w:rsidP="00FA68F2">
            <w:pPr>
              <w:jc w:val="center"/>
              <w:rPr>
                <w:bCs/>
              </w:rPr>
            </w:pPr>
            <w:r>
              <w:rPr>
                <w:bCs/>
              </w:rPr>
              <w:t>%</w:t>
            </w:r>
          </w:p>
        </w:tc>
        <w:tc>
          <w:tcPr>
            <w:tcW w:w="709" w:type="dxa"/>
          </w:tcPr>
          <w:p w:rsidR="001E0016" w:rsidRPr="00232F11" w:rsidRDefault="00237D4B" w:rsidP="00FA68F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09" w:type="dxa"/>
          </w:tcPr>
          <w:p w:rsidR="001E0016" w:rsidRPr="00232F11" w:rsidRDefault="00237D4B" w:rsidP="00FA68F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08" w:type="dxa"/>
          </w:tcPr>
          <w:p w:rsidR="001E0016" w:rsidRPr="00232F11" w:rsidRDefault="00237D4B" w:rsidP="00FA68F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09" w:type="dxa"/>
          </w:tcPr>
          <w:p w:rsidR="001E0016" w:rsidRPr="00232F11" w:rsidRDefault="00237D4B" w:rsidP="00FA68F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09" w:type="dxa"/>
          </w:tcPr>
          <w:p w:rsidR="001E0016" w:rsidRPr="00232F11" w:rsidRDefault="008414E0" w:rsidP="00FA68F2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709" w:type="dxa"/>
          </w:tcPr>
          <w:p w:rsidR="001E0016" w:rsidRPr="008414E0" w:rsidRDefault="008414E0" w:rsidP="00FA68F2">
            <w:pPr>
              <w:jc w:val="center"/>
              <w:rPr>
                <w:bCs/>
              </w:rPr>
            </w:pPr>
            <w:r w:rsidRPr="008414E0">
              <w:rPr>
                <w:bCs/>
              </w:rPr>
              <w:t>22</w:t>
            </w:r>
          </w:p>
        </w:tc>
        <w:tc>
          <w:tcPr>
            <w:tcW w:w="708" w:type="dxa"/>
          </w:tcPr>
          <w:p w:rsidR="001E0016" w:rsidRPr="008414E0" w:rsidRDefault="008414E0" w:rsidP="00FA68F2">
            <w:pPr>
              <w:jc w:val="center"/>
              <w:rPr>
                <w:bCs/>
              </w:rPr>
            </w:pPr>
            <w:r w:rsidRPr="008414E0">
              <w:rPr>
                <w:bCs/>
              </w:rPr>
              <w:t>25</w:t>
            </w:r>
          </w:p>
        </w:tc>
        <w:tc>
          <w:tcPr>
            <w:tcW w:w="709" w:type="dxa"/>
          </w:tcPr>
          <w:p w:rsidR="001E0016" w:rsidRPr="008414E0" w:rsidRDefault="008414E0" w:rsidP="00FA68F2">
            <w:pPr>
              <w:jc w:val="center"/>
              <w:rPr>
                <w:bCs/>
              </w:rPr>
            </w:pPr>
            <w:r w:rsidRPr="008414E0">
              <w:rPr>
                <w:bCs/>
              </w:rPr>
              <w:t>30</w:t>
            </w:r>
          </w:p>
        </w:tc>
        <w:tc>
          <w:tcPr>
            <w:tcW w:w="709" w:type="dxa"/>
          </w:tcPr>
          <w:p w:rsidR="001E0016" w:rsidRPr="008414E0" w:rsidRDefault="008414E0" w:rsidP="00FA68F2">
            <w:pPr>
              <w:jc w:val="center"/>
              <w:rPr>
                <w:bCs/>
              </w:rPr>
            </w:pPr>
            <w:r w:rsidRPr="008414E0">
              <w:rPr>
                <w:bCs/>
              </w:rPr>
              <w:t>40</w:t>
            </w:r>
          </w:p>
        </w:tc>
      </w:tr>
      <w:tr w:rsidR="00AB506C" w:rsidRPr="009D6275" w:rsidTr="00B64E7C">
        <w:trPr>
          <w:trHeight w:val="1515"/>
        </w:trPr>
        <w:tc>
          <w:tcPr>
            <w:tcW w:w="563" w:type="dxa"/>
          </w:tcPr>
          <w:p w:rsidR="00AB506C" w:rsidRPr="00232F11" w:rsidRDefault="00AB506C" w:rsidP="00FA68F2">
            <w:pPr>
              <w:jc w:val="center"/>
              <w:rPr>
                <w:bCs/>
              </w:rPr>
            </w:pPr>
            <w:r>
              <w:rPr>
                <w:bCs/>
              </w:rPr>
              <w:t>4.2</w:t>
            </w:r>
          </w:p>
        </w:tc>
        <w:tc>
          <w:tcPr>
            <w:tcW w:w="2839" w:type="dxa"/>
          </w:tcPr>
          <w:p w:rsidR="00AB506C" w:rsidRPr="00232F11" w:rsidRDefault="00AB506C" w:rsidP="00FA68F2">
            <w:pPr>
              <w:jc w:val="both"/>
            </w:pPr>
            <w:r>
              <w:rPr>
                <w:rFonts w:eastAsia="Courier New CYR"/>
              </w:rPr>
              <w:t>Доля обучающихся о</w:t>
            </w:r>
            <w:r>
              <w:rPr>
                <w:rFonts w:eastAsia="Courier New CYR"/>
              </w:rPr>
              <w:t>б</w:t>
            </w:r>
            <w:r>
              <w:rPr>
                <w:rFonts w:eastAsia="Courier New CYR"/>
              </w:rPr>
              <w:t>щеобразовательных о</w:t>
            </w:r>
            <w:r>
              <w:rPr>
                <w:rFonts w:eastAsia="Courier New CYR"/>
              </w:rPr>
              <w:t>р</w:t>
            </w:r>
            <w:r>
              <w:rPr>
                <w:rFonts w:eastAsia="Courier New CYR"/>
              </w:rPr>
              <w:t>ганизаций города, учас</w:t>
            </w:r>
            <w:r>
              <w:rPr>
                <w:rFonts w:eastAsia="Courier New CYR"/>
              </w:rPr>
              <w:t>т</w:t>
            </w:r>
            <w:r>
              <w:rPr>
                <w:rFonts w:eastAsia="Courier New CYR"/>
              </w:rPr>
              <w:t>вующих в городских и областных мероприятиях военно-патриотической направленности</w:t>
            </w:r>
          </w:p>
        </w:tc>
        <w:tc>
          <w:tcPr>
            <w:tcW w:w="709" w:type="dxa"/>
          </w:tcPr>
          <w:p w:rsidR="00AB506C" w:rsidRPr="00232F11" w:rsidRDefault="00237D4B" w:rsidP="00FA68F2">
            <w:pPr>
              <w:jc w:val="center"/>
              <w:rPr>
                <w:bCs/>
              </w:rPr>
            </w:pPr>
            <w:r>
              <w:rPr>
                <w:bCs/>
              </w:rPr>
              <w:t>%</w:t>
            </w:r>
          </w:p>
        </w:tc>
        <w:tc>
          <w:tcPr>
            <w:tcW w:w="709" w:type="dxa"/>
          </w:tcPr>
          <w:p w:rsidR="00AB506C" w:rsidRPr="00232F11" w:rsidRDefault="00DE0D53" w:rsidP="00FA68F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09" w:type="dxa"/>
          </w:tcPr>
          <w:p w:rsidR="00AB506C" w:rsidRPr="00232F11" w:rsidRDefault="00DE0D53" w:rsidP="00FA68F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08" w:type="dxa"/>
          </w:tcPr>
          <w:p w:rsidR="00AB506C" w:rsidRPr="00232F11" w:rsidRDefault="00DE0D53" w:rsidP="00FA68F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09" w:type="dxa"/>
          </w:tcPr>
          <w:p w:rsidR="00AB506C" w:rsidRPr="00232F11" w:rsidRDefault="00DE0D53" w:rsidP="00FA68F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09" w:type="dxa"/>
          </w:tcPr>
          <w:p w:rsidR="00AB506C" w:rsidRPr="00232F11" w:rsidRDefault="006B39C6" w:rsidP="00FA68F2">
            <w:pPr>
              <w:jc w:val="center"/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709" w:type="dxa"/>
          </w:tcPr>
          <w:p w:rsidR="00AB506C" w:rsidRPr="006B39C6" w:rsidRDefault="006B39C6" w:rsidP="00FA68F2">
            <w:pPr>
              <w:jc w:val="center"/>
              <w:rPr>
                <w:bCs/>
              </w:rPr>
            </w:pPr>
            <w:r w:rsidRPr="006B39C6">
              <w:rPr>
                <w:bCs/>
              </w:rPr>
              <w:t>60</w:t>
            </w:r>
          </w:p>
        </w:tc>
        <w:tc>
          <w:tcPr>
            <w:tcW w:w="708" w:type="dxa"/>
          </w:tcPr>
          <w:p w:rsidR="00AB506C" w:rsidRPr="006B39C6" w:rsidRDefault="006B39C6" w:rsidP="00FA68F2">
            <w:pPr>
              <w:jc w:val="center"/>
              <w:rPr>
                <w:bCs/>
              </w:rPr>
            </w:pPr>
            <w:r w:rsidRPr="006B39C6">
              <w:rPr>
                <w:bCs/>
              </w:rPr>
              <w:t>65</w:t>
            </w:r>
          </w:p>
        </w:tc>
        <w:tc>
          <w:tcPr>
            <w:tcW w:w="709" w:type="dxa"/>
          </w:tcPr>
          <w:p w:rsidR="00AB506C" w:rsidRPr="006B39C6" w:rsidRDefault="006B39C6" w:rsidP="00FA68F2">
            <w:pPr>
              <w:jc w:val="center"/>
              <w:rPr>
                <w:bCs/>
              </w:rPr>
            </w:pPr>
            <w:r w:rsidRPr="006B39C6">
              <w:rPr>
                <w:bCs/>
              </w:rPr>
              <w:t>70</w:t>
            </w:r>
          </w:p>
        </w:tc>
        <w:tc>
          <w:tcPr>
            <w:tcW w:w="709" w:type="dxa"/>
          </w:tcPr>
          <w:p w:rsidR="00AB506C" w:rsidRPr="006B39C6" w:rsidRDefault="006B39C6" w:rsidP="00FA68F2">
            <w:pPr>
              <w:jc w:val="center"/>
              <w:rPr>
                <w:bCs/>
              </w:rPr>
            </w:pPr>
            <w:r w:rsidRPr="006B39C6">
              <w:rPr>
                <w:bCs/>
              </w:rPr>
              <w:t>80</w:t>
            </w:r>
          </w:p>
        </w:tc>
      </w:tr>
      <w:tr w:rsidR="00DD74A1" w:rsidTr="00B64E7C">
        <w:trPr>
          <w:trHeight w:val="195"/>
        </w:trPr>
        <w:tc>
          <w:tcPr>
            <w:tcW w:w="563" w:type="dxa"/>
          </w:tcPr>
          <w:p w:rsidR="00DD74A1" w:rsidRPr="00232F11" w:rsidRDefault="00DD74A1" w:rsidP="00FA68F2">
            <w:pPr>
              <w:jc w:val="center"/>
              <w:rPr>
                <w:bCs/>
              </w:rPr>
            </w:pPr>
            <w:r>
              <w:rPr>
                <w:bCs/>
              </w:rPr>
              <w:t>4.3</w:t>
            </w:r>
          </w:p>
        </w:tc>
        <w:tc>
          <w:tcPr>
            <w:tcW w:w="2839" w:type="dxa"/>
          </w:tcPr>
          <w:p w:rsidR="00DD74A1" w:rsidRPr="00232F11" w:rsidRDefault="00DD74A1" w:rsidP="00FA68F2">
            <w:pPr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Доля граждан, полож</w:t>
            </w:r>
            <w:r>
              <w:rPr>
                <w:rFonts w:eastAsia="Courier New"/>
                <w:shd w:val="clear" w:color="auto" w:fill="FFFFFF"/>
              </w:rPr>
              <w:t>и</w:t>
            </w:r>
            <w:r>
              <w:rPr>
                <w:rFonts w:eastAsia="Courier New"/>
                <w:shd w:val="clear" w:color="auto" w:fill="FFFFFF"/>
              </w:rPr>
              <w:t>тельно оценивающих р</w:t>
            </w:r>
            <w:r>
              <w:rPr>
                <w:rFonts w:eastAsia="Courier New"/>
                <w:shd w:val="clear" w:color="auto" w:fill="FFFFFF"/>
              </w:rPr>
              <w:t>е</w:t>
            </w:r>
            <w:r>
              <w:rPr>
                <w:rFonts w:eastAsia="Courier New"/>
                <w:shd w:val="clear" w:color="auto" w:fill="FFFFFF"/>
              </w:rPr>
              <w:t>зультаты проведения м</w:t>
            </w:r>
            <w:r>
              <w:rPr>
                <w:rFonts w:eastAsia="Courier New"/>
                <w:shd w:val="clear" w:color="auto" w:fill="FFFFFF"/>
              </w:rPr>
              <w:t>е</w:t>
            </w:r>
            <w:r>
              <w:rPr>
                <w:rFonts w:eastAsia="Courier New"/>
                <w:shd w:val="clear" w:color="auto" w:fill="FFFFFF"/>
              </w:rPr>
              <w:t>роприятий по военно-патриотическому восп</w:t>
            </w:r>
            <w:r>
              <w:rPr>
                <w:rFonts w:eastAsia="Courier New"/>
                <w:shd w:val="clear" w:color="auto" w:fill="FFFFFF"/>
              </w:rPr>
              <w:t>и</w:t>
            </w:r>
            <w:r>
              <w:rPr>
                <w:rFonts w:eastAsia="Courier New"/>
                <w:shd w:val="clear" w:color="auto" w:fill="FFFFFF"/>
              </w:rPr>
              <w:t>танию</w:t>
            </w:r>
          </w:p>
        </w:tc>
        <w:tc>
          <w:tcPr>
            <w:tcW w:w="709" w:type="dxa"/>
          </w:tcPr>
          <w:p w:rsidR="00DD74A1" w:rsidRPr="00232F11" w:rsidRDefault="00237D4B" w:rsidP="00FA68F2">
            <w:pPr>
              <w:jc w:val="center"/>
              <w:rPr>
                <w:bCs/>
              </w:rPr>
            </w:pPr>
            <w:r>
              <w:rPr>
                <w:bCs/>
              </w:rPr>
              <w:t>%</w:t>
            </w:r>
          </w:p>
        </w:tc>
        <w:tc>
          <w:tcPr>
            <w:tcW w:w="709" w:type="dxa"/>
          </w:tcPr>
          <w:p w:rsidR="00DD74A1" w:rsidRPr="00232F11" w:rsidRDefault="00DE0D53" w:rsidP="00FA68F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09" w:type="dxa"/>
          </w:tcPr>
          <w:p w:rsidR="00DD74A1" w:rsidRPr="00232F11" w:rsidRDefault="00DE0D53" w:rsidP="00FA68F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08" w:type="dxa"/>
          </w:tcPr>
          <w:p w:rsidR="00DD74A1" w:rsidRPr="00232F11" w:rsidRDefault="00DE0D53" w:rsidP="00FA68F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09" w:type="dxa"/>
          </w:tcPr>
          <w:p w:rsidR="00DD74A1" w:rsidRPr="00232F11" w:rsidRDefault="00DD74A1" w:rsidP="00FA68F2">
            <w:pPr>
              <w:jc w:val="center"/>
              <w:rPr>
                <w:b/>
                <w:bCs/>
              </w:rPr>
            </w:pPr>
            <w:r w:rsidRPr="00232F11">
              <w:rPr>
                <w:b/>
                <w:bCs/>
              </w:rPr>
              <w:t>-</w:t>
            </w:r>
          </w:p>
          <w:p w:rsidR="00DD74A1" w:rsidRPr="00232F11" w:rsidRDefault="00DD74A1" w:rsidP="00FA68F2">
            <w:pPr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DD74A1" w:rsidRPr="00232F11" w:rsidRDefault="006B39C6" w:rsidP="00FA68F2">
            <w:pPr>
              <w:jc w:val="center"/>
              <w:rPr>
                <w:bCs/>
              </w:rPr>
            </w:pPr>
            <w:r>
              <w:rPr>
                <w:bCs/>
              </w:rPr>
              <w:t>45</w:t>
            </w:r>
          </w:p>
        </w:tc>
        <w:tc>
          <w:tcPr>
            <w:tcW w:w="709" w:type="dxa"/>
          </w:tcPr>
          <w:p w:rsidR="00DD74A1" w:rsidRPr="006B39C6" w:rsidRDefault="006B39C6" w:rsidP="00FA68F2">
            <w:pPr>
              <w:jc w:val="center"/>
              <w:rPr>
                <w:bCs/>
              </w:rPr>
            </w:pPr>
            <w:r w:rsidRPr="006B39C6">
              <w:rPr>
                <w:bCs/>
              </w:rPr>
              <w:t>55</w:t>
            </w:r>
          </w:p>
        </w:tc>
        <w:tc>
          <w:tcPr>
            <w:tcW w:w="708" w:type="dxa"/>
          </w:tcPr>
          <w:p w:rsidR="00DD74A1" w:rsidRPr="006B39C6" w:rsidRDefault="006B39C6" w:rsidP="00FA68F2">
            <w:pPr>
              <w:jc w:val="center"/>
              <w:rPr>
                <w:bCs/>
              </w:rPr>
            </w:pPr>
            <w:r w:rsidRPr="006B39C6">
              <w:rPr>
                <w:bCs/>
              </w:rPr>
              <w:t>70</w:t>
            </w:r>
          </w:p>
        </w:tc>
        <w:tc>
          <w:tcPr>
            <w:tcW w:w="709" w:type="dxa"/>
          </w:tcPr>
          <w:p w:rsidR="00DD74A1" w:rsidRPr="006B39C6" w:rsidRDefault="006B39C6" w:rsidP="00FA68F2">
            <w:pPr>
              <w:jc w:val="center"/>
              <w:rPr>
                <w:bCs/>
              </w:rPr>
            </w:pPr>
            <w:r w:rsidRPr="006B39C6">
              <w:rPr>
                <w:bCs/>
              </w:rPr>
              <w:t>80</w:t>
            </w:r>
          </w:p>
        </w:tc>
        <w:tc>
          <w:tcPr>
            <w:tcW w:w="709" w:type="dxa"/>
          </w:tcPr>
          <w:p w:rsidR="00DD74A1" w:rsidRPr="006B39C6" w:rsidRDefault="006B39C6" w:rsidP="00FA68F2">
            <w:pPr>
              <w:jc w:val="center"/>
              <w:rPr>
                <w:bCs/>
              </w:rPr>
            </w:pPr>
            <w:r w:rsidRPr="006B39C6">
              <w:rPr>
                <w:bCs/>
              </w:rPr>
              <w:t>90</w:t>
            </w:r>
          </w:p>
        </w:tc>
      </w:tr>
      <w:tr w:rsidR="000C521D" w:rsidTr="00B64E7C">
        <w:trPr>
          <w:trHeight w:val="1944"/>
        </w:trPr>
        <w:tc>
          <w:tcPr>
            <w:tcW w:w="563" w:type="dxa"/>
          </w:tcPr>
          <w:p w:rsidR="000C521D" w:rsidRPr="00232F11" w:rsidRDefault="000C521D" w:rsidP="00FA68F2">
            <w:pPr>
              <w:jc w:val="center"/>
              <w:rPr>
                <w:bCs/>
              </w:rPr>
            </w:pPr>
            <w:r>
              <w:rPr>
                <w:bCs/>
              </w:rPr>
              <w:t>4.4</w:t>
            </w:r>
          </w:p>
        </w:tc>
        <w:tc>
          <w:tcPr>
            <w:tcW w:w="2839" w:type="dxa"/>
          </w:tcPr>
          <w:p w:rsidR="000C521D" w:rsidRPr="00232F11" w:rsidRDefault="000C521D" w:rsidP="00C62C87">
            <w:pPr>
              <w:tabs>
                <w:tab w:val="left" w:pos="459"/>
              </w:tabs>
              <w:jc w:val="both"/>
              <w:rPr>
                <w:rFonts w:eastAsia="Courier New"/>
                <w:shd w:val="clear" w:color="auto" w:fill="FFFFFF"/>
              </w:rPr>
            </w:pPr>
            <w:r w:rsidRPr="00232F11">
              <w:rPr>
                <w:rFonts w:eastAsia="Courier New"/>
                <w:shd w:val="clear" w:color="auto" w:fill="FFFFFF"/>
              </w:rPr>
              <w:t xml:space="preserve">Количество </w:t>
            </w:r>
            <w:r>
              <w:rPr>
                <w:rFonts w:eastAsia="Courier New"/>
                <w:shd w:val="clear" w:color="auto" w:fill="FFFFFF"/>
              </w:rPr>
              <w:t>действу</w:t>
            </w:r>
            <w:r>
              <w:rPr>
                <w:rFonts w:eastAsia="Courier New"/>
                <w:shd w:val="clear" w:color="auto" w:fill="FFFFFF"/>
              </w:rPr>
              <w:t>ю</w:t>
            </w:r>
            <w:r>
              <w:rPr>
                <w:rFonts w:eastAsia="Courier New"/>
                <w:shd w:val="clear" w:color="auto" w:fill="FFFFFF"/>
              </w:rPr>
              <w:t>щих военно-патриотических объед</w:t>
            </w:r>
            <w:r>
              <w:rPr>
                <w:rFonts w:eastAsia="Courier New"/>
                <w:shd w:val="clear" w:color="auto" w:fill="FFFFFF"/>
              </w:rPr>
              <w:t>и</w:t>
            </w:r>
            <w:r w:rsidR="00E41679">
              <w:rPr>
                <w:rFonts w:eastAsia="Courier New"/>
                <w:shd w:val="clear" w:color="auto" w:fill="FFFFFF"/>
              </w:rPr>
              <w:t>нений, клубов,</w:t>
            </w:r>
            <w:r>
              <w:rPr>
                <w:rFonts w:eastAsia="Courier New"/>
                <w:shd w:val="clear" w:color="auto" w:fill="FFFFFF"/>
              </w:rPr>
              <w:t xml:space="preserve"> цен</w:t>
            </w:r>
            <w:r w:rsidR="00E41679">
              <w:rPr>
                <w:rFonts w:eastAsia="Courier New"/>
                <w:shd w:val="clear" w:color="auto" w:fill="FFFFFF"/>
              </w:rPr>
              <w:t xml:space="preserve">тров, музеев, в том </w:t>
            </w:r>
            <w:r>
              <w:rPr>
                <w:rFonts w:eastAsia="Courier New"/>
                <w:shd w:val="clear" w:color="auto" w:fill="FFFFFF"/>
              </w:rPr>
              <w:t xml:space="preserve"> числе де</w:t>
            </w:r>
            <w:r>
              <w:rPr>
                <w:rFonts w:eastAsia="Courier New"/>
                <w:shd w:val="clear" w:color="auto" w:fill="FFFFFF"/>
              </w:rPr>
              <w:t>т</w:t>
            </w:r>
            <w:r>
              <w:rPr>
                <w:rFonts w:eastAsia="Courier New"/>
                <w:shd w:val="clear" w:color="auto" w:fill="FFFFFF"/>
              </w:rPr>
              <w:t>ских и молодежных, на базе образовательных организаций</w:t>
            </w:r>
          </w:p>
        </w:tc>
        <w:tc>
          <w:tcPr>
            <w:tcW w:w="709" w:type="dxa"/>
          </w:tcPr>
          <w:p w:rsidR="000C521D" w:rsidRPr="00232F11" w:rsidRDefault="00237D4B" w:rsidP="00FA68F2">
            <w:pPr>
              <w:jc w:val="center"/>
              <w:rPr>
                <w:bCs/>
              </w:rPr>
            </w:pPr>
            <w:r>
              <w:rPr>
                <w:bCs/>
              </w:rPr>
              <w:t>ед.</w:t>
            </w:r>
          </w:p>
        </w:tc>
        <w:tc>
          <w:tcPr>
            <w:tcW w:w="709" w:type="dxa"/>
          </w:tcPr>
          <w:p w:rsidR="000C521D" w:rsidRPr="00232F11" w:rsidRDefault="00DE0D53" w:rsidP="00FA68F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09" w:type="dxa"/>
          </w:tcPr>
          <w:p w:rsidR="000C521D" w:rsidRPr="00232F11" w:rsidRDefault="00DE0D53" w:rsidP="00FA68F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08" w:type="dxa"/>
          </w:tcPr>
          <w:p w:rsidR="000C521D" w:rsidRPr="00232F11" w:rsidRDefault="000C521D" w:rsidP="00FA68F2">
            <w:pPr>
              <w:jc w:val="center"/>
              <w:rPr>
                <w:bCs/>
              </w:rPr>
            </w:pPr>
            <w:r w:rsidRPr="00232F11">
              <w:rPr>
                <w:bCs/>
              </w:rPr>
              <w:t>-</w:t>
            </w:r>
          </w:p>
        </w:tc>
        <w:tc>
          <w:tcPr>
            <w:tcW w:w="709" w:type="dxa"/>
          </w:tcPr>
          <w:p w:rsidR="000C521D" w:rsidRPr="00232F11" w:rsidRDefault="000C521D" w:rsidP="00FA68F2">
            <w:pPr>
              <w:jc w:val="center"/>
              <w:rPr>
                <w:bCs/>
              </w:rPr>
            </w:pPr>
            <w:r w:rsidRPr="00232F11">
              <w:rPr>
                <w:bCs/>
              </w:rPr>
              <w:t>-</w:t>
            </w:r>
          </w:p>
        </w:tc>
        <w:tc>
          <w:tcPr>
            <w:tcW w:w="709" w:type="dxa"/>
          </w:tcPr>
          <w:p w:rsidR="000C521D" w:rsidRPr="00232F11" w:rsidRDefault="005F0664" w:rsidP="00FA68F2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09" w:type="dxa"/>
          </w:tcPr>
          <w:p w:rsidR="000C521D" w:rsidRPr="005F0664" w:rsidRDefault="005F0664" w:rsidP="00FA68F2">
            <w:pPr>
              <w:jc w:val="center"/>
              <w:rPr>
                <w:bCs/>
              </w:rPr>
            </w:pPr>
            <w:r w:rsidRPr="005F0664">
              <w:rPr>
                <w:bCs/>
              </w:rPr>
              <w:t>6</w:t>
            </w:r>
          </w:p>
        </w:tc>
        <w:tc>
          <w:tcPr>
            <w:tcW w:w="708" w:type="dxa"/>
          </w:tcPr>
          <w:p w:rsidR="000C521D" w:rsidRPr="005F0664" w:rsidRDefault="005F0664" w:rsidP="00FA68F2">
            <w:pPr>
              <w:jc w:val="center"/>
              <w:rPr>
                <w:bCs/>
              </w:rPr>
            </w:pPr>
            <w:r w:rsidRPr="005F0664">
              <w:rPr>
                <w:bCs/>
              </w:rPr>
              <w:t>6</w:t>
            </w:r>
          </w:p>
        </w:tc>
        <w:tc>
          <w:tcPr>
            <w:tcW w:w="709" w:type="dxa"/>
          </w:tcPr>
          <w:p w:rsidR="000C521D" w:rsidRPr="005F0664" w:rsidRDefault="005F0664" w:rsidP="00FA68F2">
            <w:pPr>
              <w:jc w:val="center"/>
              <w:rPr>
                <w:bCs/>
              </w:rPr>
            </w:pPr>
            <w:r w:rsidRPr="005F0664">
              <w:rPr>
                <w:bCs/>
              </w:rPr>
              <w:t>8</w:t>
            </w:r>
          </w:p>
        </w:tc>
        <w:tc>
          <w:tcPr>
            <w:tcW w:w="709" w:type="dxa"/>
          </w:tcPr>
          <w:p w:rsidR="000C521D" w:rsidRPr="005F0664" w:rsidRDefault="005F0664" w:rsidP="00FA68F2">
            <w:pPr>
              <w:jc w:val="center"/>
              <w:rPr>
                <w:bCs/>
              </w:rPr>
            </w:pPr>
            <w:r w:rsidRPr="005F0664">
              <w:rPr>
                <w:bCs/>
              </w:rPr>
              <w:t>10</w:t>
            </w:r>
          </w:p>
        </w:tc>
      </w:tr>
    </w:tbl>
    <w:p w:rsidR="00851A82" w:rsidRPr="00E41679" w:rsidRDefault="00851A82" w:rsidP="00E41679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</w:rPr>
      </w:pPr>
    </w:p>
    <w:p w:rsidR="005F0664" w:rsidRDefault="00851A82" w:rsidP="00D3652C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D30A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8. Графы 4 </w:t>
      </w:r>
      <w:r w:rsidR="0069370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="00DB17CB" w:rsidRPr="00DB17CB">
        <w:rPr>
          <w:rFonts w:ascii="Times New Roman" w:hAnsi="Times New Roman" w:cs="Times New Roman"/>
          <w:sz w:val="28"/>
          <w:szCs w:val="28"/>
        </w:rPr>
        <w:t xml:space="preserve"> </w:t>
      </w:r>
      <w:r w:rsidR="00DB17CB">
        <w:rPr>
          <w:rFonts w:ascii="Times New Roman" w:hAnsi="Times New Roman" w:cs="Times New Roman"/>
          <w:sz w:val="28"/>
          <w:szCs w:val="28"/>
        </w:rPr>
        <w:t>приложения № 1 «Сведения о целевых показателях</w:t>
      </w:r>
      <w:r w:rsidR="005F0664">
        <w:rPr>
          <w:rFonts w:ascii="Times New Roman" w:hAnsi="Times New Roman" w:cs="Times New Roman"/>
          <w:sz w:val="28"/>
          <w:szCs w:val="28"/>
        </w:rPr>
        <w:t xml:space="preserve">    </w:t>
      </w:r>
      <w:r w:rsidR="006D30AD">
        <w:rPr>
          <w:rFonts w:ascii="Times New Roman" w:hAnsi="Times New Roman" w:cs="Times New Roman"/>
          <w:sz w:val="28"/>
          <w:szCs w:val="28"/>
        </w:rPr>
        <w:t xml:space="preserve"> </w:t>
      </w:r>
      <w:r w:rsidR="005F0664">
        <w:rPr>
          <w:rFonts w:ascii="Times New Roman" w:hAnsi="Times New Roman" w:cs="Times New Roman"/>
          <w:sz w:val="28"/>
          <w:szCs w:val="28"/>
        </w:rPr>
        <w:t xml:space="preserve">   </w:t>
      </w:r>
      <w:r w:rsidR="00DB17CB">
        <w:rPr>
          <w:rFonts w:ascii="Times New Roman" w:hAnsi="Times New Roman" w:cs="Times New Roman"/>
          <w:sz w:val="28"/>
          <w:szCs w:val="28"/>
        </w:rPr>
        <w:t xml:space="preserve"> эф</w:t>
      </w:r>
      <w:r w:rsidR="006D30AD">
        <w:rPr>
          <w:rFonts w:ascii="Times New Roman" w:hAnsi="Times New Roman" w:cs="Times New Roman"/>
          <w:sz w:val="28"/>
          <w:szCs w:val="28"/>
        </w:rPr>
        <w:t>фективности</w:t>
      </w:r>
      <w:r w:rsidR="00DB17CB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программы»</w:t>
      </w:r>
      <w:r w:rsidR="005F0664">
        <w:rPr>
          <w:rFonts w:ascii="Times New Roman" w:hAnsi="Times New Roman" w:cs="Times New Roman"/>
          <w:sz w:val="28"/>
          <w:szCs w:val="28"/>
        </w:rPr>
        <w:t xml:space="preserve"> </w:t>
      </w:r>
      <w:r w:rsidR="00DB17CB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 w:rsidR="006D30AD">
        <w:rPr>
          <w:rFonts w:ascii="Times New Roman" w:hAnsi="Times New Roman" w:cs="Times New Roman"/>
          <w:sz w:val="28"/>
          <w:szCs w:val="28"/>
        </w:rPr>
        <w:t xml:space="preserve"> </w:t>
      </w:r>
      <w:r w:rsidR="00DB17CB">
        <w:rPr>
          <w:rFonts w:ascii="Times New Roman" w:hAnsi="Times New Roman" w:cs="Times New Roman"/>
          <w:sz w:val="28"/>
          <w:szCs w:val="28"/>
        </w:rPr>
        <w:t>програм</w:t>
      </w:r>
      <w:r w:rsidR="006D30AD">
        <w:rPr>
          <w:rFonts w:ascii="Times New Roman" w:hAnsi="Times New Roman" w:cs="Times New Roman"/>
          <w:sz w:val="28"/>
          <w:szCs w:val="28"/>
        </w:rPr>
        <w:t xml:space="preserve">ме </w:t>
      </w:r>
      <w:r w:rsidR="00DB17CB">
        <w:rPr>
          <w:rFonts w:ascii="Times New Roman" w:hAnsi="Times New Roman" w:cs="Times New Roman"/>
          <w:sz w:val="28"/>
          <w:szCs w:val="28"/>
        </w:rPr>
        <w:t xml:space="preserve">считать соответственно графами </w:t>
      </w:r>
      <w:r w:rsidR="00693705">
        <w:rPr>
          <w:rFonts w:ascii="Times New Roman" w:hAnsi="Times New Roman" w:cs="Times New Roman"/>
          <w:sz w:val="28"/>
          <w:szCs w:val="28"/>
        </w:rPr>
        <w:t>5 – 11.</w:t>
      </w:r>
      <w:r w:rsidR="00DB17C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B2DEA" w:rsidRDefault="005F0664" w:rsidP="00AB2DEA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B17C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9.</w:t>
      </w:r>
      <w:r w:rsidR="00AB2DEA" w:rsidRPr="00AB2DEA">
        <w:rPr>
          <w:rFonts w:ascii="Times New Roman" w:hAnsi="Times New Roman" w:cs="Times New Roman"/>
          <w:sz w:val="28"/>
          <w:szCs w:val="28"/>
        </w:rPr>
        <w:t xml:space="preserve"> </w:t>
      </w:r>
      <w:r w:rsidR="0047675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B2DEA">
        <w:rPr>
          <w:rFonts w:ascii="Times New Roman" w:hAnsi="Times New Roman" w:cs="Times New Roman"/>
          <w:sz w:val="28"/>
          <w:szCs w:val="28"/>
        </w:rPr>
        <w:t xml:space="preserve">№ 2 </w:t>
      </w:r>
      <w:r w:rsidR="00AB2DEA" w:rsidRPr="00DD3A6D">
        <w:rPr>
          <w:rFonts w:ascii="Times New Roman" w:hAnsi="Times New Roman" w:cs="Times New Roman"/>
          <w:sz w:val="28"/>
          <w:szCs w:val="28"/>
        </w:rPr>
        <w:t>«</w:t>
      </w:r>
      <w:r w:rsidR="0047675E" w:rsidRPr="00DD3A6D">
        <w:rPr>
          <w:rFonts w:ascii="Times New Roman" w:hAnsi="Times New Roman" w:cs="Times New Roman"/>
          <w:sz w:val="28"/>
          <w:szCs w:val="28"/>
        </w:rPr>
        <w:t xml:space="preserve">Сведения об основных мерах правового               </w:t>
      </w:r>
      <w:r w:rsidR="00DD3A6D">
        <w:rPr>
          <w:rFonts w:ascii="Times New Roman" w:hAnsi="Times New Roman" w:cs="Times New Roman"/>
          <w:sz w:val="28"/>
          <w:szCs w:val="28"/>
        </w:rPr>
        <w:t xml:space="preserve">     </w:t>
      </w:r>
      <w:r w:rsidR="0047675E" w:rsidRPr="00DD3A6D">
        <w:rPr>
          <w:rFonts w:ascii="Times New Roman" w:hAnsi="Times New Roman" w:cs="Times New Roman"/>
          <w:sz w:val="28"/>
          <w:szCs w:val="28"/>
        </w:rPr>
        <w:t>регулирования в сфере реализации муниципальной программы</w:t>
      </w:r>
      <w:r w:rsidR="00AB2DEA" w:rsidRPr="00DD3A6D">
        <w:rPr>
          <w:rFonts w:ascii="Times New Roman" w:hAnsi="Times New Roman" w:cs="Times New Roman"/>
          <w:sz w:val="28"/>
          <w:szCs w:val="28"/>
        </w:rPr>
        <w:t xml:space="preserve">» к </w:t>
      </w:r>
      <w:r w:rsidR="00D166D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B2DEA" w:rsidRPr="00DD3A6D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  <w:r w:rsidR="00DD3A6D">
        <w:rPr>
          <w:rFonts w:ascii="Times New Roman" w:hAnsi="Times New Roman" w:cs="Times New Roman"/>
          <w:sz w:val="28"/>
          <w:szCs w:val="28"/>
        </w:rPr>
        <w:t>дополнить строкой 5 следующего содержания:</w:t>
      </w:r>
    </w:p>
    <w:p w:rsidR="0064775F" w:rsidRDefault="0064775F" w:rsidP="00AB2DEA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4775F" w:rsidRDefault="0064775F" w:rsidP="00AB2DEA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4775F" w:rsidRDefault="0064775F" w:rsidP="00AB2DEA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544"/>
        <w:gridCol w:w="3119"/>
        <w:gridCol w:w="1701"/>
        <w:gridCol w:w="1559"/>
      </w:tblGrid>
      <w:tr w:rsidR="00C24A07" w:rsidRPr="005F0664" w:rsidTr="00847F15">
        <w:trPr>
          <w:trHeight w:val="854"/>
        </w:trPr>
        <w:tc>
          <w:tcPr>
            <w:tcW w:w="567" w:type="dxa"/>
          </w:tcPr>
          <w:p w:rsidR="00C24A07" w:rsidRDefault="00C24A07" w:rsidP="0094794D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№ п</w:t>
            </w:r>
            <w:r w:rsidR="0094794D">
              <w:rPr>
                <w:bCs/>
              </w:rPr>
              <w:t>/п</w:t>
            </w:r>
          </w:p>
        </w:tc>
        <w:tc>
          <w:tcPr>
            <w:tcW w:w="3544" w:type="dxa"/>
          </w:tcPr>
          <w:p w:rsidR="0015128C" w:rsidRDefault="00C24A07" w:rsidP="0015128C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Вид правового акта</w:t>
            </w:r>
          </w:p>
          <w:p w:rsidR="00C24A07" w:rsidRPr="009D7411" w:rsidRDefault="00C24A07" w:rsidP="0015128C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(в разрезе подпрограмм, </w:t>
            </w:r>
            <w:r w:rsidR="0015128C">
              <w:rPr>
                <w:color w:val="000000"/>
              </w:rPr>
              <w:t xml:space="preserve">      </w:t>
            </w:r>
            <w:r w:rsidR="00847F15">
              <w:rPr>
                <w:color w:val="000000"/>
              </w:rPr>
              <w:t xml:space="preserve">  </w:t>
            </w:r>
            <w:r w:rsidR="0015128C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отдельных мероприятий)</w:t>
            </w:r>
          </w:p>
        </w:tc>
        <w:tc>
          <w:tcPr>
            <w:tcW w:w="3119" w:type="dxa"/>
          </w:tcPr>
          <w:p w:rsidR="00C24A07" w:rsidRDefault="0094794D" w:rsidP="001447AE">
            <w:pPr>
              <w:pStyle w:val="ConsPlusNormal"/>
              <w:spacing w:before="20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положения         правового акта</w:t>
            </w:r>
          </w:p>
        </w:tc>
        <w:tc>
          <w:tcPr>
            <w:tcW w:w="1701" w:type="dxa"/>
          </w:tcPr>
          <w:p w:rsidR="00C24A07" w:rsidRPr="00232F11" w:rsidRDefault="00BB083D" w:rsidP="003555CA">
            <w:pPr>
              <w:jc w:val="center"/>
              <w:rPr>
                <w:bCs/>
              </w:rPr>
            </w:pPr>
            <w:r>
              <w:rPr>
                <w:bCs/>
              </w:rPr>
              <w:t>Ответстве</w:t>
            </w:r>
            <w:r>
              <w:rPr>
                <w:bCs/>
              </w:rPr>
              <w:t>н</w:t>
            </w:r>
            <w:r>
              <w:rPr>
                <w:bCs/>
              </w:rPr>
              <w:t>ный исполн</w:t>
            </w:r>
            <w:r>
              <w:rPr>
                <w:bCs/>
              </w:rPr>
              <w:t>и</w:t>
            </w:r>
            <w:r>
              <w:rPr>
                <w:bCs/>
              </w:rPr>
              <w:t>тель и сои</w:t>
            </w:r>
            <w:r>
              <w:rPr>
                <w:bCs/>
              </w:rPr>
              <w:t>с</w:t>
            </w:r>
            <w:r>
              <w:rPr>
                <w:bCs/>
              </w:rPr>
              <w:t>пол</w:t>
            </w:r>
            <w:r w:rsidR="0015128C">
              <w:rPr>
                <w:bCs/>
              </w:rPr>
              <w:t>н</w:t>
            </w:r>
            <w:r>
              <w:rPr>
                <w:bCs/>
              </w:rPr>
              <w:t>ители</w:t>
            </w:r>
          </w:p>
        </w:tc>
        <w:tc>
          <w:tcPr>
            <w:tcW w:w="1559" w:type="dxa"/>
          </w:tcPr>
          <w:p w:rsidR="00C24A07" w:rsidRPr="005F0664" w:rsidRDefault="00BB083D" w:rsidP="00253257">
            <w:pPr>
              <w:jc w:val="center"/>
              <w:rPr>
                <w:bCs/>
              </w:rPr>
            </w:pPr>
            <w:r>
              <w:rPr>
                <w:bCs/>
              </w:rPr>
              <w:t>Ожидаемые сроки пр</w:t>
            </w:r>
            <w:r>
              <w:rPr>
                <w:bCs/>
              </w:rPr>
              <w:t>и</w:t>
            </w:r>
            <w:r>
              <w:rPr>
                <w:bCs/>
              </w:rPr>
              <w:t>нятия пр</w:t>
            </w:r>
            <w:r>
              <w:rPr>
                <w:bCs/>
              </w:rPr>
              <w:t>а</w:t>
            </w:r>
            <w:r>
              <w:rPr>
                <w:bCs/>
              </w:rPr>
              <w:t>вового акта</w:t>
            </w:r>
          </w:p>
        </w:tc>
      </w:tr>
      <w:tr w:rsidR="00253257" w:rsidRPr="005F0664" w:rsidTr="00847F15">
        <w:trPr>
          <w:trHeight w:val="1692"/>
        </w:trPr>
        <w:tc>
          <w:tcPr>
            <w:tcW w:w="567" w:type="dxa"/>
          </w:tcPr>
          <w:p w:rsidR="00253257" w:rsidRPr="00232F11" w:rsidRDefault="009D7411" w:rsidP="003555CA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544" w:type="dxa"/>
          </w:tcPr>
          <w:p w:rsidR="00253257" w:rsidRPr="00232F11" w:rsidRDefault="009D7411" w:rsidP="004E2AD8">
            <w:pPr>
              <w:tabs>
                <w:tab w:val="left" w:pos="709"/>
              </w:tabs>
              <w:jc w:val="both"/>
              <w:rPr>
                <w:rFonts w:eastAsia="Courier New"/>
                <w:shd w:val="clear" w:color="auto" w:fill="FFFFFF"/>
              </w:rPr>
            </w:pPr>
            <w:r w:rsidRPr="009D7411">
              <w:rPr>
                <w:color w:val="000000"/>
              </w:rPr>
              <w:t>Государственная программа «Патриотиче</w:t>
            </w:r>
            <w:r w:rsidR="00D90B3E">
              <w:rPr>
                <w:color w:val="000000"/>
              </w:rPr>
              <w:t>ское воспитание граждан</w:t>
            </w:r>
            <w:r w:rsidRPr="009D7411">
              <w:rPr>
                <w:color w:val="000000"/>
              </w:rPr>
              <w:t xml:space="preserve"> Российской Федерации на 2016-2020 годы», </w:t>
            </w:r>
            <w:r w:rsidR="00D90B3E">
              <w:rPr>
                <w:color w:val="000000"/>
              </w:rPr>
              <w:t xml:space="preserve">              </w:t>
            </w:r>
            <w:r w:rsidRPr="009D7411">
              <w:rPr>
                <w:color w:val="000000"/>
              </w:rPr>
              <w:t>утвержденная постановлением</w:t>
            </w:r>
            <w:r w:rsidR="004E2AD8">
              <w:rPr>
                <w:color w:val="000000"/>
              </w:rPr>
              <w:t xml:space="preserve"> </w:t>
            </w:r>
            <w:r w:rsidRPr="009D7411">
              <w:rPr>
                <w:color w:val="000000"/>
              </w:rPr>
              <w:t xml:space="preserve">Правительства Российской </w:t>
            </w:r>
            <w:r w:rsidR="004E2AD8">
              <w:rPr>
                <w:color w:val="000000"/>
              </w:rPr>
              <w:t xml:space="preserve">      </w:t>
            </w:r>
            <w:r w:rsidRPr="009D7411">
              <w:rPr>
                <w:color w:val="000000"/>
              </w:rPr>
              <w:t xml:space="preserve">Федерации от 30.12.2015 </w:t>
            </w:r>
            <w:r w:rsidR="00D90B3E">
              <w:rPr>
                <w:color w:val="000000"/>
              </w:rPr>
              <w:t xml:space="preserve">        </w:t>
            </w:r>
            <w:r w:rsidRPr="009D7411">
              <w:rPr>
                <w:color w:val="000000"/>
              </w:rPr>
              <w:t>№ 1493</w:t>
            </w:r>
          </w:p>
        </w:tc>
        <w:tc>
          <w:tcPr>
            <w:tcW w:w="3119" w:type="dxa"/>
          </w:tcPr>
          <w:p w:rsidR="00253257" w:rsidRPr="00232F11" w:rsidRDefault="00857F30" w:rsidP="00BB083D">
            <w:pPr>
              <w:pStyle w:val="ConsPlusNormal"/>
              <w:spacing w:before="200"/>
              <w:ind w:firstLine="0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</w:rPr>
              <w:t xml:space="preserve">Устанавливает </w:t>
            </w:r>
            <w:r w:rsidRPr="00857F30">
              <w:rPr>
                <w:rFonts w:ascii="Times New Roman" w:hAnsi="Times New Roman" w:cs="Times New Roman"/>
              </w:rPr>
              <w:t>взаимоде</w:t>
            </w:r>
            <w:r w:rsidRPr="00857F30">
              <w:rPr>
                <w:rFonts w:ascii="Times New Roman" w:hAnsi="Times New Roman" w:cs="Times New Roman"/>
              </w:rPr>
              <w:t>й</w:t>
            </w:r>
            <w:r w:rsidRPr="00857F30">
              <w:rPr>
                <w:rFonts w:ascii="Times New Roman" w:hAnsi="Times New Roman" w:cs="Times New Roman"/>
              </w:rPr>
              <w:t>ствие органов государс</w:t>
            </w:r>
            <w:r w:rsidRPr="00857F30">
              <w:rPr>
                <w:rFonts w:ascii="Times New Roman" w:hAnsi="Times New Roman" w:cs="Times New Roman"/>
              </w:rPr>
              <w:t>т</w:t>
            </w:r>
            <w:r w:rsidRPr="00857F30">
              <w:rPr>
                <w:rFonts w:ascii="Times New Roman" w:hAnsi="Times New Roman" w:cs="Times New Roman"/>
              </w:rPr>
              <w:t>венной власти</w:t>
            </w:r>
            <w:r w:rsidR="001447AE">
              <w:rPr>
                <w:rFonts w:ascii="Times New Roman" w:hAnsi="Times New Roman" w:cs="Times New Roman"/>
              </w:rPr>
              <w:t>, местного самоуправления</w:t>
            </w:r>
            <w:r w:rsidRPr="00857F30">
              <w:rPr>
                <w:rFonts w:ascii="Times New Roman" w:hAnsi="Times New Roman" w:cs="Times New Roman"/>
              </w:rPr>
              <w:t xml:space="preserve"> и гражда</w:t>
            </w:r>
            <w:r w:rsidRPr="00857F30">
              <w:rPr>
                <w:rFonts w:ascii="Times New Roman" w:hAnsi="Times New Roman" w:cs="Times New Roman"/>
              </w:rPr>
              <w:t>н</w:t>
            </w:r>
            <w:r w:rsidRPr="00857F30">
              <w:rPr>
                <w:rFonts w:ascii="Times New Roman" w:hAnsi="Times New Roman" w:cs="Times New Roman"/>
              </w:rPr>
              <w:t>ского общества в развитии основ патриотического воспита</w:t>
            </w:r>
            <w:r w:rsidR="001447AE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701" w:type="dxa"/>
          </w:tcPr>
          <w:p w:rsidR="00253257" w:rsidRPr="00232F11" w:rsidRDefault="00253257" w:rsidP="00185A9F">
            <w:pPr>
              <w:ind w:left="-108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253257" w:rsidRPr="005F0664" w:rsidRDefault="00253257" w:rsidP="00253257">
            <w:pPr>
              <w:jc w:val="center"/>
              <w:rPr>
                <w:bCs/>
              </w:rPr>
            </w:pPr>
          </w:p>
        </w:tc>
      </w:tr>
    </w:tbl>
    <w:p w:rsidR="00FB1CB8" w:rsidRDefault="00D3652C" w:rsidP="0031084C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1084C">
        <w:rPr>
          <w:rFonts w:ascii="Times New Roman" w:hAnsi="Times New Roman" w:cs="Times New Roman"/>
          <w:sz w:val="28"/>
          <w:szCs w:val="28"/>
        </w:rPr>
        <w:t xml:space="preserve"> </w:t>
      </w:r>
      <w:r w:rsidR="00AB2DE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90919">
        <w:rPr>
          <w:rFonts w:ascii="Times New Roman" w:hAnsi="Times New Roman" w:cs="Times New Roman"/>
          <w:sz w:val="28"/>
          <w:szCs w:val="28"/>
        </w:rPr>
        <w:t>Приложение</w:t>
      </w:r>
      <w:r w:rsidR="003A7356">
        <w:rPr>
          <w:rFonts w:ascii="Times New Roman" w:hAnsi="Times New Roman" w:cs="Times New Roman"/>
          <w:sz w:val="28"/>
          <w:szCs w:val="28"/>
        </w:rPr>
        <w:t xml:space="preserve"> № </w:t>
      </w:r>
      <w:r w:rsidR="00FB1CB8">
        <w:rPr>
          <w:rFonts w:ascii="Times New Roman" w:hAnsi="Times New Roman" w:cs="Times New Roman"/>
          <w:sz w:val="28"/>
          <w:szCs w:val="28"/>
        </w:rPr>
        <w:t xml:space="preserve">3 «Расходы на реализацию муниципальной </w:t>
      </w:r>
      <w:r w:rsidR="00185A9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90919">
        <w:rPr>
          <w:rFonts w:ascii="Times New Roman" w:hAnsi="Times New Roman" w:cs="Times New Roman"/>
          <w:sz w:val="28"/>
          <w:szCs w:val="28"/>
        </w:rPr>
        <w:t xml:space="preserve"> </w:t>
      </w:r>
      <w:r w:rsidR="00185A9F">
        <w:rPr>
          <w:rFonts w:ascii="Times New Roman" w:hAnsi="Times New Roman" w:cs="Times New Roman"/>
          <w:sz w:val="28"/>
          <w:szCs w:val="28"/>
        </w:rPr>
        <w:t xml:space="preserve"> </w:t>
      </w:r>
      <w:r w:rsidR="00FB1CB8">
        <w:rPr>
          <w:rFonts w:ascii="Times New Roman" w:hAnsi="Times New Roman" w:cs="Times New Roman"/>
          <w:sz w:val="28"/>
          <w:szCs w:val="28"/>
        </w:rPr>
        <w:t>программы за счет средств городского бюджета» к муниципальной программе изложить в редакции согласно приложению.</w:t>
      </w:r>
    </w:p>
    <w:p w:rsidR="00280B12" w:rsidRDefault="00E44011" w:rsidP="00FB1CB8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1084C">
        <w:rPr>
          <w:rFonts w:ascii="Times New Roman" w:hAnsi="Times New Roman" w:cs="Times New Roman"/>
          <w:sz w:val="28"/>
          <w:szCs w:val="28"/>
        </w:rPr>
        <w:t xml:space="preserve"> </w:t>
      </w:r>
      <w:r w:rsidR="00AB2DEA">
        <w:rPr>
          <w:rFonts w:ascii="Times New Roman" w:hAnsi="Times New Roman" w:cs="Times New Roman"/>
          <w:sz w:val="28"/>
          <w:szCs w:val="28"/>
        </w:rPr>
        <w:t>11</w:t>
      </w:r>
      <w:r w:rsidR="00470C71">
        <w:rPr>
          <w:rFonts w:ascii="Times New Roman" w:hAnsi="Times New Roman" w:cs="Times New Roman"/>
          <w:sz w:val="28"/>
          <w:szCs w:val="28"/>
        </w:rPr>
        <w:t>.</w:t>
      </w:r>
      <w:r w:rsidR="002E2DD0">
        <w:rPr>
          <w:rFonts w:ascii="Times New Roman" w:hAnsi="Times New Roman" w:cs="Times New Roman"/>
          <w:sz w:val="28"/>
          <w:szCs w:val="28"/>
        </w:rPr>
        <w:t xml:space="preserve"> </w:t>
      </w:r>
      <w:r w:rsidR="00A52608">
        <w:rPr>
          <w:rFonts w:ascii="Times New Roman" w:hAnsi="Times New Roman" w:cs="Times New Roman"/>
          <w:sz w:val="28"/>
          <w:szCs w:val="28"/>
        </w:rPr>
        <w:t>Приложение</w:t>
      </w:r>
      <w:r w:rsidR="0081699A">
        <w:rPr>
          <w:rFonts w:ascii="Times New Roman" w:hAnsi="Times New Roman" w:cs="Times New Roman"/>
          <w:sz w:val="28"/>
          <w:szCs w:val="28"/>
        </w:rPr>
        <w:t xml:space="preserve"> №</w:t>
      </w:r>
      <w:r w:rsidR="00280B12">
        <w:rPr>
          <w:rFonts w:ascii="Times New Roman" w:hAnsi="Times New Roman" w:cs="Times New Roman"/>
          <w:sz w:val="28"/>
          <w:szCs w:val="28"/>
        </w:rPr>
        <w:t xml:space="preserve"> </w:t>
      </w:r>
      <w:r w:rsidR="00352F1D">
        <w:rPr>
          <w:rFonts w:ascii="Times New Roman" w:hAnsi="Times New Roman" w:cs="Times New Roman"/>
          <w:sz w:val="28"/>
          <w:szCs w:val="28"/>
        </w:rPr>
        <w:t xml:space="preserve">4 </w:t>
      </w:r>
      <w:r w:rsidR="00280B12">
        <w:rPr>
          <w:rFonts w:ascii="Times New Roman" w:hAnsi="Times New Roman" w:cs="Times New Roman"/>
          <w:sz w:val="28"/>
          <w:szCs w:val="28"/>
        </w:rPr>
        <w:t xml:space="preserve">«Прогнозная (справочная) оценка ресурсного </w:t>
      </w:r>
      <w:r w:rsidR="00BE0207">
        <w:rPr>
          <w:rFonts w:ascii="Times New Roman" w:hAnsi="Times New Roman" w:cs="Times New Roman"/>
          <w:sz w:val="28"/>
          <w:szCs w:val="28"/>
        </w:rPr>
        <w:t xml:space="preserve">       </w:t>
      </w:r>
      <w:r w:rsidR="00280B12">
        <w:rPr>
          <w:rFonts w:ascii="Times New Roman" w:hAnsi="Times New Roman" w:cs="Times New Roman"/>
          <w:sz w:val="28"/>
          <w:szCs w:val="28"/>
        </w:rPr>
        <w:t>обеспечения реализации муниципальной программы за счет всех источников финансирования»</w:t>
      </w:r>
      <w:r w:rsidR="00A52608">
        <w:rPr>
          <w:rFonts w:ascii="Times New Roman" w:hAnsi="Times New Roman" w:cs="Times New Roman"/>
          <w:sz w:val="28"/>
          <w:szCs w:val="28"/>
        </w:rPr>
        <w:t xml:space="preserve"> </w:t>
      </w:r>
      <w:r w:rsidR="0036560E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A52608">
        <w:rPr>
          <w:rFonts w:ascii="Times New Roman" w:hAnsi="Times New Roman" w:cs="Times New Roman"/>
          <w:sz w:val="28"/>
          <w:szCs w:val="28"/>
        </w:rPr>
        <w:t xml:space="preserve"> изложить в редакции согласно приложению.</w:t>
      </w:r>
      <w:r w:rsidR="009F70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78AB" w:rsidRPr="00321887" w:rsidRDefault="00585B14" w:rsidP="003A099C">
      <w:pPr>
        <w:pStyle w:val="ConsPlusNormal"/>
        <w:tabs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108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08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1878AB" w:rsidRPr="00321887">
        <w:rPr>
          <w:rFonts w:ascii="Times New Roman" w:hAnsi="Times New Roman" w:cs="Times New Roman"/>
          <w:sz w:val="28"/>
          <w:szCs w:val="28"/>
        </w:rPr>
        <w:t xml:space="preserve">Приложение № 5 «План </w:t>
      </w:r>
      <w:r w:rsidR="001878AB">
        <w:rPr>
          <w:rFonts w:ascii="Times New Roman" w:hAnsi="Times New Roman" w:cs="Times New Roman"/>
          <w:sz w:val="28"/>
          <w:szCs w:val="28"/>
        </w:rPr>
        <w:t>на 2017</w:t>
      </w:r>
      <w:r w:rsidR="001878AB" w:rsidRPr="00321887">
        <w:rPr>
          <w:rFonts w:ascii="Times New Roman" w:hAnsi="Times New Roman" w:cs="Times New Roman"/>
          <w:sz w:val="28"/>
          <w:szCs w:val="28"/>
        </w:rPr>
        <w:t xml:space="preserve"> год по реализации муниципальной </w:t>
      </w:r>
      <w:r w:rsidR="001878AB">
        <w:rPr>
          <w:rFonts w:ascii="Times New Roman" w:hAnsi="Times New Roman" w:cs="Times New Roman"/>
          <w:sz w:val="28"/>
          <w:szCs w:val="28"/>
        </w:rPr>
        <w:t xml:space="preserve"> </w:t>
      </w:r>
      <w:r w:rsidR="001878AB" w:rsidRPr="00321887">
        <w:rPr>
          <w:rFonts w:ascii="Times New Roman" w:hAnsi="Times New Roman" w:cs="Times New Roman"/>
          <w:sz w:val="28"/>
          <w:szCs w:val="28"/>
        </w:rPr>
        <w:t xml:space="preserve">программы «Развитие образования» на 2014-2020 годы» </w:t>
      </w:r>
      <w:r w:rsidR="00E0798E">
        <w:rPr>
          <w:rFonts w:ascii="Times New Roman" w:hAnsi="Times New Roman" w:cs="Times New Roman"/>
          <w:sz w:val="28"/>
          <w:szCs w:val="28"/>
        </w:rPr>
        <w:t>изложить в редакции согласно приложению.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5"/>
      </w:tblGrid>
      <w:tr w:rsidR="002958F5" w:rsidRPr="00350904" w:rsidTr="005B1F8C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9639"/>
            </w:tblGrid>
            <w:tr w:rsidR="002958F5" w:rsidRPr="00350904" w:rsidTr="005B1F8C">
              <w:tc>
                <w:tcPr>
                  <w:tcW w:w="9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958F5" w:rsidRDefault="0031084C" w:rsidP="00185A9F">
                  <w:pPr>
                    <w:pStyle w:val="ConsPlusNormal"/>
                    <w:tabs>
                      <w:tab w:val="left" w:pos="709"/>
                    </w:tabs>
                    <w:ind w:firstLine="0"/>
                    <w:jc w:val="both"/>
                    <w:outlineLvl w:val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</w:t>
                  </w:r>
                  <w:r w:rsidR="002958F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13</w:t>
                  </w:r>
                  <w:r w:rsidR="002958F5" w:rsidRPr="0064720A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="002958F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2958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подпрограмме «Развитие системы образования города Вятские    Поляны на 2014-2020 годы» муниципальной программы (далее –                 подпрограмма):</w:t>
                  </w:r>
                </w:p>
                <w:p w:rsidR="002958F5" w:rsidRDefault="002958F5" w:rsidP="005B1F8C">
                  <w:pPr>
                    <w:pStyle w:val="ConsPlusNormal"/>
                    <w:tabs>
                      <w:tab w:val="left" w:pos="0"/>
                      <w:tab w:val="left" w:pos="567"/>
                      <w:tab w:val="left" w:pos="709"/>
                    </w:tabs>
                    <w:ind w:firstLine="0"/>
                    <w:jc w:val="both"/>
                    <w:outlineLvl w:val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       </w:t>
                  </w:r>
                  <w:r w:rsidR="00466E3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13</w:t>
                  </w:r>
                  <w:r w:rsidRPr="0064720A">
                    <w:rPr>
                      <w:rFonts w:ascii="Times New Roman" w:hAnsi="Times New Roman" w:cs="Times New Roman"/>
                      <w:sz w:val="28"/>
                      <w:szCs w:val="28"/>
                    </w:rPr>
                    <w:t>.1.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паспорте подпрограммы строку «Объемы ассигнований             подпрограммы» изложить в следующей редакции:</w:t>
                  </w:r>
                </w:p>
                <w:p w:rsidR="002958F5" w:rsidRDefault="002958F5" w:rsidP="005B1F8C">
                  <w:pPr>
                    <w:tabs>
                      <w:tab w:val="left" w:pos="9639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«Объемы ассигнований        Общий объем ассигнований подпрограммы</w:t>
                  </w:r>
                </w:p>
                <w:p w:rsidR="002958F5" w:rsidRDefault="002958F5" w:rsidP="005B1F8C">
                  <w:pPr>
                    <w:tabs>
                      <w:tab w:val="left" w:pos="9639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    составит </w:t>
                  </w:r>
                  <w:r w:rsidR="00B77C77">
                    <w:rPr>
                      <w:sz w:val="28"/>
                      <w:szCs w:val="28"/>
                    </w:rPr>
                    <w:t>7423,57</w:t>
                  </w:r>
                  <w:r>
                    <w:rPr>
                      <w:sz w:val="28"/>
                      <w:szCs w:val="28"/>
                    </w:rPr>
                    <w:t xml:space="preserve"> тыс. рублей, в том числе</w:t>
                  </w:r>
                </w:p>
                <w:p w:rsidR="002958F5" w:rsidRDefault="002958F5" w:rsidP="005B1F8C">
                  <w:pPr>
                    <w:tabs>
                      <w:tab w:val="left" w:pos="9639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       средства федерального бюджета 0,0 тыс. руб.</w:t>
                  </w:r>
                </w:p>
                <w:p w:rsidR="002958F5" w:rsidRDefault="002958F5" w:rsidP="005B1F8C">
                  <w:pPr>
                    <w:ind w:right="-14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       средства областного бюджета 400,100 тыс. руб.</w:t>
                  </w:r>
                </w:p>
                <w:p w:rsidR="002958F5" w:rsidRDefault="002958F5" w:rsidP="005B1F8C">
                  <w:pPr>
                    <w:ind w:right="-108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       средства городс</w:t>
                  </w:r>
                  <w:r w:rsidR="00466E33">
                    <w:rPr>
                      <w:sz w:val="28"/>
                      <w:szCs w:val="28"/>
                    </w:rPr>
                    <w:t xml:space="preserve">кого бюджета </w:t>
                  </w:r>
                  <w:r w:rsidR="00B77C77">
                    <w:rPr>
                      <w:sz w:val="28"/>
                      <w:szCs w:val="28"/>
                    </w:rPr>
                    <w:t>7023,47</w:t>
                  </w:r>
                  <w:r>
                    <w:rPr>
                      <w:sz w:val="28"/>
                      <w:szCs w:val="28"/>
                    </w:rPr>
                    <w:t xml:space="preserve"> тыс.руб.</w:t>
                  </w:r>
                </w:p>
                <w:p w:rsidR="002958F5" w:rsidRDefault="002958F5" w:rsidP="005B1F8C">
                  <w:pPr>
                    <w:pStyle w:val="ConsPlusNormal"/>
                    <w:tabs>
                      <w:tab w:val="left" w:pos="567"/>
                      <w:tab w:val="left" w:pos="709"/>
                    </w:tabs>
                    <w:jc w:val="both"/>
                    <w:outlineLvl w:val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и</w:t>
                  </w:r>
                  <w:r w:rsidRPr="00CF78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ные внебюджетные источники  0,0 тыс. руб</w:t>
                  </w:r>
                  <w:r>
                    <w:rPr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  <w:p w:rsidR="00756A87" w:rsidRPr="00756A87" w:rsidRDefault="00756A87" w:rsidP="00466E33">
                  <w:pPr>
                    <w:tabs>
                      <w:tab w:val="left" w:pos="709"/>
                    </w:tabs>
                    <w:jc w:val="both"/>
                    <w:rPr>
                      <w:b/>
                      <w:sz w:val="16"/>
                      <w:szCs w:val="16"/>
                    </w:rPr>
                  </w:pPr>
                </w:p>
                <w:p w:rsidR="002958F5" w:rsidRDefault="002958F5" w:rsidP="00466E33">
                  <w:pPr>
                    <w:tabs>
                      <w:tab w:val="left" w:pos="709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    </w:t>
                  </w:r>
                  <w:r w:rsidR="00466E33">
                    <w:rPr>
                      <w:sz w:val="28"/>
                      <w:szCs w:val="28"/>
                    </w:rPr>
                    <w:t>13</w:t>
                  </w:r>
                  <w:r>
                    <w:rPr>
                      <w:sz w:val="28"/>
                      <w:szCs w:val="28"/>
                    </w:rPr>
                    <w:t>.2</w:t>
                  </w:r>
                  <w:r w:rsidRPr="00AA3B77">
                    <w:rPr>
                      <w:sz w:val="28"/>
                      <w:szCs w:val="28"/>
                    </w:rPr>
                    <w:t>.</w:t>
                  </w:r>
                  <w:r>
                    <w:rPr>
                      <w:sz w:val="28"/>
                      <w:szCs w:val="28"/>
                    </w:rPr>
                    <w:t xml:space="preserve"> В разделе 5 «Ресурсное обеспечение подпрограммы» первый абзац изложить в следующей редакции:</w:t>
                  </w:r>
                </w:p>
                <w:p w:rsidR="002958F5" w:rsidRPr="00AA3B77" w:rsidRDefault="002958F5" w:rsidP="007E30A7">
                  <w:pPr>
                    <w:tabs>
                      <w:tab w:val="left" w:pos="709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«Общий объем финансирования подпрограммы составляет </w:t>
                  </w:r>
                  <w:r w:rsidR="007E30A7">
                    <w:rPr>
                      <w:sz w:val="28"/>
                      <w:szCs w:val="28"/>
                    </w:rPr>
                    <w:t>7423,57</w:t>
                  </w:r>
                  <w:r>
                    <w:rPr>
                      <w:sz w:val="28"/>
                      <w:szCs w:val="28"/>
                    </w:rPr>
                    <w:t xml:space="preserve"> тыс. рублей, в том числе за счет средств федерального бюджета - 0,0 тыс. рублей, областного бюджета – 400,100 тыс. ру</w:t>
                  </w:r>
                  <w:r w:rsidR="00AA547A">
                    <w:rPr>
                      <w:sz w:val="28"/>
                      <w:szCs w:val="28"/>
                    </w:rPr>
                    <w:t xml:space="preserve">блей, городского бюджета – </w:t>
                  </w:r>
                  <w:r w:rsidR="007E30A7">
                    <w:rPr>
                      <w:sz w:val="28"/>
                      <w:szCs w:val="28"/>
                    </w:rPr>
                    <w:t>7023,47</w:t>
                  </w:r>
                  <w:r>
                    <w:rPr>
                      <w:sz w:val="28"/>
                      <w:szCs w:val="28"/>
                    </w:rPr>
                    <w:t xml:space="preserve"> тыс. руб.».</w:t>
                  </w:r>
                </w:p>
              </w:tc>
            </w:tr>
          </w:tbl>
          <w:p w:rsidR="002958F5" w:rsidRPr="00D41747" w:rsidRDefault="002958F5" w:rsidP="005B1F8C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16333F">
              <w:rPr>
                <w:b/>
                <w:sz w:val="28"/>
                <w:szCs w:val="28"/>
              </w:rPr>
              <w:t xml:space="preserve">          </w:t>
            </w:r>
            <w:r w:rsidR="00562C32" w:rsidRPr="00D41747">
              <w:rPr>
                <w:sz w:val="28"/>
                <w:szCs w:val="28"/>
              </w:rPr>
              <w:t>13.3</w:t>
            </w:r>
            <w:r w:rsidR="001569BE" w:rsidRPr="00D41747">
              <w:rPr>
                <w:sz w:val="28"/>
                <w:szCs w:val="28"/>
              </w:rPr>
              <w:t>. Приложение</w:t>
            </w:r>
            <w:r w:rsidRPr="00D41747">
              <w:rPr>
                <w:sz w:val="28"/>
                <w:szCs w:val="28"/>
              </w:rPr>
              <w:t xml:space="preserve"> «Обобщенная характеристика мероприятий              подпрограммы» к подпрограмме</w:t>
            </w:r>
            <w:r w:rsidR="001569BE" w:rsidRPr="00D41747">
              <w:rPr>
                <w:sz w:val="28"/>
                <w:szCs w:val="28"/>
              </w:rPr>
              <w:t xml:space="preserve"> изложить в редакции согласно приложению</w:t>
            </w:r>
            <w:r w:rsidR="00D41747">
              <w:rPr>
                <w:sz w:val="28"/>
                <w:szCs w:val="28"/>
              </w:rPr>
              <w:t>.</w:t>
            </w:r>
          </w:p>
          <w:p w:rsidR="002958F5" w:rsidRDefault="002958F5" w:rsidP="005B1F8C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D4174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В подпрограмме «Профилактика социального сиротства на 2014-2020 годы» муниципальной программы (далее – подпрограмма):</w:t>
            </w:r>
          </w:p>
          <w:p w:rsidR="002958F5" w:rsidRDefault="002958F5" w:rsidP="005B1F8C">
            <w:pPr>
              <w:pStyle w:val="ConsPlusNormal"/>
              <w:tabs>
                <w:tab w:val="left" w:pos="0"/>
                <w:tab w:val="left" w:pos="705"/>
                <w:tab w:val="left" w:pos="851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760B1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  <w:r w:rsidRPr="00E47F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паспорте подпрограммы строку «Объемы ассигнований                подпрограммы» изложить в следующей редакции:</w:t>
            </w:r>
          </w:p>
          <w:p w:rsidR="002958F5" w:rsidRDefault="002958F5" w:rsidP="005B1F8C">
            <w:pPr>
              <w:pStyle w:val="ConsPlusNormal"/>
              <w:tabs>
                <w:tab w:val="left" w:pos="567"/>
                <w:tab w:val="left" w:pos="709"/>
                <w:tab w:val="left" w:pos="3402"/>
                <w:tab w:val="left" w:pos="3544"/>
                <w:tab w:val="left" w:pos="3686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«Объемы ассигнований       О</w:t>
            </w:r>
            <w:r w:rsidR="006A2CEB">
              <w:rPr>
                <w:rFonts w:ascii="Times New Roman" w:hAnsi="Times New Roman" w:cs="Times New Roman"/>
                <w:sz w:val="28"/>
                <w:szCs w:val="28"/>
              </w:rPr>
              <w:t>бъем финансирования – 108850,53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2958F5" w:rsidRDefault="002958F5" w:rsidP="005B1F8C">
            <w:pPr>
              <w:pStyle w:val="ConsPlusNormal"/>
              <w:tabs>
                <w:tab w:val="left" w:pos="567"/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подпрограммы                    в том числе:</w:t>
            </w:r>
          </w:p>
          <w:p w:rsidR="002958F5" w:rsidRDefault="002958F5" w:rsidP="005B1F8C">
            <w:pPr>
              <w:pStyle w:val="ConsPlusNormal"/>
              <w:tabs>
                <w:tab w:val="left" w:pos="567"/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средства федерального бюджета – 0,0 тыс. руб.</w:t>
            </w:r>
          </w:p>
          <w:p w:rsidR="002958F5" w:rsidRDefault="002958F5" w:rsidP="005B1F8C">
            <w:pPr>
              <w:pStyle w:val="ConsPlusNormal"/>
              <w:tabs>
                <w:tab w:val="left" w:pos="567"/>
                <w:tab w:val="left" w:pos="709"/>
              </w:tabs>
              <w:ind w:right="-142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средств</w:t>
            </w:r>
            <w:r w:rsidR="006A2CEB">
              <w:rPr>
                <w:rFonts w:ascii="Times New Roman" w:hAnsi="Times New Roman" w:cs="Times New Roman"/>
                <w:sz w:val="28"/>
                <w:szCs w:val="28"/>
              </w:rPr>
              <w:t>а областного бюджета– 108850,53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2958F5" w:rsidRDefault="002958F5" w:rsidP="005B1F8C">
            <w:pPr>
              <w:pStyle w:val="ConsPlusNormal"/>
              <w:tabs>
                <w:tab w:val="left" w:pos="567"/>
                <w:tab w:val="left" w:pos="709"/>
              </w:tabs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2014 г. -10149,5 тыс. руб.</w:t>
            </w:r>
          </w:p>
          <w:p w:rsidR="002958F5" w:rsidRDefault="002958F5" w:rsidP="005B1F8C">
            <w:pPr>
              <w:autoSpaceDE w:val="0"/>
              <w:autoSpaceDN w:val="0"/>
              <w:adjustRightInd w:val="0"/>
              <w:ind w:right="-1"/>
              <w:rPr>
                <w:bCs/>
                <w:sz w:val="28"/>
                <w:szCs w:val="28"/>
              </w:rPr>
            </w:pPr>
            <w:r w:rsidRPr="00001937">
              <w:rPr>
                <w:bCs/>
                <w:sz w:val="28"/>
                <w:szCs w:val="28"/>
              </w:rPr>
              <w:t xml:space="preserve">                            </w:t>
            </w:r>
            <w:r>
              <w:rPr>
                <w:bCs/>
                <w:sz w:val="28"/>
                <w:szCs w:val="28"/>
              </w:rPr>
              <w:t xml:space="preserve">                       </w:t>
            </w:r>
            <w:r w:rsidRPr="00001937">
              <w:rPr>
                <w:bCs/>
                <w:sz w:val="28"/>
                <w:szCs w:val="28"/>
              </w:rPr>
              <w:t xml:space="preserve">2015 г. </w:t>
            </w:r>
            <w:r>
              <w:rPr>
                <w:bCs/>
                <w:sz w:val="28"/>
                <w:szCs w:val="28"/>
              </w:rPr>
              <w:t>– 16016,793 тыс. руб.</w:t>
            </w:r>
          </w:p>
          <w:p w:rsidR="002958F5" w:rsidRDefault="002958F5" w:rsidP="005B1F8C">
            <w:pPr>
              <w:autoSpaceDE w:val="0"/>
              <w:autoSpaceDN w:val="0"/>
              <w:adjustRightInd w:val="0"/>
              <w:ind w:right="-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2016 г. – 15541,839 тыс. руб.</w:t>
            </w:r>
          </w:p>
          <w:p w:rsidR="002958F5" w:rsidRDefault="002958F5" w:rsidP="005B1F8C">
            <w:pPr>
              <w:autoSpaceDE w:val="0"/>
              <w:autoSpaceDN w:val="0"/>
              <w:adjustRightInd w:val="0"/>
              <w:ind w:right="-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</w:t>
            </w:r>
            <w:r w:rsidR="006A2CEB">
              <w:rPr>
                <w:bCs/>
                <w:sz w:val="28"/>
                <w:szCs w:val="28"/>
              </w:rPr>
              <w:t xml:space="preserve">               2017 г. – 15007,6</w:t>
            </w:r>
            <w:r>
              <w:rPr>
                <w:bCs/>
                <w:sz w:val="28"/>
                <w:szCs w:val="28"/>
              </w:rPr>
              <w:t xml:space="preserve"> тыс. руб.</w:t>
            </w:r>
          </w:p>
          <w:p w:rsidR="002958F5" w:rsidRDefault="002958F5" w:rsidP="005B1F8C">
            <w:pPr>
              <w:autoSpaceDE w:val="0"/>
              <w:autoSpaceDN w:val="0"/>
              <w:adjustRightInd w:val="0"/>
              <w:ind w:right="-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</w:t>
            </w:r>
            <w:r w:rsidR="00BC18FE">
              <w:rPr>
                <w:bCs/>
                <w:sz w:val="28"/>
                <w:szCs w:val="28"/>
              </w:rPr>
              <w:t xml:space="preserve">               2018 г. – 18801,2</w:t>
            </w:r>
            <w:r>
              <w:rPr>
                <w:bCs/>
                <w:sz w:val="28"/>
                <w:szCs w:val="28"/>
              </w:rPr>
              <w:t xml:space="preserve"> тыс. руб.</w:t>
            </w:r>
          </w:p>
          <w:p w:rsidR="002958F5" w:rsidRDefault="002958F5" w:rsidP="005B1F8C">
            <w:pPr>
              <w:autoSpaceDE w:val="0"/>
              <w:autoSpaceDN w:val="0"/>
              <w:adjustRightInd w:val="0"/>
              <w:ind w:right="-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2019</w:t>
            </w:r>
            <w:r w:rsidR="006274DE">
              <w:rPr>
                <w:bCs/>
                <w:sz w:val="28"/>
                <w:szCs w:val="28"/>
              </w:rPr>
              <w:t xml:space="preserve"> г. – 18647,0</w:t>
            </w:r>
            <w:r>
              <w:rPr>
                <w:bCs/>
                <w:sz w:val="28"/>
                <w:szCs w:val="28"/>
              </w:rPr>
              <w:t xml:space="preserve"> тыс. руб.</w:t>
            </w:r>
          </w:p>
          <w:p w:rsidR="002958F5" w:rsidRDefault="002958F5" w:rsidP="005B1F8C">
            <w:pPr>
              <w:autoSpaceDE w:val="0"/>
              <w:autoSpaceDN w:val="0"/>
              <w:adjustRightInd w:val="0"/>
              <w:ind w:right="-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</w:t>
            </w:r>
            <w:r w:rsidR="006274DE">
              <w:rPr>
                <w:bCs/>
                <w:sz w:val="28"/>
                <w:szCs w:val="28"/>
              </w:rPr>
              <w:t xml:space="preserve">               2020 г. – 14686,6</w:t>
            </w:r>
            <w:r>
              <w:rPr>
                <w:bCs/>
                <w:sz w:val="28"/>
                <w:szCs w:val="28"/>
              </w:rPr>
              <w:t xml:space="preserve"> тыс. руб.</w:t>
            </w:r>
          </w:p>
          <w:p w:rsidR="002958F5" w:rsidRDefault="002958F5" w:rsidP="005B1F8C">
            <w:pPr>
              <w:tabs>
                <w:tab w:val="left" w:pos="3402"/>
                <w:tab w:val="left" w:pos="3544"/>
                <w:tab w:val="left" w:pos="3828"/>
              </w:tabs>
              <w:autoSpaceDE w:val="0"/>
              <w:autoSpaceDN w:val="0"/>
              <w:adjustRightInd w:val="0"/>
              <w:ind w:right="-1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с</w:t>
            </w:r>
            <w:r w:rsidRPr="00001937">
              <w:rPr>
                <w:bCs/>
                <w:sz w:val="28"/>
                <w:szCs w:val="28"/>
              </w:rPr>
              <w:t>редства городского бюджета</w:t>
            </w:r>
            <w:r>
              <w:rPr>
                <w:bCs/>
                <w:sz w:val="28"/>
                <w:szCs w:val="28"/>
              </w:rPr>
              <w:t xml:space="preserve"> – 0,0 руб.</w:t>
            </w:r>
          </w:p>
          <w:p w:rsidR="00756A87" w:rsidRDefault="00756A87" w:rsidP="005B1F8C">
            <w:pPr>
              <w:tabs>
                <w:tab w:val="left" w:pos="3402"/>
                <w:tab w:val="left" w:pos="3544"/>
                <w:tab w:val="left" w:pos="3828"/>
              </w:tabs>
              <w:autoSpaceDE w:val="0"/>
              <w:autoSpaceDN w:val="0"/>
              <w:adjustRightInd w:val="0"/>
              <w:ind w:right="-1"/>
              <w:jc w:val="center"/>
              <w:rPr>
                <w:bCs/>
                <w:sz w:val="28"/>
                <w:szCs w:val="28"/>
              </w:rPr>
            </w:pPr>
          </w:p>
          <w:p w:rsidR="002958F5" w:rsidRDefault="002958F5" w:rsidP="005B1F8C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760B1A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.2. В разделе 5 «Ресурсное обеспечение подпрограммы» первый абзац изложить в следующей редакции:</w:t>
            </w:r>
          </w:p>
          <w:p w:rsidR="002958F5" w:rsidRDefault="002958F5" w:rsidP="005B1F8C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«Общий объем финансирования подпрограммы в сфере опеки и попеч</w:t>
            </w:r>
            <w:r>
              <w:rPr>
                <w:sz w:val="28"/>
                <w:szCs w:val="28"/>
              </w:rPr>
              <w:t>и</w:t>
            </w:r>
            <w:r w:rsidR="0030603C">
              <w:rPr>
                <w:sz w:val="28"/>
                <w:szCs w:val="28"/>
              </w:rPr>
              <w:t>тельства составляет 108850,53</w:t>
            </w:r>
            <w:r>
              <w:rPr>
                <w:sz w:val="28"/>
                <w:szCs w:val="28"/>
              </w:rPr>
              <w:t xml:space="preserve"> тыс. рублей, в том числе за счет средств фед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рального бюджета - 0,0 тыс. рублей,</w:t>
            </w:r>
            <w:r w:rsidR="0030603C">
              <w:rPr>
                <w:sz w:val="28"/>
                <w:szCs w:val="28"/>
              </w:rPr>
              <w:t xml:space="preserve"> областного бюджета – 108850,53</w:t>
            </w:r>
            <w:r>
              <w:rPr>
                <w:sz w:val="28"/>
                <w:szCs w:val="28"/>
              </w:rPr>
              <w:t xml:space="preserve"> тыс. ру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лей».</w:t>
            </w:r>
          </w:p>
          <w:p w:rsidR="002958F5" w:rsidRPr="00F16029" w:rsidRDefault="002958F5" w:rsidP="005B1F8C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sz w:val="28"/>
                <w:szCs w:val="28"/>
              </w:rPr>
            </w:pPr>
          </w:p>
        </w:tc>
      </w:tr>
    </w:tbl>
    <w:p w:rsidR="00E47F32" w:rsidRPr="00756A87" w:rsidRDefault="00EE39BB" w:rsidP="000944E7">
      <w:pPr>
        <w:pStyle w:val="ConsPlusNormal"/>
        <w:tabs>
          <w:tab w:val="left" w:pos="709"/>
        </w:tabs>
        <w:ind w:firstLine="0"/>
        <w:jc w:val="center"/>
        <w:outlineLvl w:val="1"/>
        <w:sectPr w:rsidR="00E47F32" w:rsidRPr="00756A87" w:rsidSect="00FD06F2">
          <w:headerReference w:type="default" r:id="rId8"/>
          <w:pgSz w:w="11906" w:h="16838"/>
          <w:pgMar w:top="567" w:right="707" w:bottom="284" w:left="1560" w:header="708" w:footer="708" w:gutter="0"/>
          <w:cols w:space="708"/>
          <w:titlePg/>
          <w:docGrid w:linePitch="360"/>
        </w:sectPr>
      </w:pPr>
      <w:r w:rsidRPr="00756A87">
        <w:lastRenderedPageBreak/>
        <w:t>___________</w:t>
      </w:r>
      <w:r w:rsidR="00E47F32" w:rsidRPr="00756A87">
        <w:rPr>
          <w:sz w:val="28"/>
          <w:szCs w:val="28"/>
        </w:rPr>
        <w:t xml:space="preserve"> </w:t>
      </w:r>
    </w:p>
    <w:p w:rsidR="002F29B6" w:rsidRDefault="002F29B6" w:rsidP="002F29B6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lastRenderedPageBreak/>
        <w:t xml:space="preserve">      </w:t>
      </w:r>
      <w:r w:rsidR="009F2EFD">
        <w:rPr>
          <w:b/>
          <w:bCs/>
          <w:i/>
          <w:iCs/>
          <w:sz w:val="22"/>
          <w:szCs w:val="28"/>
        </w:rPr>
        <w:t xml:space="preserve">  </w:t>
      </w:r>
      <w:r w:rsidR="00693B39"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bCs/>
          <w:iCs/>
          <w:sz w:val="22"/>
          <w:szCs w:val="28"/>
        </w:rPr>
        <w:t>Приложение № 3</w:t>
      </w:r>
    </w:p>
    <w:p w:rsidR="002F29B6" w:rsidRDefault="002F29B6" w:rsidP="002F29B6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к муниципальной программе</w:t>
      </w:r>
    </w:p>
    <w:p w:rsidR="002F29B6" w:rsidRDefault="002F29B6" w:rsidP="002F29B6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(в редакции постановления </w:t>
      </w:r>
    </w:p>
    <w:p w:rsidR="002F29B6" w:rsidRDefault="002F29B6" w:rsidP="002F29B6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администрации города </w:t>
      </w:r>
    </w:p>
    <w:p w:rsidR="002F29B6" w:rsidRDefault="002F29B6" w:rsidP="002F29B6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Вятские Поляны  </w:t>
      </w:r>
    </w:p>
    <w:p w:rsidR="002F29B6" w:rsidRDefault="002F29B6" w:rsidP="002F29B6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B52705">
        <w:rPr>
          <w:bCs/>
          <w:iCs/>
          <w:sz w:val="22"/>
          <w:szCs w:val="28"/>
        </w:rPr>
        <w:t xml:space="preserve">   </w:t>
      </w:r>
      <w:r>
        <w:rPr>
          <w:bCs/>
          <w:iCs/>
          <w:sz w:val="22"/>
          <w:szCs w:val="28"/>
        </w:rPr>
        <w:t xml:space="preserve">от  </w:t>
      </w:r>
      <w:r w:rsidR="00B52705">
        <w:rPr>
          <w:bCs/>
          <w:iCs/>
          <w:sz w:val="22"/>
          <w:szCs w:val="28"/>
        </w:rPr>
        <w:t>18.12.2017 № 1995</w:t>
      </w:r>
      <w:r>
        <w:rPr>
          <w:bCs/>
          <w:iCs/>
          <w:sz w:val="22"/>
          <w:szCs w:val="28"/>
        </w:rPr>
        <w:t xml:space="preserve">)   </w:t>
      </w:r>
    </w:p>
    <w:p w:rsidR="002F29B6" w:rsidRDefault="002F29B6" w:rsidP="002F29B6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ED2D56" w:rsidRDefault="00ED2D56" w:rsidP="002F29B6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2F29B6" w:rsidRDefault="002F29B6" w:rsidP="002F29B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F7F80">
        <w:rPr>
          <w:b/>
          <w:bCs/>
          <w:sz w:val="28"/>
          <w:szCs w:val="28"/>
        </w:rPr>
        <w:t>Расходы на реализацию муниципальной программы за счет средств городского бюджета</w:t>
      </w:r>
    </w:p>
    <w:p w:rsidR="00490EEE" w:rsidRDefault="00490EEE" w:rsidP="00490EE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15698" w:type="dxa"/>
        <w:jc w:val="center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61"/>
        <w:gridCol w:w="1985"/>
        <w:gridCol w:w="1275"/>
        <w:gridCol w:w="1560"/>
        <w:gridCol w:w="1554"/>
        <w:gridCol w:w="1275"/>
        <w:gridCol w:w="1134"/>
        <w:gridCol w:w="1134"/>
        <w:gridCol w:w="1134"/>
        <w:gridCol w:w="1486"/>
      </w:tblGrid>
      <w:tr w:rsidR="00490EEE" w:rsidRPr="00BA53F3" w:rsidTr="00444BE6">
        <w:trPr>
          <w:jc w:val="center"/>
        </w:trPr>
        <w:tc>
          <w:tcPr>
            <w:tcW w:w="3161" w:type="dxa"/>
            <w:vMerge w:val="restart"/>
          </w:tcPr>
          <w:p w:rsidR="00490EEE" w:rsidRPr="00BA53F3" w:rsidRDefault="00490EEE" w:rsidP="00444BE6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Наименование муниц</w:t>
            </w:r>
            <w:r w:rsidRPr="00BA53F3">
              <w:rPr>
                <w:i/>
                <w:sz w:val="26"/>
                <w:szCs w:val="26"/>
              </w:rPr>
              <w:t>и</w:t>
            </w:r>
            <w:r w:rsidRPr="00BA53F3">
              <w:rPr>
                <w:i/>
                <w:sz w:val="26"/>
                <w:szCs w:val="26"/>
              </w:rPr>
              <w:t>пальной программы, по</w:t>
            </w:r>
            <w:r w:rsidRPr="00BA53F3">
              <w:rPr>
                <w:i/>
                <w:sz w:val="26"/>
                <w:szCs w:val="26"/>
              </w:rPr>
              <w:t>д</w:t>
            </w:r>
            <w:r w:rsidRPr="00BA53F3">
              <w:rPr>
                <w:i/>
                <w:sz w:val="26"/>
                <w:szCs w:val="26"/>
              </w:rPr>
              <w:t>программмы, отдельного мероприятия</w:t>
            </w:r>
          </w:p>
        </w:tc>
        <w:tc>
          <w:tcPr>
            <w:tcW w:w="1985" w:type="dxa"/>
            <w:vMerge w:val="restart"/>
          </w:tcPr>
          <w:p w:rsidR="00490EEE" w:rsidRPr="00BA53F3" w:rsidRDefault="00490EEE" w:rsidP="00444BE6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Ответстве</w:t>
            </w:r>
            <w:r w:rsidRPr="00BA53F3">
              <w:rPr>
                <w:i/>
                <w:sz w:val="26"/>
                <w:szCs w:val="26"/>
              </w:rPr>
              <w:t>н</w:t>
            </w:r>
            <w:r w:rsidRPr="00BA53F3">
              <w:rPr>
                <w:i/>
                <w:sz w:val="26"/>
                <w:szCs w:val="26"/>
              </w:rPr>
              <w:t>ный исполн</w:t>
            </w:r>
            <w:r w:rsidRPr="00BA53F3">
              <w:rPr>
                <w:i/>
                <w:sz w:val="26"/>
                <w:szCs w:val="26"/>
              </w:rPr>
              <w:t>и</w:t>
            </w:r>
            <w:r w:rsidRPr="00BA53F3">
              <w:rPr>
                <w:i/>
                <w:sz w:val="26"/>
                <w:szCs w:val="26"/>
              </w:rPr>
              <w:t>тель, соиск</w:t>
            </w:r>
            <w:r w:rsidRPr="00BA53F3">
              <w:rPr>
                <w:i/>
                <w:sz w:val="26"/>
                <w:szCs w:val="26"/>
              </w:rPr>
              <w:t>а</w:t>
            </w:r>
            <w:r w:rsidRPr="00BA53F3">
              <w:rPr>
                <w:i/>
                <w:sz w:val="26"/>
                <w:szCs w:val="26"/>
              </w:rPr>
              <w:t>тели</w:t>
            </w:r>
          </w:p>
        </w:tc>
        <w:tc>
          <w:tcPr>
            <w:tcW w:w="10552" w:type="dxa"/>
            <w:gridSpan w:val="8"/>
          </w:tcPr>
          <w:p w:rsidR="00490EEE" w:rsidRPr="00BA53F3" w:rsidRDefault="00490EEE" w:rsidP="00444BE6">
            <w:pPr>
              <w:jc w:val="center"/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Расходы (тыс.руб.)</w:t>
            </w:r>
          </w:p>
        </w:tc>
      </w:tr>
      <w:tr w:rsidR="00490EEE" w:rsidRPr="00BA53F3" w:rsidTr="00444BE6">
        <w:trPr>
          <w:jc w:val="center"/>
        </w:trPr>
        <w:tc>
          <w:tcPr>
            <w:tcW w:w="3161" w:type="dxa"/>
            <w:vMerge/>
          </w:tcPr>
          <w:p w:rsidR="00490EEE" w:rsidRPr="00BA53F3" w:rsidRDefault="00490EEE" w:rsidP="00444BE6">
            <w:pPr>
              <w:rPr>
                <w:i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490EEE" w:rsidRPr="00BA53F3" w:rsidRDefault="00490EEE" w:rsidP="00444BE6">
            <w:pPr>
              <w:rPr>
                <w:i/>
                <w:sz w:val="26"/>
                <w:szCs w:val="26"/>
              </w:rPr>
            </w:pP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201</w:t>
            </w:r>
            <w:r w:rsidRPr="00BA53F3">
              <w:rPr>
                <w:i/>
                <w:sz w:val="26"/>
                <w:szCs w:val="26"/>
                <w:lang w:val="en-US"/>
              </w:rPr>
              <w:t>4</w:t>
            </w:r>
            <w:r w:rsidRPr="00BA53F3">
              <w:rPr>
                <w:i/>
                <w:sz w:val="26"/>
                <w:szCs w:val="26"/>
              </w:rPr>
              <w:t xml:space="preserve"> г.</w:t>
            </w:r>
          </w:p>
        </w:tc>
        <w:tc>
          <w:tcPr>
            <w:tcW w:w="1560" w:type="dxa"/>
          </w:tcPr>
          <w:p w:rsidR="00490EEE" w:rsidRPr="00BA53F3" w:rsidRDefault="00490EEE" w:rsidP="00444BE6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201</w:t>
            </w:r>
            <w:r w:rsidRPr="00BA53F3">
              <w:rPr>
                <w:i/>
                <w:sz w:val="26"/>
                <w:szCs w:val="26"/>
                <w:lang w:val="en-US"/>
              </w:rPr>
              <w:t>5</w:t>
            </w:r>
            <w:r w:rsidRPr="00BA53F3">
              <w:rPr>
                <w:i/>
                <w:sz w:val="26"/>
                <w:szCs w:val="26"/>
              </w:rPr>
              <w:t xml:space="preserve"> г.</w:t>
            </w:r>
          </w:p>
        </w:tc>
        <w:tc>
          <w:tcPr>
            <w:tcW w:w="1554" w:type="dxa"/>
          </w:tcPr>
          <w:p w:rsidR="00490EEE" w:rsidRPr="00BA53F3" w:rsidRDefault="00490EEE" w:rsidP="00444BE6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201</w:t>
            </w:r>
            <w:r w:rsidRPr="00BA53F3">
              <w:rPr>
                <w:i/>
                <w:sz w:val="26"/>
                <w:szCs w:val="26"/>
                <w:lang w:val="en-US"/>
              </w:rPr>
              <w:t>6</w:t>
            </w:r>
            <w:r w:rsidRPr="00BA53F3">
              <w:rPr>
                <w:i/>
                <w:sz w:val="26"/>
                <w:szCs w:val="26"/>
              </w:rPr>
              <w:t xml:space="preserve"> г.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201</w:t>
            </w:r>
            <w:r w:rsidRPr="00BA53F3">
              <w:rPr>
                <w:i/>
                <w:sz w:val="26"/>
                <w:szCs w:val="26"/>
                <w:lang w:val="en-US"/>
              </w:rPr>
              <w:t>7</w:t>
            </w:r>
            <w:r w:rsidRPr="00BA53F3">
              <w:rPr>
                <w:i/>
                <w:sz w:val="26"/>
                <w:szCs w:val="26"/>
              </w:rPr>
              <w:t xml:space="preserve"> г.</w:t>
            </w:r>
          </w:p>
        </w:tc>
        <w:tc>
          <w:tcPr>
            <w:tcW w:w="1134" w:type="dxa"/>
          </w:tcPr>
          <w:p w:rsidR="00490EEE" w:rsidRPr="00BA53F3" w:rsidRDefault="00490EEE" w:rsidP="00444BE6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201</w:t>
            </w:r>
            <w:r w:rsidRPr="00BA53F3">
              <w:rPr>
                <w:i/>
                <w:sz w:val="26"/>
                <w:szCs w:val="26"/>
                <w:lang w:val="en-US"/>
              </w:rPr>
              <w:t>8</w:t>
            </w:r>
            <w:r w:rsidRPr="00BA53F3">
              <w:rPr>
                <w:i/>
                <w:sz w:val="26"/>
                <w:szCs w:val="26"/>
              </w:rPr>
              <w:t xml:space="preserve"> г.</w:t>
            </w:r>
          </w:p>
          <w:p w:rsidR="00490EEE" w:rsidRPr="00BA53F3" w:rsidRDefault="00490EEE" w:rsidP="00444BE6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490EEE" w:rsidRPr="00D20294" w:rsidRDefault="00490EEE" w:rsidP="00444BE6">
            <w:pPr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2019 </w:t>
            </w:r>
            <w:r>
              <w:rPr>
                <w:i/>
                <w:sz w:val="26"/>
                <w:szCs w:val="26"/>
              </w:rPr>
              <w:t>г.</w:t>
            </w:r>
          </w:p>
        </w:tc>
        <w:tc>
          <w:tcPr>
            <w:tcW w:w="1134" w:type="dxa"/>
          </w:tcPr>
          <w:p w:rsidR="00490EEE" w:rsidRPr="00BA53F3" w:rsidRDefault="00490EEE" w:rsidP="00444BE6">
            <w:pPr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2020 </w:t>
            </w:r>
            <w:r w:rsidRPr="00D20294">
              <w:rPr>
                <w:i/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.</w:t>
            </w:r>
          </w:p>
          <w:p w:rsidR="00490EEE" w:rsidRPr="00BA53F3" w:rsidRDefault="00490EEE" w:rsidP="00444BE6">
            <w:pPr>
              <w:rPr>
                <w:i/>
                <w:sz w:val="26"/>
                <w:szCs w:val="26"/>
              </w:rPr>
            </w:pPr>
          </w:p>
        </w:tc>
        <w:tc>
          <w:tcPr>
            <w:tcW w:w="1486" w:type="dxa"/>
          </w:tcPr>
          <w:p w:rsidR="00490EEE" w:rsidRPr="00BA53F3" w:rsidRDefault="00490EEE" w:rsidP="00444BE6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 xml:space="preserve">Итого </w:t>
            </w:r>
          </w:p>
          <w:p w:rsidR="00490EEE" w:rsidRPr="00BA53F3" w:rsidRDefault="00490EEE" w:rsidP="00444BE6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по всем г</w:t>
            </w:r>
            <w:r w:rsidRPr="00BA53F3">
              <w:rPr>
                <w:i/>
                <w:sz w:val="26"/>
                <w:szCs w:val="26"/>
              </w:rPr>
              <w:t>о</w:t>
            </w:r>
            <w:r w:rsidRPr="00BA53F3">
              <w:rPr>
                <w:i/>
                <w:sz w:val="26"/>
                <w:szCs w:val="26"/>
              </w:rPr>
              <w:t>дам</w:t>
            </w:r>
          </w:p>
        </w:tc>
      </w:tr>
      <w:tr w:rsidR="00490EEE" w:rsidRPr="00BA53F3" w:rsidTr="00444BE6">
        <w:trPr>
          <w:jc w:val="center"/>
        </w:trPr>
        <w:tc>
          <w:tcPr>
            <w:tcW w:w="3161" w:type="dxa"/>
            <w:vMerge w:val="restart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Муниципальная програ</w:t>
            </w:r>
            <w:r w:rsidRPr="00BA53F3">
              <w:rPr>
                <w:sz w:val="26"/>
                <w:szCs w:val="26"/>
              </w:rPr>
              <w:t>м</w:t>
            </w:r>
            <w:r w:rsidRPr="00BA53F3">
              <w:rPr>
                <w:sz w:val="26"/>
                <w:szCs w:val="26"/>
              </w:rPr>
              <w:t xml:space="preserve">ма </w:t>
            </w:r>
          </w:p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«Ра</w:t>
            </w:r>
            <w:r>
              <w:rPr>
                <w:sz w:val="26"/>
                <w:szCs w:val="26"/>
              </w:rPr>
              <w:t>звитие образования» на 2014-2020</w:t>
            </w:r>
            <w:r w:rsidRPr="00BA53F3">
              <w:rPr>
                <w:sz w:val="26"/>
                <w:szCs w:val="26"/>
              </w:rPr>
              <w:t xml:space="preserve"> годы </w:t>
            </w:r>
          </w:p>
        </w:tc>
        <w:tc>
          <w:tcPr>
            <w:tcW w:w="198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131023,7</w:t>
            </w:r>
          </w:p>
        </w:tc>
        <w:tc>
          <w:tcPr>
            <w:tcW w:w="1560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150010,123</w:t>
            </w:r>
          </w:p>
        </w:tc>
        <w:tc>
          <w:tcPr>
            <w:tcW w:w="1554" w:type="dxa"/>
          </w:tcPr>
          <w:p w:rsidR="00490EEE" w:rsidRPr="00F86120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152372,222</w:t>
            </w:r>
          </w:p>
        </w:tc>
        <w:tc>
          <w:tcPr>
            <w:tcW w:w="1275" w:type="dxa"/>
          </w:tcPr>
          <w:p w:rsidR="00490EEE" w:rsidRPr="00BA53F3" w:rsidRDefault="00C26908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154182,0</w:t>
            </w:r>
          </w:p>
        </w:tc>
        <w:tc>
          <w:tcPr>
            <w:tcW w:w="1134" w:type="dxa"/>
          </w:tcPr>
          <w:p w:rsidR="00490EEE" w:rsidRPr="00BA53F3" w:rsidRDefault="00490EEE" w:rsidP="00444BE6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26908">
              <w:rPr>
                <w:sz w:val="26"/>
                <w:szCs w:val="26"/>
              </w:rPr>
              <w:t>50</w:t>
            </w:r>
            <w:r w:rsidR="00191417">
              <w:rPr>
                <w:sz w:val="26"/>
                <w:szCs w:val="26"/>
              </w:rPr>
              <w:t>6</w:t>
            </w:r>
            <w:r w:rsidR="00C26908">
              <w:rPr>
                <w:sz w:val="26"/>
                <w:szCs w:val="26"/>
              </w:rPr>
              <w:t>75,8</w:t>
            </w:r>
          </w:p>
        </w:tc>
        <w:tc>
          <w:tcPr>
            <w:tcW w:w="1134" w:type="dxa"/>
          </w:tcPr>
          <w:p w:rsidR="00490EEE" w:rsidRPr="00BA53F3" w:rsidRDefault="00490EEE" w:rsidP="00444BE6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400175">
              <w:rPr>
                <w:sz w:val="26"/>
                <w:szCs w:val="26"/>
              </w:rPr>
              <w:t>5</w:t>
            </w:r>
            <w:r w:rsidR="009A4A24">
              <w:rPr>
                <w:sz w:val="26"/>
                <w:szCs w:val="26"/>
              </w:rPr>
              <w:t>003,4</w:t>
            </w:r>
          </w:p>
        </w:tc>
        <w:tc>
          <w:tcPr>
            <w:tcW w:w="1134" w:type="dxa"/>
          </w:tcPr>
          <w:p w:rsidR="00490EEE" w:rsidRPr="00BA53F3" w:rsidRDefault="00870CD2" w:rsidP="00444BE6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="009A4A24">
              <w:rPr>
                <w:sz w:val="26"/>
                <w:szCs w:val="26"/>
              </w:rPr>
              <w:t>6035,1</w:t>
            </w:r>
          </w:p>
        </w:tc>
        <w:tc>
          <w:tcPr>
            <w:tcW w:w="1486" w:type="dxa"/>
          </w:tcPr>
          <w:p w:rsidR="00490EEE" w:rsidRPr="00E17870" w:rsidRDefault="003122F8" w:rsidP="00444BE6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</w:t>
            </w:r>
            <w:r w:rsidR="00B37D63">
              <w:rPr>
                <w:sz w:val="26"/>
                <w:szCs w:val="26"/>
              </w:rPr>
              <w:t>9302,35</w:t>
            </w:r>
          </w:p>
        </w:tc>
      </w:tr>
      <w:tr w:rsidR="00490EEE" w:rsidRPr="00BA53F3" w:rsidTr="00444BE6">
        <w:trPr>
          <w:trHeight w:val="648"/>
          <w:jc w:val="center"/>
        </w:trPr>
        <w:tc>
          <w:tcPr>
            <w:tcW w:w="3161" w:type="dxa"/>
            <w:vMerge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131023,7</w:t>
            </w:r>
          </w:p>
        </w:tc>
        <w:tc>
          <w:tcPr>
            <w:tcW w:w="1560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150010,123</w:t>
            </w:r>
          </w:p>
        </w:tc>
        <w:tc>
          <w:tcPr>
            <w:tcW w:w="1554" w:type="dxa"/>
          </w:tcPr>
          <w:p w:rsidR="00490EEE" w:rsidRPr="00F86120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152372,222</w:t>
            </w:r>
          </w:p>
        </w:tc>
        <w:tc>
          <w:tcPr>
            <w:tcW w:w="1275" w:type="dxa"/>
          </w:tcPr>
          <w:p w:rsidR="00490EEE" w:rsidRPr="00BA53F3" w:rsidRDefault="00C26908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154182,0</w:t>
            </w:r>
          </w:p>
        </w:tc>
        <w:tc>
          <w:tcPr>
            <w:tcW w:w="1134" w:type="dxa"/>
          </w:tcPr>
          <w:p w:rsidR="00490EEE" w:rsidRPr="00BA53F3" w:rsidRDefault="00490EEE" w:rsidP="00444BE6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91417">
              <w:rPr>
                <w:sz w:val="26"/>
                <w:szCs w:val="26"/>
              </w:rPr>
              <w:t>50</w:t>
            </w:r>
            <w:r w:rsidR="00C26908">
              <w:rPr>
                <w:sz w:val="26"/>
                <w:szCs w:val="26"/>
              </w:rPr>
              <w:t>675,8</w:t>
            </w:r>
          </w:p>
        </w:tc>
        <w:tc>
          <w:tcPr>
            <w:tcW w:w="1134" w:type="dxa"/>
          </w:tcPr>
          <w:p w:rsidR="00490EEE" w:rsidRPr="00BA53F3" w:rsidRDefault="00490EEE" w:rsidP="00444BE6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400175">
              <w:rPr>
                <w:sz w:val="26"/>
                <w:szCs w:val="26"/>
              </w:rPr>
              <w:t>5</w:t>
            </w:r>
            <w:r w:rsidR="009A4A24">
              <w:rPr>
                <w:sz w:val="26"/>
                <w:szCs w:val="26"/>
              </w:rPr>
              <w:t>003,4</w:t>
            </w:r>
          </w:p>
        </w:tc>
        <w:tc>
          <w:tcPr>
            <w:tcW w:w="1134" w:type="dxa"/>
          </w:tcPr>
          <w:p w:rsidR="00490EEE" w:rsidRPr="00BA53F3" w:rsidRDefault="00490EEE" w:rsidP="00444BE6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="009A4A24">
              <w:rPr>
                <w:sz w:val="26"/>
                <w:szCs w:val="26"/>
              </w:rPr>
              <w:t>6035,1</w:t>
            </w:r>
          </w:p>
        </w:tc>
        <w:tc>
          <w:tcPr>
            <w:tcW w:w="1486" w:type="dxa"/>
          </w:tcPr>
          <w:p w:rsidR="00490EEE" w:rsidRPr="00E17870" w:rsidRDefault="003122F8" w:rsidP="00444BE6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</w:t>
            </w:r>
            <w:r w:rsidR="00B37D63">
              <w:rPr>
                <w:sz w:val="26"/>
                <w:szCs w:val="26"/>
              </w:rPr>
              <w:t>9302,35</w:t>
            </w:r>
          </w:p>
        </w:tc>
      </w:tr>
      <w:tr w:rsidR="00490EEE" w:rsidRPr="00BA53F3" w:rsidTr="00444BE6">
        <w:trPr>
          <w:trHeight w:val="714"/>
          <w:jc w:val="center"/>
        </w:trPr>
        <w:tc>
          <w:tcPr>
            <w:tcW w:w="3161" w:type="dxa"/>
            <w:vMerge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опеки</w:t>
            </w:r>
            <w:r w:rsidRPr="00BA53F3">
              <w:rPr>
                <w:sz w:val="26"/>
                <w:szCs w:val="26"/>
              </w:rPr>
              <w:t xml:space="preserve"> и попечитель</w:t>
            </w:r>
            <w:r>
              <w:rPr>
                <w:sz w:val="26"/>
                <w:szCs w:val="26"/>
              </w:rPr>
              <w:t>ства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560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55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490EEE" w:rsidRPr="00675ACC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490EEE" w:rsidRPr="00675ACC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490EEE" w:rsidRPr="00675ACC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486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490EEE" w:rsidRPr="00BA53F3" w:rsidTr="00444BE6">
        <w:trPr>
          <w:jc w:val="center"/>
        </w:trPr>
        <w:tc>
          <w:tcPr>
            <w:tcW w:w="3161" w:type="dxa"/>
            <w:vMerge w:val="restart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Подпрограмма</w:t>
            </w:r>
          </w:p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«Развитие системы обр</w:t>
            </w:r>
            <w:r w:rsidRPr="00BA53F3">
              <w:rPr>
                <w:sz w:val="26"/>
                <w:szCs w:val="26"/>
              </w:rPr>
              <w:t>а</w:t>
            </w:r>
            <w:r w:rsidRPr="00BA53F3">
              <w:rPr>
                <w:sz w:val="26"/>
                <w:szCs w:val="26"/>
              </w:rPr>
              <w:t>зования го</w:t>
            </w:r>
            <w:r>
              <w:rPr>
                <w:sz w:val="26"/>
                <w:szCs w:val="26"/>
              </w:rPr>
              <w:t>рода Вятские Поляны на 2014-2020</w:t>
            </w:r>
            <w:r w:rsidRPr="00BA53F3">
              <w:rPr>
                <w:sz w:val="26"/>
                <w:szCs w:val="26"/>
              </w:rPr>
              <w:t xml:space="preserve"> гг.»</w:t>
            </w:r>
          </w:p>
        </w:tc>
        <w:tc>
          <w:tcPr>
            <w:tcW w:w="198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793,8</w:t>
            </w:r>
          </w:p>
        </w:tc>
        <w:tc>
          <w:tcPr>
            <w:tcW w:w="1560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915,077</w:t>
            </w:r>
          </w:p>
        </w:tc>
        <w:tc>
          <w:tcPr>
            <w:tcW w:w="1554" w:type="dxa"/>
          </w:tcPr>
          <w:p w:rsidR="00490EEE" w:rsidRPr="00F825A6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379,595</w:t>
            </w:r>
          </w:p>
        </w:tc>
        <w:tc>
          <w:tcPr>
            <w:tcW w:w="1275" w:type="dxa"/>
          </w:tcPr>
          <w:p w:rsidR="00490EEE" w:rsidRPr="00BA53F3" w:rsidRDefault="00C97C6B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2110,0</w:t>
            </w:r>
          </w:p>
        </w:tc>
        <w:tc>
          <w:tcPr>
            <w:tcW w:w="1134" w:type="dxa"/>
          </w:tcPr>
          <w:p w:rsidR="00490EEE" w:rsidRPr="00BA53F3" w:rsidRDefault="00EA0304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1775</w:t>
            </w:r>
            <w:r w:rsidR="00490EEE">
              <w:rPr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490EEE" w:rsidRPr="00BA53F3" w:rsidRDefault="00EA0304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525</w:t>
            </w:r>
            <w:r w:rsidR="00490EEE">
              <w:rPr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490EEE" w:rsidRPr="00BA53F3" w:rsidRDefault="00EF4984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525</w:t>
            </w:r>
            <w:r w:rsidR="00490EEE">
              <w:rPr>
                <w:sz w:val="26"/>
                <w:szCs w:val="26"/>
              </w:rPr>
              <w:t>,0</w:t>
            </w:r>
          </w:p>
        </w:tc>
        <w:tc>
          <w:tcPr>
            <w:tcW w:w="1486" w:type="dxa"/>
          </w:tcPr>
          <w:p w:rsidR="00490EEE" w:rsidRPr="00F825A6" w:rsidRDefault="00C97C6B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7023,47</w:t>
            </w:r>
          </w:p>
        </w:tc>
      </w:tr>
      <w:tr w:rsidR="00490EEE" w:rsidRPr="00BA53F3" w:rsidTr="00444BE6">
        <w:trPr>
          <w:trHeight w:val="902"/>
          <w:jc w:val="center"/>
        </w:trPr>
        <w:tc>
          <w:tcPr>
            <w:tcW w:w="3161" w:type="dxa"/>
            <w:vMerge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793,8</w:t>
            </w:r>
          </w:p>
        </w:tc>
        <w:tc>
          <w:tcPr>
            <w:tcW w:w="1560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915,077</w:t>
            </w:r>
          </w:p>
        </w:tc>
        <w:tc>
          <w:tcPr>
            <w:tcW w:w="1554" w:type="dxa"/>
          </w:tcPr>
          <w:p w:rsidR="00490EEE" w:rsidRPr="00F825A6" w:rsidRDefault="00490EEE" w:rsidP="00444BE6">
            <w:pPr>
              <w:rPr>
                <w:sz w:val="26"/>
                <w:szCs w:val="26"/>
              </w:rPr>
            </w:pPr>
            <w:r w:rsidRPr="00F825A6">
              <w:rPr>
                <w:sz w:val="26"/>
                <w:szCs w:val="26"/>
              </w:rPr>
              <w:t>37</w:t>
            </w:r>
            <w:r>
              <w:rPr>
                <w:sz w:val="26"/>
                <w:szCs w:val="26"/>
              </w:rPr>
              <w:t>9,595</w:t>
            </w:r>
          </w:p>
        </w:tc>
        <w:tc>
          <w:tcPr>
            <w:tcW w:w="1275" w:type="dxa"/>
          </w:tcPr>
          <w:p w:rsidR="00490EEE" w:rsidRPr="00BA53F3" w:rsidRDefault="00C97C6B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2110,0</w:t>
            </w:r>
          </w:p>
        </w:tc>
        <w:tc>
          <w:tcPr>
            <w:tcW w:w="1134" w:type="dxa"/>
          </w:tcPr>
          <w:p w:rsidR="00490EEE" w:rsidRPr="00BA53F3" w:rsidRDefault="00EA0304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1775</w:t>
            </w:r>
            <w:r w:rsidR="00490EEE">
              <w:rPr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490EEE" w:rsidRPr="00BA53F3" w:rsidRDefault="00EA0304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525</w:t>
            </w:r>
            <w:r w:rsidR="00490EEE">
              <w:rPr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490EEE" w:rsidRPr="00BA53F3" w:rsidRDefault="00EF4984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525</w:t>
            </w:r>
            <w:r w:rsidR="00490EEE">
              <w:rPr>
                <w:sz w:val="26"/>
                <w:szCs w:val="26"/>
              </w:rPr>
              <w:t>,0</w:t>
            </w:r>
          </w:p>
        </w:tc>
        <w:tc>
          <w:tcPr>
            <w:tcW w:w="1486" w:type="dxa"/>
          </w:tcPr>
          <w:p w:rsidR="00490EEE" w:rsidRPr="00F825A6" w:rsidRDefault="00C97C6B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7023,47</w:t>
            </w:r>
          </w:p>
        </w:tc>
      </w:tr>
      <w:tr w:rsidR="00490EEE" w:rsidRPr="00BA53F3" w:rsidTr="00444BE6">
        <w:trPr>
          <w:jc w:val="center"/>
        </w:trPr>
        <w:tc>
          <w:tcPr>
            <w:tcW w:w="3161" w:type="dxa"/>
            <w:vMerge w:val="restart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Подпрограмма</w:t>
            </w:r>
          </w:p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«Профилактика социал</w:t>
            </w:r>
            <w:r w:rsidRPr="00BA53F3">
              <w:rPr>
                <w:sz w:val="26"/>
                <w:szCs w:val="26"/>
              </w:rPr>
              <w:t>ь</w:t>
            </w:r>
            <w:r w:rsidRPr="00BA53F3">
              <w:rPr>
                <w:sz w:val="26"/>
                <w:szCs w:val="26"/>
              </w:rPr>
              <w:t>ного сиротства</w:t>
            </w:r>
          </w:p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2014-2020</w:t>
            </w:r>
            <w:r w:rsidRPr="00BA53F3">
              <w:rPr>
                <w:sz w:val="26"/>
                <w:szCs w:val="26"/>
              </w:rPr>
              <w:t xml:space="preserve"> годы»</w:t>
            </w:r>
          </w:p>
        </w:tc>
        <w:tc>
          <w:tcPr>
            <w:tcW w:w="198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560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55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490EEE" w:rsidRPr="00626067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490EEE" w:rsidRPr="00626067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490EEE" w:rsidRPr="00626067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486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</w:tr>
      <w:tr w:rsidR="00490EEE" w:rsidRPr="00BA53F3" w:rsidTr="00444BE6">
        <w:trPr>
          <w:trHeight w:val="966"/>
          <w:jc w:val="center"/>
        </w:trPr>
        <w:tc>
          <w:tcPr>
            <w:tcW w:w="3161" w:type="dxa"/>
            <w:vMerge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Сектор по оп</w:t>
            </w:r>
            <w:r w:rsidRPr="00BA53F3">
              <w:rPr>
                <w:sz w:val="26"/>
                <w:szCs w:val="26"/>
              </w:rPr>
              <w:t>е</w:t>
            </w:r>
            <w:r w:rsidRPr="00BA53F3">
              <w:rPr>
                <w:sz w:val="26"/>
                <w:szCs w:val="26"/>
              </w:rPr>
              <w:t>ке и попеч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тельству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560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55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490EEE" w:rsidRPr="00626067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490EEE" w:rsidRPr="00626067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490EEE" w:rsidRPr="00626067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486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</w:tr>
      <w:tr w:rsidR="002A6E8D" w:rsidRPr="00F42C6A" w:rsidTr="002A6E8D">
        <w:trPr>
          <w:trHeight w:val="404"/>
          <w:jc w:val="center"/>
        </w:trPr>
        <w:tc>
          <w:tcPr>
            <w:tcW w:w="3161" w:type="dxa"/>
            <w:vMerge w:val="restart"/>
          </w:tcPr>
          <w:p w:rsidR="002A6E8D" w:rsidRDefault="009D425B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</w:t>
            </w:r>
          </w:p>
          <w:p w:rsidR="009D425B" w:rsidRPr="00BA53F3" w:rsidRDefault="009D425B" w:rsidP="009D425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«Военно-патриотическое воспитание граждан       города Вятские </w:t>
            </w:r>
            <w:r w:rsidR="00ED2D56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>Поляны</w:t>
            </w:r>
            <w:r w:rsidR="00250753">
              <w:rPr>
                <w:sz w:val="26"/>
                <w:szCs w:val="26"/>
              </w:rPr>
              <w:t>»</w:t>
            </w:r>
            <w:r w:rsidR="00ED2D56">
              <w:rPr>
                <w:sz w:val="26"/>
                <w:szCs w:val="26"/>
              </w:rPr>
              <w:t xml:space="preserve"> </w:t>
            </w:r>
            <w:r w:rsidR="00250753">
              <w:rPr>
                <w:sz w:val="26"/>
                <w:szCs w:val="26"/>
              </w:rPr>
              <w:t>на 2017-2020 годы</w:t>
            </w:r>
          </w:p>
        </w:tc>
        <w:tc>
          <w:tcPr>
            <w:tcW w:w="1985" w:type="dxa"/>
          </w:tcPr>
          <w:p w:rsidR="002A6E8D" w:rsidRPr="00BA53F3" w:rsidRDefault="00250753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2A6E8D" w:rsidRPr="00BA53F3" w:rsidRDefault="00ED2D56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2A6E8D" w:rsidRPr="00BA53F3" w:rsidRDefault="00ED2D56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554" w:type="dxa"/>
          </w:tcPr>
          <w:p w:rsidR="002A6E8D" w:rsidRDefault="00ED2D56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275" w:type="dxa"/>
          </w:tcPr>
          <w:p w:rsidR="002A6E8D" w:rsidRDefault="00ED2D56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2A6E8D" w:rsidRDefault="00CA0FE9" w:rsidP="007F2351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7F2351">
              <w:rPr>
                <w:sz w:val="26"/>
                <w:szCs w:val="26"/>
              </w:rPr>
              <w:t>50,0</w:t>
            </w:r>
          </w:p>
        </w:tc>
        <w:tc>
          <w:tcPr>
            <w:tcW w:w="1134" w:type="dxa"/>
          </w:tcPr>
          <w:p w:rsidR="002A6E8D" w:rsidRDefault="00CA0FE9" w:rsidP="007F2351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7F2351">
              <w:rPr>
                <w:sz w:val="26"/>
                <w:szCs w:val="26"/>
              </w:rPr>
              <w:t>50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2A6E8D" w:rsidRDefault="0020019F" w:rsidP="007F2351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7F2351">
              <w:rPr>
                <w:sz w:val="26"/>
                <w:szCs w:val="26"/>
              </w:rPr>
              <w:t>50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486" w:type="dxa"/>
          </w:tcPr>
          <w:p w:rsidR="002A6E8D" w:rsidRPr="00B7463A" w:rsidRDefault="007F2351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150,0</w:t>
            </w:r>
          </w:p>
        </w:tc>
      </w:tr>
      <w:tr w:rsidR="002A6E8D" w:rsidRPr="00F42C6A" w:rsidTr="00444BE6">
        <w:trPr>
          <w:trHeight w:val="625"/>
          <w:jc w:val="center"/>
        </w:trPr>
        <w:tc>
          <w:tcPr>
            <w:tcW w:w="3161" w:type="dxa"/>
            <w:vMerge/>
          </w:tcPr>
          <w:p w:rsidR="002A6E8D" w:rsidRPr="00BA53F3" w:rsidRDefault="002A6E8D" w:rsidP="00444BE6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2A6E8D" w:rsidRPr="00BA53F3" w:rsidRDefault="00250753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2A6E8D" w:rsidRPr="00BA53F3" w:rsidRDefault="00ED2D56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2A6E8D" w:rsidRPr="00BA53F3" w:rsidRDefault="00ED2D56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554" w:type="dxa"/>
          </w:tcPr>
          <w:p w:rsidR="002A6E8D" w:rsidRDefault="00ED2D56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275" w:type="dxa"/>
          </w:tcPr>
          <w:p w:rsidR="002A6E8D" w:rsidRDefault="00ED2D56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2A6E8D" w:rsidRDefault="007F2351" w:rsidP="00444BE6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</w:t>
            </w:r>
          </w:p>
        </w:tc>
        <w:tc>
          <w:tcPr>
            <w:tcW w:w="1134" w:type="dxa"/>
          </w:tcPr>
          <w:p w:rsidR="002A6E8D" w:rsidRDefault="0020019F" w:rsidP="007F2351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7F2351">
              <w:rPr>
                <w:sz w:val="26"/>
                <w:szCs w:val="26"/>
              </w:rPr>
              <w:t>50</w:t>
            </w:r>
            <w:r w:rsidR="00CA0FE9">
              <w:rPr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2A6E8D" w:rsidRDefault="007F2351" w:rsidP="00444BE6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50</w:t>
            </w:r>
            <w:r w:rsidR="0020019F">
              <w:rPr>
                <w:sz w:val="26"/>
                <w:szCs w:val="26"/>
              </w:rPr>
              <w:t>,0</w:t>
            </w:r>
          </w:p>
        </w:tc>
        <w:tc>
          <w:tcPr>
            <w:tcW w:w="1486" w:type="dxa"/>
          </w:tcPr>
          <w:p w:rsidR="002A6E8D" w:rsidRPr="00B7463A" w:rsidRDefault="007F2351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150,0</w:t>
            </w:r>
          </w:p>
        </w:tc>
      </w:tr>
      <w:tr w:rsidR="00490EEE" w:rsidRPr="00F42C6A" w:rsidTr="00444BE6">
        <w:trPr>
          <w:trHeight w:val="625"/>
          <w:jc w:val="center"/>
        </w:trPr>
        <w:tc>
          <w:tcPr>
            <w:tcW w:w="3161" w:type="dxa"/>
            <w:vMerge w:val="restart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lastRenderedPageBreak/>
              <w:t>Мероприятия на</w:t>
            </w:r>
          </w:p>
          <w:p w:rsidR="00490EEE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содержание  дошкольного образования в муниц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 xml:space="preserve">пальных дошкольных 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 xml:space="preserve">ганизациях </w:t>
            </w:r>
            <w:r w:rsidRPr="00BA53F3">
              <w:rPr>
                <w:sz w:val="26"/>
                <w:szCs w:val="26"/>
              </w:rPr>
              <w:t>города Вя</w:t>
            </w:r>
            <w:r w:rsidRPr="00BA53F3">
              <w:rPr>
                <w:sz w:val="26"/>
                <w:szCs w:val="26"/>
              </w:rPr>
              <w:t>т</w:t>
            </w:r>
            <w:r w:rsidRPr="00BA53F3">
              <w:rPr>
                <w:sz w:val="26"/>
                <w:szCs w:val="26"/>
              </w:rPr>
              <w:t>ские Поляны</w:t>
            </w:r>
          </w:p>
          <w:p w:rsidR="00490EEE" w:rsidRPr="00BA53F3" w:rsidRDefault="00490EEE" w:rsidP="00444BE6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  <w:lang w:val="en-US"/>
              </w:rPr>
            </w:pPr>
            <w:r w:rsidRPr="00BA53F3">
              <w:rPr>
                <w:sz w:val="26"/>
                <w:szCs w:val="26"/>
              </w:rPr>
              <w:t>66163,20</w:t>
            </w:r>
          </w:p>
        </w:tc>
        <w:tc>
          <w:tcPr>
            <w:tcW w:w="1560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80823,605</w:t>
            </w:r>
          </w:p>
        </w:tc>
        <w:tc>
          <w:tcPr>
            <w:tcW w:w="155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60854,373</w:t>
            </w:r>
          </w:p>
        </w:tc>
        <w:tc>
          <w:tcPr>
            <w:tcW w:w="1275" w:type="dxa"/>
          </w:tcPr>
          <w:p w:rsidR="00490EEE" w:rsidRPr="00BA53F3" w:rsidRDefault="000D2D40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65012,6</w:t>
            </w:r>
          </w:p>
        </w:tc>
        <w:tc>
          <w:tcPr>
            <w:tcW w:w="1134" w:type="dxa"/>
          </w:tcPr>
          <w:p w:rsidR="00490EEE" w:rsidRPr="00BA53F3" w:rsidRDefault="0045388F" w:rsidP="00444BE6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66282,50</w:t>
            </w:r>
          </w:p>
        </w:tc>
        <w:tc>
          <w:tcPr>
            <w:tcW w:w="1134" w:type="dxa"/>
          </w:tcPr>
          <w:p w:rsidR="00490EEE" w:rsidRPr="00BA53F3" w:rsidRDefault="009537E0" w:rsidP="00444BE6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59998,90</w:t>
            </w:r>
          </w:p>
        </w:tc>
        <w:tc>
          <w:tcPr>
            <w:tcW w:w="1134" w:type="dxa"/>
          </w:tcPr>
          <w:p w:rsidR="00490EEE" w:rsidRPr="00BA53F3" w:rsidRDefault="00F369A0" w:rsidP="00444BE6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65632,10</w:t>
            </w:r>
          </w:p>
        </w:tc>
        <w:tc>
          <w:tcPr>
            <w:tcW w:w="1486" w:type="dxa"/>
          </w:tcPr>
          <w:p w:rsidR="00490EEE" w:rsidRPr="00B7463A" w:rsidRDefault="00F369A0" w:rsidP="000D2D4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  <w:r w:rsidR="000D2D40">
              <w:rPr>
                <w:sz w:val="26"/>
                <w:szCs w:val="26"/>
              </w:rPr>
              <w:t>4767,28</w:t>
            </w:r>
          </w:p>
        </w:tc>
      </w:tr>
      <w:tr w:rsidR="00490EEE" w:rsidRPr="00F42C6A" w:rsidTr="00444BE6">
        <w:trPr>
          <w:jc w:val="center"/>
        </w:trPr>
        <w:tc>
          <w:tcPr>
            <w:tcW w:w="3161" w:type="dxa"/>
            <w:vMerge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  <w:lang w:val="en-US"/>
              </w:rPr>
            </w:pPr>
            <w:r w:rsidRPr="00BA53F3">
              <w:rPr>
                <w:sz w:val="26"/>
                <w:szCs w:val="26"/>
              </w:rPr>
              <w:t>66163,20</w:t>
            </w:r>
          </w:p>
        </w:tc>
        <w:tc>
          <w:tcPr>
            <w:tcW w:w="1560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80823,605</w:t>
            </w:r>
          </w:p>
        </w:tc>
        <w:tc>
          <w:tcPr>
            <w:tcW w:w="155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60854,373</w:t>
            </w:r>
          </w:p>
        </w:tc>
        <w:tc>
          <w:tcPr>
            <w:tcW w:w="1275" w:type="dxa"/>
          </w:tcPr>
          <w:p w:rsidR="00490EEE" w:rsidRPr="00BA53F3" w:rsidRDefault="000D2D40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65012,6</w:t>
            </w:r>
          </w:p>
        </w:tc>
        <w:tc>
          <w:tcPr>
            <w:tcW w:w="1134" w:type="dxa"/>
          </w:tcPr>
          <w:p w:rsidR="00490EEE" w:rsidRPr="00BA53F3" w:rsidRDefault="009537E0" w:rsidP="00444BE6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66282,50</w:t>
            </w:r>
          </w:p>
        </w:tc>
        <w:tc>
          <w:tcPr>
            <w:tcW w:w="1134" w:type="dxa"/>
          </w:tcPr>
          <w:p w:rsidR="00490EEE" w:rsidRPr="00BA53F3" w:rsidRDefault="009537E0" w:rsidP="00444BE6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59998,90</w:t>
            </w:r>
          </w:p>
        </w:tc>
        <w:tc>
          <w:tcPr>
            <w:tcW w:w="1134" w:type="dxa"/>
          </w:tcPr>
          <w:p w:rsidR="00490EEE" w:rsidRPr="00BA53F3" w:rsidRDefault="00F369A0" w:rsidP="00444BE6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65632,10</w:t>
            </w:r>
          </w:p>
        </w:tc>
        <w:tc>
          <w:tcPr>
            <w:tcW w:w="1486" w:type="dxa"/>
          </w:tcPr>
          <w:p w:rsidR="00490EEE" w:rsidRPr="00B7463A" w:rsidRDefault="00F369A0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  <w:r w:rsidR="00AD7837">
              <w:rPr>
                <w:sz w:val="26"/>
                <w:szCs w:val="26"/>
              </w:rPr>
              <w:t>4767,28</w:t>
            </w:r>
          </w:p>
        </w:tc>
      </w:tr>
      <w:tr w:rsidR="00490EEE" w:rsidRPr="00BA53F3" w:rsidTr="00444BE6">
        <w:trPr>
          <w:jc w:val="center"/>
        </w:trPr>
        <w:tc>
          <w:tcPr>
            <w:tcW w:w="3161" w:type="dxa"/>
            <w:vMerge w:val="restart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на соде</w:t>
            </w:r>
            <w:r w:rsidRPr="00BA53F3">
              <w:rPr>
                <w:sz w:val="26"/>
                <w:szCs w:val="26"/>
              </w:rPr>
              <w:t>р</w:t>
            </w:r>
            <w:r w:rsidRPr="00BA53F3">
              <w:rPr>
                <w:sz w:val="26"/>
                <w:szCs w:val="26"/>
              </w:rPr>
              <w:t>жание по развитию мун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ципальной системы общ</w:t>
            </w:r>
            <w:r w:rsidRPr="00BA53F3">
              <w:rPr>
                <w:sz w:val="26"/>
                <w:szCs w:val="26"/>
              </w:rPr>
              <w:t>е</w:t>
            </w:r>
            <w:r w:rsidRPr="00BA53F3">
              <w:rPr>
                <w:sz w:val="26"/>
                <w:szCs w:val="26"/>
              </w:rPr>
              <w:t>го образования в городе Вятские Поляны</w:t>
            </w:r>
          </w:p>
        </w:tc>
        <w:tc>
          <w:tcPr>
            <w:tcW w:w="198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20815,7</w:t>
            </w:r>
          </w:p>
        </w:tc>
        <w:tc>
          <w:tcPr>
            <w:tcW w:w="1560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21356,803</w:t>
            </w:r>
          </w:p>
        </w:tc>
        <w:tc>
          <w:tcPr>
            <w:tcW w:w="155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17063,356</w:t>
            </w:r>
          </w:p>
        </w:tc>
        <w:tc>
          <w:tcPr>
            <w:tcW w:w="1275" w:type="dxa"/>
          </w:tcPr>
          <w:p w:rsidR="00490EEE" w:rsidRPr="00BA53F3" w:rsidRDefault="00AD7837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17410,3</w:t>
            </w:r>
          </w:p>
        </w:tc>
        <w:tc>
          <w:tcPr>
            <w:tcW w:w="1134" w:type="dxa"/>
          </w:tcPr>
          <w:p w:rsidR="00490EEE" w:rsidRPr="00BA53F3" w:rsidRDefault="00452462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15741,6</w:t>
            </w:r>
          </w:p>
        </w:tc>
        <w:tc>
          <w:tcPr>
            <w:tcW w:w="1134" w:type="dxa"/>
          </w:tcPr>
          <w:p w:rsidR="00490EEE" w:rsidRPr="00BA53F3" w:rsidRDefault="00452462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14614,8</w:t>
            </w:r>
          </w:p>
        </w:tc>
        <w:tc>
          <w:tcPr>
            <w:tcW w:w="1134" w:type="dxa"/>
          </w:tcPr>
          <w:p w:rsidR="00490EEE" w:rsidRPr="00BA53F3" w:rsidRDefault="00E1647D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15621,6</w:t>
            </w:r>
          </w:p>
        </w:tc>
        <w:tc>
          <w:tcPr>
            <w:tcW w:w="1486" w:type="dxa"/>
          </w:tcPr>
          <w:p w:rsidR="00490EEE" w:rsidRPr="00BA53F3" w:rsidRDefault="00E1647D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9153B1">
              <w:rPr>
                <w:sz w:val="26"/>
                <w:szCs w:val="26"/>
              </w:rPr>
              <w:t>2624,16</w:t>
            </w:r>
          </w:p>
        </w:tc>
      </w:tr>
      <w:tr w:rsidR="00490EEE" w:rsidRPr="00BA53F3" w:rsidTr="00444BE6">
        <w:trPr>
          <w:trHeight w:val="1237"/>
          <w:jc w:val="center"/>
        </w:trPr>
        <w:tc>
          <w:tcPr>
            <w:tcW w:w="3161" w:type="dxa"/>
            <w:vMerge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20815,7</w:t>
            </w:r>
          </w:p>
        </w:tc>
        <w:tc>
          <w:tcPr>
            <w:tcW w:w="1560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21356,803</w:t>
            </w:r>
          </w:p>
        </w:tc>
        <w:tc>
          <w:tcPr>
            <w:tcW w:w="155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17063,356</w:t>
            </w:r>
          </w:p>
        </w:tc>
        <w:tc>
          <w:tcPr>
            <w:tcW w:w="1275" w:type="dxa"/>
          </w:tcPr>
          <w:p w:rsidR="00490EEE" w:rsidRPr="00BA53F3" w:rsidRDefault="00AD7837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17410,3</w:t>
            </w:r>
          </w:p>
        </w:tc>
        <w:tc>
          <w:tcPr>
            <w:tcW w:w="1134" w:type="dxa"/>
          </w:tcPr>
          <w:p w:rsidR="00490EEE" w:rsidRPr="00BA53F3" w:rsidRDefault="00452462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15741,6</w:t>
            </w:r>
          </w:p>
        </w:tc>
        <w:tc>
          <w:tcPr>
            <w:tcW w:w="1134" w:type="dxa"/>
          </w:tcPr>
          <w:p w:rsidR="00490EEE" w:rsidRPr="00BA53F3" w:rsidRDefault="00E1647D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14614,8</w:t>
            </w:r>
          </w:p>
        </w:tc>
        <w:tc>
          <w:tcPr>
            <w:tcW w:w="1134" w:type="dxa"/>
          </w:tcPr>
          <w:p w:rsidR="00490EEE" w:rsidRPr="00BA53F3" w:rsidRDefault="00E1647D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15621,6</w:t>
            </w:r>
          </w:p>
        </w:tc>
        <w:tc>
          <w:tcPr>
            <w:tcW w:w="1486" w:type="dxa"/>
          </w:tcPr>
          <w:p w:rsidR="00490EEE" w:rsidRPr="00BA53F3" w:rsidRDefault="00FF7C46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9153B1">
              <w:rPr>
                <w:sz w:val="26"/>
                <w:szCs w:val="26"/>
              </w:rPr>
              <w:t>2624,16</w:t>
            </w:r>
          </w:p>
        </w:tc>
      </w:tr>
      <w:tr w:rsidR="00490EEE" w:rsidRPr="00BA53F3" w:rsidTr="00444BE6">
        <w:trPr>
          <w:jc w:val="center"/>
        </w:trPr>
        <w:tc>
          <w:tcPr>
            <w:tcW w:w="3161" w:type="dxa"/>
            <w:vMerge w:val="restart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по орган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зации временной занят</w:t>
            </w:r>
            <w:r w:rsidRPr="00BA53F3">
              <w:rPr>
                <w:sz w:val="26"/>
                <w:szCs w:val="26"/>
              </w:rPr>
              <w:t>о</w:t>
            </w:r>
            <w:r w:rsidRPr="00BA53F3">
              <w:rPr>
                <w:sz w:val="26"/>
                <w:szCs w:val="26"/>
              </w:rPr>
              <w:t>сти обучающихся мун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ципальных образовател</w:t>
            </w:r>
            <w:r w:rsidRPr="00BA53F3">
              <w:rPr>
                <w:sz w:val="26"/>
                <w:szCs w:val="26"/>
              </w:rPr>
              <w:t>ь</w:t>
            </w:r>
            <w:r w:rsidRPr="00BA53F3">
              <w:rPr>
                <w:sz w:val="26"/>
                <w:szCs w:val="26"/>
              </w:rPr>
              <w:t xml:space="preserve">ных организаций города Вятские Поляны </w:t>
            </w:r>
          </w:p>
        </w:tc>
        <w:tc>
          <w:tcPr>
            <w:tcW w:w="198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0,000</w:t>
            </w:r>
          </w:p>
        </w:tc>
        <w:tc>
          <w:tcPr>
            <w:tcW w:w="155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428,956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465,2</w:t>
            </w:r>
          </w:p>
        </w:tc>
        <w:tc>
          <w:tcPr>
            <w:tcW w:w="1134" w:type="dxa"/>
          </w:tcPr>
          <w:p w:rsidR="00490EEE" w:rsidRPr="00BA53F3" w:rsidRDefault="001552B6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490EE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490EEE" w:rsidRPr="00BA53F3" w:rsidRDefault="001552B6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490EE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490EEE" w:rsidRPr="00BA53F3" w:rsidRDefault="001552B6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490EEE">
              <w:rPr>
                <w:sz w:val="26"/>
                <w:szCs w:val="26"/>
              </w:rPr>
              <w:t>0,0</w:t>
            </w:r>
          </w:p>
        </w:tc>
        <w:tc>
          <w:tcPr>
            <w:tcW w:w="1486" w:type="dxa"/>
          </w:tcPr>
          <w:p w:rsidR="00490EEE" w:rsidRPr="00BA53F3" w:rsidRDefault="001552B6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1194,16</w:t>
            </w:r>
          </w:p>
        </w:tc>
      </w:tr>
      <w:tr w:rsidR="00490EEE" w:rsidRPr="00BA53F3" w:rsidTr="00444BE6">
        <w:trPr>
          <w:jc w:val="center"/>
        </w:trPr>
        <w:tc>
          <w:tcPr>
            <w:tcW w:w="3161" w:type="dxa"/>
            <w:vMerge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0,000</w:t>
            </w:r>
          </w:p>
        </w:tc>
        <w:tc>
          <w:tcPr>
            <w:tcW w:w="155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428,956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465,2</w:t>
            </w:r>
          </w:p>
        </w:tc>
        <w:tc>
          <w:tcPr>
            <w:tcW w:w="1134" w:type="dxa"/>
          </w:tcPr>
          <w:p w:rsidR="00490EEE" w:rsidRPr="00BA53F3" w:rsidRDefault="001552B6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490EE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490EEE" w:rsidRPr="00BA53F3" w:rsidRDefault="001552B6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490EE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490EEE" w:rsidRPr="00BA53F3" w:rsidRDefault="001552B6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490EEE">
              <w:rPr>
                <w:sz w:val="26"/>
                <w:szCs w:val="26"/>
              </w:rPr>
              <w:t>0,0</w:t>
            </w:r>
          </w:p>
        </w:tc>
        <w:tc>
          <w:tcPr>
            <w:tcW w:w="1486" w:type="dxa"/>
          </w:tcPr>
          <w:p w:rsidR="00490EEE" w:rsidRPr="00BA53F3" w:rsidRDefault="001552B6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1194,16</w:t>
            </w:r>
          </w:p>
        </w:tc>
      </w:tr>
      <w:tr w:rsidR="00490EEE" w:rsidRPr="00BA53F3" w:rsidTr="00444BE6">
        <w:trPr>
          <w:jc w:val="center"/>
        </w:trPr>
        <w:tc>
          <w:tcPr>
            <w:tcW w:w="3161" w:type="dxa"/>
            <w:vMerge w:val="restart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на орган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зацию каникулярного о</w:t>
            </w:r>
            <w:r w:rsidRPr="00BA53F3">
              <w:rPr>
                <w:sz w:val="26"/>
                <w:szCs w:val="26"/>
              </w:rPr>
              <w:t>т</w:t>
            </w:r>
            <w:r w:rsidRPr="00BA53F3">
              <w:rPr>
                <w:sz w:val="26"/>
                <w:szCs w:val="26"/>
              </w:rPr>
              <w:t>дыха детей в городе Вя</w:t>
            </w:r>
            <w:r w:rsidRPr="00BA53F3">
              <w:rPr>
                <w:sz w:val="26"/>
                <w:szCs w:val="26"/>
              </w:rPr>
              <w:t>т</w:t>
            </w:r>
            <w:r w:rsidRPr="00BA53F3">
              <w:rPr>
                <w:sz w:val="26"/>
                <w:szCs w:val="26"/>
              </w:rPr>
              <w:t>ские Поляны</w:t>
            </w:r>
          </w:p>
        </w:tc>
        <w:tc>
          <w:tcPr>
            <w:tcW w:w="198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415,5</w:t>
            </w:r>
          </w:p>
        </w:tc>
        <w:tc>
          <w:tcPr>
            <w:tcW w:w="1560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1030,171</w:t>
            </w:r>
          </w:p>
        </w:tc>
        <w:tc>
          <w:tcPr>
            <w:tcW w:w="155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471,818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16,6</w:t>
            </w:r>
          </w:p>
        </w:tc>
        <w:tc>
          <w:tcPr>
            <w:tcW w:w="1134" w:type="dxa"/>
          </w:tcPr>
          <w:p w:rsidR="00490EEE" w:rsidRPr="00BA53F3" w:rsidRDefault="00FD0B99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417</w:t>
            </w:r>
            <w:r w:rsidR="00490EEE">
              <w:rPr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490EEE" w:rsidRPr="00BA53F3" w:rsidRDefault="00FD0B99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417</w:t>
            </w:r>
            <w:r w:rsidR="00490EEE">
              <w:rPr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490EEE" w:rsidRPr="00BA53F3" w:rsidRDefault="00FD0B99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417</w:t>
            </w:r>
            <w:r w:rsidR="00490EEE">
              <w:rPr>
                <w:sz w:val="26"/>
                <w:szCs w:val="26"/>
              </w:rPr>
              <w:t>,0</w:t>
            </w:r>
          </w:p>
        </w:tc>
        <w:tc>
          <w:tcPr>
            <w:tcW w:w="1486" w:type="dxa"/>
          </w:tcPr>
          <w:p w:rsidR="00490EEE" w:rsidRPr="00BA53F3" w:rsidRDefault="00FD0B99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9D2BA3">
              <w:rPr>
                <w:sz w:val="26"/>
                <w:szCs w:val="26"/>
              </w:rPr>
              <w:t>585,09</w:t>
            </w:r>
          </w:p>
        </w:tc>
      </w:tr>
      <w:tr w:rsidR="00490EEE" w:rsidRPr="00BA53F3" w:rsidTr="00444BE6">
        <w:trPr>
          <w:jc w:val="center"/>
        </w:trPr>
        <w:tc>
          <w:tcPr>
            <w:tcW w:w="3161" w:type="dxa"/>
            <w:vMerge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415,5</w:t>
            </w:r>
          </w:p>
        </w:tc>
        <w:tc>
          <w:tcPr>
            <w:tcW w:w="1560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1030,171</w:t>
            </w:r>
          </w:p>
        </w:tc>
        <w:tc>
          <w:tcPr>
            <w:tcW w:w="155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471,818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16,6</w:t>
            </w:r>
          </w:p>
        </w:tc>
        <w:tc>
          <w:tcPr>
            <w:tcW w:w="1134" w:type="dxa"/>
          </w:tcPr>
          <w:p w:rsidR="00490EEE" w:rsidRPr="00BA53F3" w:rsidRDefault="00FD0B99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417</w:t>
            </w:r>
            <w:r w:rsidR="00490EEE">
              <w:rPr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490EEE" w:rsidRPr="00BA53F3" w:rsidRDefault="00FD0B99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417</w:t>
            </w:r>
            <w:r w:rsidR="00490EEE">
              <w:rPr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490EEE" w:rsidRPr="00BA53F3" w:rsidRDefault="00FD0B99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417</w:t>
            </w:r>
            <w:r w:rsidR="00490EEE">
              <w:rPr>
                <w:sz w:val="26"/>
                <w:szCs w:val="26"/>
              </w:rPr>
              <w:t>,0</w:t>
            </w:r>
          </w:p>
        </w:tc>
        <w:tc>
          <w:tcPr>
            <w:tcW w:w="1486" w:type="dxa"/>
          </w:tcPr>
          <w:p w:rsidR="00490EEE" w:rsidRPr="00BA53F3" w:rsidRDefault="009D2BA3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3585,09</w:t>
            </w:r>
          </w:p>
        </w:tc>
      </w:tr>
      <w:tr w:rsidR="00490EEE" w:rsidRPr="00BA53F3" w:rsidTr="00444BE6">
        <w:trPr>
          <w:jc w:val="center"/>
        </w:trPr>
        <w:tc>
          <w:tcPr>
            <w:tcW w:w="3161" w:type="dxa"/>
            <w:vMerge w:val="restart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на развитие организации отдыха детей в загородном лагере «Солнечный» г.Вятские Поляны</w:t>
            </w:r>
          </w:p>
        </w:tc>
        <w:tc>
          <w:tcPr>
            <w:tcW w:w="198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10467,3</w:t>
            </w:r>
          </w:p>
        </w:tc>
        <w:tc>
          <w:tcPr>
            <w:tcW w:w="1560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55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86" w:type="dxa"/>
          </w:tcPr>
          <w:p w:rsidR="00490EEE" w:rsidRPr="00BA53F3" w:rsidRDefault="009D2BA3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10467,30</w:t>
            </w:r>
          </w:p>
        </w:tc>
      </w:tr>
      <w:tr w:rsidR="00490EEE" w:rsidRPr="00BA53F3" w:rsidTr="00444BE6">
        <w:trPr>
          <w:jc w:val="center"/>
        </w:trPr>
        <w:tc>
          <w:tcPr>
            <w:tcW w:w="3161" w:type="dxa"/>
            <w:vMerge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10467,3</w:t>
            </w:r>
          </w:p>
        </w:tc>
        <w:tc>
          <w:tcPr>
            <w:tcW w:w="1560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55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86" w:type="dxa"/>
          </w:tcPr>
          <w:p w:rsidR="00490EEE" w:rsidRPr="00BA53F3" w:rsidRDefault="009D2BA3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10467,30</w:t>
            </w:r>
          </w:p>
        </w:tc>
      </w:tr>
      <w:tr w:rsidR="00490EEE" w:rsidRPr="00BA53F3" w:rsidTr="00444BE6">
        <w:trPr>
          <w:jc w:val="center"/>
        </w:trPr>
        <w:tc>
          <w:tcPr>
            <w:tcW w:w="3161" w:type="dxa"/>
            <w:vMerge w:val="restart"/>
          </w:tcPr>
          <w:p w:rsidR="00CB5A32" w:rsidRPr="00BA53F3" w:rsidRDefault="00490EEE" w:rsidP="00CB5A32">
            <w:pPr>
              <w:rPr>
                <w:sz w:val="26"/>
                <w:szCs w:val="26"/>
              </w:rPr>
            </w:pPr>
            <w:r w:rsidRPr="00BA53F3">
              <w:rPr>
                <w:bCs/>
                <w:sz w:val="26"/>
                <w:szCs w:val="26"/>
              </w:rPr>
              <w:t>Мероприятия в виде су</w:t>
            </w:r>
            <w:r w:rsidRPr="00BA53F3">
              <w:rPr>
                <w:bCs/>
                <w:sz w:val="26"/>
                <w:szCs w:val="26"/>
              </w:rPr>
              <w:t>б</w:t>
            </w:r>
            <w:r w:rsidRPr="00BA53F3">
              <w:rPr>
                <w:bCs/>
                <w:sz w:val="26"/>
                <w:szCs w:val="26"/>
              </w:rPr>
              <w:t>сидии на финансовое обеспечение выполнения муниципального задания на оказание муниципал</w:t>
            </w:r>
            <w:r w:rsidRPr="00BA53F3">
              <w:rPr>
                <w:bCs/>
                <w:sz w:val="26"/>
                <w:szCs w:val="26"/>
              </w:rPr>
              <w:t>ь</w:t>
            </w:r>
            <w:r w:rsidRPr="00BA53F3">
              <w:rPr>
                <w:bCs/>
                <w:sz w:val="26"/>
                <w:szCs w:val="26"/>
              </w:rPr>
              <w:t>ных услуг муниципал</w:t>
            </w:r>
            <w:r w:rsidRPr="00BA53F3">
              <w:rPr>
                <w:bCs/>
                <w:sz w:val="26"/>
                <w:szCs w:val="26"/>
              </w:rPr>
              <w:t>ь</w:t>
            </w:r>
            <w:r w:rsidRPr="00BA53F3">
              <w:rPr>
                <w:bCs/>
                <w:sz w:val="26"/>
                <w:szCs w:val="26"/>
              </w:rPr>
              <w:lastRenderedPageBreak/>
              <w:t>ному бюджетному общ</w:t>
            </w:r>
            <w:r w:rsidRPr="00BA53F3">
              <w:rPr>
                <w:bCs/>
                <w:sz w:val="26"/>
                <w:szCs w:val="26"/>
              </w:rPr>
              <w:t>е</w:t>
            </w:r>
            <w:r w:rsidRPr="00BA53F3">
              <w:rPr>
                <w:bCs/>
                <w:sz w:val="26"/>
                <w:szCs w:val="26"/>
              </w:rPr>
              <w:t>образовательному учре</w:t>
            </w:r>
            <w:r w:rsidRPr="00BA53F3">
              <w:rPr>
                <w:bCs/>
                <w:sz w:val="26"/>
                <w:szCs w:val="26"/>
              </w:rPr>
              <w:t>ж</w:t>
            </w:r>
            <w:r w:rsidRPr="00BA53F3">
              <w:rPr>
                <w:bCs/>
                <w:sz w:val="26"/>
                <w:szCs w:val="26"/>
              </w:rPr>
              <w:t>дению для обу</w:t>
            </w:r>
            <w:r>
              <w:rPr>
                <w:bCs/>
                <w:sz w:val="26"/>
                <w:szCs w:val="26"/>
              </w:rPr>
              <w:t>чающихся, воспитанников с огран</w:t>
            </w:r>
            <w:r>
              <w:rPr>
                <w:bCs/>
                <w:sz w:val="26"/>
                <w:szCs w:val="26"/>
              </w:rPr>
              <w:t>и</w:t>
            </w:r>
            <w:r w:rsidRPr="00BA53F3">
              <w:rPr>
                <w:bCs/>
                <w:sz w:val="26"/>
                <w:szCs w:val="26"/>
              </w:rPr>
              <w:t>ченными возможностями здоровья специальной  (коррекционной) общео</w:t>
            </w:r>
            <w:r w:rsidRPr="00BA53F3">
              <w:rPr>
                <w:bCs/>
                <w:sz w:val="26"/>
                <w:szCs w:val="26"/>
              </w:rPr>
              <w:t>б</w:t>
            </w:r>
            <w:r w:rsidRPr="00BA53F3">
              <w:rPr>
                <w:bCs/>
                <w:sz w:val="26"/>
                <w:szCs w:val="26"/>
              </w:rPr>
              <w:t xml:space="preserve">разовательной школе </w:t>
            </w:r>
            <w:r w:rsidRPr="00BA53F3">
              <w:rPr>
                <w:bCs/>
                <w:sz w:val="26"/>
                <w:szCs w:val="26"/>
                <w:lang w:val="en-US"/>
              </w:rPr>
              <w:t>VIII</w:t>
            </w:r>
            <w:r w:rsidRPr="00BA53F3">
              <w:rPr>
                <w:bCs/>
                <w:sz w:val="26"/>
                <w:szCs w:val="26"/>
              </w:rPr>
              <w:t xml:space="preserve"> вида города Вятские П</w:t>
            </w:r>
            <w:r w:rsidRPr="00BA53F3">
              <w:rPr>
                <w:bCs/>
                <w:sz w:val="26"/>
                <w:szCs w:val="26"/>
              </w:rPr>
              <w:t>о</w:t>
            </w:r>
            <w:r w:rsidRPr="00BA53F3">
              <w:rPr>
                <w:bCs/>
                <w:sz w:val="26"/>
                <w:szCs w:val="26"/>
              </w:rPr>
              <w:t>ляны Кировской области</w:t>
            </w:r>
          </w:p>
        </w:tc>
        <w:tc>
          <w:tcPr>
            <w:tcW w:w="198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lastRenderedPageBreak/>
              <w:t>Всего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826,982</w:t>
            </w:r>
          </w:p>
        </w:tc>
        <w:tc>
          <w:tcPr>
            <w:tcW w:w="155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86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826,98</w:t>
            </w:r>
          </w:p>
        </w:tc>
      </w:tr>
      <w:tr w:rsidR="00490EEE" w:rsidRPr="00BA53F3" w:rsidTr="00444BE6">
        <w:trPr>
          <w:trHeight w:val="70"/>
          <w:jc w:val="center"/>
        </w:trPr>
        <w:tc>
          <w:tcPr>
            <w:tcW w:w="3161" w:type="dxa"/>
            <w:vMerge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826,982</w:t>
            </w:r>
          </w:p>
        </w:tc>
        <w:tc>
          <w:tcPr>
            <w:tcW w:w="155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86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826,98</w:t>
            </w:r>
          </w:p>
        </w:tc>
      </w:tr>
      <w:tr w:rsidR="00490EEE" w:rsidRPr="00BA53F3" w:rsidTr="00444BE6">
        <w:trPr>
          <w:trHeight w:val="465"/>
          <w:jc w:val="center"/>
        </w:trPr>
        <w:tc>
          <w:tcPr>
            <w:tcW w:w="3161" w:type="dxa"/>
            <w:vMerge w:val="restart"/>
          </w:tcPr>
          <w:p w:rsidR="00490EEE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lastRenderedPageBreak/>
              <w:t>Мероприятия в виде су</w:t>
            </w:r>
            <w:r w:rsidRPr="00BA53F3">
              <w:rPr>
                <w:sz w:val="26"/>
                <w:szCs w:val="26"/>
              </w:rPr>
              <w:t>б</w:t>
            </w:r>
            <w:r w:rsidRPr="00BA53F3">
              <w:rPr>
                <w:sz w:val="26"/>
                <w:szCs w:val="26"/>
              </w:rPr>
              <w:t>сидии на развитие орг</w:t>
            </w:r>
            <w:r w:rsidRPr="00BA53F3">
              <w:rPr>
                <w:sz w:val="26"/>
                <w:szCs w:val="26"/>
              </w:rPr>
              <w:t>а</w:t>
            </w:r>
            <w:r w:rsidRPr="00BA53F3">
              <w:rPr>
                <w:sz w:val="26"/>
                <w:szCs w:val="26"/>
              </w:rPr>
              <w:t>низации отдыха детей в муниципальном казенном предприятии «Загоро</w:t>
            </w:r>
            <w:r w:rsidRPr="00BA53F3">
              <w:rPr>
                <w:sz w:val="26"/>
                <w:szCs w:val="26"/>
              </w:rPr>
              <w:t>д</w:t>
            </w:r>
            <w:r w:rsidRPr="00BA53F3">
              <w:rPr>
                <w:sz w:val="26"/>
                <w:szCs w:val="26"/>
              </w:rPr>
              <w:t>ный стационарный лагерь «Солнечный» города Вя</w:t>
            </w:r>
            <w:r w:rsidRPr="00BA53F3">
              <w:rPr>
                <w:sz w:val="26"/>
                <w:szCs w:val="26"/>
              </w:rPr>
              <w:t>т</w:t>
            </w:r>
            <w:r w:rsidRPr="00BA53F3">
              <w:rPr>
                <w:sz w:val="26"/>
                <w:szCs w:val="26"/>
              </w:rPr>
              <w:t>ские Поляны Кировской области</w:t>
            </w:r>
            <w:r>
              <w:rPr>
                <w:sz w:val="26"/>
                <w:szCs w:val="26"/>
              </w:rPr>
              <w:t>»</w:t>
            </w:r>
          </w:p>
          <w:p w:rsidR="00CB5A32" w:rsidRPr="00BA53F3" w:rsidRDefault="00CB5A32" w:rsidP="00444BE6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  <w:p w:rsidR="00490EEE" w:rsidRPr="00BA53F3" w:rsidRDefault="00490EEE" w:rsidP="00444BE6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900,0</w:t>
            </w:r>
          </w:p>
          <w:p w:rsidR="00490EEE" w:rsidRPr="00BA53F3" w:rsidRDefault="00490EEE" w:rsidP="00444BE6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9136,200</w:t>
            </w:r>
          </w:p>
          <w:p w:rsidR="00490EEE" w:rsidRPr="00BA53F3" w:rsidRDefault="00490EEE" w:rsidP="00444BE6">
            <w:pPr>
              <w:rPr>
                <w:sz w:val="26"/>
                <w:szCs w:val="26"/>
              </w:rPr>
            </w:pPr>
          </w:p>
        </w:tc>
        <w:tc>
          <w:tcPr>
            <w:tcW w:w="155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  <w:r w:rsidRPr="00BA53F3">
              <w:rPr>
                <w:sz w:val="26"/>
                <w:szCs w:val="26"/>
              </w:rPr>
              <w:t>00,0</w:t>
            </w:r>
          </w:p>
          <w:p w:rsidR="00490EEE" w:rsidRPr="00BA53F3" w:rsidRDefault="00490EEE" w:rsidP="00444BE6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490EEE" w:rsidRPr="00BA53F3" w:rsidRDefault="00490EEE" w:rsidP="00444BE6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86" w:type="dxa"/>
          </w:tcPr>
          <w:p w:rsidR="00490EEE" w:rsidRPr="00BA53F3" w:rsidRDefault="00B546DB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14336,20</w:t>
            </w:r>
          </w:p>
          <w:p w:rsidR="00490EEE" w:rsidRPr="00BA53F3" w:rsidRDefault="00490EEE" w:rsidP="00444BE6">
            <w:pPr>
              <w:rPr>
                <w:sz w:val="26"/>
                <w:szCs w:val="26"/>
              </w:rPr>
            </w:pPr>
          </w:p>
        </w:tc>
      </w:tr>
      <w:tr w:rsidR="00490EEE" w:rsidRPr="00BA53F3" w:rsidTr="00444BE6">
        <w:trPr>
          <w:trHeight w:val="2126"/>
          <w:jc w:val="center"/>
        </w:trPr>
        <w:tc>
          <w:tcPr>
            <w:tcW w:w="3161" w:type="dxa"/>
            <w:vMerge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900,0</w:t>
            </w:r>
          </w:p>
        </w:tc>
        <w:tc>
          <w:tcPr>
            <w:tcW w:w="1560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9136,200</w:t>
            </w:r>
          </w:p>
        </w:tc>
        <w:tc>
          <w:tcPr>
            <w:tcW w:w="155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  <w:r w:rsidRPr="00BA53F3">
              <w:rPr>
                <w:sz w:val="26"/>
                <w:szCs w:val="26"/>
              </w:rPr>
              <w:t>00,0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86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14336,20</w:t>
            </w:r>
          </w:p>
        </w:tc>
      </w:tr>
      <w:tr w:rsidR="00490EEE" w:rsidRPr="00BA53F3" w:rsidTr="00444BE6">
        <w:trPr>
          <w:jc w:val="center"/>
        </w:trPr>
        <w:tc>
          <w:tcPr>
            <w:tcW w:w="3161" w:type="dxa"/>
            <w:vMerge w:val="restart"/>
          </w:tcPr>
          <w:p w:rsidR="00CB5A32" w:rsidRDefault="00490EEE" w:rsidP="00CB5A32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на соде</w:t>
            </w:r>
            <w:r w:rsidRPr="00BA53F3">
              <w:rPr>
                <w:sz w:val="26"/>
                <w:szCs w:val="26"/>
              </w:rPr>
              <w:t>р</w:t>
            </w:r>
            <w:r w:rsidRPr="00BA53F3">
              <w:rPr>
                <w:sz w:val="26"/>
                <w:szCs w:val="26"/>
              </w:rPr>
              <w:t>жание по развитию де</w:t>
            </w:r>
            <w:r w:rsidRPr="00BA53F3">
              <w:rPr>
                <w:sz w:val="26"/>
                <w:szCs w:val="26"/>
              </w:rPr>
              <w:t>я</w:t>
            </w:r>
            <w:r w:rsidRPr="00BA53F3">
              <w:rPr>
                <w:sz w:val="26"/>
                <w:szCs w:val="26"/>
              </w:rPr>
              <w:t>тельности Управления образования администр</w:t>
            </w:r>
            <w:r w:rsidRPr="00BA53F3">
              <w:rPr>
                <w:sz w:val="26"/>
                <w:szCs w:val="26"/>
              </w:rPr>
              <w:t>а</w:t>
            </w:r>
            <w:r w:rsidRPr="00BA53F3">
              <w:rPr>
                <w:sz w:val="26"/>
                <w:szCs w:val="26"/>
              </w:rPr>
              <w:t>ции города Вятские П</w:t>
            </w:r>
            <w:r w:rsidRPr="00BA53F3">
              <w:rPr>
                <w:sz w:val="26"/>
                <w:szCs w:val="26"/>
              </w:rPr>
              <w:t>о</w:t>
            </w:r>
            <w:r w:rsidRPr="00BA53F3">
              <w:rPr>
                <w:sz w:val="26"/>
                <w:szCs w:val="26"/>
              </w:rPr>
              <w:t>ляны</w:t>
            </w:r>
          </w:p>
          <w:p w:rsidR="00CB5A32" w:rsidRPr="00BA53F3" w:rsidRDefault="00CB5A32" w:rsidP="00CB5A32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13412,8</w:t>
            </w:r>
          </w:p>
        </w:tc>
        <w:tc>
          <w:tcPr>
            <w:tcW w:w="1560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13725,163</w:t>
            </w:r>
          </w:p>
        </w:tc>
        <w:tc>
          <w:tcPr>
            <w:tcW w:w="155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13701,781</w:t>
            </w:r>
          </w:p>
        </w:tc>
        <w:tc>
          <w:tcPr>
            <w:tcW w:w="1275" w:type="dxa"/>
          </w:tcPr>
          <w:p w:rsidR="00490EEE" w:rsidRDefault="00EA6FB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14249,4</w:t>
            </w:r>
          </w:p>
          <w:p w:rsidR="00EA6FBE" w:rsidRPr="00BA53F3" w:rsidRDefault="00EA6FBE" w:rsidP="00444BE6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490EEE" w:rsidRPr="00BA53F3" w:rsidRDefault="007E197F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14223</w:t>
            </w:r>
            <w:r w:rsidR="00B546DB">
              <w:rPr>
                <w:sz w:val="26"/>
                <w:szCs w:val="26"/>
              </w:rPr>
              <w:t>,8</w:t>
            </w:r>
          </w:p>
        </w:tc>
        <w:tc>
          <w:tcPr>
            <w:tcW w:w="1134" w:type="dxa"/>
          </w:tcPr>
          <w:p w:rsidR="00490EEE" w:rsidRPr="00BA53F3" w:rsidRDefault="00B546DB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12852,3</w:t>
            </w:r>
          </w:p>
        </w:tc>
        <w:tc>
          <w:tcPr>
            <w:tcW w:w="1134" w:type="dxa"/>
          </w:tcPr>
          <w:p w:rsidR="00490EEE" w:rsidRPr="00BA53F3" w:rsidRDefault="00132EF5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14058,8</w:t>
            </w:r>
          </w:p>
        </w:tc>
        <w:tc>
          <w:tcPr>
            <w:tcW w:w="1486" w:type="dxa"/>
          </w:tcPr>
          <w:p w:rsidR="00490EEE" w:rsidRPr="00BA53F3" w:rsidRDefault="00490EEE" w:rsidP="00132EF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</w:t>
            </w:r>
            <w:r w:rsidR="007E197F">
              <w:rPr>
                <w:sz w:val="26"/>
                <w:szCs w:val="26"/>
              </w:rPr>
              <w:t>224,04</w:t>
            </w:r>
          </w:p>
        </w:tc>
      </w:tr>
      <w:tr w:rsidR="00490EEE" w:rsidRPr="00BA53F3" w:rsidTr="00444BE6">
        <w:trPr>
          <w:jc w:val="center"/>
        </w:trPr>
        <w:tc>
          <w:tcPr>
            <w:tcW w:w="3161" w:type="dxa"/>
            <w:vMerge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13412,8</w:t>
            </w:r>
          </w:p>
        </w:tc>
        <w:tc>
          <w:tcPr>
            <w:tcW w:w="1560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13725,163</w:t>
            </w:r>
          </w:p>
        </w:tc>
        <w:tc>
          <w:tcPr>
            <w:tcW w:w="155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13701,781</w:t>
            </w:r>
          </w:p>
        </w:tc>
        <w:tc>
          <w:tcPr>
            <w:tcW w:w="1275" w:type="dxa"/>
          </w:tcPr>
          <w:p w:rsidR="00490EEE" w:rsidRPr="00BA53F3" w:rsidRDefault="00EA6FB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14249</w:t>
            </w:r>
            <w:r w:rsidR="00490EEE">
              <w:rPr>
                <w:sz w:val="26"/>
                <w:szCs w:val="26"/>
              </w:rPr>
              <w:t>,4</w:t>
            </w:r>
          </w:p>
        </w:tc>
        <w:tc>
          <w:tcPr>
            <w:tcW w:w="1134" w:type="dxa"/>
          </w:tcPr>
          <w:p w:rsidR="00490EEE" w:rsidRPr="00BA53F3" w:rsidRDefault="007E197F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14223</w:t>
            </w:r>
            <w:r w:rsidR="00B546DB">
              <w:rPr>
                <w:sz w:val="26"/>
                <w:szCs w:val="26"/>
              </w:rPr>
              <w:t>,8</w:t>
            </w:r>
          </w:p>
        </w:tc>
        <w:tc>
          <w:tcPr>
            <w:tcW w:w="1134" w:type="dxa"/>
          </w:tcPr>
          <w:p w:rsidR="00490EEE" w:rsidRPr="00BA53F3" w:rsidRDefault="00132EF5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12852,3</w:t>
            </w:r>
          </w:p>
        </w:tc>
        <w:tc>
          <w:tcPr>
            <w:tcW w:w="1134" w:type="dxa"/>
          </w:tcPr>
          <w:p w:rsidR="00490EEE" w:rsidRPr="00BA53F3" w:rsidRDefault="00132EF5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14058,8</w:t>
            </w:r>
          </w:p>
        </w:tc>
        <w:tc>
          <w:tcPr>
            <w:tcW w:w="1486" w:type="dxa"/>
          </w:tcPr>
          <w:p w:rsidR="00490EEE" w:rsidRPr="00BA53F3" w:rsidRDefault="00490EEE" w:rsidP="00132EF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</w:t>
            </w:r>
            <w:r w:rsidR="006012DF">
              <w:rPr>
                <w:sz w:val="26"/>
                <w:szCs w:val="26"/>
              </w:rPr>
              <w:t>224,04</w:t>
            </w:r>
          </w:p>
        </w:tc>
      </w:tr>
      <w:tr w:rsidR="00490EEE" w:rsidRPr="00BA53F3" w:rsidTr="00444BE6">
        <w:trPr>
          <w:jc w:val="center"/>
        </w:trPr>
        <w:tc>
          <w:tcPr>
            <w:tcW w:w="3161" w:type="dxa"/>
            <w:vMerge w:val="restart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на соде</w:t>
            </w:r>
            <w:r w:rsidRPr="00BA53F3">
              <w:rPr>
                <w:sz w:val="26"/>
                <w:szCs w:val="26"/>
              </w:rPr>
              <w:t>р</w:t>
            </w:r>
            <w:r w:rsidRPr="00BA53F3">
              <w:rPr>
                <w:sz w:val="26"/>
                <w:szCs w:val="26"/>
              </w:rPr>
              <w:t>жание  по развитию м</w:t>
            </w:r>
            <w:r w:rsidRPr="00BA53F3">
              <w:rPr>
                <w:sz w:val="26"/>
                <w:szCs w:val="26"/>
              </w:rPr>
              <w:t>у</w:t>
            </w:r>
            <w:r w:rsidRPr="00BA53F3">
              <w:rPr>
                <w:sz w:val="26"/>
                <w:szCs w:val="26"/>
              </w:rPr>
              <w:t>ниципальной системы д</w:t>
            </w:r>
            <w:r w:rsidRPr="00BA53F3">
              <w:rPr>
                <w:sz w:val="26"/>
                <w:szCs w:val="26"/>
              </w:rPr>
              <w:t>о</w:t>
            </w:r>
            <w:r w:rsidRPr="00BA53F3">
              <w:rPr>
                <w:sz w:val="26"/>
                <w:szCs w:val="26"/>
              </w:rPr>
              <w:t>полнительного образов</w:t>
            </w:r>
            <w:r w:rsidRPr="00BA53F3">
              <w:rPr>
                <w:sz w:val="26"/>
                <w:szCs w:val="26"/>
              </w:rPr>
              <w:t>а</w:t>
            </w:r>
            <w:r w:rsidRPr="00BA53F3">
              <w:rPr>
                <w:sz w:val="26"/>
                <w:szCs w:val="26"/>
              </w:rPr>
              <w:t>ния в городе Вятские П</w:t>
            </w:r>
            <w:r w:rsidRPr="00BA53F3">
              <w:rPr>
                <w:sz w:val="26"/>
                <w:szCs w:val="26"/>
              </w:rPr>
              <w:t>о</w:t>
            </w:r>
            <w:r w:rsidRPr="00BA53F3">
              <w:rPr>
                <w:sz w:val="26"/>
                <w:szCs w:val="26"/>
              </w:rPr>
              <w:t>ляны</w:t>
            </w:r>
          </w:p>
        </w:tc>
        <w:tc>
          <w:tcPr>
            <w:tcW w:w="198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  <w:lang w:val="en-US"/>
              </w:rPr>
            </w:pPr>
            <w:r w:rsidRPr="00BA53F3">
              <w:rPr>
                <w:sz w:val="26"/>
                <w:szCs w:val="26"/>
              </w:rPr>
              <w:t>18055,4</w:t>
            </w:r>
          </w:p>
        </w:tc>
        <w:tc>
          <w:tcPr>
            <w:tcW w:w="1560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22196,121</w:t>
            </w:r>
          </w:p>
        </w:tc>
        <w:tc>
          <w:tcPr>
            <w:tcW w:w="1554" w:type="dxa"/>
          </w:tcPr>
          <w:p w:rsidR="00490EEE" w:rsidRPr="00BA53F3" w:rsidRDefault="00490EEE" w:rsidP="00444BE6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22219,609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="006012DF">
              <w:rPr>
                <w:sz w:val="26"/>
                <w:szCs w:val="26"/>
              </w:rPr>
              <w:t>851,9</w:t>
            </w:r>
          </w:p>
        </w:tc>
        <w:tc>
          <w:tcPr>
            <w:tcW w:w="1134" w:type="dxa"/>
          </w:tcPr>
          <w:p w:rsidR="00490EEE" w:rsidRPr="00B9218C" w:rsidRDefault="00105832" w:rsidP="0010583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16805,9</w:t>
            </w:r>
          </w:p>
        </w:tc>
        <w:tc>
          <w:tcPr>
            <w:tcW w:w="1134" w:type="dxa"/>
          </w:tcPr>
          <w:p w:rsidR="00490EEE" w:rsidRPr="00407EEA" w:rsidRDefault="00307AF4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105832">
              <w:rPr>
                <w:sz w:val="26"/>
                <w:szCs w:val="26"/>
              </w:rPr>
              <w:t>134,5</w:t>
            </w:r>
          </w:p>
        </w:tc>
        <w:tc>
          <w:tcPr>
            <w:tcW w:w="1134" w:type="dxa"/>
          </w:tcPr>
          <w:p w:rsidR="00490EEE" w:rsidRPr="00407EEA" w:rsidRDefault="001B47C3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="000D0625">
              <w:rPr>
                <w:sz w:val="26"/>
                <w:szCs w:val="26"/>
              </w:rPr>
              <w:t>521,3</w:t>
            </w:r>
          </w:p>
        </w:tc>
        <w:tc>
          <w:tcPr>
            <w:tcW w:w="1486" w:type="dxa"/>
          </w:tcPr>
          <w:p w:rsidR="00490EEE" w:rsidRPr="00BA53F3" w:rsidRDefault="001B47C3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6873A5">
              <w:rPr>
                <w:sz w:val="26"/>
                <w:szCs w:val="26"/>
              </w:rPr>
              <w:t>4784,73</w:t>
            </w:r>
          </w:p>
        </w:tc>
      </w:tr>
      <w:tr w:rsidR="00490EEE" w:rsidRPr="00BA53F3" w:rsidTr="00444BE6">
        <w:trPr>
          <w:trHeight w:val="1549"/>
          <w:jc w:val="center"/>
        </w:trPr>
        <w:tc>
          <w:tcPr>
            <w:tcW w:w="3161" w:type="dxa"/>
            <w:vMerge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18055,4</w:t>
            </w:r>
          </w:p>
        </w:tc>
        <w:tc>
          <w:tcPr>
            <w:tcW w:w="1560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22196,121</w:t>
            </w:r>
          </w:p>
        </w:tc>
        <w:tc>
          <w:tcPr>
            <w:tcW w:w="155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22219,609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6012DF">
              <w:rPr>
                <w:sz w:val="26"/>
                <w:szCs w:val="26"/>
              </w:rPr>
              <w:t>3851,9</w:t>
            </w:r>
          </w:p>
        </w:tc>
        <w:tc>
          <w:tcPr>
            <w:tcW w:w="1134" w:type="dxa"/>
          </w:tcPr>
          <w:p w:rsidR="00490EEE" w:rsidRPr="00BA53F3" w:rsidRDefault="00307AF4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05832">
              <w:rPr>
                <w:sz w:val="26"/>
                <w:szCs w:val="26"/>
              </w:rPr>
              <w:t>6805,9</w:t>
            </w:r>
          </w:p>
        </w:tc>
        <w:tc>
          <w:tcPr>
            <w:tcW w:w="1134" w:type="dxa"/>
          </w:tcPr>
          <w:p w:rsidR="00490EEE" w:rsidRPr="00BA53F3" w:rsidRDefault="00307AF4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0D0625">
              <w:rPr>
                <w:sz w:val="26"/>
                <w:szCs w:val="26"/>
              </w:rPr>
              <w:t>134,5</w:t>
            </w:r>
          </w:p>
        </w:tc>
        <w:tc>
          <w:tcPr>
            <w:tcW w:w="1134" w:type="dxa"/>
          </w:tcPr>
          <w:p w:rsidR="00490EEE" w:rsidRPr="00BA53F3" w:rsidRDefault="001B47C3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="000D0625">
              <w:rPr>
                <w:sz w:val="26"/>
                <w:szCs w:val="26"/>
              </w:rPr>
              <w:t>521,3</w:t>
            </w:r>
          </w:p>
        </w:tc>
        <w:tc>
          <w:tcPr>
            <w:tcW w:w="1486" w:type="dxa"/>
          </w:tcPr>
          <w:p w:rsidR="00490EEE" w:rsidRPr="00BA53F3" w:rsidRDefault="001B47C3" w:rsidP="001B47C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6873A5">
              <w:rPr>
                <w:sz w:val="26"/>
                <w:szCs w:val="26"/>
              </w:rPr>
              <w:t>4784,73</w:t>
            </w:r>
          </w:p>
        </w:tc>
      </w:tr>
      <w:tr w:rsidR="00490EEE" w:rsidRPr="00BA53F3" w:rsidTr="00444BE6">
        <w:trPr>
          <w:trHeight w:val="438"/>
          <w:jc w:val="center"/>
        </w:trPr>
        <w:tc>
          <w:tcPr>
            <w:tcW w:w="3161" w:type="dxa"/>
            <w:vMerge w:val="restart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lastRenderedPageBreak/>
              <w:t>Мероприятия на орган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зацию питания в муниц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пальных образовательных организациях города Вя</w:t>
            </w:r>
            <w:r w:rsidRPr="00BA53F3">
              <w:rPr>
                <w:sz w:val="26"/>
                <w:szCs w:val="26"/>
              </w:rPr>
              <w:t>т</w:t>
            </w:r>
            <w:r w:rsidRPr="00BA53F3">
              <w:rPr>
                <w:sz w:val="26"/>
                <w:szCs w:val="26"/>
              </w:rPr>
              <w:t>ские Поляны</w:t>
            </w:r>
          </w:p>
          <w:p w:rsidR="00490EEE" w:rsidRPr="00BA53F3" w:rsidRDefault="00490EEE" w:rsidP="00444BE6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55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32952,736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30666,0</w:t>
            </w:r>
          </w:p>
        </w:tc>
        <w:tc>
          <w:tcPr>
            <w:tcW w:w="1134" w:type="dxa"/>
          </w:tcPr>
          <w:p w:rsidR="00490EEE" w:rsidRPr="00BA53F3" w:rsidRDefault="00795E93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35280,0</w:t>
            </w:r>
          </w:p>
        </w:tc>
        <w:tc>
          <w:tcPr>
            <w:tcW w:w="1134" w:type="dxa"/>
          </w:tcPr>
          <w:p w:rsidR="00490EEE" w:rsidRPr="00BA53F3" w:rsidRDefault="00795E93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r w:rsidR="008D5BA1">
              <w:rPr>
                <w:sz w:val="26"/>
                <w:szCs w:val="26"/>
              </w:rPr>
              <w:t>310,9</w:t>
            </w:r>
          </w:p>
        </w:tc>
        <w:tc>
          <w:tcPr>
            <w:tcW w:w="1134" w:type="dxa"/>
          </w:tcPr>
          <w:p w:rsidR="00490EEE" w:rsidRPr="00BA53F3" w:rsidRDefault="00795E93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DC07F2">
              <w:rPr>
                <w:sz w:val="26"/>
                <w:szCs w:val="26"/>
              </w:rPr>
              <w:t>3109,3</w:t>
            </w:r>
          </w:p>
        </w:tc>
        <w:tc>
          <w:tcPr>
            <w:tcW w:w="1486" w:type="dxa"/>
          </w:tcPr>
          <w:p w:rsidR="00490EEE" w:rsidRPr="00BA53F3" w:rsidRDefault="003E02C7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</w:t>
            </w:r>
            <w:r w:rsidR="00DC07F2">
              <w:rPr>
                <w:sz w:val="26"/>
                <w:szCs w:val="26"/>
              </w:rPr>
              <w:t>318,94</w:t>
            </w:r>
          </w:p>
        </w:tc>
      </w:tr>
      <w:tr w:rsidR="00490EEE" w:rsidRPr="00BA53F3" w:rsidTr="00444BE6">
        <w:trPr>
          <w:trHeight w:val="967"/>
          <w:jc w:val="center"/>
        </w:trPr>
        <w:tc>
          <w:tcPr>
            <w:tcW w:w="3161" w:type="dxa"/>
            <w:vMerge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554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32952,736</w:t>
            </w:r>
          </w:p>
        </w:tc>
        <w:tc>
          <w:tcPr>
            <w:tcW w:w="1275" w:type="dxa"/>
          </w:tcPr>
          <w:p w:rsidR="00490EEE" w:rsidRPr="00BA53F3" w:rsidRDefault="00490EEE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30666,0</w:t>
            </w:r>
          </w:p>
        </w:tc>
        <w:tc>
          <w:tcPr>
            <w:tcW w:w="1134" w:type="dxa"/>
          </w:tcPr>
          <w:p w:rsidR="00490EEE" w:rsidRPr="00BA53F3" w:rsidRDefault="00795E93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35280,0</w:t>
            </w:r>
          </w:p>
        </w:tc>
        <w:tc>
          <w:tcPr>
            <w:tcW w:w="1134" w:type="dxa"/>
          </w:tcPr>
          <w:p w:rsidR="00490EEE" w:rsidRPr="00BA53F3" w:rsidRDefault="00795E93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r w:rsidR="008D5BA1">
              <w:rPr>
                <w:sz w:val="26"/>
                <w:szCs w:val="26"/>
              </w:rPr>
              <w:t>310,9</w:t>
            </w:r>
          </w:p>
        </w:tc>
        <w:tc>
          <w:tcPr>
            <w:tcW w:w="1134" w:type="dxa"/>
          </w:tcPr>
          <w:p w:rsidR="00490EEE" w:rsidRPr="00BA53F3" w:rsidRDefault="003E02C7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DC07F2">
              <w:rPr>
                <w:sz w:val="26"/>
                <w:szCs w:val="26"/>
              </w:rPr>
              <w:t>3109,3</w:t>
            </w:r>
          </w:p>
        </w:tc>
        <w:tc>
          <w:tcPr>
            <w:tcW w:w="1486" w:type="dxa"/>
          </w:tcPr>
          <w:p w:rsidR="00490EEE" w:rsidRPr="00BA53F3" w:rsidRDefault="003E02C7" w:rsidP="00444B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</w:t>
            </w:r>
            <w:r w:rsidR="00DC07F2">
              <w:rPr>
                <w:sz w:val="26"/>
                <w:szCs w:val="26"/>
              </w:rPr>
              <w:t>318,94</w:t>
            </w:r>
          </w:p>
        </w:tc>
      </w:tr>
    </w:tbl>
    <w:p w:rsidR="00490EEE" w:rsidRDefault="00490EEE" w:rsidP="00490EE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</w:t>
      </w:r>
    </w:p>
    <w:p w:rsidR="00490EEE" w:rsidRDefault="00490EEE" w:rsidP="00490EE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>_______________</w:t>
      </w:r>
    </w:p>
    <w:p w:rsidR="00490EEE" w:rsidRDefault="00490EEE" w:rsidP="00490EE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490EEE" w:rsidRDefault="00490EEE" w:rsidP="00490EE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CB5A32" w:rsidRDefault="00CB5A32" w:rsidP="00490EE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CB5A32" w:rsidRDefault="00CB5A32" w:rsidP="00490EE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CB5A32" w:rsidRDefault="00CB5A32" w:rsidP="00490EE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CB5A32" w:rsidRDefault="00CB5A32" w:rsidP="00490EE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CB5A32" w:rsidRDefault="00CB5A32" w:rsidP="00490EE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CB5A32" w:rsidRDefault="00CB5A32" w:rsidP="00490EE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CB5A32" w:rsidRDefault="00CB5A32" w:rsidP="00490EE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CB5A32" w:rsidRDefault="00CB5A32" w:rsidP="00490EE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CB5A32" w:rsidRDefault="00CB5A32" w:rsidP="00490EE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CB5A32" w:rsidRDefault="00CB5A32" w:rsidP="00490EE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CB5A32" w:rsidRDefault="00CB5A32" w:rsidP="00490EE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CB5A32" w:rsidRDefault="00CB5A32" w:rsidP="00490EE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CB5A32" w:rsidRDefault="00CB5A32" w:rsidP="00490EE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CB5A32" w:rsidRDefault="00CB5A32" w:rsidP="00490EE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CB5A32" w:rsidRDefault="00CB5A32" w:rsidP="00490EE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CB5A32" w:rsidRDefault="00CB5A32" w:rsidP="00490EE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CB5A32" w:rsidRDefault="00CB5A32" w:rsidP="00490EE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CB5A32" w:rsidRDefault="00CB5A32" w:rsidP="00490EE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CB5A32" w:rsidRDefault="00CB5A32" w:rsidP="00490EE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CB5A32" w:rsidRDefault="00CB5A32" w:rsidP="00490EE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CB5A32" w:rsidRDefault="00CB5A32" w:rsidP="00490EE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CB5A32" w:rsidRDefault="00CB5A32" w:rsidP="00490EE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CB5A32" w:rsidRDefault="00CB5A32" w:rsidP="00490EE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CB5A32" w:rsidRDefault="00CB5A32" w:rsidP="00490EE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CB5A32" w:rsidRDefault="00CB5A32" w:rsidP="00490EE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CB5A32" w:rsidRDefault="00CB5A32" w:rsidP="00490EE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CB5A32" w:rsidRDefault="00CB5A32" w:rsidP="00490EE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CB5A32" w:rsidRDefault="00CB5A32" w:rsidP="00490EE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CB5A32" w:rsidRDefault="00CB5A32" w:rsidP="00490EE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79385E" w:rsidRDefault="002F29B6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lastRenderedPageBreak/>
        <w:t xml:space="preserve">                                                                             </w:t>
      </w:r>
      <w:r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</w:t>
      </w:r>
      <w:r w:rsidR="00D04F40">
        <w:rPr>
          <w:b/>
          <w:bCs/>
          <w:i/>
          <w:iCs/>
          <w:sz w:val="22"/>
          <w:szCs w:val="28"/>
        </w:rPr>
        <w:t xml:space="preserve">                   </w:t>
      </w:r>
      <w:r w:rsidR="00FE6020">
        <w:rPr>
          <w:b/>
          <w:bCs/>
          <w:i/>
          <w:iCs/>
          <w:sz w:val="22"/>
          <w:szCs w:val="28"/>
        </w:rPr>
        <w:t xml:space="preserve">  </w:t>
      </w:r>
      <w:r w:rsidR="0079385E">
        <w:rPr>
          <w:bCs/>
          <w:iCs/>
          <w:sz w:val="22"/>
          <w:szCs w:val="28"/>
        </w:rPr>
        <w:t xml:space="preserve">Приложение </w:t>
      </w:r>
      <w:r w:rsidR="00FE6020">
        <w:rPr>
          <w:bCs/>
          <w:iCs/>
          <w:sz w:val="22"/>
          <w:szCs w:val="28"/>
        </w:rPr>
        <w:t xml:space="preserve">№ </w:t>
      </w:r>
      <w:r w:rsidR="0079385E">
        <w:rPr>
          <w:bCs/>
          <w:iCs/>
          <w:sz w:val="22"/>
          <w:szCs w:val="28"/>
        </w:rPr>
        <w:t>4</w:t>
      </w:r>
    </w:p>
    <w:p w:rsidR="0079385E" w:rsidRDefault="0079385E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к муниципальной программе</w:t>
      </w:r>
    </w:p>
    <w:p w:rsidR="0079385E" w:rsidRDefault="0079385E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(в редакции постановления </w:t>
      </w:r>
    </w:p>
    <w:p w:rsidR="0079385E" w:rsidRDefault="0079385E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администрации города </w:t>
      </w:r>
    </w:p>
    <w:p w:rsidR="0079385E" w:rsidRDefault="0079385E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Вятские Поляны  </w:t>
      </w:r>
    </w:p>
    <w:p w:rsidR="0079385E" w:rsidRDefault="0079385E" w:rsidP="0079385E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34127D">
        <w:rPr>
          <w:bCs/>
          <w:iCs/>
          <w:sz w:val="22"/>
          <w:szCs w:val="28"/>
        </w:rPr>
        <w:t xml:space="preserve">  </w:t>
      </w:r>
      <w:r w:rsidR="002A615B">
        <w:rPr>
          <w:bCs/>
          <w:iCs/>
          <w:sz w:val="22"/>
          <w:szCs w:val="28"/>
        </w:rPr>
        <w:t xml:space="preserve">  </w:t>
      </w:r>
      <w:r w:rsidR="0034127D">
        <w:rPr>
          <w:bCs/>
          <w:iCs/>
          <w:sz w:val="22"/>
          <w:szCs w:val="28"/>
        </w:rPr>
        <w:t xml:space="preserve">  </w:t>
      </w:r>
      <w:r w:rsidR="005020D4">
        <w:rPr>
          <w:bCs/>
          <w:iCs/>
          <w:sz w:val="22"/>
          <w:szCs w:val="28"/>
        </w:rPr>
        <w:t xml:space="preserve">    </w:t>
      </w:r>
      <w:r>
        <w:rPr>
          <w:bCs/>
          <w:iCs/>
          <w:sz w:val="22"/>
          <w:szCs w:val="28"/>
        </w:rPr>
        <w:t>от</w:t>
      </w:r>
      <w:r w:rsidR="005020D4">
        <w:rPr>
          <w:bCs/>
          <w:iCs/>
          <w:sz w:val="22"/>
          <w:szCs w:val="28"/>
        </w:rPr>
        <w:t xml:space="preserve"> 18.12.2017</w:t>
      </w:r>
      <w:r>
        <w:rPr>
          <w:bCs/>
          <w:iCs/>
          <w:sz w:val="22"/>
          <w:szCs w:val="28"/>
        </w:rPr>
        <w:t xml:space="preserve">  </w:t>
      </w:r>
      <w:r w:rsidR="005020D4">
        <w:rPr>
          <w:bCs/>
          <w:iCs/>
          <w:sz w:val="22"/>
          <w:szCs w:val="28"/>
        </w:rPr>
        <w:t>№ 1995)</w:t>
      </w:r>
      <w:r>
        <w:rPr>
          <w:bCs/>
          <w:iCs/>
          <w:sz w:val="22"/>
          <w:szCs w:val="28"/>
        </w:rPr>
        <w:t xml:space="preserve">   </w:t>
      </w:r>
    </w:p>
    <w:p w:rsidR="00562EA1" w:rsidRDefault="00562EA1" w:rsidP="0079385E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562EA1" w:rsidRDefault="0079385E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</w:t>
      </w:r>
      <w:r w:rsidR="00562EA1" w:rsidRPr="00583ECC">
        <w:rPr>
          <w:b/>
          <w:bCs/>
          <w:i/>
          <w:iCs/>
          <w:sz w:val="22"/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p w:rsidR="0010054A" w:rsidRPr="003D27E6" w:rsidRDefault="0010054A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tbl>
      <w:tblPr>
        <w:tblW w:w="15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9"/>
        <w:gridCol w:w="2405"/>
        <w:gridCol w:w="1041"/>
        <w:gridCol w:w="1331"/>
        <w:gridCol w:w="1261"/>
        <w:gridCol w:w="48"/>
        <w:gridCol w:w="1382"/>
        <w:gridCol w:w="1246"/>
        <w:gridCol w:w="1151"/>
        <w:gridCol w:w="1151"/>
        <w:gridCol w:w="1460"/>
      </w:tblGrid>
      <w:tr w:rsidR="001F059F" w:rsidRPr="008B040B" w:rsidTr="00006E21">
        <w:trPr>
          <w:jc w:val="center"/>
        </w:trPr>
        <w:tc>
          <w:tcPr>
            <w:tcW w:w="2560" w:type="dxa"/>
            <w:vMerge w:val="restart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i/>
                <w:iCs/>
                <w:sz w:val="22"/>
                <w:szCs w:val="22"/>
              </w:rPr>
              <w:t xml:space="preserve">Наименование </w:t>
            </w:r>
            <w:r>
              <w:rPr>
                <w:i/>
                <w:iCs/>
                <w:sz w:val="22"/>
                <w:szCs w:val="22"/>
              </w:rPr>
              <w:t>муниц</w:t>
            </w:r>
            <w:r>
              <w:rPr>
                <w:i/>
                <w:iCs/>
                <w:sz w:val="22"/>
                <w:szCs w:val="22"/>
              </w:rPr>
              <w:t>и</w:t>
            </w:r>
            <w:r>
              <w:rPr>
                <w:i/>
                <w:iCs/>
                <w:sz w:val="22"/>
                <w:szCs w:val="22"/>
              </w:rPr>
              <w:t>пальной</w:t>
            </w:r>
            <w:r w:rsidRPr="009145BC">
              <w:rPr>
                <w:i/>
                <w:iCs/>
                <w:sz w:val="22"/>
                <w:szCs w:val="22"/>
              </w:rPr>
              <w:t xml:space="preserve"> программы, </w:t>
            </w:r>
            <w:r>
              <w:rPr>
                <w:i/>
                <w:iCs/>
                <w:sz w:val="22"/>
                <w:szCs w:val="22"/>
              </w:rPr>
              <w:t>подпрограммы</w:t>
            </w:r>
            <w:r w:rsidRPr="009145BC">
              <w:rPr>
                <w:i/>
                <w:iCs/>
                <w:sz w:val="22"/>
                <w:szCs w:val="22"/>
              </w:rPr>
              <w:t>, отдел</w:t>
            </w:r>
            <w:r w:rsidRPr="009145BC">
              <w:rPr>
                <w:i/>
                <w:iCs/>
                <w:sz w:val="22"/>
                <w:szCs w:val="22"/>
              </w:rPr>
              <w:t>ь</w:t>
            </w:r>
            <w:r w:rsidRPr="009145BC">
              <w:rPr>
                <w:i/>
                <w:iCs/>
                <w:sz w:val="22"/>
                <w:szCs w:val="22"/>
              </w:rPr>
              <w:t>ного мероприятия</w:t>
            </w:r>
          </w:p>
        </w:tc>
        <w:tc>
          <w:tcPr>
            <w:tcW w:w="2405" w:type="dxa"/>
            <w:vMerge w:val="restart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i/>
                <w:iCs/>
                <w:sz w:val="22"/>
                <w:szCs w:val="22"/>
              </w:rPr>
              <w:t>Источники финанс</w:t>
            </w:r>
            <w:r w:rsidRPr="009145BC">
              <w:rPr>
                <w:i/>
                <w:iCs/>
                <w:sz w:val="22"/>
                <w:szCs w:val="22"/>
              </w:rPr>
              <w:t>и</w:t>
            </w:r>
            <w:r w:rsidRPr="009145BC">
              <w:rPr>
                <w:i/>
                <w:iCs/>
                <w:sz w:val="22"/>
                <w:szCs w:val="22"/>
              </w:rPr>
              <w:t>рования</w:t>
            </w:r>
          </w:p>
        </w:tc>
        <w:tc>
          <w:tcPr>
            <w:tcW w:w="10070" w:type="dxa"/>
            <w:gridSpan w:val="9"/>
          </w:tcPr>
          <w:p w:rsidR="001F059F" w:rsidRPr="009145BC" w:rsidRDefault="001F059F" w:rsidP="001F059F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9145BC">
              <w:rPr>
                <w:bCs/>
                <w:i/>
                <w:iCs/>
                <w:sz w:val="22"/>
                <w:szCs w:val="22"/>
              </w:rPr>
              <w:t>Оценка расходов (тыс. рублей)</w:t>
            </w:r>
          </w:p>
        </w:tc>
      </w:tr>
      <w:tr w:rsidR="001F059F" w:rsidRPr="008B040B" w:rsidTr="00006E21">
        <w:trPr>
          <w:trHeight w:val="679"/>
          <w:jc w:val="center"/>
        </w:trPr>
        <w:tc>
          <w:tcPr>
            <w:tcW w:w="2560" w:type="dxa"/>
            <w:vMerge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  <w:vMerge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2014 год</w:t>
            </w:r>
          </w:p>
        </w:tc>
        <w:tc>
          <w:tcPr>
            <w:tcW w:w="1331" w:type="dxa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2015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308" w:type="dxa"/>
            <w:gridSpan w:val="2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2016 год</w:t>
            </w:r>
          </w:p>
        </w:tc>
        <w:tc>
          <w:tcPr>
            <w:tcW w:w="1382" w:type="dxa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2017 год</w:t>
            </w:r>
          </w:p>
        </w:tc>
        <w:tc>
          <w:tcPr>
            <w:tcW w:w="1246" w:type="dxa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2018 год</w:t>
            </w:r>
          </w:p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2019 год</w:t>
            </w: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2020 год</w:t>
            </w:r>
          </w:p>
        </w:tc>
        <w:tc>
          <w:tcPr>
            <w:tcW w:w="1460" w:type="dxa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 по всем годам</w:t>
            </w:r>
          </w:p>
        </w:tc>
      </w:tr>
      <w:tr w:rsidR="001F059F" w:rsidRPr="008B040B" w:rsidTr="00006E21">
        <w:trPr>
          <w:jc w:val="center"/>
        </w:trPr>
        <w:tc>
          <w:tcPr>
            <w:tcW w:w="2560" w:type="dxa"/>
            <w:vMerge w:val="restart"/>
          </w:tcPr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Муниципальная пр</w:t>
            </w:r>
            <w:r w:rsidRPr="004A6BE7">
              <w:rPr>
                <w:bCs/>
                <w:sz w:val="22"/>
                <w:szCs w:val="22"/>
              </w:rPr>
              <w:t>о</w:t>
            </w:r>
            <w:r w:rsidRPr="004A6BE7">
              <w:rPr>
                <w:bCs/>
                <w:sz w:val="22"/>
                <w:szCs w:val="22"/>
              </w:rPr>
              <w:t>грамма</w:t>
            </w:r>
          </w:p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«Развитие образования»</w:t>
            </w:r>
          </w:p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2014-2020</w:t>
            </w:r>
            <w:r w:rsidRPr="004A6BE7">
              <w:rPr>
                <w:bCs/>
                <w:sz w:val="22"/>
                <w:szCs w:val="22"/>
              </w:rPr>
              <w:t xml:space="preserve"> годы</w:t>
            </w: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282680,9</w:t>
            </w:r>
          </w:p>
        </w:tc>
        <w:tc>
          <w:tcPr>
            <w:tcW w:w="133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317408,429</w:t>
            </w:r>
          </w:p>
        </w:tc>
        <w:tc>
          <w:tcPr>
            <w:tcW w:w="1308" w:type="dxa"/>
            <w:gridSpan w:val="2"/>
            <w:vAlign w:val="center"/>
          </w:tcPr>
          <w:p w:rsidR="001F059F" w:rsidRPr="000C18BA" w:rsidRDefault="008047C3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3258</w:t>
            </w:r>
            <w:r w:rsidR="003559EB">
              <w:rPr>
                <w:sz w:val="22"/>
                <w:szCs w:val="22"/>
              </w:rPr>
              <w:t>39,289</w:t>
            </w:r>
          </w:p>
        </w:tc>
        <w:tc>
          <w:tcPr>
            <w:tcW w:w="1382" w:type="dxa"/>
            <w:vAlign w:val="center"/>
          </w:tcPr>
          <w:p w:rsidR="001F059F" w:rsidRPr="000C18BA" w:rsidRDefault="00364014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325537,1</w:t>
            </w:r>
          </w:p>
        </w:tc>
        <w:tc>
          <w:tcPr>
            <w:tcW w:w="1246" w:type="dxa"/>
            <w:vAlign w:val="center"/>
          </w:tcPr>
          <w:p w:rsidR="001F059F" w:rsidRPr="000C18BA" w:rsidRDefault="00364014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="00703B36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9068,6</w:t>
            </w:r>
          </w:p>
        </w:tc>
        <w:tc>
          <w:tcPr>
            <w:tcW w:w="1151" w:type="dxa"/>
            <w:vAlign w:val="center"/>
          </w:tcPr>
          <w:p w:rsidR="001F059F" w:rsidRPr="000C18BA" w:rsidRDefault="00703B36" w:rsidP="006D1BA8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364014">
              <w:rPr>
                <w:bCs/>
                <w:sz w:val="22"/>
                <w:szCs w:val="22"/>
              </w:rPr>
              <w:t>95</w:t>
            </w:r>
            <w:r w:rsidR="00BA106C">
              <w:rPr>
                <w:bCs/>
                <w:sz w:val="22"/>
                <w:szCs w:val="22"/>
              </w:rPr>
              <w:t>525,2</w:t>
            </w:r>
          </w:p>
        </w:tc>
        <w:tc>
          <w:tcPr>
            <w:tcW w:w="1151" w:type="dxa"/>
            <w:vAlign w:val="center"/>
          </w:tcPr>
          <w:p w:rsidR="001F059F" w:rsidRPr="000C18BA" w:rsidRDefault="00BA106C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303028,5</w:t>
            </w:r>
          </w:p>
        </w:tc>
        <w:tc>
          <w:tcPr>
            <w:tcW w:w="1460" w:type="dxa"/>
          </w:tcPr>
          <w:p w:rsidR="001F059F" w:rsidRPr="000C18BA" w:rsidRDefault="00703B36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BA106C">
              <w:rPr>
                <w:sz w:val="22"/>
                <w:szCs w:val="22"/>
              </w:rPr>
              <w:t>69088,02</w:t>
            </w:r>
          </w:p>
        </w:tc>
      </w:tr>
      <w:tr w:rsidR="001F059F" w:rsidRPr="008B040B" w:rsidTr="00006E21">
        <w:trPr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1606,2</w:t>
            </w:r>
          </w:p>
        </w:tc>
        <w:tc>
          <w:tcPr>
            <w:tcW w:w="133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08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82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1F059F" w:rsidRPr="000C18BA" w:rsidRDefault="001F5EC0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1606,20</w:t>
            </w:r>
          </w:p>
        </w:tc>
      </w:tr>
      <w:tr w:rsidR="001F059F" w:rsidRPr="008B040B" w:rsidTr="00006E21">
        <w:trPr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150051,0</w:t>
            </w:r>
          </w:p>
        </w:tc>
        <w:tc>
          <w:tcPr>
            <w:tcW w:w="133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167398,306</w:t>
            </w:r>
          </w:p>
        </w:tc>
        <w:tc>
          <w:tcPr>
            <w:tcW w:w="1308" w:type="dxa"/>
            <w:gridSpan w:val="2"/>
            <w:vAlign w:val="center"/>
          </w:tcPr>
          <w:p w:rsidR="001F059F" w:rsidRPr="000C18BA" w:rsidRDefault="00624AD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1734</w:t>
            </w:r>
            <w:r w:rsidR="001F44C5">
              <w:rPr>
                <w:sz w:val="22"/>
                <w:szCs w:val="22"/>
              </w:rPr>
              <w:t>67,066</w:t>
            </w:r>
          </w:p>
        </w:tc>
        <w:tc>
          <w:tcPr>
            <w:tcW w:w="1382" w:type="dxa"/>
            <w:vAlign w:val="center"/>
          </w:tcPr>
          <w:p w:rsidR="001F059F" w:rsidRPr="000C18BA" w:rsidRDefault="0056645B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171355,1</w:t>
            </w:r>
          </w:p>
        </w:tc>
        <w:tc>
          <w:tcPr>
            <w:tcW w:w="1246" w:type="dxa"/>
            <w:vAlign w:val="center"/>
          </w:tcPr>
          <w:p w:rsidR="001F059F" w:rsidRPr="000C18BA" w:rsidRDefault="003D03DB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</w:t>
            </w:r>
            <w:r w:rsidR="0056645B">
              <w:rPr>
                <w:bCs/>
                <w:sz w:val="22"/>
                <w:szCs w:val="22"/>
              </w:rPr>
              <w:t>8392,8</w:t>
            </w:r>
          </w:p>
        </w:tc>
        <w:tc>
          <w:tcPr>
            <w:tcW w:w="1151" w:type="dxa"/>
            <w:vAlign w:val="center"/>
          </w:tcPr>
          <w:p w:rsidR="001F059F" w:rsidRPr="000C18BA" w:rsidRDefault="0056645B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160521,8</w:t>
            </w:r>
          </w:p>
        </w:tc>
        <w:tc>
          <w:tcPr>
            <w:tcW w:w="1151" w:type="dxa"/>
            <w:vAlign w:val="center"/>
          </w:tcPr>
          <w:p w:rsidR="001F059F" w:rsidRPr="000C18BA" w:rsidRDefault="00B40823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156993,4</w:t>
            </w:r>
          </w:p>
        </w:tc>
        <w:tc>
          <w:tcPr>
            <w:tcW w:w="1460" w:type="dxa"/>
          </w:tcPr>
          <w:p w:rsidR="001F059F" w:rsidRPr="000C18BA" w:rsidRDefault="001645E9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B40823">
              <w:rPr>
                <w:sz w:val="22"/>
                <w:szCs w:val="22"/>
              </w:rPr>
              <w:t>48179,47</w:t>
            </w:r>
          </w:p>
        </w:tc>
      </w:tr>
      <w:tr w:rsidR="001F059F" w:rsidRPr="008B040B" w:rsidTr="00006E21">
        <w:trPr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131023,7</w:t>
            </w:r>
          </w:p>
        </w:tc>
        <w:tc>
          <w:tcPr>
            <w:tcW w:w="133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150010,123</w:t>
            </w:r>
          </w:p>
        </w:tc>
        <w:tc>
          <w:tcPr>
            <w:tcW w:w="1308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</w:t>
            </w:r>
            <w:r w:rsidR="007145CB">
              <w:rPr>
                <w:sz w:val="22"/>
                <w:szCs w:val="22"/>
              </w:rPr>
              <w:t>52</w:t>
            </w:r>
            <w:r w:rsidR="005F2C92">
              <w:rPr>
                <w:sz w:val="22"/>
                <w:szCs w:val="22"/>
              </w:rPr>
              <w:t>372,222</w:t>
            </w:r>
          </w:p>
        </w:tc>
        <w:tc>
          <w:tcPr>
            <w:tcW w:w="1382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075DE">
              <w:rPr>
                <w:sz w:val="22"/>
                <w:szCs w:val="22"/>
              </w:rPr>
              <w:t>5</w:t>
            </w:r>
            <w:r w:rsidR="00B40823">
              <w:rPr>
                <w:sz w:val="22"/>
                <w:szCs w:val="22"/>
              </w:rPr>
              <w:t>4182,0</w:t>
            </w:r>
          </w:p>
        </w:tc>
        <w:tc>
          <w:tcPr>
            <w:tcW w:w="1246" w:type="dxa"/>
            <w:vAlign w:val="center"/>
          </w:tcPr>
          <w:p w:rsidR="001F059F" w:rsidRPr="000C18BA" w:rsidRDefault="001645E9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</w:t>
            </w:r>
            <w:r w:rsidR="0063138E">
              <w:rPr>
                <w:bCs/>
                <w:sz w:val="22"/>
                <w:szCs w:val="22"/>
              </w:rPr>
              <w:t>675,8</w:t>
            </w:r>
          </w:p>
        </w:tc>
        <w:tc>
          <w:tcPr>
            <w:tcW w:w="1151" w:type="dxa"/>
            <w:vAlign w:val="center"/>
          </w:tcPr>
          <w:p w:rsidR="001F059F" w:rsidRPr="000C18BA" w:rsidRDefault="007A4958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135</w:t>
            </w:r>
            <w:r w:rsidR="0063138E">
              <w:rPr>
                <w:bCs/>
                <w:sz w:val="22"/>
                <w:szCs w:val="22"/>
              </w:rPr>
              <w:t>003,4</w:t>
            </w:r>
          </w:p>
        </w:tc>
        <w:tc>
          <w:tcPr>
            <w:tcW w:w="1151" w:type="dxa"/>
            <w:vAlign w:val="center"/>
          </w:tcPr>
          <w:p w:rsidR="001F059F" w:rsidRPr="000C18BA" w:rsidRDefault="007A4958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  <w:r w:rsidR="0063138E">
              <w:rPr>
                <w:bCs/>
                <w:sz w:val="22"/>
                <w:szCs w:val="22"/>
              </w:rPr>
              <w:t>6035,1</w:t>
            </w:r>
          </w:p>
        </w:tc>
        <w:tc>
          <w:tcPr>
            <w:tcW w:w="1460" w:type="dxa"/>
          </w:tcPr>
          <w:p w:rsidR="001F059F" w:rsidRPr="000C18BA" w:rsidRDefault="007A4958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  <w:r w:rsidR="0063138E">
              <w:rPr>
                <w:sz w:val="22"/>
                <w:szCs w:val="22"/>
              </w:rPr>
              <w:t>9302,35</w:t>
            </w:r>
          </w:p>
        </w:tc>
      </w:tr>
      <w:tr w:rsidR="001F059F" w:rsidRPr="008B040B" w:rsidTr="00006E21">
        <w:trPr>
          <w:trHeight w:val="53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08" w:type="dxa"/>
            <w:gridSpan w:val="2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82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1F059F" w:rsidRPr="000C18BA" w:rsidRDefault="001F5EC0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1F059F" w:rsidRPr="008B040B" w:rsidTr="00006E21">
        <w:trPr>
          <w:jc w:val="center"/>
        </w:trPr>
        <w:tc>
          <w:tcPr>
            <w:tcW w:w="2560" w:type="dxa"/>
            <w:vMerge w:val="restart"/>
          </w:tcPr>
          <w:p w:rsidR="001F059F" w:rsidRPr="004A6BE7" w:rsidRDefault="001F059F" w:rsidP="001F059F">
            <w:pPr>
              <w:jc w:val="both"/>
              <w:rPr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Подпрограмма</w:t>
            </w:r>
          </w:p>
          <w:p w:rsidR="001F059F" w:rsidRDefault="001F059F" w:rsidP="001F059F">
            <w:pPr>
              <w:jc w:val="both"/>
              <w:rPr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«</w:t>
            </w:r>
            <w:r w:rsidRPr="004A6BE7">
              <w:rPr>
                <w:rFonts w:hint="eastAsia"/>
                <w:sz w:val="22"/>
                <w:szCs w:val="22"/>
              </w:rPr>
              <w:t>Развитие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системы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о</w:t>
            </w:r>
            <w:r w:rsidRPr="004A6BE7">
              <w:rPr>
                <w:rFonts w:hint="eastAsia"/>
                <w:sz w:val="22"/>
                <w:szCs w:val="22"/>
              </w:rPr>
              <w:t>б</w:t>
            </w:r>
            <w:r w:rsidRPr="004A6BE7">
              <w:rPr>
                <w:rFonts w:hint="eastAsia"/>
                <w:sz w:val="22"/>
                <w:szCs w:val="22"/>
              </w:rPr>
              <w:t>разования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города</w:t>
            </w:r>
            <w:r w:rsidRPr="004A6BE7">
              <w:rPr>
                <w:sz w:val="22"/>
                <w:szCs w:val="22"/>
              </w:rPr>
              <w:t xml:space="preserve"> </w:t>
            </w:r>
          </w:p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rFonts w:hint="eastAsia"/>
                <w:sz w:val="22"/>
                <w:szCs w:val="22"/>
              </w:rPr>
              <w:t>Вятские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Поляны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 xml:space="preserve"> 2014-2020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гг</w:t>
            </w:r>
            <w:r w:rsidRPr="004A6BE7">
              <w:rPr>
                <w:sz w:val="22"/>
                <w:szCs w:val="22"/>
              </w:rPr>
              <w:t>.»</w:t>
            </w: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1193,9</w:t>
            </w:r>
          </w:p>
        </w:tc>
        <w:tc>
          <w:tcPr>
            <w:tcW w:w="133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915,077</w:t>
            </w:r>
          </w:p>
        </w:tc>
        <w:tc>
          <w:tcPr>
            <w:tcW w:w="1308" w:type="dxa"/>
            <w:gridSpan w:val="2"/>
            <w:vAlign w:val="center"/>
          </w:tcPr>
          <w:p w:rsidR="001F059F" w:rsidRPr="000C18BA" w:rsidRDefault="00B11B37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379,</w:t>
            </w:r>
            <w:r w:rsidR="001267CF">
              <w:rPr>
                <w:sz w:val="22"/>
                <w:szCs w:val="22"/>
              </w:rPr>
              <w:t>595</w:t>
            </w:r>
          </w:p>
        </w:tc>
        <w:tc>
          <w:tcPr>
            <w:tcW w:w="1382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22BA4">
              <w:rPr>
                <w:sz w:val="22"/>
                <w:szCs w:val="22"/>
              </w:rPr>
              <w:t>110,0</w:t>
            </w:r>
          </w:p>
        </w:tc>
        <w:tc>
          <w:tcPr>
            <w:tcW w:w="1246" w:type="dxa"/>
            <w:vAlign w:val="center"/>
          </w:tcPr>
          <w:p w:rsidR="001F059F" w:rsidRPr="000C18BA" w:rsidRDefault="007A4958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1775,0</w:t>
            </w:r>
          </w:p>
        </w:tc>
        <w:tc>
          <w:tcPr>
            <w:tcW w:w="1151" w:type="dxa"/>
            <w:vAlign w:val="center"/>
          </w:tcPr>
          <w:p w:rsidR="001F059F" w:rsidRPr="000C18BA" w:rsidRDefault="00A65E1B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525</w:t>
            </w:r>
            <w:r w:rsidR="001F059F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151" w:type="dxa"/>
            <w:vAlign w:val="center"/>
          </w:tcPr>
          <w:p w:rsidR="001F059F" w:rsidRPr="000C18BA" w:rsidRDefault="00A65E1B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525</w:t>
            </w:r>
            <w:r w:rsidR="001F059F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460" w:type="dxa"/>
          </w:tcPr>
          <w:p w:rsidR="001F059F" w:rsidRPr="000C18BA" w:rsidRDefault="00A65E1B" w:rsidP="00B11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22BA4">
              <w:rPr>
                <w:sz w:val="22"/>
                <w:szCs w:val="22"/>
              </w:rPr>
              <w:t>423,57</w:t>
            </w:r>
          </w:p>
        </w:tc>
      </w:tr>
      <w:tr w:rsidR="001F059F" w:rsidRPr="008B040B" w:rsidTr="00006E21">
        <w:trPr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08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82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006E21">
        <w:trPr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400,1</w:t>
            </w:r>
          </w:p>
        </w:tc>
        <w:tc>
          <w:tcPr>
            <w:tcW w:w="133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08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82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400,100</w:t>
            </w:r>
          </w:p>
        </w:tc>
      </w:tr>
      <w:tr w:rsidR="001F059F" w:rsidRPr="008B040B" w:rsidTr="00006E21">
        <w:trPr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793,8</w:t>
            </w:r>
          </w:p>
        </w:tc>
        <w:tc>
          <w:tcPr>
            <w:tcW w:w="133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915,077</w:t>
            </w:r>
          </w:p>
        </w:tc>
        <w:tc>
          <w:tcPr>
            <w:tcW w:w="1308" w:type="dxa"/>
            <w:gridSpan w:val="2"/>
            <w:vAlign w:val="center"/>
          </w:tcPr>
          <w:p w:rsidR="001F059F" w:rsidRPr="000C18BA" w:rsidRDefault="00B11B37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379,</w:t>
            </w:r>
            <w:r w:rsidR="00A508CF">
              <w:rPr>
                <w:sz w:val="22"/>
                <w:szCs w:val="22"/>
              </w:rPr>
              <w:t>595</w:t>
            </w:r>
          </w:p>
        </w:tc>
        <w:tc>
          <w:tcPr>
            <w:tcW w:w="1382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54077">
              <w:rPr>
                <w:sz w:val="22"/>
                <w:szCs w:val="22"/>
              </w:rPr>
              <w:t>110,0</w:t>
            </w:r>
          </w:p>
        </w:tc>
        <w:tc>
          <w:tcPr>
            <w:tcW w:w="1246" w:type="dxa"/>
            <w:vAlign w:val="center"/>
          </w:tcPr>
          <w:p w:rsidR="001F059F" w:rsidRPr="000C18BA" w:rsidRDefault="00A65E1B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1775</w:t>
            </w:r>
            <w:r w:rsidR="001F059F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151" w:type="dxa"/>
            <w:vAlign w:val="center"/>
          </w:tcPr>
          <w:p w:rsidR="001F059F" w:rsidRPr="000C18BA" w:rsidRDefault="00A65E1B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525</w:t>
            </w:r>
            <w:r w:rsidR="001F059F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151" w:type="dxa"/>
            <w:vAlign w:val="center"/>
          </w:tcPr>
          <w:p w:rsidR="001F059F" w:rsidRPr="000C18BA" w:rsidRDefault="00A65E1B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525</w:t>
            </w:r>
            <w:r w:rsidR="001F059F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460" w:type="dxa"/>
          </w:tcPr>
          <w:p w:rsidR="001F059F" w:rsidRPr="000C18BA" w:rsidRDefault="006F5970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054077">
              <w:rPr>
                <w:sz w:val="22"/>
                <w:szCs w:val="22"/>
              </w:rPr>
              <w:t>023,47</w:t>
            </w:r>
          </w:p>
        </w:tc>
      </w:tr>
      <w:tr w:rsidR="001F059F" w:rsidRPr="008B040B" w:rsidTr="00006E21">
        <w:trPr>
          <w:trHeight w:val="495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08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82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0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006E21">
        <w:trPr>
          <w:trHeight w:val="359"/>
          <w:jc w:val="center"/>
        </w:trPr>
        <w:tc>
          <w:tcPr>
            <w:tcW w:w="2560" w:type="dxa"/>
            <w:vMerge w:val="restart"/>
          </w:tcPr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Подпрограмма</w:t>
            </w:r>
          </w:p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«Профилактика соц</w:t>
            </w:r>
            <w:r w:rsidRPr="004A6BE7"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ального сиротства на 2014-2020</w:t>
            </w:r>
            <w:r w:rsidRPr="004A6BE7">
              <w:rPr>
                <w:bCs/>
                <w:sz w:val="22"/>
                <w:szCs w:val="22"/>
              </w:rPr>
              <w:t xml:space="preserve"> годы»</w:t>
            </w: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10149,5</w:t>
            </w:r>
          </w:p>
        </w:tc>
        <w:tc>
          <w:tcPr>
            <w:tcW w:w="133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16016,793</w:t>
            </w:r>
          </w:p>
        </w:tc>
        <w:tc>
          <w:tcPr>
            <w:tcW w:w="1308" w:type="dxa"/>
            <w:gridSpan w:val="2"/>
            <w:vAlign w:val="center"/>
          </w:tcPr>
          <w:p w:rsidR="001F059F" w:rsidRPr="000C18BA" w:rsidRDefault="001B4662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155</w:t>
            </w:r>
            <w:r w:rsidR="00A67C1A">
              <w:rPr>
                <w:bCs/>
                <w:sz w:val="22"/>
                <w:szCs w:val="22"/>
              </w:rPr>
              <w:t>41,839</w:t>
            </w:r>
          </w:p>
        </w:tc>
        <w:tc>
          <w:tcPr>
            <w:tcW w:w="1382" w:type="dxa"/>
            <w:vAlign w:val="center"/>
          </w:tcPr>
          <w:p w:rsidR="001F059F" w:rsidRPr="000C18BA" w:rsidRDefault="003042E8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</w:t>
            </w:r>
            <w:r w:rsidR="00054077">
              <w:rPr>
                <w:bCs/>
                <w:sz w:val="22"/>
                <w:szCs w:val="22"/>
              </w:rPr>
              <w:t>07,6</w:t>
            </w:r>
          </w:p>
        </w:tc>
        <w:tc>
          <w:tcPr>
            <w:tcW w:w="1246" w:type="dxa"/>
            <w:vAlign w:val="center"/>
          </w:tcPr>
          <w:p w:rsidR="001F059F" w:rsidRPr="000C18BA" w:rsidRDefault="006F5970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18801,2</w:t>
            </w:r>
          </w:p>
        </w:tc>
        <w:tc>
          <w:tcPr>
            <w:tcW w:w="1151" w:type="dxa"/>
            <w:vAlign w:val="center"/>
          </w:tcPr>
          <w:p w:rsidR="001F059F" w:rsidRPr="000C18BA" w:rsidRDefault="006F5970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18647,0</w:t>
            </w:r>
          </w:p>
        </w:tc>
        <w:tc>
          <w:tcPr>
            <w:tcW w:w="1151" w:type="dxa"/>
            <w:vAlign w:val="center"/>
          </w:tcPr>
          <w:p w:rsidR="001F059F" w:rsidRPr="000C18BA" w:rsidRDefault="005106F0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14686,6</w:t>
            </w:r>
          </w:p>
        </w:tc>
        <w:tc>
          <w:tcPr>
            <w:tcW w:w="1460" w:type="dxa"/>
          </w:tcPr>
          <w:p w:rsidR="001F059F" w:rsidRPr="000C18BA" w:rsidRDefault="005106F0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1088</w:t>
            </w:r>
            <w:r w:rsidR="00523B65">
              <w:rPr>
                <w:bCs/>
                <w:sz w:val="22"/>
                <w:szCs w:val="22"/>
              </w:rPr>
              <w:t>50,53</w:t>
            </w:r>
          </w:p>
        </w:tc>
      </w:tr>
      <w:tr w:rsidR="001F059F" w:rsidRPr="008B040B" w:rsidTr="00006E21">
        <w:trPr>
          <w:trHeight w:val="265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08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82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006E21">
        <w:trPr>
          <w:trHeight w:val="269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10149,5</w:t>
            </w:r>
          </w:p>
        </w:tc>
        <w:tc>
          <w:tcPr>
            <w:tcW w:w="133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16016,793</w:t>
            </w:r>
          </w:p>
        </w:tc>
        <w:tc>
          <w:tcPr>
            <w:tcW w:w="1308" w:type="dxa"/>
            <w:gridSpan w:val="2"/>
            <w:vAlign w:val="center"/>
          </w:tcPr>
          <w:p w:rsidR="001F059F" w:rsidRPr="000C18BA" w:rsidRDefault="006E4884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155</w:t>
            </w:r>
            <w:r w:rsidR="00435742">
              <w:rPr>
                <w:bCs/>
                <w:sz w:val="22"/>
                <w:szCs w:val="22"/>
              </w:rPr>
              <w:t>41,839</w:t>
            </w:r>
          </w:p>
        </w:tc>
        <w:tc>
          <w:tcPr>
            <w:tcW w:w="1382" w:type="dxa"/>
            <w:vAlign w:val="center"/>
          </w:tcPr>
          <w:p w:rsidR="001F059F" w:rsidRPr="000C18BA" w:rsidRDefault="003042E8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</w:t>
            </w:r>
            <w:r w:rsidR="00523B65">
              <w:rPr>
                <w:bCs/>
                <w:sz w:val="22"/>
                <w:szCs w:val="22"/>
              </w:rPr>
              <w:t>07,6</w:t>
            </w:r>
          </w:p>
        </w:tc>
        <w:tc>
          <w:tcPr>
            <w:tcW w:w="1246" w:type="dxa"/>
            <w:vAlign w:val="center"/>
          </w:tcPr>
          <w:p w:rsidR="001F059F" w:rsidRPr="000C18BA" w:rsidRDefault="002F1D5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18801,2</w:t>
            </w:r>
          </w:p>
        </w:tc>
        <w:tc>
          <w:tcPr>
            <w:tcW w:w="1151" w:type="dxa"/>
            <w:vAlign w:val="center"/>
          </w:tcPr>
          <w:p w:rsidR="001F059F" w:rsidRPr="000C18BA" w:rsidRDefault="002F1D5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18647,0</w:t>
            </w:r>
          </w:p>
        </w:tc>
        <w:tc>
          <w:tcPr>
            <w:tcW w:w="1151" w:type="dxa"/>
            <w:vAlign w:val="center"/>
          </w:tcPr>
          <w:p w:rsidR="001F059F" w:rsidRPr="000C18BA" w:rsidRDefault="002F1D5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14686,6</w:t>
            </w:r>
          </w:p>
        </w:tc>
        <w:tc>
          <w:tcPr>
            <w:tcW w:w="1460" w:type="dxa"/>
          </w:tcPr>
          <w:p w:rsidR="001F059F" w:rsidRPr="000C18BA" w:rsidRDefault="002F1D5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1088</w:t>
            </w:r>
            <w:r w:rsidR="00523B65">
              <w:rPr>
                <w:bCs/>
                <w:sz w:val="22"/>
                <w:szCs w:val="22"/>
              </w:rPr>
              <w:t>50,53</w:t>
            </w:r>
          </w:p>
        </w:tc>
      </w:tr>
      <w:tr w:rsidR="001F059F" w:rsidRPr="008B040B" w:rsidTr="00006E21">
        <w:trPr>
          <w:trHeight w:val="277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08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82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006E21">
        <w:trPr>
          <w:trHeight w:val="409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08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82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0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6E0400" w:rsidRPr="008B040B" w:rsidTr="00006E21">
        <w:trPr>
          <w:trHeight w:val="409"/>
          <w:jc w:val="center"/>
        </w:trPr>
        <w:tc>
          <w:tcPr>
            <w:tcW w:w="2560" w:type="dxa"/>
            <w:vMerge w:val="restart"/>
          </w:tcPr>
          <w:p w:rsidR="006E0400" w:rsidRPr="004A6BE7" w:rsidRDefault="006E0400" w:rsidP="00F03CA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Подпрограмма</w:t>
            </w:r>
            <w:r w:rsidR="00F03CAD">
              <w:rPr>
                <w:bCs/>
                <w:sz w:val="22"/>
                <w:szCs w:val="22"/>
              </w:rPr>
              <w:t xml:space="preserve"> </w:t>
            </w:r>
            <w:r w:rsidR="005E7285">
              <w:rPr>
                <w:bCs/>
                <w:sz w:val="22"/>
                <w:szCs w:val="22"/>
              </w:rPr>
              <w:t>«Военно-</w:t>
            </w:r>
            <w:r w:rsidR="00AE21A7">
              <w:rPr>
                <w:bCs/>
                <w:sz w:val="22"/>
                <w:szCs w:val="22"/>
              </w:rPr>
              <w:t xml:space="preserve"> патриотическое восп</w:t>
            </w:r>
            <w:r w:rsidR="00AE21A7">
              <w:rPr>
                <w:bCs/>
                <w:sz w:val="22"/>
                <w:szCs w:val="22"/>
              </w:rPr>
              <w:t>и</w:t>
            </w:r>
            <w:r w:rsidR="00AE21A7">
              <w:rPr>
                <w:bCs/>
                <w:sz w:val="22"/>
                <w:szCs w:val="22"/>
              </w:rPr>
              <w:t xml:space="preserve">тание </w:t>
            </w:r>
            <w:r w:rsidR="005E7285">
              <w:rPr>
                <w:bCs/>
                <w:sz w:val="22"/>
                <w:szCs w:val="22"/>
              </w:rPr>
              <w:t>граждан города Вятские Поляны»</w:t>
            </w:r>
            <w:r w:rsidR="00AE21A7">
              <w:rPr>
                <w:bCs/>
                <w:sz w:val="22"/>
                <w:szCs w:val="22"/>
              </w:rPr>
              <w:t xml:space="preserve"> на 2017-2020 годы</w:t>
            </w:r>
          </w:p>
        </w:tc>
        <w:tc>
          <w:tcPr>
            <w:tcW w:w="2405" w:type="dxa"/>
          </w:tcPr>
          <w:p w:rsidR="006E0400" w:rsidRDefault="00F03CAD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  <w:vAlign w:val="center"/>
          </w:tcPr>
          <w:p w:rsidR="006E0400" w:rsidRPr="000C18BA" w:rsidRDefault="00CF449E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  <w:vAlign w:val="center"/>
          </w:tcPr>
          <w:p w:rsidR="006E0400" w:rsidRPr="000C18BA" w:rsidRDefault="00CF449E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08" w:type="dxa"/>
            <w:gridSpan w:val="2"/>
            <w:vAlign w:val="center"/>
          </w:tcPr>
          <w:p w:rsidR="006E0400" w:rsidRPr="000C18BA" w:rsidRDefault="006C79B7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82" w:type="dxa"/>
            <w:vAlign w:val="center"/>
          </w:tcPr>
          <w:p w:rsidR="006E0400" w:rsidRPr="000C18BA" w:rsidRDefault="0002228C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6" w:type="dxa"/>
            <w:vAlign w:val="center"/>
          </w:tcPr>
          <w:p w:rsidR="006E0400" w:rsidRDefault="0002070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151" w:type="dxa"/>
            <w:vAlign w:val="center"/>
          </w:tcPr>
          <w:p w:rsidR="006E0400" w:rsidRDefault="0002070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</w:t>
            </w:r>
            <w:r w:rsidR="008177E3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151" w:type="dxa"/>
            <w:vAlign w:val="center"/>
          </w:tcPr>
          <w:p w:rsidR="006E0400" w:rsidRDefault="0002070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</w:t>
            </w:r>
            <w:r w:rsidR="004B4F46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460" w:type="dxa"/>
          </w:tcPr>
          <w:p w:rsidR="006E0400" w:rsidRPr="000C18BA" w:rsidRDefault="0002070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150,00</w:t>
            </w:r>
          </w:p>
        </w:tc>
      </w:tr>
      <w:tr w:rsidR="006E0400" w:rsidRPr="008B040B" w:rsidTr="00006E21">
        <w:trPr>
          <w:trHeight w:val="409"/>
          <w:jc w:val="center"/>
        </w:trPr>
        <w:tc>
          <w:tcPr>
            <w:tcW w:w="2560" w:type="dxa"/>
            <w:vMerge/>
          </w:tcPr>
          <w:p w:rsidR="006E0400" w:rsidRPr="004A6BE7" w:rsidRDefault="006E0400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6E0400" w:rsidRDefault="00F03CAD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  <w:vAlign w:val="center"/>
          </w:tcPr>
          <w:p w:rsidR="006E0400" w:rsidRPr="000C18BA" w:rsidRDefault="00CF449E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  <w:vAlign w:val="center"/>
          </w:tcPr>
          <w:p w:rsidR="006E0400" w:rsidRPr="000C18BA" w:rsidRDefault="00CF449E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08" w:type="dxa"/>
            <w:gridSpan w:val="2"/>
            <w:vAlign w:val="center"/>
          </w:tcPr>
          <w:p w:rsidR="006E0400" w:rsidRPr="000C18BA" w:rsidRDefault="006C79B7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82" w:type="dxa"/>
            <w:vAlign w:val="center"/>
          </w:tcPr>
          <w:p w:rsidR="006E0400" w:rsidRPr="000C18BA" w:rsidRDefault="0002228C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6" w:type="dxa"/>
            <w:vAlign w:val="center"/>
          </w:tcPr>
          <w:p w:rsidR="006E0400" w:rsidRDefault="0002228C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6E0400" w:rsidRDefault="008177E3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6E0400" w:rsidRDefault="008177E3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0" w:type="dxa"/>
          </w:tcPr>
          <w:p w:rsidR="006E0400" w:rsidRPr="000C18BA" w:rsidRDefault="004B4F46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6E0400" w:rsidRPr="008B040B" w:rsidTr="00006E21">
        <w:trPr>
          <w:trHeight w:val="409"/>
          <w:jc w:val="center"/>
        </w:trPr>
        <w:tc>
          <w:tcPr>
            <w:tcW w:w="2560" w:type="dxa"/>
            <w:vMerge/>
          </w:tcPr>
          <w:p w:rsidR="006E0400" w:rsidRPr="004A6BE7" w:rsidRDefault="006E0400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6E0400" w:rsidRDefault="00EA6FB2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="00F03CAD">
              <w:rPr>
                <w:bCs/>
                <w:sz w:val="22"/>
                <w:szCs w:val="22"/>
              </w:rPr>
              <w:t xml:space="preserve">бластной </w:t>
            </w:r>
            <w:r>
              <w:rPr>
                <w:bCs/>
                <w:sz w:val="22"/>
                <w:szCs w:val="22"/>
              </w:rPr>
              <w:t>бюджет</w:t>
            </w:r>
          </w:p>
        </w:tc>
        <w:tc>
          <w:tcPr>
            <w:tcW w:w="1041" w:type="dxa"/>
            <w:vAlign w:val="center"/>
          </w:tcPr>
          <w:p w:rsidR="006E0400" w:rsidRPr="000C18BA" w:rsidRDefault="00CF449E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  <w:vAlign w:val="center"/>
          </w:tcPr>
          <w:p w:rsidR="006E0400" w:rsidRPr="000C18BA" w:rsidRDefault="00CF449E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08" w:type="dxa"/>
            <w:gridSpan w:val="2"/>
            <w:vAlign w:val="center"/>
          </w:tcPr>
          <w:p w:rsidR="006E0400" w:rsidRPr="000C18BA" w:rsidRDefault="006C79B7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82" w:type="dxa"/>
            <w:vAlign w:val="center"/>
          </w:tcPr>
          <w:p w:rsidR="006E0400" w:rsidRPr="000C18BA" w:rsidRDefault="0002228C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6" w:type="dxa"/>
            <w:vAlign w:val="center"/>
          </w:tcPr>
          <w:p w:rsidR="006E0400" w:rsidRDefault="0002228C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6E0400" w:rsidRDefault="008177E3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6E0400" w:rsidRDefault="008177E3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0" w:type="dxa"/>
          </w:tcPr>
          <w:p w:rsidR="006E0400" w:rsidRPr="000C18BA" w:rsidRDefault="004B4F46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6E0400" w:rsidRPr="008B040B" w:rsidTr="00006E21">
        <w:trPr>
          <w:trHeight w:val="409"/>
          <w:jc w:val="center"/>
        </w:trPr>
        <w:tc>
          <w:tcPr>
            <w:tcW w:w="2560" w:type="dxa"/>
            <w:vMerge/>
          </w:tcPr>
          <w:p w:rsidR="006E0400" w:rsidRPr="004A6BE7" w:rsidRDefault="006E0400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6E0400" w:rsidRDefault="00EA6FB2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  <w:vAlign w:val="center"/>
          </w:tcPr>
          <w:p w:rsidR="006E0400" w:rsidRPr="000C18BA" w:rsidRDefault="00CF449E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  <w:vAlign w:val="center"/>
          </w:tcPr>
          <w:p w:rsidR="006E0400" w:rsidRPr="000C18BA" w:rsidRDefault="00CF449E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08" w:type="dxa"/>
            <w:gridSpan w:val="2"/>
            <w:vAlign w:val="center"/>
          </w:tcPr>
          <w:p w:rsidR="006E0400" w:rsidRPr="000C18BA" w:rsidRDefault="006C79B7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82" w:type="dxa"/>
            <w:vAlign w:val="center"/>
          </w:tcPr>
          <w:p w:rsidR="006E0400" w:rsidRPr="000C18BA" w:rsidRDefault="0002228C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6" w:type="dxa"/>
            <w:vAlign w:val="center"/>
          </w:tcPr>
          <w:p w:rsidR="006E0400" w:rsidRDefault="00166916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151" w:type="dxa"/>
            <w:vAlign w:val="center"/>
          </w:tcPr>
          <w:p w:rsidR="006E0400" w:rsidRDefault="00166916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</w:t>
            </w:r>
            <w:r w:rsidR="008177E3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151" w:type="dxa"/>
            <w:vAlign w:val="center"/>
          </w:tcPr>
          <w:p w:rsidR="006E0400" w:rsidRDefault="00166916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</w:t>
            </w:r>
            <w:r w:rsidR="008177E3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460" w:type="dxa"/>
          </w:tcPr>
          <w:p w:rsidR="006E0400" w:rsidRPr="000C18BA" w:rsidRDefault="001F5EC0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150,00</w:t>
            </w:r>
          </w:p>
        </w:tc>
      </w:tr>
      <w:tr w:rsidR="006E0400" w:rsidRPr="008B040B" w:rsidTr="00006E21">
        <w:trPr>
          <w:trHeight w:val="409"/>
          <w:jc w:val="center"/>
        </w:trPr>
        <w:tc>
          <w:tcPr>
            <w:tcW w:w="2560" w:type="dxa"/>
          </w:tcPr>
          <w:p w:rsidR="006E0400" w:rsidRPr="004A6BE7" w:rsidRDefault="006E0400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6E0400" w:rsidRDefault="00FC3149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</w:t>
            </w:r>
            <w:r w:rsidR="00EA6FB2">
              <w:rPr>
                <w:bCs/>
                <w:sz w:val="22"/>
                <w:szCs w:val="22"/>
              </w:rPr>
              <w:t>ные</w:t>
            </w:r>
            <w:r>
              <w:rPr>
                <w:bCs/>
                <w:sz w:val="22"/>
                <w:szCs w:val="22"/>
              </w:rPr>
              <w:t xml:space="preserve"> внебюджетные источники</w:t>
            </w:r>
          </w:p>
        </w:tc>
        <w:tc>
          <w:tcPr>
            <w:tcW w:w="1041" w:type="dxa"/>
            <w:vAlign w:val="center"/>
          </w:tcPr>
          <w:p w:rsidR="006E0400" w:rsidRPr="000C18BA" w:rsidRDefault="00FC3149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  <w:vAlign w:val="center"/>
          </w:tcPr>
          <w:p w:rsidR="006E0400" w:rsidRPr="000C18BA" w:rsidRDefault="00FC3149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08" w:type="dxa"/>
            <w:gridSpan w:val="2"/>
            <w:vAlign w:val="center"/>
          </w:tcPr>
          <w:p w:rsidR="006E0400" w:rsidRPr="000C18BA" w:rsidRDefault="00FC3149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  <w:r w:rsidR="006C79B7">
              <w:rPr>
                <w:bCs/>
                <w:sz w:val="22"/>
                <w:szCs w:val="22"/>
              </w:rPr>
              <w:t>00</w:t>
            </w:r>
          </w:p>
        </w:tc>
        <w:tc>
          <w:tcPr>
            <w:tcW w:w="1382" w:type="dxa"/>
            <w:vAlign w:val="center"/>
          </w:tcPr>
          <w:p w:rsidR="006E0400" w:rsidRPr="000C18BA" w:rsidRDefault="0002228C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6" w:type="dxa"/>
            <w:vAlign w:val="center"/>
          </w:tcPr>
          <w:p w:rsidR="006E0400" w:rsidRDefault="0002228C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6E0400" w:rsidRDefault="008177E3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6E0400" w:rsidRDefault="008177E3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0" w:type="dxa"/>
          </w:tcPr>
          <w:p w:rsidR="006E0400" w:rsidRPr="000C18BA" w:rsidRDefault="00FC3149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006E21">
        <w:trPr>
          <w:jc w:val="center"/>
        </w:trPr>
        <w:tc>
          <w:tcPr>
            <w:tcW w:w="2560" w:type="dxa"/>
            <w:vMerge w:val="restart"/>
          </w:tcPr>
          <w:p w:rsidR="001F059F" w:rsidRPr="004A6BE7" w:rsidRDefault="001F059F" w:rsidP="00416C18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Мероприятия на соде</w:t>
            </w:r>
            <w:r w:rsidRPr="004A6BE7">
              <w:rPr>
                <w:sz w:val="22"/>
                <w:szCs w:val="22"/>
              </w:rPr>
              <w:t>р</w:t>
            </w:r>
            <w:r w:rsidRPr="004A6BE7">
              <w:rPr>
                <w:sz w:val="22"/>
                <w:szCs w:val="22"/>
              </w:rPr>
              <w:t>жание дошкольного о</w:t>
            </w:r>
            <w:r w:rsidRPr="004A6BE7">
              <w:rPr>
                <w:sz w:val="22"/>
                <w:szCs w:val="22"/>
              </w:rPr>
              <w:t>б</w:t>
            </w:r>
            <w:r w:rsidRPr="004A6BE7">
              <w:rPr>
                <w:sz w:val="22"/>
                <w:szCs w:val="22"/>
              </w:rPr>
              <w:t>разования в муниц</w:t>
            </w:r>
            <w:r w:rsidRPr="004A6BE7">
              <w:rPr>
                <w:sz w:val="22"/>
                <w:szCs w:val="22"/>
              </w:rPr>
              <w:t>и</w:t>
            </w:r>
            <w:r w:rsidRPr="004A6BE7">
              <w:rPr>
                <w:sz w:val="22"/>
                <w:szCs w:val="22"/>
              </w:rPr>
              <w:t xml:space="preserve">пальных дошкольных </w:t>
            </w:r>
            <w:r>
              <w:rPr>
                <w:sz w:val="22"/>
                <w:szCs w:val="22"/>
              </w:rPr>
              <w:t>организациях</w:t>
            </w:r>
            <w:r w:rsidRPr="004A6BE7">
              <w:rPr>
                <w:sz w:val="22"/>
                <w:szCs w:val="22"/>
              </w:rPr>
              <w:t xml:space="preserve"> города Вятские Поляны</w:t>
            </w: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125819,1</w:t>
            </w:r>
          </w:p>
        </w:tc>
        <w:tc>
          <w:tcPr>
            <w:tcW w:w="1331" w:type="dxa"/>
          </w:tcPr>
          <w:p w:rsidR="001F059F" w:rsidRPr="000C18BA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138997,217</w:t>
            </w:r>
          </w:p>
        </w:tc>
        <w:tc>
          <w:tcPr>
            <w:tcW w:w="1308" w:type="dxa"/>
            <w:gridSpan w:val="2"/>
          </w:tcPr>
          <w:p w:rsidR="001F059F" w:rsidRPr="000C18BA" w:rsidRDefault="00474D8D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1246</w:t>
            </w:r>
            <w:r w:rsidR="001D2B61">
              <w:rPr>
                <w:sz w:val="22"/>
                <w:szCs w:val="22"/>
              </w:rPr>
              <w:t>16,946</w:t>
            </w:r>
          </w:p>
        </w:tc>
        <w:tc>
          <w:tcPr>
            <w:tcW w:w="1382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BA1357">
              <w:rPr>
                <w:sz w:val="22"/>
                <w:szCs w:val="22"/>
              </w:rPr>
              <w:t>8005,8</w:t>
            </w:r>
          </w:p>
        </w:tc>
        <w:tc>
          <w:tcPr>
            <w:tcW w:w="1246" w:type="dxa"/>
          </w:tcPr>
          <w:p w:rsidR="001F059F" w:rsidRPr="000C18BA" w:rsidRDefault="008055D5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BA1357">
              <w:rPr>
                <w:bCs/>
                <w:sz w:val="22"/>
                <w:szCs w:val="22"/>
              </w:rPr>
              <w:t>30895,80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  <w:r w:rsidR="00BA1357">
              <w:rPr>
                <w:bCs/>
                <w:sz w:val="22"/>
                <w:szCs w:val="22"/>
              </w:rPr>
              <w:t>4729,70</w:t>
            </w:r>
          </w:p>
        </w:tc>
        <w:tc>
          <w:tcPr>
            <w:tcW w:w="1151" w:type="dxa"/>
          </w:tcPr>
          <w:p w:rsidR="001F059F" w:rsidRPr="000C18BA" w:rsidRDefault="001D1A3E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130362,90</w:t>
            </w:r>
          </w:p>
        </w:tc>
        <w:tc>
          <w:tcPr>
            <w:tcW w:w="1460" w:type="dxa"/>
          </w:tcPr>
          <w:p w:rsidR="001F059F" w:rsidRPr="000C18BA" w:rsidRDefault="001D1A3E" w:rsidP="001D1A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E47C7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903427,46</w:t>
            </w:r>
          </w:p>
        </w:tc>
      </w:tr>
      <w:tr w:rsidR="001F059F" w:rsidRPr="008B040B" w:rsidTr="00006E21">
        <w:trPr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08" w:type="dxa"/>
            <w:gridSpan w:val="2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82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1F059F" w:rsidRPr="000C18BA" w:rsidRDefault="00F15BF1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1F059F" w:rsidRPr="008B040B" w:rsidTr="00006E21">
        <w:trPr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59655,90</w:t>
            </w:r>
          </w:p>
        </w:tc>
        <w:tc>
          <w:tcPr>
            <w:tcW w:w="133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58173,612</w:t>
            </w:r>
          </w:p>
        </w:tc>
        <w:tc>
          <w:tcPr>
            <w:tcW w:w="1308" w:type="dxa"/>
            <w:gridSpan w:val="2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  <w:r w:rsidR="00474D8D">
              <w:rPr>
                <w:sz w:val="22"/>
                <w:szCs w:val="22"/>
              </w:rPr>
              <w:t>762,</w:t>
            </w:r>
            <w:r w:rsidR="00401BAC">
              <w:rPr>
                <w:sz w:val="22"/>
                <w:szCs w:val="22"/>
              </w:rPr>
              <w:t>573</w:t>
            </w:r>
          </w:p>
        </w:tc>
        <w:tc>
          <w:tcPr>
            <w:tcW w:w="1382" w:type="dxa"/>
          </w:tcPr>
          <w:p w:rsidR="001F059F" w:rsidRPr="000C18BA" w:rsidRDefault="001D1A3E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62993,2</w:t>
            </w:r>
          </w:p>
        </w:tc>
        <w:tc>
          <w:tcPr>
            <w:tcW w:w="1246" w:type="dxa"/>
          </w:tcPr>
          <w:p w:rsidR="001F059F" w:rsidRPr="000C18BA" w:rsidRDefault="00891E5E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64613,30</w:t>
            </w:r>
          </w:p>
        </w:tc>
        <w:tc>
          <w:tcPr>
            <w:tcW w:w="1151" w:type="dxa"/>
          </w:tcPr>
          <w:p w:rsidR="001F059F" w:rsidRPr="000C18BA" w:rsidRDefault="00891E5E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64730,80</w:t>
            </w:r>
          </w:p>
        </w:tc>
        <w:tc>
          <w:tcPr>
            <w:tcW w:w="1151" w:type="dxa"/>
          </w:tcPr>
          <w:p w:rsidR="001F059F" w:rsidRPr="000C18BA" w:rsidRDefault="00891E5E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64730,80</w:t>
            </w:r>
          </w:p>
        </w:tc>
        <w:tc>
          <w:tcPr>
            <w:tcW w:w="1460" w:type="dxa"/>
          </w:tcPr>
          <w:p w:rsidR="001F059F" w:rsidRPr="000C18BA" w:rsidRDefault="00AB0A96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  <w:r w:rsidR="00891E5E">
              <w:rPr>
                <w:sz w:val="22"/>
                <w:szCs w:val="22"/>
              </w:rPr>
              <w:t>8660,19</w:t>
            </w:r>
          </w:p>
        </w:tc>
      </w:tr>
      <w:tr w:rsidR="001F059F" w:rsidRPr="005C3535" w:rsidTr="00006E21">
        <w:trPr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66163,20</w:t>
            </w:r>
          </w:p>
        </w:tc>
        <w:tc>
          <w:tcPr>
            <w:tcW w:w="1331" w:type="dxa"/>
          </w:tcPr>
          <w:p w:rsidR="001F059F" w:rsidRPr="000C18BA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0C18BA">
              <w:rPr>
                <w:sz w:val="22"/>
                <w:szCs w:val="22"/>
              </w:rPr>
              <w:t>8082</w:t>
            </w:r>
            <w:r>
              <w:rPr>
                <w:sz w:val="22"/>
                <w:szCs w:val="22"/>
              </w:rPr>
              <w:t>3,605</w:t>
            </w:r>
          </w:p>
        </w:tc>
        <w:tc>
          <w:tcPr>
            <w:tcW w:w="1308" w:type="dxa"/>
            <w:gridSpan w:val="2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16C18">
              <w:rPr>
                <w:sz w:val="22"/>
                <w:szCs w:val="22"/>
              </w:rPr>
              <w:t>08</w:t>
            </w:r>
            <w:r w:rsidR="00CE7DFE">
              <w:rPr>
                <w:sz w:val="22"/>
                <w:szCs w:val="22"/>
              </w:rPr>
              <w:t>54,373</w:t>
            </w:r>
          </w:p>
        </w:tc>
        <w:tc>
          <w:tcPr>
            <w:tcW w:w="1382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4557F">
              <w:rPr>
                <w:sz w:val="22"/>
                <w:szCs w:val="22"/>
              </w:rPr>
              <w:t>5012,6</w:t>
            </w:r>
          </w:p>
        </w:tc>
        <w:tc>
          <w:tcPr>
            <w:tcW w:w="1246" w:type="dxa"/>
          </w:tcPr>
          <w:p w:rsidR="001F059F" w:rsidRPr="000C18BA" w:rsidRDefault="00AB0A96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66282,50</w:t>
            </w:r>
          </w:p>
        </w:tc>
        <w:tc>
          <w:tcPr>
            <w:tcW w:w="1151" w:type="dxa"/>
          </w:tcPr>
          <w:p w:rsidR="001F059F" w:rsidRPr="000C18BA" w:rsidRDefault="00481E65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59998,90</w:t>
            </w:r>
          </w:p>
        </w:tc>
        <w:tc>
          <w:tcPr>
            <w:tcW w:w="1151" w:type="dxa"/>
          </w:tcPr>
          <w:p w:rsidR="001F059F" w:rsidRPr="000C18BA" w:rsidRDefault="00481E65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65632,10</w:t>
            </w:r>
          </w:p>
        </w:tc>
        <w:tc>
          <w:tcPr>
            <w:tcW w:w="1460" w:type="dxa"/>
          </w:tcPr>
          <w:p w:rsidR="001F059F" w:rsidRPr="000C18BA" w:rsidRDefault="00481E65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="0054557F">
              <w:rPr>
                <w:sz w:val="22"/>
                <w:szCs w:val="22"/>
              </w:rPr>
              <w:t>4767,28</w:t>
            </w:r>
          </w:p>
        </w:tc>
      </w:tr>
      <w:tr w:rsidR="001F059F" w:rsidRPr="008B040B" w:rsidTr="00006E21">
        <w:trPr>
          <w:trHeight w:val="365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3D27E6" w:rsidRPr="00FC1A1E" w:rsidRDefault="001F059F" w:rsidP="00E0476F">
            <w:r w:rsidRPr="009145BC">
              <w:rPr>
                <w:bCs/>
                <w:sz w:val="22"/>
                <w:szCs w:val="22"/>
              </w:rPr>
              <w:t>иные внебюджетные источни</w:t>
            </w:r>
            <w:r>
              <w:rPr>
                <w:bCs/>
                <w:sz w:val="22"/>
                <w:szCs w:val="22"/>
              </w:rPr>
              <w:t>ки</w:t>
            </w:r>
          </w:p>
        </w:tc>
        <w:tc>
          <w:tcPr>
            <w:tcW w:w="104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308" w:type="dxa"/>
            <w:gridSpan w:val="2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82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6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0" w:type="dxa"/>
          </w:tcPr>
          <w:p w:rsidR="001F059F" w:rsidRPr="000C18BA" w:rsidRDefault="00F15BF1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1F059F" w:rsidRPr="00310743" w:rsidTr="00006E21">
        <w:trPr>
          <w:trHeight w:val="283"/>
          <w:jc w:val="center"/>
        </w:trPr>
        <w:tc>
          <w:tcPr>
            <w:tcW w:w="2560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Мероприятия на соде</w:t>
            </w:r>
            <w:r w:rsidRPr="004A6BE7">
              <w:rPr>
                <w:sz w:val="22"/>
                <w:szCs w:val="22"/>
              </w:rPr>
              <w:t>р</w:t>
            </w:r>
            <w:r w:rsidRPr="004A6BE7">
              <w:rPr>
                <w:sz w:val="22"/>
                <w:szCs w:val="22"/>
              </w:rPr>
              <w:t>жание по развитию м</w:t>
            </w:r>
            <w:r w:rsidRPr="004A6BE7">
              <w:rPr>
                <w:sz w:val="22"/>
                <w:szCs w:val="22"/>
              </w:rPr>
              <w:t>у</w:t>
            </w:r>
            <w:r w:rsidRPr="004A6BE7">
              <w:rPr>
                <w:sz w:val="22"/>
                <w:szCs w:val="22"/>
              </w:rPr>
              <w:t>ниципальной системы общего образования в городе Вятские Поляны</w:t>
            </w: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100409,5</w:t>
            </w:r>
          </w:p>
        </w:tc>
        <w:tc>
          <w:tcPr>
            <w:tcW w:w="13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109976,058</w:t>
            </w:r>
          </w:p>
        </w:tc>
        <w:tc>
          <w:tcPr>
            <w:tcW w:w="1260" w:type="dxa"/>
          </w:tcPr>
          <w:p w:rsidR="001F059F" w:rsidRPr="00310743" w:rsidRDefault="00FB0F0D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1081</w:t>
            </w:r>
            <w:r w:rsidR="006358AD">
              <w:rPr>
                <w:sz w:val="22"/>
                <w:szCs w:val="22"/>
              </w:rPr>
              <w:t>70,782</w:t>
            </w:r>
          </w:p>
        </w:tc>
        <w:tc>
          <w:tcPr>
            <w:tcW w:w="1430" w:type="dxa"/>
            <w:gridSpan w:val="2"/>
          </w:tcPr>
          <w:p w:rsidR="001F059F" w:rsidRPr="00310743" w:rsidRDefault="00A03A63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F5610">
              <w:rPr>
                <w:sz w:val="22"/>
                <w:szCs w:val="22"/>
              </w:rPr>
              <w:t>9545,5</w:t>
            </w:r>
          </w:p>
        </w:tc>
        <w:tc>
          <w:tcPr>
            <w:tcW w:w="1246" w:type="dxa"/>
          </w:tcPr>
          <w:p w:rsidR="001F059F" w:rsidRPr="00310743" w:rsidRDefault="00207178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  <w:r w:rsidR="00FF5610">
              <w:rPr>
                <w:bCs/>
                <w:sz w:val="22"/>
                <w:szCs w:val="22"/>
              </w:rPr>
              <w:t>9176,4</w:t>
            </w:r>
          </w:p>
        </w:tc>
        <w:tc>
          <w:tcPr>
            <w:tcW w:w="1151" w:type="dxa"/>
          </w:tcPr>
          <w:p w:rsidR="001F059F" w:rsidRPr="00310743" w:rsidRDefault="00207178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  <w:r w:rsidR="00FF5610">
              <w:rPr>
                <w:bCs/>
                <w:sz w:val="22"/>
                <w:szCs w:val="22"/>
              </w:rPr>
              <w:t>9215,3</w:t>
            </w:r>
          </w:p>
        </w:tc>
        <w:tc>
          <w:tcPr>
            <w:tcW w:w="1151" w:type="dxa"/>
          </w:tcPr>
          <w:p w:rsidR="001F059F" w:rsidRPr="00310743" w:rsidRDefault="00FF5610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90654,1</w:t>
            </w:r>
          </w:p>
        </w:tc>
        <w:tc>
          <w:tcPr>
            <w:tcW w:w="1460" w:type="dxa"/>
          </w:tcPr>
          <w:p w:rsidR="001F059F" w:rsidRPr="00310743" w:rsidRDefault="00CE3E3E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706147,64</w:t>
            </w:r>
          </w:p>
        </w:tc>
      </w:tr>
      <w:tr w:rsidR="001F059F" w:rsidRPr="00310743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1606,2</w:t>
            </w:r>
          </w:p>
        </w:tc>
        <w:tc>
          <w:tcPr>
            <w:tcW w:w="13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1F059F" w:rsidRPr="00310743" w:rsidRDefault="00F15BF1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1606,20</w:t>
            </w:r>
          </w:p>
        </w:tc>
      </w:tr>
      <w:tr w:rsidR="001F059F" w:rsidRPr="00310743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77987,6</w:t>
            </w:r>
          </w:p>
        </w:tc>
        <w:tc>
          <w:tcPr>
            <w:tcW w:w="13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88619,255</w:t>
            </w:r>
          </w:p>
        </w:tc>
        <w:tc>
          <w:tcPr>
            <w:tcW w:w="1260" w:type="dxa"/>
          </w:tcPr>
          <w:p w:rsidR="001F059F" w:rsidRPr="00310743" w:rsidRDefault="00CF4955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91107,4</w:t>
            </w:r>
            <w:r w:rsidR="00CB799D">
              <w:rPr>
                <w:sz w:val="22"/>
                <w:szCs w:val="22"/>
              </w:rPr>
              <w:t>27</w:t>
            </w:r>
          </w:p>
        </w:tc>
        <w:tc>
          <w:tcPr>
            <w:tcW w:w="1430" w:type="dxa"/>
            <w:gridSpan w:val="2"/>
          </w:tcPr>
          <w:p w:rsidR="001F059F" w:rsidRPr="00310743" w:rsidRDefault="00CE3E3E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92135,2</w:t>
            </w:r>
          </w:p>
        </w:tc>
        <w:tc>
          <w:tcPr>
            <w:tcW w:w="1246" w:type="dxa"/>
          </w:tcPr>
          <w:p w:rsidR="001F059F" w:rsidRPr="00310743" w:rsidRDefault="00CE3E3E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82434,8</w:t>
            </w:r>
          </w:p>
        </w:tc>
        <w:tc>
          <w:tcPr>
            <w:tcW w:w="1151" w:type="dxa"/>
          </w:tcPr>
          <w:p w:rsidR="001F059F" w:rsidRPr="00310743" w:rsidRDefault="00674582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74600,5</w:t>
            </w:r>
          </w:p>
        </w:tc>
        <w:tc>
          <w:tcPr>
            <w:tcW w:w="1151" w:type="dxa"/>
          </w:tcPr>
          <w:p w:rsidR="001F059F" w:rsidRPr="00310743" w:rsidRDefault="00674582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75032,5</w:t>
            </w:r>
          </w:p>
        </w:tc>
        <w:tc>
          <w:tcPr>
            <w:tcW w:w="1460" w:type="dxa"/>
          </w:tcPr>
          <w:p w:rsidR="001F059F" w:rsidRPr="00310743" w:rsidRDefault="00674582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581917,28</w:t>
            </w:r>
          </w:p>
        </w:tc>
      </w:tr>
      <w:tr w:rsidR="001F059F" w:rsidRPr="00310743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20815,7</w:t>
            </w:r>
          </w:p>
        </w:tc>
        <w:tc>
          <w:tcPr>
            <w:tcW w:w="13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21356,803</w:t>
            </w:r>
          </w:p>
        </w:tc>
        <w:tc>
          <w:tcPr>
            <w:tcW w:w="1260" w:type="dxa"/>
          </w:tcPr>
          <w:p w:rsidR="001F059F" w:rsidRPr="00310743" w:rsidRDefault="00CF4955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  <w:r w:rsidR="00027585">
              <w:rPr>
                <w:sz w:val="22"/>
                <w:szCs w:val="22"/>
              </w:rPr>
              <w:t>63,356</w:t>
            </w:r>
          </w:p>
        </w:tc>
        <w:tc>
          <w:tcPr>
            <w:tcW w:w="1430" w:type="dxa"/>
            <w:gridSpan w:val="2"/>
          </w:tcPr>
          <w:p w:rsidR="001F059F" w:rsidRPr="00310743" w:rsidRDefault="00B22A47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17410,3</w:t>
            </w:r>
          </w:p>
        </w:tc>
        <w:tc>
          <w:tcPr>
            <w:tcW w:w="1246" w:type="dxa"/>
          </w:tcPr>
          <w:p w:rsidR="001F059F" w:rsidRPr="00310743" w:rsidRDefault="00821440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15741,6</w:t>
            </w:r>
          </w:p>
        </w:tc>
        <w:tc>
          <w:tcPr>
            <w:tcW w:w="1151" w:type="dxa"/>
          </w:tcPr>
          <w:p w:rsidR="001F059F" w:rsidRPr="00310743" w:rsidRDefault="00821440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14614,8</w:t>
            </w:r>
          </w:p>
        </w:tc>
        <w:tc>
          <w:tcPr>
            <w:tcW w:w="1151" w:type="dxa"/>
          </w:tcPr>
          <w:p w:rsidR="001F059F" w:rsidRPr="00310743" w:rsidRDefault="006D017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15621,6</w:t>
            </w:r>
          </w:p>
        </w:tc>
        <w:tc>
          <w:tcPr>
            <w:tcW w:w="1460" w:type="dxa"/>
          </w:tcPr>
          <w:p w:rsidR="001F059F" w:rsidRPr="00310743" w:rsidRDefault="006D017F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B22A47">
              <w:rPr>
                <w:sz w:val="22"/>
                <w:szCs w:val="22"/>
              </w:rPr>
              <w:t>2624,16</w:t>
            </w:r>
          </w:p>
        </w:tc>
      </w:tr>
      <w:tr w:rsidR="001F059F" w:rsidRPr="00310743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1F059F" w:rsidRPr="00310743" w:rsidRDefault="00F15BF1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1F059F" w:rsidRPr="00310743" w:rsidTr="00006E21">
        <w:trPr>
          <w:trHeight w:val="283"/>
          <w:jc w:val="center"/>
        </w:trPr>
        <w:tc>
          <w:tcPr>
            <w:tcW w:w="2560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 по орган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зации временной зан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тости обучающихся м</w:t>
            </w:r>
            <w:r>
              <w:rPr>
                <w:bCs/>
                <w:sz w:val="22"/>
                <w:szCs w:val="22"/>
              </w:rPr>
              <w:t>у</w:t>
            </w:r>
            <w:r>
              <w:rPr>
                <w:bCs/>
                <w:sz w:val="22"/>
                <w:szCs w:val="22"/>
              </w:rPr>
              <w:t>ниципальных образов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тельных организаций города</w:t>
            </w:r>
            <w:r w:rsidRPr="004A6BE7">
              <w:rPr>
                <w:bCs/>
                <w:sz w:val="22"/>
                <w:szCs w:val="22"/>
              </w:rPr>
              <w:t xml:space="preserve"> Вятские Поляны</w:t>
            </w: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1F059F" w:rsidRPr="00310743" w:rsidRDefault="00BA5723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</w:t>
            </w:r>
            <w:r w:rsidR="00027585">
              <w:rPr>
                <w:bCs/>
                <w:sz w:val="22"/>
                <w:szCs w:val="22"/>
              </w:rPr>
              <w:t>8,956</w:t>
            </w:r>
          </w:p>
        </w:tc>
        <w:tc>
          <w:tcPr>
            <w:tcW w:w="1430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  <w:r w:rsidR="00A43CB6">
              <w:rPr>
                <w:bCs/>
                <w:sz w:val="22"/>
                <w:szCs w:val="22"/>
              </w:rPr>
              <w:t>65,2</w:t>
            </w:r>
          </w:p>
        </w:tc>
        <w:tc>
          <w:tcPr>
            <w:tcW w:w="1246" w:type="dxa"/>
          </w:tcPr>
          <w:p w:rsidR="001F059F" w:rsidRPr="00310743" w:rsidRDefault="00DB2822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</w:t>
            </w:r>
            <w:r w:rsidR="001F059F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151" w:type="dxa"/>
          </w:tcPr>
          <w:p w:rsidR="001F059F" w:rsidRPr="00310743" w:rsidRDefault="00DB2822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1F059F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DB2822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1F059F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1F059F" w:rsidRPr="00310743" w:rsidRDefault="00DB2822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1194,16</w:t>
            </w:r>
          </w:p>
        </w:tc>
      </w:tr>
      <w:tr w:rsidR="001F059F" w:rsidRPr="00310743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1F059F" w:rsidRPr="00310743" w:rsidRDefault="00F15BF1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1F059F" w:rsidRPr="00310743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1F059F" w:rsidRPr="00310743" w:rsidRDefault="00F15BF1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1F059F" w:rsidRPr="00310743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1F059F" w:rsidRPr="00310743" w:rsidRDefault="001C113D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</w:t>
            </w:r>
            <w:r w:rsidR="00290223">
              <w:rPr>
                <w:bCs/>
                <w:sz w:val="22"/>
                <w:szCs w:val="22"/>
              </w:rPr>
              <w:t>8,956</w:t>
            </w:r>
          </w:p>
        </w:tc>
        <w:tc>
          <w:tcPr>
            <w:tcW w:w="1430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  <w:r w:rsidR="00972CAF">
              <w:rPr>
                <w:bCs/>
                <w:sz w:val="22"/>
                <w:szCs w:val="22"/>
              </w:rPr>
              <w:t>65,2</w:t>
            </w:r>
          </w:p>
        </w:tc>
        <w:tc>
          <w:tcPr>
            <w:tcW w:w="1246" w:type="dxa"/>
          </w:tcPr>
          <w:p w:rsidR="001F059F" w:rsidRPr="00310743" w:rsidRDefault="00A96190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1F059F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A96190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1F059F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A96190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1F059F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1F059F" w:rsidRPr="00310743" w:rsidRDefault="00A96190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1194</w:t>
            </w:r>
            <w:r w:rsidR="00972CAF">
              <w:rPr>
                <w:bCs/>
                <w:sz w:val="22"/>
                <w:szCs w:val="22"/>
              </w:rPr>
              <w:t>,1</w:t>
            </w:r>
            <w:r w:rsidR="00290223">
              <w:rPr>
                <w:bCs/>
                <w:sz w:val="22"/>
                <w:szCs w:val="22"/>
              </w:rPr>
              <w:t>6</w:t>
            </w:r>
          </w:p>
        </w:tc>
      </w:tr>
      <w:tr w:rsidR="001F059F" w:rsidRPr="00310743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30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6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460" w:type="dxa"/>
          </w:tcPr>
          <w:p w:rsidR="001F059F" w:rsidRPr="00310743" w:rsidRDefault="00F15BF1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1F059F" w:rsidRPr="00310743" w:rsidTr="00006E21">
        <w:trPr>
          <w:trHeight w:val="283"/>
          <w:jc w:val="center"/>
        </w:trPr>
        <w:tc>
          <w:tcPr>
            <w:tcW w:w="2560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орган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зации</w:t>
            </w:r>
            <w:r w:rsidRPr="004A6BE7">
              <w:rPr>
                <w:sz w:val="22"/>
                <w:szCs w:val="22"/>
              </w:rPr>
              <w:t xml:space="preserve"> каникулярного отдыха детей в городе Вятские Поляны</w:t>
            </w: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1421,7</w:t>
            </w:r>
          </w:p>
        </w:tc>
        <w:tc>
          <w:tcPr>
            <w:tcW w:w="13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1984,814</w:t>
            </w:r>
          </w:p>
        </w:tc>
        <w:tc>
          <w:tcPr>
            <w:tcW w:w="1260" w:type="dxa"/>
          </w:tcPr>
          <w:p w:rsidR="001F059F" w:rsidRPr="00310743" w:rsidRDefault="007A44F0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1170,</w:t>
            </w:r>
            <w:r w:rsidR="00B15CDF">
              <w:rPr>
                <w:sz w:val="22"/>
                <w:szCs w:val="22"/>
              </w:rPr>
              <w:t>145</w:t>
            </w:r>
          </w:p>
        </w:tc>
        <w:tc>
          <w:tcPr>
            <w:tcW w:w="1430" w:type="dxa"/>
            <w:gridSpan w:val="2"/>
          </w:tcPr>
          <w:p w:rsidR="001F059F" w:rsidRPr="00310743" w:rsidRDefault="001F059F" w:rsidP="000F034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F0347">
              <w:rPr>
                <w:sz w:val="22"/>
                <w:szCs w:val="22"/>
              </w:rPr>
              <w:t>017,2</w:t>
            </w:r>
          </w:p>
        </w:tc>
        <w:tc>
          <w:tcPr>
            <w:tcW w:w="1246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C700C0">
              <w:rPr>
                <w:bCs/>
                <w:sz w:val="22"/>
                <w:szCs w:val="22"/>
              </w:rPr>
              <w:t>19,6</w:t>
            </w:r>
            <w:r w:rsidR="000F0347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51" w:type="dxa"/>
          </w:tcPr>
          <w:p w:rsidR="001F059F" w:rsidRPr="00310743" w:rsidRDefault="00C700C0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1019,6</w:t>
            </w:r>
            <w:r w:rsidR="000F0347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51" w:type="dxa"/>
          </w:tcPr>
          <w:p w:rsidR="001F059F" w:rsidRPr="00310743" w:rsidRDefault="00C700C0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1019,6</w:t>
            </w:r>
            <w:r w:rsidR="00B75B50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60" w:type="dxa"/>
          </w:tcPr>
          <w:p w:rsidR="001F059F" w:rsidRPr="00310743" w:rsidRDefault="00AC54EF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  <w:r w:rsidR="00B75B50">
              <w:rPr>
                <w:sz w:val="22"/>
                <w:szCs w:val="22"/>
              </w:rPr>
              <w:t>52,66</w:t>
            </w:r>
          </w:p>
        </w:tc>
      </w:tr>
      <w:tr w:rsidR="001F059F" w:rsidRPr="00310743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1F059F" w:rsidRPr="00310743" w:rsidRDefault="00F15BF1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1F059F" w:rsidRPr="00310743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1006,2</w:t>
            </w:r>
          </w:p>
        </w:tc>
        <w:tc>
          <w:tcPr>
            <w:tcW w:w="13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954,643</w:t>
            </w:r>
          </w:p>
        </w:tc>
        <w:tc>
          <w:tcPr>
            <w:tcW w:w="1260" w:type="dxa"/>
          </w:tcPr>
          <w:p w:rsidR="001F059F" w:rsidRPr="00310743" w:rsidRDefault="007A44F0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698,3</w:t>
            </w:r>
            <w:r w:rsidR="00B15CDF">
              <w:rPr>
                <w:sz w:val="22"/>
                <w:szCs w:val="22"/>
              </w:rPr>
              <w:t>27</w:t>
            </w:r>
          </w:p>
        </w:tc>
        <w:tc>
          <w:tcPr>
            <w:tcW w:w="1430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F62DEA">
              <w:rPr>
                <w:sz w:val="22"/>
                <w:szCs w:val="22"/>
              </w:rPr>
              <w:t>0,6</w:t>
            </w:r>
          </w:p>
        </w:tc>
        <w:tc>
          <w:tcPr>
            <w:tcW w:w="1246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602,6</w:t>
            </w:r>
            <w:r w:rsidR="00F62DEA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602,6</w:t>
            </w:r>
            <w:r w:rsidR="00F62DEA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602,6</w:t>
            </w:r>
            <w:r w:rsidR="00F62DEA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60" w:type="dxa"/>
          </w:tcPr>
          <w:p w:rsidR="001F059F" w:rsidRPr="00310743" w:rsidRDefault="00B15B53" w:rsidP="00AC5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</w:t>
            </w:r>
            <w:r w:rsidR="00F62DEA">
              <w:rPr>
                <w:sz w:val="22"/>
                <w:szCs w:val="22"/>
              </w:rPr>
              <w:t>7,57</w:t>
            </w:r>
          </w:p>
        </w:tc>
      </w:tr>
      <w:tr w:rsidR="001F059F" w:rsidRPr="00310743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415,5</w:t>
            </w:r>
          </w:p>
        </w:tc>
        <w:tc>
          <w:tcPr>
            <w:tcW w:w="13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1030,171</w:t>
            </w:r>
          </w:p>
        </w:tc>
        <w:tc>
          <w:tcPr>
            <w:tcW w:w="1260" w:type="dxa"/>
          </w:tcPr>
          <w:p w:rsidR="001F059F" w:rsidRPr="00310743" w:rsidRDefault="00440CBC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471,</w:t>
            </w:r>
            <w:r w:rsidR="00911D42">
              <w:rPr>
                <w:sz w:val="22"/>
                <w:szCs w:val="22"/>
              </w:rPr>
              <w:t>818</w:t>
            </w:r>
          </w:p>
        </w:tc>
        <w:tc>
          <w:tcPr>
            <w:tcW w:w="1430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4</w:t>
            </w:r>
            <w:r w:rsidR="002C4384">
              <w:rPr>
                <w:sz w:val="22"/>
                <w:szCs w:val="22"/>
              </w:rPr>
              <w:t>16,6</w:t>
            </w:r>
          </w:p>
        </w:tc>
        <w:tc>
          <w:tcPr>
            <w:tcW w:w="1246" w:type="dxa"/>
          </w:tcPr>
          <w:p w:rsidR="001F059F" w:rsidRPr="00310743" w:rsidRDefault="00AC5FAE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417</w:t>
            </w:r>
            <w:r w:rsidR="001F059F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151" w:type="dxa"/>
          </w:tcPr>
          <w:p w:rsidR="001F059F" w:rsidRPr="00310743" w:rsidRDefault="00AC5FAE" w:rsidP="00AC5FA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417</w:t>
            </w:r>
            <w:r w:rsidR="001F059F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151" w:type="dxa"/>
          </w:tcPr>
          <w:p w:rsidR="001F059F" w:rsidRPr="00310743" w:rsidRDefault="00905B83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417</w:t>
            </w:r>
            <w:r w:rsidR="001F059F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460" w:type="dxa"/>
          </w:tcPr>
          <w:p w:rsidR="001F059F" w:rsidRPr="00310743" w:rsidRDefault="002C4384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05B83">
              <w:rPr>
                <w:sz w:val="22"/>
                <w:szCs w:val="22"/>
              </w:rPr>
              <w:t>585,09</w:t>
            </w:r>
          </w:p>
        </w:tc>
      </w:tr>
      <w:tr w:rsidR="001F059F" w:rsidRPr="00310743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30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6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0" w:type="dxa"/>
          </w:tcPr>
          <w:p w:rsidR="001F059F" w:rsidRPr="00310743" w:rsidRDefault="007A1838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1F059F" w:rsidRPr="00310743" w:rsidTr="00006E21">
        <w:trPr>
          <w:trHeight w:val="283"/>
          <w:jc w:val="center"/>
        </w:trPr>
        <w:tc>
          <w:tcPr>
            <w:tcW w:w="2560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Мероприятия на разв</w:t>
            </w:r>
            <w:r w:rsidRPr="004A6BE7">
              <w:rPr>
                <w:bCs/>
                <w:sz w:val="22"/>
                <w:szCs w:val="22"/>
              </w:rPr>
              <w:t>и</w:t>
            </w:r>
            <w:r w:rsidRPr="004A6BE7">
              <w:rPr>
                <w:bCs/>
                <w:sz w:val="22"/>
                <w:szCs w:val="22"/>
              </w:rPr>
              <w:t>тие организации отдыха детей в загородном л</w:t>
            </w:r>
            <w:r w:rsidRPr="004A6BE7">
              <w:rPr>
                <w:bCs/>
                <w:sz w:val="22"/>
                <w:szCs w:val="22"/>
              </w:rPr>
              <w:t>а</w:t>
            </w:r>
            <w:r w:rsidRPr="004A6BE7">
              <w:rPr>
                <w:bCs/>
                <w:sz w:val="22"/>
                <w:szCs w:val="22"/>
              </w:rPr>
              <w:t>гере «</w:t>
            </w:r>
            <w:r w:rsidRPr="004A6BE7">
              <w:rPr>
                <w:rFonts w:hint="eastAsia"/>
                <w:bCs/>
                <w:sz w:val="22"/>
                <w:szCs w:val="22"/>
              </w:rPr>
              <w:t>Солнечный</w:t>
            </w:r>
            <w:r w:rsidRPr="004A6BE7">
              <w:rPr>
                <w:bCs/>
                <w:sz w:val="22"/>
                <w:szCs w:val="22"/>
              </w:rPr>
              <w:t xml:space="preserve">» </w:t>
            </w:r>
            <w:r w:rsidRPr="004A6BE7">
              <w:rPr>
                <w:rFonts w:hint="eastAsia"/>
                <w:bCs/>
                <w:sz w:val="22"/>
                <w:szCs w:val="22"/>
              </w:rPr>
              <w:t>г</w:t>
            </w:r>
            <w:r w:rsidRPr="004A6BE7">
              <w:rPr>
                <w:bCs/>
                <w:sz w:val="22"/>
                <w:szCs w:val="22"/>
              </w:rPr>
              <w:t xml:space="preserve">. </w:t>
            </w:r>
            <w:r w:rsidRPr="004A6BE7">
              <w:rPr>
                <w:rFonts w:hint="eastAsia"/>
                <w:bCs/>
                <w:sz w:val="22"/>
                <w:szCs w:val="22"/>
              </w:rPr>
              <w:t>Вятские</w:t>
            </w:r>
            <w:r w:rsidRPr="004A6BE7">
              <w:rPr>
                <w:bCs/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bCs/>
                <w:sz w:val="22"/>
                <w:szCs w:val="22"/>
              </w:rPr>
              <w:t>Поляны</w:t>
            </w:r>
          </w:p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10467,3</w:t>
            </w:r>
          </w:p>
        </w:tc>
        <w:tc>
          <w:tcPr>
            <w:tcW w:w="13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i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0,00</w:t>
            </w:r>
          </w:p>
        </w:tc>
        <w:tc>
          <w:tcPr>
            <w:tcW w:w="1430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6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60" w:type="dxa"/>
          </w:tcPr>
          <w:p w:rsidR="001F059F" w:rsidRPr="00310743" w:rsidRDefault="00B75B50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10467,30</w:t>
            </w:r>
          </w:p>
        </w:tc>
      </w:tr>
      <w:tr w:rsidR="001F059F" w:rsidRPr="00310743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1F059F" w:rsidRPr="00310743" w:rsidRDefault="00FE0477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1F059F" w:rsidRPr="00310743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1F059F" w:rsidRPr="00310743" w:rsidRDefault="00FE0477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1F059F" w:rsidRPr="00310743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10467,3</w:t>
            </w:r>
          </w:p>
        </w:tc>
        <w:tc>
          <w:tcPr>
            <w:tcW w:w="13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0,00</w:t>
            </w:r>
          </w:p>
        </w:tc>
        <w:tc>
          <w:tcPr>
            <w:tcW w:w="1430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1F059F" w:rsidRPr="00310743" w:rsidRDefault="00FE0477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10467,30</w:t>
            </w:r>
          </w:p>
        </w:tc>
      </w:tr>
      <w:tr w:rsidR="001F059F" w:rsidRPr="00310743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30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6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0-</w:t>
            </w:r>
          </w:p>
        </w:tc>
        <w:tc>
          <w:tcPr>
            <w:tcW w:w="1460" w:type="dxa"/>
          </w:tcPr>
          <w:p w:rsidR="001F059F" w:rsidRPr="00310743" w:rsidRDefault="00FE0477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1F059F" w:rsidRPr="00310743" w:rsidTr="00006E21">
        <w:trPr>
          <w:trHeight w:val="283"/>
          <w:jc w:val="center"/>
        </w:trPr>
        <w:tc>
          <w:tcPr>
            <w:tcW w:w="2560" w:type="dxa"/>
            <w:vMerge w:val="restart"/>
          </w:tcPr>
          <w:p w:rsidR="00BA5671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 в виде субсидии</w:t>
            </w:r>
            <w:r w:rsidRPr="004A6BE7">
              <w:rPr>
                <w:bCs/>
                <w:sz w:val="22"/>
                <w:szCs w:val="22"/>
              </w:rPr>
              <w:t xml:space="preserve"> на финансовое обеспечение выполн</w:t>
            </w:r>
            <w:r w:rsidRPr="004A6BE7">
              <w:rPr>
                <w:bCs/>
                <w:sz w:val="22"/>
                <w:szCs w:val="22"/>
              </w:rPr>
              <w:t>е</w:t>
            </w:r>
            <w:r w:rsidRPr="004A6BE7">
              <w:rPr>
                <w:bCs/>
                <w:sz w:val="22"/>
                <w:szCs w:val="22"/>
              </w:rPr>
              <w:t xml:space="preserve">ния муниципального </w:t>
            </w:r>
            <w:r w:rsidRPr="004A6BE7">
              <w:rPr>
                <w:bCs/>
                <w:sz w:val="22"/>
                <w:szCs w:val="22"/>
              </w:rPr>
              <w:lastRenderedPageBreak/>
              <w:t>задания на оказание м</w:t>
            </w:r>
            <w:r w:rsidRPr="004A6BE7">
              <w:rPr>
                <w:bCs/>
                <w:sz w:val="22"/>
                <w:szCs w:val="22"/>
              </w:rPr>
              <w:t>у</w:t>
            </w:r>
            <w:r w:rsidRPr="004A6BE7">
              <w:rPr>
                <w:bCs/>
                <w:sz w:val="22"/>
                <w:szCs w:val="22"/>
              </w:rPr>
              <w:t>ниципальных услуг м</w:t>
            </w:r>
            <w:r w:rsidRPr="004A6BE7">
              <w:rPr>
                <w:bCs/>
                <w:sz w:val="22"/>
                <w:szCs w:val="22"/>
              </w:rPr>
              <w:t>у</w:t>
            </w:r>
            <w:r w:rsidRPr="004A6BE7">
              <w:rPr>
                <w:bCs/>
                <w:sz w:val="22"/>
                <w:szCs w:val="22"/>
              </w:rPr>
              <w:t>ниципальному бюдже</w:t>
            </w:r>
            <w:r w:rsidRPr="004A6BE7">
              <w:rPr>
                <w:bCs/>
                <w:sz w:val="22"/>
                <w:szCs w:val="22"/>
              </w:rPr>
              <w:t>т</w:t>
            </w:r>
            <w:r w:rsidRPr="004A6BE7">
              <w:rPr>
                <w:bCs/>
                <w:sz w:val="22"/>
                <w:szCs w:val="22"/>
              </w:rPr>
              <w:t>ному общеобразов</w:t>
            </w:r>
            <w:r w:rsidRPr="004A6BE7">
              <w:rPr>
                <w:bCs/>
                <w:sz w:val="22"/>
                <w:szCs w:val="22"/>
              </w:rPr>
              <w:t>а</w:t>
            </w:r>
            <w:r w:rsidRPr="004A6BE7">
              <w:rPr>
                <w:bCs/>
                <w:sz w:val="22"/>
                <w:szCs w:val="22"/>
              </w:rPr>
              <w:t>тельному учреждению для обучающихся, во</w:t>
            </w:r>
            <w:r w:rsidRPr="004A6BE7">
              <w:rPr>
                <w:bCs/>
                <w:sz w:val="22"/>
                <w:szCs w:val="22"/>
              </w:rPr>
              <w:t>с</w:t>
            </w:r>
            <w:r w:rsidRPr="004A6BE7">
              <w:rPr>
                <w:bCs/>
                <w:sz w:val="22"/>
                <w:szCs w:val="22"/>
              </w:rPr>
              <w:t>питанников с огран</w:t>
            </w:r>
            <w:r w:rsidRPr="004A6BE7">
              <w:rPr>
                <w:bCs/>
                <w:sz w:val="22"/>
                <w:szCs w:val="22"/>
              </w:rPr>
              <w:t>и</w:t>
            </w:r>
            <w:r w:rsidRPr="004A6BE7">
              <w:rPr>
                <w:bCs/>
                <w:sz w:val="22"/>
                <w:szCs w:val="22"/>
              </w:rPr>
              <w:t>ченными возможностя</w:t>
            </w:r>
            <w:r w:rsidR="00BA5671">
              <w:rPr>
                <w:bCs/>
                <w:sz w:val="22"/>
                <w:szCs w:val="22"/>
              </w:rPr>
              <w:t>-</w:t>
            </w:r>
          </w:p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ми здоровья специал</w:t>
            </w:r>
            <w:r w:rsidRPr="004A6BE7">
              <w:rPr>
                <w:bCs/>
                <w:sz w:val="22"/>
                <w:szCs w:val="22"/>
              </w:rPr>
              <w:t>ь</w:t>
            </w:r>
            <w:r w:rsidRPr="004A6BE7">
              <w:rPr>
                <w:bCs/>
                <w:sz w:val="22"/>
                <w:szCs w:val="22"/>
              </w:rPr>
              <w:t xml:space="preserve">ной (коррекционной) общеобразовательной школе </w:t>
            </w:r>
            <w:r w:rsidRPr="004A6BE7">
              <w:rPr>
                <w:bCs/>
                <w:sz w:val="22"/>
                <w:szCs w:val="22"/>
                <w:lang w:val="en-US"/>
              </w:rPr>
              <w:t>VIII</w:t>
            </w:r>
            <w:r w:rsidRPr="004A6BE7">
              <w:rPr>
                <w:bCs/>
                <w:sz w:val="22"/>
                <w:szCs w:val="22"/>
              </w:rPr>
              <w:t xml:space="preserve"> вида города Вятские Поляны Киро</w:t>
            </w:r>
            <w:r w:rsidRPr="004A6BE7">
              <w:rPr>
                <w:bCs/>
                <w:sz w:val="22"/>
                <w:szCs w:val="22"/>
              </w:rPr>
              <w:t>в</w:t>
            </w:r>
            <w:r w:rsidRPr="004A6BE7">
              <w:rPr>
                <w:bCs/>
                <w:sz w:val="22"/>
                <w:szCs w:val="22"/>
              </w:rPr>
              <w:t>ской области</w:t>
            </w: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4207,830</w:t>
            </w:r>
          </w:p>
        </w:tc>
        <w:tc>
          <w:tcPr>
            <w:tcW w:w="1260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30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46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60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4207,83</w:t>
            </w:r>
          </w:p>
        </w:tc>
      </w:tr>
      <w:tr w:rsidR="001F059F" w:rsidRPr="00310743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1F059F" w:rsidRPr="00310743" w:rsidRDefault="007A1838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1F059F" w:rsidRPr="00310743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3380,848</w:t>
            </w:r>
          </w:p>
        </w:tc>
        <w:tc>
          <w:tcPr>
            <w:tcW w:w="1260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3380,8</w:t>
            </w:r>
            <w:r w:rsidR="00FE0477">
              <w:rPr>
                <w:bCs/>
                <w:sz w:val="22"/>
                <w:szCs w:val="22"/>
              </w:rPr>
              <w:t>5</w:t>
            </w:r>
          </w:p>
        </w:tc>
      </w:tr>
      <w:tr w:rsidR="001F059F" w:rsidRPr="00310743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82</w:t>
            </w:r>
            <w:r>
              <w:rPr>
                <w:bCs/>
                <w:sz w:val="22"/>
                <w:szCs w:val="22"/>
              </w:rPr>
              <w:t>6,982</w:t>
            </w:r>
          </w:p>
        </w:tc>
        <w:tc>
          <w:tcPr>
            <w:tcW w:w="1260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  <w:tcBorders>
              <w:bottom w:val="single" w:sz="4" w:space="0" w:color="auto"/>
            </w:tcBorders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826,98</w:t>
            </w:r>
          </w:p>
        </w:tc>
      </w:tr>
      <w:tr w:rsidR="001F059F" w:rsidRPr="00310743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30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6" w:type="dxa"/>
          </w:tcPr>
          <w:p w:rsidR="001F059F" w:rsidRPr="009822B9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9822B9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822B9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9822B9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822B9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9822B9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0" w:type="dxa"/>
            <w:tcBorders>
              <w:bottom w:val="single" w:sz="4" w:space="0" w:color="auto"/>
            </w:tcBorders>
          </w:tcPr>
          <w:p w:rsidR="001F059F" w:rsidRPr="00310743" w:rsidRDefault="007A1838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1F059F" w:rsidRPr="008B040B" w:rsidTr="00006E21">
        <w:trPr>
          <w:trHeight w:val="283"/>
          <w:jc w:val="center"/>
        </w:trPr>
        <w:tc>
          <w:tcPr>
            <w:tcW w:w="2560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Мероприятия в виде субсидии</w:t>
            </w:r>
            <w:r w:rsidRPr="004A6BE7">
              <w:rPr>
                <w:bCs/>
                <w:sz w:val="22"/>
                <w:szCs w:val="22"/>
              </w:rPr>
              <w:t xml:space="preserve"> на развитие организации отдыха д</w:t>
            </w:r>
            <w:r w:rsidRPr="004A6BE7">
              <w:rPr>
                <w:bCs/>
                <w:sz w:val="22"/>
                <w:szCs w:val="22"/>
              </w:rPr>
              <w:t>е</w:t>
            </w:r>
            <w:r w:rsidRPr="004A6BE7">
              <w:rPr>
                <w:bCs/>
                <w:sz w:val="22"/>
                <w:szCs w:val="22"/>
              </w:rPr>
              <w:t>тей в муниципальном казенном предприятии «Загородный стаци</w:t>
            </w:r>
            <w:r w:rsidRPr="004A6BE7">
              <w:rPr>
                <w:bCs/>
                <w:sz w:val="22"/>
                <w:szCs w:val="22"/>
              </w:rPr>
              <w:t>о</w:t>
            </w:r>
            <w:r w:rsidRPr="004A6BE7">
              <w:rPr>
                <w:bCs/>
                <w:sz w:val="22"/>
                <w:szCs w:val="22"/>
              </w:rPr>
              <w:t>нарный лагерь «Со</w:t>
            </w:r>
            <w:r w:rsidRPr="004A6BE7">
              <w:rPr>
                <w:bCs/>
                <w:sz w:val="22"/>
                <w:szCs w:val="22"/>
              </w:rPr>
              <w:t>л</w:t>
            </w:r>
            <w:r w:rsidRPr="004A6BE7">
              <w:rPr>
                <w:bCs/>
                <w:sz w:val="22"/>
                <w:szCs w:val="22"/>
              </w:rPr>
              <w:t>нечный» города Вятские Поляны Кировской о</w:t>
            </w:r>
            <w:r w:rsidRPr="004A6BE7">
              <w:rPr>
                <w:bCs/>
                <w:sz w:val="22"/>
                <w:szCs w:val="22"/>
              </w:rPr>
              <w:t>б</w:t>
            </w:r>
            <w:r w:rsidRPr="004A6BE7">
              <w:rPr>
                <w:bCs/>
                <w:sz w:val="22"/>
                <w:szCs w:val="22"/>
              </w:rPr>
              <w:t>ласти»</w:t>
            </w: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900,0</w:t>
            </w:r>
          </w:p>
        </w:tc>
        <w:tc>
          <w:tcPr>
            <w:tcW w:w="13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9136,200</w:t>
            </w:r>
          </w:p>
        </w:tc>
        <w:tc>
          <w:tcPr>
            <w:tcW w:w="1260" w:type="dxa"/>
          </w:tcPr>
          <w:p w:rsidR="001F059F" w:rsidRPr="009145BC" w:rsidRDefault="0052237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</w:t>
            </w:r>
            <w:r w:rsidR="001F059F">
              <w:rPr>
                <w:bCs/>
                <w:sz w:val="22"/>
                <w:szCs w:val="22"/>
              </w:rPr>
              <w:t>00,0</w:t>
            </w:r>
          </w:p>
        </w:tc>
        <w:tc>
          <w:tcPr>
            <w:tcW w:w="1430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</w:tcBorders>
          </w:tcPr>
          <w:p w:rsidR="001F059F" w:rsidRDefault="0052237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</w:t>
            </w:r>
            <w:r w:rsidR="007A1838">
              <w:rPr>
                <w:bCs/>
                <w:sz w:val="22"/>
                <w:szCs w:val="22"/>
              </w:rPr>
              <w:t>36,20</w:t>
            </w:r>
          </w:p>
        </w:tc>
      </w:tr>
      <w:tr w:rsidR="001F059F" w:rsidRPr="008B040B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1F059F" w:rsidRDefault="007A1838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1F059F" w:rsidRPr="008B040B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1F059F" w:rsidRDefault="007A1838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1F059F" w:rsidRPr="008B040B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900,0</w:t>
            </w:r>
          </w:p>
        </w:tc>
        <w:tc>
          <w:tcPr>
            <w:tcW w:w="13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9136,200</w:t>
            </w:r>
          </w:p>
        </w:tc>
        <w:tc>
          <w:tcPr>
            <w:tcW w:w="1260" w:type="dxa"/>
          </w:tcPr>
          <w:p w:rsidR="001F059F" w:rsidRPr="009145BC" w:rsidRDefault="0052237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</w:t>
            </w:r>
            <w:r w:rsidR="001F059F">
              <w:rPr>
                <w:bCs/>
                <w:sz w:val="22"/>
                <w:szCs w:val="22"/>
              </w:rPr>
              <w:t>00,0</w:t>
            </w:r>
          </w:p>
        </w:tc>
        <w:tc>
          <w:tcPr>
            <w:tcW w:w="1430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1F059F" w:rsidRDefault="0052237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</w:t>
            </w:r>
            <w:r w:rsidR="007A1838">
              <w:rPr>
                <w:bCs/>
                <w:sz w:val="22"/>
                <w:szCs w:val="22"/>
              </w:rPr>
              <w:t>36,20</w:t>
            </w:r>
          </w:p>
        </w:tc>
      </w:tr>
      <w:tr w:rsidR="001F059F" w:rsidRPr="008B040B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30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6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0" w:type="dxa"/>
          </w:tcPr>
          <w:p w:rsidR="001F059F" w:rsidRDefault="007A1838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1F059F" w:rsidRPr="008B040B" w:rsidTr="00006E21">
        <w:trPr>
          <w:trHeight w:val="283"/>
          <w:jc w:val="center"/>
        </w:trPr>
        <w:tc>
          <w:tcPr>
            <w:tcW w:w="2560" w:type="dxa"/>
            <w:vMerge w:val="restart"/>
          </w:tcPr>
          <w:p w:rsidR="001F059F" w:rsidRPr="004A6BE7" w:rsidRDefault="001F059F" w:rsidP="001F059F">
            <w:pPr>
              <w:rPr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Мероприятия на соде</w:t>
            </w:r>
            <w:r w:rsidRPr="004A6BE7">
              <w:rPr>
                <w:sz w:val="22"/>
                <w:szCs w:val="22"/>
              </w:rPr>
              <w:t>р</w:t>
            </w:r>
            <w:r w:rsidRPr="004A6BE7">
              <w:rPr>
                <w:sz w:val="22"/>
                <w:szCs w:val="22"/>
              </w:rPr>
              <w:t>жание по развитию м</w:t>
            </w:r>
            <w:r w:rsidRPr="004A6BE7">
              <w:rPr>
                <w:sz w:val="22"/>
                <w:szCs w:val="22"/>
              </w:rPr>
              <w:t>у</w:t>
            </w:r>
            <w:r w:rsidRPr="004A6BE7">
              <w:rPr>
                <w:sz w:val="22"/>
                <w:szCs w:val="22"/>
              </w:rPr>
              <w:t>ниципальной системы дополнительного обр</w:t>
            </w:r>
            <w:r w:rsidRPr="004A6BE7">
              <w:rPr>
                <w:sz w:val="22"/>
                <w:szCs w:val="22"/>
              </w:rPr>
              <w:t>а</w:t>
            </w:r>
            <w:r w:rsidRPr="004A6BE7">
              <w:rPr>
                <w:sz w:val="22"/>
                <w:szCs w:val="22"/>
              </w:rPr>
              <w:t>зования в городе Вя</w:t>
            </w:r>
            <w:r w:rsidRPr="004A6BE7">
              <w:rPr>
                <w:sz w:val="22"/>
                <w:szCs w:val="22"/>
              </w:rPr>
              <w:t>т</w:t>
            </w:r>
            <w:r w:rsidRPr="004A6BE7">
              <w:rPr>
                <w:sz w:val="22"/>
                <w:szCs w:val="22"/>
              </w:rPr>
              <w:t xml:space="preserve">ские Поляны </w:t>
            </w:r>
          </w:p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18684,5</w:t>
            </w:r>
          </w:p>
        </w:tc>
        <w:tc>
          <w:tcPr>
            <w:tcW w:w="13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22196,121</w:t>
            </w:r>
          </w:p>
        </w:tc>
        <w:tc>
          <w:tcPr>
            <w:tcW w:w="1260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23</w:t>
            </w:r>
            <w:r w:rsidR="00506966">
              <w:t>67</w:t>
            </w:r>
            <w:r w:rsidR="0052700A">
              <w:t>0,609</w:t>
            </w:r>
          </w:p>
        </w:tc>
        <w:tc>
          <w:tcPr>
            <w:tcW w:w="1430" w:type="dxa"/>
            <w:gridSpan w:val="2"/>
          </w:tcPr>
          <w:p w:rsidR="001F059F" w:rsidRPr="009145BC" w:rsidRDefault="001E516E" w:rsidP="00632590">
            <w:pPr>
              <w:jc w:val="right"/>
              <w:rPr>
                <w:bCs/>
                <w:sz w:val="22"/>
                <w:szCs w:val="22"/>
              </w:rPr>
            </w:pPr>
            <w:r>
              <w:t>24392,8</w:t>
            </w:r>
          </w:p>
        </w:tc>
        <w:tc>
          <w:tcPr>
            <w:tcW w:w="1246" w:type="dxa"/>
          </w:tcPr>
          <w:p w:rsidR="001F059F" w:rsidRPr="009145BC" w:rsidRDefault="001E516E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18376,5</w:t>
            </w:r>
          </w:p>
        </w:tc>
        <w:tc>
          <w:tcPr>
            <w:tcW w:w="1151" w:type="dxa"/>
          </w:tcPr>
          <w:p w:rsidR="001F059F" w:rsidRPr="009145BC" w:rsidRDefault="001E516E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16705,1</w:t>
            </w:r>
          </w:p>
        </w:tc>
        <w:tc>
          <w:tcPr>
            <w:tcW w:w="1151" w:type="dxa"/>
          </w:tcPr>
          <w:p w:rsidR="001F059F" w:rsidRPr="009145BC" w:rsidRDefault="001E516E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18091,9</w:t>
            </w:r>
          </w:p>
        </w:tc>
        <w:tc>
          <w:tcPr>
            <w:tcW w:w="1460" w:type="dxa"/>
          </w:tcPr>
          <w:p w:rsidR="001F059F" w:rsidRPr="00817508" w:rsidRDefault="001E516E" w:rsidP="001F059F">
            <w:pPr>
              <w:jc w:val="right"/>
              <w:rPr>
                <w:sz w:val="22"/>
                <w:szCs w:val="22"/>
              </w:rPr>
            </w:pPr>
            <w:r w:rsidRPr="00817508">
              <w:rPr>
                <w:sz w:val="22"/>
                <w:szCs w:val="22"/>
              </w:rPr>
              <w:t>142117,53</w:t>
            </w:r>
          </w:p>
        </w:tc>
      </w:tr>
      <w:tr w:rsidR="001F059F" w:rsidRPr="008B040B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1F059F" w:rsidRPr="008B040B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629,1</w:t>
            </w:r>
          </w:p>
        </w:tc>
        <w:tc>
          <w:tcPr>
            <w:tcW w:w="13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0,000</w:t>
            </w:r>
          </w:p>
        </w:tc>
        <w:tc>
          <w:tcPr>
            <w:tcW w:w="1260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1451,0</w:t>
            </w:r>
          </w:p>
        </w:tc>
        <w:tc>
          <w:tcPr>
            <w:tcW w:w="1430" w:type="dxa"/>
            <w:gridSpan w:val="2"/>
          </w:tcPr>
          <w:p w:rsidR="001F059F" w:rsidRPr="009145BC" w:rsidRDefault="006C5C6B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540,90</w:t>
            </w:r>
          </w:p>
        </w:tc>
        <w:tc>
          <w:tcPr>
            <w:tcW w:w="1246" w:type="dxa"/>
          </w:tcPr>
          <w:p w:rsidR="001F059F" w:rsidRPr="009145BC" w:rsidRDefault="006C5C6B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1570,60</w:t>
            </w:r>
          </w:p>
        </w:tc>
        <w:tc>
          <w:tcPr>
            <w:tcW w:w="1151" w:type="dxa"/>
          </w:tcPr>
          <w:p w:rsidR="001F059F" w:rsidRPr="009145BC" w:rsidRDefault="006C5C6B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1570,60</w:t>
            </w:r>
          </w:p>
        </w:tc>
        <w:tc>
          <w:tcPr>
            <w:tcW w:w="1151" w:type="dxa"/>
          </w:tcPr>
          <w:p w:rsidR="001F059F" w:rsidRPr="009145BC" w:rsidRDefault="006C5C6B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1570,60</w:t>
            </w:r>
          </w:p>
        </w:tc>
        <w:tc>
          <w:tcPr>
            <w:tcW w:w="1460" w:type="dxa"/>
          </w:tcPr>
          <w:p w:rsidR="001F059F" w:rsidRPr="009145BC" w:rsidRDefault="006C5C6B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7332,80</w:t>
            </w:r>
          </w:p>
        </w:tc>
      </w:tr>
      <w:tr w:rsidR="001F059F" w:rsidRPr="008B040B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18055,4</w:t>
            </w:r>
          </w:p>
        </w:tc>
        <w:tc>
          <w:tcPr>
            <w:tcW w:w="13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22196,121</w:t>
            </w:r>
          </w:p>
        </w:tc>
        <w:tc>
          <w:tcPr>
            <w:tcW w:w="1260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2</w:t>
            </w:r>
            <w:r w:rsidR="00243D81">
              <w:t>2</w:t>
            </w:r>
            <w:r w:rsidR="009517FE">
              <w:t>2</w:t>
            </w:r>
            <w:r w:rsidR="00724B8C">
              <w:t>19,609</w:t>
            </w:r>
          </w:p>
        </w:tc>
        <w:tc>
          <w:tcPr>
            <w:tcW w:w="1430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23</w:t>
            </w:r>
            <w:r w:rsidR="00224394">
              <w:t>851,9</w:t>
            </w:r>
          </w:p>
        </w:tc>
        <w:tc>
          <w:tcPr>
            <w:tcW w:w="1246" w:type="dxa"/>
          </w:tcPr>
          <w:p w:rsidR="001F059F" w:rsidRPr="009145BC" w:rsidRDefault="00224394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16805,90</w:t>
            </w:r>
          </w:p>
        </w:tc>
        <w:tc>
          <w:tcPr>
            <w:tcW w:w="1151" w:type="dxa"/>
          </w:tcPr>
          <w:p w:rsidR="001F059F" w:rsidRPr="009145BC" w:rsidRDefault="00FF67FD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</w:t>
            </w:r>
            <w:r w:rsidR="00224394">
              <w:rPr>
                <w:bCs/>
                <w:sz w:val="22"/>
                <w:szCs w:val="22"/>
              </w:rPr>
              <w:t>134,50</w:t>
            </w:r>
          </w:p>
        </w:tc>
        <w:tc>
          <w:tcPr>
            <w:tcW w:w="1151" w:type="dxa"/>
          </w:tcPr>
          <w:p w:rsidR="001F059F" w:rsidRPr="009145BC" w:rsidRDefault="00FF67FD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</w:t>
            </w:r>
            <w:r w:rsidR="00224394">
              <w:rPr>
                <w:bCs/>
                <w:sz w:val="22"/>
                <w:szCs w:val="22"/>
              </w:rPr>
              <w:t>521,30</w:t>
            </w:r>
          </w:p>
        </w:tc>
        <w:tc>
          <w:tcPr>
            <w:tcW w:w="1460" w:type="dxa"/>
          </w:tcPr>
          <w:p w:rsidR="001F059F" w:rsidRPr="00817508" w:rsidRDefault="00FF67FD" w:rsidP="001F059F">
            <w:pPr>
              <w:jc w:val="right"/>
              <w:rPr>
                <w:sz w:val="22"/>
                <w:szCs w:val="22"/>
              </w:rPr>
            </w:pPr>
            <w:r w:rsidRPr="00817508">
              <w:rPr>
                <w:sz w:val="22"/>
                <w:szCs w:val="22"/>
              </w:rPr>
              <w:t>13</w:t>
            </w:r>
            <w:r w:rsidR="00224394">
              <w:rPr>
                <w:sz w:val="22"/>
                <w:szCs w:val="22"/>
              </w:rPr>
              <w:t>4784,73</w:t>
            </w:r>
          </w:p>
        </w:tc>
      </w:tr>
      <w:tr w:rsidR="001F059F" w:rsidRPr="008B040B" w:rsidTr="00006E21">
        <w:trPr>
          <w:trHeight w:val="585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  <w:p w:rsidR="00F52973" w:rsidRPr="009145BC" w:rsidRDefault="00F52973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30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6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0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1F059F" w:rsidRPr="008B040B" w:rsidTr="00006E21">
        <w:trPr>
          <w:trHeight w:val="283"/>
          <w:jc w:val="center"/>
        </w:trPr>
        <w:tc>
          <w:tcPr>
            <w:tcW w:w="2560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Мероприятия на соде</w:t>
            </w:r>
            <w:r w:rsidRPr="004A6BE7">
              <w:rPr>
                <w:sz w:val="22"/>
                <w:szCs w:val="22"/>
              </w:rPr>
              <w:t>р</w:t>
            </w:r>
            <w:r w:rsidRPr="004A6BE7">
              <w:rPr>
                <w:sz w:val="22"/>
                <w:szCs w:val="22"/>
              </w:rPr>
              <w:t>жание по развитию де</w:t>
            </w:r>
            <w:r w:rsidRPr="004A6BE7">
              <w:rPr>
                <w:sz w:val="22"/>
                <w:szCs w:val="22"/>
              </w:rPr>
              <w:t>я</w:t>
            </w:r>
            <w:r w:rsidRPr="004A6BE7">
              <w:rPr>
                <w:sz w:val="22"/>
                <w:szCs w:val="22"/>
              </w:rPr>
              <w:t>тельности Управления образования админис</w:t>
            </w:r>
            <w:r w:rsidRPr="004A6BE7">
              <w:rPr>
                <w:sz w:val="22"/>
                <w:szCs w:val="22"/>
              </w:rPr>
              <w:t>т</w:t>
            </w:r>
            <w:r w:rsidRPr="004A6BE7">
              <w:rPr>
                <w:sz w:val="22"/>
                <w:szCs w:val="22"/>
              </w:rPr>
              <w:t xml:space="preserve">рации города Вятские Поляны </w:t>
            </w: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13635,4</w:t>
            </w:r>
          </w:p>
        </w:tc>
        <w:tc>
          <w:tcPr>
            <w:tcW w:w="1331" w:type="dxa"/>
          </w:tcPr>
          <w:p w:rsidR="001F059F" w:rsidRPr="007725CD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7725CD">
              <w:rPr>
                <w:sz w:val="22"/>
                <w:szCs w:val="22"/>
              </w:rPr>
              <w:t>13978,317</w:t>
            </w:r>
          </w:p>
        </w:tc>
        <w:tc>
          <w:tcPr>
            <w:tcW w:w="1260" w:type="dxa"/>
          </w:tcPr>
          <w:p w:rsidR="001F059F" w:rsidRPr="009145BC" w:rsidRDefault="00F5764E" w:rsidP="001F059F">
            <w:pPr>
              <w:jc w:val="right"/>
              <w:rPr>
                <w:bCs/>
                <w:sz w:val="22"/>
                <w:szCs w:val="22"/>
              </w:rPr>
            </w:pPr>
            <w:r>
              <w:t>1460</w:t>
            </w:r>
            <w:r w:rsidR="0043705A">
              <w:t>7,681</w:t>
            </w:r>
          </w:p>
        </w:tc>
        <w:tc>
          <w:tcPr>
            <w:tcW w:w="1430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14</w:t>
            </w:r>
            <w:r w:rsidR="00780954">
              <w:t>327,0</w:t>
            </w:r>
          </w:p>
        </w:tc>
        <w:tc>
          <w:tcPr>
            <w:tcW w:w="1246" w:type="dxa"/>
          </w:tcPr>
          <w:p w:rsidR="001F059F" w:rsidRPr="009145BC" w:rsidRDefault="00617DE2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  <w:r w:rsidR="00D57EB6">
              <w:rPr>
                <w:bCs/>
                <w:sz w:val="22"/>
                <w:szCs w:val="22"/>
              </w:rPr>
              <w:t>594,1</w:t>
            </w:r>
          </w:p>
        </w:tc>
        <w:tc>
          <w:tcPr>
            <w:tcW w:w="1151" w:type="dxa"/>
          </w:tcPr>
          <w:p w:rsidR="001F059F" w:rsidRPr="009145BC" w:rsidRDefault="00617DE2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D57EB6">
              <w:rPr>
                <w:bCs/>
                <w:sz w:val="22"/>
                <w:szCs w:val="22"/>
              </w:rPr>
              <w:t>3222,6</w:t>
            </w:r>
          </w:p>
        </w:tc>
        <w:tc>
          <w:tcPr>
            <w:tcW w:w="1151" w:type="dxa"/>
          </w:tcPr>
          <w:p w:rsidR="001F059F" w:rsidRPr="009145BC" w:rsidRDefault="00617DE2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  <w:r w:rsidR="00D57EB6">
              <w:rPr>
                <w:bCs/>
                <w:sz w:val="22"/>
                <w:szCs w:val="22"/>
              </w:rPr>
              <w:t>429,1</w:t>
            </w:r>
          </w:p>
        </w:tc>
        <w:tc>
          <w:tcPr>
            <w:tcW w:w="1460" w:type="dxa"/>
          </w:tcPr>
          <w:p w:rsidR="001F059F" w:rsidRPr="00821319" w:rsidRDefault="009F011D" w:rsidP="001F059F">
            <w:pPr>
              <w:jc w:val="right"/>
              <w:rPr>
                <w:sz w:val="22"/>
                <w:szCs w:val="22"/>
              </w:rPr>
            </w:pPr>
            <w:r w:rsidRPr="00821319">
              <w:rPr>
                <w:sz w:val="22"/>
                <w:szCs w:val="22"/>
              </w:rPr>
              <w:t>9</w:t>
            </w:r>
            <w:r w:rsidR="00D57EB6" w:rsidRPr="00821319">
              <w:rPr>
                <w:sz w:val="22"/>
                <w:szCs w:val="22"/>
              </w:rPr>
              <w:t>8794,20</w:t>
            </w:r>
          </w:p>
        </w:tc>
      </w:tr>
      <w:tr w:rsidR="001F059F" w:rsidRPr="008B040B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0" w:type="dxa"/>
          </w:tcPr>
          <w:p w:rsidR="001F059F" w:rsidRPr="009145BC" w:rsidRDefault="001F059F" w:rsidP="0038788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1F059F" w:rsidRPr="008B040B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iCs/>
              </w:rPr>
              <w:t>222,6</w:t>
            </w:r>
          </w:p>
        </w:tc>
        <w:tc>
          <w:tcPr>
            <w:tcW w:w="13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253,154</w:t>
            </w:r>
          </w:p>
        </w:tc>
        <w:tc>
          <w:tcPr>
            <w:tcW w:w="1260" w:type="dxa"/>
          </w:tcPr>
          <w:p w:rsidR="001F059F" w:rsidRPr="009145BC" w:rsidRDefault="00F5764E" w:rsidP="001F059F">
            <w:pPr>
              <w:jc w:val="right"/>
              <w:rPr>
                <w:bCs/>
                <w:sz w:val="22"/>
                <w:szCs w:val="22"/>
              </w:rPr>
            </w:pPr>
            <w:r>
              <w:t>905,9</w:t>
            </w:r>
            <w:r w:rsidR="0043611D">
              <w:t>00</w:t>
            </w:r>
          </w:p>
        </w:tc>
        <w:tc>
          <w:tcPr>
            <w:tcW w:w="1430" w:type="dxa"/>
            <w:gridSpan w:val="2"/>
          </w:tcPr>
          <w:p w:rsidR="001F059F" w:rsidRPr="009145BC" w:rsidRDefault="005775CB" w:rsidP="001F059F">
            <w:pPr>
              <w:jc w:val="right"/>
              <w:rPr>
                <w:bCs/>
                <w:sz w:val="22"/>
                <w:szCs w:val="22"/>
              </w:rPr>
            </w:pPr>
            <w:r>
              <w:t>77,6</w:t>
            </w:r>
          </w:p>
        </w:tc>
        <w:tc>
          <w:tcPr>
            <w:tcW w:w="1246" w:type="dxa"/>
          </w:tcPr>
          <w:p w:rsidR="001F059F" w:rsidRPr="009145BC" w:rsidRDefault="005775CB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370,3</w:t>
            </w:r>
          </w:p>
        </w:tc>
        <w:tc>
          <w:tcPr>
            <w:tcW w:w="1151" w:type="dxa"/>
          </w:tcPr>
          <w:p w:rsidR="001F059F" w:rsidRPr="009145BC" w:rsidRDefault="005775CB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370,3</w:t>
            </w:r>
          </w:p>
        </w:tc>
        <w:tc>
          <w:tcPr>
            <w:tcW w:w="1151" w:type="dxa"/>
          </w:tcPr>
          <w:p w:rsidR="001F059F" w:rsidRPr="009145BC" w:rsidRDefault="005775CB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370,3</w:t>
            </w:r>
          </w:p>
        </w:tc>
        <w:tc>
          <w:tcPr>
            <w:tcW w:w="1460" w:type="dxa"/>
          </w:tcPr>
          <w:p w:rsidR="001F059F" w:rsidRPr="00387881" w:rsidRDefault="005775CB" w:rsidP="001F059F">
            <w:pPr>
              <w:jc w:val="right"/>
              <w:rPr>
                <w:sz w:val="22"/>
                <w:szCs w:val="22"/>
              </w:rPr>
            </w:pPr>
            <w:r w:rsidRPr="00387881">
              <w:rPr>
                <w:sz w:val="22"/>
                <w:szCs w:val="22"/>
              </w:rPr>
              <w:t>2570,15</w:t>
            </w:r>
          </w:p>
        </w:tc>
      </w:tr>
      <w:tr w:rsidR="001F059F" w:rsidRPr="008B040B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7725CD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7725CD">
              <w:rPr>
                <w:sz w:val="22"/>
                <w:szCs w:val="22"/>
              </w:rPr>
              <w:t>13412,8</w:t>
            </w:r>
          </w:p>
        </w:tc>
        <w:tc>
          <w:tcPr>
            <w:tcW w:w="1331" w:type="dxa"/>
          </w:tcPr>
          <w:p w:rsidR="001F059F" w:rsidRPr="007725CD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7725CD">
              <w:rPr>
                <w:sz w:val="22"/>
                <w:szCs w:val="22"/>
              </w:rPr>
              <w:t>13725,163</w:t>
            </w:r>
          </w:p>
        </w:tc>
        <w:tc>
          <w:tcPr>
            <w:tcW w:w="1260" w:type="dxa"/>
          </w:tcPr>
          <w:p w:rsidR="001F059F" w:rsidRPr="007725CD" w:rsidRDefault="00F31865" w:rsidP="001F059F">
            <w:pPr>
              <w:jc w:val="right"/>
              <w:rPr>
                <w:bCs/>
                <w:sz w:val="22"/>
                <w:szCs w:val="22"/>
              </w:rPr>
            </w:pPr>
            <w:r w:rsidRPr="007725CD">
              <w:rPr>
                <w:sz w:val="22"/>
                <w:szCs w:val="22"/>
              </w:rPr>
              <w:t>1370</w:t>
            </w:r>
            <w:r w:rsidR="0043611D" w:rsidRPr="007725CD">
              <w:rPr>
                <w:sz w:val="22"/>
                <w:szCs w:val="22"/>
              </w:rPr>
              <w:t>1,781</w:t>
            </w:r>
          </w:p>
        </w:tc>
        <w:tc>
          <w:tcPr>
            <w:tcW w:w="1430" w:type="dxa"/>
            <w:gridSpan w:val="2"/>
          </w:tcPr>
          <w:p w:rsidR="001F059F" w:rsidRPr="007725CD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7725CD">
              <w:rPr>
                <w:sz w:val="22"/>
                <w:szCs w:val="22"/>
              </w:rPr>
              <w:t>14</w:t>
            </w:r>
            <w:r w:rsidR="00821319" w:rsidRPr="007725CD">
              <w:rPr>
                <w:sz w:val="22"/>
                <w:szCs w:val="22"/>
              </w:rPr>
              <w:t>249,4</w:t>
            </w:r>
          </w:p>
        </w:tc>
        <w:tc>
          <w:tcPr>
            <w:tcW w:w="1246" w:type="dxa"/>
          </w:tcPr>
          <w:p w:rsidR="001F059F" w:rsidRPr="009145BC" w:rsidRDefault="007C5B57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142</w:t>
            </w:r>
            <w:r w:rsidR="00821319">
              <w:rPr>
                <w:bCs/>
                <w:sz w:val="22"/>
                <w:szCs w:val="22"/>
              </w:rPr>
              <w:t>23,8</w:t>
            </w:r>
          </w:p>
        </w:tc>
        <w:tc>
          <w:tcPr>
            <w:tcW w:w="1151" w:type="dxa"/>
          </w:tcPr>
          <w:p w:rsidR="001F059F" w:rsidRPr="009145BC" w:rsidRDefault="007C5B57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12852,3</w:t>
            </w:r>
          </w:p>
        </w:tc>
        <w:tc>
          <w:tcPr>
            <w:tcW w:w="1151" w:type="dxa"/>
          </w:tcPr>
          <w:p w:rsidR="001F059F" w:rsidRPr="009145BC" w:rsidRDefault="007C5B57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14058,8</w:t>
            </w:r>
          </w:p>
        </w:tc>
        <w:tc>
          <w:tcPr>
            <w:tcW w:w="1460" w:type="dxa"/>
          </w:tcPr>
          <w:p w:rsidR="001F059F" w:rsidRPr="00821319" w:rsidRDefault="00543321" w:rsidP="001F059F">
            <w:pPr>
              <w:jc w:val="right"/>
              <w:rPr>
                <w:sz w:val="22"/>
                <w:szCs w:val="22"/>
              </w:rPr>
            </w:pPr>
            <w:r w:rsidRPr="00821319">
              <w:rPr>
                <w:sz w:val="22"/>
                <w:szCs w:val="22"/>
              </w:rPr>
              <w:t>96</w:t>
            </w:r>
            <w:r w:rsidR="00821319" w:rsidRPr="00821319">
              <w:rPr>
                <w:sz w:val="22"/>
                <w:szCs w:val="22"/>
              </w:rPr>
              <w:t>224,04</w:t>
            </w:r>
          </w:p>
        </w:tc>
      </w:tr>
      <w:tr w:rsidR="001F059F" w:rsidRPr="008B040B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</w:tcPr>
          <w:p w:rsidR="001F059F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  <w:p w:rsidR="00F52973" w:rsidRPr="009145BC" w:rsidRDefault="00F52973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30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6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0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1F059F" w:rsidRPr="004055E4" w:rsidTr="00006E21">
        <w:trPr>
          <w:trHeight w:val="283"/>
          <w:jc w:val="center"/>
        </w:trPr>
        <w:tc>
          <w:tcPr>
            <w:tcW w:w="2560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Мероприятия на орган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зацию</w:t>
            </w:r>
            <w:r w:rsidRPr="004A6BE7">
              <w:rPr>
                <w:sz w:val="22"/>
                <w:szCs w:val="22"/>
              </w:rPr>
              <w:t xml:space="preserve"> питания в мун</w:t>
            </w:r>
            <w:r w:rsidRPr="004A6BE7">
              <w:rPr>
                <w:sz w:val="22"/>
                <w:szCs w:val="22"/>
              </w:rPr>
              <w:t>и</w:t>
            </w:r>
            <w:r w:rsidRPr="004A6BE7">
              <w:rPr>
                <w:sz w:val="22"/>
                <w:szCs w:val="22"/>
              </w:rPr>
              <w:t>ципальных образов</w:t>
            </w:r>
            <w:r w:rsidRPr="004A6BE7">
              <w:rPr>
                <w:sz w:val="22"/>
                <w:szCs w:val="22"/>
              </w:rPr>
              <w:t>а</w:t>
            </w:r>
            <w:r w:rsidRPr="004A6BE7">
              <w:rPr>
                <w:sz w:val="22"/>
                <w:szCs w:val="22"/>
              </w:rPr>
              <w:t>тельных организациях города Вятские Поляны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r w:rsidRPr="004B25FB">
              <w:t>Всего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055E4" w:rsidRDefault="001F059F" w:rsidP="001B180F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329</w:t>
            </w:r>
            <w:r w:rsidR="001B180F" w:rsidRPr="004055E4">
              <w:rPr>
                <w:sz w:val="22"/>
                <w:szCs w:val="22"/>
              </w:rPr>
              <w:t>5</w:t>
            </w:r>
            <w:r w:rsidR="0056476C" w:rsidRPr="004055E4">
              <w:rPr>
                <w:sz w:val="22"/>
                <w:szCs w:val="22"/>
              </w:rPr>
              <w:t>2,736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59F" w:rsidRPr="004055E4" w:rsidRDefault="001F059F" w:rsidP="001F059F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30666,0</w:t>
            </w:r>
          </w:p>
        </w:tc>
        <w:tc>
          <w:tcPr>
            <w:tcW w:w="1246" w:type="dxa"/>
          </w:tcPr>
          <w:p w:rsidR="001F059F" w:rsidRPr="004055E4" w:rsidRDefault="00543321" w:rsidP="001F059F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35280,0</w:t>
            </w:r>
          </w:p>
        </w:tc>
        <w:tc>
          <w:tcPr>
            <w:tcW w:w="1151" w:type="dxa"/>
          </w:tcPr>
          <w:p w:rsidR="001F059F" w:rsidRPr="004055E4" w:rsidRDefault="0005110B" w:rsidP="001F059F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3</w:t>
            </w:r>
            <w:r w:rsidR="00543321" w:rsidRPr="004055E4">
              <w:rPr>
                <w:sz w:val="22"/>
                <w:szCs w:val="22"/>
              </w:rPr>
              <w:t>1</w:t>
            </w:r>
            <w:r w:rsidRPr="004055E4">
              <w:rPr>
                <w:sz w:val="22"/>
                <w:szCs w:val="22"/>
              </w:rPr>
              <w:t>310,9</w:t>
            </w:r>
          </w:p>
        </w:tc>
        <w:tc>
          <w:tcPr>
            <w:tcW w:w="1151" w:type="dxa"/>
          </w:tcPr>
          <w:p w:rsidR="001F059F" w:rsidRPr="004055E4" w:rsidRDefault="00BB720E" w:rsidP="001F059F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3</w:t>
            </w:r>
            <w:r w:rsidR="0005110B" w:rsidRPr="004055E4">
              <w:rPr>
                <w:sz w:val="22"/>
                <w:szCs w:val="22"/>
              </w:rPr>
              <w:t>3109,3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055E4" w:rsidRDefault="00BB720E" w:rsidP="001B180F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163</w:t>
            </w:r>
            <w:r w:rsidR="0005110B" w:rsidRPr="004055E4">
              <w:rPr>
                <w:sz w:val="22"/>
                <w:szCs w:val="22"/>
              </w:rPr>
              <w:t>318,94</w:t>
            </w:r>
          </w:p>
        </w:tc>
      </w:tr>
      <w:tr w:rsidR="001F059F" w:rsidRPr="004055E4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r w:rsidRPr="004B25FB">
              <w:t>федеральный бю</w:t>
            </w:r>
            <w:r w:rsidRPr="004B25FB">
              <w:t>д</w:t>
            </w:r>
            <w:r w:rsidRPr="004B25FB">
              <w:t>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 w:rsidRPr="004B25FB">
              <w:t>0,0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055E4" w:rsidRDefault="001F059F" w:rsidP="001F059F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59F" w:rsidRPr="004055E4" w:rsidRDefault="001F059F" w:rsidP="001F059F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1F059F" w:rsidRPr="004055E4" w:rsidRDefault="001F059F" w:rsidP="001F059F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4055E4" w:rsidRDefault="001F059F" w:rsidP="001F059F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4055E4" w:rsidRDefault="001F059F" w:rsidP="001F059F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055E4" w:rsidRDefault="001F059F" w:rsidP="001F059F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0,00</w:t>
            </w:r>
          </w:p>
        </w:tc>
      </w:tr>
      <w:tr w:rsidR="001F059F" w:rsidRPr="004055E4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r w:rsidRPr="004B25FB">
              <w:t>областной бюджет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-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0,000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055E4" w:rsidRDefault="001F059F" w:rsidP="001F059F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59F" w:rsidRPr="004055E4" w:rsidRDefault="001F059F" w:rsidP="001F059F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</w:t>
            </w:r>
          </w:p>
        </w:tc>
        <w:tc>
          <w:tcPr>
            <w:tcW w:w="1246" w:type="dxa"/>
          </w:tcPr>
          <w:p w:rsidR="001F059F" w:rsidRPr="004055E4" w:rsidRDefault="001F059F" w:rsidP="001F059F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4055E4" w:rsidRDefault="001F059F" w:rsidP="001F059F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4055E4" w:rsidRDefault="001F059F" w:rsidP="001F059F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055E4" w:rsidRDefault="004055E4" w:rsidP="001F059F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0,00</w:t>
            </w:r>
          </w:p>
        </w:tc>
      </w:tr>
      <w:tr w:rsidR="001F059F" w:rsidRPr="004055E4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r w:rsidRPr="004B25FB">
              <w:t>городской бюджет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-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055E4" w:rsidRDefault="001F059F" w:rsidP="001B180F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32</w:t>
            </w:r>
            <w:r w:rsidR="001B180F" w:rsidRPr="004055E4">
              <w:rPr>
                <w:sz w:val="22"/>
                <w:szCs w:val="22"/>
              </w:rPr>
              <w:t>95</w:t>
            </w:r>
            <w:r w:rsidR="006530C2" w:rsidRPr="004055E4">
              <w:rPr>
                <w:sz w:val="22"/>
                <w:szCs w:val="22"/>
              </w:rPr>
              <w:t>2,736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59F" w:rsidRPr="004055E4" w:rsidRDefault="001F059F" w:rsidP="001F059F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30666,0</w:t>
            </w:r>
          </w:p>
        </w:tc>
        <w:tc>
          <w:tcPr>
            <w:tcW w:w="1246" w:type="dxa"/>
          </w:tcPr>
          <w:p w:rsidR="001F059F" w:rsidRPr="004055E4" w:rsidRDefault="00BB720E" w:rsidP="001F059F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35280,0</w:t>
            </w:r>
          </w:p>
        </w:tc>
        <w:tc>
          <w:tcPr>
            <w:tcW w:w="1151" w:type="dxa"/>
          </w:tcPr>
          <w:p w:rsidR="001F059F" w:rsidRPr="004055E4" w:rsidRDefault="00BB720E" w:rsidP="001F059F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31</w:t>
            </w:r>
            <w:r w:rsidR="004055E4" w:rsidRPr="004055E4">
              <w:rPr>
                <w:sz w:val="22"/>
                <w:szCs w:val="22"/>
              </w:rPr>
              <w:t>310,9</w:t>
            </w:r>
          </w:p>
        </w:tc>
        <w:tc>
          <w:tcPr>
            <w:tcW w:w="1151" w:type="dxa"/>
          </w:tcPr>
          <w:p w:rsidR="001F059F" w:rsidRPr="004055E4" w:rsidRDefault="00A107E4" w:rsidP="001F059F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3</w:t>
            </w:r>
            <w:r w:rsidR="004055E4" w:rsidRPr="004055E4">
              <w:rPr>
                <w:sz w:val="22"/>
                <w:szCs w:val="22"/>
              </w:rPr>
              <w:t>3109,3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055E4" w:rsidRDefault="00A107E4" w:rsidP="001F059F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163</w:t>
            </w:r>
            <w:r w:rsidR="004055E4" w:rsidRPr="004055E4">
              <w:rPr>
                <w:sz w:val="22"/>
                <w:szCs w:val="22"/>
              </w:rPr>
              <w:t>318,94</w:t>
            </w:r>
          </w:p>
        </w:tc>
      </w:tr>
      <w:tr w:rsidR="001F059F" w:rsidRPr="004055E4" w:rsidTr="00006E21">
        <w:trPr>
          <w:trHeight w:val="283"/>
          <w:jc w:val="center"/>
        </w:trPr>
        <w:tc>
          <w:tcPr>
            <w:tcW w:w="2560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r w:rsidRPr="004B25FB">
              <w:t>иные внебюджетные источники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r w:rsidRPr="004B25FB">
              <w:t>-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0,000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055E4" w:rsidRDefault="001F059F" w:rsidP="001F059F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-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59F" w:rsidRPr="004055E4" w:rsidRDefault="001F059F" w:rsidP="001F059F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-</w:t>
            </w: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:rsidR="001F059F" w:rsidRPr="004055E4" w:rsidRDefault="001F059F" w:rsidP="001F059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1F059F" w:rsidRPr="004055E4" w:rsidRDefault="001F059F" w:rsidP="001F059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1F059F" w:rsidRPr="004055E4" w:rsidRDefault="001F059F" w:rsidP="001F059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055E4" w:rsidRDefault="001F059F" w:rsidP="001F059F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0,00</w:t>
            </w:r>
          </w:p>
        </w:tc>
      </w:tr>
    </w:tbl>
    <w:p w:rsidR="00562EA1" w:rsidRDefault="003E7AA3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>_________________</w:t>
      </w:r>
    </w:p>
    <w:p w:rsidR="00971590" w:rsidRDefault="009F2EFD" w:rsidP="009F2EFD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9822B9" w:rsidRDefault="00971590" w:rsidP="009F2EFD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8C344B" w:rsidRDefault="008C344B" w:rsidP="008C344B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8C344B" w:rsidRDefault="008C344B" w:rsidP="008C344B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8C344B" w:rsidRDefault="008C344B" w:rsidP="008C344B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8C344B" w:rsidRDefault="008C344B" w:rsidP="008C344B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8C344B" w:rsidRDefault="008C344B" w:rsidP="008C344B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8C344B" w:rsidRDefault="008C344B" w:rsidP="008C344B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8C344B" w:rsidRDefault="008C344B" w:rsidP="008C344B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8C344B" w:rsidRDefault="008C344B" w:rsidP="008C344B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8C344B" w:rsidRDefault="008C344B" w:rsidP="008C344B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8C344B" w:rsidRDefault="008C344B" w:rsidP="008C344B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8C344B" w:rsidRDefault="008C344B" w:rsidP="008C344B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8C344B" w:rsidRDefault="008C344B" w:rsidP="008C344B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8C344B" w:rsidRDefault="008C344B" w:rsidP="008C344B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8C344B" w:rsidRDefault="008C344B" w:rsidP="008C344B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8C344B" w:rsidRDefault="008C344B" w:rsidP="008C344B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8C344B" w:rsidRDefault="008C344B" w:rsidP="008C344B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8C344B" w:rsidRDefault="008C344B" w:rsidP="008C344B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8C344B" w:rsidRDefault="008C344B" w:rsidP="008C344B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8C344B" w:rsidRDefault="008C344B" w:rsidP="008C344B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8C344B" w:rsidRDefault="008C344B" w:rsidP="008C344B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8C344B" w:rsidRDefault="008C344B" w:rsidP="008C344B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852F08" w:rsidRDefault="00852F08" w:rsidP="008C344B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852F08" w:rsidRDefault="00852F08" w:rsidP="008C344B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852F08" w:rsidRDefault="00852F08" w:rsidP="008C344B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852F08" w:rsidRDefault="00852F08" w:rsidP="008C344B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852F08" w:rsidRDefault="00852F08" w:rsidP="008C344B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852F08" w:rsidRDefault="00852F08" w:rsidP="008C344B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852F08" w:rsidRDefault="00852F08" w:rsidP="008C344B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8C344B" w:rsidRDefault="008C344B" w:rsidP="008C344B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8C344B" w:rsidRDefault="008C344B" w:rsidP="008C344B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lastRenderedPageBreak/>
        <w:t xml:space="preserve">       </w:t>
      </w:r>
      <w:r w:rsidR="00852F08"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  <w:r>
        <w:rPr>
          <w:b/>
          <w:bCs/>
          <w:i/>
          <w:iCs/>
          <w:sz w:val="22"/>
          <w:szCs w:val="28"/>
        </w:rPr>
        <w:t xml:space="preserve">      </w:t>
      </w:r>
      <w:r>
        <w:rPr>
          <w:bCs/>
          <w:iCs/>
          <w:sz w:val="22"/>
          <w:szCs w:val="28"/>
        </w:rPr>
        <w:t>Приложение № 5</w:t>
      </w:r>
    </w:p>
    <w:p w:rsidR="008C344B" w:rsidRDefault="008C344B" w:rsidP="008C344B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к муниципальной программе</w:t>
      </w:r>
    </w:p>
    <w:p w:rsidR="008C344B" w:rsidRDefault="008C344B" w:rsidP="008C344B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(в редакции постановления </w:t>
      </w:r>
    </w:p>
    <w:p w:rsidR="008C344B" w:rsidRDefault="008C344B" w:rsidP="008C344B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администрации города </w:t>
      </w:r>
    </w:p>
    <w:p w:rsidR="008C344B" w:rsidRDefault="008C344B" w:rsidP="008C344B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Вятские Поляны  </w:t>
      </w:r>
    </w:p>
    <w:p w:rsidR="008C344B" w:rsidRDefault="008C344B" w:rsidP="008C344B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5020D4">
        <w:rPr>
          <w:bCs/>
          <w:iCs/>
          <w:sz w:val="22"/>
          <w:szCs w:val="28"/>
        </w:rPr>
        <w:t xml:space="preserve">   </w:t>
      </w:r>
      <w:r>
        <w:rPr>
          <w:bCs/>
          <w:iCs/>
          <w:sz w:val="22"/>
          <w:szCs w:val="28"/>
        </w:rPr>
        <w:t xml:space="preserve">от </w:t>
      </w:r>
      <w:r w:rsidR="005020D4">
        <w:rPr>
          <w:bCs/>
          <w:iCs/>
          <w:sz w:val="22"/>
          <w:szCs w:val="28"/>
        </w:rPr>
        <w:t>18.12.2017</w:t>
      </w:r>
      <w:r>
        <w:rPr>
          <w:bCs/>
          <w:iCs/>
          <w:sz w:val="22"/>
          <w:szCs w:val="28"/>
        </w:rPr>
        <w:t xml:space="preserve"> № </w:t>
      </w:r>
      <w:r w:rsidR="005020D4">
        <w:rPr>
          <w:bCs/>
          <w:iCs/>
          <w:sz w:val="22"/>
          <w:szCs w:val="28"/>
        </w:rPr>
        <w:t xml:space="preserve"> 1995)</w:t>
      </w:r>
      <w:r>
        <w:rPr>
          <w:bCs/>
          <w:iCs/>
          <w:sz w:val="22"/>
          <w:szCs w:val="28"/>
        </w:rPr>
        <w:t xml:space="preserve">      </w:t>
      </w:r>
    </w:p>
    <w:p w:rsidR="008C344B" w:rsidRDefault="008C344B" w:rsidP="008C344B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8C344B" w:rsidRPr="00FD2E2C" w:rsidRDefault="008C344B" w:rsidP="008C344B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 w:rsidRPr="009F2EFD">
        <w:rPr>
          <w:b/>
          <w:bCs/>
          <w:iCs/>
          <w:sz w:val="28"/>
          <w:szCs w:val="28"/>
        </w:rPr>
        <w:t xml:space="preserve">План </w:t>
      </w:r>
      <w:r>
        <w:rPr>
          <w:b/>
          <w:bCs/>
          <w:iCs/>
          <w:sz w:val="28"/>
          <w:szCs w:val="28"/>
        </w:rPr>
        <w:t>на 2017</w:t>
      </w:r>
      <w:r w:rsidRPr="009F2EFD">
        <w:rPr>
          <w:b/>
          <w:bCs/>
          <w:iCs/>
          <w:sz w:val="28"/>
          <w:szCs w:val="28"/>
        </w:rPr>
        <w:t xml:space="preserve"> год </w:t>
      </w:r>
      <w:r>
        <w:rPr>
          <w:b/>
          <w:bCs/>
          <w:iCs/>
          <w:sz w:val="28"/>
          <w:szCs w:val="28"/>
        </w:rPr>
        <w:t xml:space="preserve">по </w:t>
      </w:r>
      <w:r w:rsidRPr="009F2EFD">
        <w:rPr>
          <w:b/>
          <w:bCs/>
          <w:iCs/>
          <w:sz w:val="28"/>
          <w:szCs w:val="28"/>
        </w:rPr>
        <w:t>реализации муниципальной программы «</w:t>
      </w:r>
      <w:r>
        <w:rPr>
          <w:b/>
          <w:bCs/>
          <w:iCs/>
          <w:sz w:val="28"/>
          <w:szCs w:val="28"/>
        </w:rPr>
        <w:t>Развитие образования» на 2014 – 2020 годы</w:t>
      </w:r>
    </w:p>
    <w:p w:rsidR="008C344B" w:rsidRPr="009F2EFD" w:rsidRDefault="008C344B" w:rsidP="008C344B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tbl>
      <w:tblPr>
        <w:tblW w:w="16238" w:type="dxa"/>
        <w:jc w:val="center"/>
        <w:tblInd w:w="1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3"/>
        <w:gridCol w:w="3865"/>
        <w:gridCol w:w="1839"/>
        <w:gridCol w:w="1287"/>
        <w:gridCol w:w="1287"/>
        <w:gridCol w:w="2034"/>
        <w:gridCol w:w="1811"/>
        <w:gridCol w:w="3602"/>
      </w:tblGrid>
      <w:tr w:rsidR="008C344B" w:rsidRPr="008B040B" w:rsidTr="003E3CCF">
        <w:trPr>
          <w:jc w:val="center"/>
        </w:trPr>
        <w:tc>
          <w:tcPr>
            <w:tcW w:w="513" w:type="dxa"/>
            <w:vMerge w:val="restart"/>
          </w:tcPr>
          <w:p w:rsidR="008C344B" w:rsidRPr="00D04D4C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>№ п/п</w:t>
            </w:r>
          </w:p>
        </w:tc>
        <w:tc>
          <w:tcPr>
            <w:tcW w:w="3865" w:type="dxa"/>
            <w:vMerge w:val="restart"/>
          </w:tcPr>
          <w:p w:rsidR="008C344B" w:rsidRPr="00D04D4C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 xml:space="preserve">Наименование </w:t>
            </w:r>
            <w:r>
              <w:rPr>
                <w:iCs/>
                <w:sz w:val="22"/>
                <w:szCs w:val="22"/>
              </w:rPr>
              <w:t>муниципальной</w:t>
            </w:r>
            <w:r w:rsidRPr="00D04D4C">
              <w:rPr>
                <w:iCs/>
                <w:sz w:val="22"/>
                <w:szCs w:val="22"/>
              </w:rPr>
              <w:t xml:space="preserve"> пр</w:t>
            </w:r>
            <w:r w:rsidRPr="00D04D4C">
              <w:rPr>
                <w:iCs/>
                <w:sz w:val="22"/>
                <w:szCs w:val="22"/>
              </w:rPr>
              <w:t>о</w:t>
            </w:r>
            <w:r w:rsidRPr="00D04D4C">
              <w:rPr>
                <w:iCs/>
                <w:sz w:val="22"/>
                <w:szCs w:val="22"/>
              </w:rPr>
              <w:t xml:space="preserve">граммы, </w:t>
            </w:r>
            <w:r>
              <w:rPr>
                <w:iCs/>
                <w:sz w:val="22"/>
                <w:szCs w:val="22"/>
              </w:rPr>
              <w:t xml:space="preserve">подпрограммы, </w:t>
            </w:r>
            <w:r w:rsidRPr="00D04D4C">
              <w:rPr>
                <w:iCs/>
                <w:sz w:val="22"/>
                <w:szCs w:val="22"/>
              </w:rPr>
              <w:t>отдельного мероприятия</w:t>
            </w:r>
            <w:r>
              <w:rPr>
                <w:iCs/>
                <w:sz w:val="22"/>
                <w:szCs w:val="22"/>
              </w:rPr>
              <w:t>, мероприятия, входящ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го в состав отдельного мероприятия</w:t>
            </w:r>
          </w:p>
        </w:tc>
        <w:tc>
          <w:tcPr>
            <w:tcW w:w="1839" w:type="dxa"/>
            <w:vMerge w:val="restart"/>
          </w:tcPr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Ответственный исполнитель</w:t>
            </w:r>
          </w:p>
          <w:p w:rsidR="008C344B" w:rsidRPr="009145BC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(должность)</w:t>
            </w:r>
          </w:p>
        </w:tc>
        <w:tc>
          <w:tcPr>
            <w:tcW w:w="2574" w:type="dxa"/>
            <w:gridSpan w:val="2"/>
          </w:tcPr>
          <w:p w:rsidR="008C344B" w:rsidRPr="006F5D14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 w:rsidRPr="006F5D14">
              <w:rPr>
                <w:bCs/>
                <w:iCs/>
                <w:sz w:val="22"/>
                <w:szCs w:val="22"/>
              </w:rPr>
              <w:t>срок</w:t>
            </w:r>
          </w:p>
        </w:tc>
        <w:tc>
          <w:tcPr>
            <w:tcW w:w="2034" w:type="dxa"/>
            <w:vMerge w:val="restart"/>
          </w:tcPr>
          <w:p w:rsidR="008C344B" w:rsidRPr="009145BC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Источники фина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сирования</w:t>
            </w:r>
          </w:p>
        </w:tc>
        <w:tc>
          <w:tcPr>
            <w:tcW w:w="1811" w:type="dxa"/>
            <w:vMerge w:val="restart"/>
          </w:tcPr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Финансирование 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2017 год</w:t>
            </w:r>
          </w:p>
          <w:p w:rsidR="008C344B" w:rsidRPr="009145BC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(тыс. рублей)</w:t>
            </w:r>
          </w:p>
        </w:tc>
        <w:tc>
          <w:tcPr>
            <w:tcW w:w="3602" w:type="dxa"/>
            <w:vMerge w:val="restart"/>
          </w:tcPr>
          <w:p w:rsidR="008C344B" w:rsidRPr="009145BC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Ожидаемый результат реализации мероприятия муниципальной пр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 xml:space="preserve">граммы (краткое описание) </w:t>
            </w:r>
          </w:p>
        </w:tc>
      </w:tr>
      <w:tr w:rsidR="008C344B" w:rsidRPr="008B040B" w:rsidTr="003E3CCF">
        <w:trPr>
          <w:trHeight w:val="847"/>
          <w:jc w:val="center"/>
        </w:trPr>
        <w:tc>
          <w:tcPr>
            <w:tcW w:w="513" w:type="dxa"/>
            <w:vMerge/>
          </w:tcPr>
          <w:p w:rsidR="008C344B" w:rsidRPr="009145BC" w:rsidRDefault="008C344B" w:rsidP="003E3CCF">
            <w:pPr>
              <w:rPr>
                <w:bCs/>
                <w:sz w:val="22"/>
                <w:szCs w:val="22"/>
              </w:rPr>
            </w:pPr>
          </w:p>
        </w:tc>
        <w:tc>
          <w:tcPr>
            <w:tcW w:w="3865" w:type="dxa"/>
            <w:vMerge/>
          </w:tcPr>
          <w:p w:rsidR="008C344B" w:rsidRPr="009145BC" w:rsidRDefault="008C344B" w:rsidP="003E3CCF">
            <w:pPr>
              <w:rPr>
                <w:bCs/>
                <w:sz w:val="22"/>
                <w:szCs w:val="22"/>
              </w:rPr>
            </w:pPr>
          </w:p>
        </w:tc>
        <w:tc>
          <w:tcPr>
            <w:tcW w:w="1839" w:type="dxa"/>
            <w:vMerge/>
          </w:tcPr>
          <w:p w:rsidR="008C344B" w:rsidRPr="009145BC" w:rsidRDefault="008C344B" w:rsidP="003E3CCF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:rsidR="008C344B" w:rsidRPr="009145BC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Начало реализации</w:t>
            </w:r>
          </w:p>
        </w:tc>
        <w:tc>
          <w:tcPr>
            <w:tcW w:w="1287" w:type="dxa"/>
          </w:tcPr>
          <w:p w:rsidR="008C344B" w:rsidRPr="009145BC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Окончание реализации</w:t>
            </w:r>
          </w:p>
        </w:tc>
        <w:tc>
          <w:tcPr>
            <w:tcW w:w="2034" w:type="dxa"/>
            <w:vMerge/>
          </w:tcPr>
          <w:p w:rsidR="008C344B" w:rsidRPr="009145BC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Merge/>
          </w:tcPr>
          <w:p w:rsidR="008C344B" w:rsidRPr="009145BC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02" w:type="dxa"/>
            <w:vMerge/>
          </w:tcPr>
          <w:p w:rsidR="008C344B" w:rsidRPr="009145BC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C344B" w:rsidRPr="008B040B" w:rsidTr="003E3CCF">
        <w:trPr>
          <w:jc w:val="center"/>
        </w:trPr>
        <w:tc>
          <w:tcPr>
            <w:tcW w:w="513" w:type="dxa"/>
            <w:vMerge w:val="restart"/>
          </w:tcPr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1.1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1.2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1.3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1.4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1.5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1.6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1.7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1.8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1.9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ind w:left="-12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1.10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416432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289" type="#_x0000_t32" style="position:absolute;margin-left:-3.55pt;margin-top:5.3pt;width:807.1pt;height:.05pt;z-index:14" o:connectortype="straight"/>
              </w:pic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416432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77" type="#_x0000_t32" style="position:absolute;margin-left:4.7pt;margin-top:2.95pt;width:803.25pt;height:.05pt;z-index:2" o:connectortype="straight"/>
              </w:pic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2.1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2.2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416432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79" type="#_x0000_t32" style="position:absolute;margin-left:-11.8pt;margin-top:3.6pt;width:803.25pt;height:.05pt;z-index:4" o:connectortype="straight"/>
              </w:pic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2.3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416432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90" type="#_x0000_t32" style="position:absolute;margin-left:-4.2pt;margin-top:3.1pt;width:808.5pt;height:.05pt;z-index:15" o:connectortype="straight"/>
              </w:pic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416432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85" type="#_x0000_t32" style="position:absolute;margin-left:-4.2pt;margin-top:6.7pt;width:800.9pt;height:0;z-index:10" o:connectortype="straight"/>
              </w:pic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291B46" w:rsidRDefault="00291B46" w:rsidP="003E3CCF">
            <w:pPr>
              <w:rPr>
                <w:bCs/>
                <w:sz w:val="22"/>
                <w:szCs w:val="22"/>
              </w:rPr>
            </w:pPr>
          </w:p>
          <w:p w:rsidR="00291B46" w:rsidRDefault="00291B46" w:rsidP="003E3CCF">
            <w:pPr>
              <w:rPr>
                <w:bCs/>
                <w:sz w:val="22"/>
                <w:szCs w:val="22"/>
              </w:rPr>
            </w:pPr>
          </w:p>
          <w:p w:rsidR="00291B46" w:rsidRDefault="00291B46" w:rsidP="003E3CCF">
            <w:pPr>
              <w:rPr>
                <w:bCs/>
                <w:sz w:val="22"/>
                <w:szCs w:val="22"/>
              </w:rPr>
            </w:pPr>
          </w:p>
          <w:p w:rsidR="00291B46" w:rsidRDefault="00291B46" w:rsidP="003E3CCF">
            <w:pPr>
              <w:rPr>
                <w:bCs/>
                <w:sz w:val="22"/>
                <w:szCs w:val="22"/>
              </w:rPr>
            </w:pPr>
          </w:p>
          <w:p w:rsidR="00291B46" w:rsidRDefault="00291B46" w:rsidP="003E3CCF">
            <w:pPr>
              <w:rPr>
                <w:bCs/>
                <w:sz w:val="22"/>
                <w:szCs w:val="22"/>
              </w:rPr>
            </w:pPr>
          </w:p>
          <w:p w:rsidR="00291B46" w:rsidRDefault="00291B46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416432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87" type="#_x0000_t32" style="position:absolute;margin-left:-4.2pt;margin-top:6.55pt;width:799.5pt;height:0;z-index:12" o:connectortype="straight"/>
              </w:pic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416432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91" type="#_x0000_t32" style="position:absolute;margin-left:-4.2pt;margin-top:6.85pt;width:806.15pt;height:0;z-index:16" o:connectortype="straight"/>
              </w:pic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  <w:p w:rsidR="008C344B" w:rsidRPr="009145BC" w:rsidRDefault="008C344B" w:rsidP="003E3CCF">
            <w:pPr>
              <w:rPr>
                <w:bCs/>
                <w:sz w:val="22"/>
                <w:szCs w:val="22"/>
              </w:rPr>
            </w:pPr>
          </w:p>
        </w:tc>
        <w:tc>
          <w:tcPr>
            <w:tcW w:w="3865" w:type="dxa"/>
            <w:vMerge w:val="restart"/>
          </w:tcPr>
          <w:p w:rsidR="008C344B" w:rsidRPr="00992514" w:rsidRDefault="008C344B" w:rsidP="003E3CCF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lastRenderedPageBreak/>
              <w:t>Муниципальная программа</w:t>
            </w:r>
          </w:p>
          <w:p w:rsidR="008C344B" w:rsidRPr="00992514" w:rsidRDefault="008C344B" w:rsidP="003E3CCF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</w:t>
            </w:r>
            <w:r>
              <w:rPr>
                <w:bCs/>
                <w:sz w:val="22"/>
                <w:szCs w:val="22"/>
              </w:rPr>
              <w:t>звитие образования» на 2014-2020</w:t>
            </w:r>
            <w:r w:rsidRPr="00992514">
              <w:rPr>
                <w:bCs/>
                <w:sz w:val="22"/>
                <w:szCs w:val="22"/>
              </w:rPr>
              <w:t xml:space="preserve"> годы</w:t>
            </w:r>
          </w:p>
          <w:p w:rsidR="008C344B" w:rsidRPr="00992514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Pr="00992514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Pr="00992514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Pr="00992514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Pr="00992514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Pr="00992514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Pr="00992514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Pr="00992514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Pr="00992514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Pr="00992514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Pr="00992514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Pr="00992514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Pr="00992514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Pr="00992514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Pr="00992514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Pr="00992514">
              <w:rPr>
                <w:bCs/>
                <w:sz w:val="22"/>
                <w:szCs w:val="22"/>
              </w:rPr>
              <w:t>Подпрограмма</w:t>
            </w:r>
          </w:p>
          <w:p w:rsidR="008C344B" w:rsidRDefault="008C344B" w:rsidP="003E3CCF">
            <w:pPr>
              <w:ind w:left="-117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«Развитие системы образования города Вятские Поляны на 2014-20</w:t>
            </w:r>
            <w:r>
              <w:rPr>
                <w:bCs/>
                <w:sz w:val="22"/>
                <w:szCs w:val="22"/>
              </w:rPr>
              <w:t>20</w:t>
            </w:r>
            <w:r w:rsidRPr="00992514">
              <w:rPr>
                <w:bCs/>
                <w:sz w:val="22"/>
                <w:szCs w:val="22"/>
              </w:rPr>
              <w:t xml:space="preserve"> гг.»</w:t>
            </w:r>
          </w:p>
          <w:p w:rsidR="008C344B" w:rsidRPr="005D6B15" w:rsidRDefault="008C344B" w:rsidP="003E3CCF">
            <w:pPr>
              <w:ind w:left="-117"/>
              <w:rPr>
                <w:bCs/>
                <w:sz w:val="16"/>
                <w:szCs w:val="16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</w:t>
            </w:r>
          </w:p>
          <w:p w:rsidR="008C344B" w:rsidRDefault="008C344B" w:rsidP="003E3CCF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Приобретение оборудования для фи</w:t>
            </w:r>
            <w:r>
              <w:rPr>
                <w:bCs/>
                <w:sz w:val="22"/>
                <w:szCs w:val="22"/>
              </w:rPr>
              <w:t>з</w:t>
            </w:r>
            <w:r>
              <w:rPr>
                <w:bCs/>
                <w:sz w:val="22"/>
                <w:szCs w:val="22"/>
              </w:rPr>
              <w:t>культурных и игровых залов, игровой, функциональной мебели, мягкого и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вентаря, оборудования для пищеблоков и прачечных для дошкольных образ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вательных организаций – 111,0 тыс. руб.</w:t>
            </w:r>
          </w:p>
          <w:p w:rsidR="008C344B" w:rsidRPr="003E2BBC" w:rsidRDefault="008C344B" w:rsidP="003E3CCF">
            <w:pPr>
              <w:ind w:left="-117"/>
              <w:jc w:val="both"/>
              <w:rPr>
                <w:bCs/>
                <w:sz w:val="16"/>
                <w:szCs w:val="16"/>
              </w:rPr>
            </w:pPr>
          </w:p>
          <w:p w:rsidR="008C344B" w:rsidRPr="00CD211F" w:rsidRDefault="008C344B" w:rsidP="003E3CCF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</w:t>
            </w:r>
            <w:r w:rsidRPr="00CD211F">
              <w:rPr>
                <w:bCs/>
                <w:sz w:val="22"/>
                <w:szCs w:val="22"/>
              </w:rPr>
              <w:t>Мероприятие 4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 w:rsidRPr="00CD211F">
              <w:rPr>
                <w:bCs/>
                <w:sz w:val="22"/>
                <w:szCs w:val="22"/>
              </w:rPr>
              <w:t>Обучение на курсах переподготовки и повышения квалификации педагог</w:t>
            </w:r>
            <w:r w:rsidRPr="00CD211F">
              <w:rPr>
                <w:bCs/>
                <w:sz w:val="22"/>
                <w:szCs w:val="22"/>
              </w:rPr>
              <w:t>и</w:t>
            </w:r>
            <w:r w:rsidRPr="00CD211F">
              <w:rPr>
                <w:bCs/>
                <w:sz w:val="22"/>
                <w:szCs w:val="22"/>
              </w:rPr>
              <w:t>ческих кадров, руководителей учре</w:t>
            </w:r>
            <w:r w:rsidRPr="00CD211F">
              <w:rPr>
                <w:bCs/>
                <w:sz w:val="22"/>
                <w:szCs w:val="22"/>
              </w:rPr>
              <w:t>ж</w:t>
            </w:r>
            <w:r w:rsidRPr="00CD211F">
              <w:rPr>
                <w:bCs/>
                <w:sz w:val="22"/>
                <w:szCs w:val="22"/>
              </w:rPr>
              <w:t>дений, под</w:t>
            </w:r>
            <w:r>
              <w:rPr>
                <w:bCs/>
                <w:sz w:val="22"/>
                <w:szCs w:val="22"/>
              </w:rPr>
              <w:t>ве</w:t>
            </w:r>
            <w:r w:rsidRPr="00CD211F">
              <w:rPr>
                <w:bCs/>
                <w:sz w:val="22"/>
                <w:szCs w:val="22"/>
              </w:rPr>
              <w:t>домственных Управл</w:t>
            </w:r>
            <w:r w:rsidRPr="00CD211F">
              <w:rPr>
                <w:bCs/>
                <w:sz w:val="22"/>
                <w:szCs w:val="22"/>
              </w:rPr>
              <w:t>е</w:t>
            </w:r>
            <w:r w:rsidRPr="00CD211F">
              <w:rPr>
                <w:bCs/>
                <w:sz w:val="22"/>
                <w:szCs w:val="22"/>
              </w:rPr>
              <w:t>нию образо</w:t>
            </w:r>
            <w:r>
              <w:rPr>
                <w:bCs/>
                <w:sz w:val="22"/>
                <w:szCs w:val="22"/>
              </w:rPr>
              <w:t>вания; работников</w:t>
            </w:r>
            <w:r w:rsidRPr="00CD211F">
              <w:rPr>
                <w:bCs/>
                <w:sz w:val="22"/>
                <w:szCs w:val="22"/>
              </w:rPr>
              <w:t xml:space="preserve"> Упра</w:t>
            </w:r>
            <w:r w:rsidRPr="00CD211F">
              <w:rPr>
                <w:bCs/>
                <w:sz w:val="22"/>
                <w:szCs w:val="22"/>
              </w:rPr>
              <w:t>в</w:t>
            </w:r>
            <w:r>
              <w:rPr>
                <w:bCs/>
                <w:sz w:val="22"/>
                <w:szCs w:val="22"/>
              </w:rPr>
              <w:t>ления образования;</w:t>
            </w:r>
            <w:r w:rsidRPr="00CD211F">
              <w:rPr>
                <w:bCs/>
                <w:sz w:val="22"/>
                <w:szCs w:val="22"/>
              </w:rPr>
              <w:t xml:space="preserve"> обучение и уч</w:t>
            </w:r>
            <w:r w:rsidRPr="00CD211F">
              <w:rPr>
                <w:bCs/>
                <w:sz w:val="22"/>
                <w:szCs w:val="22"/>
              </w:rPr>
              <w:t>а</w:t>
            </w:r>
            <w:r w:rsidRPr="00CD211F">
              <w:rPr>
                <w:bCs/>
                <w:sz w:val="22"/>
                <w:szCs w:val="22"/>
              </w:rPr>
              <w:t>стие в научно-практических конф</w:t>
            </w:r>
            <w:r w:rsidRPr="00CD211F">
              <w:rPr>
                <w:bCs/>
                <w:sz w:val="22"/>
                <w:szCs w:val="22"/>
              </w:rPr>
              <w:t>е</w:t>
            </w:r>
            <w:r w:rsidRPr="00CD211F">
              <w:rPr>
                <w:bCs/>
                <w:sz w:val="22"/>
                <w:szCs w:val="22"/>
              </w:rPr>
              <w:t>ренциях, семинарах, форумах, спе</w:t>
            </w:r>
            <w:r w:rsidRPr="00CD211F">
              <w:rPr>
                <w:bCs/>
                <w:sz w:val="22"/>
                <w:szCs w:val="22"/>
              </w:rPr>
              <w:t>ц</w:t>
            </w:r>
            <w:r w:rsidRPr="00CD211F">
              <w:rPr>
                <w:bCs/>
                <w:sz w:val="22"/>
                <w:szCs w:val="22"/>
              </w:rPr>
              <w:t>практикумах, мастер-классах с вые</w:t>
            </w:r>
            <w:r w:rsidRPr="00CD211F">
              <w:rPr>
                <w:bCs/>
                <w:sz w:val="22"/>
                <w:szCs w:val="22"/>
              </w:rPr>
              <w:t>з</w:t>
            </w:r>
            <w:r w:rsidRPr="00CD211F">
              <w:rPr>
                <w:bCs/>
                <w:sz w:val="22"/>
                <w:szCs w:val="22"/>
              </w:rPr>
              <w:t>дом в др. местность или приглашен</w:t>
            </w:r>
            <w:r w:rsidRPr="00CD211F">
              <w:rPr>
                <w:bCs/>
                <w:sz w:val="22"/>
                <w:szCs w:val="22"/>
              </w:rPr>
              <w:t>и</w:t>
            </w:r>
            <w:r w:rsidRPr="00CD211F">
              <w:rPr>
                <w:bCs/>
                <w:sz w:val="22"/>
                <w:szCs w:val="22"/>
              </w:rPr>
              <w:t>ем специалистов; организация и пр</w:t>
            </w:r>
            <w:r w:rsidRPr="00CD211F">
              <w:rPr>
                <w:bCs/>
                <w:sz w:val="22"/>
                <w:szCs w:val="22"/>
              </w:rPr>
              <w:t>о</w:t>
            </w:r>
            <w:r w:rsidRPr="00CD211F">
              <w:rPr>
                <w:bCs/>
                <w:sz w:val="22"/>
                <w:szCs w:val="22"/>
              </w:rPr>
              <w:t>ведение вебинаров</w:t>
            </w:r>
            <w:r>
              <w:rPr>
                <w:bCs/>
                <w:sz w:val="22"/>
                <w:szCs w:val="22"/>
              </w:rPr>
              <w:t xml:space="preserve"> -12,3 тыс. руб.</w:t>
            </w:r>
          </w:p>
          <w:p w:rsidR="008C344B" w:rsidRPr="0058513E" w:rsidRDefault="008C344B" w:rsidP="003E3CCF">
            <w:pPr>
              <w:jc w:val="both"/>
              <w:rPr>
                <w:bCs/>
                <w:sz w:val="16"/>
                <w:szCs w:val="16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5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и проведение: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Дня учителя – 9,0 тыс. руб.;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конкурса «Учитель года» - 43,04 тыс. руб.;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конкурсов профессионального ма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терства -25,96 тыс. руб.;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августовской конференции педагог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ческих работников – 3,5 тыс. руб.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Поощрение ветеранов педагогическ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го труда – 8,0 тыс. руб.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Участие во втором Межрегиональном педагогическом лагере для специал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стов системы образования культуры и спорта в рамках Всероссийского фе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тиваля авторской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песни «Гринландия» - 3,0 тыс. руб.;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6</w:t>
            </w:r>
          </w:p>
          <w:p w:rsidR="008C344B" w:rsidRPr="00C81CCA" w:rsidRDefault="008C344B" w:rsidP="003E3CCF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CA">
              <w:rPr>
                <w:rFonts w:ascii="Times New Roman" w:hAnsi="Times New Roman" w:cs="Times New Roman"/>
                <w:bCs/>
                <w:sz w:val="22"/>
                <w:szCs w:val="22"/>
              </w:rPr>
              <w:t>Подписка на периодические издания МКУ «Информационно-методический центр»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C81C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C81CCA">
              <w:rPr>
                <w:rFonts w:ascii="Times New Roman" w:hAnsi="Times New Roman" w:cs="Times New Roman"/>
                <w:sz w:val="22"/>
                <w:szCs w:val="22"/>
              </w:rPr>
              <w:t>асходы по оплате опублик</w:t>
            </w:r>
            <w:r w:rsidRPr="00C81CC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81CCA">
              <w:rPr>
                <w:rFonts w:ascii="Times New Roman" w:hAnsi="Times New Roman" w:cs="Times New Roman"/>
                <w:sz w:val="22"/>
                <w:szCs w:val="22"/>
              </w:rPr>
              <w:t>вания в средствах массовой информ</w:t>
            </w:r>
            <w:r w:rsidRPr="00C81CC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81CCA">
              <w:rPr>
                <w:rFonts w:ascii="Times New Roman" w:hAnsi="Times New Roman" w:cs="Times New Roman"/>
                <w:sz w:val="22"/>
                <w:szCs w:val="22"/>
              </w:rPr>
              <w:t>ции   информационных материалов (объявлений и некрологов)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-</w:t>
            </w:r>
            <w:r w:rsidRPr="00C81C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C344B" w:rsidRPr="00C81CCA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 w:rsidRPr="00C81CCA">
              <w:rPr>
                <w:bCs/>
                <w:sz w:val="22"/>
                <w:szCs w:val="22"/>
              </w:rPr>
              <w:t>60,0  тыс. руб.</w:t>
            </w:r>
          </w:p>
          <w:p w:rsidR="008C344B" w:rsidRPr="005F2B58" w:rsidRDefault="008C344B" w:rsidP="003E3CCF">
            <w:pPr>
              <w:jc w:val="both"/>
              <w:rPr>
                <w:bCs/>
                <w:sz w:val="28"/>
                <w:szCs w:val="28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7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Научное сопровождение инновацио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ных педагогических процессов – 31,0 тыс. руб.;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приобретение и сопровождение пр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граммных продуктов – 6,7 тыс. руб.;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оплата услуг хостинга – 3,0 тыс. руб.;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обслуживание «Консультант Плюс» - 80,5 тыс. руб.;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оплата за услугу подключения к си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теме АВЕРС Контингент – 5,8 тыс. руб.;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оплата по договору с ООО ЦИТ «Аверс»: Сервисное  обслуживание процесса эксплуатации информац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онно-аналитической системы (Упра</w:t>
            </w:r>
            <w:r>
              <w:rPr>
                <w:bCs/>
                <w:sz w:val="22"/>
                <w:szCs w:val="22"/>
              </w:rPr>
              <w:t>в</w:t>
            </w:r>
            <w:r>
              <w:rPr>
                <w:bCs/>
                <w:sz w:val="22"/>
                <w:szCs w:val="22"/>
              </w:rPr>
              <w:t>ление образования) – 36,0 тыс. руб.;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оплата по договору с ООО ЦИТ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«Аверс»: Сервисное обслуживание процесса эксплуатации информац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онно-аналитической системы ИАС «Аверс: Контингент. Регион.» – 16,0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тыс. руб.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8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Социальные выплаты в виде премий лучшим педагогам города Вятские Поляны (3 человека «День учителя») -38,1 тыс. руб.</w:t>
            </w:r>
          </w:p>
          <w:p w:rsidR="008C344B" w:rsidRPr="009347E1" w:rsidRDefault="008C344B" w:rsidP="003E3CCF">
            <w:pPr>
              <w:jc w:val="both"/>
              <w:rPr>
                <w:bCs/>
                <w:sz w:val="28"/>
                <w:szCs w:val="28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11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участия одаренных школьников в научно-практических конференциях, олимпиадах, конку</w:t>
            </w:r>
            <w:r>
              <w:rPr>
                <w:bCs/>
                <w:sz w:val="22"/>
                <w:szCs w:val="22"/>
              </w:rPr>
              <w:t>р</w:t>
            </w:r>
            <w:r>
              <w:rPr>
                <w:bCs/>
                <w:sz w:val="22"/>
                <w:szCs w:val="22"/>
              </w:rPr>
              <w:t>сах, турнирах, смотрах, творческих конкурсах, марафоне, интернет-олимпиадах, слетах, спортивных с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ревнованиях, встречах, организова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ных для детей на городском, окру</w:t>
            </w:r>
            <w:r>
              <w:rPr>
                <w:bCs/>
                <w:sz w:val="22"/>
                <w:szCs w:val="22"/>
              </w:rPr>
              <w:t>ж</w:t>
            </w:r>
            <w:r>
              <w:rPr>
                <w:bCs/>
                <w:sz w:val="22"/>
                <w:szCs w:val="22"/>
              </w:rPr>
              <w:t>ном, областном, всероссийском, ме</w:t>
            </w:r>
            <w:r>
              <w:rPr>
                <w:bCs/>
                <w:sz w:val="22"/>
                <w:szCs w:val="22"/>
              </w:rPr>
              <w:t>ж</w:t>
            </w:r>
            <w:r>
              <w:rPr>
                <w:bCs/>
                <w:sz w:val="22"/>
                <w:szCs w:val="22"/>
              </w:rPr>
              <w:t>дународном уровнях  - 51,0 тыс. руб.</w:t>
            </w:r>
          </w:p>
          <w:p w:rsidR="008C344B" w:rsidRPr="00E207E9" w:rsidRDefault="008C344B" w:rsidP="003E3CCF">
            <w:pPr>
              <w:jc w:val="both"/>
              <w:rPr>
                <w:bCs/>
                <w:sz w:val="28"/>
                <w:szCs w:val="28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12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Социальная выплата в виде стипендии главы города Вятские Поляны од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ренным обучающимся образовател</w:t>
            </w:r>
            <w:r>
              <w:rPr>
                <w:bCs/>
                <w:sz w:val="22"/>
                <w:szCs w:val="22"/>
              </w:rPr>
              <w:t>ь</w:t>
            </w:r>
            <w:r>
              <w:rPr>
                <w:bCs/>
                <w:sz w:val="22"/>
                <w:szCs w:val="22"/>
              </w:rPr>
              <w:t>ных организаций города и иных п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ощрений обучающимся за высокие результаты в учебной, творческой и спортивной деятельности  - 16,1 тыс. руб.</w:t>
            </w:r>
          </w:p>
          <w:p w:rsidR="008C344B" w:rsidRPr="00E207E9" w:rsidRDefault="008C344B" w:rsidP="003E3CCF">
            <w:pPr>
              <w:jc w:val="both"/>
              <w:rPr>
                <w:bCs/>
                <w:sz w:val="28"/>
                <w:szCs w:val="28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13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Разработка проектной документации 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 строительству пристроя для кла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сов начальной школы МКОУ гимн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зии г. Вятские Поляны -300,0 тыс. руб.</w:t>
            </w:r>
          </w:p>
          <w:p w:rsidR="008C344B" w:rsidRPr="00AC5A56" w:rsidRDefault="008C344B" w:rsidP="003E3CCF">
            <w:pPr>
              <w:jc w:val="both"/>
              <w:rPr>
                <w:bCs/>
                <w:sz w:val="28"/>
                <w:szCs w:val="28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15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Разработка проектно-сметной док</w:t>
            </w:r>
            <w:r>
              <w:rPr>
                <w:bCs/>
                <w:sz w:val="22"/>
                <w:szCs w:val="22"/>
              </w:rPr>
              <w:t>у</w:t>
            </w:r>
            <w:r>
              <w:rPr>
                <w:bCs/>
                <w:sz w:val="22"/>
                <w:szCs w:val="22"/>
              </w:rPr>
              <w:t>ментации по реконструкции помещ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lastRenderedPageBreak/>
              <w:t>ний пищеблока в здании начальных классов МКОУ «Лицей с кадетскими классами имени            Г.С. Шпагина» (далее – пищеблок) – 65,0 тыс. руб.;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Реконструкция помещений пищеблока – 1185,0 тыс. руб.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Pr="00992514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Pr="00992514">
              <w:rPr>
                <w:bCs/>
                <w:sz w:val="22"/>
                <w:szCs w:val="22"/>
              </w:rPr>
              <w:t>одпрограмма</w:t>
            </w:r>
          </w:p>
          <w:p w:rsidR="008C344B" w:rsidRPr="00992514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«Профилактика социального сиротс</w:t>
            </w:r>
            <w:r w:rsidRPr="00992514"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ва на 2014-2020</w:t>
            </w:r>
            <w:r w:rsidRPr="00992514">
              <w:rPr>
                <w:bCs/>
                <w:sz w:val="22"/>
                <w:szCs w:val="22"/>
              </w:rPr>
              <w:t xml:space="preserve"> годы»</w:t>
            </w:r>
          </w:p>
          <w:p w:rsidR="008C344B" w:rsidRPr="00992514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Pr="00992514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Pr="00992514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Pr="00992514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Pr="00992514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Pr="00992514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1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 w:rsidRPr="0030380C">
              <w:rPr>
                <w:bCs/>
                <w:sz w:val="22"/>
                <w:szCs w:val="22"/>
              </w:rPr>
              <w:t>Обеспечение социальной поддержки детей-сирот и детей, оставшихся без попечения родителей, находящихся под опекой (попечительством), в пр</w:t>
            </w:r>
            <w:r w:rsidRPr="0030380C">
              <w:rPr>
                <w:bCs/>
                <w:sz w:val="22"/>
                <w:szCs w:val="22"/>
              </w:rPr>
              <w:t>и</w:t>
            </w:r>
            <w:r w:rsidRPr="0030380C">
              <w:rPr>
                <w:bCs/>
                <w:sz w:val="22"/>
                <w:szCs w:val="22"/>
              </w:rPr>
              <w:t>емной семье в виде ежемесячной в</w:t>
            </w:r>
            <w:r w:rsidRPr="0030380C">
              <w:rPr>
                <w:bCs/>
                <w:sz w:val="22"/>
                <w:szCs w:val="22"/>
              </w:rPr>
              <w:t>ы</w:t>
            </w:r>
            <w:r w:rsidRPr="0030380C">
              <w:rPr>
                <w:bCs/>
                <w:sz w:val="22"/>
                <w:szCs w:val="22"/>
              </w:rPr>
              <w:t>платы денежных средств на содерж</w:t>
            </w:r>
            <w:r w:rsidRPr="0030380C">
              <w:rPr>
                <w:bCs/>
                <w:sz w:val="22"/>
                <w:szCs w:val="22"/>
              </w:rPr>
              <w:t>а</w:t>
            </w:r>
            <w:r w:rsidRPr="0030380C">
              <w:rPr>
                <w:bCs/>
                <w:sz w:val="22"/>
                <w:szCs w:val="22"/>
              </w:rPr>
              <w:t xml:space="preserve">ние ребенка и выплате ежемесячного вознаграждения </w:t>
            </w:r>
          </w:p>
          <w:p w:rsidR="008C344B" w:rsidRPr="0030380C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 w:rsidRPr="0030380C">
              <w:rPr>
                <w:bCs/>
                <w:sz w:val="22"/>
                <w:szCs w:val="22"/>
              </w:rPr>
              <w:t>приемным родителям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Pr="00992514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Pr="00992514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2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Обеспечение лиц из числа детей-сирот и детей, оставшихся без поп</w:t>
            </w:r>
            <w:r w:rsidRPr="00992514">
              <w:rPr>
                <w:bCs/>
                <w:sz w:val="22"/>
                <w:szCs w:val="22"/>
              </w:rPr>
              <w:t>е</w:t>
            </w:r>
            <w:r w:rsidRPr="00992514">
              <w:rPr>
                <w:bCs/>
                <w:sz w:val="22"/>
                <w:szCs w:val="22"/>
              </w:rPr>
              <w:t xml:space="preserve">чения родителей, жилыми </w:t>
            </w:r>
          </w:p>
          <w:p w:rsidR="008C344B" w:rsidRPr="00992514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помещениями</w:t>
            </w:r>
          </w:p>
          <w:p w:rsidR="008C344B" w:rsidRPr="00992514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Pr="00992514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Pr="00992514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Pr="00992514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Pr="00992514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Pr="00992514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Pr="00992514" w:rsidRDefault="008C344B" w:rsidP="003E3CCF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3</w:t>
            </w:r>
          </w:p>
          <w:p w:rsidR="008C344B" w:rsidRPr="00992514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Осуществление деятельности в связи с наделением органов местного сам</w:t>
            </w:r>
            <w:r w:rsidRPr="00992514">
              <w:rPr>
                <w:bCs/>
                <w:sz w:val="22"/>
                <w:szCs w:val="22"/>
              </w:rPr>
              <w:t>о</w:t>
            </w:r>
            <w:r w:rsidRPr="00992514">
              <w:rPr>
                <w:bCs/>
                <w:sz w:val="22"/>
                <w:szCs w:val="22"/>
              </w:rPr>
              <w:t>управления государственными по</w:t>
            </w:r>
            <w:r w:rsidRPr="00992514">
              <w:rPr>
                <w:bCs/>
                <w:sz w:val="22"/>
                <w:szCs w:val="22"/>
              </w:rPr>
              <w:t>л</w:t>
            </w:r>
            <w:r w:rsidRPr="00992514">
              <w:rPr>
                <w:bCs/>
                <w:sz w:val="22"/>
                <w:szCs w:val="22"/>
              </w:rPr>
              <w:t>номочиями по осуществлению де</w:t>
            </w:r>
            <w:r w:rsidRPr="00992514">
              <w:rPr>
                <w:bCs/>
                <w:sz w:val="22"/>
                <w:szCs w:val="22"/>
              </w:rPr>
              <w:t>я</w:t>
            </w:r>
            <w:r w:rsidRPr="00992514">
              <w:rPr>
                <w:bCs/>
                <w:sz w:val="22"/>
                <w:szCs w:val="22"/>
              </w:rPr>
              <w:t>тельности по опеке и попечительству</w:t>
            </w:r>
          </w:p>
          <w:p w:rsidR="008C344B" w:rsidRPr="00992514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Pr="00992514" w:rsidRDefault="008C344B" w:rsidP="003E3CCF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дошк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льного образования в муниципальных дошкольных учреждениях города Вятские Поляны</w:t>
            </w:r>
          </w:p>
          <w:p w:rsidR="008C344B" w:rsidRPr="00992514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Pr="00992514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Pr="00992514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Pr="00992514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Pr="00992514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Pr="00992514" w:rsidRDefault="008C344B" w:rsidP="003E3CCF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>витию муниципальной системы общ</w:t>
            </w:r>
            <w:r w:rsidRPr="00992514">
              <w:rPr>
                <w:sz w:val="22"/>
                <w:szCs w:val="22"/>
              </w:rPr>
              <w:t>е</w:t>
            </w:r>
            <w:r w:rsidRPr="00992514">
              <w:rPr>
                <w:sz w:val="22"/>
                <w:szCs w:val="22"/>
              </w:rPr>
              <w:t>го</w:t>
            </w:r>
            <w:r>
              <w:rPr>
                <w:sz w:val="22"/>
                <w:szCs w:val="22"/>
              </w:rPr>
              <w:t xml:space="preserve"> </w:t>
            </w:r>
            <w:r w:rsidRPr="00992514">
              <w:rPr>
                <w:sz w:val="22"/>
                <w:szCs w:val="22"/>
              </w:rPr>
              <w:t xml:space="preserve"> образования в городе</w:t>
            </w:r>
          </w:p>
          <w:p w:rsidR="008C344B" w:rsidRPr="00992514" w:rsidRDefault="008C344B" w:rsidP="003E3CCF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 xml:space="preserve"> Вятские Поляны</w:t>
            </w:r>
          </w:p>
          <w:p w:rsidR="008C344B" w:rsidRPr="00992514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Pr="00992514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Pr="00992514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Pr="00992514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291B46" w:rsidRDefault="00291B46" w:rsidP="003E3CCF">
            <w:pPr>
              <w:jc w:val="both"/>
              <w:rPr>
                <w:sz w:val="22"/>
                <w:szCs w:val="22"/>
              </w:rPr>
            </w:pPr>
          </w:p>
          <w:p w:rsidR="00291B46" w:rsidRDefault="00291B46" w:rsidP="003E3CCF">
            <w:pPr>
              <w:jc w:val="both"/>
              <w:rPr>
                <w:sz w:val="22"/>
                <w:szCs w:val="22"/>
              </w:rPr>
            </w:pPr>
          </w:p>
          <w:p w:rsidR="00291B46" w:rsidRDefault="00291B46" w:rsidP="003E3CCF">
            <w:pPr>
              <w:jc w:val="both"/>
              <w:rPr>
                <w:sz w:val="22"/>
                <w:szCs w:val="22"/>
              </w:rPr>
            </w:pPr>
          </w:p>
          <w:p w:rsidR="00291B46" w:rsidRDefault="00291B46" w:rsidP="003E3CCF">
            <w:pPr>
              <w:jc w:val="both"/>
              <w:rPr>
                <w:sz w:val="22"/>
                <w:szCs w:val="22"/>
              </w:rPr>
            </w:pPr>
          </w:p>
          <w:p w:rsidR="00291B46" w:rsidRDefault="00291B46" w:rsidP="003E3CCF">
            <w:pPr>
              <w:jc w:val="both"/>
              <w:rPr>
                <w:sz w:val="22"/>
                <w:szCs w:val="22"/>
              </w:rPr>
            </w:pPr>
          </w:p>
          <w:p w:rsidR="00291B46" w:rsidRDefault="00291B46" w:rsidP="003E3CCF">
            <w:pPr>
              <w:jc w:val="both"/>
              <w:rPr>
                <w:sz w:val="22"/>
                <w:szCs w:val="22"/>
              </w:rPr>
            </w:pPr>
          </w:p>
          <w:p w:rsidR="008C344B" w:rsidRPr="00992514" w:rsidRDefault="008C344B" w:rsidP="003E3CCF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по организации каник</w:t>
            </w:r>
            <w:r w:rsidRPr="00992514">
              <w:rPr>
                <w:sz w:val="22"/>
                <w:szCs w:val="22"/>
              </w:rPr>
              <w:t>у</w:t>
            </w:r>
            <w:r w:rsidRPr="00992514">
              <w:rPr>
                <w:sz w:val="22"/>
                <w:szCs w:val="22"/>
              </w:rPr>
              <w:t>лярного отдыха детей в городе Вя</w:t>
            </w:r>
            <w:r w:rsidRPr="00992514">
              <w:rPr>
                <w:sz w:val="22"/>
                <w:szCs w:val="22"/>
              </w:rPr>
              <w:t>т</w:t>
            </w:r>
            <w:r w:rsidRPr="00992514">
              <w:rPr>
                <w:sz w:val="22"/>
                <w:szCs w:val="22"/>
              </w:rPr>
              <w:t>ские Поляны</w:t>
            </w:r>
          </w:p>
          <w:p w:rsidR="008C344B" w:rsidRPr="00992514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Pr="00992514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Pr="00992514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Pr="00992514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Pr="00992514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 xml:space="preserve">витию муниципальной системы </w:t>
            </w:r>
            <w:r>
              <w:rPr>
                <w:sz w:val="22"/>
                <w:szCs w:val="22"/>
              </w:rPr>
              <w:t>д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полни</w:t>
            </w:r>
            <w:r>
              <w:rPr>
                <w:sz w:val="22"/>
                <w:szCs w:val="22"/>
              </w:rPr>
              <w:t xml:space="preserve">тельного </w:t>
            </w:r>
            <w:r w:rsidRPr="00992514">
              <w:rPr>
                <w:sz w:val="22"/>
                <w:szCs w:val="22"/>
              </w:rPr>
              <w:t xml:space="preserve"> образования в</w:t>
            </w:r>
          </w:p>
          <w:p w:rsidR="008C344B" w:rsidRPr="00992514" w:rsidRDefault="008C344B" w:rsidP="003E3CCF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 xml:space="preserve"> городе Вятские Поляны </w:t>
            </w:r>
          </w:p>
          <w:p w:rsidR="008C344B" w:rsidRPr="00992514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Pr="00992514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Pr="00992514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Pr="00992514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Default="008C344B" w:rsidP="003E3CCF">
            <w:pPr>
              <w:rPr>
                <w:sz w:val="22"/>
                <w:szCs w:val="22"/>
              </w:rPr>
            </w:pPr>
          </w:p>
          <w:p w:rsidR="008C344B" w:rsidRDefault="008C344B" w:rsidP="003E3C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992514">
              <w:rPr>
                <w:sz w:val="22"/>
                <w:szCs w:val="22"/>
              </w:rPr>
              <w:t>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>витию деятельности Управления о</w:t>
            </w:r>
            <w:r w:rsidRPr="00992514">
              <w:rPr>
                <w:sz w:val="22"/>
                <w:szCs w:val="22"/>
              </w:rPr>
              <w:t>б</w:t>
            </w:r>
            <w:r w:rsidRPr="00992514">
              <w:rPr>
                <w:sz w:val="22"/>
                <w:szCs w:val="22"/>
              </w:rPr>
              <w:t>разования администрации города Вя</w:t>
            </w:r>
            <w:r w:rsidRPr="00992514">
              <w:rPr>
                <w:sz w:val="22"/>
                <w:szCs w:val="22"/>
              </w:rPr>
              <w:t>т</w:t>
            </w:r>
            <w:r w:rsidRPr="00992514">
              <w:rPr>
                <w:sz w:val="22"/>
                <w:szCs w:val="22"/>
              </w:rPr>
              <w:t>ские Поляны</w:t>
            </w:r>
          </w:p>
          <w:p w:rsidR="008C344B" w:rsidRDefault="008C344B" w:rsidP="003E3CCF">
            <w:pPr>
              <w:rPr>
                <w:sz w:val="22"/>
                <w:szCs w:val="22"/>
              </w:rPr>
            </w:pPr>
          </w:p>
          <w:p w:rsidR="008C344B" w:rsidRDefault="008C344B" w:rsidP="003E3CCF">
            <w:pPr>
              <w:rPr>
                <w:sz w:val="22"/>
                <w:szCs w:val="22"/>
              </w:rPr>
            </w:pPr>
          </w:p>
          <w:p w:rsidR="008C344B" w:rsidRDefault="008C344B" w:rsidP="003E3CCF">
            <w:pPr>
              <w:rPr>
                <w:sz w:val="22"/>
                <w:szCs w:val="22"/>
              </w:rPr>
            </w:pPr>
          </w:p>
          <w:p w:rsidR="008C344B" w:rsidRDefault="008C344B" w:rsidP="003E3CCF">
            <w:pPr>
              <w:rPr>
                <w:sz w:val="22"/>
                <w:szCs w:val="22"/>
              </w:rPr>
            </w:pPr>
          </w:p>
          <w:p w:rsidR="008C344B" w:rsidRDefault="008C344B" w:rsidP="003E3CCF">
            <w:pPr>
              <w:rPr>
                <w:sz w:val="22"/>
                <w:szCs w:val="22"/>
              </w:rPr>
            </w:pPr>
          </w:p>
          <w:p w:rsidR="008C344B" w:rsidRDefault="008C344B" w:rsidP="003E3CCF">
            <w:pPr>
              <w:rPr>
                <w:sz w:val="22"/>
                <w:szCs w:val="22"/>
              </w:rPr>
            </w:pPr>
          </w:p>
          <w:p w:rsidR="008C344B" w:rsidRDefault="008C344B" w:rsidP="003E3CCF">
            <w:pPr>
              <w:rPr>
                <w:sz w:val="22"/>
                <w:szCs w:val="22"/>
              </w:rPr>
            </w:pPr>
          </w:p>
          <w:p w:rsidR="008C344B" w:rsidRDefault="008C344B" w:rsidP="003E3CCF">
            <w:pPr>
              <w:rPr>
                <w:sz w:val="22"/>
                <w:szCs w:val="22"/>
              </w:rPr>
            </w:pPr>
          </w:p>
          <w:p w:rsidR="008C344B" w:rsidRDefault="008C344B" w:rsidP="003E3CCF">
            <w:pPr>
              <w:rPr>
                <w:sz w:val="22"/>
                <w:szCs w:val="22"/>
              </w:rPr>
            </w:pPr>
          </w:p>
          <w:p w:rsidR="008C344B" w:rsidRDefault="008C344B" w:rsidP="003E3CCF">
            <w:pPr>
              <w:rPr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</w:rPr>
            </w:pPr>
            <w:r>
              <w:rPr>
                <w:bCs/>
              </w:rPr>
              <w:t>Мероприятия на  о</w:t>
            </w:r>
            <w:r w:rsidRPr="00361A3D">
              <w:rPr>
                <w:bCs/>
              </w:rPr>
              <w:t>рганиза</w:t>
            </w:r>
            <w:r>
              <w:rPr>
                <w:bCs/>
              </w:rPr>
              <w:t>цию</w:t>
            </w:r>
            <w:r w:rsidRPr="00361A3D">
              <w:rPr>
                <w:bCs/>
              </w:rPr>
              <w:t xml:space="preserve"> </w:t>
            </w:r>
          </w:p>
          <w:p w:rsidR="008C344B" w:rsidRPr="00992514" w:rsidRDefault="008C344B" w:rsidP="003E3CCF">
            <w:pPr>
              <w:rPr>
                <w:bCs/>
                <w:sz w:val="22"/>
                <w:szCs w:val="22"/>
              </w:rPr>
            </w:pPr>
            <w:r w:rsidRPr="00361A3D">
              <w:rPr>
                <w:bCs/>
              </w:rPr>
              <w:t>питания в муниципальных образ</w:t>
            </w:r>
            <w:r w:rsidRPr="00361A3D">
              <w:rPr>
                <w:bCs/>
              </w:rPr>
              <w:t>о</w:t>
            </w:r>
            <w:r w:rsidRPr="00361A3D">
              <w:rPr>
                <w:bCs/>
              </w:rPr>
              <w:t>вательных организациях города Вятские Поляны</w:t>
            </w:r>
          </w:p>
        </w:tc>
        <w:tc>
          <w:tcPr>
            <w:tcW w:w="1839" w:type="dxa"/>
            <w:vMerge w:val="restart"/>
          </w:tcPr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Мерзлякова 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Е.Л.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ла опеки и поп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чительства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 адм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нистрации г. Вятские Поляны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ла опеки и поп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чительства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 адм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нистрации г. Вятские Поляны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2B3CE8" w:rsidRDefault="002B3CE8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6A3345" w:rsidRDefault="006A3345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6A3345" w:rsidRDefault="006A3345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2B3CE8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</w:t>
            </w:r>
            <w:r w:rsidR="008C344B">
              <w:rPr>
                <w:bCs/>
                <w:sz w:val="22"/>
                <w:szCs w:val="22"/>
              </w:rPr>
              <w:t>улева Е.В.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ла опеки и поп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чительства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 адм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нистрации г. </w:t>
            </w:r>
            <w:r>
              <w:rPr>
                <w:bCs/>
                <w:sz w:val="22"/>
                <w:szCs w:val="22"/>
              </w:rPr>
              <w:lastRenderedPageBreak/>
              <w:t xml:space="preserve">Вятские Поляны 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9B5A9D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</w:t>
            </w:r>
            <w:r w:rsidR="008C344B">
              <w:rPr>
                <w:bCs/>
                <w:sz w:val="22"/>
                <w:szCs w:val="22"/>
              </w:rPr>
              <w:t>акулева Е.В.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ла опеки и поп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чительства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 адм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нистрации г. Вятские Поляны 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4B613D" w:rsidRDefault="004B613D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291B46" w:rsidRDefault="00291B46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291B46" w:rsidRDefault="00291B46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291B46" w:rsidRDefault="00291B46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291B46" w:rsidRDefault="00291B46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291B46" w:rsidRDefault="00291B46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       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4B613D" w:rsidRDefault="004B613D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администрации 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8C344B" w:rsidRPr="009145BC" w:rsidRDefault="008C344B" w:rsidP="003E3CCF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8C344B" w:rsidRPr="009145BC" w:rsidRDefault="008C344B" w:rsidP="003E3CC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01.01.2017</w:t>
            </w: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291B46" w:rsidRDefault="00291B46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291B46" w:rsidRDefault="00291B46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291B46" w:rsidRDefault="00291B46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291B46" w:rsidRDefault="00291B46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291B46" w:rsidRDefault="00291B46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291B46" w:rsidRDefault="00291B46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8C344B" w:rsidRPr="009145BC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31.12.2017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416432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76" type="#_x0000_t32" style="position:absolute;margin-left:58.65pt;margin-top:2.9pt;width:201.25pt;height:0;z-index:1" o:connectortype="straight"/>
              </w:pic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416432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80" type="#_x0000_t32" style="position:absolute;margin-left:54.65pt;margin-top:8.05pt;width:201.25pt;height:0;z-index:5" o:connectortype="straight"/>
              </w:pic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416432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83" type="#_x0000_t32" style="position:absolute;margin-left:53.2pt;margin-top:6.7pt;width:191.25pt;height:.05pt;z-index:8" o:connectortype="straight"/>
              </w:pic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291B46" w:rsidRDefault="00291B46" w:rsidP="003E3CCF">
            <w:pPr>
              <w:rPr>
                <w:bCs/>
                <w:sz w:val="22"/>
                <w:szCs w:val="22"/>
              </w:rPr>
            </w:pPr>
          </w:p>
          <w:p w:rsidR="00291B46" w:rsidRDefault="00291B46" w:rsidP="003E3CCF">
            <w:pPr>
              <w:rPr>
                <w:bCs/>
                <w:sz w:val="22"/>
                <w:szCs w:val="22"/>
              </w:rPr>
            </w:pPr>
          </w:p>
          <w:p w:rsidR="00291B46" w:rsidRDefault="00291B46" w:rsidP="003E3CCF">
            <w:pPr>
              <w:rPr>
                <w:bCs/>
                <w:sz w:val="22"/>
                <w:szCs w:val="22"/>
              </w:rPr>
            </w:pPr>
          </w:p>
          <w:p w:rsidR="00291B46" w:rsidRDefault="00291B46" w:rsidP="003E3CCF">
            <w:pPr>
              <w:rPr>
                <w:bCs/>
                <w:sz w:val="22"/>
                <w:szCs w:val="22"/>
              </w:rPr>
            </w:pPr>
          </w:p>
          <w:p w:rsidR="00291B46" w:rsidRDefault="00291B46" w:rsidP="003E3CCF">
            <w:pPr>
              <w:rPr>
                <w:bCs/>
                <w:sz w:val="22"/>
                <w:szCs w:val="22"/>
              </w:rPr>
            </w:pPr>
          </w:p>
          <w:p w:rsidR="00291B46" w:rsidRDefault="00291B46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416432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86" type="#_x0000_t32" style="position:absolute;margin-left:58.3pt;margin-top:12.55pt;width:201.25pt;height:0;z-index:11" o:connectortype="straight"/>
              </w:pic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8C344B" w:rsidRPr="009145BC" w:rsidRDefault="008C344B" w:rsidP="003E3CCF">
            <w:pPr>
              <w:rPr>
                <w:bCs/>
                <w:sz w:val="22"/>
                <w:szCs w:val="22"/>
              </w:rPr>
            </w:pPr>
          </w:p>
        </w:tc>
        <w:tc>
          <w:tcPr>
            <w:tcW w:w="2034" w:type="dxa"/>
            <w:vAlign w:val="center"/>
          </w:tcPr>
          <w:p w:rsidR="008C344B" w:rsidRDefault="008C344B" w:rsidP="003E3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Всего,</w:t>
            </w:r>
          </w:p>
          <w:p w:rsidR="008C344B" w:rsidRDefault="008C344B" w:rsidP="003E3C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8C344B" w:rsidRPr="009145BC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8C344B" w:rsidRDefault="008C344B" w:rsidP="003E3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325537,1</w:t>
            </w:r>
          </w:p>
          <w:p w:rsidR="008C344B" w:rsidRPr="009145BC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02" w:type="dxa"/>
            <w:vMerge w:val="restart"/>
            <w:vAlign w:val="center"/>
          </w:tcPr>
          <w:p w:rsidR="008C344B" w:rsidRDefault="008C344B" w:rsidP="003E3CCF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Содержание недвижимого имущества 18 учреждений образования</w:t>
            </w:r>
          </w:p>
          <w:p w:rsidR="008C344B" w:rsidRPr="00343017" w:rsidRDefault="008C344B" w:rsidP="003E3CCF">
            <w:pPr>
              <w:pStyle w:val="3"/>
              <w:shd w:val="clear" w:color="auto" w:fill="auto"/>
              <w:spacing w:line="228" w:lineRule="exact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Сохранение кадрового         потенциала</w:t>
            </w:r>
          </w:p>
          <w:p w:rsidR="008C344B" w:rsidRDefault="008C344B" w:rsidP="003E3CCF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Обеспечение учреждений у</w:t>
            </w:r>
            <w:r>
              <w:rPr>
                <w:rStyle w:val="11"/>
                <w:lang w:eastAsia="ru-RU"/>
              </w:rPr>
              <w:t>с</w:t>
            </w:r>
            <w:r>
              <w:rPr>
                <w:rStyle w:val="11"/>
                <w:lang w:eastAsia="ru-RU"/>
              </w:rPr>
              <w:t xml:space="preserve">лугами связи, транспорта </w:t>
            </w:r>
          </w:p>
          <w:p w:rsidR="008C344B" w:rsidRPr="00343017" w:rsidRDefault="008C344B" w:rsidP="003E3CCF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Улучшение материальной    базы</w:t>
            </w:r>
          </w:p>
          <w:p w:rsidR="008C344B" w:rsidRPr="00343017" w:rsidRDefault="008C344B" w:rsidP="003E3CCF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Обеспечение полноценного отдыха детей</w:t>
            </w:r>
          </w:p>
          <w:p w:rsidR="008C344B" w:rsidRPr="00343017" w:rsidRDefault="008C344B" w:rsidP="003E3CCF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Обеспечение детей оставши</w:t>
            </w:r>
            <w:r>
              <w:rPr>
                <w:rStyle w:val="11"/>
                <w:lang w:eastAsia="ru-RU"/>
              </w:rPr>
              <w:t>х</w:t>
            </w:r>
            <w:r>
              <w:rPr>
                <w:rStyle w:val="11"/>
                <w:lang w:eastAsia="ru-RU"/>
              </w:rPr>
              <w:t>ся без попечения родителей жилыми помещениями</w:t>
            </w:r>
          </w:p>
          <w:p w:rsidR="008C344B" w:rsidRPr="00F73201" w:rsidRDefault="008C344B" w:rsidP="003E3CCF">
            <w:pPr>
              <w:tabs>
                <w:tab w:val="left" w:pos="139"/>
                <w:tab w:val="left" w:pos="1437"/>
              </w:tabs>
              <w:jc w:val="both"/>
              <w:rPr>
                <w:rStyle w:val="11"/>
              </w:rPr>
            </w:pPr>
            <w:r>
              <w:rPr>
                <w:rStyle w:val="11"/>
              </w:rPr>
              <w:t>Организация 55</w:t>
            </w:r>
            <w:r w:rsidRPr="00F73201">
              <w:rPr>
                <w:rStyle w:val="11"/>
              </w:rPr>
              <w:t xml:space="preserve"> мероприятий для детей города в год</w:t>
            </w:r>
          </w:p>
          <w:p w:rsidR="008C344B" w:rsidRDefault="008C344B" w:rsidP="003E3CCF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 Обновление предметно-развивающей среды в дошк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 xml:space="preserve">льных организациях </w:t>
            </w:r>
          </w:p>
          <w:p w:rsidR="008C344B" w:rsidRDefault="008C344B" w:rsidP="003E3CCF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Научное сопровождение и</w:t>
            </w:r>
            <w:r>
              <w:rPr>
                <w:rStyle w:val="11"/>
              </w:rPr>
              <w:t>н</w:t>
            </w:r>
            <w:r>
              <w:rPr>
                <w:rStyle w:val="11"/>
              </w:rPr>
              <w:t>новационных процессов в о</w:t>
            </w:r>
            <w:r>
              <w:rPr>
                <w:rStyle w:val="11"/>
              </w:rPr>
              <w:t>б</w:t>
            </w:r>
            <w:r>
              <w:rPr>
                <w:rStyle w:val="11"/>
              </w:rPr>
              <w:t>разовательных организациях</w:t>
            </w: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8C344B" w:rsidRDefault="008C344B" w:rsidP="003E3CCF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8C344B" w:rsidRDefault="008C344B" w:rsidP="003E3CCF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8C344B" w:rsidRDefault="008C344B" w:rsidP="003E3CCF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8C344B" w:rsidRDefault="008C344B" w:rsidP="003E3CCF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8C344B" w:rsidRPr="00343017" w:rsidRDefault="008C344B" w:rsidP="003E3CCF">
            <w:pPr>
              <w:pStyle w:val="3"/>
              <w:shd w:val="clear" w:color="auto" w:fill="auto"/>
              <w:spacing w:line="230" w:lineRule="exact"/>
              <w:ind w:left="60"/>
              <w:rPr>
                <w:lang w:val="ru-RU" w:eastAsia="ru-RU"/>
              </w:rPr>
            </w:pPr>
            <w:r w:rsidRPr="00CE17B1">
              <w:rPr>
                <w:rStyle w:val="11"/>
                <w:lang w:eastAsia="ru-RU"/>
              </w:rPr>
              <w:t>Проведение мероприятий для учащихся города и дошкол</w:t>
            </w:r>
            <w:r w:rsidRPr="00CE17B1">
              <w:rPr>
                <w:rStyle w:val="11"/>
                <w:lang w:eastAsia="ru-RU"/>
              </w:rPr>
              <w:t>ь</w:t>
            </w:r>
            <w:r w:rsidRPr="00CE17B1">
              <w:rPr>
                <w:rStyle w:val="11"/>
                <w:lang w:eastAsia="ru-RU"/>
              </w:rPr>
              <w:t>ников в количестве 5</w:t>
            </w:r>
            <w:r>
              <w:rPr>
                <w:rStyle w:val="11"/>
                <w:lang w:eastAsia="ru-RU"/>
              </w:rPr>
              <w:t>5</w:t>
            </w:r>
          </w:p>
          <w:p w:rsidR="008C344B" w:rsidRDefault="008C344B" w:rsidP="003E3CCF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Организация методической </w:t>
            </w:r>
          </w:p>
          <w:p w:rsidR="008C344B" w:rsidRDefault="008C344B" w:rsidP="003E3CCF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конференции для педагогов города, мастер-классов, пр</w:t>
            </w:r>
            <w:r>
              <w:rPr>
                <w:rStyle w:val="11"/>
              </w:rPr>
              <w:t>и</w:t>
            </w:r>
            <w:r>
              <w:rPr>
                <w:rStyle w:val="11"/>
              </w:rPr>
              <w:t xml:space="preserve">глашение специалистов вузов для ведения спецкурсов </w:t>
            </w:r>
          </w:p>
          <w:p w:rsidR="008C344B" w:rsidRPr="00CE17B1" w:rsidRDefault="008C344B" w:rsidP="003E3CCF">
            <w:pPr>
              <w:jc w:val="both"/>
              <w:rPr>
                <w:rStyle w:val="11"/>
              </w:rPr>
            </w:pPr>
            <w:r w:rsidRPr="00CE17B1">
              <w:rPr>
                <w:rStyle w:val="11"/>
              </w:rPr>
              <w:t>В г</w:t>
            </w:r>
            <w:r>
              <w:rPr>
                <w:rStyle w:val="11"/>
              </w:rPr>
              <w:t>од организуется 25</w:t>
            </w:r>
            <w:r w:rsidRPr="00CE17B1">
              <w:rPr>
                <w:rStyle w:val="11"/>
              </w:rPr>
              <w:t xml:space="preserve"> мер</w:t>
            </w:r>
            <w:r w:rsidRPr="00CE17B1">
              <w:rPr>
                <w:rStyle w:val="11"/>
              </w:rPr>
              <w:t>о</w:t>
            </w:r>
            <w:r>
              <w:rPr>
                <w:rStyle w:val="11"/>
              </w:rPr>
              <w:t>приятий</w:t>
            </w:r>
            <w:r w:rsidRPr="00CE17B1">
              <w:rPr>
                <w:rStyle w:val="11"/>
              </w:rPr>
              <w:t xml:space="preserve"> для </w:t>
            </w:r>
            <w:r>
              <w:rPr>
                <w:rStyle w:val="11"/>
              </w:rPr>
              <w:t>педагогических работников</w:t>
            </w: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Pr="001F019F" w:rsidRDefault="008C344B" w:rsidP="003E3CCF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денежных средств на содержание 76</w:t>
            </w:r>
            <w:r w:rsidRPr="00CF1295">
              <w:rPr>
                <w:rStyle w:val="11"/>
              </w:rPr>
              <w:t xml:space="preserve"> подопечных</w:t>
            </w:r>
          </w:p>
          <w:p w:rsidR="008C344B" w:rsidRPr="00CF1295" w:rsidRDefault="008C344B" w:rsidP="003E3CCF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вознаграждения 12</w:t>
            </w:r>
            <w:r w:rsidRPr="00CF1295">
              <w:rPr>
                <w:rStyle w:val="11"/>
              </w:rPr>
              <w:t xml:space="preserve"> приемным родителям</w:t>
            </w:r>
          </w:p>
          <w:p w:rsidR="008C344B" w:rsidRPr="00D66290" w:rsidRDefault="008C344B" w:rsidP="003E3CCF">
            <w:pPr>
              <w:jc w:val="both"/>
              <w:rPr>
                <w:rStyle w:val="11"/>
              </w:rPr>
            </w:pPr>
            <w:r w:rsidRPr="00D66290">
              <w:rPr>
                <w:rStyle w:val="11"/>
              </w:rPr>
              <w:t>Обеспечение жилыми пом</w:t>
            </w:r>
            <w:r w:rsidRPr="00D66290">
              <w:rPr>
                <w:rStyle w:val="11"/>
              </w:rPr>
              <w:t>е</w:t>
            </w:r>
            <w:r w:rsidRPr="00D66290">
              <w:rPr>
                <w:rStyle w:val="11"/>
              </w:rPr>
              <w:t>ще</w:t>
            </w:r>
            <w:r>
              <w:rPr>
                <w:rStyle w:val="11"/>
              </w:rPr>
              <w:t>ниями по договорам найма – 8</w:t>
            </w:r>
          </w:p>
          <w:p w:rsidR="008C344B" w:rsidRPr="009C1701" w:rsidRDefault="008C344B" w:rsidP="003E3CCF">
            <w:pPr>
              <w:jc w:val="both"/>
              <w:rPr>
                <w:bCs/>
              </w:rPr>
            </w:pPr>
            <w:r w:rsidRPr="009C1701">
              <w:rPr>
                <w:bCs/>
              </w:rPr>
              <w:t>Расходы на погашение задо</w:t>
            </w:r>
            <w:r w:rsidRPr="009C1701">
              <w:rPr>
                <w:bCs/>
              </w:rPr>
              <w:t>л</w:t>
            </w:r>
            <w:r w:rsidRPr="009C1701">
              <w:rPr>
                <w:bCs/>
              </w:rPr>
              <w:t>женности по оплате за жилое помещение и коммунальные у</w:t>
            </w:r>
            <w:r w:rsidRPr="009C1701">
              <w:rPr>
                <w:bCs/>
              </w:rPr>
              <w:t>с</w:t>
            </w:r>
            <w:r w:rsidRPr="009C1701">
              <w:rPr>
                <w:bCs/>
              </w:rPr>
              <w:t>луги - 2</w:t>
            </w: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Pr="001F019F" w:rsidRDefault="008C344B" w:rsidP="003E3CCF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денежных средств на содержание 76</w:t>
            </w:r>
            <w:r w:rsidRPr="00CF1295">
              <w:rPr>
                <w:rStyle w:val="11"/>
              </w:rPr>
              <w:t xml:space="preserve"> подопечных</w:t>
            </w:r>
          </w:p>
          <w:p w:rsidR="008C344B" w:rsidRPr="00CF1295" w:rsidRDefault="008C344B" w:rsidP="003E3CCF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вознаграждения 12</w:t>
            </w:r>
            <w:r w:rsidRPr="00CF1295">
              <w:rPr>
                <w:rStyle w:val="11"/>
              </w:rPr>
              <w:t xml:space="preserve"> приемным родителям</w:t>
            </w: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Pr="00D66290" w:rsidRDefault="008C344B" w:rsidP="003E3CCF">
            <w:pPr>
              <w:jc w:val="both"/>
              <w:rPr>
                <w:rStyle w:val="11"/>
              </w:rPr>
            </w:pPr>
            <w:r w:rsidRPr="00D66290">
              <w:rPr>
                <w:rStyle w:val="11"/>
              </w:rPr>
              <w:t>Обеспечение жилыми пом</w:t>
            </w:r>
            <w:r w:rsidRPr="00D66290">
              <w:rPr>
                <w:rStyle w:val="11"/>
              </w:rPr>
              <w:t>е</w:t>
            </w:r>
            <w:r w:rsidRPr="00D66290">
              <w:rPr>
                <w:rStyle w:val="11"/>
              </w:rPr>
              <w:t>ще</w:t>
            </w:r>
            <w:r>
              <w:rPr>
                <w:rStyle w:val="11"/>
              </w:rPr>
              <w:t>ниями по договорам найма –8</w:t>
            </w:r>
          </w:p>
          <w:p w:rsidR="008C344B" w:rsidRPr="00A449F1" w:rsidRDefault="008C344B" w:rsidP="003E3CCF">
            <w:pPr>
              <w:jc w:val="both"/>
              <w:rPr>
                <w:bCs/>
              </w:rPr>
            </w:pPr>
            <w:r w:rsidRPr="00A449F1">
              <w:rPr>
                <w:bCs/>
              </w:rPr>
              <w:t>Расходы на погашение задо</w:t>
            </w:r>
            <w:r w:rsidRPr="00A449F1">
              <w:rPr>
                <w:bCs/>
              </w:rPr>
              <w:t>л</w:t>
            </w:r>
            <w:r w:rsidRPr="00A449F1">
              <w:rPr>
                <w:bCs/>
              </w:rPr>
              <w:t>женности по оплате за жилое помещение и коммунальные у</w:t>
            </w:r>
            <w:r w:rsidRPr="00A449F1">
              <w:rPr>
                <w:bCs/>
              </w:rPr>
              <w:t>с</w:t>
            </w:r>
            <w:r w:rsidRPr="00A449F1">
              <w:rPr>
                <w:bCs/>
              </w:rPr>
              <w:lastRenderedPageBreak/>
              <w:t>луги - 2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Pr="001E308B" w:rsidRDefault="008C344B" w:rsidP="003E3CCF">
            <w:pPr>
              <w:autoSpaceDE w:val="0"/>
              <w:snapToGrid w:val="0"/>
              <w:spacing w:line="100" w:lineRule="atLeast"/>
              <w:jc w:val="both"/>
              <w:rPr>
                <w:rFonts w:eastAsia="Arial" w:cs="Arial"/>
                <w:shd w:val="clear" w:color="auto" w:fill="FFFFFF"/>
              </w:rPr>
            </w:pPr>
            <w:r>
              <w:rPr>
                <w:rFonts w:eastAsia="Arial" w:cs="Arial"/>
                <w:shd w:val="clear" w:color="auto" w:fill="FFFFFF"/>
              </w:rPr>
              <w:t>П</w:t>
            </w:r>
            <w:r w:rsidRPr="001E308B">
              <w:rPr>
                <w:rFonts w:eastAsia="Arial" w:cs="Arial"/>
                <w:shd w:val="clear" w:color="auto" w:fill="FFFFFF"/>
              </w:rPr>
              <w:t>роведение учебно-методических всеобучей для опекунов (попечителей), прие</w:t>
            </w:r>
            <w:r w:rsidRPr="001E308B">
              <w:rPr>
                <w:rFonts w:eastAsia="Arial" w:cs="Arial"/>
                <w:shd w:val="clear" w:color="auto" w:fill="FFFFFF"/>
              </w:rPr>
              <w:t>м</w:t>
            </w:r>
            <w:r w:rsidRPr="001E308B">
              <w:rPr>
                <w:rFonts w:eastAsia="Arial" w:cs="Arial"/>
                <w:shd w:val="clear" w:color="auto" w:fill="FFFFFF"/>
              </w:rPr>
              <w:t>ных родителей - 1</w:t>
            </w:r>
          </w:p>
          <w:p w:rsidR="008C344B" w:rsidRDefault="008C344B" w:rsidP="003E3CCF">
            <w:pPr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Проведение</w:t>
            </w:r>
            <w:r w:rsidRPr="001E308B">
              <w:rPr>
                <w:rFonts w:eastAsia="Courier New"/>
                <w:shd w:val="clear" w:color="auto" w:fill="FFFFFF"/>
              </w:rPr>
              <w:t xml:space="preserve"> методико-педагогических консультаций с педагогическими коллективами </w:t>
            </w:r>
            <w:r>
              <w:rPr>
                <w:rFonts w:eastAsia="Courier New"/>
                <w:shd w:val="clear" w:color="auto" w:fill="FFFFFF"/>
              </w:rPr>
              <w:t>образовательных организаций горо</w:t>
            </w:r>
            <w:r w:rsidRPr="001E308B">
              <w:rPr>
                <w:rFonts w:eastAsia="Courier New"/>
                <w:shd w:val="clear" w:color="auto" w:fill="FFFFFF"/>
              </w:rPr>
              <w:t>да (с</w:t>
            </w:r>
          </w:p>
          <w:p w:rsidR="008C344B" w:rsidRDefault="008C344B" w:rsidP="003E3CCF">
            <w:pPr>
              <w:jc w:val="both"/>
              <w:rPr>
                <w:rFonts w:eastAsia="Courier New"/>
                <w:shd w:val="clear" w:color="auto" w:fill="FFFFFF"/>
              </w:rPr>
            </w:pPr>
            <w:r w:rsidRPr="001E308B">
              <w:rPr>
                <w:rFonts w:eastAsia="Courier New"/>
                <w:shd w:val="clear" w:color="auto" w:fill="FFFFFF"/>
              </w:rPr>
              <w:t xml:space="preserve"> привлечением специалистов Кировского областного центра усыновления, опеки и попеч</w:t>
            </w:r>
            <w:r w:rsidRPr="001E308B">
              <w:rPr>
                <w:rFonts w:eastAsia="Courier New"/>
                <w:shd w:val="clear" w:color="auto" w:fill="FFFFFF"/>
              </w:rPr>
              <w:t>и</w:t>
            </w:r>
            <w:r w:rsidRPr="001E308B">
              <w:rPr>
                <w:rFonts w:eastAsia="Courier New"/>
                <w:shd w:val="clear" w:color="auto" w:fill="FFFFFF"/>
              </w:rPr>
              <w:t xml:space="preserve">тельства) </w:t>
            </w:r>
            <w:r>
              <w:rPr>
                <w:rFonts w:eastAsia="Courier New"/>
                <w:shd w:val="clear" w:color="auto" w:fill="FFFFFF"/>
              </w:rPr>
              <w:t>–</w:t>
            </w:r>
            <w:r w:rsidRPr="001E308B">
              <w:rPr>
                <w:rFonts w:eastAsia="Courier New"/>
                <w:shd w:val="clear" w:color="auto" w:fill="FFFFFF"/>
              </w:rPr>
              <w:t xml:space="preserve"> 4</w:t>
            </w: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Pr="00710ABC" w:rsidRDefault="008C344B" w:rsidP="003E3CCF">
            <w:pPr>
              <w:jc w:val="both"/>
              <w:rPr>
                <w:bCs/>
              </w:rPr>
            </w:pPr>
            <w:r w:rsidRPr="00710ABC">
              <w:rPr>
                <w:bCs/>
              </w:rPr>
              <w:t>Расходы на содержание недв</w:t>
            </w:r>
            <w:r w:rsidRPr="00710ABC">
              <w:rPr>
                <w:bCs/>
              </w:rPr>
              <w:t>и</w:t>
            </w:r>
            <w:r w:rsidRPr="00710ABC">
              <w:rPr>
                <w:bCs/>
              </w:rPr>
              <w:t>жимого имущества 11 дошкол</w:t>
            </w:r>
            <w:r w:rsidRPr="00710ABC">
              <w:rPr>
                <w:bCs/>
              </w:rPr>
              <w:t>ь</w:t>
            </w:r>
            <w:r w:rsidRPr="00710ABC">
              <w:rPr>
                <w:bCs/>
              </w:rPr>
              <w:t xml:space="preserve">ных образовательных </w:t>
            </w:r>
            <w:r>
              <w:rPr>
                <w:bCs/>
              </w:rPr>
              <w:t>организ</w:t>
            </w:r>
            <w:r>
              <w:rPr>
                <w:bCs/>
              </w:rPr>
              <w:t>а</w:t>
            </w:r>
            <w:r>
              <w:rPr>
                <w:bCs/>
              </w:rPr>
              <w:t>ций</w:t>
            </w:r>
          </w:p>
          <w:p w:rsidR="008C344B" w:rsidRPr="00343017" w:rsidRDefault="008C344B" w:rsidP="003E3CCF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4"/>
                <w:szCs w:val="24"/>
                <w:lang w:val="ru-RU" w:eastAsia="ru-RU"/>
              </w:rPr>
            </w:pPr>
            <w:r w:rsidRPr="00343017">
              <w:rPr>
                <w:bCs/>
                <w:sz w:val="24"/>
                <w:szCs w:val="24"/>
                <w:lang w:val="ru-RU" w:eastAsia="ru-RU"/>
              </w:rPr>
              <w:t>Сохранение кадрового поте</w:t>
            </w:r>
            <w:r w:rsidRPr="00343017">
              <w:rPr>
                <w:bCs/>
                <w:sz w:val="24"/>
                <w:szCs w:val="24"/>
                <w:lang w:val="ru-RU" w:eastAsia="ru-RU"/>
              </w:rPr>
              <w:t>н</w:t>
            </w:r>
            <w:r w:rsidRPr="00343017">
              <w:rPr>
                <w:bCs/>
                <w:sz w:val="24"/>
                <w:szCs w:val="24"/>
                <w:lang w:val="ru-RU" w:eastAsia="ru-RU"/>
              </w:rPr>
              <w:t>циала</w:t>
            </w:r>
          </w:p>
          <w:p w:rsidR="008C344B" w:rsidRPr="00343017" w:rsidRDefault="008C344B" w:rsidP="003E3CCF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8C344B" w:rsidRPr="00343017" w:rsidRDefault="008C344B" w:rsidP="003E3CCF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8C344B" w:rsidRPr="00343017" w:rsidRDefault="008C344B" w:rsidP="003E3CCF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8C344B" w:rsidRPr="00343017" w:rsidRDefault="008C344B" w:rsidP="003E3CCF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8C344B" w:rsidRPr="00343017" w:rsidRDefault="008C344B" w:rsidP="003E3CCF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8C344B" w:rsidRPr="00343017" w:rsidRDefault="008C344B" w:rsidP="003E3CCF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8C344B" w:rsidRPr="00343017" w:rsidRDefault="008C344B" w:rsidP="003E3CCF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8C344B" w:rsidRDefault="008C344B" w:rsidP="003E3CCF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Расходы на содержание н</w:t>
            </w:r>
            <w:r>
              <w:rPr>
                <w:rStyle w:val="11"/>
                <w:lang w:eastAsia="ru-RU"/>
              </w:rPr>
              <w:t>е</w:t>
            </w:r>
            <w:r>
              <w:rPr>
                <w:rStyle w:val="11"/>
                <w:lang w:eastAsia="ru-RU"/>
              </w:rPr>
              <w:t>движимого имущества трех общеобразовательных орг</w:t>
            </w:r>
            <w:r>
              <w:rPr>
                <w:rStyle w:val="11"/>
                <w:lang w:eastAsia="ru-RU"/>
              </w:rPr>
              <w:t>а</w:t>
            </w:r>
            <w:r>
              <w:rPr>
                <w:rStyle w:val="11"/>
                <w:lang w:eastAsia="ru-RU"/>
              </w:rPr>
              <w:t>низаций</w:t>
            </w:r>
          </w:p>
          <w:p w:rsidR="008C344B" w:rsidRDefault="008C344B" w:rsidP="003E3CCF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Сохранение кадрового поте</w:t>
            </w:r>
            <w:r>
              <w:rPr>
                <w:rStyle w:val="11"/>
              </w:rPr>
              <w:t>н</w:t>
            </w:r>
            <w:r>
              <w:rPr>
                <w:rStyle w:val="11"/>
              </w:rPr>
              <w:t>циала</w:t>
            </w:r>
          </w:p>
          <w:p w:rsidR="00291B46" w:rsidRDefault="008C344B" w:rsidP="003E3CCF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Обеспечение горячим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11"/>
              </w:rPr>
              <w:lastRenderedPageBreak/>
              <w:t xml:space="preserve"> питанием обучающихся о</w:t>
            </w:r>
            <w:r>
              <w:rPr>
                <w:rStyle w:val="11"/>
              </w:rPr>
              <w:t>б</w:t>
            </w:r>
            <w:r>
              <w:rPr>
                <w:rStyle w:val="11"/>
              </w:rPr>
              <w:t>щеобразовательных организ</w:t>
            </w:r>
            <w:r>
              <w:rPr>
                <w:rStyle w:val="11"/>
              </w:rPr>
              <w:t>а</w:t>
            </w:r>
            <w:r>
              <w:rPr>
                <w:rStyle w:val="11"/>
              </w:rPr>
              <w:t>ций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Pr="00231C0B" w:rsidRDefault="008C344B" w:rsidP="003E3CCF">
            <w:pPr>
              <w:jc w:val="both"/>
              <w:rPr>
                <w:bCs/>
              </w:rPr>
            </w:pPr>
            <w:r w:rsidRPr="00231C0B">
              <w:rPr>
                <w:bCs/>
              </w:rPr>
              <w:t>Организация лагерей с дневным пребыванием с количе</w:t>
            </w:r>
            <w:r>
              <w:rPr>
                <w:bCs/>
              </w:rPr>
              <w:t xml:space="preserve">ством 597  </w:t>
            </w:r>
            <w:r w:rsidRPr="00231C0B">
              <w:rPr>
                <w:bCs/>
              </w:rPr>
              <w:t>отдохнувших детей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Расходы на содержание недвиж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мого имущества трех организаций дополнительного образования</w:t>
            </w: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Аренда помещений </w:t>
            </w:r>
            <w:r w:rsidRPr="00EF6BE7">
              <w:rPr>
                <w:sz w:val="22"/>
                <w:szCs w:val="22"/>
              </w:rPr>
              <w:t>ОАО</w:t>
            </w: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  <w:r w:rsidRPr="00EF6BE7">
              <w:rPr>
                <w:sz w:val="22"/>
                <w:szCs w:val="22"/>
              </w:rPr>
              <w:t xml:space="preserve"> «Спортивный комбинат «Эле</w:t>
            </w:r>
            <w:r w:rsidRPr="00EF6BE7">
              <w:rPr>
                <w:sz w:val="22"/>
                <w:szCs w:val="22"/>
              </w:rPr>
              <w:t>к</w:t>
            </w:r>
            <w:r w:rsidRPr="00EF6BE7">
              <w:rPr>
                <w:sz w:val="22"/>
                <w:szCs w:val="22"/>
              </w:rPr>
              <w:t>трон»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Сохранение кадрового потенциала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Pr="00A35A36" w:rsidRDefault="008C344B" w:rsidP="003E3CCF">
            <w:pPr>
              <w:jc w:val="both"/>
            </w:pPr>
            <w:r w:rsidRPr="00A35A36">
              <w:t>Финансовое обеспечение де</w:t>
            </w:r>
            <w:r w:rsidRPr="00A35A36">
              <w:t>я</w:t>
            </w:r>
            <w:r w:rsidRPr="00A35A36">
              <w:t>тельности Управления образ</w:t>
            </w:r>
            <w:r w:rsidRPr="00A35A36">
              <w:t>о</w:t>
            </w:r>
            <w:r w:rsidRPr="00A35A36">
              <w:t>вания администрации</w:t>
            </w:r>
            <w:r>
              <w:t xml:space="preserve">      </w:t>
            </w:r>
            <w:r w:rsidRPr="00A35A36">
              <w:t xml:space="preserve"> г. Вя</w:t>
            </w:r>
            <w:r w:rsidRPr="00A35A36">
              <w:t>т</w:t>
            </w:r>
            <w:r w:rsidRPr="00A35A36">
              <w:t>ские Поляны</w:t>
            </w:r>
          </w:p>
          <w:p w:rsidR="008C344B" w:rsidRDefault="008C344B" w:rsidP="003E3CCF">
            <w:pPr>
              <w:jc w:val="both"/>
            </w:pPr>
            <w:r w:rsidRPr="00A35A36">
              <w:t>Организация и проведение г</w:t>
            </w:r>
            <w:r w:rsidRPr="00A35A36">
              <w:t>о</w:t>
            </w:r>
            <w:r w:rsidRPr="00A35A36">
              <w:t>родских мероприятий для рук</w:t>
            </w:r>
            <w:r w:rsidRPr="00A35A36">
              <w:t>о</w:t>
            </w:r>
            <w:r>
              <w:t>водителей образовательных о</w:t>
            </w:r>
            <w:r>
              <w:t>р</w:t>
            </w:r>
            <w:r>
              <w:t>ганизаций</w:t>
            </w:r>
            <w:r w:rsidRPr="00A35A36">
              <w:t xml:space="preserve"> и педагогов с целью </w:t>
            </w:r>
            <w:r w:rsidRPr="00A35A36">
              <w:lastRenderedPageBreak/>
              <w:t>решения актуальных</w:t>
            </w:r>
          </w:p>
          <w:p w:rsidR="008C344B" w:rsidRPr="00A35A36" w:rsidRDefault="008C344B" w:rsidP="003E3CCF">
            <w:pPr>
              <w:jc w:val="both"/>
            </w:pPr>
            <w:r w:rsidRPr="00A35A36">
              <w:t xml:space="preserve"> проблем в отрасли</w:t>
            </w:r>
          </w:p>
          <w:p w:rsidR="008C344B" w:rsidRPr="00A35A36" w:rsidRDefault="008C344B" w:rsidP="003E3CCF">
            <w:pPr>
              <w:jc w:val="both"/>
            </w:pPr>
            <w:r w:rsidRPr="00A35A36">
              <w:t>Транспортные расходы</w:t>
            </w:r>
          </w:p>
          <w:p w:rsidR="008C344B" w:rsidRDefault="008C344B" w:rsidP="003E3CCF">
            <w:pPr>
              <w:jc w:val="both"/>
            </w:pPr>
            <w:r w:rsidRPr="00A35A36">
              <w:t>Обеспечение транспортными услугами муниципальные</w:t>
            </w:r>
            <w:r>
              <w:t xml:space="preserve"> обр</w:t>
            </w:r>
            <w:r>
              <w:t>а</w:t>
            </w:r>
            <w:r>
              <w:t>зовательные организации</w:t>
            </w:r>
          </w:p>
          <w:p w:rsidR="008C344B" w:rsidRDefault="008C344B" w:rsidP="003E3CCF">
            <w:pPr>
              <w:jc w:val="both"/>
            </w:pPr>
          </w:p>
          <w:p w:rsidR="008C344B" w:rsidRDefault="008C344B" w:rsidP="003E3CCF">
            <w:pPr>
              <w:jc w:val="both"/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 Обеспечение горячим пит</w:t>
            </w:r>
            <w:r>
              <w:rPr>
                <w:rStyle w:val="11"/>
              </w:rPr>
              <w:t>а</w:t>
            </w:r>
            <w:r>
              <w:rPr>
                <w:rStyle w:val="11"/>
              </w:rPr>
              <w:t>нием обучающихся общеобр</w:t>
            </w:r>
            <w:r>
              <w:rPr>
                <w:rStyle w:val="11"/>
              </w:rPr>
              <w:t>а</w:t>
            </w:r>
            <w:r>
              <w:rPr>
                <w:rStyle w:val="11"/>
              </w:rPr>
              <w:t>зовательных организаций и дошкольных образовательных организаций</w:t>
            </w:r>
          </w:p>
          <w:p w:rsidR="008C344B" w:rsidRPr="009145BC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11"/>
              </w:rPr>
              <w:t xml:space="preserve">  Услуги по предоставлению питания работникам общео</w:t>
            </w:r>
            <w:r>
              <w:rPr>
                <w:rStyle w:val="11"/>
              </w:rPr>
              <w:t>б</w:t>
            </w:r>
            <w:r>
              <w:rPr>
                <w:rStyle w:val="11"/>
              </w:rPr>
              <w:t xml:space="preserve">разовательных организаций </w:t>
            </w:r>
            <w:r>
              <w:t>и дошкольных образовательных организаций</w:t>
            </w:r>
          </w:p>
        </w:tc>
      </w:tr>
      <w:tr w:rsidR="008C344B" w:rsidRPr="008B040B" w:rsidTr="003E3CCF">
        <w:trPr>
          <w:trHeight w:val="70"/>
          <w:jc w:val="center"/>
        </w:trPr>
        <w:tc>
          <w:tcPr>
            <w:tcW w:w="513" w:type="dxa"/>
            <w:vMerge/>
          </w:tcPr>
          <w:p w:rsidR="008C344B" w:rsidRPr="009145BC" w:rsidRDefault="008C344B" w:rsidP="003E3CCF">
            <w:pPr>
              <w:rPr>
                <w:bCs/>
                <w:sz w:val="22"/>
                <w:szCs w:val="22"/>
              </w:rPr>
            </w:pPr>
          </w:p>
        </w:tc>
        <w:tc>
          <w:tcPr>
            <w:tcW w:w="3865" w:type="dxa"/>
            <w:vMerge/>
          </w:tcPr>
          <w:p w:rsidR="008C344B" w:rsidRPr="009145BC" w:rsidRDefault="008C344B" w:rsidP="003E3CCF">
            <w:pPr>
              <w:rPr>
                <w:bCs/>
                <w:sz w:val="22"/>
                <w:szCs w:val="22"/>
              </w:rPr>
            </w:pPr>
          </w:p>
        </w:tc>
        <w:tc>
          <w:tcPr>
            <w:tcW w:w="1839" w:type="dxa"/>
            <w:vMerge/>
          </w:tcPr>
          <w:p w:rsidR="008C344B" w:rsidRPr="009145BC" w:rsidRDefault="008C344B" w:rsidP="003E3CCF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8C344B" w:rsidRPr="009145BC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8C344B" w:rsidRPr="009145BC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34" w:type="dxa"/>
            <w:vAlign w:val="center"/>
          </w:tcPr>
          <w:p w:rsidR="008C344B" w:rsidRPr="009145BC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8C344B" w:rsidRPr="00F32DC0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8C344B" w:rsidRDefault="008C344B" w:rsidP="003E3C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 том числе: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Pr="009145BC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8C344B" w:rsidRPr="00F32DC0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8C344B" w:rsidRDefault="008C344B" w:rsidP="003E3C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8C344B" w:rsidRDefault="00416432" w:rsidP="003E3CCF">
            <w:pPr>
              <w:jc w:val="right"/>
              <w:rPr>
                <w:sz w:val="22"/>
                <w:szCs w:val="22"/>
              </w:rPr>
            </w:pPr>
            <w:r w:rsidRPr="00416432">
              <w:rPr>
                <w:bCs/>
                <w:noProof/>
                <w:sz w:val="22"/>
                <w:szCs w:val="22"/>
              </w:rPr>
              <w:pict>
                <v:shape id="_x0000_s1278" type="#_x0000_t32" style="position:absolute;left:0;text-align:left;margin-left:-3.25pt;margin-top:10.8pt;width:201.25pt;height:0;z-index:3" o:connectortype="straight"/>
              </w:pic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8C344B" w:rsidRPr="009145BC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8C344B" w:rsidRPr="00F32DC0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Всего,</w:t>
            </w:r>
          </w:p>
          <w:p w:rsidR="008C344B" w:rsidRDefault="008C344B" w:rsidP="003E3C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8C344B" w:rsidRDefault="008C344B" w:rsidP="003E3CCF">
            <w:pPr>
              <w:jc w:val="right"/>
              <w:rPr>
                <w:sz w:val="22"/>
                <w:szCs w:val="22"/>
              </w:rPr>
            </w:pPr>
          </w:p>
          <w:p w:rsidR="008C344B" w:rsidRPr="009145BC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8C344B" w:rsidRPr="00F32DC0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8C344B" w:rsidRDefault="008C344B" w:rsidP="003E3C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8C344B" w:rsidRDefault="00416432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81" type="#_x0000_t32" style="position:absolute;left:0;text-align:left;margin-left:-3.65pt;margin-top:.3pt;width:201.75pt;height:0;z-index:6" o:connectortype="straight"/>
              </w:pict>
            </w:r>
            <w:r w:rsidR="008C344B">
              <w:rPr>
                <w:bCs/>
                <w:sz w:val="22"/>
                <w:szCs w:val="22"/>
              </w:rPr>
              <w:t>Федеральный бюджет</w:t>
            </w:r>
          </w:p>
          <w:p w:rsidR="008C344B" w:rsidRPr="009145BC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8C344B" w:rsidRPr="00F32DC0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Городской бюджет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в том числе: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Pr="009145BC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8C344B" w:rsidRPr="00E20E55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Областной бюджет</w:t>
            </w:r>
          </w:p>
          <w:p w:rsidR="008C344B" w:rsidRPr="00F32DC0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Городской бюджет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 xml:space="preserve">ные источники  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в том числе:</w:t>
            </w:r>
          </w:p>
          <w:p w:rsidR="008C344B" w:rsidRDefault="00416432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82" type="#_x0000_t32" style="position:absolute;left:0;text-align:left;margin-left:-4.75pt;margin-top:1.95pt;width:191pt;height:0;z-index:7" o:connectortype="straight"/>
              </w:pict>
            </w:r>
            <w:r w:rsidR="008C344B">
              <w:rPr>
                <w:bCs/>
                <w:sz w:val="22"/>
                <w:szCs w:val="22"/>
              </w:rPr>
              <w:t>Федеральный бюджет</w:t>
            </w:r>
          </w:p>
          <w:p w:rsidR="008C344B" w:rsidRPr="009145BC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Pr="00F32DC0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Pr="00F704E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 w:rsidRPr="00F704EB">
              <w:rPr>
                <w:bCs/>
                <w:sz w:val="22"/>
                <w:szCs w:val="22"/>
              </w:rPr>
              <w:t>Всего,</w:t>
            </w:r>
          </w:p>
          <w:p w:rsidR="008C344B" w:rsidRDefault="008C344B" w:rsidP="003E3CCF">
            <w:pPr>
              <w:jc w:val="right"/>
              <w:rPr>
                <w:sz w:val="22"/>
                <w:szCs w:val="22"/>
              </w:rPr>
            </w:pPr>
            <w:r w:rsidRPr="00F704EB">
              <w:rPr>
                <w:sz w:val="22"/>
                <w:szCs w:val="22"/>
              </w:rPr>
              <w:t>в том числе:</w:t>
            </w: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Фдеральный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  <w:p w:rsidR="008C344B" w:rsidRPr="009145BC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Городской бюджет</w:t>
            </w: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в том числе:</w:t>
            </w:r>
          </w:p>
          <w:p w:rsidR="008C344B" w:rsidRDefault="00416432" w:rsidP="003E3CCF">
            <w:pPr>
              <w:jc w:val="both"/>
              <w:rPr>
                <w:sz w:val="22"/>
                <w:szCs w:val="22"/>
              </w:rPr>
            </w:pPr>
            <w:r w:rsidRPr="00416432">
              <w:rPr>
                <w:bCs/>
                <w:noProof/>
                <w:sz w:val="22"/>
                <w:szCs w:val="22"/>
              </w:rPr>
              <w:pict>
                <v:shape id="_x0000_s1284" type="#_x0000_t32" style="position:absolute;left:0;text-align:left;margin-left:-4.75pt;margin-top:3.15pt;width:187.65pt;height:.05pt;z-index:9" o:connectortype="straight"/>
              </w:pict>
            </w:r>
          </w:p>
          <w:p w:rsidR="008C344B" w:rsidRPr="009145BC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8C344B" w:rsidRPr="00F32DC0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102FA9" w:rsidRDefault="00102FA9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в том числе:</w:t>
            </w: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8C344B" w:rsidRPr="009145BC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8C344B" w:rsidRPr="00F32DC0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том числе:</w:t>
            </w:r>
          </w:p>
          <w:p w:rsidR="008C344B" w:rsidRDefault="008C344B" w:rsidP="003E3CC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8C344B" w:rsidRPr="009145BC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Городской бюджет</w:t>
            </w: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D0788" w:rsidRDefault="008D0788" w:rsidP="003E3CCF">
            <w:pPr>
              <w:rPr>
                <w:bCs/>
                <w:sz w:val="22"/>
                <w:szCs w:val="22"/>
              </w:rPr>
            </w:pPr>
          </w:p>
          <w:p w:rsidR="008D0788" w:rsidRDefault="008D0788" w:rsidP="003E3CCF">
            <w:pPr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8C344B" w:rsidRDefault="008C344B" w:rsidP="003E3C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8C344B" w:rsidRDefault="00416432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88" type="#_x0000_t32" style="position:absolute;left:0;text-align:left;margin-left:6.8pt;margin-top:5.25pt;width:173.45pt;height:0;z-index:13" o:connectortype="straight"/>
              </w:pict>
            </w:r>
          </w:p>
          <w:p w:rsidR="008C344B" w:rsidRPr="009145BC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8C344B" w:rsidRPr="00F32DC0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8C344B" w:rsidRPr="009145BC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</w:tcPr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171355,1</w:t>
            </w:r>
          </w:p>
          <w:p w:rsidR="008C344B" w:rsidRDefault="008C344B" w:rsidP="003E3CCF">
            <w:pPr>
              <w:jc w:val="center"/>
              <w:rPr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154182,0</w:t>
            </w:r>
          </w:p>
          <w:p w:rsidR="008C344B" w:rsidRDefault="008C344B" w:rsidP="003E3CCF">
            <w:pPr>
              <w:jc w:val="center"/>
              <w:rPr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:rsidR="008C344B" w:rsidRDefault="008C344B" w:rsidP="003E3CCF">
            <w:pPr>
              <w:jc w:val="center"/>
              <w:rPr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2110,0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2110,0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Pr="001F019F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15007,6</w:t>
            </w:r>
          </w:p>
          <w:p w:rsidR="008C344B" w:rsidRPr="001F019F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Pr="001F019F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15007,6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Pr="00E558F9" w:rsidRDefault="008A5169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7593,0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Pr="00D10BA6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Pr="00E558F9" w:rsidRDefault="008A5169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7593,0</w:t>
            </w:r>
          </w:p>
          <w:p w:rsidR="008C344B" w:rsidRPr="00CD1B46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Pr="00F32DC0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Pr="0095517B" w:rsidRDefault="0095517B" w:rsidP="003E3CCF">
            <w:pPr>
              <w:jc w:val="center"/>
              <w:rPr>
                <w:bCs/>
                <w:sz w:val="22"/>
                <w:szCs w:val="22"/>
              </w:rPr>
            </w:pPr>
            <w:r w:rsidRPr="0095517B">
              <w:rPr>
                <w:bCs/>
                <w:sz w:val="22"/>
                <w:szCs w:val="22"/>
              </w:rPr>
              <w:t>6302,6</w:t>
            </w:r>
          </w:p>
          <w:p w:rsidR="008C344B" w:rsidRPr="00314A3D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Pr="003E6863" w:rsidRDefault="003E6863" w:rsidP="003E3CCF">
            <w:pPr>
              <w:jc w:val="center"/>
              <w:rPr>
                <w:bCs/>
                <w:sz w:val="22"/>
                <w:szCs w:val="22"/>
              </w:rPr>
            </w:pPr>
            <w:r w:rsidRPr="003E6863">
              <w:rPr>
                <w:bCs/>
                <w:sz w:val="22"/>
                <w:szCs w:val="22"/>
              </w:rPr>
              <w:t>6302,6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Pr="009B5A9D" w:rsidRDefault="00465A96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1112</w:t>
            </w:r>
            <w:r w:rsidR="009B5A9D" w:rsidRPr="009B5A9D">
              <w:rPr>
                <w:bCs/>
                <w:sz w:val="22"/>
                <w:szCs w:val="22"/>
              </w:rPr>
              <w:t>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Pr="009B5A9D" w:rsidRDefault="00465A96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C644FC">
              <w:rPr>
                <w:bCs/>
                <w:sz w:val="22"/>
                <w:szCs w:val="22"/>
              </w:rPr>
              <w:t>112</w:t>
            </w:r>
            <w:r w:rsidR="009B5A9D" w:rsidRPr="009B5A9D">
              <w:rPr>
                <w:bCs/>
                <w:sz w:val="22"/>
                <w:szCs w:val="22"/>
              </w:rPr>
              <w:t>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128005,8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62993,2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65012,6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Pr="00F704E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109545,5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Pr="00F704E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92135,2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17410,3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1017,2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600,6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416,6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102FA9" w:rsidRDefault="00102FA9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24392,8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540,90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23851,9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14327,0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77,6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14249,4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D0788" w:rsidRDefault="008D0788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D0788" w:rsidRDefault="008D0788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30666,0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30666,0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D0788" w:rsidRPr="009145BC" w:rsidRDefault="008D0788" w:rsidP="003E3CC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02" w:type="dxa"/>
            <w:vMerge/>
            <w:vAlign w:val="center"/>
          </w:tcPr>
          <w:p w:rsidR="008C344B" w:rsidRPr="009145BC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8C344B" w:rsidRPr="008B040B" w:rsidTr="003E3CCF">
        <w:trPr>
          <w:trHeight w:val="136"/>
          <w:jc w:val="center"/>
        </w:trPr>
        <w:tc>
          <w:tcPr>
            <w:tcW w:w="513" w:type="dxa"/>
          </w:tcPr>
          <w:p w:rsidR="008C344B" w:rsidRDefault="008C344B" w:rsidP="003E3CCF">
            <w:pPr>
              <w:rPr>
                <w:bCs/>
                <w:sz w:val="22"/>
                <w:szCs w:val="22"/>
              </w:rPr>
            </w:pPr>
          </w:p>
          <w:p w:rsidR="008C344B" w:rsidRPr="009145BC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865" w:type="dxa"/>
          </w:tcPr>
          <w:p w:rsidR="008C344B" w:rsidRDefault="008C344B" w:rsidP="003E3CCF">
            <w:pPr>
              <w:rPr>
                <w:bCs/>
              </w:rPr>
            </w:pPr>
          </w:p>
          <w:p w:rsidR="008C344B" w:rsidRPr="00361A3D" w:rsidRDefault="008C344B" w:rsidP="003E3CCF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Мероприятия по организации време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ной занятости обучающихся муниц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пальных образовательных организ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ций города Вятские Поляны</w:t>
            </w:r>
          </w:p>
        </w:tc>
        <w:tc>
          <w:tcPr>
            <w:tcW w:w="1839" w:type="dxa"/>
          </w:tcPr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8C344B" w:rsidRPr="009145BC" w:rsidRDefault="008C344B" w:rsidP="003E3CCF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Pr="009145BC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  <w:p w:rsidR="008C344B" w:rsidRPr="009145BC" w:rsidRDefault="008C344B" w:rsidP="003E3CC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34" w:type="dxa"/>
            <w:vAlign w:val="center"/>
          </w:tcPr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в том числе:</w:t>
            </w:r>
          </w:p>
          <w:p w:rsidR="008C344B" w:rsidRDefault="008C344B" w:rsidP="003E3CCF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8C344B" w:rsidRPr="009145BC" w:rsidRDefault="008C344B" w:rsidP="003E3CC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8C344B" w:rsidRPr="00F32DC0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8C344B" w:rsidRDefault="008C344B" w:rsidP="003E3CC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8C344B" w:rsidRDefault="008C344B" w:rsidP="003E3CC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11" w:type="dxa"/>
          </w:tcPr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465,2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465,2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C344B" w:rsidRDefault="008C344B" w:rsidP="003E3CC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02" w:type="dxa"/>
            <w:vAlign w:val="center"/>
          </w:tcPr>
          <w:p w:rsidR="008C344B" w:rsidRPr="001E308B" w:rsidRDefault="008C344B" w:rsidP="003E3CCF">
            <w:pPr>
              <w:autoSpaceDE w:val="0"/>
              <w:autoSpaceDN w:val="0"/>
              <w:adjustRightInd w:val="0"/>
              <w:jc w:val="both"/>
            </w:pPr>
            <w:r w:rsidRPr="001E308B">
              <w:t>Организация временной занят</w:t>
            </w:r>
            <w:r w:rsidRPr="001E308B">
              <w:t>о</w:t>
            </w:r>
            <w:r w:rsidRPr="001E308B">
              <w:t>сти несовершеннолетних гра</w:t>
            </w:r>
            <w:r w:rsidRPr="001E308B">
              <w:t>ж</w:t>
            </w:r>
            <w:r w:rsidRPr="001E308B">
              <w:t>дан в возрасте от 14 до 18 лет в летний период  с июня по август (трудовые бригады) в количес</w:t>
            </w:r>
            <w:r w:rsidRPr="001E308B">
              <w:t>т</w:t>
            </w:r>
            <w:r w:rsidRPr="001E308B">
              <w:t xml:space="preserve">ве </w:t>
            </w:r>
            <w:r>
              <w:t>181</w:t>
            </w:r>
            <w:r w:rsidRPr="001E308B">
              <w:t xml:space="preserve"> че</w:t>
            </w:r>
            <w:r>
              <w:t>ловек</w:t>
            </w: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rStyle w:val="11"/>
              </w:rPr>
            </w:pPr>
          </w:p>
          <w:p w:rsidR="008C344B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  <w:p w:rsidR="008C344B" w:rsidRPr="009145BC" w:rsidRDefault="008C344B" w:rsidP="003E3CCF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8C344B" w:rsidRDefault="008C344B" w:rsidP="008C344B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 xml:space="preserve">   _____________</w:t>
      </w:r>
    </w:p>
    <w:p w:rsidR="009822B9" w:rsidRDefault="008C344B" w:rsidP="008C344B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rFonts w:eastAsia="Arial CYR"/>
        </w:rPr>
        <w:t xml:space="preserve">                                                                                                              </w:t>
      </w:r>
    </w:p>
    <w:p w:rsidR="009822B9" w:rsidRDefault="009822B9" w:rsidP="009F2EFD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9822B9" w:rsidRDefault="009822B9" w:rsidP="009F2EFD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9822B9" w:rsidRDefault="009822B9" w:rsidP="009F2EFD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9822B9" w:rsidRDefault="009822B9" w:rsidP="009F2EFD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sectPr w:rsidR="009822B9" w:rsidSect="00466AFF">
      <w:pgSz w:w="16838" w:h="11906" w:orient="landscape"/>
      <w:pgMar w:top="426" w:right="851" w:bottom="426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017" w:rsidRDefault="00343017" w:rsidP="00AE1129">
      <w:r>
        <w:separator/>
      </w:r>
    </w:p>
  </w:endnote>
  <w:endnote w:type="continuationSeparator" w:id="1">
    <w:p w:rsidR="00343017" w:rsidRDefault="00343017" w:rsidP="00AE1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 CYR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017" w:rsidRDefault="00343017" w:rsidP="00AE1129">
      <w:r>
        <w:separator/>
      </w:r>
    </w:p>
  </w:footnote>
  <w:footnote w:type="continuationSeparator" w:id="1">
    <w:p w:rsidR="00343017" w:rsidRDefault="00343017" w:rsidP="00AE11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2D2" w:rsidRDefault="00416432">
    <w:pPr>
      <w:pStyle w:val="a4"/>
      <w:jc w:val="center"/>
    </w:pPr>
    <w:fldSimple w:instr=" PAGE   \* MERGEFORMAT ">
      <w:r w:rsidR="005020D4">
        <w:rPr>
          <w:noProof/>
        </w:rPr>
        <w:t>25</w:t>
      </w:r>
    </w:fldSimple>
  </w:p>
  <w:p w:rsidR="002522D2" w:rsidRDefault="002522D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2E88646C"/>
    <w:multiLevelType w:val="multilevel"/>
    <w:tmpl w:val="9A9A9F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1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3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3"/>
  </w:num>
  <w:num w:numId="5">
    <w:abstractNumId w:val="10"/>
  </w:num>
  <w:num w:numId="6">
    <w:abstractNumId w:val="3"/>
  </w:num>
  <w:num w:numId="7">
    <w:abstractNumId w:val="1"/>
  </w:num>
  <w:num w:numId="8">
    <w:abstractNumId w:val="11"/>
  </w:num>
  <w:num w:numId="9">
    <w:abstractNumId w:val="7"/>
  </w:num>
  <w:num w:numId="10">
    <w:abstractNumId w:val="0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2"/>
  </w:num>
  <w:num w:numId="15">
    <w:abstractNumId w:val="14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48F"/>
    <w:rsid w:val="0000095B"/>
    <w:rsid w:val="00000E5C"/>
    <w:rsid w:val="00001937"/>
    <w:rsid w:val="00002AE2"/>
    <w:rsid w:val="00004141"/>
    <w:rsid w:val="000045F7"/>
    <w:rsid w:val="00004D97"/>
    <w:rsid w:val="00005AF2"/>
    <w:rsid w:val="00006E21"/>
    <w:rsid w:val="0000732B"/>
    <w:rsid w:val="00007590"/>
    <w:rsid w:val="0000786C"/>
    <w:rsid w:val="0001030A"/>
    <w:rsid w:val="00012127"/>
    <w:rsid w:val="0001235F"/>
    <w:rsid w:val="00013A05"/>
    <w:rsid w:val="00013AFF"/>
    <w:rsid w:val="00014944"/>
    <w:rsid w:val="00014EA9"/>
    <w:rsid w:val="00016A72"/>
    <w:rsid w:val="0001725F"/>
    <w:rsid w:val="000175F9"/>
    <w:rsid w:val="00020503"/>
    <w:rsid w:val="0002070A"/>
    <w:rsid w:val="00021100"/>
    <w:rsid w:val="00021788"/>
    <w:rsid w:val="00021B63"/>
    <w:rsid w:val="00021D70"/>
    <w:rsid w:val="0002228C"/>
    <w:rsid w:val="000240FF"/>
    <w:rsid w:val="00024630"/>
    <w:rsid w:val="00024AC0"/>
    <w:rsid w:val="00026238"/>
    <w:rsid w:val="000266C3"/>
    <w:rsid w:val="000268F6"/>
    <w:rsid w:val="000270F3"/>
    <w:rsid w:val="00027585"/>
    <w:rsid w:val="00027E4E"/>
    <w:rsid w:val="0003026C"/>
    <w:rsid w:val="0003061D"/>
    <w:rsid w:val="00030E9F"/>
    <w:rsid w:val="000321E5"/>
    <w:rsid w:val="00033355"/>
    <w:rsid w:val="00034A34"/>
    <w:rsid w:val="000353B6"/>
    <w:rsid w:val="000357FF"/>
    <w:rsid w:val="000406FA"/>
    <w:rsid w:val="00041207"/>
    <w:rsid w:val="00041371"/>
    <w:rsid w:val="00041939"/>
    <w:rsid w:val="000419F3"/>
    <w:rsid w:val="00042973"/>
    <w:rsid w:val="000432C5"/>
    <w:rsid w:val="000471DE"/>
    <w:rsid w:val="00051021"/>
    <w:rsid w:val="0005110B"/>
    <w:rsid w:val="000519F0"/>
    <w:rsid w:val="00051A15"/>
    <w:rsid w:val="00052325"/>
    <w:rsid w:val="00053416"/>
    <w:rsid w:val="00053A2C"/>
    <w:rsid w:val="00054017"/>
    <w:rsid w:val="00054077"/>
    <w:rsid w:val="00054220"/>
    <w:rsid w:val="000545D0"/>
    <w:rsid w:val="000559FA"/>
    <w:rsid w:val="000564A0"/>
    <w:rsid w:val="00057746"/>
    <w:rsid w:val="00060D75"/>
    <w:rsid w:val="0006114E"/>
    <w:rsid w:val="000626BD"/>
    <w:rsid w:val="00062776"/>
    <w:rsid w:val="00062908"/>
    <w:rsid w:val="0006316A"/>
    <w:rsid w:val="00063E88"/>
    <w:rsid w:val="00064573"/>
    <w:rsid w:val="00064EE4"/>
    <w:rsid w:val="00065633"/>
    <w:rsid w:val="00067538"/>
    <w:rsid w:val="00067765"/>
    <w:rsid w:val="00070FCF"/>
    <w:rsid w:val="0007165A"/>
    <w:rsid w:val="00071BD7"/>
    <w:rsid w:val="0007242A"/>
    <w:rsid w:val="0007252A"/>
    <w:rsid w:val="00072E1C"/>
    <w:rsid w:val="00073386"/>
    <w:rsid w:val="00073998"/>
    <w:rsid w:val="00074D82"/>
    <w:rsid w:val="00074EBB"/>
    <w:rsid w:val="000754EF"/>
    <w:rsid w:val="00076EAF"/>
    <w:rsid w:val="0008062E"/>
    <w:rsid w:val="00080E02"/>
    <w:rsid w:val="000811BA"/>
    <w:rsid w:val="00081B8F"/>
    <w:rsid w:val="00081D31"/>
    <w:rsid w:val="00081D5A"/>
    <w:rsid w:val="00081F53"/>
    <w:rsid w:val="00082070"/>
    <w:rsid w:val="00082359"/>
    <w:rsid w:val="0008238B"/>
    <w:rsid w:val="00082687"/>
    <w:rsid w:val="000834A2"/>
    <w:rsid w:val="000852F2"/>
    <w:rsid w:val="00085A5D"/>
    <w:rsid w:val="00086193"/>
    <w:rsid w:val="000872FE"/>
    <w:rsid w:val="00087854"/>
    <w:rsid w:val="0009056D"/>
    <w:rsid w:val="000908B4"/>
    <w:rsid w:val="00090C42"/>
    <w:rsid w:val="00090C72"/>
    <w:rsid w:val="00090E78"/>
    <w:rsid w:val="000911B7"/>
    <w:rsid w:val="00091EE3"/>
    <w:rsid w:val="00092018"/>
    <w:rsid w:val="00092071"/>
    <w:rsid w:val="00092A57"/>
    <w:rsid w:val="00092BC9"/>
    <w:rsid w:val="00092E13"/>
    <w:rsid w:val="000933BF"/>
    <w:rsid w:val="0009383B"/>
    <w:rsid w:val="00093A99"/>
    <w:rsid w:val="00094339"/>
    <w:rsid w:val="000944E7"/>
    <w:rsid w:val="000946EC"/>
    <w:rsid w:val="00094723"/>
    <w:rsid w:val="00095ECC"/>
    <w:rsid w:val="00096E38"/>
    <w:rsid w:val="00097330"/>
    <w:rsid w:val="000A012F"/>
    <w:rsid w:val="000A04CB"/>
    <w:rsid w:val="000A0F00"/>
    <w:rsid w:val="000A154D"/>
    <w:rsid w:val="000A19D5"/>
    <w:rsid w:val="000A1E71"/>
    <w:rsid w:val="000A3632"/>
    <w:rsid w:val="000A47E2"/>
    <w:rsid w:val="000A5464"/>
    <w:rsid w:val="000A6840"/>
    <w:rsid w:val="000A6F23"/>
    <w:rsid w:val="000A7AFF"/>
    <w:rsid w:val="000B022B"/>
    <w:rsid w:val="000B0847"/>
    <w:rsid w:val="000B2D4B"/>
    <w:rsid w:val="000B40B9"/>
    <w:rsid w:val="000B5793"/>
    <w:rsid w:val="000B5B6D"/>
    <w:rsid w:val="000B75AD"/>
    <w:rsid w:val="000C1204"/>
    <w:rsid w:val="000C25B7"/>
    <w:rsid w:val="000C2E96"/>
    <w:rsid w:val="000C32D3"/>
    <w:rsid w:val="000C362E"/>
    <w:rsid w:val="000C521D"/>
    <w:rsid w:val="000C5487"/>
    <w:rsid w:val="000D0491"/>
    <w:rsid w:val="000D0625"/>
    <w:rsid w:val="000D0EA4"/>
    <w:rsid w:val="000D12EF"/>
    <w:rsid w:val="000D1933"/>
    <w:rsid w:val="000D1B4A"/>
    <w:rsid w:val="000D24F3"/>
    <w:rsid w:val="000D2CA1"/>
    <w:rsid w:val="000D2D40"/>
    <w:rsid w:val="000D3274"/>
    <w:rsid w:val="000D4B4C"/>
    <w:rsid w:val="000D5FC1"/>
    <w:rsid w:val="000D63A0"/>
    <w:rsid w:val="000D6758"/>
    <w:rsid w:val="000D76FE"/>
    <w:rsid w:val="000D7AE1"/>
    <w:rsid w:val="000D7E17"/>
    <w:rsid w:val="000E0244"/>
    <w:rsid w:val="000E1127"/>
    <w:rsid w:val="000E1897"/>
    <w:rsid w:val="000E3125"/>
    <w:rsid w:val="000E422C"/>
    <w:rsid w:val="000E4621"/>
    <w:rsid w:val="000E4663"/>
    <w:rsid w:val="000E4E4C"/>
    <w:rsid w:val="000E70FE"/>
    <w:rsid w:val="000E7DF5"/>
    <w:rsid w:val="000F0347"/>
    <w:rsid w:val="000F0D80"/>
    <w:rsid w:val="000F1573"/>
    <w:rsid w:val="000F1971"/>
    <w:rsid w:val="000F1FD1"/>
    <w:rsid w:val="000F27B1"/>
    <w:rsid w:val="000F37BD"/>
    <w:rsid w:val="000F3DCA"/>
    <w:rsid w:val="000F4097"/>
    <w:rsid w:val="000F457E"/>
    <w:rsid w:val="000F4624"/>
    <w:rsid w:val="000F5A7F"/>
    <w:rsid w:val="000F7405"/>
    <w:rsid w:val="0010054A"/>
    <w:rsid w:val="00101C38"/>
    <w:rsid w:val="00102B3E"/>
    <w:rsid w:val="00102FA9"/>
    <w:rsid w:val="001044AE"/>
    <w:rsid w:val="00105832"/>
    <w:rsid w:val="00105B62"/>
    <w:rsid w:val="00105C14"/>
    <w:rsid w:val="00105E52"/>
    <w:rsid w:val="00105F2D"/>
    <w:rsid w:val="00106362"/>
    <w:rsid w:val="00106AB0"/>
    <w:rsid w:val="00107417"/>
    <w:rsid w:val="0010742C"/>
    <w:rsid w:val="001111CF"/>
    <w:rsid w:val="00111BAA"/>
    <w:rsid w:val="00111BB4"/>
    <w:rsid w:val="001126C0"/>
    <w:rsid w:val="00112849"/>
    <w:rsid w:val="00113332"/>
    <w:rsid w:val="0011378C"/>
    <w:rsid w:val="001142D4"/>
    <w:rsid w:val="001148A7"/>
    <w:rsid w:val="00114FC7"/>
    <w:rsid w:val="001165F5"/>
    <w:rsid w:val="0011760B"/>
    <w:rsid w:val="00117B4E"/>
    <w:rsid w:val="0012066E"/>
    <w:rsid w:val="001207D1"/>
    <w:rsid w:val="001214C1"/>
    <w:rsid w:val="001221D9"/>
    <w:rsid w:val="00123717"/>
    <w:rsid w:val="001237B1"/>
    <w:rsid w:val="00123B20"/>
    <w:rsid w:val="0012401E"/>
    <w:rsid w:val="00124095"/>
    <w:rsid w:val="001248E1"/>
    <w:rsid w:val="00125DD7"/>
    <w:rsid w:val="001267CF"/>
    <w:rsid w:val="00126A4C"/>
    <w:rsid w:val="00126C90"/>
    <w:rsid w:val="00127534"/>
    <w:rsid w:val="001278F5"/>
    <w:rsid w:val="00127F31"/>
    <w:rsid w:val="00130CB7"/>
    <w:rsid w:val="001311DA"/>
    <w:rsid w:val="00131E54"/>
    <w:rsid w:val="00132726"/>
    <w:rsid w:val="00132EF5"/>
    <w:rsid w:val="00132FA8"/>
    <w:rsid w:val="00133A12"/>
    <w:rsid w:val="0013442C"/>
    <w:rsid w:val="0013559D"/>
    <w:rsid w:val="00136513"/>
    <w:rsid w:val="0013711B"/>
    <w:rsid w:val="00137C11"/>
    <w:rsid w:val="00137C6A"/>
    <w:rsid w:val="0014087C"/>
    <w:rsid w:val="00140A32"/>
    <w:rsid w:val="00140CEE"/>
    <w:rsid w:val="00140DE1"/>
    <w:rsid w:val="001412CF"/>
    <w:rsid w:val="00141C69"/>
    <w:rsid w:val="0014331D"/>
    <w:rsid w:val="001447AE"/>
    <w:rsid w:val="0014487D"/>
    <w:rsid w:val="00144E48"/>
    <w:rsid w:val="001453C9"/>
    <w:rsid w:val="0014580B"/>
    <w:rsid w:val="001465A2"/>
    <w:rsid w:val="0014683C"/>
    <w:rsid w:val="00147743"/>
    <w:rsid w:val="001505C1"/>
    <w:rsid w:val="001508AD"/>
    <w:rsid w:val="00150C1E"/>
    <w:rsid w:val="001510FC"/>
    <w:rsid w:val="001511C7"/>
    <w:rsid w:val="0015128C"/>
    <w:rsid w:val="00151338"/>
    <w:rsid w:val="001522E0"/>
    <w:rsid w:val="00152DA4"/>
    <w:rsid w:val="00153960"/>
    <w:rsid w:val="00153D13"/>
    <w:rsid w:val="001545F0"/>
    <w:rsid w:val="001552B6"/>
    <w:rsid w:val="00155D5F"/>
    <w:rsid w:val="001569BE"/>
    <w:rsid w:val="001569D2"/>
    <w:rsid w:val="001573D6"/>
    <w:rsid w:val="0016150E"/>
    <w:rsid w:val="0016163A"/>
    <w:rsid w:val="00161B88"/>
    <w:rsid w:val="0016333F"/>
    <w:rsid w:val="00163BA7"/>
    <w:rsid w:val="00163C92"/>
    <w:rsid w:val="001645E9"/>
    <w:rsid w:val="0016472D"/>
    <w:rsid w:val="001654F5"/>
    <w:rsid w:val="00165B48"/>
    <w:rsid w:val="00166733"/>
    <w:rsid w:val="001667C6"/>
    <w:rsid w:val="00166916"/>
    <w:rsid w:val="00167449"/>
    <w:rsid w:val="00167736"/>
    <w:rsid w:val="00167A14"/>
    <w:rsid w:val="0017024F"/>
    <w:rsid w:val="00171906"/>
    <w:rsid w:val="00171A73"/>
    <w:rsid w:val="00172BFE"/>
    <w:rsid w:val="001733AB"/>
    <w:rsid w:val="00174206"/>
    <w:rsid w:val="00174EE2"/>
    <w:rsid w:val="00175518"/>
    <w:rsid w:val="001768FF"/>
    <w:rsid w:val="00176BED"/>
    <w:rsid w:val="00176D82"/>
    <w:rsid w:val="00176ED0"/>
    <w:rsid w:val="00177E19"/>
    <w:rsid w:val="001806B9"/>
    <w:rsid w:val="001807AF"/>
    <w:rsid w:val="00183CD8"/>
    <w:rsid w:val="001848C9"/>
    <w:rsid w:val="00185A9F"/>
    <w:rsid w:val="00187042"/>
    <w:rsid w:val="001878AB"/>
    <w:rsid w:val="00191148"/>
    <w:rsid w:val="001912D9"/>
    <w:rsid w:val="00191417"/>
    <w:rsid w:val="00191469"/>
    <w:rsid w:val="00192DA0"/>
    <w:rsid w:val="00193568"/>
    <w:rsid w:val="00193AF3"/>
    <w:rsid w:val="00193F5A"/>
    <w:rsid w:val="0019408D"/>
    <w:rsid w:val="001941C6"/>
    <w:rsid w:val="00194435"/>
    <w:rsid w:val="00195A4A"/>
    <w:rsid w:val="0019628F"/>
    <w:rsid w:val="001963E5"/>
    <w:rsid w:val="00196B79"/>
    <w:rsid w:val="00197E26"/>
    <w:rsid w:val="001A1455"/>
    <w:rsid w:val="001A18EF"/>
    <w:rsid w:val="001A19AF"/>
    <w:rsid w:val="001A19ED"/>
    <w:rsid w:val="001A1EF6"/>
    <w:rsid w:val="001A1F55"/>
    <w:rsid w:val="001A4962"/>
    <w:rsid w:val="001A55EF"/>
    <w:rsid w:val="001A58D1"/>
    <w:rsid w:val="001A5A21"/>
    <w:rsid w:val="001A6387"/>
    <w:rsid w:val="001A6C9F"/>
    <w:rsid w:val="001A719B"/>
    <w:rsid w:val="001B1364"/>
    <w:rsid w:val="001B180F"/>
    <w:rsid w:val="001B1A70"/>
    <w:rsid w:val="001B1B85"/>
    <w:rsid w:val="001B2C27"/>
    <w:rsid w:val="001B35EE"/>
    <w:rsid w:val="001B44DD"/>
    <w:rsid w:val="001B4662"/>
    <w:rsid w:val="001B47C3"/>
    <w:rsid w:val="001B56BC"/>
    <w:rsid w:val="001B68CA"/>
    <w:rsid w:val="001B7F74"/>
    <w:rsid w:val="001C10A4"/>
    <w:rsid w:val="001C113D"/>
    <w:rsid w:val="001C1653"/>
    <w:rsid w:val="001C20A6"/>
    <w:rsid w:val="001C3500"/>
    <w:rsid w:val="001C5755"/>
    <w:rsid w:val="001C5C9D"/>
    <w:rsid w:val="001C629E"/>
    <w:rsid w:val="001C670A"/>
    <w:rsid w:val="001D07F6"/>
    <w:rsid w:val="001D16C3"/>
    <w:rsid w:val="001D16D1"/>
    <w:rsid w:val="001D1958"/>
    <w:rsid w:val="001D1A3E"/>
    <w:rsid w:val="001D2B61"/>
    <w:rsid w:val="001D443F"/>
    <w:rsid w:val="001D4DCA"/>
    <w:rsid w:val="001D5D9F"/>
    <w:rsid w:val="001D669B"/>
    <w:rsid w:val="001D6A2E"/>
    <w:rsid w:val="001D75CD"/>
    <w:rsid w:val="001E0016"/>
    <w:rsid w:val="001E0A14"/>
    <w:rsid w:val="001E12C1"/>
    <w:rsid w:val="001E133F"/>
    <w:rsid w:val="001E2AF1"/>
    <w:rsid w:val="001E36DF"/>
    <w:rsid w:val="001E516E"/>
    <w:rsid w:val="001E576A"/>
    <w:rsid w:val="001E5A44"/>
    <w:rsid w:val="001E5D74"/>
    <w:rsid w:val="001E5F48"/>
    <w:rsid w:val="001E6653"/>
    <w:rsid w:val="001E7035"/>
    <w:rsid w:val="001F019F"/>
    <w:rsid w:val="001F059F"/>
    <w:rsid w:val="001F098C"/>
    <w:rsid w:val="001F2471"/>
    <w:rsid w:val="001F3A69"/>
    <w:rsid w:val="001F44C5"/>
    <w:rsid w:val="001F5282"/>
    <w:rsid w:val="001F5E39"/>
    <w:rsid w:val="001F5EC0"/>
    <w:rsid w:val="001F602E"/>
    <w:rsid w:val="001F673F"/>
    <w:rsid w:val="001F69B3"/>
    <w:rsid w:val="001F774E"/>
    <w:rsid w:val="001F78EE"/>
    <w:rsid w:val="001F79EA"/>
    <w:rsid w:val="0020019F"/>
    <w:rsid w:val="0020036A"/>
    <w:rsid w:val="00200D46"/>
    <w:rsid w:val="002016B6"/>
    <w:rsid w:val="00201B56"/>
    <w:rsid w:val="002022FA"/>
    <w:rsid w:val="00204C63"/>
    <w:rsid w:val="00206585"/>
    <w:rsid w:val="002070D7"/>
    <w:rsid w:val="00207178"/>
    <w:rsid w:val="00211270"/>
    <w:rsid w:val="00211D2E"/>
    <w:rsid w:val="00212402"/>
    <w:rsid w:val="00212988"/>
    <w:rsid w:val="00213A0E"/>
    <w:rsid w:val="002141C7"/>
    <w:rsid w:val="002157F9"/>
    <w:rsid w:val="0021645A"/>
    <w:rsid w:val="00216734"/>
    <w:rsid w:val="00216CD0"/>
    <w:rsid w:val="00216CE3"/>
    <w:rsid w:val="00217557"/>
    <w:rsid w:val="002177C8"/>
    <w:rsid w:val="00217A58"/>
    <w:rsid w:val="0022153B"/>
    <w:rsid w:val="00221549"/>
    <w:rsid w:val="002217E7"/>
    <w:rsid w:val="00221991"/>
    <w:rsid w:val="002231F3"/>
    <w:rsid w:val="002235E2"/>
    <w:rsid w:val="00223AF9"/>
    <w:rsid w:val="00224394"/>
    <w:rsid w:val="002254CB"/>
    <w:rsid w:val="00225A64"/>
    <w:rsid w:val="0022639E"/>
    <w:rsid w:val="0022684A"/>
    <w:rsid w:val="00226E0C"/>
    <w:rsid w:val="00227451"/>
    <w:rsid w:val="002300D5"/>
    <w:rsid w:val="002306DB"/>
    <w:rsid w:val="0023134C"/>
    <w:rsid w:val="0023158C"/>
    <w:rsid w:val="00231DCE"/>
    <w:rsid w:val="0023282E"/>
    <w:rsid w:val="00232D6C"/>
    <w:rsid w:val="00232DF8"/>
    <w:rsid w:val="00232F11"/>
    <w:rsid w:val="00233492"/>
    <w:rsid w:val="00234E77"/>
    <w:rsid w:val="002352C3"/>
    <w:rsid w:val="0023589E"/>
    <w:rsid w:val="00236839"/>
    <w:rsid w:val="002368A9"/>
    <w:rsid w:val="00237067"/>
    <w:rsid w:val="00237D4B"/>
    <w:rsid w:val="00240237"/>
    <w:rsid w:val="00241231"/>
    <w:rsid w:val="00242088"/>
    <w:rsid w:val="00242BA1"/>
    <w:rsid w:val="00243D81"/>
    <w:rsid w:val="0024532B"/>
    <w:rsid w:val="002458E2"/>
    <w:rsid w:val="00245C4A"/>
    <w:rsid w:val="00245E01"/>
    <w:rsid w:val="00245E80"/>
    <w:rsid w:val="00247A93"/>
    <w:rsid w:val="002504CD"/>
    <w:rsid w:val="00250753"/>
    <w:rsid w:val="0025097B"/>
    <w:rsid w:val="00250C43"/>
    <w:rsid w:val="0025128D"/>
    <w:rsid w:val="00251F95"/>
    <w:rsid w:val="002522D2"/>
    <w:rsid w:val="00252779"/>
    <w:rsid w:val="00253257"/>
    <w:rsid w:val="0025328C"/>
    <w:rsid w:val="00253A85"/>
    <w:rsid w:val="00253D65"/>
    <w:rsid w:val="00253E4C"/>
    <w:rsid w:val="00253E89"/>
    <w:rsid w:val="002540E9"/>
    <w:rsid w:val="0025449D"/>
    <w:rsid w:val="0025749B"/>
    <w:rsid w:val="00260626"/>
    <w:rsid w:val="002616AD"/>
    <w:rsid w:val="0026187E"/>
    <w:rsid w:val="00261F0E"/>
    <w:rsid w:val="00262EA8"/>
    <w:rsid w:val="00262F80"/>
    <w:rsid w:val="002632C9"/>
    <w:rsid w:val="00263F42"/>
    <w:rsid w:val="00264409"/>
    <w:rsid w:val="00265C78"/>
    <w:rsid w:val="00265F0B"/>
    <w:rsid w:val="00266243"/>
    <w:rsid w:val="00266BF7"/>
    <w:rsid w:val="00266DA1"/>
    <w:rsid w:val="00267A09"/>
    <w:rsid w:val="00270CBF"/>
    <w:rsid w:val="00272D12"/>
    <w:rsid w:val="00272F1A"/>
    <w:rsid w:val="0027441E"/>
    <w:rsid w:val="002745AF"/>
    <w:rsid w:val="002751B3"/>
    <w:rsid w:val="00275C6D"/>
    <w:rsid w:val="00275FA5"/>
    <w:rsid w:val="00280B12"/>
    <w:rsid w:val="00280BC8"/>
    <w:rsid w:val="00281E3E"/>
    <w:rsid w:val="00283C87"/>
    <w:rsid w:val="002852A6"/>
    <w:rsid w:val="00285300"/>
    <w:rsid w:val="0028577D"/>
    <w:rsid w:val="00285A29"/>
    <w:rsid w:val="00287075"/>
    <w:rsid w:val="002870C1"/>
    <w:rsid w:val="00287400"/>
    <w:rsid w:val="00290223"/>
    <w:rsid w:val="00290DFE"/>
    <w:rsid w:val="00291B46"/>
    <w:rsid w:val="00291B64"/>
    <w:rsid w:val="0029203B"/>
    <w:rsid w:val="00292A66"/>
    <w:rsid w:val="0029444E"/>
    <w:rsid w:val="002958F5"/>
    <w:rsid w:val="00296310"/>
    <w:rsid w:val="002966F5"/>
    <w:rsid w:val="00297908"/>
    <w:rsid w:val="002A00F7"/>
    <w:rsid w:val="002A0C1D"/>
    <w:rsid w:val="002A1959"/>
    <w:rsid w:val="002A24D1"/>
    <w:rsid w:val="002A272A"/>
    <w:rsid w:val="002A2D96"/>
    <w:rsid w:val="002A371B"/>
    <w:rsid w:val="002A42BD"/>
    <w:rsid w:val="002A488A"/>
    <w:rsid w:val="002A50A6"/>
    <w:rsid w:val="002A5392"/>
    <w:rsid w:val="002A5EA4"/>
    <w:rsid w:val="002A615B"/>
    <w:rsid w:val="002A65FD"/>
    <w:rsid w:val="002A6E8D"/>
    <w:rsid w:val="002A7244"/>
    <w:rsid w:val="002B06A0"/>
    <w:rsid w:val="002B1B72"/>
    <w:rsid w:val="002B2653"/>
    <w:rsid w:val="002B26E4"/>
    <w:rsid w:val="002B2997"/>
    <w:rsid w:val="002B3CE8"/>
    <w:rsid w:val="002B3E2C"/>
    <w:rsid w:val="002B3EE7"/>
    <w:rsid w:val="002B418D"/>
    <w:rsid w:val="002B5370"/>
    <w:rsid w:val="002B5583"/>
    <w:rsid w:val="002B582A"/>
    <w:rsid w:val="002B61E4"/>
    <w:rsid w:val="002B6295"/>
    <w:rsid w:val="002B717A"/>
    <w:rsid w:val="002B7A7D"/>
    <w:rsid w:val="002C05BF"/>
    <w:rsid w:val="002C0F26"/>
    <w:rsid w:val="002C1066"/>
    <w:rsid w:val="002C160D"/>
    <w:rsid w:val="002C16F2"/>
    <w:rsid w:val="002C20E4"/>
    <w:rsid w:val="002C29CD"/>
    <w:rsid w:val="002C2E43"/>
    <w:rsid w:val="002C41E4"/>
    <w:rsid w:val="002C4384"/>
    <w:rsid w:val="002C4731"/>
    <w:rsid w:val="002C4785"/>
    <w:rsid w:val="002C590A"/>
    <w:rsid w:val="002C669B"/>
    <w:rsid w:val="002C7902"/>
    <w:rsid w:val="002D02C8"/>
    <w:rsid w:val="002D057B"/>
    <w:rsid w:val="002D0CD3"/>
    <w:rsid w:val="002D0FC5"/>
    <w:rsid w:val="002D13D0"/>
    <w:rsid w:val="002D1409"/>
    <w:rsid w:val="002D21AC"/>
    <w:rsid w:val="002D2AB8"/>
    <w:rsid w:val="002D2B41"/>
    <w:rsid w:val="002D3921"/>
    <w:rsid w:val="002D4DFA"/>
    <w:rsid w:val="002D5D98"/>
    <w:rsid w:val="002E0510"/>
    <w:rsid w:val="002E0C3B"/>
    <w:rsid w:val="002E1265"/>
    <w:rsid w:val="002E1346"/>
    <w:rsid w:val="002E13AD"/>
    <w:rsid w:val="002E2DD0"/>
    <w:rsid w:val="002E31E6"/>
    <w:rsid w:val="002E341C"/>
    <w:rsid w:val="002E3528"/>
    <w:rsid w:val="002E3FD3"/>
    <w:rsid w:val="002E53E4"/>
    <w:rsid w:val="002E5A3E"/>
    <w:rsid w:val="002E5FA0"/>
    <w:rsid w:val="002E62BF"/>
    <w:rsid w:val="002E7788"/>
    <w:rsid w:val="002E793F"/>
    <w:rsid w:val="002F19DF"/>
    <w:rsid w:val="002F1C47"/>
    <w:rsid w:val="002F1D5F"/>
    <w:rsid w:val="002F215C"/>
    <w:rsid w:val="002F2644"/>
    <w:rsid w:val="002F29B6"/>
    <w:rsid w:val="002F29DD"/>
    <w:rsid w:val="002F2F16"/>
    <w:rsid w:val="002F41B8"/>
    <w:rsid w:val="002F61D3"/>
    <w:rsid w:val="002F6A3C"/>
    <w:rsid w:val="002F6AEB"/>
    <w:rsid w:val="00300B68"/>
    <w:rsid w:val="00301C4D"/>
    <w:rsid w:val="00301DE2"/>
    <w:rsid w:val="003021B5"/>
    <w:rsid w:val="00302305"/>
    <w:rsid w:val="00302A14"/>
    <w:rsid w:val="00303147"/>
    <w:rsid w:val="00303A70"/>
    <w:rsid w:val="00303CB3"/>
    <w:rsid w:val="003042E8"/>
    <w:rsid w:val="0030439B"/>
    <w:rsid w:val="00305706"/>
    <w:rsid w:val="00305D24"/>
    <w:rsid w:val="0030603C"/>
    <w:rsid w:val="0030679C"/>
    <w:rsid w:val="00306AEF"/>
    <w:rsid w:val="00306E55"/>
    <w:rsid w:val="00307394"/>
    <w:rsid w:val="00307AF4"/>
    <w:rsid w:val="0031084C"/>
    <w:rsid w:val="00310A07"/>
    <w:rsid w:val="0031113D"/>
    <w:rsid w:val="003121DC"/>
    <w:rsid w:val="003122F8"/>
    <w:rsid w:val="00312A7A"/>
    <w:rsid w:val="00313478"/>
    <w:rsid w:val="00315AA5"/>
    <w:rsid w:val="00316442"/>
    <w:rsid w:val="00316AB0"/>
    <w:rsid w:val="00316F86"/>
    <w:rsid w:val="003174D7"/>
    <w:rsid w:val="00320779"/>
    <w:rsid w:val="003209F5"/>
    <w:rsid w:val="00320A75"/>
    <w:rsid w:val="00321887"/>
    <w:rsid w:val="00321E09"/>
    <w:rsid w:val="00322093"/>
    <w:rsid w:val="0032227D"/>
    <w:rsid w:val="00323512"/>
    <w:rsid w:val="00323B62"/>
    <w:rsid w:val="003245E0"/>
    <w:rsid w:val="00325154"/>
    <w:rsid w:val="00325938"/>
    <w:rsid w:val="003271F8"/>
    <w:rsid w:val="00330973"/>
    <w:rsid w:val="0033105B"/>
    <w:rsid w:val="00331236"/>
    <w:rsid w:val="00331E0C"/>
    <w:rsid w:val="00332330"/>
    <w:rsid w:val="00333815"/>
    <w:rsid w:val="0033385D"/>
    <w:rsid w:val="00333923"/>
    <w:rsid w:val="0033458E"/>
    <w:rsid w:val="00334A6A"/>
    <w:rsid w:val="00336242"/>
    <w:rsid w:val="0033633F"/>
    <w:rsid w:val="00337E45"/>
    <w:rsid w:val="00340905"/>
    <w:rsid w:val="0034127D"/>
    <w:rsid w:val="00343017"/>
    <w:rsid w:val="003438DA"/>
    <w:rsid w:val="00343F93"/>
    <w:rsid w:val="00344180"/>
    <w:rsid w:val="00344F0D"/>
    <w:rsid w:val="00345503"/>
    <w:rsid w:val="00345825"/>
    <w:rsid w:val="00345AE2"/>
    <w:rsid w:val="00345B7E"/>
    <w:rsid w:val="00345BD9"/>
    <w:rsid w:val="003468AA"/>
    <w:rsid w:val="00346BB1"/>
    <w:rsid w:val="00346EDA"/>
    <w:rsid w:val="00350904"/>
    <w:rsid w:val="003528EB"/>
    <w:rsid w:val="00352F1D"/>
    <w:rsid w:val="00353E93"/>
    <w:rsid w:val="003555A5"/>
    <w:rsid w:val="003555CA"/>
    <w:rsid w:val="003559EB"/>
    <w:rsid w:val="00355AB6"/>
    <w:rsid w:val="00356868"/>
    <w:rsid w:val="00357016"/>
    <w:rsid w:val="00357686"/>
    <w:rsid w:val="00360DBF"/>
    <w:rsid w:val="00361033"/>
    <w:rsid w:val="00362174"/>
    <w:rsid w:val="00362F50"/>
    <w:rsid w:val="003630C3"/>
    <w:rsid w:val="003635EA"/>
    <w:rsid w:val="00363F70"/>
    <w:rsid w:val="00364014"/>
    <w:rsid w:val="0036560E"/>
    <w:rsid w:val="003656F7"/>
    <w:rsid w:val="003672DD"/>
    <w:rsid w:val="00367721"/>
    <w:rsid w:val="00367FA1"/>
    <w:rsid w:val="00370FE7"/>
    <w:rsid w:val="00371717"/>
    <w:rsid w:val="00371E76"/>
    <w:rsid w:val="00372C31"/>
    <w:rsid w:val="00372D22"/>
    <w:rsid w:val="00372FFC"/>
    <w:rsid w:val="003732ED"/>
    <w:rsid w:val="00374A80"/>
    <w:rsid w:val="0037520D"/>
    <w:rsid w:val="00375742"/>
    <w:rsid w:val="00377E70"/>
    <w:rsid w:val="00381980"/>
    <w:rsid w:val="00381A3B"/>
    <w:rsid w:val="0038205B"/>
    <w:rsid w:val="00382767"/>
    <w:rsid w:val="00382790"/>
    <w:rsid w:val="0038297D"/>
    <w:rsid w:val="003833E4"/>
    <w:rsid w:val="00383E55"/>
    <w:rsid w:val="003840B8"/>
    <w:rsid w:val="00385C08"/>
    <w:rsid w:val="00387454"/>
    <w:rsid w:val="003874B6"/>
    <w:rsid w:val="00387881"/>
    <w:rsid w:val="00387B2B"/>
    <w:rsid w:val="00387D60"/>
    <w:rsid w:val="003903EF"/>
    <w:rsid w:val="0039139F"/>
    <w:rsid w:val="003934E4"/>
    <w:rsid w:val="00393F70"/>
    <w:rsid w:val="003943DE"/>
    <w:rsid w:val="003946F0"/>
    <w:rsid w:val="0039571D"/>
    <w:rsid w:val="00396458"/>
    <w:rsid w:val="003977BF"/>
    <w:rsid w:val="003A08E9"/>
    <w:rsid w:val="003A099C"/>
    <w:rsid w:val="003A0F7B"/>
    <w:rsid w:val="003A2017"/>
    <w:rsid w:val="003A28A7"/>
    <w:rsid w:val="003A2F7C"/>
    <w:rsid w:val="003A3449"/>
    <w:rsid w:val="003A347E"/>
    <w:rsid w:val="003A48F5"/>
    <w:rsid w:val="003A56C6"/>
    <w:rsid w:val="003A5A34"/>
    <w:rsid w:val="003A60B4"/>
    <w:rsid w:val="003A6544"/>
    <w:rsid w:val="003A72F6"/>
    <w:rsid w:val="003A7356"/>
    <w:rsid w:val="003B03DB"/>
    <w:rsid w:val="003B07F0"/>
    <w:rsid w:val="003B09A0"/>
    <w:rsid w:val="003B0BD9"/>
    <w:rsid w:val="003B180E"/>
    <w:rsid w:val="003B1C3F"/>
    <w:rsid w:val="003B251D"/>
    <w:rsid w:val="003B4113"/>
    <w:rsid w:val="003B480D"/>
    <w:rsid w:val="003B501B"/>
    <w:rsid w:val="003B5C15"/>
    <w:rsid w:val="003B5DBB"/>
    <w:rsid w:val="003B6A6D"/>
    <w:rsid w:val="003B6B3E"/>
    <w:rsid w:val="003B73E2"/>
    <w:rsid w:val="003B76FC"/>
    <w:rsid w:val="003C01FB"/>
    <w:rsid w:val="003C1553"/>
    <w:rsid w:val="003C15AE"/>
    <w:rsid w:val="003C1EF9"/>
    <w:rsid w:val="003C2475"/>
    <w:rsid w:val="003C35F7"/>
    <w:rsid w:val="003C3868"/>
    <w:rsid w:val="003C39BE"/>
    <w:rsid w:val="003C3DE9"/>
    <w:rsid w:val="003C4216"/>
    <w:rsid w:val="003C6734"/>
    <w:rsid w:val="003C77BC"/>
    <w:rsid w:val="003C77CD"/>
    <w:rsid w:val="003D03DB"/>
    <w:rsid w:val="003D0AC6"/>
    <w:rsid w:val="003D200F"/>
    <w:rsid w:val="003D27E6"/>
    <w:rsid w:val="003D3F45"/>
    <w:rsid w:val="003D5C03"/>
    <w:rsid w:val="003D621B"/>
    <w:rsid w:val="003D6B44"/>
    <w:rsid w:val="003D6F24"/>
    <w:rsid w:val="003D7272"/>
    <w:rsid w:val="003D7C2E"/>
    <w:rsid w:val="003D7F9D"/>
    <w:rsid w:val="003E02C7"/>
    <w:rsid w:val="003E0C9E"/>
    <w:rsid w:val="003E2BBC"/>
    <w:rsid w:val="003E2BDC"/>
    <w:rsid w:val="003E3A6B"/>
    <w:rsid w:val="003E3CCF"/>
    <w:rsid w:val="003E4A96"/>
    <w:rsid w:val="003E4E01"/>
    <w:rsid w:val="003E533F"/>
    <w:rsid w:val="003E5ACC"/>
    <w:rsid w:val="003E5E15"/>
    <w:rsid w:val="003E6541"/>
    <w:rsid w:val="003E6863"/>
    <w:rsid w:val="003E6A2F"/>
    <w:rsid w:val="003E6E7E"/>
    <w:rsid w:val="003E720E"/>
    <w:rsid w:val="003E7AA3"/>
    <w:rsid w:val="003F066E"/>
    <w:rsid w:val="003F2AFA"/>
    <w:rsid w:val="003F4D2E"/>
    <w:rsid w:val="003F54B6"/>
    <w:rsid w:val="003F60D5"/>
    <w:rsid w:val="003F74FD"/>
    <w:rsid w:val="003F767D"/>
    <w:rsid w:val="003F7878"/>
    <w:rsid w:val="00400175"/>
    <w:rsid w:val="00400BCD"/>
    <w:rsid w:val="00401BAC"/>
    <w:rsid w:val="00401EC5"/>
    <w:rsid w:val="00403CAC"/>
    <w:rsid w:val="00404D79"/>
    <w:rsid w:val="004055E4"/>
    <w:rsid w:val="004060C8"/>
    <w:rsid w:val="00406EFF"/>
    <w:rsid w:val="00407DD3"/>
    <w:rsid w:val="004102B6"/>
    <w:rsid w:val="00410A81"/>
    <w:rsid w:val="00412B13"/>
    <w:rsid w:val="00413163"/>
    <w:rsid w:val="00416432"/>
    <w:rsid w:val="004165F9"/>
    <w:rsid w:val="0041694F"/>
    <w:rsid w:val="00416C18"/>
    <w:rsid w:val="00417548"/>
    <w:rsid w:val="00420DA3"/>
    <w:rsid w:val="00421F89"/>
    <w:rsid w:val="004227BA"/>
    <w:rsid w:val="004239DA"/>
    <w:rsid w:val="00424786"/>
    <w:rsid w:val="00424CF3"/>
    <w:rsid w:val="00425074"/>
    <w:rsid w:val="00425F64"/>
    <w:rsid w:val="004268B7"/>
    <w:rsid w:val="004300CE"/>
    <w:rsid w:val="00430D7B"/>
    <w:rsid w:val="0043224E"/>
    <w:rsid w:val="00433023"/>
    <w:rsid w:val="00433495"/>
    <w:rsid w:val="004338FB"/>
    <w:rsid w:val="00433EC4"/>
    <w:rsid w:val="004351E2"/>
    <w:rsid w:val="00435742"/>
    <w:rsid w:val="0043611D"/>
    <w:rsid w:val="00436CBC"/>
    <w:rsid w:val="0043705A"/>
    <w:rsid w:val="00437671"/>
    <w:rsid w:val="004407C1"/>
    <w:rsid w:val="004409C1"/>
    <w:rsid w:val="00440CBC"/>
    <w:rsid w:val="004425AF"/>
    <w:rsid w:val="004432A2"/>
    <w:rsid w:val="0044364C"/>
    <w:rsid w:val="00444A62"/>
    <w:rsid w:val="00444BE6"/>
    <w:rsid w:val="00446A79"/>
    <w:rsid w:val="00446AC9"/>
    <w:rsid w:val="0044701F"/>
    <w:rsid w:val="00451DF1"/>
    <w:rsid w:val="00451E8C"/>
    <w:rsid w:val="00452017"/>
    <w:rsid w:val="004523C3"/>
    <w:rsid w:val="00452462"/>
    <w:rsid w:val="0045312B"/>
    <w:rsid w:val="0045388F"/>
    <w:rsid w:val="00455743"/>
    <w:rsid w:val="004560AA"/>
    <w:rsid w:val="0045614A"/>
    <w:rsid w:val="00457303"/>
    <w:rsid w:val="00457AB4"/>
    <w:rsid w:val="004614AE"/>
    <w:rsid w:val="004622D4"/>
    <w:rsid w:val="004629E3"/>
    <w:rsid w:val="00462F2B"/>
    <w:rsid w:val="004633EF"/>
    <w:rsid w:val="004639CD"/>
    <w:rsid w:val="00463EA2"/>
    <w:rsid w:val="00464B18"/>
    <w:rsid w:val="00465A96"/>
    <w:rsid w:val="00465D15"/>
    <w:rsid w:val="00465D86"/>
    <w:rsid w:val="00465DC4"/>
    <w:rsid w:val="00465FF6"/>
    <w:rsid w:val="00466824"/>
    <w:rsid w:val="00466AFF"/>
    <w:rsid w:val="00466E33"/>
    <w:rsid w:val="004674F1"/>
    <w:rsid w:val="00467B77"/>
    <w:rsid w:val="00470028"/>
    <w:rsid w:val="004706C9"/>
    <w:rsid w:val="004707FF"/>
    <w:rsid w:val="00470C71"/>
    <w:rsid w:val="00471439"/>
    <w:rsid w:val="00471B8E"/>
    <w:rsid w:val="00471B97"/>
    <w:rsid w:val="00471FD1"/>
    <w:rsid w:val="004731A9"/>
    <w:rsid w:val="004736EF"/>
    <w:rsid w:val="00474233"/>
    <w:rsid w:val="0047486B"/>
    <w:rsid w:val="004749EB"/>
    <w:rsid w:val="00474D8D"/>
    <w:rsid w:val="00475F04"/>
    <w:rsid w:val="00476111"/>
    <w:rsid w:val="0047675E"/>
    <w:rsid w:val="004771A8"/>
    <w:rsid w:val="00477466"/>
    <w:rsid w:val="0047780D"/>
    <w:rsid w:val="00477CEE"/>
    <w:rsid w:val="0048003A"/>
    <w:rsid w:val="00480DBE"/>
    <w:rsid w:val="00481E65"/>
    <w:rsid w:val="004841D7"/>
    <w:rsid w:val="00484508"/>
    <w:rsid w:val="00484F44"/>
    <w:rsid w:val="00487C76"/>
    <w:rsid w:val="00490021"/>
    <w:rsid w:val="0049037B"/>
    <w:rsid w:val="004908E4"/>
    <w:rsid w:val="00490EEE"/>
    <w:rsid w:val="00492838"/>
    <w:rsid w:val="00492E93"/>
    <w:rsid w:val="00493618"/>
    <w:rsid w:val="00494818"/>
    <w:rsid w:val="00494D73"/>
    <w:rsid w:val="0049524C"/>
    <w:rsid w:val="00497216"/>
    <w:rsid w:val="0049726C"/>
    <w:rsid w:val="00497900"/>
    <w:rsid w:val="004A0105"/>
    <w:rsid w:val="004A082D"/>
    <w:rsid w:val="004A09D0"/>
    <w:rsid w:val="004A2B61"/>
    <w:rsid w:val="004A2E94"/>
    <w:rsid w:val="004A37B9"/>
    <w:rsid w:val="004A3DED"/>
    <w:rsid w:val="004A5104"/>
    <w:rsid w:val="004A5725"/>
    <w:rsid w:val="004A5A2C"/>
    <w:rsid w:val="004A66F3"/>
    <w:rsid w:val="004B0314"/>
    <w:rsid w:val="004B0832"/>
    <w:rsid w:val="004B0F9E"/>
    <w:rsid w:val="004B1763"/>
    <w:rsid w:val="004B25FB"/>
    <w:rsid w:val="004B3712"/>
    <w:rsid w:val="004B3878"/>
    <w:rsid w:val="004B38DB"/>
    <w:rsid w:val="004B39F7"/>
    <w:rsid w:val="004B49E0"/>
    <w:rsid w:val="004B4CC7"/>
    <w:rsid w:val="004B4F46"/>
    <w:rsid w:val="004B613D"/>
    <w:rsid w:val="004B61B7"/>
    <w:rsid w:val="004B73E2"/>
    <w:rsid w:val="004B7C2D"/>
    <w:rsid w:val="004B7FE6"/>
    <w:rsid w:val="004C09EA"/>
    <w:rsid w:val="004C13F1"/>
    <w:rsid w:val="004C1834"/>
    <w:rsid w:val="004C261E"/>
    <w:rsid w:val="004C31B3"/>
    <w:rsid w:val="004C3225"/>
    <w:rsid w:val="004C3422"/>
    <w:rsid w:val="004C34D8"/>
    <w:rsid w:val="004C3C2D"/>
    <w:rsid w:val="004C4920"/>
    <w:rsid w:val="004C4B67"/>
    <w:rsid w:val="004C4C91"/>
    <w:rsid w:val="004C57BE"/>
    <w:rsid w:val="004C5A32"/>
    <w:rsid w:val="004C5F4C"/>
    <w:rsid w:val="004C66B0"/>
    <w:rsid w:val="004C7CA3"/>
    <w:rsid w:val="004C7FF3"/>
    <w:rsid w:val="004D08CD"/>
    <w:rsid w:val="004D18A5"/>
    <w:rsid w:val="004D1B0A"/>
    <w:rsid w:val="004D1F4E"/>
    <w:rsid w:val="004D36E4"/>
    <w:rsid w:val="004D3A9B"/>
    <w:rsid w:val="004D3C1F"/>
    <w:rsid w:val="004D52A1"/>
    <w:rsid w:val="004D5FF7"/>
    <w:rsid w:val="004D7696"/>
    <w:rsid w:val="004E0581"/>
    <w:rsid w:val="004E0845"/>
    <w:rsid w:val="004E14C2"/>
    <w:rsid w:val="004E2651"/>
    <w:rsid w:val="004E27CD"/>
    <w:rsid w:val="004E2AD8"/>
    <w:rsid w:val="004E3C11"/>
    <w:rsid w:val="004E4183"/>
    <w:rsid w:val="004E4B15"/>
    <w:rsid w:val="004E52BD"/>
    <w:rsid w:val="004E5EB0"/>
    <w:rsid w:val="004E63F2"/>
    <w:rsid w:val="004E7E87"/>
    <w:rsid w:val="004F0847"/>
    <w:rsid w:val="004F12D9"/>
    <w:rsid w:val="004F1AF6"/>
    <w:rsid w:val="004F2F2C"/>
    <w:rsid w:val="004F2FAF"/>
    <w:rsid w:val="004F31BE"/>
    <w:rsid w:val="004F518C"/>
    <w:rsid w:val="004F5BBD"/>
    <w:rsid w:val="004F63C7"/>
    <w:rsid w:val="004F6AD5"/>
    <w:rsid w:val="004F6EF2"/>
    <w:rsid w:val="004F7BD2"/>
    <w:rsid w:val="005002F1"/>
    <w:rsid w:val="0050039B"/>
    <w:rsid w:val="005004D8"/>
    <w:rsid w:val="00500A63"/>
    <w:rsid w:val="00500C3C"/>
    <w:rsid w:val="00500F97"/>
    <w:rsid w:val="005020D4"/>
    <w:rsid w:val="00503D2D"/>
    <w:rsid w:val="00506966"/>
    <w:rsid w:val="00506BC6"/>
    <w:rsid w:val="00507228"/>
    <w:rsid w:val="005106F0"/>
    <w:rsid w:val="00510AD6"/>
    <w:rsid w:val="00510F50"/>
    <w:rsid w:val="0051172B"/>
    <w:rsid w:val="005123C7"/>
    <w:rsid w:val="00513844"/>
    <w:rsid w:val="0051399E"/>
    <w:rsid w:val="00515066"/>
    <w:rsid w:val="00515168"/>
    <w:rsid w:val="005177A0"/>
    <w:rsid w:val="00517ADB"/>
    <w:rsid w:val="00517EBE"/>
    <w:rsid w:val="0052237A"/>
    <w:rsid w:val="0052270C"/>
    <w:rsid w:val="00522E6D"/>
    <w:rsid w:val="0052372C"/>
    <w:rsid w:val="00523B65"/>
    <w:rsid w:val="00524791"/>
    <w:rsid w:val="00525D96"/>
    <w:rsid w:val="0052700A"/>
    <w:rsid w:val="00527D61"/>
    <w:rsid w:val="00530B16"/>
    <w:rsid w:val="00530BF0"/>
    <w:rsid w:val="00530CDE"/>
    <w:rsid w:val="005310DF"/>
    <w:rsid w:val="00531B7C"/>
    <w:rsid w:val="00532EDE"/>
    <w:rsid w:val="0053312C"/>
    <w:rsid w:val="00534A04"/>
    <w:rsid w:val="00536243"/>
    <w:rsid w:val="005367FE"/>
    <w:rsid w:val="00537389"/>
    <w:rsid w:val="00537BA5"/>
    <w:rsid w:val="00537CF7"/>
    <w:rsid w:val="005400E7"/>
    <w:rsid w:val="00542285"/>
    <w:rsid w:val="005429AE"/>
    <w:rsid w:val="00542B60"/>
    <w:rsid w:val="00542C14"/>
    <w:rsid w:val="00543129"/>
    <w:rsid w:val="00543321"/>
    <w:rsid w:val="0054471C"/>
    <w:rsid w:val="00545522"/>
    <w:rsid w:val="0054557F"/>
    <w:rsid w:val="00545635"/>
    <w:rsid w:val="0054597D"/>
    <w:rsid w:val="00546CD7"/>
    <w:rsid w:val="005509E7"/>
    <w:rsid w:val="0055156D"/>
    <w:rsid w:val="00551D94"/>
    <w:rsid w:val="00551F97"/>
    <w:rsid w:val="005523FE"/>
    <w:rsid w:val="00553959"/>
    <w:rsid w:val="00553C1A"/>
    <w:rsid w:val="00553FF1"/>
    <w:rsid w:val="005547CC"/>
    <w:rsid w:val="005564C6"/>
    <w:rsid w:val="00556687"/>
    <w:rsid w:val="005566AF"/>
    <w:rsid w:val="0055767C"/>
    <w:rsid w:val="00561A38"/>
    <w:rsid w:val="00562369"/>
    <w:rsid w:val="00562787"/>
    <w:rsid w:val="00562C32"/>
    <w:rsid w:val="00562EA1"/>
    <w:rsid w:val="0056476C"/>
    <w:rsid w:val="0056554C"/>
    <w:rsid w:val="00565D9C"/>
    <w:rsid w:val="0056645B"/>
    <w:rsid w:val="00566599"/>
    <w:rsid w:val="00566A0B"/>
    <w:rsid w:val="00566BE7"/>
    <w:rsid w:val="00567A22"/>
    <w:rsid w:val="0057121D"/>
    <w:rsid w:val="005713E1"/>
    <w:rsid w:val="005720F5"/>
    <w:rsid w:val="0057377F"/>
    <w:rsid w:val="0057457C"/>
    <w:rsid w:val="005768A3"/>
    <w:rsid w:val="00576C9C"/>
    <w:rsid w:val="005775CB"/>
    <w:rsid w:val="005775CF"/>
    <w:rsid w:val="00580674"/>
    <w:rsid w:val="0058069F"/>
    <w:rsid w:val="005810D6"/>
    <w:rsid w:val="00581D01"/>
    <w:rsid w:val="00583147"/>
    <w:rsid w:val="00583221"/>
    <w:rsid w:val="005833CC"/>
    <w:rsid w:val="005848D1"/>
    <w:rsid w:val="0058513E"/>
    <w:rsid w:val="00585B14"/>
    <w:rsid w:val="0058626A"/>
    <w:rsid w:val="00586747"/>
    <w:rsid w:val="005867BF"/>
    <w:rsid w:val="00586A11"/>
    <w:rsid w:val="00586CA4"/>
    <w:rsid w:val="00591147"/>
    <w:rsid w:val="00591386"/>
    <w:rsid w:val="0059239B"/>
    <w:rsid w:val="00592FA1"/>
    <w:rsid w:val="005938B1"/>
    <w:rsid w:val="00595397"/>
    <w:rsid w:val="00595A98"/>
    <w:rsid w:val="0059657A"/>
    <w:rsid w:val="00597306"/>
    <w:rsid w:val="00597D8F"/>
    <w:rsid w:val="005A0944"/>
    <w:rsid w:val="005A0C42"/>
    <w:rsid w:val="005A0FB2"/>
    <w:rsid w:val="005A15B0"/>
    <w:rsid w:val="005A21C4"/>
    <w:rsid w:val="005A225A"/>
    <w:rsid w:val="005A25C8"/>
    <w:rsid w:val="005A2D53"/>
    <w:rsid w:val="005A312E"/>
    <w:rsid w:val="005A32C6"/>
    <w:rsid w:val="005A34AD"/>
    <w:rsid w:val="005A3C08"/>
    <w:rsid w:val="005A428A"/>
    <w:rsid w:val="005A5C3D"/>
    <w:rsid w:val="005A6152"/>
    <w:rsid w:val="005A7104"/>
    <w:rsid w:val="005A7106"/>
    <w:rsid w:val="005B0260"/>
    <w:rsid w:val="005B1A69"/>
    <w:rsid w:val="005B1F8C"/>
    <w:rsid w:val="005B22C6"/>
    <w:rsid w:val="005B2670"/>
    <w:rsid w:val="005B2A7A"/>
    <w:rsid w:val="005B36DB"/>
    <w:rsid w:val="005B3C11"/>
    <w:rsid w:val="005B3D16"/>
    <w:rsid w:val="005B6B0B"/>
    <w:rsid w:val="005B75A2"/>
    <w:rsid w:val="005C1221"/>
    <w:rsid w:val="005C1362"/>
    <w:rsid w:val="005C18B4"/>
    <w:rsid w:val="005C2E73"/>
    <w:rsid w:val="005C30CF"/>
    <w:rsid w:val="005C3587"/>
    <w:rsid w:val="005C3AF7"/>
    <w:rsid w:val="005C3B9C"/>
    <w:rsid w:val="005C3D66"/>
    <w:rsid w:val="005C3DDA"/>
    <w:rsid w:val="005C43C5"/>
    <w:rsid w:val="005C4D67"/>
    <w:rsid w:val="005C4DC3"/>
    <w:rsid w:val="005C5863"/>
    <w:rsid w:val="005C691B"/>
    <w:rsid w:val="005C6FC2"/>
    <w:rsid w:val="005C78AA"/>
    <w:rsid w:val="005C7B66"/>
    <w:rsid w:val="005D0392"/>
    <w:rsid w:val="005D3821"/>
    <w:rsid w:val="005D4450"/>
    <w:rsid w:val="005D4D75"/>
    <w:rsid w:val="005D5205"/>
    <w:rsid w:val="005D55A1"/>
    <w:rsid w:val="005D5B23"/>
    <w:rsid w:val="005D5C9A"/>
    <w:rsid w:val="005D6308"/>
    <w:rsid w:val="005D6AD5"/>
    <w:rsid w:val="005D6B15"/>
    <w:rsid w:val="005E0017"/>
    <w:rsid w:val="005E1B7A"/>
    <w:rsid w:val="005E2914"/>
    <w:rsid w:val="005E2AE7"/>
    <w:rsid w:val="005E3DC4"/>
    <w:rsid w:val="005E4014"/>
    <w:rsid w:val="005E4460"/>
    <w:rsid w:val="005E50E0"/>
    <w:rsid w:val="005E5387"/>
    <w:rsid w:val="005E56F1"/>
    <w:rsid w:val="005E57F9"/>
    <w:rsid w:val="005E7285"/>
    <w:rsid w:val="005E7D99"/>
    <w:rsid w:val="005F0664"/>
    <w:rsid w:val="005F1A5C"/>
    <w:rsid w:val="005F1ED3"/>
    <w:rsid w:val="005F2940"/>
    <w:rsid w:val="005F2C92"/>
    <w:rsid w:val="005F313F"/>
    <w:rsid w:val="005F4D54"/>
    <w:rsid w:val="005F4D75"/>
    <w:rsid w:val="005F76D3"/>
    <w:rsid w:val="00600482"/>
    <w:rsid w:val="006004DC"/>
    <w:rsid w:val="006012DF"/>
    <w:rsid w:val="006049FD"/>
    <w:rsid w:val="00604BEF"/>
    <w:rsid w:val="00605332"/>
    <w:rsid w:val="00605DFF"/>
    <w:rsid w:val="00607FE8"/>
    <w:rsid w:val="0061294D"/>
    <w:rsid w:val="0061576C"/>
    <w:rsid w:val="00616FDA"/>
    <w:rsid w:val="006179A6"/>
    <w:rsid w:val="00617DD8"/>
    <w:rsid w:val="00617DE2"/>
    <w:rsid w:val="006200EE"/>
    <w:rsid w:val="00623837"/>
    <w:rsid w:val="00623F5F"/>
    <w:rsid w:val="00624ADF"/>
    <w:rsid w:val="006259CC"/>
    <w:rsid w:val="00625DC3"/>
    <w:rsid w:val="00625F64"/>
    <w:rsid w:val="006267CC"/>
    <w:rsid w:val="00626993"/>
    <w:rsid w:val="006269D4"/>
    <w:rsid w:val="00626A43"/>
    <w:rsid w:val="006274DE"/>
    <w:rsid w:val="00627C2B"/>
    <w:rsid w:val="006302C2"/>
    <w:rsid w:val="006304AF"/>
    <w:rsid w:val="0063087E"/>
    <w:rsid w:val="00630C7A"/>
    <w:rsid w:val="00630E03"/>
    <w:rsid w:val="0063138E"/>
    <w:rsid w:val="0063159D"/>
    <w:rsid w:val="006318CB"/>
    <w:rsid w:val="00631930"/>
    <w:rsid w:val="00631F5A"/>
    <w:rsid w:val="00632590"/>
    <w:rsid w:val="00632663"/>
    <w:rsid w:val="00632CE6"/>
    <w:rsid w:val="006339B4"/>
    <w:rsid w:val="00634BCC"/>
    <w:rsid w:val="00634C60"/>
    <w:rsid w:val="0063525E"/>
    <w:rsid w:val="006358AD"/>
    <w:rsid w:val="00636CF4"/>
    <w:rsid w:val="006374AA"/>
    <w:rsid w:val="00637A39"/>
    <w:rsid w:val="00637E5F"/>
    <w:rsid w:val="00640F90"/>
    <w:rsid w:val="006412BF"/>
    <w:rsid w:val="0064165F"/>
    <w:rsid w:val="0064215D"/>
    <w:rsid w:val="00643CA3"/>
    <w:rsid w:val="0064647C"/>
    <w:rsid w:val="00646E33"/>
    <w:rsid w:val="0064720A"/>
    <w:rsid w:val="0064775F"/>
    <w:rsid w:val="00647B6C"/>
    <w:rsid w:val="006502A4"/>
    <w:rsid w:val="00650449"/>
    <w:rsid w:val="00650E7C"/>
    <w:rsid w:val="00651334"/>
    <w:rsid w:val="00652FDE"/>
    <w:rsid w:val="006530C2"/>
    <w:rsid w:val="00653C4B"/>
    <w:rsid w:val="006540BE"/>
    <w:rsid w:val="006541D7"/>
    <w:rsid w:val="00655DF3"/>
    <w:rsid w:val="00661077"/>
    <w:rsid w:val="00662400"/>
    <w:rsid w:val="006631FB"/>
    <w:rsid w:val="00663D33"/>
    <w:rsid w:val="00666A4E"/>
    <w:rsid w:val="00666E28"/>
    <w:rsid w:val="00667D0D"/>
    <w:rsid w:val="006702F9"/>
    <w:rsid w:val="00670FF8"/>
    <w:rsid w:val="00672DE8"/>
    <w:rsid w:val="006732CB"/>
    <w:rsid w:val="006734EA"/>
    <w:rsid w:val="006744BA"/>
    <w:rsid w:val="00674582"/>
    <w:rsid w:val="00674DCB"/>
    <w:rsid w:val="006758D3"/>
    <w:rsid w:val="006760E7"/>
    <w:rsid w:val="006809A2"/>
    <w:rsid w:val="00681ABE"/>
    <w:rsid w:val="00681CAA"/>
    <w:rsid w:val="00684DB9"/>
    <w:rsid w:val="006860FE"/>
    <w:rsid w:val="00687320"/>
    <w:rsid w:val="006873A5"/>
    <w:rsid w:val="00687A19"/>
    <w:rsid w:val="00687B11"/>
    <w:rsid w:val="00687D2A"/>
    <w:rsid w:val="0069095B"/>
    <w:rsid w:val="00691545"/>
    <w:rsid w:val="006919EF"/>
    <w:rsid w:val="006933ED"/>
    <w:rsid w:val="00693705"/>
    <w:rsid w:val="00693B39"/>
    <w:rsid w:val="00694882"/>
    <w:rsid w:val="006A1AA4"/>
    <w:rsid w:val="006A2251"/>
    <w:rsid w:val="006A227F"/>
    <w:rsid w:val="006A2CEB"/>
    <w:rsid w:val="006A3345"/>
    <w:rsid w:val="006A349E"/>
    <w:rsid w:val="006A373E"/>
    <w:rsid w:val="006A4DA3"/>
    <w:rsid w:val="006A592C"/>
    <w:rsid w:val="006A5E8C"/>
    <w:rsid w:val="006A6102"/>
    <w:rsid w:val="006A69AA"/>
    <w:rsid w:val="006A6D2A"/>
    <w:rsid w:val="006A6F60"/>
    <w:rsid w:val="006B0139"/>
    <w:rsid w:val="006B0761"/>
    <w:rsid w:val="006B07AF"/>
    <w:rsid w:val="006B0924"/>
    <w:rsid w:val="006B13CB"/>
    <w:rsid w:val="006B290A"/>
    <w:rsid w:val="006B313D"/>
    <w:rsid w:val="006B31CD"/>
    <w:rsid w:val="006B3803"/>
    <w:rsid w:val="006B388D"/>
    <w:rsid w:val="006B39C6"/>
    <w:rsid w:val="006B3C23"/>
    <w:rsid w:val="006B737D"/>
    <w:rsid w:val="006C03A3"/>
    <w:rsid w:val="006C0648"/>
    <w:rsid w:val="006C1EF6"/>
    <w:rsid w:val="006C1F8F"/>
    <w:rsid w:val="006C2B20"/>
    <w:rsid w:val="006C3D82"/>
    <w:rsid w:val="006C402A"/>
    <w:rsid w:val="006C424D"/>
    <w:rsid w:val="006C4662"/>
    <w:rsid w:val="006C4DD0"/>
    <w:rsid w:val="006C5C6B"/>
    <w:rsid w:val="006C6D19"/>
    <w:rsid w:val="006C741E"/>
    <w:rsid w:val="006C79B7"/>
    <w:rsid w:val="006D017F"/>
    <w:rsid w:val="006D1BA8"/>
    <w:rsid w:val="006D219A"/>
    <w:rsid w:val="006D286A"/>
    <w:rsid w:val="006D30AD"/>
    <w:rsid w:val="006D375C"/>
    <w:rsid w:val="006D3D82"/>
    <w:rsid w:val="006D4153"/>
    <w:rsid w:val="006D42F7"/>
    <w:rsid w:val="006D461B"/>
    <w:rsid w:val="006D51DA"/>
    <w:rsid w:val="006D64BA"/>
    <w:rsid w:val="006D6803"/>
    <w:rsid w:val="006D7A79"/>
    <w:rsid w:val="006E0400"/>
    <w:rsid w:val="006E0682"/>
    <w:rsid w:val="006E09B2"/>
    <w:rsid w:val="006E1A8E"/>
    <w:rsid w:val="006E283D"/>
    <w:rsid w:val="006E2E59"/>
    <w:rsid w:val="006E3950"/>
    <w:rsid w:val="006E3CE5"/>
    <w:rsid w:val="006E4884"/>
    <w:rsid w:val="006E498C"/>
    <w:rsid w:val="006E5B98"/>
    <w:rsid w:val="006E6C53"/>
    <w:rsid w:val="006E6F4E"/>
    <w:rsid w:val="006F0489"/>
    <w:rsid w:val="006F1B32"/>
    <w:rsid w:val="006F242B"/>
    <w:rsid w:val="006F2597"/>
    <w:rsid w:val="006F2D77"/>
    <w:rsid w:val="006F4979"/>
    <w:rsid w:val="006F52BB"/>
    <w:rsid w:val="006F5970"/>
    <w:rsid w:val="006F59EA"/>
    <w:rsid w:val="006F5D14"/>
    <w:rsid w:val="006F6230"/>
    <w:rsid w:val="006F6437"/>
    <w:rsid w:val="00700079"/>
    <w:rsid w:val="00700D69"/>
    <w:rsid w:val="00702412"/>
    <w:rsid w:val="00702D7B"/>
    <w:rsid w:val="007030B1"/>
    <w:rsid w:val="00703962"/>
    <w:rsid w:val="00703B36"/>
    <w:rsid w:val="00704CB1"/>
    <w:rsid w:val="00704F59"/>
    <w:rsid w:val="007063E0"/>
    <w:rsid w:val="007066DD"/>
    <w:rsid w:val="00707336"/>
    <w:rsid w:val="0070767F"/>
    <w:rsid w:val="00710822"/>
    <w:rsid w:val="00710A22"/>
    <w:rsid w:val="0071126E"/>
    <w:rsid w:val="0071203A"/>
    <w:rsid w:val="00712237"/>
    <w:rsid w:val="00712947"/>
    <w:rsid w:val="00712B5D"/>
    <w:rsid w:val="007130ED"/>
    <w:rsid w:val="00713248"/>
    <w:rsid w:val="0071385B"/>
    <w:rsid w:val="007145CB"/>
    <w:rsid w:val="0071519F"/>
    <w:rsid w:val="0071556D"/>
    <w:rsid w:val="0071687D"/>
    <w:rsid w:val="00720725"/>
    <w:rsid w:val="00720A22"/>
    <w:rsid w:val="00720D44"/>
    <w:rsid w:val="00722AB9"/>
    <w:rsid w:val="007236B7"/>
    <w:rsid w:val="00723C9E"/>
    <w:rsid w:val="00724320"/>
    <w:rsid w:val="00724A44"/>
    <w:rsid w:val="00724B8C"/>
    <w:rsid w:val="00724D47"/>
    <w:rsid w:val="0072512A"/>
    <w:rsid w:val="0072548C"/>
    <w:rsid w:val="00725588"/>
    <w:rsid w:val="00725669"/>
    <w:rsid w:val="00725A6B"/>
    <w:rsid w:val="00727014"/>
    <w:rsid w:val="007272A2"/>
    <w:rsid w:val="00727588"/>
    <w:rsid w:val="0073040F"/>
    <w:rsid w:val="00731A1E"/>
    <w:rsid w:val="00731BEA"/>
    <w:rsid w:val="007340FD"/>
    <w:rsid w:val="00735493"/>
    <w:rsid w:val="00736FD3"/>
    <w:rsid w:val="00740C1D"/>
    <w:rsid w:val="00741F19"/>
    <w:rsid w:val="007427E9"/>
    <w:rsid w:val="00742BAF"/>
    <w:rsid w:val="00742E2B"/>
    <w:rsid w:val="00742F0E"/>
    <w:rsid w:val="00743289"/>
    <w:rsid w:val="00743883"/>
    <w:rsid w:val="00743AD6"/>
    <w:rsid w:val="00744518"/>
    <w:rsid w:val="00744695"/>
    <w:rsid w:val="007446BB"/>
    <w:rsid w:val="007448C5"/>
    <w:rsid w:val="00745079"/>
    <w:rsid w:val="007451AC"/>
    <w:rsid w:val="007461E2"/>
    <w:rsid w:val="00746633"/>
    <w:rsid w:val="00747729"/>
    <w:rsid w:val="0075090F"/>
    <w:rsid w:val="00750F0E"/>
    <w:rsid w:val="00751436"/>
    <w:rsid w:val="00751F67"/>
    <w:rsid w:val="00752EDC"/>
    <w:rsid w:val="00754AFC"/>
    <w:rsid w:val="007551F8"/>
    <w:rsid w:val="00755714"/>
    <w:rsid w:val="00755891"/>
    <w:rsid w:val="00756653"/>
    <w:rsid w:val="007566CB"/>
    <w:rsid w:val="00756A87"/>
    <w:rsid w:val="00756C93"/>
    <w:rsid w:val="00760B1A"/>
    <w:rsid w:val="00761613"/>
    <w:rsid w:val="00762527"/>
    <w:rsid w:val="00762F02"/>
    <w:rsid w:val="007641D9"/>
    <w:rsid w:val="007651E1"/>
    <w:rsid w:val="007655A1"/>
    <w:rsid w:val="00766164"/>
    <w:rsid w:val="00766220"/>
    <w:rsid w:val="00766AD9"/>
    <w:rsid w:val="00766DCB"/>
    <w:rsid w:val="007720B8"/>
    <w:rsid w:val="007725CD"/>
    <w:rsid w:val="00773176"/>
    <w:rsid w:val="007738C1"/>
    <w:rsid w:val="007746E4"/>
    <w:rsid w:val="00774C93"/>
    <w:rsid w:val="00775367"/>
    <w:rsid w:val="0077595E"/>
    <w:rsid w:val="007759EC"/>
    <w:rsid w:val="00775AD6"/>
    <w:rsid w:val="00775D4D"/>
    <w:rsid w:val="0077605E"/>
    <w:rsid w:val="00776104"/>
    <w:rsid w:val="00777D3C"/>
    <w:rsid w:val="00780032"/>
    <w:rsid w:val="00780954"/>
    <w:rsid w:val="00780F0F"/>
    <w:rsid w:val="0078143A"/>
    <w:rsid w:val="00781601"/>
    <w:rsid w:val="00781B81"/>
    <w:rsid w:val="00781FC7"/>
    <w:rsid w:val="00782884"/>
    <w:rsid w:val="00782E5F"/>
    <w:rsid w:val="007843F1"/>
    <w:rsid w:val="00784FCD"/>
    <w:rsid w:val="0078574D"/>
    <w:rsid w:val="00786B87"/>
    <w:rsid w:val="0078747D"/>
    <w:rsid w:val="00790234"/>
    <w:rsid w:val="007906AE"/>
    <w:rsid w:val="007914AD"/>
    <w:rsid w:val="00791E7A"/>
    <w:rsid w:val="00791E9B"/>
    <w:rsid w:val="00792001"/>
    <w:rsid w:val="0079221D"/>
    <w:rsid w:val="007925D8"/>
    <w:rsid w:val="00792A5D"/>
    <w:rsid w:val="0079385E"/>
    <w:rsid w:val="007942E9"/>
    <w:rsid w:val="00794667"/>
    <w:rsid w:val="007957A4"/>
    <w:rsid w:val="00795E93"/>
    <w:rsid w:val="0079774D"/>
    <w:rsid w:val="007977A9"/>
    <w:rsid w:val="00797F0B"/>
    <w:rsid w:val="007A04D3"/>
    <w:rsid w:val="007A0B5E"/>
    <w:rsid w:val="007A1838"/>
    <w:rsid w:val="007A20A9"/>
    <w:rsid w:val="007A42F3"/>
    <w:rsid w:val="007A44F0"/>
    <w:rsid w:val="007A4958"/>
    <w:rsid w:val="007A65CA"/>
    <w:rsid w:val="007B1410"/>
    <w:rsid w:val="007B2885"/>
    <w:rsid w:val="007B33CC"/>
    <w:rsid w:val="007B39E8"/>
    <w:rsid w:val="007B50A9"/>
    <w:rsid w:val="007B5476"/>
    <w:rsid w:val="007B5B8A"/>
    <w:rsid w:val="007B5FD6"/>
    <w:rsid w:val="007B601D"/>
    <w:rsid w:val="007B765F"/>
    <w:rsid w:val="007C055B"/>
    <w:rsid w:val="007C0D09"/>
    <w:rsid w:val="007C14CD"/>
    <w:rsid w:val="007C207C"/>
    <w:rsid w:val="007C2C84"/>
    <w:rsid w:val="007C39DA"/>
    <w:rsid w:val="007C5B57"/>
    <w:rsid w:val="007C5C11"/>
    <w:rsid w:val="007C69E3"/>
    <w:rsid w:val="007C7A31"/>
    <w:rsid w:val="007D035C"/>
    <w:rsid w:val="007D05A8"/>
    <w:rsid w:val="007D1269"/>
    <w:rsid w:val="007D167C"/>
    <w:rsid w:val="007D3D85"/>
    <w:rsid w:val="007D48CC"/>
    <w:rsid w:val="007D608F"/>
    <w:rsid w:val="007D6144"/>
    <w:rsid w:val="007D759D"/>
    <w:rsid w:val="007D7F69"/>
    <w:rsid w:val="007E021D"/>
    <w:rsid w:val="007E0228"/>
    <w:rsid w:val="007E07EE"/>
    <w:rsid w:val="007E197F"/>
    <w:rsid w:val="007E2175"/>
    <w:rsid w:val="007E23FB"/>
    <w:rsid w:val="007E2F13"/>
    <w:rsid w:val="007E30A7"/>
    <w:rsid w:val="007E3CAA"/>
    <w:rsid w:val="007E43C1"/>
    <w:rsid w:val="007E4C95"/>
    <w:rsid w:val="007E56CC"/>
    <w:rsid w:val="007E577A"/>
    <w:rsid w:val="007E696D"/>
    <w:rsid w:val="007E7484"/>
    <w:rsid w:val="007F0118"/>
    <w:rsid w:val="007F0181"/>
    <w:rsid w:val="007F131A"/>
    <w:rsid w:val="007F1CC0"/>
    <w:rsid w:val="007F1D07"/>
    <w:rsid w:val="007F1EC7"/>
    <w:rsid w:val="007F2351"/>
    <w:rsid w:val="007F577D"/>
    <w:rsid w:val="007F61C5"/>
    <w:rsid w:val="007F6F7A"/>
    <w:rsid w:val="008001D9"/>
    <w:rsid w:val="00800368"/>
    <w:rsid w:val="00800ABC"/>
    <w:rsid w:val="00801959"/>
    <w:rsid w:val="00801A5D"/>
    <w:rsid w:val="00802685"/>
    <w:rsid w:val="00802765"/>
    <w:rsid w:val="008039A0"/>
    <w:rsid w:val="008046E9"/>
    <w:rsid w:val="008047C3"/>
    <w:rsid w:val="008048C1"/>
    <w:rsid w:val="00804BDD"/>
    <w:rsid w:val="00805505"/>
    <w:rsid w:val="008055D5"/>
    <w:rsid w:val="00805BBC"/>
    <w:rsid w:val="008069D8"/>
    <w:rsid w:val="008069E5"/>
    <w:rsid w:val="00806C83"/>
    <w:rsid w:val="00810A69"/>
    <w:rsid w:val="00810ADF"/>
    <w:rsid w:val="008121ED"/>
    <w:rsid w:val="00812632"/>
    <w:rsid w:val="00812B5B"/>
    <w:rsid w:val="008130F4"/>
    <w:rsid w:val="00813373"/>
    <w:rsid w:val="00815450"/>
    <w:rsid w:val="0081558F"/>
    <w:rsid w:val="0081657D"/>
    <w:rsid w:val="008167D9"/>
    <w:rsid w:val="0081686E"/>
    <w:rsid w:val="0081699A"/>
    <w:rsid w:val="00816C95"/>
    <w:rsid w:val="00817508"/>
    <w:rsid w:val="008177E3"/>
    <w:rsid w:val="00817E41"/>
    <w:rsid w:val="00817EAE"/>
    <w:rsid w:val="00820138"/>
    <w:rsid w:val="00820AB2"/>
    <w:rsid w:val="00821319"/>
    <w:rsid w:val="00821440"/>
    <w:rsid w:val="00821BC6"/>
    <w:rsid w:val="008222E8"/>
    <w:rsid w:val="008231C6"/>
    <w:rsid w:val="008232FA"/>
    <w:rsid w:val="00823549"/>
    <w:rsid w:val="00824703"/>
    <w:rsid w:val="008252E1"/>
    <w:rsid w:val="008258D3"/>
    <w:rsid w:val="008267F4"/>
    <w:rsid w:val="00827046"/>
    <w:rsid w:val="00827DC9"/>
    <w:rsid w:val="0083011E"/>
    <w:rsid w:val="00830302"/>
    <w:rsid w:val="0083127C"/>
    <w:rsid w:val="00831739"/>
    <w:rsid w:val="00831943"/>
    <w:rsid w:val="00833D98"/>
    <w:rsid w:val="008350E0"/>
    <w:rsid w:val="00835169"/>
    <w:rsid w:val="00835268"/>
    <w:rsid w:val="00835FC6"/>
    <w:rsid w:val="00837765"/>
    <w:rsid w:val="00840D2E"/>
    <w:rsid w:val="00840D9E"/>
    <w:rsid w:val="00840E6B"/>
    <w:rsid w:val="00841172"/>
    <w:rsid w:val="00841450"/>
    <w:rsid w:val="008414E0"/>
    <w:rsid w:val="008416AB"/>
    <w:rsid w:val="0084305E"/>
    <w:rsid w:val="008446E2"/>
    <w:rsid w:val="00844C0A"/>
    <w:rsid w:val="00844FEF"/>
    <w:rsid w:val="00845015"/>
    <w:rsid w:val="0084681A"/>
    <w:rsid w:val="00847986"/>
    <w:rsid w:val="00847A91"/>
    <w:rsid w:val="00847CFB"/>
    <w:rsid w:val="00847F15"/>
    <w:rsid w:val="00850C96"/>
    <w:rsid w:val="00851A82"/>
    <w:rsid w:val="00852F08"/>
    <w:rsid w:val="0085313E"/>
    <w:rsid w:val="0085414D"/>
    <w:rsid w:val="008550DF"/>
    <w:rsid w:val="008551A2"/>
    <w:rsid w:val="00855E3F"/>
    <w:rsid w:val="0085614A"/>
    <w:rsid w:val="008565EA"/>
    <w:rsid w:val="00856713"/>
    <w:rsid w:val="00856B29"/>
    <w:rsid w:val="00857D84"/>
    <w:rsid w:val="00857F30"/>
    <w:rsid w:val="00860DA7"/>
    <w:rsid w:val="00860EDE"/>
    <w:rsid w:val="008616B1"/>
    <w:rsid w:val="00862D92"/>
    <w:rsid w:val="00863B71"/>
    <w:rsid w:val="008643DE"/>
    <w:rsid w:val="008647B7"/>
    <w:rsid w:val="008652CB"/>
    <w:rsid w:val="00865BF8"/>
    <w:rsid w:val="00866336"/>
    <w:rsid w:val="0086793D"/>
    <w:rsid w:val="00867D8E"/>
    <w:rsid w:val="00870A0E"/>
    <w:rsid w:val="00870CD2"/>
    <w:rsid w:val="00871F7D"/>
    <w:rsid w:val="008751F7"/>
    <w:rsid w:val="008753C1"/>
    <w:rsid w:val="0088176D"/>
    <w:rsid w:val="00881C4C"/>
    <w:rsid w:val="00882039"/>
    <w:rsid w:val="0088206E"/>
    <w:rsid w:val="00882C06"/>
    <w:rsid w:val="008845D4"/>
    <w:rsid w:val="00885AD0"/>
    <w:rsid w:val="0088670A"/>
    <w:rsid w:val="00890423"/>
    <w:rsid w:val="00891E5E"/>
    <w:rsid w:val="00891FF4"/>
    <w:rsid w:val="00892297"/>
    <w:rsid w:val="008925EC"/>
    <w:rsid w:val="00892615"/>
    <w:rsid w:val="00892BF8"/>
    <w:rsid w:val="00892F58"/>
    <w:rsid w:val="00893204"/>
    <w:rsid w:val="008932C3"/>
    <w:rsid w:val="0089345C"/>
    <w:rsid w:val="00893630"/>
    <w:rsid w:val="008936ED"/>
    <w:rsid w:val="00893DF0"/>
    <w:rsid w:val="00894DEF"/>
    <w:rsid w:val="008952A5"/>
    <w:rsid w:val="008955E4"/>
    <w:rsid w:val="00895E67"/>
    <w:rsid w:val="008A0DB0"/>
    <w:rsid w:val="008A1DF6"/>
    <w:rsid w:val="008A2244"/>
    <w:rsid w:val="008A2970"/>
    <w:rsid w:val="008A449A"/>
    <w:rsid w:val="008A5169"/>
    <w:rsid w:val="008A6129"/>
    <w:rsid w:val="008A6C96"/>
    <w:rsid w:val="008B21A0"/>
    <w:rsid w:val="008B2331"/>
    <w:rsid w:val="008B5ADF"/>
    <w:rsid w:val="008B5D9B"/>
    <w:rsid w:val="008B657B"/>
    <w:rsid w:val="008B6D76"/>
    <w:rsid w:val="008B77E2"/>
    <w:rsid w:val="008C2675"/>
    <w:rsid w:val="008C28FD"/>
    <w:rsid w:val="008C2F98"/>
    <w:rsid w:val="008C2FCC"/>
    <w:rsid w:val="008C344B"/>
    <w:rsid w:val="008C3FA0"/>
    <w:rsid w:val="008C45FA"/>
    <w:rsid w:val="008C49F2"/>
    <w:rsid w:val="008C503B"/>
    <w:rsid w:val="008C509E"/>
    <w:rsid w:val="008C53B4"/>
    <w:rsid w:val="008C75C8"/>
    <w:rsid w:val="008D075B"/>
    <w:rsid w:val="008D0788"/>
    <w:rsid w:val="008D3093"/>
    <w:rsid w:val="008D3360"/>
    <w:rsid w:val="008D4FD0"/>
    <w:rsid w:val="008D574B"/>
    <w:rsid w:val="008D5BA1"/>
    <w:rsid w:val="008D5CF8"/>
    <w:rsid w:val="008D62FE"/>
    <w:rsid w:val="008D64B6"/>
    <w:rsid w:val="008D7BFD"/>
    <w:rsid w:val="008D7DB8"/>
    <w:rsid w:val="008E2E20"/>
    <w:rsid w:val="008E3C45"/>
    <w:rsid w:val="008E45B6"/>
    <w:rsid w:val="008F24D9"/>
    <w:rsid w:val="008F2CD5"/>
    <w:rsid w:val="008F33BD"/>
    <w:rsid w:val="008F357F"/>
    <w:rsid w:val="008F401B"/>
    <w:rsid w:val="008F4643"/>
    <w:rsid w:val="008F5D8F"/>
    <w:rsid w:val="00900952"/>
    <w:rsid w:val="00902BCA"/>
    <w:rsid w:val="0090313F"/>
    <w:rsid w:val="00904577"/>
    <w:rsid w:val="00904F10"/>
    <w:rsid w:val="00905513"/>
    <w:rsid w:val="0090556F"/>
    <w:rsid w:val="00905917"/>
    <w:rsid w:val="00905B83"/>
    <w:rsid w:val="00906126"/>
    <w:rsid w:val="00906D02"/>
    <w:rsid w:val="00907477"/>
    <w:rsid w:val="00907720"/>
    <w:rsid w:val="00907988"/>
    <w:rsid w:val="00907EA0"/>
    <w:rsid w:val="00910449"/>
    <w:rsid w:val="00911D42"/>
    <w:rsid w:val="0091295A"/>
    <w:rsid w:val="00913C64"/>
    <w:rsid w:val="0091441B"/>
    <w:rsid w:val="009145BC"/>
    <w:rsid w:val="00914AE7"/>
    <w:rsid w:val="009153B1"/>
    <w:rsid w:val="00915E30"/>
    <w:rsid w:val="00917134"/>
    <w:rsid w:val="009178B5"/>
    <w:rsid w:val="00917EEB"/>
    <w:rsid w:val="00922128"/>
    <w:rsid w:val="00922AB1"/>
    <w:rsid w:val="00924668"/>
    <w:rsid w:val="0092509E"/>
    <w:rsid w:val="00926B3F"/>
    <w:rsid w:val="009271A5"/>
    <w:rsid w:val="00927306"/>
    <w:rsid w:val="009273E2"/>
    <w:rsid w:val="0092785F"/>
    <w:rsid w:val="00927CF4"/>
    <w:rsid w:val="0093063F"/>
    <w:rsid w:val="00931501"/>
    <w:rsid w:val="00931547"/>
    <w:rsid w:val="00931969"/>
    <w:rsid w:val="00931D4E"/>
    <w:rsid w:val="009338E3"/>
    <w:rsid w:val="00933DE4"/>
    <w:rsid w:val="009343C5"/>
    <w:rsid w:val="009347E1"/>
    <w:rsid w:val="00935630"/>
    <w:rsid w:val="00936CCD"/>
    <w:rsid w:val="0093797B"/>
    <w:rsid w:val="0094007D"/>
    <w:rsid w:val="00940A3A"/>
    <w:rsid w:val="00941AC6"/>
    <w:rsid w:val="00942616"/>
    <w:rsid w:val="0094263C"/>
    <w:rsid w:val="00942F06"/>
    <w:rsid w:val="0094382E"/>
    <w:rsid w:val="00944100"/>
    <w:rsid w:val="00944378"/>
    <w:rsid w:val="009447C7"/>
    <w:rsid w:val="009462B3"/>
    <w:rsid w:val="00947151"/>
    <w:rsid w:val="0094761D"/>
    <w:rsid w:val="0094794D"/>
    <w:rsid w:val="00950649"/>
    <w:rsid w:val="00950911"/>
    <w:rsid w:val="009514BD"/>
    <w:rsid w:val="009517FE"/>
    <w:rsid w:val="00951BF0"/>
    <w:rsid w:val="0095258F"/>
    <w:rsid w:val="00952639"/>
    <w:rsid w:val="0095361C"/>
    <w:rsid w:val="009537E0"/>
    <w:rsid w:val="00954DA8"/>
    <w:rsid w:val="0095517B"/>
    <w:rsid w:val="00955FBC"/>
    <w:rsid w:val="00956295"/>
    <w:rsid w:val="00960FE0"/>
    <w:rsid w:val="0096279F"/>
    <w:rsid w:val="00963827"/>
    <w:rsid w:val="00964159"/>
    <w:rsid w:val="009641E6"/>
    <w:rsid w:val="009652BA"/>
    <w:rsid w:val="00965E5E"/>
    <w:rsid w:val="0096701B"/>
    <w:rsid w:val="00967465"/>
    <w:rsid w:val="0096753D"/>
    <w:rsid w:val="00970453"/>
    <w:rsid w:val="00971590"/>
    <w:rsid w:val="00971AA5"/>
    <w:rsid w:val="00971CD3"/>
    <w:rsid w:val="00972437"/>
    <w:rsid w:val="0097273B"/>
    <w:rsid w:val="009729D9"/>
    <w:rsid w:val="00972CAF"/>
    <w:rsid w:val="00973122"/>
    <w:rsid w:val="0097315D"/>
    <w:rsid w:val="00974D11"/>
    <w:rsid w:val="00975248"/>
    <w:rsid w:val="00975A6F"/>
    <w:rsid w:val="00976BBD"/>
    <w:rsid w:val="00977AA0"/>
    <w:rsid w:val="00980192"/>
    <w:rsid w:val="009808E2"/>
    <w:rsid w:val="0098101F"/>
    <w:rsid w:val="0098229E"/>
    <w:rsid w:val="009822B9"/>
    <w:rsid w:val="0098322E"/>
    <w:rsid w:val="0098469A"/>
    <w:rsid w:val="00984E25"/>
    <w:rsid w:val="00985A10"/>
    <w:rsid w:val="00985C8E"/>
    <w:rsid w:val="00986093"/>
    <w:rsid w:val="00986398"/>
    <w:rsid w:val="00986532"/>
    <w:rsid w:val="00987F37"/>
    <w:rsid w:val="0099003E"/>
    <w:rsid w:val="00990291"/>
    <w:rsid w:val="00990909"/>
    <w:rsid w:val="00990B29"/>
    <w:rsid w:val="009923AD"/>
    <w:rsid w:val="00992514"/>
    <w:rsid w:val="00993ACB"/>
    <w:rsid w:val="00993EA4"/>
    <w:rsid w:val="00995479"/>
    <w:rsid w:val="00995E55"/>
    <w:rsid w:val="00996045"/>
    <w:rsid w:val="00997755"/>
    <w:rsid w:val="009A0B20"/>
    <w:rsid w:val="009A1AA7"/>
    <w:rsid w:val="009A1CFA"/>
    <w:rsid w:val="009A23E5"/>
    <w:rsid w:val="009A2DDC"/>
    <w:rsid w:val="009A395C"/>
    <w:rsid w:val="009A3DC6"/>
    <w:rsid w:val="009A41EC"/>
    <w:rsid w:val="009A47E7"/>
    <w:rsid w:val="009A4867"/>
    <w:rsid w:val="009A4A24"/>
    <w:rsid w:val="009A5925"/>
    <w:rsid w:val="009B1700"/>
    <w:rsid w:val="009B1BE6"/>
    <w:rsid w:val="009B253D"/>
    <w:rsid w:val="009B2617"/>
    <w:rsid w:val="009B293F"/>
    <w:rsid w:val="009B2C16"/>
    <w:rsid w:val="009B4E86"/>
    <w:rsid w:val="009B5A9D"/>
    <w:rsid w:val="009B6A33"/>
    <w:rsid w:val="009B720D"/>
    <w:rsid w:val="009C02D4"/>
    <w:rsid w:val="009C0658"/>
    <w:rsid w:val="009C087D"/>
    <w:rsid w:val="009C0D16"/>
    <w:rsid w:val="009C3012"/>
    <w:rsid w:val="009C35F2"/>
    <w:rsid w:val="009C4727"/>
    <w:rsid w:val="009C6784"/>
    <w:rsid w:val="009C73CE"/>
    <w:rsid w:val="009C7568"/>
    <w:rsid w:val="009D15E6"/>
    <w:rsid w:val="009D2BA3"/>
    <w:rsid w:val="009D425B"/>
    <w:rsid w:val="009D521B"/>
    <w:rsid w:val="009D5D89"/>
    <w:rsid w:val="009D7411"/>
    <w:rsid w:val="009D7639"/>
    <w:rsid w:val="009D7736"/>
    <w:rsid w:val="009E1F0D"/>
    <w:rsid w:val="009E31C6"/>
    <w:rsid w:val="009E3952"/>
    <w:rsid w:val="009E5626"/>
    <w:rsid w:val="009E68FD"/>
    <w:rsid w:val="009E7513"/>
    <w:rsid w:val="009E7A60"/>
    <w:rsid w:val="009E7B83"/>
    <w:rsid w:val="009F000C"/>
    <w:rsid w:val="009F00CD"/>
    <w:rsid w:val="009F011D"/>
    <w:rsid w:val="009F044E"/>
    <w:rsid w:val="009F1692"/>
    <w:rsid w:val="009F1C9B"/>
    <w:rsid w:val="009F22BE"/>
    <w:rsid w:val="009F2649"/>
    <w:rsid w:val="009F27A8"/>
    <w:rsid w:val="009F2A93"/>
    <w:rsid w:val="009F2EFD"/>
    <w:rsid w:val="009F38AD"/>
    <w:rsid w:val="009F3FF1"/>
    <w:rsid w:val="009F4845"/>
    <w:rsid w:val="009F4CB6"/>
    <w:rsid w:val="009F552C"/>
    <w:rsid w:val="009F5948"/>
    <w:rsid w:val="009F5A68"/>
    <w:rsid w:val="009F5C95"/>
    <w:rsid w:val="009F67C7"/>
    <w:rsid w:val="009F6895"/>
    <w:rsid w:val="009F6D4E"/>
    <w:rsid w:val="009F6E76"/>
    <w:rsid w:val="009F708E"/>
    <w:rsid w:val="009F7775"/>
    <w:rsid w:val="00A00B2D"/>
    <w:rsid w:val="00A024AC"/>
    <w:rsid w:val="00A028A9"/>
    <w:rsid w:val="00A02CA9"/>
    <w:rsid w:val="00A03A63"/>
    <w:rsid w:val="00A04210"/>
    <w:rsid w:val="00A04252"/>
    <w:rsid w:val="00A04838"/>
    <w:rsid w:val="00A04995"/>
    <w:rsid w:val="00A049C3"/>
    <w:rsid w:val="00A04A85"/>
    <w:rsid w:val="00A04EB2"/>
    <w:rsid w:val="00A05491"/>
    <w:rsid w:val="00A07243"/>
    <w:rsid w:val="00A1030E"/>
    <w:rsid w:val="00A107E4"/>
    <w:rsid w:val="00A1130A"/>
    <w:rsid w:val="00A13210"/>
    <w:rsid w:val="00A13784"/>
    <w:rsid w:val="00A13D7D"/>
    <w:rsid w:val="00A14ACD"/>
    <w:rsid w:val="00A16055"/>
    <w:rsid w:val="00A16CB1"/>
    <w:rsid w:val="00A2043E"/>
    <w:rsid w:val="00A22039"/>
    <w:rsid w:val="00A22AA3"/>
    <w:rsid w:val="00A23B06"/>
    <w:rsid w:val="00A24355"/>
    <w:rsid w:val="00A2438F"/>
    <w:rsid w:val="00A24AEC"/>
    <w:rsid w:val="00A26747"/>
    <w:rsid w:val="00A26E70"/>
    <w:rsid w:val="00A303E0"/>
    <w:rsid w:val="00A30468"/>
    <w:rsid w:val="00A30C6E"/>
    <w:rsid w:val="00A30D06"/>
    <w:rsid w:val="00A312DE"/>
    <w:rsid w:val="00A31D43"/>
    <w:rsid w:val="00A32106"/>
    <w:rsid w:val="00A3260F"/>
    <w:rsid w:val="00A33A4B"/>
    <w:rsid w:val="00A340B9"/>
    <w:rsid w:val="00A3421A"/>
    <w:rsid w:val="00A34240"/>
    <w:rsid w:val="00A343C6"/>
    <w:rsid w:val="00A345EC"/>
    <w:rsid w:val="00A34789"/>
    <w:rsid w:val="00A34EDC"/>
    <w:rsid w:val="00A359F2"/>
    <w:rsid w:val="00A36071"/>
    <w:rsid w:val="00A36450"/>
    <w:rsid w:val="00A369B3"/>
    <w:rsid w:val="00A37146"/>
    <w:rsid w:val="00A3775A"/>
    <w:rsid w:val="00A37A39"/>
    <w:rsid w:val="00A37C4D"/>
    <w:rsid w:val="00A37D26"/>
    <w:rsid w:val="00A4085D"/>
    <w:rsid w:val="00A41A81"/>
    <w:rsid w:val="00A429AD"/>
    <w:rsid w:val="00A43C5F"/>
    <w:rsid w:val="00A43CB6"/>
    <w:rsid w:val="00A45AA5"/>
    <w:rsid w:val="00A46629"/>
    <w:rsid w:val="00A501C3"/>
    <w:rsid w:val="00A508CF"/>
    <w:rsid w:val="00A512E3"/>
    <w:rsid w:val="00A52467"/>
    <w:rsid w:val="00A52608"/>
    <w:rsid w:val="00A526DD"/>
    <w:rsid w:val="00A5453D"/>
    <w:rsid w:val="00A55E81"/>
    <w:rsid w:val="00A56B8B"/>
    <w:rsid w:val="00A603F2"/>
    <w:rsid w:val="00A619D4"/>
    <w:rsid w:val="00A61C7A"/>
    <w:rsid w:val="00A61CC7"/>
    <w:rsid w:val="00A63611"/>
    <w:rsid w:val="00A637B3"/>
    <w:rsid w:val="00A638C2"/>
    <w:rsid w:val="00A642B1"/>
    <w:rsid w:val="00A65329"/>
    <w:rsid w:val="00A653C3"/>
    <w:rsid w:val="00A65E1B"/>
    <w:rsid w:val="00A6645F"/>
    <w:rsid w:val="00A669EC"/>
    <w:rsid w:val="00A66D15"/>
    <w:rsid w:val="00A67B3B"/>
    <w:rsid w:val="00A67C1A"/>
    <w:rsid w:val="00A700C5"/>
    <w:rsid w:val="00A7080D"/>
    <w:rsid w:val="00A70F70"/>
    <w:rsid w:val="00A7251A"/>
    <w:rsid w:val="00A729E2"/>
    <w:rsid w:val="00A72C88"/>
    <w:rsid w:val="00A72CF8"/>
    <w:rsid w:val="00A7344C"/>
    <w:rsid w:val="00A73A35"/>
    <w:rsid w:val="00A75C52"/>
    <w:rsid w:val="00A76061"/>
    <w:rsid w:val="00A76945"/>
    <w:rsid w:val="00A77775"/>
    <w:rsid w:val="00A813B6"/>
    <w:rsid w:val="00A8393F"/>
    <w:rsid w:val="00A8538F"/>
    <w:rsid w:val="00A85B21"/>
    <w:rsid w:val="00A87283"/>
    <w:rsid w:val="00A87530"/>
    <w:rsid w:val="00A90227"/>
    <w:rsid w:val="00A90242"/>
    <w:rsid w:val="00A90891"/>
    <w:rsid w:val="00A923D0"/>
    <w:rsid w:val="00A92B50"/>
    <w:rsid w:val="00A93136"/>
    <w:rsid w:val="00A96190"/>
    <w:rsid w:val="00A96C6F"/>
    <w:rsid w:val="00A97BAD"/>
    <w:rsid w:val="00AA0FB9"/>
    <w:rsid w:val="00AA13E6"/>
    <w:rsid w:val="00AA21CF"/>
    <w:rsid w:val="00AA2408"/>
    <w:rsid w:val="00AA2C0D"/>
    <w:rsid w:val="00AA3B77"/>
    <w:rsid w:val="00AA3E8D"/>
    <w:rsid w:val="00AA43C0"/>
    <w:rsid w:val="00AA4D8F"/>
    <w:rsid w:val="00AA547A"/>
    <w:rsid w:val="00AA63BC"/>
    <w:rsid w:val="00AA7F88"/>
    <w:rsid w:val="00AB0A96"/>
    <w:rsid w:val="00AB1425"/>
    <w:rsid w:val="00AB1AA4"/>
    <w:rsid w:val="00AB2BE3"/>
    <w:rsid w:val="00AB2DEA"/>
    <w:rsid w:val="00AB2EF1"/>
    <w:rsid w:val="00AB350F"/>
    <w:rsid w:val="00AB4B6C"/>
    <w:rsid w:val="00AB506C"/>
    <w:rsid w:val="00AB5EDE"/>
    <w:rsid w:val="00AB6077"/>
    <w:rsid w:val="00AB740F"/>
    <w:rsid w:val="00AB7B08"/>
    <w:rsid w:val="00AB7F0C"/>
    <w:rsid w:val="00AB7FAE"/>
    <w:rsid w:val="00AC12EC"/>
    <w:rsid w:val="00AC28B3"/>
    <w:rsid w:val="00AC54EF"/>
    <w:rsid w:val="00AC5A56"/>
    <w:rsid w:val="00AC5FAE"/>
    <w:rsid w:val="00AC6824"/>
    <w:rsid w:val="00AC77CC"/>
    <w:rsid w:val="00AC7AF2"/>
    <w:rsid w:val="00AD0543"/>
    <w:rsid w:val="00AD0D94"/>
    <w:rsid w:val="00AD1FFE"/>
    <w:rsid w:val="00AD2D5F"/>
    <w:rsid w:val="00AD5B95"/>
    <w:rsid w:val="00AD6403"/>
    <w:rsid w:val="00AD75FB"/>
    <w:rsid w:val="00AD7767"/>
    <w:rsid w:val="00AD7837"/>
    <w:rsid w:val="00AE012C"/>
    <w:rsid w:val="00AE075D"/>
    <w:rsid w:val="00AE0F6B"/>
    <w:rsid w:val="00AE1129"/>
    <w:rsid w:val="00AE21A7"/>
    <w:rsid w:val="00AE3193"/>
    <w:rsid w:val="00AE4A4C"/>
    <w:rsid w:val="00AE56A1"/>
    <w:rsid w:val="00AE7269"/>
    <w:rsid w:val="00AF21C1"/>
    <w:rsid w:val="00AF46C1"/>
    <w:rsid w:val="00AF4B1C"/>
    <w:rsid w:val="00AF4BAC"/>
    <w:rsid w:val="00AF52D8"/>
    <w:rsid w:val="00AF6C9D"/>
    <w:rsid w:val="00AF7243"/>
    <w:rsid w:val="00AF76DA"/>
    <w:rsid w:val="00AF7BE4"/>
    <w:rsid w:val="00B00030"/>
    <w:rsid w:val="00B0144E"/>
    <w:rsid w:val="00B01693"/>
    <w:rsid w:val="00B039FD"/>
    <w:rsid w:val="00B042B8"/>
    <w:rsid w:val="00B06AAC"/>
    <w:rsid w:val="00B06D6B"/>
    <w:rsid w:val="00B076E3"/>
    <w:rsid w:val="00B07A59"/>
    <w:rsid w:val="00B11B37"/>
    <w:rsid w:val="00B12026"/>
    <w:rsid w:val="00B12778"/>
    <w:rsid w:val="00B12AF5"/>
    <w:rsid w:val="00B12C75"/>
    <w:rsid w:val="00B13813"/>
    <w:rsid w:val="00B14847"/>
    <w:rsid w:val="00B1509A"/>
    <w:rsid w:val="00B15B53"/>
    <w:rsid w:val="00B15CDF"/>
    <w:rsid w:val="00B1644C"/>
    <w:rsid w:val="00B20EAF"/>
    <w:rsid w:val="00B22A47"/>
    <w:rsid w:val="00B22DC6"/>
    <w:rsid w:val="00B23BFC"/>
    <w:rsid w:val="00B2479A"/>
    <w:rsid w:val="00B24D08"/>
    <w:rsid w:val="00B25766"/>
    <w:rsid w:val="00B26032"/>
    <w:rsid w:val="00B2630F"/>
    <w:rsid w:val="00B2701E"/>
    <w:rsid w:val="00B2776A"/>
    <w:rsid w:val="00B31407"/>
    <w:rsid w:val="00B31A2F"/>
    <w:rsid w:val="00B31B4F"/>
    <w:rsid w:val="00B32C7A"/>
    <w:rsid w:val="00B33CE6"/>
    <w:rsid w:val="00B33F7F"/>
    <w:rsid w:val="00B3463A"/>
    <w:rsid w:val="00B34BC3"/>
    <w:rsid w:val="00B351A8"/>
    <w:rsid w:val="00B356E0"/>
    <w:rsid w:val="00B3575B"/>
    <w:rsid w:val="00B35CE3"/>
    <w:rsid w:val="00B36E0D"/>
    <w:rsid w:val="00B37D63"/>
    <w:rsid w:val="00B37D7D"/>
    <w:rsid w:val="00B403E1"/>
    <w:rsid w:val="00B40823"/>
    <w:rsid w:val="00B414F6"/>
    <w:rsid w:val="00B415F1"/>
    <w:rsid w:val="00B4185C"/>
    <w:rsid w:val="00B41A1F"/>
    <w:rsid w:val="00B428F6"/>
    <w:rsid w:val="00B43456"/>
    <w:rsid w:val="00B439B0"/>
    <w:rsid w:val="00B43F9D"/>
    <w:rsid w:val="00B43FD4"/>
    <w:rsid w:val="00B46200"/>
    <w:rsid w:val="00B463B1"/>
    <w:rsid w:val="00B476F0"/>
    <w:rsid w:val="00B478A3"/>
    <w:rsid w:val="00B50AC5"/>
    <w:rsid w:val="00B5191A"/>
    <w:rsid w:val="00B51D60"/>
    <w:rsid w:val="00B52705"/>
    <w:rsid w:val="00B52D21"/>
    <w:rsid w:val="00B546DB"/>
    <w:rsid w:val="00B5666D"/>
    <w:rsid w:val="00B57822"/>
    <w:rsid w:val="00B57BC9"/>
    <w:rsid w:val="00B60268"/>
    <w:rsid w:val="00B60A7C"/>
    <w:rsid w:val="00B61DA4"/>
    <w:rsid w:val="00B62B64"/>
    <w:rsid w:val="00B63074"/>
    <w:rsid w:val="00B647F3"/>
    <w:rsid w:val="00B64E7C"/>
    <w:rsid w:val="00B66148"/>
    <w:rsid w:val="00B665BF"/>
    <w:rsid w:val="00B66B5B"/>
    <w:rsid w:val="00B66D05"/>
    <w:rsid w:val="00B67380"/>
    <w:rsid w:val="00B702D8"/>
    <w:rsid w:val="00B70FDB"/>
    <w:rsid w:val="00B718F1"/>
    <w:rsid w:val="00B727F7"/>
    <w:rsid w:val="00B7291C"/>
    <w:rsid w:val="00B733B5"/>
    <w:rsid w:val="00B744AD"/>
    <w:rsid w:val="00B7461E"/>
    <w:rsid w:val="00B7463A"/>
    <w:rsid w:val="00B7476C"/>
    <w:rsid w:val="00B74AE8"/>
    <w:rsid w:val="00B74D0D"/>
    <w:rsid w:val="00B74E2F"/>
    <w:rsid w:val="00B75B42"/>
    <w:rsid w:val="00B75B50"/>
    <w:rsid w:val="00B75D63"/>
    <w:rsid w:val="00B762E1"/>
    <w:rsid w:val="00B77732"/>
    <w:rsid w:val="00B77C77"/>
    <w:rsid w:val="00B82689"/>
    <w:rsid w:val="00B82BF7"/>
    <w:rsid w:val="00B82E14"/>
    <w:rsid w:val="00B83BB5"/>
    <w:rsid w:val="00B84C37"/>
    <w:rsid w:val="00B84C7C"/>
    <w:rsid w:val="00B85462"/>
    <w:rsid w:val="00B854C2"/>
    <w:rsid w:val="00B8603C"/>
    <w:rsid w:val="00B8732D"/>
    <w:rsid w:val="00B874AC"/>
    <w:rsid w:val="00B87B6A"/>
    <w:rsid w:val="00B90397"/>
    <w:rsid w:val="00B9064A"/>
    <w:rsid w:val="00B90AD0"/>
    <w:rsid w:val="00B91D63"/>
    <w:rsid w:val="00B9216D"/>
    <w:rsid w:val="00B921EC"/>
    <w:rsid w:val="00B92289"/>
    <w:rsid w:val="00B92B36"/>
    <w:rsid w:val="00B9301C"/>
    <w:rsid w:val="00B94763"/>
    <w:rsid w:val="00B9513F"/>
    <w:rsid w:val="00B95E43"/>
    <w:rsid w:val="00B96068"/>
    <w:rsid w:val="00B9677F"/>
    <w:rsid w:val="00B971D9"/>
    <w:rsid w:val="00B972D5"/>
    <w:rsid w:val="00B9746A"/>
    <w:rsid w:val="00BA106C"/>
    <w:rsid w:val="00BA1357"/>
    <w:rsid w:val="00BA135F"/>
    <w:rsid w:val="00BA30E5"/>
    <w:rsid w:val="00BA37AA"/>
    <w:rsid w:val="00BA3A9B"/>
    <w:rsid w:val="00BA446F"/>
    <w:rsid w:val="00BA48D0"/>
    <w:rsid w:val="00BA5671"/>
    <w:rsid w:val="00BA5723"/>
    <w:rsid w:val="00BA5F5D"/>
    <w:rsid w:val="00BA79E1"/>
    <w:rsid w:val="00BA7FB3"/>
    <w:rsid w:val="00BB018B"/>
    <w:rsid w:val="00BB083D"/>
    <w:rsid w:val="00BB08E5"/>
    <w:rsid w:val="00BB198B"/>
    <w:rsid w:val="00BB1D3A"/>
    <w:rsid w:val="00BB2437"/>
    <w:rsid w:val="00BB270F"/>
    <w:rsid w:val="00BB3D54"/>
    <w:rsid w:val="00BB720E"/>
    <w:rsid w:val="00BB74FB"/>
    <w:rsid w:val="00BC037B"/>
    <w:rsid w:val="00BC11C0"/>
    <w:rsid w:val="00BC16D2"/>
    <w:rsid w:val="00BC18FE"/>
    <w:rsid w:val="00BC1EB3"/>
    <w:rsid w:val="00BC285F"/>
    <w:rsid w:val="00BC2AC6"/>
    <w:rsid w:val="00BC2FC6"/>
    <w:rsid w:val="00BC3D0E"/>
    <w:rsid w:val="00BC569F"/>
    <w:rsid w:val="00BC5CAF"/>
    <w:rsid w:val="00BC7C47"/>
    <w:rsid w:val="00BD010A"/>
    <w:rsid w:val="00BD0984"/>
    <w:rsid w:val="00BD0D42"/>
    <w:rsid w:val="00BD0E4E"/>
    <w:rsid w:val="00BD17E2"/>
    <w:rsid w:val="00BD2956"/>
    <w:rsid w:val="00BD2A5C"/>
    <w:rsid w:val="00BD2EA0"/>
    <w:rsid w:val="00BD32F7"/>
    <w:rsid w:val="00BD4DC3"/>
    <w:rsid w:val="00BD5D4C"/>
    <w:rsid w:val="00BD693D"/>
    <w:rsid w:val="00BD6F4B"/>
    <w:rsid w:val="00BD7697"/>
    <w:rsid w:val="00BD77DC"/>
    <w:rsid w:val="00BD79EC"/>
    <w:rsid w:val="00BE0207"/>
    <w:rsid w:val="00BE0E18"/>
    <w:rsid w:val="00BE0FC3"/>
    <w:rsid w:val="00BE1636"/>
    <w:rsid w:val="00BE18D7"/>
    <w:rsid w:val="00BE2594"/>
    <w:rsid w:val="00BE2EB6"/>
    <w:rsid w:val="00BE39B3"/>
    <w:rsid w:val="00BE4384"/>
    <w:rsid w:val="00BE5492"/>
    <w:rsid w:val="00BE550C"/>
    <w:rsid w:val="00BE61DD"/>
    <w:rsid w:val="00BE6D2B"/>
    <w:rsid w:val="00BE7C8F"/>
    <w:rsid w:val="00BE7FEA"/>
    <w:rsid w:val="00BF003D"/>
    <w:rsid w:val="00BF0097"/>
    <w:rsid w:val="00BF06FE"/>
    <w:rsid w:val="00BF18A0"/>
    <w:rsid w:val="00BF23D5"/>
    <w:rsid w:val="00BF426E"/>
    <w:rsid w:val="00BF4AED"/>
    <w:rsid w:val="00BF4D66"/>
    <w:rsid w:val="00BF4E53"/>
    <w:rsid w:val="00BF67D7"/>
    <w:rsid w:val="00BF6E08"/>
    <w:rsid w:val="00BF73D1"/>
    <w:rsid w:val="00BF7C6C"/>
    <w:rsid w:val="00C011C6"/>
    <w:rsid w:val="00C01DF4"/>
    <w:rsid w:val="00C02073"/>
    <w:rsid w:val="00C025CA"/>
    <w:rsid w:val="00C03690"/>
    <w:rsid w:val="00C03BB3"/>
    <w:rsid w:val="00C04A66"/>
    <w:rsid w:val="00C05266"/>
    <w:rsid w:val="00C053E4"/>
    <w:rsid w:val="00C064E2"/>
    <w:rsid w:val="00C077B7"/>
    <w:rsid w:val="00C07844"/>
    <w:rsid w:val="00C07D10"/>
    <w:rsid w:val="00C07E17"/>
    <w:rsid w:val="00C106C6"/>
    <w:rsid w:val="00C11FE2"/>
    <w:rsid w:val="00C12A43"/>
    <w:rsid w:val="00C137FE"/>
    <w:rsid w:val="00C13A9C"/>
    <w:rsid w:val="00C13E22"/>
    <w:rsid w:val="00C145C6"/>
    <w:rsid w:val="00C164B4"/>
    <w:rsid w:val="00C17CF2"/>
    <w:rsid w:val="00C200DB"/>
    <w:rsid w:val="00C20541"/>
    <w:rsid w:val="00C20B24"/>
    <w:rsid w:val="00C232B8"/>
    <w:rsid w:val="00C23A42"/>
    <w:rsid w:val="00C24190"/>
    <w:rsid w:val="00C244E0"/>
    <w:rsid w:val="00C24A07"/>
    <w:rsid w:val="00C25AD8"/>
    <w:rsid w:val="00C26017"/>
    <w:rsid w:val="00C2675B"/>
    <w:rsid w:val="00C26908"/>
    <w:rsid w:val="00C2737A"/>
    <w:rsid w:val="00C30ACF"/>
    <w:rsid w:val="00C31BD5"/>
    <w:rsid w:val="00C32496"/>
    <w:rsid w:val="00C32A60"/>
    <w:rsid w:val="00C32ACE"/>
    <w:rsid w:val="00C34716"/>
    <w:rsid w:val="00C34C82"/>
    <w:rsid w:val="00C35081"/>
    <w:rsid w:val="00C3578E"/>
    <w:rsid w:val="00C35D05"/>
    <w:rsid w:val="00C365E6"/>
    <w:rsid w:val="00C36E67"/>
    <w:rsid w:val="00C41206"/>
    <w:rsid w:val="00C4133D"/>
    <w:rsid w:val="00C43AA9"/>
    <w:rsid w:val="00C44E61"/>
    <w:rsid w:val="00C453A9"/>
    <w:rsid w:val="00C466A0"/>
    <w:rsid w:val="00C469F6"/>
    <w:rsid w:val="00C47255"/>
    <w:rsid w:val="00C502FA"/>
    <w:rsid w:val="00C50CB9"/>
    <w:rsid w:val="00C50E23"/>
    <w:rsid w:val="00C518D3"/>
    <w:rsid w:val="00C51A04"/>
    <w:rsid w:val="00C5283C"/>
    <w:rsid w:val="00C52CFF"/>
    <w:rsid w:val="00C53549"/>
    <w:rsid w:val="00C53863"/>
    <w:rsid w:val="00C5522E"/>
    <w:rsid w:val="00C56062"/>
    <w:rsid w:val="00C57259"/>
    <w:rsid w:val="00C606C6"/>
    <w:rsid w:val="00C6165E"/>
    <w:rsid w:val="00C61CF0"/>
    <w:rsid w:val="00C61F94"/>
    <w:rsid w:val="00C62C87"/>
    <w:rsid w:val="00C644FC"/>
    <w:rsid w:val="00C6468A"/>
    <w:rsid w:val="00C65AFD"/>
    <w:rsid w:val="00C66905"/>
    <w:rsid w:val="00C678B3"/>
    <w:rsid w:val="00C70074"/>
    <w:rsid w:val="00C700C0"/>
    <w:rsid w:val="00C705C5"/>
    <w:rsid w:val="00C72AAC"/>
    <w:rsid w:val="00C73942"/>
    <w:rsid w:val="00C74DFA"/>
    <w:rsid w:val="00C75490"/>
    <w:rsid w:val="00C75B56"/>
    <w:rsid w:val="00C76D8C"/>
    <w:rsid w:val="00C76DA5"/>
    <w:rsid w:val="00C770D5"/>
    <w:rsid w:val="00C80484"/>
    <w:rsid w:val="00C805EF"/>
    <w:rsid w:val="00C81307"/>
    <w:rsid w:val="00C81CCA"/>
    <w:rsid w:val="00C85961"/>
    <w:rsid w:val="00C85C1D"/>
    <w:rsid w:val="00C86294"/>
    <w:rsid w:val="00C86BC7"/>
    <w:rsid w:val="00C87A56"/>
    <w:rsid w:val="00C9035D"/>
    <w:rsid w:val="00C90B6D"/>
    <w:rsid w:val="00C91C24"/>
    <w:rsid w:val="00C92F5A"/>
    <w:rsid w:val="00C936CF"/>
    <w:rsid w:val="00C937A9"/>
    <w:rsid w:val="00C94529"/>
    <w:rsid w:val="00C97C6B"/>
    <w:rsid w:val="00CA0A70"/>
    <w:rsid w:val="00CA0E8F"/>
    <w:rsid w:val="00CA0FE9"/>
    <w:rsid w:val="00CA1897"/>
    <w:rsid w:val="00CA29FF"/>
    <w:rsid w:val="00CA2D68"/>
    <w:rsid w:val="00CA2E3C"/>
    <w:rsid w:val="00CA2FD7"/>
    <w:rsid w:val="00CA3B73"/>
    <w:rsid w:val="00CA476A"/>
    <w:rsid w:val="00CA50CC"/>
    <w:rsid w:val="00CA5B07"/>
    <w:rsid w:val="00CA5BFA"/>
    <w:rsid w:val="00CA6631"/>
    <w:rsid w:val="00CA7240"/>
    <w:rsid w:val="00CA75ED"/>
    <w:rsid w:val="00CA7767"/>
    <w:rsid w:val="00CB2BED"/>
    <w:rsid w:val="00CB4A07"/>
    <w:rsid w:val="00CB4F9B"/>
    <w:rsid w:val="00CB5A32"/>
    <w:rsid w:val="00CB6D1A"/>
    <w:rsid w:val="00CB6D41"/>
    <w:rsid w:val="00CB799D"/>
    <w:rsid w:val="00CC1089"/>
    <w:rsid w:val="00CC129A"/>
    <w:rsid w:val="00CC1567"/>
    <w:rsid w:val="00CC21AD"/>
    <w:rsid w:val="00CC2EB5"/>
    <w:rsid w:val="00CC3388"/>
    <w:rsid w:val="00CC3E46"/>
    <w:rsid w:val="00CC58FD"/>
    <w:rsid w:val="00CC5966"/>
    <w:rsid w:val="00CC5C80"/>
    <w:rsid w:val="00CC6428"/>
    <w:rsid w:val="00CC6480"/>
    <w:rsid w:val="00CC6A65"/>
    <w:rsid w:val="00CC6AA5"/>
    <w:rsid w:val="00CC7500"/>
    <w:rsid w:val="00CC7A8B"/>
    <w:rsid w:val="00CD0B3C"/>
    <w:rsid w:val="00CD0B75"/>
    <w:rsid w:val="00CD0DBC"/>
    <w:rsid w:val="00CD0F1B"/>
    <w:rsid w:val="00CD1B46"/>
    <w:rsid w:val="00CD211F"/>
    <w:rsid w:val="00CD3272"/>
    <w:rsid w:val="00CD369D"/>
    <w:rsid w:val="00CD409F"/>
    <w:rsid w:val="00CD593B"/>
    <w:rsid w:val="00CD60A3"/>
    <w:rsid w:val="00CD6379"/>
    <w:rsid w:val="00CD65BA"/>
    <w:rsid w:val="00CD7FB4"/>
    <w:rsid w:val="00CE04A5"/>
    <w:rsid w:val="00CE0567"/>
    <w:rsid w:val="00CE077A"/>
    <w:rsid w:val="00CE0BE7"/>
    <w:rsid w:val="00CE17B1"/>
    <w:rsid w:val="00CE1999"/>
    <w:rsid w:val="00CE1BD0"/>
    <w:rsid w:val="00CE1D77"/>
    <w:rsid w:val="00CE3E3E"/>
    <w:rsid w:val="00CE4268"/>
    <w:rsid w:val="00CE68A5"/>
    <w:rsid w:val="00CE7DFE"/>
    <w:rsid w:val="00CF090B"/>
    <w:rsid w:val="00CF0A48"/>
    <w:rsid w:val="00CF0C8E"/>
    <w:rsid w:val="00CF1295"/>
    <w:rsid w:val="00CF1302"/>
    <w:rsid w:val="00CF449E"/>
    <w:rsid w:val="00CF48EC"/>
    <w:rsid w:val="00CF4955"/>
    <w:rsid w:val="00CF5ACC"/>
    <w:rsid w:val="00CF606A"/>
    <w:rsid w:val="00CF631A"/>
    <w:rsid w:val="00CF68B2"/>
    <w:rsid w:val="00CF690C"/>
    <w:rsid w:val="00CF7639"/>
    <w:rsid w:val="00CF78B6"/>
    <w:rsid w:val="00CF7D03"/>
    <w:rsid w:val="00D0000D"/>
    <w:rsid w:val="00D0093D"/>
    <w:rsid w:val="00D041B1"/>
    <w:rsid w:val="00D04A39"/>
    <w:rsid w:val="00D04D4C"/>
    <w:rsid w:val="00D04F1C"/>
    <w:rsid w:val="00D04F40"/>
    <w:rsid w:val="00D05349"/>
    <w:rsid w:val="00D0555D"/>
    <w:rsid w:val="00D05C8B"/>
    <w:rsid w:val="00D069B3"/>
    <w:rsid w:val="00D076D8"/>
    <w:rsid w:val="00D079D9"/>
    <w:rsid w:val="00D07FA8"/>
    <w:rsid w:val="00D108FC"/>
    <w:rsid w:val="00D10BA6"/>
    <w:rsid w:val="00D13DBD"/>
    <w:rsid w:val="00D14DF0"/>
    <w:rsid w:val="00D157A8"/>
    <w:rsid w:val="00D160E2"/>
    <w:rsid w:val="00D166D8"/>
    <w:rsid w:val="00D17908"/>
    <w:rsid w:val="00D206D7"/>
    <w:rsid w:val="00D2129D"/>
    <w:rsid w:val="00D21783"/>
    <w:rsid w:val="00D2287D"/>
    <w:rsid w:val="00D22ABC"/>
    <w:rsid w:val="00D22BA4"/>
    <w:rsid w:val="00D23112"/>
    <w:rsid w:val="00D23BB0"/>
    <w:rsid w:val="00D240D0"/>
    <w:rsid w:val="00D24547"/>
    <w:rsid w:val="00D26A9B"/>
    <w:rsid w:val="00D2703D"/>
    <w:rsid w:val="00D30E1D"/>
    <w:rsid w:val="00D30F6F"/>
    <w:rsid w:val="00D3121D"/>
    <w:rsid w:val="00D31779"/>
    <w:rsid w:val="00D31C5F"/>
    <w:rsid w:val="00D32149"/>
    <w:rsid w:val="00D3226A"/>
    <w:rsid w:val="00D32CBA"/>
    <w:rsid w:val="00D330F8"/>
    <w:rsid w:val="00D33522"/>
    <w:rsid w:val="00D34589"/>
    <w:rsid w:val="00D3492F"/>
    <w:rsid w:val="00D34A8D"/>
    <w:rsid w:val="00D34F1E"/>
    <w:rsid w:val="00D36249"/>
    <w:rsid w:val="00D3652C"/>
    <w:rsid w:val="00D40332"/>
    <w:rsid w:val="00D40474"/>
    <w:rsid w:val="00D411EC"/>
    <w:rsid w:val="00D41493"/>
    <w:rsid w:val="00D41747"/>
    <w:rsid w:val="00D42024"/>
    <w:rsid w:val="00D42659"/>
    <w:rsid w:val="00D43462"/>
    <w:rsid w:val="00D43803"/>
    <w:rsid w:val="00D438F3"/>
    <w:rsid w:val="00D445E0"/>
    <w:rsid w:val="00D44DE2"/>
    <w:rsid w:val="00D44F99"/>
    <w:rsid w:val="00D462F2"/>
    <w:rsid w:val="00D46D40"/>
    <w:rsid w:val="00D50670"/>
    <w:rsid w:val="00D514D0"/>
    <w:rsid w:val="00D51C28"/>
    <w:rsid w:val="00D51EAA"/>
    <w:rsid w:val="00D52BCF"/>
    <w:rsid w:val="00D52D05"/>
    <w:rsid w:val="00D53392"/>
    <w:rsid w:val="00D533C6"/>
    <w:rsid w:val="00D545D2"/>
    <w:rsid w:val="00D547EB"/>
    <w:rsid w:val="00D551AE"/>
    <w:rsid w:val="00D55D66"/>
    <w:rsid w:val="00D56E95"/>
    <w:rsid w:val="00D572FA"/>
    <w:rsid w:val="00D57EB6"/>
    <w:rsid w:val="00D57FA8"/>
    <w:rsid w:val="00D601D9"/>
    <w:rsid w:val="00D6100B"/>
    <w:rsid w:val="00D61EEC"/>
    <w:rsid w:val="00D633A6"/>
    <w:rsid w:val="00D634AD"/>
    <w:rsid w:val="00D635B9"/>
    <w:rsid w:val="00D639DF"/>
    <w:rsid w:val="00D63E2F"/>
    <w:rsid w:val="00D63E56"/>
    <w:rsid w:val="00D63FDB"/>
    <w:rsid w:val="00D6515A"/>
    <w:rsid w:val="00D66290"/>
    <w:rsid w:val="00D66CD7"/>
    <w:rsid w:val="00D67575"/>
    <w:rsid w:val="00D704D5"/>
    <w:rsid w:val="00D70BE2"/>
    <w:rsid w:val="00D71683"/>
    <w:rsid w:val="00D7297A"/>
    <w:rsid w:val="00D73670"/>
    <w:rsid w:val="00D74043"/>
    <w:rsid w:val="00D74D3E"/>
    <w:rsid w:val="00D7545E"/>
    <w:rsid w:val="00D77243"/>
    <w:rsid w:val="00D81319"/>
    <w:rsid w:val="00D81868"/>
    <w:rsid w:val="00D81891"/>
    <w:rsid w:val="00D836A0"/>
    <w:rsid w:val="00D870FA"/>
    <w:rsid w:val="00D87B93"/>
    <w:rsid w:val="00D9002F"/>
    <w:rsid w:val="00D90228"/>
    <w:rsid w:val="00D90919"/>
    <w:rsid w:val="00D90933"/>
    <w:rsid w:val="00D90B3E"/>
    <w:rsid w:val="00D91078"/>
    <w:rsid w:val="00D919F3"/>
    <w:rsid w:val="00D92155"/>
    <w:rsid w:val="00D9670F"/>
    <w:rsid w:val="00D96B04"/>
    <w:rsid w:val="00D96C1E"/>
    <w:rsid w:val="00D970BC"/>
    <w:rsid w:val="00D9717D"/>
    <w:rsid w:val="00DA086B"/>
    <w:rsid w:val="00DA1E9E"/>
    <w:rsid w:val="00DA28DD"/>
    <w:rsid w:val="00DA3AA4"/>
    <w:rsid w:val="00DA4146"/>
    <w:rsid w:val="00DA5513"/>
    <w:rsid w:val="00DA5CEA"/>
    <w:rsid w:val="00DA5D3C"/>
    <w:rsid w:val="00DA66C7"/>
    <w:rsid w:val="00DA6957"/>
    <w:rsid w:val="00DA6C37"/>
    <w:rsid w:val="00DA7B53"/>
    <w:rsid w:val="00DB0052"/>
    <w:rsid w:val="00DB0148"/>
    <w:rsid w:val="00DB0259"/>
    <w:rsid w:val="00DB1092"/>
    <w:rsid w:val="00DB12A3"/>
    <w:rsid w:val="00DB17CB"/>
    <w:rsid w:val="00DB1A71"/>
    <w:rsid w:val="00DB23CA"/>
    <w:rsid w:val="00DB24B5"/>
    <w:rsid w:val="00DB2822"/>
    <w:rsid w:val="00DB3505"/>
    <w:rsid w:val="00DB4CEC"/>
    <w:rsid w:val="00DB4D39"/>
    <w:rsid w:val="00DB5E1F"/>
    <w:rsid w:val="00DB73AB"/>
    <w:rsid w:val="00DC0011"/>
    <w:rsid w:val="00DC07F2"/>
    <w:rsid w:val="00DC08D3"/>
    <w:rsid w:val="00DC112C"/>
    <w:rsid w:val="00DC16E3"/>
    <w:rsid w:val="00DC1909"/>
    <w:rsid w:val="00DC281B"/>
    <w:rsid w:val="00DC29D0"/>
    <w:rsid w:val="00DC2EAE"/>
    <w:rsid w:val="00DC3DFF"/>
    <w:rsid w:val="00DD0428"/>
    <w:rsid w:val="00DD0F68"/>
    <w:rsid w:val="00DD0FF4"/>
    <w:rsid w:val="00DD189C"/>
    <w:rsid w:val="00DD1F05"/>
    <w:rsid w:val="00DD305B"/>
    <w:rsid w:val="00DD3186"/>
    <w:rsid w:val="00DD37FA"/>
    <w:rsid w:val="00DD3A6D"/>
    <w:rsid w:val="00DD3B6C"/>
    <w:rsid w:val="00DD40FD"/>
    <w:rsid w:val="00DD4AD8"/>
    <w:rsid w:val="00DD4D22"/>
    <w:rsid w:val="00DD74A1"/>
    <w:rsid w:val="00DE0557"/>
    <w:rsid w:val="00DE0D53"/>
    <w:rsid w:val="00DE16F1"/>
    <w:rsid w:val="00DE1706"/>
    <w:rsid w:val="00DE20A1"/>
    <w:rsid w:val="00DE2D9A"/>
    <w:rsid w:val="00DE3387"/>
    <w:rsid w:val="00DE35E3"/>
    <w:rsid w:val="00DE368C"/>
    <w:rsid w:val="00DE3C70"/>
    <w:rsid w:val="00DE45E1"/>
    <w:rsid w:val="00DE5D4F"/>
    <w:rsid w:val="00DE66FC"/>
    <w:rsid w:val="00DE6BA8"/>
    <w:rsid w:val="00DE6DFA"/>
    <w:rsid w:val="00DE70A0"/>
    <w:rsid w:val="00DE7787"/>
    <w:rsid w:val="00DF0177"/>
    <w:rsid w:val="00DF01D4"/>
    <w:rsid w:val="00DF0953"/>
    <w:rsid w:val="00DF09A4"/>
    <w:rsid w:val="00DF1B20"/>
    <w:rsid w:val="00DF24CF"/>
    <w:rsid w:val="00DF383F"/>
    <w:rsid w:val="00DF525E"/>
    <w:rsid w:val="00DF54AC"/>
    <w:rsid w:val="00DF55C2"/>
    <w:rsid w:val="00DF6EA0"/>
    <w:rsid w:val="00E0029A"/>
    <w:rsid w:val="00E0267C"/>
    <w:rsid w:val="00E029C6"/>
    <w:rsid w:val="00E02C5A"/>
    <w:rsid w:val="00E03DA7"/>
    <w:rsid w:val="00E03F7E"/>
    <w:rsid w:val="00E04617"/>
    <w:rsid w:val="00E0476F"/>
    <w:rsid w:val="00E0727C"/>
    <w:rsid w:val="00E0798E"/>
    <w:rsid w:val="00E07DE1"/>
    <w:rsid w:val="00E11D7E"/>
    <w:rsid w:val="00E14E4F"/>
    <w:rsid w:val="00E14F6E"/>
    <w:rsid w:val="00E1540C"/>
    <w:rsid w:val="00E154D4"/>
    <w:rsid w:val="00E163FC"/>
    <w:rsid w:val="00E1647D"/>
    <w:rsid w:val="00E1670E"/>
    <w:rsid w:val="00E16931"/>
    <w:rsid w:val="00E17870"/>
    <w:rsid w:val="00E207E9"/>
    <w:rsid w:val="00E20CDA"/>
    <w:rsid w:val="00E20E55"/>
    <w:rsid w:val="00E20EDA"/>
    <w:rsid w:val="00E212E0"/>
    <w:rsid w:val="00E226F2"/>
    <w:rsid w:val="00E228F9"/>
    <w:rsid w:val="00E233B7"/>
    <w:rsid w:val="00E23407"/>
    <w:rsid w:val="00E24A02"/>
    <w:rsid w:val="00E25EBF"/>
    <w:rsid w:val="00E26A93"/>
    <w:rsid w:val="00E274A4"/>
    <w:rsid w:val="00E30625"/>
    <w:rsid w:val="00E307AE"/>
    <w:rsid w:val="00E31871"/>
    <w:rsid w:val="00E31EFA"/>
    <w:rsid w:val="00E322BE"/>
    <w:rsid w:val="00E3258B"/>
    <w:rsid w:val="00E3275A"/>
    <w:rsid w:val="00E32B27"/>
    <w:rsid w:val="00E33B6F"/>
    <w:rsid w:val="00E340F8"/>
    <w:rsid w:val="00E348EF"/>
    <w:rsid w:val="00E356DC"/>
    <w:rsid w:val="00E35AFD"/>
    <w:rsid w:val="00E35BF7"/>
    <w:rsid w:val="00E36A81"/>
    <w:rsid w:val="00E36E68"/>
    <w:rsid w:val="00E40067"/>
    <w:rsid w:val="00E40413"/>
    <w:rsid w:val="00E405DB"/>
    <w:rsid w:val="00E41679"/>
    <w:rsid w:val="00E41C96"/>
    <w:rsid w:val="00E42CFC"/>
    <w:rsid w:val="00E42DEB"/>
    <w:rsid w:val="00E42EC9"/>
    <w:rsid w:val="00E4338C"/>
    <w:rsid w:val="00E4374C"/>
    <w:rsid w:val="00E44011"/>
    <w:rsid w:val="00E44ED6"/>
    <w:rsid w:val="00E45DDA"/>
    <w:rsid w:val="00E47083"/>
    <w:rsid w:val="00E47C71"/>
    <w:rsid w:val="00E47F32"/>
    <w:rsid w:val="00E5027A"/>
    <w:rsid w:val="00E506A4"/>
    <w:rsid w:val="00E50A80"/>
    <w:rsid w:val="00E51394"/>
    <w:rsid w:val="00E518B5"/>
    <w:rsid w:val="00E52742"/>
    <w:rsid w:val="00E52D39"/>
    <w:rsid w:val="00E537B5"/>
    <w:rsid w:val="00E53D3F"/>
    <w:rsid w:val="00E5505B"/>
    <w:rsid w:val="00E55816"/>
    <w:rsid w:val="00E55897"/>
    <w:rsid w:val="00E558F9"/>
    <w:rsid w:val="00E567AB"/>
    <w:rsid w:val="00E57B86"/>
    <w:rsid w:val="00E6232F"/>
    <w:rsid w:val="00E62E43"/>
    <w:rsid w:val="00E63A8B"/>
    <w:rsid w:val="00E659C7"/>
    <w:rsid w:val="00E65F4B"/>
    <w:rsid w:val="00E65FBD"/>
    <w:rsid w:val="00E66FF8"/>
    <w:rsid w:val="00E67830"/>
    <w:rsid w:val="00E6796C"/>
    <w:rsid w:val="00E700ED"/>
    <w:rsid w:val="00E7114F"/>
    <w:rsid w:val="00E71B22"/>
    <w:rsid w:val="00E72308"/>
    <w:rsid w:val="00E72998"/>
    <w:rsid w:val="00E7396B"/>
    <w:rsid w:val="00E7405F"/>
    <w:rsid w:val="00E741F0"/>
    <w:rsid w:val="00E74883"/>
    <w:rsid w:val="00E756D3"/>
    <w:rsid w:val="00E75770"/>
    <w:rsid w:val="00E762A7"/>
    <w:rsid w:val="00E800F6"/>
    <w:rsid w:val="00E8048A"/>
    <w:rsid w:val="00E80C75"/>
    <w:rsid w:val="00E810EC"/>
    <w:rsid w:val="00E81666"/>
    <w:rsid w:val="00E822B4"/>
    <w:rsid w:val="00E8313D"/>
    <w:rsid w:val="00E841D8"/>
    <w:rsid w:val="00E85010"/>
    <w:rsid w:val="00E857C3"/>
    <w:rsid w:val="00E85C67"/>
    <w:rsid w:val="00E85FFF"/>
    <w:rsid w:val="00E87673"/>
    <w:rsid w:val="00E90BA2"/>
    <w:rsid w:val="00E90BD2"/>
    <w:rsid w:val="00E90D73"/>
    <w:rsid w:val="00E91189"/>
    <w:rsid w:val="00E9160A"/>
    <w:rsid w:val="00E91C05"/>
    <w:rsid w:val="00E92B41"/>
    <w:rsid w:val="00E92FB0"/>
    <w:rsid w:val="00E93C4A"/>
    <w:rsid w:val="00E94209"/>
    <w:rsid w:val="00E96140"/>
    <w:rsid w:val="00E97956"/>
    <w:rsid w:val="00EA0304"/>
    <w:rsid w:val="00EA0B3D"/>
    <w:rsid w:val="00EA2A69"/>
    <w:rsid w:val="00EA2FAC"/>
    <w:rsid w:val="00EA32F9"/>
    <w:rsid w:val="00EA434B"/>
    <w:rsid w:val="00EA4CA3"/>
    <w:rsid w:val="00EA5586"/>
    <w:rsid w:val="00EA5794"/>
    <w:rsid w:val="00EA58DC"/>
    <w:rsid w:val="00EA6BF8"/>
    <w:rsid w:val="00EA6CAF"/>
    <w:rsid w:val="00EA6FB2"/>
    <w:rsid w:val="00EA6FBE"/>
    <w:rsid w:val="00EA7848"/>
    <w:rsid w:val="00EB04A5"/>
    <w:rsid w:val="00EB0587"/>
    <w:rsid w:val="00EB06A7"/>
    <w:rsid w:val="00EB1EC2"/>
    <w:rsid w:val="00EB46A1"/>
    <w:rsid w:val="00EB46D3"/>
    <w:rsid w:val="00EB561B"/>
    <w:rsid w:val="00EB6365"/>
    <w:rsid w:val="00EB645A"/>
    <w:rsid w:val="00EB7560"/>
    <w:rsid w:val="00EB7812"/>
    <w:rsid w:val="00EB7B9D"/>
    <w:rsid w:val="00EC08AB"/>
    <w:rsid w:val="00EC23F5"/>
    <w:rsid w:val="00EC3658"/>
    <w:rsid w:val="00EC39A9"/>
    <w:rsid w:val="00EC3B52"/>
    <w:rsid w:val="00EC4094"/>
    <w:rsid w:val="00EC4BCF"/>
    <w:rsid w:val="00EC4D8A"/>
    <w:rsid w:val="00EC5985"/>
    <w:rsid w:val="00EC5F4A"/>
    <w:rsid w:val="00EC6360"/>
    <w:rsid w:val="00EC6DAF"/>
    <w:rsid w:val="00ED0174"/>
    <w:rsid w:val="00ED03DD"/>
    <w:rsid w:val="00ED0889"/>
    <w:rsid w:val="00ED1391"/>
    <w:rsid w:val="00ED16E8"/>
    <w:rsid w:val="00ED2D56"/>
    <w:rsid w:val="00ED3854"/>
    <w:rsid w:val="00ED3C50"/>
    <w:rsid w:val="00ED3E60"/>
    <w:rsid w:val="00ED4334"/>
    <w:rsid w:val="00ED4795"/>
    <w:rsid w:val="00ED484F"/>
    <w:rsid w:val="00ED4D96"/>
    <w:rsid w:val="00ED57C6"/>
    <w:rsid w:val="00ED58F3"/>
    <w:rsid w:val="00ED5A0E"/>
    <w:rsid w:val="00ED5FC9"/>
    <w:rsid w:val="00ED6F79"/>
    <w:rsid w:val="00ED6FA1"/>
    <w:rsid w:val="00EE068F"/>
    <w:rsid w:val="00EE2026"/>
    <w:rsid w:val="00EE204C"/>
    <w:rsid w:val="00EE2E28"/>
    <w:rsid w:val="00EE39BB"/>
    <w:rsid w:val="00EE3AAD"/>
    <w:rsid w:val="00EE3F9E"/>
    <w:rsid w:val="00EE497B"/>
    <w:rsid w:val="00EE7528"/>
    <w:rsid w:val="00EF064B"/>
    <w:rsid w:val="00EF1CC1"/>
    <w:rsid w:val="00EF2689"/>
    <w:rsid w:val="00EF2C92"/>
    <w:rsid w:val="00EF327D"/>
    <w:rsid w:val="00EF3816"/>
    <w:rsid w:val="00EF3AEB"/>
    <w:rsid w:val="00EF4984"/>
    <w:rsid w:val="00EF4FF3"/>
    <w:rsid w:val="00EF619A"/>
    <w:rsid w:val="00EF6BE7"/>
    <w:rsid w:val="00EF6ECE"/>
    <w:rsid w:val="00F001CF"/>
    <w:rsid w:val="00F003CF"/>
    <w:rsid w:val="00F01151"/>
    <w:rsid w:val="00F02251"/>
    <w:rsid w:val="00F022CC"/>
    <w:rsid w:val="00F0285A"/>
    <w:rsid w:val="00F02CF5"/>
    <w:rsid w:val="00F030E1"/>
    <w:rsid w:val="00F03C2E"/>
    <w:rsid w:val="00F03CAD"/>
    <w:rsid w:val="00F03FB2"/>
    <w:rsid w:val="00F04E23"/>
    <w:rsid w:val="00F06119"/>
    <w:rsid w:val="00F06B07"/>
    <w:rsid w:val="00F075DE"/>
    <w:rsid w:val="00F0779B"/>
    <w:rsid w:val="00F07D21"/>
    <w:rsid w:val="00F07D65"/>
    <w:rsid w:val="00F07D6F"/>
    <w:rsid w:val="00F10495"/>
    <w:rsid w:val="00F10B38"/>
    <w:rsid w:val="00F10B79"/>
    <w:rsid w:val="00F10D0E"/>
    <w:rsid w:val="00F11F27"/>
    <w:rsid w:val="00F13951"/>
    <w:rsid w:val="00F13A82"/>
    <w:rsid w:val="00F13B5F"/>
    <w:rsid w:val="00F15BF1"/>
    <w:rsid w:val="00F16029"/>
    <w:rsid w:val="00F173BA"/>
    <w:rsid w:val="00F1741F"/>
    <w:rsid w:val="00F17FCB"/>
    <w:rsid w:val="00F21338"/>
    <w:rsid w:val="00F21629"/>
    <w:rsid w:val="00F217F6"/>
    <w:rsid w:val="00F24061"/>
    <w:rsid w:val="00F24903"/>
    <w:rsid w:val="00F24930"/>
    <w:rsid w:val="00F24B7F"/>
    <w:rsid w:val="00F255E8"/>
    <w:rsid w:val="00F255EB"/>
    <w:rsid w:val="00F257CB"/>
    <w:rsid w:val="00F257D0"/>
    <w:rsid w:val="00F25C63"/>
    <w:rsid w:val="00F25EFE"/>
    <w:rsid w:val="00F26459"/>
    <w:rsid w:val="00F27976"/>
    <w:rsid w:val="00F27AB9"/>
    <w:rsid w:val="00F3058E"/>
    <w:rsid w:val="00F306B1"/>
    <w:rsid w:val="00F31865"/>
    <w:rsid w:val="00F326BD"/>
    <w:rsid w:val="00F32DC0"/>
    <w:rsid w:val="00F33197"/>
    <w:rsid w:val="00F33200"/>
    <w:rsid w:val="00F34110"/>
    <w:rsid w:val="00F34363"/>
    <w:rsid w:val="00F3451B"/>
    <w:rsid w:val="00F350B6"/>
    <w:rsid w:val="00F3577A"/>
    <w:rsid w:val="00F35799"/>
    <w:rsid w:val="00F360A7"/>
    <w:rsid w:val="00F364E8"/>
    <w:rsid w:val="00F369A0"/>
    <w:rsid w:val="00F36AB6"/>
    <w:rsid w:val="00F370D5"/>
    <w:rsid w:val="00F37368"/>
    <w:rsid w:val="00F37916"/>
    <w:rsid w:val="00F40CC4"/>
    <w:rsid w:val="00F412BC"/>
    <w:rsid w:val="00F41B0E"/>
    <w:rsid w:val="00F42C6A"/>
    <w:rsid w:val="00F45AB7"/>
    <w:rsid w:val="00F46E40"/>
    <w:rsid w:val="00F50948"/>
    <w:rsid w:val="00F513F7"/>
    <w:rsid w:val="00F51AD1"/>
    <w:rsid w:val="00F52973"/>
    <w:rsid w:val="00F52CAE"/>
    <w:rsid w:val="00F53665"/>
    <w:rsid w:val="00F53E35"/>
    <w:rsid w:val="00F53FFD"/>
    <w:rsid w:val="00F54A1A"/>
    <w:rsid w:val="00F54F5A"/>
    <w:rsid w:val="00F54FA3"/>
    <w:rsid w:val="00F557D5"/>
    <w:rsid w:val="00F57250"/>
    <w:rsid w:val="00F5764E"/>
    <w:rsid w:val="00F60624"/>
    <w:rsid w:val="00F60FBA"/>
    <w:rsid w:val="00F6117F"/>
    <w:rsid w:val="00F611A4"/>
    <w:rsid w:val="00F61252"/>
    <w:rsid w:val="00F619A4"/>
    <w:rsid w:val="00F6245E"/>
    <w:rsid w:val="00F62AC2"/>
    <w:rsid w:val="00F62DEA"/>
    <w:rsid w:val="00F642C1"/>
    <w:rsid w:val="00F643D6"/>
    <w:rsid w:val="00F64667"/>
    <w:rsid w:val="00F646D3"/>
    <w:rsid w:val="00F64E20"/>
    <w:rsid w:val="00F66293"/>
    <w:rsid w:val="00F66F0C"/>
    <w:rsid w:val="00F67D23"/>
    <w:rsid w:val="00F67F8F"/>
    <w:rsid w:val="00F704DD"/>
    <w:rsid w:val="00F704EB"/>
    <w:rsid w:val="00F70F2C"/>
    <w:rsid w:val="00F71573"/>
    <w:rsid w:val="00F71FA0"/>
    <w:rsid w:val="00F72B02"/>
    <w:rsid w:val="00F73201"/>
    <w:rsid w:val="00F73961"/>
    <w:rsid w:val="00F7501A"/>
    <w:rsid w:val="00F75BBE"/>
    <w:rsid w:val="00F75FFC"/>
    <w:rsid w:val="00F76537"/>
    <w:rsid w:val="00F77AC3"/>
    <w:rsid w:val="00F81721"/>
    <w:rsid w:val="00F81B1F"/>
    <w:rsid w:val="00F8201B"/>
    <w:rsid w:val="00F825A6"/>
    <w:rsid w:val="00F82862"/>
    <w:rsid w:val="00F83903"/>
    <w:rsid w:val="00F83F72"/>
    <w:rsid w:val="00F84DC8"/>
    <w:rsid w:val="00F85071"/>
    <w:rsid w:val="00F850F9"/>
    <w:rsid w:val="00F86120"/>
    <w:rsid w:val="00F86585"/>
    <w:rsid w:val="00F86C6D"/>
    <w:rsid w:val="00F87936"/>
    <w:rsid w:val="00F87FCC"/>
    <w:rsid w:val="00F909CC"/>
    <w:rsid w:val="00F90E5B"/>
    <w:rsid w:val="00F90F3A"/>
    <w:rsid w:val="00F91D06"/>
    <w:rsid w:val="00F91D55"/>
    <w:rsid w:val="00F92B4F"/>
    <w:rsid w:val="00F96220"/>
    <w:rsid w:val="00FA0977"/>
    <w:rsid w:val="00FA3A17"/>
    <w:rsid w:val="00FA40D0"/>
    <w:rsid w:val="00FA5782"/>
    <w:rsid w:val="00FA64A4"/>
    <w:rsid w:val="00FA681E"/>
    <w:rsid w:val="00FA68F2"/>
    <w:rsid w:val="00FA6D18"/>
    <w:rsid w:val="00FA71A2"/>
    <w:rsid w:val="00FA754C"/>
    <w:rsid w:val="00FA7C05"/>
    <w:rsid w:val="00FA7D47"/>
    <w:rsid w:val="00FB0F0D"/>
    <w:rsid w:val="00FB17C7"/>
    <w:rsid w:val="00FB192D"/>
    <w:rsid w:val="00FB1CB8"/>
    <w:rsid w:val="00FB28FC"/>
    <w:rsid w:val="00FB38DF"/>
    <w:rsid w:val="00FB5EDB"/>
    <w:rsid w:val="00FB63B6"/>
    <w:rsid w:val="00FB648F"/>
    <w:rsid w:val="00FB6D81"/>
    <w:rsid w:val="00FC153A"/>
    <w:rsid w:val="00FC3149"/>
    <w:rsid w:val="00FC3474"/>
    <w:rsid w:val="00FC3E7C"/>
    <w:rsid w:val="00FC405A"/>
    <w:rsid w:val="00FC4582"/>
    <w:rsid w:val="00FC45D3"/>
    <w:rsid w:val="00FC592B"/>
    <w:rsid w:val="00FC5CA5"/>
    <w:rsid w:val="00FC674C"/>
    <w:rsid w:val="00FC6A34"/>
    <w:rsid w:val="00FC70DD"/>
    <w:rsid w:val="00FD06F2"/>
    <w:rsid w:val="00FD0B99"/>
    <w:rsid w:val="00FD0CE0"/>
    <w:rsid w:val="00FD1564"/>
    <w:rsid w:val="00FD251A"/>
    <w:rsid w:val="00FD2E2C"/>
    <w:rsid w:val="00FD3DCB"/>
    <w:rsid w:val="00FD3E09"/>
    <w:rsid w:val="00FD49F7"/>
    <w:rsid w:val="00FD5119"/>
    <w:rsid w:val="00FD6906"/>
    <w:rsid w:val="00FD6A17"/>
    <w:rsid w:val="00FD7808"/>
    <w:rsid w:val="00FD7C48"/>
    <w:rsid w:val="00FE045A"/>
    <w:rsid w:val="00FE0477"/>
    <w:rsid w:val="00FE06F9"/>
    <w:rsid w:val="00FE0C6C"/>
    <w:rsid w:val="00FE1542"/>
    <w:rsid w:val="00FE15D1"/>
    <w:rsid w:val="00FE2D99"/>
    <w:rsid w:val="00FE4EC2"/>
    <w:rsid w:val="00FE6020"/>
    <w:rsid w:val="00FE6553"/>
    <w:rsid w:val="00FE691A"/>
    <w:rsid w:val="00FE760E"/>
    <w:rsid w:val="00FE762A"/>
    <w:rsid w:val="00FE7D0D"/>
    <w:rsid w:val="00FF05E2"/>
    <w:rsid w:val="00FF0B2F"/>
    <w:rsid w:val="00FF1937"/>
    <w:rsid w:val="00FF1BC1"/>
    <w:rsid w:val="00FF37B1"/>
    <w:rsid w:val="00FF3C18"/>
    <w:rsid w:val="00FF3D18"/>
    <w:rsid w:val="00FF5610"/>
    <w:rsid w:val="00FF59DE"/>
    <w:rsid w:val="00FF5B7A"/>
    <w:rsid w:val="00FF67FD"/>
    <w:rsid w:val="00FF6DF1"/>
    <w:rsid w:val="00FF6EA2"/>
    <w:rsid w:val="00FF7680"/>
    <w:rsid w:val="00FF7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7" type="connector" idref="#_x0000_s1276"/>
        <o:r id="V:Rule18" type="connector" idref="#_x0000_s1277"/>
        <o:r id="V:Rule19" type="connector" idref="#_x0000_s1283"/>
        <o:r id="V:Rule20" type="connector" idref="#_x0000_s1279"/>
        <o:r id="V:Rule21" type="connector" idref="#_x0000_s1290"/>
        <o:r id="V:Rule22" type="connector" idref="#_x0000_s1282"/>
        <o:r id="V:Rule23" type="connector" idref="#_x0000_s1280"/>
        <o:r id="V:Rule24" type="connector" idref="#_x0000_s1288"/>
        <o:r id="V:Rule25" type="connector" idref="#_x0000_s1278"/>
        <o:r id="V:Rule26" type="connector" idref="#_x0000_s1285"/>
        <o:r id="V:Rule27" type="connector" idref="#_x0000_s1291"/>
        <o:r id="V:Rule28" type="connector" idref="#_x0000_s1284"/>
        <o:r id="V:Rule29" type="connector" idref="#_x0000_s1286"/>
        <o:r id="V:Rule30" type="connector" idref="#_x0000_s1281"/>
        <o:r id="V:Rule31" type="connector" idref="#_x0000_s1287"/>
        <o:r id="V:Rule32" type="connector" idref="#_x0000_s128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43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087D"/>
    <w:pPr>
      <w:keepNext/>
      <w:jc w:val="center"/>
      <w:outlineLvl w:val="0"/>
    </w:pPr>
    <w:rPr>
      <w:b/>
      <w:bCs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4087C"/>
    <w:rPr>
      <w:b/>
      <w:bCs/>
      <w:sz w:val="32"/>
    </w:rPr>
  </w:style>
  <w:style w:type="table" w:styleId="a3">
    <w:name w:val="Table Grid"/>
    <w:basedOn w:val="a1"/>
    <w:uiPriority w:val="59"/>
    <w:rsid w:val="00194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9022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A4DA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">
    <w:name w:val="Основной текст (6)"/>
    <w:rsid w:val="00B33F7F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paragraph" w:styleId="a4">
    <w:name w:val="header"/>
    <w:basedOn w:val="a"/>
    <w:link w:val="a5"/>
    <w:uiPriority w:val="99"/>
    <w:rsid w:val="00AE11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1129"/>
    <w:rPr>
      <w:sz w:val="24"/>
      <w:szCs w:val="24"/>
    </w:rPr>
  </w:style>
  <w:style w:type="paragraph" w:styleId="a6">
    <w:name w:val="footer"/>
    <w:basedOn w:val="a"/>
    <w:link w:val="a7"/>
    <w:rsid w:val="00AE11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E1129"/>
    <w:rPr>
      <w:sz w:val="24"/>
      <w:szCs w:val="24"/>
    </w:rPr>
  </w:style>
  <w:style w:type="character" w:customStyle="1" w:styleId="a8">
    <w:name w:val="Основной текст_"/>
    <w:link w:val="3"/>
    <w:rsid w:val="002A1959"/>
    <w:rPr>
      <w:spacing w:val="7"/>
      <w:shd w:val="clear" w:color="auto" w:fill="FFFFFF"/>
    </w:rPr>
  </w:style>
  <w:style w:type="paragraph" w:customStyle="1" w:styleId="3">
    <w:name w:val="Основной текст3"/>
    <w:basedOn w:val="a"/>
    <w:link w:val="a8"/>
    <w:rsid w:val="002A1959"/>
    <w:pPr>
      <w:widowControl w:val="0"/>
      <w:shd w:val="clear" w:color="auto" w:fill="FFFFFF"/>
      <w:spacing w:line="312" w:lineRule="exact"/>
      <w:jc w:val="both"/>
    </w:pPr>
    <w:rPr>
      <w:spacing w:val="7"/>
      <w:sz w:val="20"/>
      <w:szCs w:val="20"/>
      <w:lang/>
    </w:rPr>
  </w:style>
  <w:style w:type="character" w:customStyle="1" w:styleId="a9">
    <w:name w:val="Основной текст + Курсив"/>
    <w:rsid w:val="002A19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">
    <w:name w:val="Основной текст1"/>
    <w:rsid w:val="002A19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a">
    <w:name w:val="Normal (Web)"/>
    <w:aliases w:val="Обычный (Web)"/>
    <w:basedOn w:val="a"/>
    <w:uiPriority w:val="99"/>
    <w:unhideWhenUsed/>
    <w:rsid w:val="00E7405F"/>
    <w:pPr>
      <w:spacing w:before="100" w:beforeAutospacing="1" w:after="100" w:afterAutospacing="1"/>
    </w:pPr>
  </w:style>
  <w:style w:type="paragraph" w:customStyle="1" w:styleId="ConsPlusCell">
    <w:name w:val="ConsPlusCell"/>
    <w:next w:val="a"/>
    <w:rsid w:val="002A00F7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b">
    <w:name w:val="Balloon Text"/>
    <w:basedOn w:val="a"/>
    <w:link w:val="ac"/>
    <w:rsid w:val="00EE75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E7528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basedOn w:val="a8"/>
    <w:rsid w:val="00EE75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lang w:val="ru-RU"/>
    </w:rPr>
  </w:style>
  <w:style w:type="character" w:styleId="ad">
    <w:name w:val="Hyperlink"/>
    <w:basedOn w:val="a0"/>
    <w:rsid w:val="00EE7528"/>
    <w:rPr>
      <w:color w:val="0000FF"/>
      <w:u w:val="single"/>
    </w:rPr>
  </w:style>
  <w:style w:type="paragraph" w:customStyle="1" w:styleId="ConsPlusDocList">
    <w:name w:val="ConsPlusDocList"/>
    <w:next w:val="a"/>
    <w:rsid w:val="009641E6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ae">
    <w:name w:val="Содержимое таблицы"/>
    <w:basedOn w:val="a"/>
    <w:rsid w:val="009641E6"/>
    <w:pPr>
      <w:widowControl w:val="0"/>
      <w:suppressLineNumbers/>
      <w:suppressAutoHyphens/>
    </w:pPr>
    <w:rPr>
      <w:rFonts w:eastAsia="Andale Sans UI"/>
      <w:kern w:val="1"/>
    </w:rPr>
  </w:style>
  <w:style w:type="paragraph" w:styleId="20">
    <w:name w:val="Body Text Indent 2"/>
    <w:basedOn w:val="a"/>
    <w:link w:val="21"/>
    <w:uiPriority w:val="99"/>
    <w:rsid w:val="0014087C"/>
    <w:pPr>
      <w:spacing w:after="120" w:line="480" w:lineRule="auto"/>
      <w:ind w:left="283"/>
    </w:pPr>
    <w:rPr>
      <w:sz w:val="20"/>
      <w:szCs w:val="20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14087C"/>
  </w:style>
  <w:style w:type="paragraph" w:styleId="af">
    <w:name w:val="Body Text"/>
    <w:basedOn w:val="a"/>
    <w:link w:val="af0"/>
    <w:uiPriority w:val="99"/>
    <w:rsid w:val="0014087C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rsid w:val="0014087C"/>
  </w:style>
  <w:style w:type="paragraph" w:customStyle="1" w:styleId="af1">
    <w:name w:val="Знак Знак Знак Знак Знак Знак Знак"/>
    <w:basedOn w:val="a"/>
    <w:uiPriority w:val="99"/>
    <w:rsid w:val="001408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2">
    <w:name w:val="Body Text 2"/>
    <w:basedOn w:val="a"/>
    <w:link w:val="23"/>
    <w:uiPriority w:val="99"/>
    <w:rsid w:val="0014087C"/>
    <w:pPr>
      <w:widowControl w:val="0"/>
      <w:ind w:right="-58"/>
    </w:pPr>
  </w:style>
  <w:style w:type="character" w:customStyle="1" w:styleId="23">
    <w:name w:val="Основной текст 2 Знак"/>
    <w:basedOn w:val="a0"/>
    <w:link w:val="22"/>
    <w:uiPriority w:val="99"/>
    <w:rsid w:val="0014087C"/>
    <w:rPr>
      <w:sz w:val="24"/>
      <w:szCs w:val="24"/>
    </w:rPr>
  </w:style>
  <w:style w:type="paragraph" w:customStyle="1" w:styleId="ConsPlusTitle">
    <w:name w:val="ConsPlusTitle"/>
    <w:uiPriority w:val="99"/>
    <w:rsid w:val="001408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ighlight">
    <w:name w:val="highlight"/>
    <w:uiPriority w:val="99"/>
    <w:rsid w:val="0014087C"/>
  </w:style>
  <w:style w:type="paragraph" w:customStyle="1" w:styleId="af2">
    <w:name w:val="МОН Знак Знак"/>
    <w:basedOn w:val="a"/>
    <w:link w:val="af3"/>
    <w:uiPriority w:val="99"/>
    <w:rsid w:val="0014087C"/>
    <w:pPr>
      <w:spacing w:line="360" w:lineRule="auto"/>
      <w:ind w:firstLine="709"/>
      <w:jc w:val="both"/>
    </w:pPr>
    <w:rPr>
      <w:sz w:val="28"/>
      <w:szCs w:val="28"/>
      <w:lang/>
    </w:rPr>
  </w:style>
  <w:style w:type="character" w:customStyle="1" w:styleId="af3">
    <w:name w:val="МОН Знак Знак Знак"/>
    <w:link w:val="af2"/>
    <w:uiPriority w:val="99"/>
    <w:locked/>
    <w:rsid w:val="0014087C"/>
    <w:rPr>
      <w:sz w:val="28"/>
      <w:szCs w:val="28"/>
    </w:rPr>
  </w:style>
  <w:style w:type="paragraph" w:styleId="af4">
    <w:name w:val="List Paragraph"/>
    <w:basedOn w:val="a"/>
    <w:uiPriority w:val="99"/>
    <w:qFormat/>
    <w:rsid w:val="001408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14087C"/>
    <w:rPr>
      <w:rFonts w:ascii="Calibri" w:hAnsi="Calibri" w:cs="Calibri"/>
      <w:sz w:val="22"/>
      <w:szCs w:val="22"/>
    </w:rPr>
  </w:style>
  <w:style w:type="character" w:styleId="af5">
    <w:name w:val="page number"/>
    <w:uiPriority w:val="99"/>
    <w:rsid w:val="0014087C"/>
    <w:rPr>
      <w:rFonts w:cs="Times New Roman"/>
    </w:rPr>
  </w:style>
  <w:style w:type="paragraph" w:customStyle="1" w:styleId="Default">
    <w:name w:val="Default"/>
    <w:uiPriority w:val="99"/>
    <w:rsid w:val="0014087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14087C"/>
    <w:pPr>
      <w:spacing w:before="120" w:line="288" w:lineRule="auto"/>
      <w:ind w:firstLine="720"/>
      <w:jc w:val="both"/>
    </w:pPr>
    <w:rPr>
      <w:sz w:val="20"/>
      <w:szCs w:val="20"/>
    </w:rPr>
  </w:style>
  <w:style w:type="character" w:customStyle="1" w:styleId="PointChar">
    <w:name w:val="Point Char"/>
    <w:link w:val="Point"/>
    <w:uiPriority w:val="99"/>
    <w:locked/>
    <w:rsid w:val="0014087C"/>
  </w:style>
  <w:style w:type="paragraph" w:styleId="30">
    <w:name w:val="Body Text Indent 3"/>
    <w:basedOn w:val="a"/>
    <w:link w:val="31"/>
    <w:uiPriority w:val="99"/>
    <w:rsid w:val="0014087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14087C"/>
    <w:rPr>
      <w:sz w:val="16"/>
      <w:szCs w:val="16"/>
    </w:rPr>
  </w:style>
  <w:style w:type="paragraph" w:customStyle="1" w:styleId="af6">
    <w:name w:val="Знак Знак Знак Знак"/>
    <w:basedOn w:val="a"/>
    <w:uiPriority w:val="99"/>
    <w:rsid w:val="001408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uiPriority w:val="99"/>
    <w:rsid w:val="0014087C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14087C"/>
    <w:rPr>
      <w:sz w:val="24"/>
      <w:szCs w:val="24"/>
    </w:rPr>
  </w:style>
  <w:style w:type="character" w:styleId="af9">
    <w:name w:val="FollowedHyperlink"/>
    <w:uiPriority w:val="99"/>
    <w:rsid w:val="0014087C"/>
    <w:rPr>
      <w:rFonts w:cs="Times New Roman"/>
      <w:color w:val="800080"/>
      <w:u w:val="single"/>
    </w:rPr>
  </w:style>
  <w:style w:type="paragraph" w:customStyle="1" w:styleId="ConsPlusDocList0">
    <w:name w:val="ConsPlusDocList"/>
    <w:next w:val="a"/>
    <w:rsid w:val="0014087C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styleId="afa">
    <w:name w:val="Strong"/>
    <w:uiPriority w:val="22"/>
    <w:qFormat/>
    <w:rsid w:val="0014087C"/>
    <w:rPr>
      <w:b/>
      <w:bCs/>
    </w:rPr>
  </w:style>
  <w:style w:type="paragraph" w:customStyle="1" w:styleId="afb">
    <w:name w:val="Заголовок"/>
    <w:basedOn w:val="a"/>
    <w:next w:val="af"/>
    <w:rsid w:val="0014087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character" w:customStyle="1" w:styleId="10pt">
    <w:name w:val="Основной текст + 10 pt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60">
    <w:name w:val="Основной текст (6)_"/>
    <w:rsid w:val="0014087C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24">
    <w:name w:val="Подпись к картинке (2)_"/>
    <w:link w:val="25"/>
    <w:rsid w:val="0014087C"/>
    <w:rPr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14087C"/>
    <w:pPr>
      <w:widowControl w:val="0"/>
      <w:shd w:val="clear" w:color="auto" w:fill="FFFFFF"/>
      <w:spacing w:line="0" w:lineRule="atLeast"/>
    </w:pPr>
    <w:rPr>
      <w:i/>
      <w:iCs/>
      <w:spacing w:val="7"/>
      <w:sz w:val="20"/>
      <w:szCs w:val="20"/>
      <w:lang/>
    </w:rPr>
  </w:style>
  <w:style w:type="character" w:customStyle="1" w:styleId="9">
    <w:name w:val="Основной текст (9)_"/>
    <w:basedOn w:val="a0"/>
    <w:link w:val="90"/>
    <w:rsid w:val="0014087C"/>
    <w:rPr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4087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14087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3">
    <w:name w:val="Заголовок №1_"/>
    <w:basedOn w:val="a0"/>
    <w:link w:val="14"/>
    <w:rsid w:val="0014087C"/>
    <w:rPr>
      <w:i/>
      <w:iCs/>
      <w:spacing w:val="7"/>
      <w:shd w:val="clear" w:color="auto" w:fill="FFFFFF"/>
    </w:rPr>
  </w:style>
  <w:style w:type="paragraph" w:customStyle="1" w:styleId="14">
    <w:name w:val="Заголовок №1"/>
    <w:basedOn w:val="a"/>
    <w:link w:val="13"/>
    <w:rsid w:val="0014087C"/>
    <w:pPr>
      <w:widowControl w:val="0"/>
      <w:shd w:val="clear" w:color="auto" w:fill="FFFFFF"/>
      <w:spacing w:line="475" w:lineRule="exact"/>
      <w:outlineLvl w:val="0"/>
    </w:pPr>
    <w:rPr>
      <w:i/>
      <w:iCs/>
      <w:spacing w:val="7"/>
      <w:sz w:val="20"/>
      <w:szCs w:val="20"/>
    </w:rPr>
  </w:style>
  <w:style w:type="character" w:customStyle="1" w:styleId="11pt0pt">
    <w:name w:val="Основной текст + 11 pt;Курсив;Интервал 0 pt"/>
    <w:basedOn w:val="a8"/>
    <w:rsid w:val="001408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0pt0">
    <w:name w:val="Основной текст + 11 pt;Интервал 0 pt"/>
    <w:basedOn w:val="a8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CourierNew105pt0pt">
    <w:name w:val="Основной текст + Courier New;10;5 pt;Курсив;Интервал 0 pt"/>
    <w:basedOn w:val="a8"/>
    <w:rsid w:val="0014087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0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8BB9F-2B15-4627-862C-73F6DC71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7103</Words>
  <Characters>40490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Российской Федерации</Company>
  <LinksUpToDate>false</LinksUpToDate>
  <CharactersWithSpaces>47499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User2306</cp:lastModifiedBy>
  <cp:revision>4</cp:revision>
  <cp:lastPrinted>2017-12-21T12:54:00Z</cp:lastPrinted>
  <dcterms:created xsi:type="dcterms:W3CDTF">2017-12-25T05:27:00Z</dcterms:created>
  <dcterms:modified xsi:type="dcterms:W3CDTF">2017-12-25T07:47:00Z</dcterms:modified>
</cp:coreProperties>
</file>