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A1F" w:rsidRDefault="00A23A1F" w:rsidP="00ED54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0065" w:right="9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A23A1F" w:rsidRDefault="00A23A1F" w:rsidP="00ED54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0065" w:right="99"/>
        <w:jc w:val="both"/>
        <w:rPr>
          <w:sz w:val="28"/>
          <w:szCs w:val="28"/>
        </w:rPr>
      </w:pPr>
    </w:p>
    <w:p w:rsidR="00A23A1F" w:rsidRPr="002E2121" w:rsidRDefault="00A23A1F" w:rsidP="00ED54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0065" w:right="99"/>
        <w:jc w:val="both"/>
        <w:rPr>
          <w:sz w:val="28"/>
          <w:szCs w:val="28"/>
        </w:rPr>
      </w:pPr>
      <w:r w:rsidRPr="00551A81">
        <w:rPr>
          <w:sz w:val="28"/>
          <w:szCs w:val="28"/>
        </w:rPr>
        <w:t>УТВЕРЖДЕН</w:t>
      </w:r>
      <w:r>
        <w:rPr>
          <w:sz w:val="28"/>
          <w:szCs w:val="28"/>
        </w:rPr>
        <w:t>О</w:t>
      </w:r>
    </w:p>
    <w:p w:rsidR="00A23A1F" w:rsidRPr="00551A81" w:rsidRDefault="00A23A1F" w:rsidP="00ED54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0065"/>
        <w:jc w:val="both"/>
        <w:rPr>
          <w:sz w:val="28"/>
          <w:szCs w:val="28"/>
        </w:rPr>
      </w:pPr>
      <w:r w:rsidRPr="00551A81">
        <w:rPr>
          <w:sz w:val="28"/>
          <w:szCs w:val="28"/>
        </w:rPr>
        <w:tab/>
      </w:r>
      <w:r w:rsidRPr="00551A81">
        <w:rPr>
          <w:sz w:val="28"/>
          <w:szCs w:val="28"/>
        </w:rPr>
        <w:tab/>
      </w:r>
      <w:r w:rsidRPr="00551A81">
        <w:rPr>
          <w:sz w:val="28"/>
          <w:szCs w:val="28"/>
        </w:rPr>
        <w:tab/>
      </w:r>
      <w:r w:rsidRPr="00551A81">
        <w:rPr>
          <w:sz w:val="28"/>
          <w:szCs w:val="28"/>
        </w:rPr>
        <w:tab/>
      </w:r>
      <w:r w:rsidRPr="00551A81">
        <w:rPr>
          <w:sz w:val="28"/>
          <w:szCs w:val="28"/>
        </w:rPr>
        <w:tab/>
        <w:t xml:space="preserve">            постановлением администрации</w:t>
      </w:r>
    </w:p>
    <w:p w:rsidR="00A23A1F" w:rsidRPr="00551A81" w:rsidRDefault="00A23A1F" w:rsidP="00ED54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0065"/>
        <w:jc w:val="both"/>
        <w:rPr>
          <w:sz w:val="28"/>
          <w:szCs w:val="28"/>
        </w:rPr>
      </w:pPr>
      <w:r w:rsidRPr="00551A81">
        <w:rPr>
          <w:sz w:val="28"/>
          <w:szCs w:val="28"/>
        </w:rPr>
        <w:t>города Вятские Поляны</w:t>
      </w:r>
    </w:p>
    <w:p w:rsidR="00A23A1F" w:rsidRPr="00551A81" w:rsidRDefault="00A23A1F" w:rsidP="00ED5490">
      <w:pPr>
        <w:widowControl/>
        <w:tabs>
          <w:tab w:val="left" w:pos="5245"/>
          <w:tab w:val="left" w:pos="10490"/>
        </w:tabs>
        <w:ind w:left="10065" w:right="4"/>
        <w:rPr>
          <w:bCs/>
          <w:sz w:val="28"/>
          <w:szCs w:val="28"/>
        </w:rPr>
      </w:pPr>
      <w:r w:rsidRPr="00551A81">
        <w:rPr>
          <w:bCs/>
          <w:sz w:val="28"/>
          <w:szCs w:val="28"/>
        </w:rPr>
        <w:t>от</w:t>
      </w:r>
      <w:r w:rsidR="00505391">
        <w:rPr>
          <w:bCs/>
          <w:sz w:val="28"/>
          <w:szCs w:val="28"/>
        </w:rPr>
        <w:t xml:space="preserve"> 27.12.2023</w:t>
      </w:r>
      <w:r w:rsidR="00505391">
        <w:rPr>
          <w:bCs/>
          <w:color w:val="FFFFFF"/>
          <w:sz w:val="28"/>
          <w:szCs w:val="28"/>
          <w:shd w:val="clear" w:color="auto" w:fill="FFFFFF"/>
        </w:rPr>
        <w:t>23</w:t>
      </w:r>
      <w:r w:rsidR="00B142E7" w:rsidRPr="00B142E7">
        <w:rPr>
          <w:bCs/>
          <w:color w:val="FFFFFF"/>
          <w:sz w:val="28"/>
          <w:szCs w:val="28"/>
          <w:shd w:val="clear" w:color="auto" w:fill="FFFFFF"/>
        </w:rPr>
        <w:t>_________</w:t>
      </w:r>
      <w:r w:rsidRPr="00551A81">
        <w:rPr>
          <w:bCs/>
          <w:sz w:val="28"/>
          <w:szCs w:val="28"/>
        </w:rPr>
        <w:t xml:space="preserve">№ </w:t>
      </w:r>
      <w:r w:rsidR="00505391">
        <w:rPr>
          <w:bCs/>
          <w:sz w:val="28"/>
          <w:szCs w:val="28"/>
        </w:rPr>
        <w:t xml:space="preserve"> 2014</w:t>
      </w:r>
    </w:p>
    <w:p w:rsidR="00A23A1F" w:rsidRPr="00551A81" w:rsidRDefault="00A23A1F" w:rsidP="00ED549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10773" w:right="99"/>
        <w:jc w:val="both"/>
        <w:rPr>
          <w:sz w:val="28"/>
          <w:szCs w:val="28"/>
        </w:rPr>
      </w:pPr>
    </w:p>
    <w:p w:rsidR="00A23A1F" w:rsidRPr="00FD7610" w:rsidRDefault="00A23A1F" w:rsidP="00ED5490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FD7610">
        <w:rPr>
          <w:b/>
          <w:sz w:val="28"/>
          <w:szCs w:val="28"/>
        </w:rPr>
        <w:t xml:space="preserve">Муниципальное задание </w:t>
      </w:r>
    </w:p>
    <w:p w:rsidR="00400125" w:rsidRDefault="00A23A1F" w:rsidP="00ED5490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FD7610">
        <w:rPr>
          <w:b/>
          <w:sz w:val="28"/>
          <w:szCs w:val="28"/>
        </w:rPr>
        <w:t xml:space="preserve">на оказание муниципальных услуг (выполнение работ) в отношении муниципальных бюджетных учреждений, </w:t>
      </w:r>
      <w:r w:rsidR="00105617">
        <w:rPr>
          <w:b/>
          <w:sz w:val="28"/>
          <w:szCs w:val="28"/>
        </w:rPr>
        <w:t>муниципального образования городского округа город Вятские Поляны</w:t>
      </w:r>
      <w:r w:rsidRPr="00FD7610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</w:t>
      </w:r>
      <w:r w:rsidR="001A78CF">
        <w:rPr>
          <w:b/>
          <w:sz w:val="28"/>
          <w:szCs w:val="28"/>
        </w:rPr>
        <w:t>4</w:t>
      </w:r>
      <w:r w:rsidRPr="00FD7610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</w:p>
    <w:p w:rsidR="00A23A1F" w:rsidRPr="00FD7610" w:rsidRDefault="00A23A1F" w:rsidP="00ED5490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плановый период 202</w:t>
      </w:r>
      <w:r w:rsidR="001A78CF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– 202</w:t>
      </w:r>
      <w:r w:rsidR="001A78C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A23A1F" w:rsidRPr="00551A81" w:rsidRDefault="00A23A1F" w:rsidP="00ED5490">
      <w:pPr>
        <w:widowControl/>
        <w:autoSpaceDE/>
        <w:autoSpaceDN/>
        <w:adjustRightInd/>
        <w:jc w:val="center"/>
        <w:rPr>
          <w:sz w:val="18"/>
          <w:szCs w:val="18"/>
        </w:rPr>
      </w:pPr>
    </w:p>
    <w:tbl>
      <w:tblPr>
        <w:tblW w:w="15451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709"/>
        <w:gridCol w:w="2694"/>
        <w:gridCol w:w="4536"/>
        <w:gridCol w:w="2410"/>
        <w:gridCol w:w="2551"/>
        <w:gridCol w:w="850"/>
        <w:gridCol w:w="851"/>
        <w:gridCol w:w="850"/>
      </w:tblGrid>
      <w:tr w:rsidR="007F01EC" w:rsidRPr="006D3DA2" w:rsidTr="00DC26B2">
        <w:trPr>
          <w:trHeight w:val="1098"/>
          <w:tblHeader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 xml:space="preserve">№ </w:t>
            </w:r>
            <w:proofErr w:type="gramStart"/>
            <w:r w:rsidRPr="006D3DA2">
              <w:t>п</w:t>
            </w:r>
            <w:proofErr w:type="gramEnd"/>
            <w:r w:rsidRPr="006D3DA2">
              <w:t>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jc w:val="center"/>
            </w:pPr>
            <w:r w:rsidRPr="006D3DA2">
              <w:t>Уникальный</w:t>
            </w:r>
          </w:p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номер реестровой записи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Наименование</w:t>
            </w:r>
          </w:p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муниципальной</w:t>
            </w:r>
          </w:p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услуги (работы)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Муниципальные учреждения, оказывающие услугу (выполняющие работу)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Наименование</w:t>
            </w:r>
          </w:p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показателя объема</w:t>
            </w:r>
          </w:p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муниципальной</w:t>
            </w:r>
          </w:p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услуги (выполняемой работы) с указанием</w:t>
            </w:r>
          </w:p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единицы измерения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Показатель</w:t>
            </w:r>
          </w:p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характеризующий объем</w:t>
            </w:r>
          </w:p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муниципальной</w:t>
            </w:r>
          </w:p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услуги (выполняемой работы) по годам</w:t>
            </w:r>
          </w:p>
        </w:tc>
      </w:tr>
      <w:tr w:rsidR="007F01EC" w:rsidRPr="006D3DA2" w:rsidTr="00DC26B2">
        <w:trPr>
          <w:trHeight w:val="196"/>
          <w:tblHeader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1A78CF">
            <w:pPr>
              <w:widowControl/>
              <w:autoSpaceDE/>
              <w:autoSpaceDN/>
              <w:adjustRightInd/>
              <w:jc w:val="center"/>
            </w:pPr>
            <w:r w:rsidRPr="006D3DA2">
              <w:t>202</w:t>
            </w:r>
            <w:r w:rsidR="001A78CF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1A78CF">
            <w:pPr>
              <w:widowControl/>
              <w:autoSpaceDE/>
              <w:autoSpaceDN/>
              <w:adjustRightInd/>
              <w:jc w:val="center"/>
            </w:pPr>
            <w:r w:rsidRPr="006D3DA2">
              <w:t>202</w:t>
            </w:r>
            <w:r w:rsidR="001A78CF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1A78CF">
            <w:pPr>
              <w:widowControl/>
              <w:autoSpaceDE/>
              <w:autoSpaceDN/>
              <w:adjustRightInd/>
              <w:jc w:val="center"/>
            </w:pPr>
            <w:r w:rsidRPr="006D3DA2">
              <w:t>202</w:t>
            </w:r>
            <w:r w:rsidR="001A78CF">
              <w:t>6</w:t>
            </w:r>
          </w:p>
        </w:tc>
      </w:tr>
      <w:tr w:rsidR="001A78CF" w:rsidRPr="006D3DA2" w:rsidTr="00AA1865">
        <w:trPr>
          <w:trHeight w:val="655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8CF" w:rsidRPr="006D3DA2" w:rsidRDefault="001A78CF" w:rsidP="00DC26B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8CF" w:rsidRPr="006D3DA2" w:rsidRDefault="001A78CF" w:rsidP="006D3DA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6D3DA2">
              <w:t>910100О.99.0.ББ71АА00000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8CF" w:rsidRPr="006D3DA2" w:rsidRDefault="001A78CF" w:rsidP="006D3DA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6D3DA2">
              <w:rPr>
                <w:color w:val="000000"/>
              </w:rPr>
              <w:t>Библиотечное, библиографическое и информационное обслуживание пользователей библиотеки (В стационарных условиях)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8CF" w:rsidRPr="006D3DA2" w:rsidRDefault="001A78CF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Муниципальное бюджетное учреждение культуры «Вятскополянская городская централизованная библиотечная система»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8CF" w:rsidRPr="006D3DA2" w:rsidRDefault="001A78CF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Количество посещений (единица)</w:t>
            </w:r>
          </w:p>
          <w:p w:rsidR="001A78CF" w:rsidRPr="006D3DA2" w:rsidRDefault="001A78CF" w:rsidP="006D3DA2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8CF" w:rsidRPr="006D3DA2" w:rsidRDefault="00FA42E1" w:rsidP="001A78CF">
            <w:pPr>
              <w:widowControl/>
              <w:autoSpaceDE/>
              <w:autoSpaceDN/>
              <w:adjustRightInd/>
              <w:jc w:val="center"/>
            </w:pPr>
            <w:r>
              <w:t>50</w:t>
            </w:r>
            <w:r w:rsidR="001A78CF" w:rsidRPr="006D3DA2"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8CF" w:rsidRDefault="00FA42E1" w:rsidP="001A78CF">
            <w:pPr>
              <w:jc w:val="center"/>
            </w:pPr>
            <w:r>
              <w:t>50</w:t>
            </w:r>
            <w:r w:rsidR="001A78CF" w:rsidRPr="00BA32DA"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8CF" w:rsidRDefault="00FA42E1" w:rsidP="001A78CF">
            <w:pPr>
              <w:jc w:val="center"/>
            </w:pPr>
            <w:r>
              <w:t>50</w:t>
            </w:r>
            <w:r w:rsidR="001A78CF" w:rsidRPr="00BA32DA">
              <w:t>000</w:t>
            </w:r>
          </w:p>
        </w:tc>
      </w:tr>
      <w:tr w:rsidR="007F01EC" w:rsidRPr="006D3DA2" w:rsidTr="00AA1865">
        <w:trPr>
          <w:trHeight w:val="69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6D3DA2">
              <w:t>910100О.99.0.ББ71АА01000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6D3DA2">
              <w:rPr>
                <w:color w:val="000000"/>
              </w:rPr>
              <w:t>Библиотечное, библиографическое и информационное обслуживание пользователей библиотеки (Вне стационара)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Количество посещений (единица)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1A78CF" w:rsidP="006D3DA2">
            <w:pPr>
              <w:widowControl/>
              <w:autoSpaceDE/>
              <w:autoSpaceDN/>
              <w:adjustRightInd/>
              <w:jc w:val="center"/>
            </w:pPr>
            <w:r>
              <w:t>7</w:t>
            </w:r>
            <w:r w:rsidR="007F01EC" w:rsidRPr="006D3DA2"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1A78CF" w:rsidP="006D3DA2">
            <w:pPr>
              <w:widowControl/>
              <w:autoSpaceDE/>
              <w:autoSpaceDN/>
              <w:adjustRightInd/>
              <w:jc w:val="center"/>
            </w:pPr>
            <w:r>
              <w:t>7</w:t>
            </w:r>
            <w:r w:rsidR="007F01EC" w:rsidRPr="006D3DA2"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1A78CF" w:rsidP="006D3DA2">
            <w:pPr>
              <w:widowControl/>
              <w:autoSpaceDE/>
              <w:autoSpaceDN/>
              <w:adjustRightInd/>
              <w:jc w:val="center"/>
            </w:pPr>
            <w:r>
              <w:t>7</w:t>
            </w:r>
            <w:r w:rsidR="007F01EC" w:rsidRPr="006D3DA2">
              <w:t>000</w:t>
            </w:r>
          </w:p>
        </w:tc>
      </w:tr>
      <w:tr w:rsidR="007F01EC" w:rsidRPr="006D3DA2" w:rsidTr="00AA1865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r w:rsidRPr="006D3DA2">
              <w:t>910100О.99.0.ББ71АА02000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6D3DA2">
              <w:rPr>
                <w:color w:val="000000"/>
              </w:rPr>
              <w:t>Библиотечное, библиографическое и информационное обслуживание пользователей библиотеки (Удаленно через сеть Интернет)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Количество посещений (единиц)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FA42E1" w:rsidP="006D3DA2">
            <w:pPr>
              <w:widowControl/>
              <w:autoSpaceDE/>
              <w:autoSpaceDN/>
              <w:adjustRightInd/>
              <w:jc w:val="center"/>
            </w:pPr>
            <w:r>
              <w:t>16</w:t>
            </w:r>
            <w:r w:rsidR="007F01EC" w:rsidRPr="006D3DA2"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FA42E1" w:rsidP="006D3DA2">
            <w:pPr>
              <w:widowControl/>
              <w:autoSpaceDE/>
              <w:autoSpaceDN/>
              <w:adjustRightInd/>
              <w:jc w:val="center"/>
            </w:pPr>
            <w:r>
              <w:t>16</w:t>
            </w:r>
            <w:r w:rsidR="007F01EC" w:rsidRPr="006D3DA2"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FA42E1" w:rsidP="006D3DA2">
            <w:pPr>
              <w:widowControl/>
              <w:autoSpaceDE/>
              <w:autoSpaceDN/>
              <w:adjustRightInd/>
              <w:jc w:val="center"/>
            </w:pPr>
            <w:r>
              <w:t>16</w:t>
            </w:r>
            <w:r w:rsidR="007F01EC" w:rsidRPr="006D3DA2">
              <w:t>000</w:t>
            </w:r>
          </w:p>
        </w:tc>
      </w:tr>
      <w:tr w:rsidR="007F01EC" w:rsidRPr="006D3DA2" w:rsidTr="00AA1865">
        <w:trPr>
          <w:trHeight w:val="46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  <w:r w:rsidRPr="006D3DA2">
              <w:rPr>
                <w:color w:val="000000"/>
              </w:rPr>
              <w:t>910111.P.46.1.20100001000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6D3DA2">
              <w:rPr>
                <w:color w:val="000000"/>
              </w:rPr>
              <w:t>Работа по библиографической обработке документов и создание каталогов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6D3DA2">
              <w:t>Количество обработанных документов (единиц)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1410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1410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1410</w:t>
            </w:r>
          </w:p>
        </w:tc>
      </w:tr>
      <w:tr w:rsidR="007F01EC" w:rsidRPr="006D3DA2" w:rsidTr="00AA1865">
        <w:trPr>
          <w:trHeight w:val="72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6D3DA2">
              <w:rPr>
                <w:bCs/>
                <w:color w:val="000000"/>
                <w:shd w:val="clear" w:color="auto" w:fill="FFFFFF"/>
              </w:rPr>
              <w:t>910111.Р.46.1.00840001001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t>Работа по формированию, учету, изучению, обеспечению физического сохранения и безопасности фондов библиотек, включая оцифровку фондов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D3DA2">
              <w:rPr>
                <w:color w:val="000000"/>
              </w:rPr>
              <w:t>Количество документов</w:t>
            </w:r>
          </w:p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D3DA2">
              <w:t>(единиц)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110</w:t>
            </w:r>
          </w:p>
        </w:tc>
      </w:tr>
      <w:tr w:rsidR="007F01EC" w:rsidRPr="006D3DA2" w:rsidTr="00AA1865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t>910200О.99.0.ББ69АА00000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t xml:space="preserve">Публичный показ музейных предметов, музейных коллекций </w:t>
            </w:r>
          </w:p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t>(В стационарных условиях)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Муниципальное бюджетное учреждение культуры «Вятскополянский исторический музей»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D3DA2">
              <w:rPr>
                <w:color w:val="000000"/>
              </w:rPr>
              <w:t>Число посетителей (человек)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AA1865" w:rsidRDefault="007F01EC" w:rsidP="006D3D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A1865">
              <w:rPr>
                <w:rFonts w:ascii="Times New Roman" w:hAnsi="Times New Roman" w:cs="Times New Roman"/>
              </w:rPr>
              <w:t>19600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AA1865" w:rsidRDefault="007F01EC" w:rsidP="006D3D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A1865">
              <w:rPr>
                <w:rFonts w:ascii="Times New Roman" w:hAnsi="Times New Roman" w:cs="Times New Roman"/>
              </w:rPr>
              <w:t>19600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AA1865" w:rsidRDefault="007F01EC" w:rsidP="006D3D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A1865">
              <w:rPr>
                <w:rFonts w:ascii="Times New Roman" w:hAnsi="Times New Roman" w:cs="Times New Roman"/>
              </w:rPr>
              <w:t>19600</w:t>
            </w:r>
          </w:p>
        </w:tc>
      </w:tr>
      <w:tr w:rsidR="007F01EC" w:rsidRPr="006D3DA2" w:rsidTr="00AA1865">
        <w:trPr>
          <w:trHeight w:val="53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t>910200О.99.0.ББ69АА01000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t>Публичный показ музейных предметов, музейных коллекций</w:t>
            </w:r>
          </w:p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t>(Вне стационара)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jc w:val="center"/>
            </w:pPr>
            <w:r w:rsidRPr="006D3DA2">
              <w:rPr>
                <w:color w:val="000000"/>
              </w:rPr>
              <w:t>Число посетителей (человек)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AA1865" w:rsidRDefault="007F01EC" w:rsidP="006D3D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A186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AA1865" w:rsidRDefault="007F01EC" w:rsidP="006D3D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A1865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AA1865" w:rsidRDefault="007F01EC" w:rsidP="006D3D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A1865">
              <w:rPr>
                <w:rFonts w:ascii="Times New Roman" w:hAnsi="Times New Roman" w:cs="Times New Roman"/>
              </w:rPr>
              <w:t>800</w:t>
            </w:r>
          </w:p>
        </w:tc>
      </w:tr>
      <w:tr w:rsidR="007F01EC" w:rsidRPr="006D3DA2" w:rsidTr="00AA1865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t>910200О.99.0.ББ69АА02000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t xml:space="preserve">Публичный показ музейных предметов, музейных коллекций </w:t>
            </w:r>
          </w:p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t>(Удаленно через интернет)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jc w:val="center"/>
            </w:pPr>
            <w:r w:rsidRPr="006D3DA2">
              <w:rPr>
                <w:color w:val="000000"/>
              </w:rPr>
              <w:t>Число посетителей (человек)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AA1865" w:rsidRDefault="00804EB1" w:rsidP="006D3D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A1865">
              <w:rPr>
                <w:rFonts w:ascii="Times New Roman" w:hAnsi="Times New Roman" w:cs="Times New Roman"/>
              </w:rPr>
              <w:t>2</w:t>
            </w:r>
            <w:r w:rsidR="007F01EC" w:rsidRPr="00AA186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AA1865" w:rsidRDefault="00804EB1" w:rsidP="006D3D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A1865">
              <w:rPr>
                <w:rFonts w:ascii="Times New Roman" w:hAnsi="Times New Roman" w:cs="Times New Roman"/>
              </w:rPr>
              <w:t>2</w:t>
            </w:r>
            <w:r w:rsidR="007F01EC" w:rsidRPr="00AA186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AA1865" w:rsidRDefault="00804EB1" w:rsidP="006D3D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A1865">
              <w:rPr>
                <w:rFonts w:ascii="Times New Roman" w:hAnsi="Times New Roman" w:cs="Times New Roman"/>
              </w:rPr>
              <w:t>2</w:t>
            </w:r>
            <w:r w:rsidR="007F01EC" w:rsidRPr="00AA1865">
              <w:rPr>
                <w:rFonts w:ascii="Times New Roman" w:hAnsi="Times New Roman" w:cs="Times New Roman"/>
              </w:rPr>
              <w:t>500</w:t>
            </w:r>
          </w:p>
        </w:tc>
      </w:tr>
      <w:tr w:rsidR="007F01EC" w:rsidRPr="006D3DA2" w:rsidTr="00AA1865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6D3DA2">
              <w:rPr>
                <w:color w:val="000000"/>
              </w:rPr>
              <w:t>910210.P.46.1.20110001000</w:t>
            </w:r>
          </w:p>
          <w:p w:rsidR="007F01EC" w:rsidRPr="006D3DA2" w:rsidRDefault="007F01EC" w:rsidP="006D3DA2">
            <w:pPr>
              <w:widowControl/>
              <w:autoSpaceDE/>
              <w:autoSpaceDN/>
              <w:adjustRightInd/>
              <w:rPr>
                <w:b/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rPr>
                <w:color w:val="000000"/>
              </w:rPr>
              <w:t>Работа по формированию, учету, изучению, обеспечению физического сохранения и безопасности музейных предметов, музейных коллекций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rPr>
                <w:color w:val="000000"/>
              </w:rPr>
              <w:t>Число предметов (единиц)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AA1865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AA1865">
              <w:t>16337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AA1865" w:rsidRDefault="007F01EC" w:rsidP="006D3DA2">
            <w:pPr>
              <w:jc w:val="center"/>
            </w:pPr>
            <w:r w:rsidRPr="00AA1865">
              <w:t>16337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AA1865" w:rsidRDefault="007F01EC" w:rsidP="006D3DA2">
            <w:pPr>
              <w:jc w:val="center"/>
            </w:pPr>
            <w:r w:rsidRPr="00AA1865">
              <w:t>16337</w:t>
            </w:r>
          </w:p>
        </w:tc>
      </w:tr>
      <w:tr w:rsidR="005D10F2" w:rsidRPr="006D3DA2" w:rsidTr="00025287">
        <w:trPr>
          <w:trHeight w:val="665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0F2" w:rsidRPr="006D3DA2" w:rsidRDefault="005D10F2" w:rsidP="006D3DA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0F2" w:rsidRPr="006D3DA2" w:rsidRDefault="005D10F2" w:rsidP="006D3DA2">
            <w:pPr>
              <w:rPr>
                <w:b/>
                <w:bCs/>
                <w:color w:val="494949"/>
              </w:rPr>
            </w:pPr>
            <w:r w:rsidRPr="006D3DA2">
              <w:t>900110.P.46.1.20390001000</w:t>
            </w:r>
            <w:r w:rsidRPr="006D3DA2">
              <w:rPr>
                <w:b/>
                <w:bCs/>
                <w:color w:val="494949"/>
              </w:rPr>
              <w:br/>
            </w:r>
          </w:p>
          <w:p w:rsidR="005D10F2" w:rsidRPr="006D3DA2" w:rsidRDefault="005D10F2" w:rsidP="006D3DA2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0F2" w:rsidRPr="006D3DA2" w:rsidRDefault="005D10F2" w:rsidP="006D3DA2">
            <w:r w:rsidRPr="006D3DA2">
              <w:t>Работа по организации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F2" w:rsidRPr="006D3DA2" w:rsidRDefault="005D10F2" w:rsidP="006D3DA2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  <w:r w:rsidRPr="006D3DA2">
              <w:rPr>
                <w:snapToGrid w:val="0"/>
              </w:rPr>
              <w:t>Муниципальное бюджетное учреждение культуры «Дворец культуры «Победа»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F2" w:rsidRPr="006D3DA2" w:rsidRDefault="005D10F2" w:rsidP="006D3DA2">
            <w:pPr>
              <w:widowControl/>
              <w:jc w:val="center"/>
            </w:pPr>
            <w:r w:rsidRPr="006D3DA2">
              <w:t>Количество клубных формирований (единиц)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F2" w:rsidRPr="006D3DA2" w:rsidRDefault="005D10F2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F2" w:rsidRPr="006D3DA2" w:rsidRDefault="005D10F2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F2" w:rsidRPr="006D3DA2" w:rsidRDefault="005D10F2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37</w:t>
            </w:r>
          </w:p>
        </w:tc>
      </w:tr>
      <w:tr w:rsidR="005D10F2" w:rsidRPr="006D3DA2" w:rsidTr="00025287">
        <w:trPr>
          <w:trHeight w:val="178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F2" w:rsidRPr="006D3DA2" w:rsidRDefault="005D10F2" w:rsidP="00DC26B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right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0F2" w:rsidRPr="006D3DA2" w:rsidRDefault="005D10F2" w:rsidP="006D3DA2">
            <w:pPr>
              <w:widowControl/>
              <w:autoSpaceDE/>
              <w:autoSpaceDN/>
              <w:adjustRightInd/>
            </w:pPr>
            <w:r w:rsidRPr="006D3DA2">
              <w:t>900400О.99.0.ББ72АА00001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0F2" w:rsidRPr="006D3DA2" w:rsidRDefault="005D10F2" w:rsidP="006D3DA2">
            <w:pPr>
              <w:widowControl/>
              <w:autoSpaceDE/>
              <w:autoSpaceDN/>
              <w:adjustRightInd/>
            </w:pPr>
            <w:r w:rsidRPr="006D3DA2">
              <w:t>Организация и проведение мероприятий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F2" w:rsidRPr="006D3DA2" w:rsidRDefault="005D10F2" w:rsidP="006D3DA2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0F2" w:rsidRPr="006D3DA2" w:rsidRDefault="005D10F2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Количество проведенных мероприятий, (единиц)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F2" w:rsidRPr="006D3DA2" w:rsidRDefault="005D10F2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F2" w:rsidRPr="006D3DA2" w:rsidRDefault="005D10F2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F2" w:rsidRPr="006D3DA2" w:rsidRDefault="005D10F2" w:rsidP="006D3DA2">
            <w:pPr>
              <w:pStyle w:val="aa"/>
              <w:jc w:val="center"/>
            </w:pPr>
            <w:r w:rsidRPr="006D3DA2">
              <w:t>49</w:t>
            </w:r>
          </w:p>
        </w:tc>
      </w:tr>
      <w:tr w:rsidR="005D10F2" w:rsidRPr="006D3DA2" w:rsidTr="00025287">
        <w:trPr>
          <w:trHeight w:val="178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F2" w:rsidRPr="006D3DA2" w:rsidRDefault="005D10F2" w:rsidP="006D3DA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0" w:firstLine="0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0F2" w:rsidRPr="006D3DA2" w:rsidRDefault="00141E8E" w:rsidP="006D3DA2">
            <w:pPr>
              <w:widowControl/>
              <w:autoSpaceDE/>
              <w:autoSpaceDN/>
              <w:adjustRightInd/>
            </w:pPr>
            <w:r w:rsidRPr="00141E8E">
              <w:t>692021.Р.46.1.20170002001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0F2" w:rsidRPr="006D3DA2" w:rsidRDefault="006D3DA2" w:rsidP="006D3DA2">
            <w:pPr>
              <w:widowControl/>
              <w:autoSpaceDE/>
              <w:autoSpaceDN/>
              <w:adjustRightInd/>
              <w:ind w:left="-40" w:right="-40"/>
            </w:pPr>
            <w:r w:rsidRPr="006D3DA2">
              <w:t>Работа по ведению бухгалтерского учета, формированию регистров бухгалтерского учета, составлению бухгалтерской отчетности бюджетных учреждений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F2" w:rsidRPr="006D3DA2" w:rsidRDefault="005D10F2" w:rsidP="006D3DA2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0F2" w:rsidRPr="006D3DA2" w:rsidRDefault="00141E8E" w:rsidP="00141E8E">
            <w:pPr>
              <w:widowControl/>
              <w:autoSpaceDE/>
              <w:autoSpaceDN/>
              <w:adjustRightInd/>
              <w:jc w:val="center"/>
            </w:pPr>
            <w:r w:rsidRPr="00141E8E">
              <w:t>Количество договоров на бухгалтерское обслуживание</w:t>
            </w:r>
            <w:r>
              <w:t xml:space="preserve"> (штук)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F2" w:rsidRPr="006D3DA2" w:rsidRDefault="00141E8E" w:rsidP="006D3DA2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F2" w:rsidRPr="006D3DA2" w:rsidRDefault="00141E8E" w:rsidP="006D3DA2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0F2" w:rsidRPr="006D3DA2" w:rsidRDefault="00141E8E" w:rsidP="006D3DA2">
            <w:pPr>
              <w:pStyle w:val="aa"/>
              <w:jc w:val="center"/>
            </w:pPr>
            <w:r>
              <w:t>2</w:t>
            </w:r>
          </w:p>
        </w:tc>
      </w:tr>
      <w:tr w:rsidR="007F01EC" w:rsidRPr="006D3DA2" w:rsidTr="00025287">
        <w:trPr>
          <w:trHeight w:val="46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6D3DA2">
              <w:rPr>
                <w:sz w:val="20"/>
                <w:szCs w:val="20"/>
              </w:rPr>
              <w:t>804200О.99.0.ББ52АЖ48000</w:t>
            </w:r>
          </w:p>
          <w:p w:rsidR="007F01EC" w:rsidRPr="006D3DA2" w:rsidRDefault="007F01EC" w:rsidP="006D3DA2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rPr>
                <w:highlight w:val="yellow"/>
              </w:rPr>
            </w:pPr>
            <w:r w:rsidRPr="006D3DA2">
              <w:t>Реализация дополнительных общеразвивающих программ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ind w:right="-40"/>
              <w:jc w:val="center"/>
            </w:pPr>
            <w:proofErr w:type="gramStart"/>
            <w:r w:rsidRPr="006D3DA2">
              <w:t xml:space="preserve">Муниципальное бюджетное образовательное учреждение дополнительного образования детская школа искусств города Вятские Поляны Кировской области (далее – МБОУ </w:t>
            </w:r>
            <w:proofErr w:type="gramEnd"/>
          </w:p>
          <w:p w:rsidR="007F01EC" w:rsidRPr="006D3DA2" w:rsidRDefault="007F01EC" w:rsidP="006D3DA2">
            <w:pPr>
              <w:widowControl/>
              <w:autoSpaceDE/>
              <w:autoSpaceDN/>
              <w:adjustRightInd/>
              <w:ind w:right="-40"/>
              <w:jc w:val="center"/>
            </w:pPr>
            <w:proofErr w:type="gramStart"/>
            <w:r w:rsidRPr="006D3DA2">
              <w:t>ДО ДШИ)</w:t>
            </w:r>
            <w:proofErr w:type="gramEnd"/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Число обучающихся (человек)*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38587F" w:rsidP="006D3DA2">
            <w:pPr>
              <w:widowControl/>
              <w:autoSpaceDE/>
              <w:autoSpaceDN/>
              <w:adjustRightInd/>
              <w:jc w:val="center"/>
            </w:pPr>
            <w:r>
              <w:t>183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38587F" w:rsidP="006D3DA2">
            <w:pPr>
              <w:widowControl/>
              <w:autoSpaceDE/>
              <w:autoSpaceDN/>
              <w:adjustRightInd/>
              <w:jc w:val="center"/>
            </w:pPr>
            <w:r>
              <w:t>183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38587F" w:rsidP="006D3DA2">
            <w:pPr>
              <w:widowControl/>
              <w:autoSpaceDE/>
              <w:autoSpaceDN/>
              <w:adjustRightInd/>
              <w:jc w:val="center"/>
            </w:pPr>
            <w:r>
              <w:t>183</w:t>
            </w:r>
          </w:p>
        </w:tc>
      </w:tr>
      <w:tr w:rsidR="007F01EC" w:rsidRPr="006D3DA2" w:rsidTr="00025287">
        <w:trPr>
          <w:trHeight w:val="35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/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 xml:space="preserve">МБОУ </w:t>
            </w:r>
            <w:proofErr w:type="gramStart"/>
            <w:r w:rsidRPr="006D3DA2">
              <w:t>ДО</w:t>
            </w:r>
            <w:proofErr w:type="gramEnd"/>
            <w:r w:rsidRPr="006D3DA2">
              <w:t xml:space="preserve"> </w:t>
            </w:r>
            <w:proofErr w:type="gramStart"/>
            <w:r w:rsidRPr="006D3DA2">
              <w:t>детская</w:t>
            </w:r>
            <w:proofErr w:type="gramEnd"/>
            <w:r w:rsidRPr="006D3DA2">
              <w:t xml:space="preserve"> музыкальная школа духовых и ударных инструментов города Вятские Поляны Кировской области (далее – МБОУ ДО ДМШД и УИ)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804EB1">
            <w:pPr>
              <w:widowControl/>
              <w:autoSpaceDE/>
              <w:autoSpaceDN/>
              <w:adjustRightInd/>
              <w:jc w:val="center"/>
            </w:pPr>
            <w:r w:rsidRPr="006D3DA2">
              <w:t>1</w:t>
            </w:r>
            <w:r w:rsidR="00804EB1"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804EB1">
            <w:pPr>
              <w:widowControl/>
              <w:autoSpaceDE/>
              <w:autoSpaceDN/>
              <w:adjustRightInd/>
              <w:jc w:val="center"/>
            </w:pPr>
            <w:r w:rsidRPr="006D3DA2">
              <w:t>1</w:t>
            </w:r>
            <w:r w:rsidR="00804EB1"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804EB1">
            <w:pPr>
              <w:widowControl/>
              <w:autoSpaceDE/>
              <w:autoSpaceDN/>
              <w:adjustRightInd/>
              <w:jc w:val="center"/>
            </w:pPr>
            <w:r w:rsidRPr="006D3DA2">
              <w:t>1</w:t>
            </w:r>
            <w:r w:rsidR="00804EB1">
              <w:t>29</w:t>
            </w:r>
          </w:p>
        </w:tc>
      </w:tr>
      <w:tr w:rsidR="007F01EC" w:rsidRPr="006D3DA2" w:rsidTr="00025287">
        <w:trPr>
          <w:trHeight w:val="1367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/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 xml:space="preserve">МБОУ </w:t>
            </w:r>
            <w:proofErr w:type="gramStart"/>
            <w:r w:rsidRPr="006D3DA2">
              <w:t>ДО</w:t>
            </w:r>
            <w:proofErr w:type="gramEnd"/>
            <w:r w:rsidRPr="006D3DA2">
              <w:t xml:space="preserve"> </w:t>
            </w:r>
            <w:proofErr w:type="gramStart"/>
            <w:r w:rsidRPr="006D3DA2">
              <w:t>детская</w:t>
            </w:r>
            <w:proofErr w:type="gramEnd"/>
            <w:r w:rsidRPr="006D3DA2">
              <w:t xml:space="preserve"> театральная школа им. А. Калягина города Вятские Поляны Кировской области (далее </w:t>
            </w:r>
            <w:r w:rsidRPr="006D3DA2">
              <w:softHyphen/>
              <w:t xml:space="preserve"> МБОУ ДО ДТШ им. А. Калягина)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jc w:val="center"/>
            </w:pPr>
            <w:r w:rsidRPr="006D3DA2"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jc w:val="center"/>
            </w:pPr>
            <w:r w:rsidRPr="006D3DA2"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jc w:val="center"/>
            </w:pPr>
            <w:r w:rsidRPr="006D3DA2">
              <w:t>48</w:t>
            </w:r>
          </w:p>
        </w:tc>
      </w:tr>
      <w:tr w:rsidR="007F01EC" w:rsidRPr="006D3DA2" w:rsidTr="00025287">
        <w:trPr>
          <w:trHeight w:val="973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jc w:val="center"/>
            </w:pPr>
            <w:r w:rsidRPr="006D3DA2">
              <w:t xml:space="preserve">МБОУ </w:t>
            </w:r>
            <w:proofErr w:type="gramStart"/>
            <w:r w:rsidRPr="006D3DA2">
              <w:t>ДО</w:t>
            </w:r>
            <w:proofErr w:type="gramEnd"/>
            <w:r w:rsidRPr="006D3DA2">
              <w:t xml:space="preserve"> </w:t>
            </w:r>
            <w:proofErr w:type="gramStart"/>
            <w:r w:rsidRPr="006D3DA2">
              <w:t>детская</w:t>
            </w:r>
            <w:proofErr w:type="gramEnd"/>
            <w:r w:rsidRPr="006D3DA2">
              <w:t xml:space="preserve"> художественная школа города Вятские Поляны Кировской области (далее </w:t>
            </w:r>
            <w:r w:rsidRPr="006D3DA2">
              <w:softHyphen/>
              <w:t xml:space="preserve"> МБОУ ДО ДХШ)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804EB1" w:rsidP="006D3DA2">
            <w:pPr>
              <w:jc w:val="center"/>
            </w:pPr>
            <w: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804EB1" w:rsidP="006D3DA2">
            <w:pPr>
              <w:jc w:val="center"/>
            </w:pPr>
            <w: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804EB1">
            <w:pPr>
              <w:jc w:val="center"/>
            </w:pPr>
            <w:r w:rsidRPr="006D3DA2">
              <w:t>1</w:t>
            </w:r>
            <w:r w:rsidR="00804EB1">
              <w:t>9</w:t>
            </w:r>
          </w:p>
        </w:tc>
      </w:tr>
      <w:tr w:rsidR="007F01EC" w:rsidRPr="006D3DA2" w:rsidTr="00DC26B2">
        <w:trPr>
          <w:trHeight w:val="625"/>
          <w:tblCellSpacing w:w="5" w:type="nil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01EC" w:rsidRPr="006D3DA2" w:rsidRDefault="007F01EC" w:rsidP="006D3DA2">
            <w:pPr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/>
          <w:p w:rsidR="007F01EC" w:rsidRPr="006D3DA2" w:rsidRDefault="007F01EC" w:rsidP="006D3DA2"/>
          <w:p w:rsidR="00141E8E" w:rsidRDefault="00141E8E" w:rsidP="006D3DA2"/>
          <w:p w:rsidR="00141E8E" w:rsidRDefault="00141E8E" w:rsidP="006D3DA2"/>
          <w:p w:rsidR="007F01EC" w:rsidRPr="006D3DA2" w:rsidRDefault="007F01EC" w:rsidP="006D3DA2">
            <w:r w:rsidRPr="006D3DA2">
              <w:t>802112О.99.0.ББ55АА48000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t>Реализация дополнительных предпрофессиональных программ в области искусств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</w:p>
        </w:tc>
      </w:tr>
      <w:tr w:rsidR="007F01EC" w:rsidRPr="006D3DA2" w:rsidTr="00025287">
        <w:trPr>
          <w:trHeight w:val="238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/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t>Программа: «Фортепиано»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МБОУ ДО  ДШИ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Число обучающихся (человек)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38587F" w:rsidP="006D3DA2">
            <w:pPr>
              <w:widowControl/>
              <w:autoSpaceDE/>
              <w:autoSpaceDN/>
              <w:adjustRightInd/>
              <w:jc w:val="center"/>
            </w:pPr>
            <w: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38587F" w:rsidP="006D3DA2">
            <w:pPr>
              <w:widowControl/>
              <w:autoSpaceDE/>
              <w:autoSpaceDN/>
              <w:adjustRightInd/>
              <w:jc w:val="center"/>
            </w:pPr>
            <w: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400125" w:rsidP="0038587F">
            <w:pPr>
              <w:widowControl/>
              <w:autoSpaceDE/>
              <w:autoSpaceDN/>
              <w:adjustRightInd/>
              <w:jc w:val="center"/>
            </w:pPr>
            <w:r w:rsidRPr="006D3DA2">
              <w:t>2</w:t>
            </w:r>
            <w:r w:rsidR="0038587F">
              <w:t>9</w:t>
            </w:r>
          </w:p>
        </w:tc>
      </w:tr>
      <w:tr w:rsidR="007F01EC" w:rsidRPr="006D3DA2" w:rsidTr="00DC26B2">
        <w:trPr>
          <w:trHeight w:val="88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МБОУ ДО ДМШД и УИ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14</w:t>
            </w:r>
          </w:p>
        </w:tc>
      </w:tr>
      <w:tr w:rsidR="007F01EC" w:rsidRPr="006D3DA2" w:rsidTr="00025287">
        <w:trPr>
          <w:trHeight w:val="332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t>802112О.99.0.ББ55АВ16000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t>Программа: «Народные инструменты»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МБОУ ДО  ДШИ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Число обучающихся (человек)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38587F" w:rsidP="006D3DA2">
            <w:pPr>
              <w:widowControl/>
              <w:autoSpaceDE/>
              <w:autoSpaceDN/>
              <w:adjustRightInd/>
              <w:jc w:val="center"/>
            </w:pPr>
            <w: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38587F" w:rsidP="006D3DA2">
            <w:pPr>
              <w:widowControl/>
              <w:autoSpaceDE/>
              <w:autoSpaceDN/>
              <w:adjustRightInd/>
              <w:jc w:val="center"/>
            </w:pPr>
            <w: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38587F" w:rsidP="006D3DA2">
            <w:pPr>
              <w:widowControl/>
              <w:autoSpaceDE/>
              <w:autoSpaceDN/>
              <w:adjustRightInd/>
              <w:jc w:val="center"/>
            </w:pPr>
            <w:r>
              <w:t>19</w:t>
            </w:r>
          </w:p>
        </w:tc>
      </w:tr>
      <w:tr w:rsidR="007F01EC" w:rsidRPr="006D3DA2" w:rsidTr="00025287">
        <w:trPr>
          <w:trHeight w:val="384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t>802112О.99.0.ББ55АБ04000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t>Программа: «Струнные инструменты»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МБОУ ДО  ДШИ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Число обучающихся (человек)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38587F" w:rsidP="006D3DA2">
            <w:pPr>
              <w:widowControl/>
              <w:autoSpaceDE/>
              <w:autoSpaceDN/>
              <w:adjustRightInd/>
              <w:jc w:val="center"/>
            </w:pPr>
            <w: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38587F" w:rsidP="006D3DA2">
            <w:pPr>
              <w:widowControl/>
              <w:autoSpaceDE/>
              <w:autoSpaceDN/>
              <w:adjustRightInd/>
              <w:jc w:val="center"/>
            </w:pPr>
            <w: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38587F" w:rsidP="006D3DA2">
            <w:pPr>
              <w:widowControl/>
              <w:autoSpaceDE/>
              <w:autoSpaceDN/>
              <w:adjustRightInd/>
              <w:jc w:val="center"/>
            </w:pPr>
            <w:r>
              <w:t>17</w:t>
            </w:r>
          </w:p>
        </w:tc>
      </w:tr>
      <w:tr w:rsidR="007F01EC" w:rsidRPr="006D3DA2" w:rsidTr="00DC26B2">
        <w:trPr>
          <w:trHeight w:val="29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t>802112О.99.0.ББ55АД40000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t>Программа: «Живопись»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МБОУ ДО ДХШ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Число обучающихся (человек)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804EB1" w:rsidP="006D3DA2">
            <w:pPr>
              <w:widowControl/>
              <w:autoSpaceDE/>
              <w:autoSpaceDN/>
              <w:adjustRightInd/>
              <w:jc w:val="center"/>
            </w:pPr>
            <w: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804EB1" w:rsidP="006D3DA2">
            <w:pPr>
              <w:widowControl/>
              <w:autoSpaceDE/>
              <w:autoSpaceDN/>
              <w:adjustRightInd/>
              <w:jc w:val="center"/>
            </w:pPr>
            <w: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804EB1" w:rsidP="006D3DA2">
            <w:pPr>
              <w:widowControl/>
              <w:autoSpaceDE/>
              <w:autoSpaceDN/>
              <w:adjustRightInd/>
              <w:jc w:val="center"/>
            </w:pPr>
            <w:r>
              <w:t>85</w:t>
            </w:r>
          </w:p>
        </w:tc>
      </w:tr>
      <w:tr w:rsidR="007F01EC" w:rsidRPr="006D3DA2" w:rsidTr="00DC26B2">
        <w:trPr>
          <w:trHeight w:val="176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t>802112О.99.0.ББ55АД96000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t>Программа: «Декоративно-прикладное творчество»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МБОУ ДО ДХШ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Число обучающихся (человек)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20</w:t>
            </w:r>
          </w:p>
        </w:tc>
      </w:tr>
      <w:tr w:rsidR="007F01EC" w:rsidRPr="006D3DA2" w:rsidTr="00DC26B2">
        <w:trPr>
          <w:trHeight w:val="72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t>802112О.99.0.ББ55АБ60000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t>Программа: «Духовые и ударные инструменты»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МБОУ ДО ДМШД и УИ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Число обучающихся (человек)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53</w:t>
            </w:r>
          </w:p>
        </w:tc>
      </w:tr>
      <w:tr w:rsidR="007F01EC" w:rsidRPr="006D3DA2" w:rsidTr="00025287">
        <w:trPr>
          <w:trHeight w:val="268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МБОУ ДО  ДШИ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400125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400125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400125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4</w:t>
            </w:r>
          </w:p>
        </w:tc>
      </w:tr>
      <w:tr w:rsidR="007F01EC" w:rsidRPr="006D3DA2" w:rsidTr="00DC26B2">
        <w:trPr>
          <w:trHeight w:val="22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t>802112О.99.0.ББ55А320000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</w:pPr>
            <w:r w:rsidRPr="006D3DA2">
              <w:t>Программа: «Искусство театра»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МБОУ ДО ДТШ им. А. Калягина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Число обучающихся (человек)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1EC" w:rsidRPr="006D3DA2" w:rsidRDefault="007F01EC" w:rsidP="006D3DA2">
            <w:pPr>
              <w:widowControl/>
              <w:autoSpaceDE/>
              <w:autoSpaceDN/>
              <w:adjustRightInd/>
              <w:jc w:val="center"/>
            </w:pPr>
            <w:r w:rsidRPr="006D3DA2">
              <w:t>57</w:t>
            </w:r>
          </w:p>
        </w:tc>
      </w:tr>
      <w:tr w:rsidR="00DC26B2" w:rsidRPr="006D3DA2" w:rsidTr="00DC26B2">
        <w:trPr>
          <w:trHeight w:val="545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Pr>
              <w:pStyle w:val="aa"/>
            </w:pPr>
            <w:r w:rsidRPr="006D3DA2">
              <w:t>931900О.99.0.БВ27АА85001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r w:rsidRPr="006D3DA2">
              <w:t>Спортивная подготовка по олимпийским видам спорта (дзюдо, этап начальной подготовки)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6B2" w:rsidRPr="006D3DA2" w:rsidRDefault="00DC26B2" w:rsidP="00141E8E">
            <w:pPr>
              <w:widowControl/>
              <w:autoSpaceDE/>
              <w:autoSpaceDN/>
              <w:adjustRightInd/>
              <w:jc w:val="center"/>
            </w:pPr>
            <w:r w:rsidRPr="006D3DA2">
              <w:t>Муниципальное бюджетное учреждение</w:t>
            </w:r>
            <w:r>
              <w:t xml:space="preserve"> дополнительного образования </w:t>
            </w:r>
            <w:r w:rsidRPr="006D3DA2">
              <w:t xml:space="preserve"> </w:t>
            </w:r>
            <w:r>
              <w:t>спортивная школа «Электрон» города Вятские Поляны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Pr>
              <w:jc w:val="center"/>
            </w:pPr>
            <w:r w:rsidRPr="006D3DA2">
              <w:t>Число лиц, прошедших спортивную подготовку на этапах спортивной подготовки (человек)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025287" w:rsidP="006D3DA2">
            <w:pPr>
              <w:widowControl/>
              <w:autoSpaceDE/>
              <w:autoSpaceDN/>
              <w:adjustRightInd/>
              <w:jc w:val="center"/>
            </w:pPr>
            <w: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025287" w:rsidP="006D3DA2">
            <w:pPr>
              <w:widowControl/>
              <w:autoSpaceDE/>
              <w:autoSpaceDN/>
              <w:adjustRightInd/>
              <w:jc w:val="center"/>
            </w:pPr>
            <w: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025287" w:rsidP="006D3DA2">
            <w:pPr>
              <w:widowControl/>
              <w:autoSpaceDE/>
              <w:autoSpaceDN/>
              <w:adjustRightInd/>
              <w:jc w:val="center"/>
            </w:pPr>
            <w:r>
              <w:t>33</w:t>
            </w:r>
          </w:p>
        </w:tc>
      </w:tr>
      <w:tr w:rsidR="00DC26B2" w:rsidRPr="006D3DA2" w:rsidTr="00DC26B2">
        <w:trPr>
          <w:trHeight w:val="75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Pr>
              <w:pStyle w:val="aa"/>
            </w:pPr>
            <w:r w:rsidRPr="006D3DA2">
              <w:t>931900О.99.0.БВ27АА86001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roofErr w:type="gramStart"/>
            <w:r w:rsidRPr="006D3DA2">
              <w:t xml:space="preserve">Спортивная подготовка по олимпийским видам спорта (дзюдо, </w:t>
            </w:r>
            <w:r w:rsidRPr="006D3DA2">
              <w:rPr>
                <w:color w:val="000000"/>
              </w:rPr>
              <w:t>Тренировочный этап (этап спортивной специализации)</w:t>
            </w:r>
            <w:proofErr w:type="gramEnd"/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Pr>
              <w:jc w:val="center"/>
            </w:pPr>
            <w:r w:rsidRPr="006D3DA2">
              <w:t>Число лиц, прошедших спортивную подготовку на этапах спортивной подготовки (человек)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025287" w:rsidP="00804EB1">
            <w:pPr>
              <w:widowControl/>
              <w:autoSpaceDE/>
              <w:autoSpaceDN/>
              <w:adjustRightInd/>
              <w:jc w:val="center"/>
            </w:pPr>
            <w: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025287" w:rsidP="00804EB1">
            <w:pPr>
              <w:widowControl/>
              <w:autoSpaceDE/>
              <w:autoSpaceDN/>
              <w:adjustRightInd/>
              <w:jc w:val="center"/>
            </w:pPr>
            <w: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025287" w:rsidP="00804EB1">
            <w:pPr>
              <w:widowControl/>
              <w:autoSpaceDE/>
              <w:autoSpaceDN/>
              <w:adjustRightInd/>
              <w:jc w:val="center"/>
            </w:pPr>
            <w:r>
              <w:t>25</w:t>
            </w:r>
          </w:p>
        </w:tc>
      </w:tr>
      <w:tr w:rsidR="00DC26B2" w:rsidRPr="006D3DA2" w:rsidTr="00DC26B2">
        <w:trPr>
          <w:trHeight w:val="17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Pr>
              <w:pStyle w:val="aa"/>
            </w:pPr>
            <w:r w:rsidRPr="006D3DA2">
              <w:t xml:space="preserve">931900О.99.0.БВ27АА10001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6D3DA2">
              <w:rPr>
                <w:sz w:val="20"/>
                <w:szCs w:val="20"/>
              </w:rPr>
              <w:t>Спортивная подготовка по олимпийским видам спорта (баскетбол, этап начальной подготовки)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Pr>
              <w:jc w:val="center"/>
            </w:pPr>
            <w:r w:rsidRPr="006D3DA2">
              <w:t>Число лиц, прошедших спортивную подготовку на этапах спортивной подготовки (человек)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025287" w:rsidP="006D3DA2">
            <w:pPr>
              <w:widowControl/>
              <w:autoSpaceDE/>
              <w:autoSpaceDN/>
              <w:adjustRightInd/>
              <w:jc w:val="center"/>
            </w:pPr>
            <w: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025287" w:rsidP="006D3DA2">
            <w:pPr>
              <w:widowControl/>
              <w:autoSpaceDE/>
              <w:autoSpaceDN/>
              <w:adjustRightInd/>
              <w:jc w:val="center"/>
            </w:pPr>
            <w: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025287" w:rsidP="006D3DA2">
            <w:pPr>
              <w:widowControl/>
              <w:autoSpaceDE/>
              <w:autoSpaceDN/>
              <w:adjustRightInd/>
              <w:jc w:val="center"/>
            </w:pPr>
            <w:r>
              <w:t>68</w:t>
            </w:r>
          </w:p>
        </w:tc>
      </w:tr>
      <w:tr w:rsidR="00DC26B2" w:rsidRPr="006D3DA2" w:rsidTr="00DC26B2">
        <w:trPr>
          <w:trHeight w:val="50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Pr>
              <w:pStyle w:val="aa"/>
            </w:pPr>
            <w:r w:rsidRPr="006D3DA2">
              <w:t xml:space="preserve">931900О.99.0.БВ27АБ40001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r w:rsidRPr="006D3DA2">
              <w:t xml:space="preserve">Спортивная подготовка по олимпийским видам спорта (прыжки на батуте, </w:t>
            </w:r>
            <w:r w:rsidRPr="006D3DA2">
              <w:rPr>
                <w:color w:val="000000"/>
              </w:rPr>
              <w:t>этап начальной подготовки</w:t>
            </w:r>
            <w:r w:rsidRPr="006D3DA2">
              <w:t>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Pr>
              <w:jc w:val="center"/>
            </w:pPr>
            <w:r w:rsidRPr="006D3DA2">
              <w:t>Число лиц, прошедших спортивную подготовку на этапах спортивной подготовки (человек)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025287" w:rsidP="006D3DA2">
            <w:pPr>
              <w:widowControl/>
              <w:autoSpaceDE/>
              <w:autoSpaceDN/>
              <w:adjustRightInd/>
              <w:jc w:val="center"/>
            </w:pPr>
            <w: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025287" w:rsidP="006D3DA2">
            <w:pPr>
              <w:widowControl/>
              <w:autoSpaceDE/>
              <w:autoSpaceDN/>
              <w:adjustRightInd/>
              <w:jc w:val="center"/>
            </w:pPr>
            <w: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025287" w:rsidP="006D3DA2">
            <w:pPr>
              <w:widowControl/>
              <w:autoSpaceDE/>
              <w:autoSpaceDN/>
              <w:adjustRightInd/>
              <w:jc w:val="center"/>
            </w:pPr>
            <w:r>
              <w:t>62</w:t>
            </w:r>
          </w:p>
        </w:tc>
      </w:tr>
      <w:tr w:rsidR="00DC26B2" w:rsidRPr="006D3DA2" w:rsidTr="00DC26B2">
        <w:trPr>
          <w:trHeight w:val="178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Pr>
              <w:pStyle w:val="aa"/>
            </w:pPr>
            <w:r w:rsidRPr="006D3DA2">
              <w:t xml:space="preserve">931900О.99.0.БВ27АБ41001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roofErr w:type="gramStart"/>
            <w:r w:rsidRPr="006D3DA2">
              <w:t>Спортивная подготовка по олимпийским видам спорта (прыжки на батуте, тренировочный этап (этап спортивной специализации)</w:t>
            </w:r>
            <w:proofErr w:type="gramEnd"/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Pr>
              <w:jc w:val="center"/>
            </w:pPr>
            <w:r w:rsidRPr="006D3DA2">
              <w:t>Число лиц, прошедших спортивную подготовку на этапах спортивной подготовки (человек)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025287" w:rsidP="006D3DA2">
            <w:pPr>
              <w:widowControl/>
              <w:autoSpaceDE/>
              <w:autoSpaceDN/>
              <w:adjustRightInd/>
              <w:jc w:val="center"/>
            </w:pPr>
            <w:r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025287" w:rsidP="006D3DA2">
            <w:pPr>
              <w:jc w:val="center"/>
            </w:pPr>
            <w: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025287" w:rsidP="006D3DA2">
            <w:pPr>
              <w:jc w:val="center"/>
            </w:pPr>
            <w:r>
              <w:t>49</w:t>
            </w:r>
          </w:p>
        </w:tc>
      </w:tr>
      <w:tr w:rsidR="00804EB1" w:rsidRPr="006D3DA2" w:rsidTr="00DC26B2">
        <w:trPr>
          <w:trHeight w:val="798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EB1" w:rsidRPr="006D3DA2" w:rsidRDefault="00804EB1" w:rsidP="006D3DA2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EB1" w:rsidRPr="00F255B9" w:rsidRDefault="004E7986" w:rsidP="00A955F1">
            <w:pPr>
              <w:pStyle w:val="aa"/>
              <w:rPr>
                <w:szCs w:val="24"/>
              </w:rPr>
            </w:pPr>
            <w:r>
              <w:t>931900О.99.0.БВ27АБ42001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EB1" w:rsidRPr="00CB4AD9" w:rsidRDefault="00804EB1" w:rsidP="004E7986">
            <w:pPr>
              <w:rPr>
                <w:sz w:val="22"/>
                <w:szCs w:val="22"/>
              </w:rPr>
            </w:pPr>
            <w:r w:rsidRPr="00025287">
              <w:rPr>
                <w:szCs w:val="22"/>
              </w:rPr>
              <w:t>Спортивная подготовка по олимпийским видам спорта (</w:t>
            </w:r>
            <w:r w:rsidR="004E7986" w:rsidRPr="00025287">
              <w:rPr>
                <w:szCs w:val="22"/>
              </w:rPr>
              <w:t>прыжки на батуте, этап совершенствования спортивного мастерства</w:t>
            </w:r>
            <w:r w:rsidRPr="00025287">
              <w:rPr>
                <w:szCs w:val="22"/>
              </w:rPr>
              <w:t>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EB1" w:rsidRPr="006D3DA2" w:rsidRDefault="00804EB1" w:rsidP="006D3DA2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EB1" w:rsidRPr="006D3DA2" w:rsidRDefault="00804EB1" w:rsidP="006D3DA2">
            <w:pPr>
              <w:jc w:val="center"/>
              <w:rPr>
                <w:rStyle w:val="x1a"/>
              </w:rPr>
            </w:pPr>
            <w:r w:rsidRPr="006D3DA2">
              <w:t>Число лиц, прошедших спортивную подготовку на этапах спортивной подготовки (человек)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EB1" w:rsidRPr="006D3DA2" w:rsidRDefault="00025287" w:rsidP="006D3DA2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EB1" w:rsidRPr="006D3DA2" w:rsidRDefault="00025287" w:rsidP="006D3DA2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EB1" w:rsidRPr="00FA42E1" w:rsidRDefault="00025287" w:rsidP="006D3DA2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</w:tr>
      <w:tr w:rsidR="00DC26B2" w:rsidRPr="006D3DA2" w:rsidTr="00DC26B2">
        <w:trPr>
          <w:trHeight w:val="798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Pr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Pr>
              <w:pStyle w:val="aa"/>
              <w:rPr>
                <w:color w:val="000000"/>
              </w:rPr>
            </w:pPr>
            <w:r w:rsidRPr="006D3DA2">
              <w:rPr>
                <w:color w:val="000000"/>
              </w:rPr>
              <w:t>931900О.99.0.БВ27АБ15001</w:t>
            </w:r>
          </w:p>
          <w:p w:rsidR="00DC26B2" w:rsidRPr="006D3DA2" w:rsidRDefault="00DC26B2" w:rsidP="006D3DA2">
            <w:pPr>
              <w:pStyle w:val="aa"/>
              <w:rPr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r w:rsidRPr="006D3DA2">
              <w:t>Спортивная подготовка по олимпийским видам спорта (лыжные гонки, Этап начальной подготовки)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DC26B2" w:rsidP="006D3DA2">
            <w:pPr>
              <w:jc w:val="center"/>
            </w:pPr>
            <w:r w:rsidRPr="006D3DA2">
              <w:rPr>
                <w:rStyle w:val="x1a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025287" w:rsidP="006D3DA2">
            <w:pPr>
              <w:widowControl/>
              <w:autoSpaceDE/>
              <w:autoSpaceDN/>
              <w:adjustRightInd/>
              <w:jc w:val="center"/>
            </w:pPr>
            <w: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025287" w:rsidP="006D3DA2">
            <w:pPr>
              <w:widowControl/>
              <w:autoSpaceDE/>
              <w:autoSpaceDN/>
              <w:adjustRightInd/>
              <w:jc w:val="center"/>
            </w:pPr>
            <w: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6B2" w:rsidRPr="006D3DA2" w:rsidRDefault="00025287" w:rsidP="006D3DA2">
            <w:pPr>
              <w:widowControl/>
              <w:autoSpaceDE/>
              <w:autoSpaceDN/>
              <w:adjustRightInd/>
              <w:jc w:val="center"/>
            </w:pPr>
            <w:r>
              <w:t>28</w:t>
            </w:r>
          </w:p>
        </w:tc>
      </w:tr>
    </w:tbl>
    <w:p w:rsidR="007F01EC" w:rsidRDefault="007F01EC" w:rsidP="007F01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0992"/>
          <w:tab w:val="left" w:pos="11908"/>
          <w:tab w:val="left" w:pos="12824"/>
          <w:tab w:val="left" w:pos="13740"/>
          <w:tab w:val="left" w:pos="15451"/>
        </w:tabs>
        <w:autoSpaceDE/>
        <w:autoSpaceDN/>
        <w:adjustRightInd/>
        <w:ind w:right="-744"/>
        <w:rPr>
          <w:sz w:val="28"/>
          <w:szCs w:val="28"/>
        </w:rPr>
      </w:pPr>
      <w:r w:rsidRPr="00884159">
        <w:rPr>
          <w:sz w:val="28"/>
          <w:szCs w:val="28"/>
        </w:rPr>
        <w:t xml:space="preserve">Примечание: * количество </w:t>
      </w:r>
      <w:proofErr w:type="gramStart"/>
      <w:r w:rsidRPr="00884159">
        <w:rPr>
          <w:sz w:val="28"/>
          <w:szCs w:val="28"/>
        </w:rPr>
        <w:t>обучающихся</w:t>
      </w:r>
      <w:proofErr w:type="gramEnd"/>
      <w:r w:rsidRPr="00884159">
        <w:rPr>
          <w:sz w:val="28"/>
          <w:szCs w:val="28"/>
        </w:rPr>
        <w:t xml:space="preserve"> по специальностям, распределено следующим образом: </w:t>
      </w:r>
    </w:p>
    <w:p w:rsidR="007F01EC" w:rsidRDefault="007F01EC" w:rsidP="007F01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0992"/>
          <w:tab w:val="left" w:pos="11908"/>
          <w:tab w:val="left" w:pos="12824"/>
          <w:tab w:val="left" w:pos="13740"/>
          <w:tab w:val="left" w:pos="15451"/>
        </w:tabs>
        <w:autoSpaceDE/>
        <w:autoSpaceDN/>
        <w:adjustRightInd/>
        <w:ind w:right="-744"/>
        <w:rPr>
          <w:sz w:val="28"/>
          <w:szCs w:val="28"/>
        </w:rPr>
      </w:pPr>
      <w:r w:rsidRPr="00884159">
        <w:rPr>
          <w:sz w:val="28"/>
          <w:szCs w:val="28"/>
        </w:rPr>
        <w:t>МБОУ ДО ДШИ</w:t>
      </w:r>
      <w:r w:rsidRPr="00400125">
        <w:rPr>
          <w:sz w:val="28"/>
          <w:szCs w:val="28"/>
        </w:rPr>
        <w:t>: фортепиано</w:t>
      </w:r>
      <w:r w:rsidR="0038587F">
        <w:rPr>
          <w:sz w:val="28"/>
          <w:szCs w:val="28"/>
        </w:rPr>
        <w:t xml:space="preserve"> 46</w:t>
      </w:r>
      <w:r w:rsidRPr="00400125">
        <w:rPr>
          <w:sz w:val="28"/>
          <w:szCs w:val="28"/>
        </w:rPr>
        <w:t xml:space="preserve">, хореография </w:t>
      </w:r>
      <w:r w:rsidR="0038587F">
        <w:rPr>
          <w:sz w:val="28"/>
          <w:szCs w:val="28"/>
        </w:rPr>
        <w:t>27</w:t>
      </w:r>
      <w:r w:rsidRPr="00400125">
        <w:rPr>
          <w:sz w:val="28"/>
          <w:szCs w:val="28"/>
        </w:rPr>
        <w:t xml:space="preserve">, народные инструменты </w:t>
      </w:r>
      <w:r w:rsidR="0038587F">
        <w:rPr>
          <w:sz w:val="28"/>
          <w:szCs w:val="28"/>
        </w:rPr>
        <w:t>54</w:t>
      </w:r>
      <w:r w:rsidRPr="00400125">
        <w:rPr>
          <w:sz w:val="28"/>
          <w:szCs w:val="28"/>
        </w:rPr>
        <w:t xml:space="preserve">, оркестровые инструменты </w:t>
      </w:r>
      <w:r w:rsidR="00400125" w:rsidRPr="00400125">
        <w:rPr>
          <w:sz w:val="28"/>
          <w:szCs w:val="28"/>
        </w:rPr>
        <w:t>2</w:t>
      </w:r>
      <w:r w:rsidR="0038587F">
        <w:rPr>
          <w:sz w:val="28"/>
          <w:szCs w:val="28"/>
        </w:rPr>
        <w:t>3</w:t>
      </w:r>
      <w:r w:rsidRPr="00400125">
        <w:rPr>
          <w:sz w:val="28"/>
          <w:szCs w:val="28"/>
        </w:rPr>
        <w:t xml:space="preserve">, сольное пение </w:t>
      </w:r>
      <w:r w:rsidR="00400125" w:rsidRPr="00400125">
        <w:rPr>
          <w:sz w:val="28"/>
          <w:szCs w:val="28"/>
        </w:rPr>
        <w:t>3</w:t>
      </w:r>
      <w:r w:rsidR="0038587F">
        <w:rPr>
          <w:sz w:val="28"/>
          <w:szCs w:val="28"/>
        </w:rPr>
        <w:t>3</w:t>
      </w:r>
      <w:r w:rsidRPr="00400125">
        <w:rPr>
          <w:sz w:val="28"/>
          <w:szCs w:val="28"/>
        </w:rPr>
        <w:t xml:space="preserve">; МБОУ ДО ДМШД и УИ: фортепиано 23, хореография </w:t>
      </w:r>
      <w:r w:rsidR="00D747B1" w:rsidRPr="00D747B1">
        <w:rPr>
          <w:sz w:val="28"/>
          <w:szCs w:val="28"/>
        </w:rPr>
        <w:t>59</w:t>
      </w:r>
      <w:r w:rsidRPr="00400125">
        <w:rPr>
          <w:sz w:val="28"/>
          <w:szCs w:val="28"/>
        </w:rPr>
        <w:t>, духовые и ударные инструменты 32, вокал 7, гитара 8;</w:t>
      </w:r>
      <w:r w:rsidRPr="00884159">
        <w:rPr>
          <w:sz w:val="28"/>
          <w:szCs w:val="28"/>
        </w:rPr>
        <w:t xml:space="preserve"> </w:t>
      </w:r>
    </w:p>
    <w:p w:rsidR="007F01EC" w:rsidRDefault="007F01EC" w:rsidP="007F01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0992"/>
          <w:tab w:val="left" w:pos="11908"/>
          <w:tab w:val="left" w:pos="12824"/>
          <w:tab w:val="left" w:pos="13740"/>
          <w:tab w:val="left" w:pos="15451"/>
        </w:tabs>
        <w:autoSpaceDE/>
        <w:autoSpaceDN/>
        <w:adjustRightInd/>
        <w:ind w:right="-744"/>
        <w:rPr>
          <w:sz w:val="28"/>
          <w:szCs w:val="28"/>
        </w:rPr>
      </w:pPr>
      <w:r w:rsidRPr="00884159">
        <w:rPr>
          <w:sz w:val="28"/>
          <w:szCs w:val="28"/>
        </w:rPr>
        <w:t>МБОУ ДО ДХШ: изобразительное</w:t>
      </w:r>
      <w:r>
        <w:rPr>
          <w:sz w:val="28"/>
          <w:szCs w:val="28"/>
        </w:rPr>
        <w:t xml:space="preserve"> </w:t>
      </w:r>
      <w:r w:rsidRPr="00884159">
        <w:rPr>
          <w:sz w:val="28"/>
          <w:szCs w:val="28"/>
        </w:rPr>
        <w:t xml:space="preserve">искусство </w:t>
      </w:r>
      <w:r w:rsidR="00D747B1" w:rsidRPr="00D747B1">
        <w:rPr>
          <w:sz w:val="28"/>
          <w:szCs w:val="28"/>
        </w:rPr>
        <w:t>19</w:t>
      </w:r>
      <w:r w:rsidRPr="00884159">
        <w:rPr>
          <w:sz w:val="28"/>
          <w:szCs w:val="28"/>
        </w:rPr>
        <w:t xml:space="preserve">; </w:t>
      </w:r>
    </w:p>
    <w:p w:rsidR="004E2372" w:rsidRDefault="007F01EC" w:rsidP="007F01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0992"/>
          <w:tab w:val="left" w:pos="11908"/>
          <w:tab w:val="left" w:pos="12824"/>
          <w:tab w:val="left" w:pos="13740"/>
          <w:tab w:val="left" w:pos="15451"/>
        </w:tabs>
        <w:autoSpaceDE/>
        <w:autoSpaceDN/>
        <w:adjustRightInd/>
        <w:ind w:right="-744"/>
        <w:rPr>
          <w:sz w:val="28"/>
          <w:szCs w:val="28"/>
        </w:rPr>
      </w:pPr>
      <w:r w:rsidRPr="00884159">
        <w:rPr>
          <w:sz w:val="28"/>
          <w:szCs w:val="28"/>
        </w:rPr>
        <w:t>МБОУ ДО Д</w:t>
      </w:r>
      <w:r>
        <w:rPr>
          <w:sz w:val="28"/>
          <w:szCs w:val="28"/>
        </w:rPr>
        <w:t>Т</w:t>
      </w:r>
      <w:r w:rsidRPr="00884159">
        <w:rPr>
          <w:sz w:val="28"/>
          <w:szCs w:val="28"/>
        </w:rPr>
        <w:t xml:space="preserve">Ш им А. Калягина: театральная игра </w:t>
      </w:r>
      <w:r>
        <w:rPr>
          <w:sz w:val="28"/>
          <w:szCs w:val="28"/>
        </w:rPr>
        <w:t>48</w:t>
      </w:r>
      <w:r w:rsidRPr="00884159">
        <w:rPr>
          <w:sz w:val="28"/>
          <w:szCs w:val="28"/>
        </w:rPr>
        <w:t>.</w:t>
      </w:r>
    </w:p>
    <w:p w:rsidR="00A85FAA" w:rsidRDefault="00A85FAA" w:rsidP="007F01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0992"/>
          <w:tab w:val="left" w:pos="11908"/>
          <w:tab w:val="left" w:pos="12824"/>
          <w:tab w:val="left" w:pos="13740"/>
          <w:tab w:val="left" w:pos="15451"/>
        </w:tabs>
        <w:autoSpaceDE/>
        <w:autoSpaceDN/>
        <w:adjustRightInd/>
        <w:ind w:right="-744"/>
        <w:rPr>
          <w:sz w:val="28"/>
          <w:szCs w:val="28"/>
        </w:rPr>
      </w:pPr>
    </w:p>
    <w:sectPr w:rsidR="00A85FAA" w:rsidSect="007F01EC">
      <w:headerReference w:type="default" r:id="rId8"/>
      <w:pgSz w:w="16838" w:h="11906" w:orient="landscape"/>
      <w:pgMar w:top="1560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238" w:rsidRDefault="00BE2238" w:rsidP="00ED5490">
      <w:r>
        <w:separator/>
      </w:r>
    </w:p>
  </w:endnote>
  <w:endnote w:type="continuationSeparator" w:id="0">
    <w:p w:rsidR="00BE2238" w:rsidRDefault="00BE2238" w:rsidP="00ED54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238" w:rsidRDefault="00BE2238" w:rsidP="00ED5490">
      <w:r>
        <w:separator/>
      </w:r>
    </w:p>
  </w:footnote>
  <w:footnote w:type="continuationSeparator" w:id="0">
    <w:p w:rsidR="00BE2238" w:rsidRDefault="00BE2238" w:rsidP="00ED54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490" w:rsidRDefault="00C51695">
    <w:pPr>
      <w:pStyle w:val="a4"/>
      <w:jc w:val="center"/>
    </w:pPr>
    <w:r>
      <w:fldChar w:fldCharType="begin"/>
    </w:r>
    <w:r w:rsidR="00ED5490">
      <w:instrText>PAGE   \* MERGEFORMAT</w:instrText>
    </w:r>
    <w:r>
      <w:fldChar w:fldCharType="separate"/>
    </w:r>
    <w:r w:rsidR="00505391">
      <w:rPr>
        <w:noProof/>
      </w:rPr>
      <w:t>5</w:t>
    </w:r>
    <w:r>
      <w:fldChar w:fldCharType="end"/>
    </w:r>
  </w:p>
  <w:p w:rsidR="00ED5490" w:rsidRDefault="00ED549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AC28DF"/>
    <w:multiLevelType w:val="hybridMultilevel"/>
    <w:tmpl w:val="CB42411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3A1F"/>
    <w:rsid w:val="00025287"/>
    <w:rsid w:val="0007529B"/>
    <w:rsid w:val="00076DB5"/>
    <w:rsid w:val="00094F4C"/>
    <w:rsid w:val="000C2C34"/>
    <w:rsid w:val="000C42E8"/>
    <w:rsid w:val="000E75A9"/>
    <w:rsid w:val="00105617"/>
    <w:rsid w:val="00106E86"/>
    <w:rsid w:val="0011714D"/>
    <w:rsid w:val="001352C4"/>
    <w:rsid w:val="001401F2"/>
    <w:rsid w:val="00141E8E"/>
    <w:rsid w:val="0017760D"/>
    <w:rsid w:val="001A78CF"/>
    <w:rsid w:val="001D7885"/>
    <w:rsid w:val="001F6F1B"/>
    <w:rsid w:val="00216056"/>
    <w:rsid w:val="00223CB7"/>
    <w:rsid w:val="002347D2"/>
    <w:rsid w:val="002421B8"/>
    <w:rsid w:val="00243963"/>
    <w:rsid w:val="00246132"/>
    <w:rsid w:val="00274C24"/>
    <w:rsid w:val="00293E20"/>
    <w:rsid w:val="00296CC3"/>
    <w:rsid w:val="002A3ED5"/>
    <w:rsid w:val="00302176"/>
    <w:rsid w:val="00312373"/>
    <w:rsid w:val="00357C57"/>
    <w:rsid w:val="00377F4F"/>
    <w:rsid w:val="0038587F"/>
    <w:rsid w:val="003B1F2F"/>
    <w:rsid w:val="003F329C"/>
    <w:rsid w:val="003F6AEA"/>
    <w:rsid w:val="00400125"/>
    <w:rsid w:val="004012A5"/>
    <w:rsid w:val="004328C0"/>
    <w:rsid w:val="004360DE"/>
    <w:rsid w:val="00440748"/>
    <w:rsid w:val="00464D33"/>
    <w:rsid w:val="00490DFB"/>
    <w:rsid w:val="004B1D31"/>
    <w:rsid w:val="004D288E"/>
    <w:rsid w:val="004E2372"/>
    <w:rsid w:val="004E7986"/>
    <w:rsid w:val="00505391"/>
    <w:rsid w:val="00524F4D"/>
    <w:rsid w:val="00541BA3"/>
    <w:rsid w:val="005B458E"/>
    <w:rsid w:val="005C075A"/>
    <w:rsid w:val="005C7680"/>
    <w:rsid w:val="005D07BA"/>
    <w:rsid w:val="005D10F2"/>
    <w:rsid w:val="00627417"/>
    <w:rsid w:val="006430AD"/>
    <w:rsid w:val="00660BBA"/>
    <w:rsid w:val="00670F11"/>
    <w:rsid w:val="006A0C08"/>
    <w:rsid w:val="006D3DA2"/>
    <w:rsid w:val="006E0444"/>
    <w:rsid w:val="006E3607"/>
    <w:rsid w:val="006F209C"/>
    <w:rsid w:val="007228AC"/>
    <w:rsid w:val="00737305"/>
    <w:rsid w:val="007474EF"/>
    <w:rsid w:val="00751E74"/>
    <w:rsid w:val="00774A3E"/>
    <w:rsid w:val="0079241E"/>
    <w:rsid w:val="007A59EA"/>
    <w:rsid w:val="007B7327"/>
    <w:rsid w:val="007C33DD"/>
    <w:rsid w:val="007C3817"/>
    <w:rsid w:val="007C6586"/>
    <w:rsid w:val="007F01EC"/>
    <w:rsid w:val="007F509D"/>
    <w:rsid w:val="00804EB1"/>
    <w:rsid w:val="008050BA"/>
    <w:rsid w:val="008144FE"/>
    <w:rsid w:val="0082089E"/>
    <w:rsid w:val="00820F7E"/>
    <w:rsid w:val="0082691C"/>
    <w:rsid w:val="00854AB7"/>
    <w:rsid w:val="00862D72"/>
    <w:rsid w:val="00884159"/>
    <w:rsid w:val="008A0FD5"/>
    <w:rsid w:val="008B3D10"/>
    <w:rsid w:val="008C64A9"/>
    <w:rsid w:val="008D07D0"/>
    <w:rsid w:val="008D1045"/>
    <w:rsid w:val="008E2600"/>
    <w:rsid w:val="00901AD4"/>
    <w:rsid w:val="00945CF0"/>
    <w:rsid w:val="00947662"/>
    <w:rsid w:val="00961360"/>
    <w:rsid w:val="0096721A"/>
    <w:rsid w:val="00974488"/>
    <w:rsid w:val="009E16FC"/>
    <w:rsid w:val="009F3471"/>
    <w:rsid w:val="00A22584"/>
    <w:rsid w:val="00A23A1F"/>
    <w:rsid w:val="00A36D38"/>
    <w:rsid w:val="00A75C9D"/>
    <w:rsid w:val="00A84BC5"/>
    <w:rsid w:val="00A85FAA"/>
    <w:rsid w:val="00AA1865"/>
    <w:rsid w:val="00AB4CCD"/>
    <w:rsid w:val="00B01ED3"/>
    <w:rsid w:val="00B142E7"/>
    <w:rsid w:val="00B33CBE"/>
    <w:rsid w:val="00B3411D"/>
    <w:rsid w:val="00B40FFF"/>
    <w:rsid w:val="00B47810"/>
    <w:rsid w:val="00B52BF8"/>
    <w:rsid w:val="00B86062"/>
    <w:rsid w:val="00BC7E15"/>
    <w:rsid w:val="00BE2238"/>
    <w:rsid w:val="00C06B76"/>
    <w:rsid w:val="00C1595D"/>
    <w:rsid w:val="00C51695"/>
    <w:rsid w:val="00C57FF9"/>
    <w:rsid w:val="00C724D5"/>
    <w:rsid w:val="00CA0456"/>
    <w:rsid w:val="00CD43E9"/>
    <w:rsid w:val="00D20E13"/>
    <w:rsid w:val="00D2388C"/>
    <w:rsid w:val="00D51648"/>
    <w:rsid w:val="00D538E9"/>
    <w:rsid w:val="00D57E0E"/>
    <w:rsid w:val="00D67BF9"/>
    <w:rsid w:val="00D747B1"/>
    <w:rsid w:val="00D82898"/>
    <w:rsid w:val="00D85FF2"/>
    <w:rsid w:val="00DC26B2"/>
    <w:rsid w:val="00DD3260"/>
    <w:rsid w:val="00E15708"/>
    <w:rsid w:val="00E31C6B"/>
    <w:rsid w:val="00E42762"/>
    <w:rsid w:val="00E56457"/>
    <w:rsid w:val="00E779A7"/>
    <w:rsid w:val="00EA41BF"/>
    <w:rsid w:val="00EB5520"/>
    <w:rsid w:val="00EB576C"/>
    <w:rsid w:val="00EC3B86"/>
    <w:rsid w:val="00ED4C8B"/>
    <w:rsid w:val="00ED5490"/>
    <w:rsid w:val="00EF401C"/>
    <w:rsid w:val="00F22672"/>
    <w:rsid w:val="00F240ED"/>
    <w:rsid w:val="00F255B9"/>
    <w:rsid w:val="00F25BFA"/>
    <w:rsid w:val="00F378CA"/>
    <w:rsid w:val="00FA3B71"/>
    <w:rsid w:val="00FA42E1"/>
    <w:rsid w:val="00FE23D3"/>
    <w:rsid w:val="00FF00B6"/>
    <w:rsid w:val="00FF3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1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3A1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D54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D54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D54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D54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D788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788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F255B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x1a">
    <w:name w:val="x1a"/>
    <w:basedOn w:val="a0"/>
    <w:rsid w:val="00A36D38"/>
  </w:style>
  <w:style w:type="paragraph" w:customStyle="1" w:styleId="ConsPlusNormal">
    <w:name w:val="ConsPlusNormal"/>
    <w:rsid w:val="007F01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5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E3A2A-CA76-4D43-8A3B-4937C0AB0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Жулик</dc:creator>
  <cp:lastModifiedBy>User</cp:lastModifiedBy>
  <cp:revision>2</cp:revision>
  <cp:lastPrinted>2023-12-29T07:59:00Z</cp:lastPrinted>
  <dcterms:created xsi:type="dcterms:W3CDTF">2023-12-29T07:59:00Z</dcterms:created>
  <dcterms:modified xsi:type="dcterms:W3CDTF">2023-12-29T07:59:00Z</dcterms:modified>
</cp:coreProperties>
</file>