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3B029E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224215">
      <w:pPr>
        <w:ind w:left="5988"/>
        <w:rPr>
          <w:sz w:val="28"/>
          <w:szCs w:val="28"/>
        </w:rPr>
      </w:pPr>
      <w:r>
        <w:rPr>
          <w:sz w:val="28"/>
          <w:szCs w:val="28"/>
        </w:rPr>
        <w:t>от 28.12.2023</w:t>
      </w:r>
      <w:r w:rsidR="001C4E3E">
        <w:rPr>
          <w:sz w:val="28"/>
          <w:szCs w:val="28"/>
        </w:rPr>
        <w:t xml:space="preserve"> </w:t>
      </w:r>
      <w:r w:rsidR="005B37BD">
        <w:rPr>
          <w:sz w:val="28"/>
          <w:szCs w:val="28"/>
        </w:rPr>
        <w:t>№</w:t>
      </w:r>
      <w:r>
        <w:rPr>
          <w:sz w:val="28"/>
          <w:szCs w:val="28"/>
        </w:rPr>
        <w:t xml:space="preserve"> 2017</w:t>
      </w:r>
      <w:r w:rsidR="001C4E3E">
        <w:rPr>
          <w:sz w:val="28"/>
          <w:szCs w:val="28"/>
        </w:rPr>
        <w:t xml:space="preserve"> </w:t>
      </w:r>
      <w:r w:rsidR="005C7D4C">
        <w:rPr>
          <w:sz w:val="28"/>
          <w:szCs w:val="28"/>
        </w:rPr>
        <w:t xml:space="preserve"> 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1609B4" w:rsidRDefault="00355824" w:rsidP="001609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</w:t>
      </w:r>
      <w:r w:rsidR="002A1322">
        <w:rPr>
          <w:b/>
          <w:bCs/>
          <w:sz w:val="28"/>
          <w:szCs w:val="28"/>
        </w:rPr>
        <w:t xml:space="preserve">услугу </w:t>
      </w:r>
      <w:r w:rsidR="0009674A">
        <w:rPr>
          <w:b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507698">
        <w:rPr>
          <w:b/>
          <w:bCs/>
          <w:sz w:val="28"/>
          <w:szCs w:val="28"/>
        </w:rPr>
        <w:t>с 1 января</w:t>
      </w:r>
      <w:r w:rsidR="001609B4">
        <w:rPr>
          <w:b/>
          <w:bCs/>
          <w:sz w:val="28"/>
          <w:szCs w:val="28"/>
        </w:rPr>
        <w:t xml:space="preserve"> 202</w:t>
      </w:r>
      <w:r w:rsidR="00507698">
        <w:rPr>
          <w:b/>
          <w:bCs/>
          <w:sz w:val="28"/>
          <w:szCs w:val="28"/>
        </w:rPr>
        <w:t>4</w:t>
      </w:r>
      <w:r w:rsidR="001609B4">
        <w:rPr>
          <w:b/>
          <w:bCs/>
          <w:sz w:val="28"/>
          <w:szCs w:val="28"/>
        </w:rPr>
        <w:t xml:space="preserve"> по 3</w:t>
      </w:r>
      <w:r w:rsidR="00507698">
        <w:rPr>
          <w:b/>
          <w:bCs/>
          <w:sz w:val="28"/>
          <w:szCs w:val="28"/>
        </w:rPr>
        <w:t>0</w:t>
      </w:r>
      <w:r w:rsidR="001609B4">
        <w:rPr>
          <w:b/>
          <w:bCs/>
          <w:sz w:val="28"/>
          <w:szCs w:val="28"/>
        </w:rPr>
        <w:t xml:space="preserve"> </w:t>
      </w:r>
      <w:r w:rsidR="00507698">
        <w:rPr>
          <w:b/>
          <w:bCs/>
          <w:sz w:val="28"/>
          <w:szCs w:val="28"/>
        </w:rPr>
        <w:t>июня</w:t>
      </w:r>
      <w:r w:rsidR="001609B4">
        <w:rPr>
          <w:b/>
          <w:bCs/>
          <w:sz w:val="28"/>
          <w:szCs w:val="28"/>
        </w:rPr>
        <w:t xml:space="preserve"> 202</w:t>
      </w:r>
      <w:r w:rsidR="00507698">
        <w:rPr>
          <w:b/>
          <w:bCs/>
          <w:sz w:val="28"/>
          <w:szCs w:val="28"/>
        </w:rPr>
        <w:t>4</w:t>
      </w:r>
      <w:r w:rsidR="001609B4">
        <w:rPr>
          <w:b/>
          <w:bCs/>
          <w:sz w:val="28"/>
          <w:szCs w:val="28"/>
        </w:rPr>
        <w:t xml:space="preserve"> года</w:t>
      </w:r>
    </w:p>
    <w:p w:rsidR="001609B4" w:rsidRDefault="001609B4" w:rsidP="001609B4">
      <w:pPr>
        <w:jc w:val="center"/>
        <w:rPr>
          <w:b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</w:p>
    <w:p w:rsidR="00D201FD" w:rsidRDefault="00D201FD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477B14">
            <w:pPr>
              <w:snapToGrid w:val="0"/>
              <w:jc w:val="center"/>
            </w:pPr>
            <w:r w:rsidRPr="00F82707">
              <w:t>Наи</w:t>
            </w:r>
            <w:r>
              <w:t>менование коммунального ресурса</w:t>
            </w: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</w:t>
            </w:r>
            <w:r w:rsidR="00FC147B">
              <w:t xml:space="preserve">газоснабжения </w:t>
            </w:r>
            <w:r>
              <w:t xml:space="preserve"> </w:t>
            </w:r>
          </w:p>
          <w:p w:rsidR="00D269D9" w:rsidRPr="00355824" w:rsidRDefault="00507698" w:rsidP="00507698">
            <w:pPr>
              <w:jc w:val="center"/>
            </w:pPr>
            <w:r>
              <w:t>с 1 января</w:t>
            </w:r>
            <w:r w:rsidR="001609B4">
              <w:t xml:space="preserve"> 202</w:t>
            </w:r>
            <w:r>
              <w:t>4</w:t>
            </w:r>
            <w:r w:rsidR="001609B4">
              <w:t xml:space="preserve"> по 3</w:t>
            </w:r>
            <w:r>
              <w:t>0</w:t>
            </w:r>
            <w:r w:rsidR="001609B4">
              <w:t xml:space="preserve"> </w:t>
            </w:r>
            <w:r>
              <w:t>июня</w:t>
            </w:r>
            <w:r w:rsidR="001609B4">
              <w:t xml:space="preserve"> 202</w:t>
            </w:r>
            <w:r>
              <w:t>4</w:t>
            </w:r>
            <w:r w:rsidR="001609B4">
              <w:t xml:space="preserve"> года, </w:t>
            </w:r>
            <w:r w:rsidR="001609B4" w:rsidRPr="00251F32">
              <w:t>%</w:t>
            </w:r>
          </w:p>
        </w:tc>
      </w:tr>
      <w:tr w:rsidR="00D201FD" w:rsidTr="002A1322">
        <w:trPr>
          <w:trHeight w:val="65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32337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</w:t>
            </w:r>
            <w:proofErr w:type="spellStart"/>
            <w:r w:rsidR="00D32337">
              <w:rPr>
                <w:b/>
              </w:rPr>
              <w:t>Газэнергосеть</w:t>
            </w:r>
            <w:proofErr w:type="spellEnd"/>
            <w:r w:rsidR="00D32337">
              <w:rPr>
                <w:b/>
              </w:rPr>
              <w:t xml:space="preserve"> Киров»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2A1322" w:rsidRDefault="002A1322" w:rsidP="00C114AC">
            <w:pPr>
              <w:snapToGrid w:val="0"/>
            </w:pPr>
            <w:proofErr w:type="gramStart"/>
            <w:r w:rsidRPr="002A1322">
              <w:t>Газ</w:t>
            </w:r>
            <w:proofErr w:type="gramEnd"/>
            <w:r w:rsidRPr="002A1322">
              <w:t xml:space="preserve"> сжиженный в баллонах с места промежуточного хранения (склада)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FC63D8">
            <w:pPr>
              <w:snapToGrid w:val="0"/>
              <w:jc w:val="center"/>
            </w:pPr>
            <w:bookmarkStart w:id="0" w:name="_GoBack"/>
            <w:bookmarkEnd w:id="0"/>
            <w:r>
              <w:t>40,2969</w:t>
            </w:r>
            <w:r w:rsidR="00933663">
              <w:t xml:space="preserve"> </w:t>
            </w:r>
            <w:r w:rsidR="00C114AC" w:rsidRPr="00464C0E">
              <w:t>%</w:t>
            </w:r>
          </w:p>
        </w:tc>
      </w:tr>
      <w:tr w:rsidR="006E665B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65B" w:rsidRPr="002A1322" w:rsidRDefault="006E665B" w:rsidP="00C114AC">
            <w:pPr>
              <w:snapToGrid w:val="0"/>
            </w:pPr>
            <w:proofErr w:type="gramStart"/>
            <w:r w:rsidRPr="002A1322">
              <w:t>Газ</w:t>
            </w:r>
            <w:proofErr w:type="gramEnd"/>
            <w:r w:rsidRPr="002A1322">
              <w:t xml:space="preserve"> сжиженный в баллонах с места промежуточного хранения (склада)</w:t>
            </w:r>
            <w:r>
              <w:t xml:space="preserve"> с доставкой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65B" w:rsidRDefault="00CD5F18">
            <w:pPr>
              <w:snapToGrid w:val="0"/>
              <w:jc w:val="center"/>
            </w:pPr>
            <w:r>
              <w:t>51,47</w:t>
            </w:r>
            <w:r w:rsidR="00CE7BB0">
              <w:t>83</w:t>
            </w:r>
            <w:r w:rsidR="006E665B">
              <w:t xml:space="preserve"> %</w:t>
            </w:r>
          </w:p>
        </w:tc>
      </w:tr>
      <w:tr w:rsidR="00804C31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4C31" w:rsidRPr="002A1322" w:rsidRDefault="00804C31" w:rsidP="00C114AC">
            <w:pPr>
              <w:snapToGrid w:val="0"/>
            </w:pPr>
            <w:proofErr w:type="gramStart"/>
            <w:r>
              <w:t>Газ</w:t>
            </w:r>
            <w:proofErr w:type="gramEnd"/>
            <w:r>
              <w:t xml:space="preserve"> сжиженный емкостной (газ из групповых газовых резервуарных установок)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4C31" w:rsidRDefault="0030608E">
            <w:pPr>
              <w:snapToGrid w:val="0"/>
              <w:jc w:val="center"/>
            </w:pPr>
            <w:r>
              <w:t>39,</w:t>
            </w:r>
            <w:r w:rsidR="007C72B7">
              <w:t>4810</w:t>
            </w:r>
            <w:r w:rsidR="00804C31">
              <w:t xml:space="preserve"> 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658FB" w:rsidRPr="005658FB" w:rsidRDefault="005658FB" w:rsidP="005658FB">
      <w:pPr>
        <w:ind w:firstLine="709"/>
        <w:jc w:val="both"/>
      </w:pPr>
      <w:r w:rsidRPr="005658FB">
        <w:t>Примечание:</w:t>
      </w:r>
      <w:r>
        <w:t xml:space="preserve"> </w:t>
      </w:r>
      <w:r w:rsidR="0028267D">
        <w:t xml:space="preserve">Стандарт уровня платы населения </w:t>
      </w:r>
      <w:r w:rsidR="000955F0">
        <w:t xml:space="preserve">установлен в отношении </w:t>
      </w:r>
      <w:r w:rsidR="0028267D">
        <w:t xml:space="preserve">газа </w:t>
      </w:r>
      <w:r>
        <w:t>сжиженн</w:t>
      </w:r>
      <w:r w:rsidR="000955F0">
        <w:t xml:space="preserve">ого </w:t>
      </w:r>
      <w:r>
        <w:t>в баллонах</w:t>
      </w:r>
      <w:r w:rsidR="000955F0">
        <w:t xml:space="preserve">, </w:t>
      </w:r>
      <w:r>
        <w:t>реализуе</w:t>
      </w:r>
      <w:r w:rsidR="000955F0">
        <w:t xml:space="preserve">мого </w:t>
      </w:r>
      <w:r>
        <w:t>населению для бытовых нужд, кроме газа для заправки автотранспортных средств, не связанных с осуществлением предпринимательской (профессиональной) деятельности.</w:t>
      </w:r>
    </w:p>
    <w:p w:rsidR="005658FB" w:rsidRDefault="005658FB" w:rsidP="005658FB">
      <w:pPr>
        <w:ind w:firstLine="709"/>
        <w:rPr>
          <w:sz w:val="32"/>
          <w:szCs w:val="32"/>
        </w:rPr>
      </w:pPr>
    </w:p>
    <w:p w:rsidR="00D201FD" w:rsidRDefault="00933663" w:rsidP="005658FB">
      <w:pPr>
        <w:ind w:firstLine="709"/>
        <w:jc w:val="center"/>
      </w:pPr>
      <w:r>
        <w:rPr>
          <w:sz w:val="32"/>
          <w:szCs w:val="32"/>
        </w:rPr>
        <w:t>_________</w:t>
      </w:r>
      <w:r w:rsidR="005658FB">
        <w:rPr>
          <w:sz w:val="32"/>
          <w:szCs w:val="32"/>
        </w:rPr>
        <w:t xml:space="preserve"> </w:t>
      </w:r>
      <w:r w:rsidR="00D50A46">
        <w:rPr>
          <w:sz w:val="32"/>
          <w:szCs w:val="32"/>
        </w:rPr>
        <w:t xml:space="preserve"> </w:t>
      </w:r>
      <w:r w:rsidR="000955F0">
        <w:rPr>
          <w:sz w:val="32"/>
          <w:szCs w:val="32"/>
        </w:rPr>
        <w:t xml:space="preserve"> </w:t>
      </w:r>
      <w:r w:rsidR="00E12B13">
        <w:rPr>
          <w:sz w:val="32"/>
          <w:szCs w:val="32"/>
        </w:rPr>
        <w:t xml:space="preserve"> </w:t>
      </w:r>
      <w:r w:rsidR="002B3E7D">
        <w:rPr>
          <w:sz w:val="32"/>
          <w:szCs w:val="32"/>
        </w:rPr>
        <w:t xml:space="preserve"> </w:t>
      </w:r>
      <w:r w:rsidR="008164E1">
        <w:rPr>
          <w:sz w:val="32"/>
          <w:szCs w:val="32"/>
        </w:rPr>
        <w:t xml:space="preserve"> </w:t>
      </w:r>
      <w:r w:rsidR="00EF5106">
        <w:rPr>
          <w:sz w:val="32"/>
          <w:szCs w:val="32"/>
        </w:rPr>
        <w:t xml:space="preserve"> </w:t>
      </w:r>
      <w:r w:rsidR="00632258">
        <w:rPr>
          <w:sz w:val="32"/>
          <w:szCs w:val="32"/>
        </w:rPr>
        <w:t xml:space="preserve"> </w:t>
      </w:r>
      <w:r w:rsidR="00B14DC0">
        <w:rPr>
          <w:sz w:val="32"/>
          <w:szCs w:val="32"/>
        </w:rPr>
        <w:t xml:space="preserve"> </w:t>
      </w:r>
    </w:p>
    <w:sectPr w:rsidR="00D201FD" w:rsidSect="00554A61"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F36" w:rsidRDefault="00911F36">
      <w:r>
        <w:separator/>
      </w:r>
    </w:p>
  </w:endnote>
  <w:endnote w:type="continuationSeparator" w:id="0">
    <w:p w:rsidR="00911F36" w:rsidRDefault="00911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F36" w:rsidRDefault="00911F36">
      <w:r>
        <w:separator/>
      </w:r>
    </w:p>
  </w:footnote>
  <w:footnote w:type="continuationSeparator" w:id="0">
    <w:p w:rsidR="00911F36" w:rsidRDefault="00911F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79CB"/>
    <w:rsid w:val="00013C97"/>
    <w:rsid w:val="0002692B"/>
    <w:rsid w:val="000300CA"/>
    <w:rsid w:val="00031ECE"/>
    <w:rsid w:val="00032F71"/>
    <w:rsid w:val="000371BD"/>
    <w:rsid w:val="00051D9A"/>
    <w:rsid w:val="000624EC"/>
    <w:rsid w:val="00086E1F"/>
    <w:rsid w:val="000955F0"/>
    <w:rsid w:val="0009674A"/>
    <w:rsid w:val="000B4D4E"/>
    <w:rsid w:val="000D2AFF"/>
    <w:rsid w:val="000F1015"/>
    <w:rsid w:val="001156C7"/>
    <w:rsid w:val="00123C60"/>
    <w:rsid w:val="001609B4"/>
    <w:rsid w:val="00164558"/>
    <w:rsid w:val="00171D4C"/>
    <w:rsid w:val="001823E4"/>
    <w:rsid w:val="001A4E70"/>
    <w:rsid w:val="001C4E3E"/>
    <w:rsid w:val="0020000B"/>
    <w:rsid w:val="00200DB8"/>
    <w:rsid w:val="00212DF2"/>
    <w:rsid w:val="00223E6F"/>
    <w:rsid w:val="00224215"/>
    <w:rsid w:val="00236338"/>
    <w:rsid w:val="00262ED7"/>
    <w:rsid w:val="002776E6"/>
    <w:rsid w:val="0028267D"/>
    <w:rsid w:val="00296349"/>
    <w:rsid w:val="002A1322"/>
    <w:rsid w:val="002B3E7D"/>
    <w:rsid w:val="002F56A2"/>
    <w:rsid w:val="00301AD6"/>
    <w:rsid w:val="0030608E"/>
    <w:rsid w:val="00310186"/>
    <w:rsid w:val="00313AE1"/>
    <w:rsid w:val="0032579C"/>
    <w:rsid w:val="00355824"/>
    <w:rsid w:val="00371BDD"/>
    <w:rsid w:val="00372E49"/>
    <w:rsid w:val="003746C2"/>
    <w:rsid w:val="003953F3"/>
    <w:rsid w:val="003A503B"/>
    <w:rsid w:val="003B029E"/>
    <w:rsid w:val="003D1D1A"/>
    <w:rsid w:val="003D2D5A"/>
    <w:rsid w:val="00415D32"/>
    <w:rsid w:val="00437EE4"/>
    <w:rsid w:val="00445E2F"/>
    <w:rsid w:val="00464C0E"/>
    <w:rsid w:val="00477B14"/>
    <w:rsid w:val="00496B5B"/>
    <w:rsid w:val="004A04BF"/>
    <w:rsid w:val="004A0EDA"/>
    <w:rsid w:val="004A7631"/>
    <w:rsid w:val="004E35AF"/>
    <w:rsid w:val="00507698"/>
    <w:rsid w:val="00521729"/>
    <w:rsid w:val="00551E32"/>
    <w:rsid w:val="0055256D"/>
    <w:rsid w:val="00554A61"/>
    <w:rsid w:val="005658FB"/>
    <w:rsid w:val="00580B7F"/>
    <w:rsid w:val="005860F7"/>
    <w:rsid w:val="0059215D"/>
    <w:rsid w:val="005B37BD"/>
    <w:rsid w:val="005C5F90"/>
    <w:rsid w:val="005C7D4C"/>
    <w:rsid w:val="005E0915"/>
    <w:rsid w:val="005E4911"/>
    <w:rsid w:val="005F2DEA"/>
    <w:rsid w:val="005F43D2"/>
    <w:rsid w:val="00600C52"/>
    <w:rsid w:val="0060580E"/>
    <w:rsid w:val="00610616"/>
    <w:rsid w:val="0061233D"/>
    <w:rsid w:val="00613B99"/>
    <w:rsid w:val="006272A5"/>
    <w:rsid w:val="00627D45"/>
    <w:rsid w:val="00632258"/>
    <w:rsid w:val="00651FE3"/>
    <w:rsid w:val="00667146"/>
    <w:rsid w:val="00692A3A"/>
    <w:rsid w:val="006B6BBD"/>
    <w:rsid w:val="006E178B"/>
    <w:rsid w:val="006E665B"/>
    <w:rsid w:val="00701713"/>
    <w:rsid w:val="0074778E"/>
    <w:rsid w:val="007535BB"/>
    <w:rsid w:val="0075729C"/>
    <w:rsid w:val="00757D2C"/>
    <w:rsid w:val="007614BB"/>
    <w:rsid w:val="00764B1E"/>
    <w:rsid w:val="007C14F7"/>
    <w:rsid w:val="007C72B7"/>
    <w:rsid w:val="007D0334"/>
    <w:rsid w:val="007E27BB"/>
    <w:rsid w:val="007E352B"/>
    <w:rsid w:val="007E645C"/>
    <w:rsid w:val="00804C31"/>
    <w:rsid w:val="008164E1"/>
    <w:rsid w:val="00827B1F"/>
    <w:rsid w:val="00854273"/>
    <w:rsid w:val="00855E38"/>
    <w:rsid w:val="00872B91"/>
    <w:rsid w:val="00891FAF"/>
    <w:rsid w:val="008A5E0F"/>
    <w:rsid w:val="008B002B"/>
    <w:rsid w:val="008F2AF4"/>
    <w:rsid w:val="009050B0"/>
    <w:rsid w:val="00911F36"/>
    <w:rsid w:val="009128A2"/>
    <w:rsid w:val="00917FEC"/>
    <w:rsid w:val="009333D1"/>
    <w:rsid w:val="00933663"/>
    <w:rsid w:val="0095323C"/>
    <w:rsid w:val="00960257"/>
    <w:rsid w:val="009775D9"/>
    <w:rsid w:val="00990D3B"/>
    <w:rsid w:val="009B0939"/>
    <w:rsid w:val="009D6561"/>
    <w:rsid w:val="009F2B08"/>
    <w:rsid w:val="00A051A8"/>
    <w:rsid w:val="00A070B8"/>
    <w:rsid w:val="00A121B0"/>
    <w:rsid w:val="00A22D66"/>
    <w:rsid w:val="00A4269F"/>
    <w:rsid w:val="00A81A2C"/>
    <w:rsid w:val="00A9076B"/>
    <w:rsid w:val="00AC3C42"/>
    <w:rsid w:val="00AD042F"/>
    <w:rsid w:val="00AE1B7B"/>
    <w:rsid w:val="00AE625F"/>
    <w:rsid w:val="00AE6A6A"/>
    <w:rsid w:val="00AF3127"/>
    <w:rsid w:val="00AF6AF4"/>
    <w:rsid w:val="00B05C19"/>
    <w:rsid w:val="00B14DC0"/>
    <w:rsid w:val="00B21E2F"/>
    <w:rsid w:val="00B3200E"/>
    <w:rsid w:val="00B37B55"/>
    <w:rsid w:val="00B47CC1"/>
    <w:rsid w:val="00B875E8"/>
    <w:rsid w:val="00BA4261"/>
    <w:rsid w:val="00BD161C"/>
    <w:rsid w:val="00BE7DDE"/>
    <w:rsid w:val="00C114AC"/>
    <w:rsid w:val="00C17F33"/>
    <w:rsid w:val="00C51084"/>
    <w:rsid w:val="00C54C94"/>
    <w:rsid w:val="00C608A3"/>
    <w:rsid w:val="00C630ED"/>
    <w:rsid w:val="00C7527B"/>
    <w:rsid w:val="00CA45EC"/>
    <w:rsid w:val="00CB6121"/>
    <w:rsid w:val="00CC5A21"/>
    <w:rsid w:val="00CD3777"/>
    <w:rsid w:val="00CD5F18"/>
    <w:rsid w:val="00CE68AF"/>
    <w:rsid w:val="00CE7BB0"/>
    <w:rsid w:val="00D113D0"/>
    <w:rsid w:val="00D201FD"/>
    <w:rsid w:val="00D269D9"/>
    <w:rsid w:val="00D32337"/>
    <w:rsid w:val="00D36EEE"/>
    <w:rsid w:val="00D50A46"/>
    <w:rsid w:val="00D528E0"/>
    <w:rsid w:val="00D55C76"/>
    <w:rsid w:val="00D67149"/>
    <w:rsid w:val="00D841CB"/>
    <w:rsid w:val="00DA52D5"/>
    <w:rsid w:val="00DC0054"/>
    <w:rsid w:val="00DC7179"/>
    <w:rsid w:val="00DF0C54"/>
    <w:rsid w:val="00DF53F8"/>
    <w:rsid w:val="00E12B13"/>
    <w:rsid w:val="00E35C64"/>
    <w:rsid w:val="00E56C08"/>
    <w:rsid w:val="00E75F01"/>
    <w:rsid w:val="00E8220D"/>
    <w:rsid w:val="00E85B01"/>
    <w:rsid w:val="00E9218B"/>
    <w:rsid w:val="00EA7F34"/>
    <w:rsid w:val="00EB100E"/>
    <w:rsid w:val="00ED091C"/>
    <w:rsid w:val="00EF5106"/>
    <w:rsid w:val="00F15D1C"/>
    <w:rsid w:val="00F20A35"/>
    <w:rsid w:val="00F25B54"/>
    <w:rsid w:val="00F266EB"/>
    <w:rsid w:val="00F571FA"/>
    <w:rsid w:val="00F82CDE"/>
    <w:rsid w:val="00F91AEA"/>
    <w:rsid w:val="00F963D3"/>
    <w:rsid w:val="00FA00FE"/>
    <w:rsid w:val="00FA76FC"/>
    <w:rsid w:val="00FC147B"/>
    <w:rsid w:val="00FC63D8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9076B"/>
    <w:pPr>
      <w:spacing w:after="120"/>
    </w:pPr>
  </w:style>
  <w:style w:type="paragraph" w:styleId="a7">
    <w:name w:val="List"/>
    <w:basedOn w:val="a6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9076B"/>
    <w:pPr>
      <w:suppressLineNumbers/>
    </w:pPr>
  </w:style>
  <w:style w:type="paragraph" w:customStyle="1" w:styleId="a9">
    <w:name w:val="Заголовок таблицы"/>
    <w:basedOn w:val="a8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  <w:style w:type="paragraph" w:customStyle="1" w:styleId="13">
    <w:name w:val="Знак1 Знак Знак Знак"/>
    <w:basedOn w:val="a"/>
    <w:rsid w:val="00804C31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2023-12-29T05:30:00Z</cp:lastPrinted>
  <dcterms:created xsi:type="dcterms:W3CDTF">2023-12-29T05:31:00Z</dcterms:created>
  <dcterms:modified xsi:type="dcterms:W3CDTF">2023-12-29T05:31:00Z</dcterms:modified>
</cp:coreProperties>
</file>