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7A1202">
        <w:rPr>
          <w:sz w:val="28"/>
          <w:szCs w:val="28"/>
        </w:rPr>
        <w:t xml:space="preserve"> </w:t>
      </w:r>
      <w:r w:rsidR="007B6A23">
        <w:rPr>
          <w:sz w:val="28"/>
          <w:szCs w:val="28"/>
        </w:rPr>
        <w:t>28.12.2023</w:t>
      </w:r>
      <w:r w:rsidR="00226E53">
        <w:rPr>
          <w:sz w:val="28"/>
          <w:szCs w:val="28"/>
        </w:rPr>
        <w:t xml:space="preserve"> </w:t>
      </w:r>
      <w:r w:rsidR="00F0330D">
        <w:rPr>
          <w:sz w:val="28"/>
          <w:szCs w:val="28"/>
        </w:rPr>
        <w:t>№</w:t>
      </w:r>
      <w:r w:rsidR="007B6A23">
        <w:rPr>
          <w:sz w:val="28"/>
          <w:szCs w:val="28"/>
        </w:rPr>
        <w:t xml:space="preserve"> 2017</w:t>
      </w:r>
      <w:r w:rsidR="00226E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</w:t>
      </w:r>
      <w:r w:rsidR="00975143">
        <w:rPr>
          <w:b/>
          <w:bCs/>
          <w:sz w:val="28"/>
          <w:szCs w:val="28"/>
        </w:rPr>
        <w:t>с 1 января</w:t>
      </w:r>
      <w:r w:rsidR="003E4C3D">
        <w:rPr>
          <w:b/>
          <w:bCs/>
          <w:sz w:val="28"/>
          <w:szCs w:val="28"/>
        </w:rPr>
        <w:t xml:space="preserve"> 202</w:t>
      </w:r>
      <w:r w:rsidR="00975143">
        <w:rPr>
          <w:b/>
          <w:bCs/>
          <w:sz w:val="28"/>
          <w:szCs w:val="28"/>
        </w:rPr>
        <w:t>4</w:t>
      </w:r>
      <w:r w:rsidR="003E4C3D">
        <w:rPr>
          <w:b/>
          <w:bCs/>
          <w:sz w:val="28"/>
          <w:szCs w:val="28"/>
        </w:rPr>
        <w:t xml:space="preserve"> по 3</w:t>
      </w:r>
      <w:r w:rsidR="00975143">
        <w:rPr>
          <w:b/>
          <w:bCs/>
          <w:sz w:val="28"/>
          <w:szCs w:val="28"/>
        </w:rPr>
        <w:t>0</w:t>
      </w:r>
      <w:r w:rsidR="003E4C3D">
        <w:rPr>
          <w:b/>
          <w:bCs/>
          <w:sz w:val="28"/>
          <w:szCs w:val="28"/>
        </w:rPr>
        <w:t xml:space="preserve"> </w:t>
      </w:r>
      <w:r w:rsidR="00975143">
        <w:rPr>
          <w:b/>
          <w:bCs/>
          <w:sz w:val="28"/>
          <w:szCs w:val="28"/>
        </w:rPr>
        <w:t>июня</w:t>
      </w:r>
      <w:r w:rsidR="003E4C3D">
        <w:rPr>
          <w:b/>
          <w:bCs/>
          <w:sz w:val="28"/>
          <w:szCs w:val="28"/>
        </w:rPr>
        <w:t xml:space="preserve"> 202</w:t>
      </w:r>
      <w:r w:rsidR="00975143">
        <w:rPr>
          <w:b/>
          <w:bCs/>
          <w:sz w:val="28"/>
          <w:szCs w:val="28"/>
        </w:rPr>
        <w:t>4</w:t>
      </w:r>
      <w:r w:rsidR="003E4C3D">
        <w:rPr>
          <w:b/>
          <w:bCs/>
          <w:sz w:val="28"/>
          <w:szCs w:val="28"/>
        </w:rPr>
        <w:t xml:space="preserve"> года</w:t>
      </w:r>
    </w:p>
    <w:p w:rsidR="003E4C3D" w:rsidRDefault="003E4C3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80"/>
      </w:tblPr>
      <w:tblGrid>
        <w:gridCol w:w="1863"/>
        <w:gridCol w:w="6379"/>
        <w:gridCol w:w="2000"/>
      </w:tblGrid>
      <w:tr w:rsidR="00D201FD" w:rsidTr="006A5796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3E4C3D" w:rsidRDefault="00D201FD" w:rsidP="003E4C3D">
            <w:pPr>
              <w:snapToGrid w:val="0"/>
              <w:jc w:val="center"/>
            </w:pPr>
            <w:r w:rsidRPr="00F82707">
              <w:t>(в т.ч. подогрев воды)</w:t>
            </w:r>
            <w:r w:rsidR="00F0330D">
              <w:t xml:space="preserve"> </w:t>
            </w:r>
            <w:r w:rsidR="003E4C3D">
              <w:t>Стандарт уровня</w:t>
            </w:r>
          </w:p>
          <w:p w:rsidR="003E4C3D" w:rsidRDefault="003E4C3D" w:rsidP="003E4C3D">
            <w:pPr>
              <w:jc w:val="center"/>
            </w:pPr>
            <w:r>
              <w:t>платы</w:t>
            </w:r>
          </w:p>
          <w:p w:rsidR="003E4C3D" w:rsidRDefault="003E4C3D" w:rsidP="003E4C3D">
            <w:pPr>
              <w:jc w:val="center"/>
            </w:pPr>
            <w:r>
              <w:t xml:space="preserve">населения </w:t>
            </w:r>
          </w:p>
          <w:p w:rsidR="003E4C3D" w:rsidRDefault="003E4C3D" w:rsidP="003E4C3D">
            <w:pPr>
              <w:jc w:val="center"/>
            </w:pPr>
            <w:r>
              <w:t>за услугу</w:t>
            </w:r>
          </w:p>
          <w:p w:rsidR="003E4C3D" w:rsidRDefault="003E4C3D" w:rsidP="003E4C3D">
            <w:pPr>
              <w:jc w:val="center"/>
            </w:pPr>
            <w:r>
              <w:t xml:space="preserve">теплоснабжения </w:t>
            </w:r>
          </w:p>
          <w:p w:rsidR="00D201FD" w:rsidRPr="00F82707" w:rsidRDefault="00975143" w:rsidP="00975143">
            <w:pPr>
              <w:jc w:val="center"/>
            </w:pPr>
            <w:r>
              <w:t>с 1 январ</w:t>
            </w:r>
            <w:r w:rsidR="003E4C3D">
              <w:t>я 202</w:t>
            </w:r>
            <w:r>
              <w:t xml:space="preserve">4 по 30 июня </w:t>
            </w:r>
            <w:r w:rsidR="003E4C3D">
              <w:t>202</w:t>
            </w:r>
            <w:r>
              <w:t>4</w:t>
            </w:r>
            <w:r w:rsidR="003E4C3D">
              <w:t xml:space="preserve"> года, </w:t>
            </w:r>
            <w:r w:rsidR="003E4C3D" w:rsidRPr="00251F32">
              <w:t>%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>
              <w:rPr>
                <w:b/>
              </w:rPr>
              <w:t>»</w:t>
            </w:r>
            <w:r w:rsidR="005D37A1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 (</w:t>
            </w:r>
            <w:proofErr w:type="spellStart"/>
            <w:r w:rsidR="00D201FD">
              <w:rPr>
                <w:b/>
              </w:rPr>
              <w:t>промкотельная</w:t>
            </w:r>
            <w:proofErr w:type="spellEnd"/>
            <w:r w:rsidR="00D201FD">
              <w:rPr>
                <w:b/>
              </w:rPr>
              <w:t xml:space="preserve"> № 2) </w:t>
            </w:r>
          </w:p>
        </w:tc>
      </w:tr>
      <w:tr w:rsidR="00D201FD" w:rsidRPr="00F87CB1" w:rsidTr="006A5796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F0330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</w:t>
            </w:r>
            <w:r w:rsidR="00D201FD" w:rsidRPr="00F87CB1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ind w:left="782" w:hanging="782"/>
            </w:pPr>
            <w:r w:rsidRPr="00F87CB1"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7CB1" w:rsidRDefault="00516486" w:rsidP="000F74E3">
            <w:pPr>
              <w:snapToGrid w:val="0"/>
              <w:jc w:val="center"/>
            </w:pPr>
            <w:r w:rsidRPr="00F87CB1">
              <w:t>72,9679</w:t>
            </w:r>
            <w:r w:rsidR="00024858" w:rsidRPr="00F87CB1">
              <w:t xml:space="preserve"> </w:t>
            </w:r>
            <w:r w:rsidR="00D201FD" w:rsidRPr="00F87CB1">
              <w:t>%</w:t>
            </w:r>
          </w:p>
        </w:tc>
      </w:tr>
      <w:tr w:rsidR="00D201FD" w:rsidRPr="00F87CB1" w:rsidTr="006A5796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EF0255" w:rsidP="00EF0255">
            <w:pPr>
              <w:snapToGrid w:val="0"/>
            </w:pPr>
            <w:proofErr w:type="gramStart"/>
            <w:r w:rsidRPr="00F87CB1">
              <w:t>Ул. Азина, 34/40</w:t>
            </w:r>
            <w:r w:rsidR="0062684F" w:rsidRPr="00F87CB1">
              <w:t xml:space="preserve">; ул. Урицкого, 17/25,20,22; </w:t>
            </w:r>
            <w:r w:rsidR="00D201FD" w:rsidRPr="00F87CB1">
              <w:t>ул. Школьная, 39,41; ул. Октябрьская, 1/11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7CB1" w:rsidRDefault="00516486" w:rsidP="000F74E3">
            <w:pPr>
              <w:snapToGrid w:val="0"/>
              <w:jc w:val="center"/>
            </w:pPr>
            <w:r w:rsidRPr="00F87CB1">
              <w:t>72,9679</w:t>
            </w:r>
            <w:r w:rsidR="003D1999" w:rsidRPr="00F87CB1">
              <w:t xml:space="preserve"> </w:t>
            </w:r>
            <w:r w:rsidR="00D201FD" w:rsidRPr="00F87CB1">
              <w:t>%</w:t>
            </w:r>
          </w:p>
        </w:tc>
      </w:tr>
      <w:tr w:rsidR="00D201FD" w:rsidRPr="00F87CB1" w:rsidTr="006A5796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ind w:left="782" w:hanging="782"/>
            </w:pPr>
            <w:r w:rsidRPr="00F87CB1"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7CB1" w:rsidRDefault="00516486" w:rsidP="000F74E3">
            <w:pPr>
              <w:snapToGrid w:val="0"/>
              <w:jc w:val="center"/>
            </w:pPr>
            <w:r w:rsidRPr="00F87CB1">
              <w:t>72,9679</w:t>
            </w:r>
            <w:r w:rsidR="00D201FD" w:rsidRPr="00F87CB1">
              <w:t xml:space="preserve"> %</w:t>
            </w:r>
          </w:p>
        </w:tc>
      </w:tr>
      <w:tr w:rsidR="00803E1B" w:rsidRPr="00F87CB1" w:rsidTr="006A5796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226E53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8</w:t>
            </w:r>
            <w:r w:rsidR="00803E1B" w:rsidRPr="00F87CB1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 w:rsidP="00803E1B">
            <w:pPr>
              <w:snapToGrid w:val="0"/>
            </w:pPr>
            <w:r w:rsidRPr="00F87CB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516486">
            <w:pPr>
              <w:snapToGrid w:val="0"/>
              <w:jc w:val="center"/>
            </w:pPr>
            <w:r w:rsidRPr="00F87CB1">
              <w:t>73,7373</w:t>
            </w:r>
            <w:r w:rsidR="00024858" w:rsidRPr="00F87CB1">
              <w:t xml:space="preserve"> </w:t>
            </w:r>
            <w:r w:rsidR="00803E1B" w:rsidRPr="00F87CB1">
              <w:t>%</w:t>
            </w:r>
          </w:p>
        </w:tc>
      </w:tr>
      <w:tr w:rsidR="00803E1B" w:rsidRPr="00F87CB1" w:rsidTr="006A5796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</w:t>
            </w:r>
            <w:r w:rsidR="00035E32" w:rsidRPr="00F87CB1">
              <w:t xml:space="preserve">л. </w:t>
            </w:r>
            <w:r w:rsidRPr="00F87CB1"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516486">
            <w:pPr>
              <w:snapToGrid w:val="0"/>
              <w:jc w:val="center"/>
            </w:pPr>
            <w:r w:rsidRPr="00F87CB1">
              <w:t>68,1720</w:t>
            </w:r>
            <w:r w:rsidR="00803E1B" w:rsidRPr="00F87CB1">
              <w:t xml:space="preserve"> %</w:t>
            </w:r>
          </w:p>
        </w:tc>
      </w:tr>
      <w:tr w:rsidR="00803E1B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516486">
            <w:pPr>
              <w:snapToGrid w:val="0"/>
              <w:jc w:val="center"/>
            </w:pPr>
            <w:r w:rsidRPr="00F87CB1">
              <w:t>68,1720</w:t>
            </w:r>
            <w:r w:rsidR="00024858" w:rsidRPr="00F87CB1">
              <w:t xml:space="preserve"> </w:t>
            </w:r>
            <w:r w:rsidR="00803E1B" w:rsidRPr="00F87CB1">
              <w:t>%</w:t>
            </w:r>
          </w:p>
        </w:tc>
      </w:tr>
      <w:tr w:rsidR="00803E1B" w:rsidRPr="00F87CB1" w:rsidTr="006A5796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F0330D" w:rsidP="008848CA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</w:t>
            </w:r>
            <w:r w:rsidR="009D4D99" w:rsidRPr="00F87CB1">
              <w:rPr>
                <w:b/>
              </w:rPr>
              <w:t xml:space="preserve"> ООО «</w:t>
            </w:r>
            <w:proofErr w:type="spellStart"/>
            <w:r w:rsidR="009D4D99" w:rsidRPr="00F87CB1">
              <w:rPr>
                <w:b/>
              </w:rPr>
              <w:t>Теплоснаб</w:t>
            </w:r>
            <w:proofErr w:type="spellEnd"/>
            <w:r w:rsidR="009D4D99" w:rsidRPr="00F87CB1">
              <w:rPr>
                <w:b/>
              </w:rPr>
              <w:t>»</w:t>
            </w:r>
            <w:r w:rsidR="00231BBB" w:rsidRPr="00F87CB1">
              <w:rPr>
                <w:b/>
              </w:rPr>
              <w:t xml:space="preserve"> </w:t>
            </w:r>
            <w:r w:rsidR="00803E1B" w:rsidRPr="00F87CB1">
              <w:rPr>
                <w:b/>
              </w:rPr>
              <w:t xml:space="preserve">(котельные </w:t>
            </w:r>
            <w:r w:rsidRPr="00F87CB1">
              <w:rPr>
                <w:b/>
              </w:rPr>
              <w:t xml:space="preserve">по ул. </w:t>
            </w:r>
            <w:r w:rsidR="00803E1B" w:rsidRPr="00F87CB1">
              <w:rPr>
                <w:b/>
              </w:rPr>
              <w:t xml:space="preserve">Азина, </w:t>
            </w:r>
            <w:r w:rsidRPr="00F87CB1">
              <w:rPr>
                <w:b/>
              </w:rPr>
              <w:t xml:space="preserve">ул. </w:t>
            </w:r>
            <w:r w:rsidR="00803E1B" w:rsidRPr="00F87CB1">
              <w:rPr>
                <w:b/>
              </w:rPr>
              <w:t xml:space="preserve">Гагарина) </w:t>
            </w:r>
          </w:p>
        </w:tc>
      </w:tr>
      <w:tr w:rsidR="00803E1B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Ул. Азина</w:t>
            </w:r>
            <w:proofErr w:type="gramStart"/>
            <w:r w:rsidRPr="00F87CB1">
              <w:t>1</w:t>
            </w:r>
            <w:proofErr w:type="gramEnd"/>
            <w:r w:rsidRPr="00F87CB1">
              <w:t>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516486">
            <w:pPr>
              <w:snapToGrid w:val="0"/>
              <w:jc w:val="center"/>
            </w:pPr>
            <w:r w:rsidRPr="00F87CB1">
              <w:t>89,9874</w:t>
            </w:r>
            <w:r w:rsidR="00803E1B" w:rsidRPr="00F87CB1">
              <w:t xml:space="preserve"> %</w:t>
            </w:r>
          </w:p>
        </w:tc>
      </w:tr>
      <w:tr w:rsidR="007A236D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 xml:space="preserve">Ул. </w:t>
            </w:r>
            <w:proofErr w:type="gramStart"/>
            <w:r w:rsidRPr="00F87CB1">
              <w:t>Первомайская</w:t>
            </w:r>
            <w:proofErr w:type="gramEnd"/>
            <w:r w:rsidRPr="00F87CB1">
              <w:t xml:space="preserve">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516486" w:rsidP="00473A4F">
            <w:pPr>
              <w:snapToGrid w:val="0"/>
              <w:jc w:val="center"/>
            </w:pPr>
            <w:r w:rsidRPr="00F87CB1">
              <w:t>89,9874</w:t>
            </w:r>
            <w:r w:rsidR="007A236D" w:rsidRPr="00F87CB1">
              <w:t xml:space="preserve"> %</w:t>
            </w:r>
          </w:p>
        </w:tc>
      </w:tr>
      <w:tr w:rsidR="007A236D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516486" w:rsidP="00473A4F">
            <w:pPr>
              <w:snapToGrid w:val="0"/>
              <w:jc w:val="center"/>
            </w:pPr>
            <w:r w:rsidRPr="00F87CB1">
              <w:t>89,9874</w:t>
            </w:r>
            <w:r w:rsidR="00024858" w:rsidRPr="00F87CB1">
              <w:t xml:space="preserve"> </w:t>
            </w:r>
            <w:r w:rsidR="007A236D" w:rsidRPr="00F87CB1">
              <w:t>%</w:t>
            </w:r>
          </w:p>
        </w:tc>
      </w:tr>
      <w:tr w:rsidR="007A236D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8A74C9">
            <w:pPr>
              <w:snapToGrid w:val="0"/>
            </w:pPr>
            <w:r w:rsidRPr="00F87CB1">
              <w:t xml:space="preserve">Ул. Азина 19/25,24/28; ул. Гагарина 30; ул. Кукина </w:t>
            </w:r>
            <w:r w:rsidR="008A74C9" w:rsidRPr="00F87CB1">
              <w:t>1</w:t>
            </w:r>
            <w:r w:rsidRPr="00F87CB1">
              <w:t>1/13,14/48,15/27,29/45; ул. Лермонтова 15; ул. Октябрьская 22,32; ул. Первомайская 56/68; ул. Советская 29,47,49,51; ул</w:t>
            </w:r>
            <w:proofErr w:type="gramStart"/>
            <w:r w:rsidRPr="00F87CB1">
              <w:t>.У</w:t>
            </w:r>
            <w:proofErr w:type="gramEnd"/>
            <w:r w:rsidRPr="00F87CB1">
              <w:t>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516486" w:rsidP="00473A4F">
            <w:pPr>
              <w:snapToGrid w:val="0"/>
              <w:jc w:val="center"/>
            </w:pPr>
            <w:r w:rsidRPr="00F87CB1">
              <w:t>89,9874</w:t>
            </w:r>
            <w:r w:rsidR="007A236D" w:rsidRPr="00F87CB1">
              <w:t xml:space="preserve"> %</w:t>
            </w:r>
          </w:p>
        </w:tc>
      </w:tr>
      <w:tr w:rsidR="007A236D" w:rsidRPr="00F87CB1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 xml:space="preserve">Ул. </w:t>
            </w:r>
            <w:proofErr w:type="spellStart"/>
            <w:r w:rsidRPr="00F87CB1">
              <w:t>Шорина</w:t>
            </w:r>
            <w:proofErr w:type="spellEnd"/>
            <w:r w:rsidRPr="00F87CB1">
              <w:t xml:space="preserve">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516486" w:rsidP="00473A4F">
            <w:pPr>
              <w:snapToGrid w:val="0"/>
              <w:jc w:val="center"/>
            </w:pPr>
            <w:r w:rsidRPr="00F87CB1">
              <w:t>89,9874</w:t>
            </w:r>
            <w:r w:rsidR="007A236D" w:rsidRPr="00F87CB1">
              <w:t xml:space="preserve"> %</w:t>
            </w:r>
          </w:p>
        </w:tc>
      </w:tr>
      <w:tr w:rsidR="007A236D" w:rsidRPr="00F87CB1" w:rsidTr="006A5796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97514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7A236D" w:rsidRPr="00F87CB1">
              <w:rPr>
                <w:b/>
              </w:rPr>
              <w:t xml:space="preserve">»  </w:t>
            </w:r>
          </w:p>
        </w:tc>
      </w:tr>
      <w:tr w:rsidR="007A236D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Pr="00F87CB1" w:rsidRDefault="007A236D" w:rsidP="00D27C86">
            <w:pPr>
              <w:snapToGrid w:val="0"/>
              <w:ind w:left="782" w:hanging="782"/>
            </w:pPr>
            <w:r w:rsidRPr="00F87CB1"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F87CB1" w:rsidRDefault="00975143" w:rsidP="00D27C86">
            <w:pPr>
              <w:snapToGrid w:val="0"/>
              <w:jc w:val="center"/>
            </w:pPr>
            <w:r>
              <w:t>42,0857</w:t>
            </w:r>
            <w:r w:rsidR="00024858" w:rsidRPr="00F87CB1">
              <w:t xml:space="preserve"> </w:t>
            </w:r>
            <w:r w:rsidR="00D27C86" w:rsidRPr="00F87CB1">
              <w:t>%</w:t>
            </w:r>
          </w:p>
        </w:tc>
      </w:tr>
      <w:tr w:rsidR="007A236D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87CB1" w:rsidRDefault="00F0330D" w:rsidP="00122C38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Котельная П</w:t>
            </w:r>
            <w:r w:rsidR="00122C38" w:rsidRPr="00F87CB1">
              <w:rPr>
                <w:b/>
              </w:rPr>
              <w:t>АО «</w:t>
            </w:r>
            <w:proofErr w:type="spellStart"/>
            <w:r w:rsidR="00122C38" w:rsidRPr="00F87CB1">
              <w:rPr>
                <w:b/>
              </w:rPr>
              <w:t>Россети</w:t>
            </w:r>
            <w:proofErr w:type="spellEnd"/>
            <w:r w:rsidR="007A236D" w:rsidRPr="00F87CB1">
              <w:rPr>
                <w:b/>
              </w:rPr>
              <w:t xml:space="preserve"> Центр и Приволжья»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455342">
            <w:pPr>
              <w:snapToGrid w:val="0"/>
              <w:ind w:left="782" w:hanging="782"/>
            </w:pPr>
            <w:r w:rsidRPr="00F87CB1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E34072" w:rsidP="00473A4F">
            <w:pPr>
              <w:snapToGrid w:val="0"/>
              <w:jc w:val="center"/>
            </w:pPr>
            <w:r w:rsidRPr="00F87CB1">
              <w:t>65,4651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ind w:left="782" w:hanging="782"/>
            </w:pPr>
            <w:r w:rsidRPr="00F87CB1">
              <w:t>Ул. Энергетиков, 2,2</w:t>
            </w:r>
            <w:proofErr w:type="gramStart"/>
            <w:r w:rsidRPr="00F87CB1">
              <w:t>в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E34072">
            <w:pPr>
              <w:snapToGrid w:val="0"/>
              <w:jc w:val="center"/>
            </w:pPr>
            <w:r w:rsidRPr="00F87CB1">
              <w:t>65,4651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jc w:val="center"/>
            </w:pP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F0330D" w:rsidP="00316F2D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</w:t>
            </w:r>
            <w:r w:rsidR="009D4D99" w:rsidRPr="00F87CB1">
              <w:rPr>
                <w:b/>
              </w:rPr>
              <w:t xml:space="preserve"> ООО «</w:t>
            </w:r>
            <w:proofErr w:type="spellStart"/>
            <w:r w:rsidR="009D4D99" w:rsidRPr="00F87CB1">
              <w:rPr>
                <w:b/>
              </w:rPr>
              <w:t>Теплоснаб</w:t>
            </w:r>
            <w:proofErr w:type="spellEnd"/>
            <w:r w:rsidR="009D4D99" w:rsidRPr="00F87CB1">
              <w:rPr>
                <w:b/>
              </w:rPr>
              <w:t>»</w:t>
            </w:r>
            <w:r w:rsidR="00455342" w:rsidRPr="00F87CB1">
              <w:rPr>
                <w:b/>
              </w:rPr>
              <w:t xml:space="preserve"> (котельные </w:t>
            </w:r>
            <w:r w:rsidRPr="00F87CB1">
              <w:rPr>
                <w:b/>
              </w:rPr>
              <w:t xml:space="preserve">по ул. </w:t>
            </w:r>
            <w:r w:rsidR="00455342" w:rsidRPr="00F87CB1">
              <w:rPr>
                <w:b/>
              </w:rPr>
              <w:t xml:space="preserve">Азина, </w:t>
            </w:r>
            <w:r w:rsidRPr="00F87CB1">
              <w:rPr>
                <w:b/>
              </w:rPr>
              <w:t xml:space="preserve">ул. </w:t>
            </w:r>
            <w:r w:rsidR="00455342" w:rsidRPr="00F87CB1">
              <w:rPr>
                <w:b/>
              </w:rPr>
              <w:t xml:space="preserve">Гагарина) 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EA11B7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>
            <w:pPr>
              <w:snapToGrid w:val="0"/>
              <w:jc w:val="center"/>
            </w:pPr>
            <w:r w:rsidRPr="00F87CB1">
              <w:t>89,9874</w:t>
            </w:r>
            <w:r w:rsidR="00455342" w:rsidRPr="00F87CB1">
              <w:t xml:space="preserve"> %</w:t>
            </w:r>
          </w:p>
        </w:tc>
      </w:tr>
      <w:tr w:rsidR="0065678D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F87CB1" w:rsidRDefault="0065678D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F87CB1" w:rsidRDefault="0065678D" w:rsidP="00A164CD">
            <w:pPr>
              <w:snapToGrid w:val="0"/>
            </w:pPr>
            <w:r w:rsidRPr="00F87CB1">
              <w:t>Ул. Первомайская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78D" w:rsidRPr="00F87CB1" w:rsidRDefault="00516486" w:rsidP="00A164CD">
            <w:pPr>
              <w:snapToGrid w:val="0"/>
              <w:jc w:val="center"/>
            </w:pPr>
            <w:r w:rsidRPr="00F87CB1">
              <w:t>99,8695</w:t>
            </w:r>
            <w:r w:rsidR="0065678D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A164CD">
            <w:pPr>
              <w:snapToGrid w:val="0"/>
            </w:pPr>
            <w:r w:rsidRPr="00F87CB1"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A164CD">
            <w:pPr>
              <w:snapToGrid w:val="0"/>
              <w:jc w:val="center"/>
            </w:pPr>
            <w:r w:rsidRPr="00F87CB1">
              <w:t>89,9874</w:t>
            </w:r>
            <w:r w:rsidR="00455342" w:rsidRPr="00F87CB1">
              <w:t xml:space="preserve"> %</w:t>
            </w:r>
          </w:p>
        </w:tc>
      </w:tr>
      <w:tr w:rsidR="00877FA1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FA1" w:rsidRPr="00F87CB1" w:rsidRDefault="00877FA1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10-этажные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FA1" w:rsidRPr="00F87CB1" w:rsidRDefault="00877FA1" w:rsidP="00A164CD">
            <w:pPr>
              <w:snapToGrid w:val="0"/>
            </w:pPr>
            <w:r w:rsidRPr="00F87CB1">
              <w:t>Ул. Азина 20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FA1" w:rsidRPr="00F87CB1" w:rsidRDefault="00877FA1" w:rsidP="00A164CD">
            <w:pPr>
              <w:snapToGrid w:val="0"/>
              <w:jc w:val="center"/>
            </w:pPr>
            <w:r w:rsidRPr="00F87CB1">
              <w:t>100,0000 %</w:t>
            </w: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 w:rsidP="00A164CD">
            <w:pPr>
              <w:snapToGrid w:val="0"/>
              <w:jc w:val="center"/>
            </w:pPr>
          </w:p>
        </w:tc>
      </w:tr>
      <w:tr w:rsidR="00455342" w:rsidRPr="00F87CB1" w:rsidTr="006A5796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D82545">
            <w:pPr>
              <w:snapToGrid w:val="0"/>
              <w:jc w:val="both"/>
            </w:pPr>
            <w:r w:rsidRPr="00F87CB1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87CB1" w:rsidRDefault="000608EC" w:rsidP="00E35C8D">
            <w:pPr>
              <w:snapToGrid w:val="0"/>
              <w:jc w:val="center"/>
            </w:pPr>
            <w:r w:rsidRPr="00F87CB1">
              <w:t xml:space="preserve">95,1589 </w:t>
            </w:r>
            <w:r w:rsidR="00A261CD" w:rsidRPr="00F87CB1">
              <w:t>%</w:t>
            </w: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Горячее водоснабжение через ЦТП (котельные)</w:t>
            </w:r>
          </w:p>
        </w:tc>
      </w:tr>
      <w:tr w:rsidR="00E46429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429" w:rsidRPr="00F87CB1" w:rsidRDefault="00E46429" w:rsidP="00E46429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455342" w:rsidRPr="00F87CB1">
              <w:rPr>
                <w:b/>
              </w:rPr>
              <w:t xml:space="preserve">»  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jc w:val="center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42,6359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42,6359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jc w:val="center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43,4902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43,4902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 w:rsidP="00BC6087">
            <w:pPr>
              <w:snapToGrid w:val="0"/>
              <w:jc w:val="center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43,8009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75143" w:rsidP="0054363F">
            <w:pPr>
              <w:snapToGrid w:val="0"/>
              <w:jc w:val="center"/>
            </w:pPr>
            <w:r>
              <w:t>43,8009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9D4D99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</w:t>
            </w:r>
            <w:r w:rsidR="00455342" w:rsidRPr="00F87CB1">
              <w:rPr>
                <w:b/>
              </w:rPr>
              <w:t xml:space="preserve"> (</w:t>
            </w:r>
            <w:proofErr w:type="spellStart"/>
            <w:r w:rsidR="00455342" w:rsidRPr="00F87CB1">
              <w:rPr>
                <w:b/>
              </w:rPr>
              <w:t>промкотельная</w:t>
            </w:r>
            <w:proofErr w:type="spellEnd"/>
            <w:r w:rsidR="00455342" w:rsidRPr="00F87CB1">
              <w:rPr>
                <w:b/>
              </w:rPr>
              <w:t xml:space="preserve"> № 2) 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 w:rsidP="00AA65DD">
            <w:pPr>
              <w:snapToGrid w:val="0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D15B83">
            <w:pPr>
              <w:snapToGrid w:val="0"/>
              <w:jc w:val="center"/>
            </w:pPr>
            <w:r w:rsidRPr="00F87CB1">
              <w:t>73,0318</w:t>
            </w:r>
            <w:r w:rsidR="00D450F7" w:rsidRPr="00F87CB1">
              <w:t xml:space="preserve"> </w:t>
            </w:r>
            <w:r w:rsidR="00455342" w:rsidRPr="00F87CB1">
              <w:t>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D15B83">
            <w:pPr>
              <w:snapToGrid w:val="0"/>
              <w:jc w:val="center"/>
            </w:pPr>
            <w:r w:rsidRPr="00F87CB1">
              <w:t>73,0318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  <w:r w:rsidRPr="00F87CB1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545A8E">
            <w:pPr>
              <w:snapToGrid w:val="0"/>
              <w:jc w:val="center"/>
            </w:pPr>
            <w:r w:rsidRPr="00F87CB1">
              <w:t>69,4075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545A8E">
            <w:pPr>
              <w:snapToGrid w:val="0"/>
              <w:jc w:val="center"/>
            </w:pPr>
            <w:r w:rsidRPr="00F87CB1">
              <w:t>69,4075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F87CB1" w:rsidRDefault="00455342" w:rsidP="00FC22DC">
            <w:pPr>
              <w:snapToGrid w:val="0"/>
            </w:pPr>
            <w:r w:rsidRPr="00F87CB1">
              <w:t>Ул. Калинина, 1; ул. Крупск</w:t>
            </w:r>
            <w:r w:rsidR="00FC22DC" w:rsidRPr="00F87CB1">
              <w:t>ой</w:t>
            </w:r>
            <w:r w:rsidRPr="00F87CB1">
              <w:t xml:space="preserve"> 3,7/11,11,13/15, 17/23, 25; </w:t>
            </w:r>
          </w:p>
          <w:p w:rsidR="00455342" w:rsidRPr="00F87CB1" w:rsidRDefault="00455342" w:rsidP="00FC22DC">
            <w:pPr>
              <w:snapToGrid w:val="0"/>
            </w:pPr>
            <w:r w:rsidRPr="00F87CB1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 w:rsidP="00AA65DD">
            <w:pPr>
              <w:snapToGrid w:val="0"/>
            </w:pP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D450F7">
            <w:pPr>
              <w:snapToGrid w:val="0"/>
              <w:jc w:val="center"/>
            </w:pPr>
            <w:r w:rsidRPr="00F87CB1">
              <w:t>52,8110</w:t>
            </w:r>
            <w:r w:rsidR="00455342" w:rsidRPr="00F87CB1">
              <w:t xml:space="preserve"> %</w:t>
            </w:r>
          </w:p>
        </w:tc>
      </w:tr>
      <w:tr w:rsidR="00455342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516486" w:rsidP="00D450F7">
            <w:pPr>
              <w:snapToGrid w:val="0"/>
              <w:jc w:val="center"/>
            </w:pPr>
            <w:r w:rsidRPr="00F87CB1">
              <w:t>52,8110</w:t>
            </w:r>
            <w:r w:rsidR="00455342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  <w:r w:rsidRPr="00F87CB1">
              <w:t>Ул. Ленина, 168 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  <w:jc w:val="center"/>
            </w:pP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>
            <w:pPr>
              <w:snapToGrid w:val="0"/>
              <w:jc w:val="center"/>
            </w:pPr>
            <w:r w:rsidRPr="00F87CB1">
              <w:t>75,2387</w:t>
            </w:r>
            <w:r w:rsidR="00F22C9E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>
            <w:pPr>
              <w:snapToGrid w:val="0"/>
              <w:jc w:val="center"/>
            </w:pPr>
            <w:r w:rsidRPr="00F87CB1">
              <w:t>75,2387</w:t>
            </w:r>
            <w:r w:rsidR="00F22C9E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164C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  <w:r w:rsidRPr="00F87CB1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  <w:jc w:val="center"/>
            </w:pP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 w:rsidP="0054363F">
            <w:pPr>
              <w:snapToGrid w:val="0"/>
              <w:jc w:val="center"/>
            </w:pPr>
            <w:r w:rsidRPr="00F87CB1">
              <w:t>63,8409</w:t>
            </w:r>
            <w:r w:rsidR="00F22C9E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 w:rsidP="0054363F">
            <w:pPr>
              <w:snapToGrid w:val="0"/>
              <w:jc w:val="center"/>
            </w:pPr>
            <w:r w:rsidRPr="00F87CB1">
              <w:t>63,8409</w:t>
            </w:r>
            <w:r w:rsidR="00F22C9E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6C69E8">
            <w:pPr>
              <w:snapToGrid w:val="0"/>
            </w:pPr>
            <w:proofErr w:type="gramStart"/>
            <w:r w:rsidRPr="00F87CB1">
              <w:t xml:space="preserve">Ул. Азина, 27,50,52; ул. Калинина, 1а; ул. Крупской, 1; ул. Куйбышева, 1, 1а, 1б; ул. Ленина,116, 118, 155/159, 174, 176; ул. Октябрьская, 2/16; ул. Первомайская, 42, 70, 84; </w:t>
            </w:r>
            <w:proofErr w:type="gramEnd"/>
          </w:p>
          <w:p w:rsidR="00F22C9E" w:rsidRPr="00F87CB1" w:rsidRDefault="00F22C9E" w:rsidP="006C69E8">
            <w:pPr>
              <w:snapToGrid w:val="0"/>
            </w:pPr>
            <w:r w:rsidRPr="00F87CB1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  <w:jc w:val="center"/>
            </w:pP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 w:rsidP="0054363F">
            <w:pPr>
              <w:snapToGrid w:val="0"/>
              <w:jc w:val="center"/>
            </w:pPr>
            <w:r w:rsidRPr="00F87CB1">
              <w:t>54,1503</w:t>
            </w:r>
            <w:r w:rsidR="00F22C9E" w:rsidRPr="00F87CB1">
              <w:t xml:space="preserve"> %</w:t>
            </w:r>
          </w:p>
        </w:tc>
      </w:tr>
      <w:tr w:rsidR="00F22C9E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F87CB1" w:rsidRDefault="00516486" w:rsidP="0054363F">
            <w:pPr>
              <w:snapToGrid w:val="0"/>
              <w:jc w:val="center"/>
            </w:pPr>
            <w:r w:rsidRPr="00F87CB1">
              <w:t>54,1503</w:t>
            </w:r>
            <w:r w:rsidR="00F22C9E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Ленина, 172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E4304D">
            <w:pPr>
              <w:snapToGrid w:val="0"/>
              <w:jc w:val="center"/>
            </w:pPr>
            <w:r w:rsidRPr="00F87CB1">
              <w:t>75,2387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E4304D">
            <w:pPr>
              <w:snapToGrid w:val="0"/>
              <w:jc w:val="center"/>
            </w:pPr>
            <w:r w:rsidRPr="00F87CB1">
              <w:t>75,2387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D450F7">
            <w:pPr>
              <w:snapToGrid w:val="0"/>
            </w:pPr>
            <w:r w:rsidRPr="00F87CB1">
              <w:t xml:space="preserve">      55,2193</w:t>
            </w:r>
            <w:r w:rsidR="001C110E">
              <w:t xml:space="preserve"> </w:t>
            </w:r>
            <w:r w:rsidR="0063173A" w:rsidRPr="00F87CB1">
              <w:t>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55,2193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63173A">
            <w:pPr>
              <w:snapToGrid w:val="0"/>
              <w:jc w:val="center"/>
            </w:pPr>
            <w:r w:rsidRPr="00F87CB1">
              <w:t>56,6200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56,6200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58,6052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58,6052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4D58EC">
            <w:pPr>
              <w:snapToGrid w:val="0"/>
            </w:pPr>
            <w:r w:rsidRPr="00F87CB1">
              <w:t>Ул. Ленина,110</w:t>
            </w:r>
            <w:r w:rsidR="007036D9" w:rsidRPr="00F87CB1">
              <w:t>, 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56,8863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56,8863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 xml:space="preserve">Ул. Ленина, 114 (12-этажная часть дома)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jc w:val="center"/>
            </w:pP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911166">
            <w:pPr>
              <w:snapToGrid w:val="0"/>
            </w:pPr>
            <w:r w:rsidRPr="00F87CB1">
              <w:t xml:space="preserve">      58,1519</w:t>
            </w:r>
            <w:r w:rsidR="0063173A" w:rsidRPr="00F87CB1">
              <w:t xml:space="preserve"> %</w:t>
            </w:r>
          </w:p>
        </w:tc>
      </w:tr>
      <w:tr w:rsidR="0063173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F87CB1" w:rsidRDefault="00516486" w:rsidP="0054363F">
            <w:pPr>
              <w:snapToGrid w:val="0"/>
              <w:jc w:val="center"/>
            </w:pPr>
            <w:r w:rsidRPr="00F87CB1">
              <w:t>58,1519</w:t>
            </w:r>
            <w:r w:rsidR="0063173A" w:rsidRPr="00F87CB1">
              <w:t xml:space="preserve"> %</w:t>
            </w:r>
          </w:p>
        </w:tc>
      </w:tr>
      <w:tr w:rsidR="000A11B0" w:rsidRPr="00F87CB1" w:rsidTr="006A5796">
        <w:trPr>
          <w:trHeight w:val="303"/>
        </w:trPr>
        <w:tc>
          <w:tcPr>
            <w:tcW w:w="10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B0" w:rsidRPr="00F87CB1" w:rsidRDefault="000A11B0" w:rsidP="000A11B0">
            <w:pPr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(котельные по ул. Азина, ул. Гагарина)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Урицкого, 33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54363F">
            <w:pPr>
              <w:snapToGrid w:val="0"/>
              <w:jc w:val="center"/>
            </w:pPr>
            <w:r w:rsidRPr="00F87CB1">
              <w:t>67,8215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54363F">
            <w:pPr>
              <w:snapToGrid w:val="0"/>
              <w:jc w:val="center"/>
            </w:pPr>
            <w:r w:rsidRPr="00F87CB1">
              <w:t>67,8215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E6852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54363F">
            <w:pPr>
              <w:snapToGrid w:val="0"/>
              <w:jc w:val="center"/>
            </w:pPr>
            <w:r w:rsidRPr="00F87CB1">
              <w:t>70,8586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54363F">
            <w:pPr>
              <w:snapToGrid w:val="0"/>
              <w:jc w:val="center"/>
            </w:pPr>
            <w:r w:rsidRPr="00F87CB1">
              <w:t>70,8586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9638F3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 xml:space="preserve">Компонент на </w:t>
            </w:r>
            <w:r w:rsidRPr="00F87CB1">
              <w:rPr>
                <w:sz w:val="20"/>
                <w:szCs w:val="20"/>
              </w:rPr>
              <w:lastRenderedPageBreak/>
              <w:t>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54363F">
            <w:pPr>
              <w:snapToGrid w:val="0"/>
              <w:jc w:val="center"/>
            </w:pPr>
            <w:r w:rsidRPr="00F87CB1">
              <w:t>72,1530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516486" w:rsidP="00911166">
            <w:pPr>
              <w:snapToGrid w:val="0"/>
              <w:jc w:val="center"/>
            </w:pPr>
            <w:r w:rsidRPr="00F87CB1">
              <w:t>72,1530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1C110E" w:rsidP="00C17F3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0A11B0" w:rsidRPr="00F87CB1">
              <w:rPr>
                <w:b/>
              </w:rPr>
              <w:t>»  (ул. Кооперативная 1)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1C110E" w:rsidP="0054363F">
            <w:pPr>
              <w:snapToGrid w:val="0"/>
              <w:jc w:val="center"/>
            </w:pPr>
            <w:r>
              <w:t>43,5500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1C110E" w:rsidP="0054363F">
            <w:pPr>
              <w:snapToGrid w:val="0"/>
              <w:jc w:val="center"/>
            </w:pPr>
            <w:r>
              <w:t>43,5500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1C110E" w:rsidP="00122C38">
            <w:pPr>
              <w:snapToGrid w:val="0"/>
              <w:jc w:val="center"/>
            </w:pPr>
            <w:r>
              <w:t>46,4611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1C110E" w:rsidP="00122C38">
            <w:pPr>
              <w:snapToGrid w:val="0"/>
              <w:jc w:val="center"/>
            </w:pPr>
            <w:r>
              <w:t>46,4611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 w:rsidP="00992C54">
            <w:pPr>
              <w:snapToGrid w:val="0"/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(котельная по ул. Ленина 333)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jc w:val="center"/>
            </w:pP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3D65E6" w:rsidP="0054363F">
            <w:pPr>
              <w:snapToGrid w:val="0"/>
              <w:jc w:val="center"/>
            </w:pPr>
            <w:r w:rsidRPr="00F87CB1">
              <w:t>37,1924</w:t>
            </w:r>
            <w:r w:rsidR="000A11B0" w:rsidRPr="00F87CB1">
              <w:t xml:space="preserve"> %</w:t>
            </w:r>
          </w:p>
        </w:tc>
      </w:tr>
      <w:tr w:rsidR="000A11B0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F87CB1" w:rsidRDefault="003D65E6" w:rsidP="0054363F">
            <w:pPr>
              <w:snapToGrid w:val="0"/>
              <w:jc w:val="center"/>
            </w:pPr>
            <w:r w:rsidRPr="00F87CB1">
              <w:t>37,1924</w:t>
            </w:r>
            <w:r w:rsidR="000A11B0" w:rsidRPr="00F87CB1">
              <w:t xml:space="preserve"> %</w:t>
            </w:r>
          </w:p>
        </w:tc>
      </w:tr>
      <w:tr w:rsidR="006A5796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F87CB1" w:rsidRDefault="006A5796" w:rsidP="006A5796">
            <w:pPr>
              <w:snapToGrid w:val="0"/>
            </w:pPr>
            <w:r w:rsidRPr="00F87CB1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6A5796" w:rsidRPr="00F87CB1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F87CB1" w:rsidRDefault="00BE4294" w:rsidP="00BE4294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AC105A" w:rsidRPr="00F87CB1">
              <w:rPr>
                <w:b/>
              </w:rPr>
              <w:t xml:space="preserve">»  </w:t>
            </w:r>
          </w:p>
        </w:tc>
      </w:tr>
      <w:tr w:rsidR="00AC105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  <w:r w:rsidRPr="00F87CB1"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jc w:val="center"/>
            </w:pPr>
          </w:p>
        </w:tc>
      </w:tr>
      <w:tr w:rsidR="00AC105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F87CB1" w:rsidRDefault="00BE4294" w:rsidP="007040D6">
            <w:pPr>
              <w:snapToGrid w:val="0"/>
              <w:jc w:val="center"/>
            </w:pPr>
            <w:r>
              <w:t>74,2026</w:t>
            </w:r>
            <w:r w:rsidR="00AC105A" w:rsidRPr="00F87CB1">
              <w:t xml:space="preserve"> %</w:t>
            </w:r>
          </w:p>
        </w:tc>
      </w:tr>
      <w:tr w:rsidR="00AC105A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F87CB1" w:rsidRDefault="00BE4294" w:rsidP="00D74393">
            <w:pPr>
              <w:snapToGrid w:val="0"/>
              <w:jc w:val="center"/>
            </w:pPr>
            <w:r>
              <w:t>74,2026</w:t>
            </w:r>
            <w:r w:rsidR="00D74393" w:rsidRPr="00F87CB1">
              <w:t xml:space="preserve"> </w:t>
            </w:r>
            <w:r w:rsidR="00AC105A" w:rsidRPr="00F87CB1">
              <w:t>%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87CB1">
              <w:rPr>
                <w:b/>
                <w:sz w:val="20"/>
                <w:szCs w:val="20"/>
              </w:rPr>
              <w:t>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</w:pPr>
            <w:r>
              <w:t>Ул. Энергетиков,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D74393">
            <w:pPr>
              <w:snapToGrid w:val="0"/>
              <w:jc w:val="center"/>
            </w:pP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D74393">
            <w:pPr>
              <w:snapToGrid w:val="0"/>
              <w:jc w:val="center"/>
            </w:pPr>
            <w:r>
              <w:t>100,0000 %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D74393">
            <w:pPr>
              <w:snapToGrid w:val="0"/>
              <w:jc w:val="center"/>
            </w:pPr>
            <w:r>
              <w:t>100,0000 %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  <w:r w:rsidRPr="00F87CB1">
              <w:t>Ул. Советская, 86,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jc w:val="center"/>
            </w:pP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jc w:val="center"/>
            </w:pPr>
            <w:r>
              <w:t>67,4802</w:t>
            </w:r>
            <w:r w:rsidRPr="00F87CB1">
              <w:t xml:space="preserve"> %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jc w:val="center"/>
            </w:pPr>
            <w:r>
              <w:t>67,4802</w:t>
            </w:r>
            <w:r w:rsidRPr="00F87CB1">
              <w:t xml:space="preserve"> %</w:t>
            </w:r>
          </w:p>
        </w:tc>
      </w:tr>
      <w:tr w:rsidR="00BE4294" w:rsidRPr="00F87CB1" w:rsidTr="00513DE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54363F">
            <w:pPr>
              <w:snapToGrid w:val="0"/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</w:t>
            </w:r>
            <w:proofErr w:type="spellStart"/>
            <w:r w:rsidRPr="00F87CB1">
              <w:rPr>
                <w:b/>
              </w:rPr>
              <w:t>промкотельная</w:t>
            </w:r>
            <w:proofErr w:type="spellEnd"/>
            <w:r w:rsidRPr="00F87CB1">
              <w:rPr>
                <w:b/>
              </w:rPr>
              <w:t xml:space="preserve"> № 2)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  <w:r w:rsidRPr="00F87CB1">
              <w:t xml:space="preserve">Ул. Ленина, 168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54363F">
            <w:pPr>
              <w:snapToGrid w:val="0"/>
              <w:jc w:val="center"/>
            </w:pP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E4294" w:rsidRPr="00F87CB1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jc w:val="center"/>
            </w:pPr>
            <w:r w:rsidRPr="00F87CB1">
              <w:t>75,2387 %</w:t>
            </w:r>
          </w:p>
        </w:tc>
      </w:tr>
    </w:tbl>
    <w:p w:rsidR="00D201FD" w:rsidRPr="00F87CB1" w:rsidRDefault="00D201FD"/>
    <w:p w:rsidR="00ED0072" w:rsidRPr="00F87CB1" w:rsidRDefault="00ED0072">
      <w:pPr>
        <w:rPr>
          <w:b/>
        </w:rPr>
      </w:pPr>
    </w:p>
    <w:p w:rsidR="00D201FD" w:rsidRDefault="00D201FD" w:rsidP="00BE4294">
      <w:pPr>
        <w:jc w:val="center"/>
      </w:pPr>
      <w:r w:rsidRPr="00F87CB1">
        <w:rPr>
          <w:b/>
        </w:rPr>
        <w:t>____________</w:t>
      </w:r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  <w:bookmarkStart w:id="0" w:name="_GoBack"/>
      <w:bookmarkEnd w:id="0"/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3A7" w:rsidRDefault="00E773A7">
      <w:r>
        <w:separator/>
      </w:r>
    </w:p>
  </w:endnote>
  <w:endnote w:type="continuationSeparator" w:id="0">
    <w:p w:rsidR="00E773A7" w:rsidRDefault="00E77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3A7" w:rsidRDefault="00E773A7">
      <w:r>
        <w:separator/>
      </w:r>
    </w:p>
  </w:footnote>
  <w:footnote w:type="continuationSeparator" w:id="0">
    <w:p w:rsidR="00E773A7" w:rsidRDefault="00E77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821A53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69060B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2F1"/>
    <w:rsid w:val="00005117"/>
    <w:rsid w:val="00010926"/>
    <w:rsid w:val="00011339"/>
    <w:rsid w:val="0001204A"/>
    <w:rsid w:val="00017CDE"/>
    <w:rsid w:val="00020B01"/>
    <w:rsid w:val="00022AE4"/>
    <w:rsid w:val="00024858"/>
    <w:rsid w:val="000300CA"/>
    <w:rsid w:val="00031ECE"/>
    <w:rsid w:val="00032F71"/>
    <w:rsid w:val="00035E32"/>
    <w:rsid w:val="000460CC"/>
    <w:rsid w:val="000464CF"/>
    <w:rsid w:val="000608EC"/>
    <w:rsid w:val="000624EC"/>
    <w:rsid w:val="0007122E"/>
    <w:rsid w:val="00074C6F"/>
    <w:rsid w:val="00076D63"/>
    <w:rsid w:val="000839F5"/>
    <w:rsid w:val="00084EFF"/>
    <w:rsid w:val="000A11B0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F20F9"/>
    <w:rsid w:val="000F74E3"/>
    <w:rsid w:val="00102B22"/>
    <w:rsid w:val="00110EF9"/>
    <w:rsid w:val="001130A3"/>
    <w:rsid w:val="00114C2B"/>
    <w:rsid w:val="00122C38"/>
    <w:rsid w:val="00123C60"/>
    <w:rsid w:val="00124F83"/>
    <w:rsid w:val="001270C4"/>
    <w:rsid w:val="0013761A"/>
    <w:rsid w:val="00141901"/>
    <w:rsid w:val="00144ABB"/>
    <w:rsid w:val="0014573F"/>
    <w:rsid w:val="001559BA"/>
    <w:rsid w:val="00156457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110E"/>
    <w:rsid w:val="001C6D8E"/>
    <w:rsid w:val="001D42DA"/>
    <w:rsid w:val="001E5CB7"/>
    <w:rsid w:val="001E7D7F"/>
    <w:rsid w:val="001F02F4"/>
    <w:rsid w:val="001F4C42"/>
    <w:rsid w:val="001F5806"/>
    <w:rsid w:val="00200046"/>
    <w:rsid w:val="00200CE9"/>
    <w:rsid w:val="00203D25"/>
    <w:rsid w:val="002078A9"/>
    <w:rsid w:val="002178ED"/>
    <w:rsid w:val="00220A1E"/>
    <w:rsid w:val="0022252F"/>
    <w:rsid w:val="00224EAE"/>
    <w:rsid w:val="00226E53"/>
    <w:rsid w:val="00231BBB"/>
    <w:rsid w:val="002348BB"/>
    <w:rsid w:val="00241AEA"/>
    <w:rsid w:val="00245C9D"/>
    <w:rsid w:val="00245E18"/>
    <w:rsid w:val="0025214D"/>
    <w:rsid w:val="002647F6"/>
    <w:rsid w:val="00280751"/>
    <w:rsid w:val="00291277"/>
    <w:rsid w:val="002A1613"/>
    <w:rsid w:val="002B1CF9"/>
    <w:rsid w:val="002B30D7"/>
    <w:rsid w:val="002B3733"/>
    <w:rsid w:val="002B7AD2"/>
    <w:rsid w:val="002C12F2"/>
    <w:rsid w:val="002C7FBC"/>
    <w:rsid w:val="002D304F"/>
    <w:rsid w:val="002D3A2A"/>
    <w:rsid w:val="002E79F1"/>
    <w:rsid w:val="002F0B4B"/>
    <w:rsid w:val="002F0C74"/>
    <w:rsid w:val="002F1BFD"/>
    <w:rsid w:val="00311359"/>
    <w:rsid w:val="00316F2D"/>
    <w:rsid w:val="00324491"/>
    <w:rsid w:val="00337143"/>
    <w:rsid w:val="00337157"/>
    <w:rsid w:val="00341E28"/>
    <w:rsid w:val="00347970"/>
    <w:rsid w:val="00350367"/>
    <w:rsid w:val="00352D93"/>
    <w:rsid w:val="0035539F"/>
    <w:rsid w:val="00366E3B"/>
    <w:rsid w:val="00370DBA"/>
    <w:rsid w:val="003777AE"/>
    <w:rsid w:val="00377CD8"/>
    <w:rsid w:val="0038299B"/>
    <w:rsid w:val="0038626A"/>
    <w:rsid w:val="00387024"/>
    <w:rsid w:val="00397836"/>
    <w:rsid w:val="003A0A05"/>
    <w:rsid w:val="003A4F68"/>
    <w:rsid w:val="003A57D9"/>
    <w:rsid w:val="003B108F"/>
    <w:rsid w:val="003B63BE"/>
    <w:rsid w:val="003B6B9E"/>
    <w:rsid w:val="003C0FDD"/>
    <w:rsid w:val="003D1999"/>
    <w:rsid w:val="003D1D1A"/>
    <w:rsid w:val="003D2D5A"/>
    <w:rsid w:val="003D65E6"/>
    <w:rsid w:val="003E2C1D"/>
    <w:rsid w:val="003E4C3D"/>
    <w:rsid w:val="003E6242"/>
    <w:rsid w:val="004078CB"/>
    <w:rsid w:val="00411ACE"/>
    <w:rsid w:val="00413FFF"/>
    <w:rsid w:val="004153AB"/>
    <w:rsid w:val="00421A6A"/>
    <w:rsid w:val="00435863"/>
    <w:rsid w:val="00436BD1"/>
    <w:rsid w:val="00441DB0"/>
    <w:rsid w:val="00455342"/>
    <w:rsid w:val="00455F5E"/>
    <w:rsid w:val="00463145"/>
    <w:rsid w:val="004676BA"/>
    <w:rsid w:val="00473A4F"/>
    <w:rsid w:val="00473F1F"/>
    <w:rsid w:val="00496B5B"/>
    <w:rsid w:val="004A04BF"/>
    <w:rsid w:val="004B3A87"/>
    <w:rsid w:val="004D2DBC"/>
    <w:rsid w:val="004D4AF8"/>
    <w:rsid w:val="004D4CE9"/>
    <w:rsid w:val="004D58EC"/>
    <w:rsid w:val="004D5B30"/>
    <w:rsid w:val="004E6852"/>
    <w:rsid w:val="004E77F8"/>
    <w:rsid w:val="00504555"/>
    <w:rsid w:val="00511C30"/>
    <w:rsid w:val="00513CB6"/>
    <w:rsid w:val="005146FD"/>
    <w:rsid w:val="00516486"/>
    <w:rsid w:val="00516640"/>
    <w:rsid w:val="0051720B"/>
    <w:rsid w:val="00521729"/>
    <w:rsid w:val="00533B1E"/>
    <w:rsid w:val="00534742"/>
    <w:rsid w:val="00540DEC"/>
    <w:rsid w:val="0054363F"/>
    <w:rsid w:val="00545A8E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3173A"/>
    <w:rsid w:val="00635147"/>
    <w:rsid w:val="00643673"/>
    <w:rsid w:val="00651C30"/>
    <w:rsid w:val="00651FE3"/>
    <w:rsid w:val="0065678D"/>
    <w:rsid w:val="00666AE0"/>
    <w:rsid w:val="00673081"/>
    <w:rsid w:val="0069014F"/>
    <w:rsid w:val="0069060B"/>
    <w:rsid w:val="00690B3E"/>
    <w:rsid w:val="0069163C"/>
    <w:rsid w:val="006A0FC0"/>
    <w:rsid w:val="006A5796"/>
    <w:rsid w:val="006C2B57"/>
    <w:rsid w:val="006C31F8"/>
    <w:rsid w:val="006C6270"/>
    <w:rsid w:val="006C69E8"/>
    <w:rsid w:val="006C6D34"/>
    <w:rsid w:val="006D0D9A"/>
    <w:rsid w:val="006D582B"/>
    <w:rsid w:val="00700EE6"/>
    <w:rsid w:val="007036D9"/>
    <w:rsid w:val="00710C35"/>
    <w:rsid w:val="00712738"/>
    <w:rsid w:val="007147F5"/>
    <w:rsid w:val="007158B5"/>
    <w:rsid w:val="00715E69"/>
    <w:rsid w:val="00722274"/>
    <w:rsid w:val="00741FA7"/>
    <w:rsid w:val="007424A3"/>
    <w:rsid w:val="00757D2C"/>
    <w:rsid w:val="0076361A"/>
    <w:rsid w:val="00792A5E"/>
    <w:rsid w:val="007A1202"/>
    <w:rsid w:val="007A141B"/>
    <w:rsid w:val="007A236D"/>
    <w:rsid w:val="007B3F2D"/>
    <w:rsid w:val="007B6A23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16E6"/>
    <w:rsid w:val="00821A53"/>
    <w:rsid w:val="008244FD"/>
    <w:rsid w:val="0084690D"/>
    <w:rsid w:val="00847C44"/>
    <w:rsid w:val="00856572"/>
    <w:rsid w:val="008727D5"/>
    <w:rsid w:val="00877ACD"/>
    <w:rsid w:val="00877FA1"/>
    <w:rsid w:val="0088123F"/>
    <w:rsid w:val="008848CA"/>
    <w:rsid w:val="008A5B5F"/>
    <w:rsid w:val="008A5E0F"/>
    <w:rsid w:val="008A6180"/>
    <w:rsid w:val="008A74C9"/>
    <w:rsid w:val="008B5463"/>
    <w:rsid w:val="008D0EEC"/>
    <w:rsid w:val="008D1311"/>
    <w:rsid w:val="008D2005"/>
    <w:rsid w:val="008D3590"/>
    <w:rsid w:val="008E1C89"/>
    <w:rsid w:val="008E4A76"/>
    <w:rsid w:val="00900A9B"/>
    <w:rsid w:val="00902FF9"/>
    <w:rsid w:val="00911166"/>
    <w:rsid w:val="00926194"/>
    <w:rsid w:val="0093026A"/>
    <w:rsid w:val="00935C60"/>
    <w:rsid w:val="00943FE3"/>
    <w:rsid w:val="00945A2D"/>
    <w:rsid w:val="00954F88"/>
    <w:rsid w:val="0095607F"/>
    <w:rsid w:val="00960257"/>
    <w:rsid w:val="009638F3"/>
    <w:rsid w:val="009652E1"/>
    <w:rsid w:val="00966936"/>
    <w:rsid w:val="00967594"/>
    <w:rsid w:val="00972FC0"/>
    <w:rsid w:val="00975143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A4F01"/>
    <w:rsid w:val="009B113F"/>
    <w:rsid w:val="009B2C24"/>
    <w:rsid w:val="009B6766"/>
    <w:rsid w:val="009D4D99"/>
    <w:rsid w:val="009E30DF"/>
    <w:rsid w:val="009E74FF"/>
    <w:rsid w:val="009F6F1B"/>
    <w:rsid w:val="00A00D50"/>
    <w:rsid w:val="00A01A65"/>
    <w:rsid w:val="00A04076"/>
    <w:rsid w:val="00A108EA"/>
    <w:rsid w:val="00A11ACE"/>
    <w:rsid w:val="00A15D92"/>
    <w:rsid w:val="00A164CD"/>
    <w:rsid w:val="00A16F06"/>
    <w:rsid w:val="00A261CD"/>
    <w:rsid w:val="00A31CFC"/>
    <w:rsid w:val="00A40F8B"/>
    <w:rsid w:val="00A46865"/>
    <w:rsid w:val="00A55C01"/>
    <w:rsid w:val="00A62B6C"/>
    <w:rsid w:val="00A815B8"/>
    <w:rsid w:val="00A83AE2"/>
    <w:rsid w:val="00A9088A"/>
    <w:rsid w:val="00AA65DD"/>
    <w:rsid w:val="00AC105A"/>
    <w:rsid w:val="00AC3C6A"/>
    <w:rsid w:val="00AC766B"/>
    <w:rsid w:val="00AD042F"/>
    <w:rsid w:val="00AD0613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52C72"/>
    <w:rsid w:val="00B6331C"/>
    <w:rsid w:val="00B6460C"/>
    <w:rsid w:val="00B66776"/>
    <w:rsid w:val="00B94168"/>
    <w:rsid w:val="00B95F0E"/>
    <w:rsid w:val="00B96740"/>
    <w:rsid w:val="00BA6733"/>
    <w:rsid w:val="00BB5A74"/>
    <w:rsid w:val="00BC1A54"/>
    <w:rsid w:val="00BC5747"/>
    <w:rsid w:val="00BC6087"/>
    <w:rsid w:val="00BD33AE"/>
    <w:rsid w:val="00BD722F"/>
    <w:rsid w:val="00BE0E0A"/>
    <w:rsid w:val="00BE1F9F"/>
    <w:rsid w:val="00BE4294"/>
    <w:rsid w:val="00BE7BC5"/>
    <w:rsid w:val="00BF76FF"/>
    <w:rsid w:val="00C0296C"/>
    <w:rsid w:val="00C03FEE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7749B"/>
    <w:rsid w:val="00C81CD3"/>
    <w:rsid w:val="00C85C70"/>
    <w:rsid w:val="00C86A3F"/>
    <w:rsid w:val="00C90625"/>
    <w:rsid w:val="00C911F2"/>
    <w:rsid w:val="00C93154"/>
    <w:rsid w:val="00C95A78"/>
    <w:rsid w:val="00CA63C0"/>
    <w:rsid w:val="00CB6141"/>
    <w:rsid w:val="00CC155D"/>
    <w:rsid w:val="00CC7B4B"/>
    <w:rsid w:val="00CE2CD4"/>
    <w:rsid w:val="00CF18A6"/>
    <w:rsid w:val="00CF4E81"/>
    <w:rsid w:val="00CF6745"/>
    <w:rsid w:val="00D049B8"/>
    <w:rsid w:val="00D15B83"/>
    <w:rsid w:val="00D168F1"/>
    <w:rsid w:val="00D201FD"/>
    <w:rsid w:val="00D27C86"/>
    <w:rsid w:val="00D424AE"/>
    <w:rsid w:val="00D450F7"/>
    <w:rsid w:val="00D525BD"/>
    <w:rsid w:val="00D528E0"/>
    <w:rsid w:val="00D52BCB"/>
    <w:rsid w:val="00D530CA"/>
    <w:rsid w:val="00D63A94"/>
    <w:rsid w:val="00D648EA"/>
    <w:rsid w:val="00D74393"/>
    <w:rsid w:val="00D75BCE"/>
    <w:rsid w:val="00D77CB2"/>
    <w:rsid w:val="00D80CDF"/>
    <w:rsid w:val="00D82545"/>
    <w:rsid w:val="00D85DC5"/>
    <w:rsid w:val="00D86429"/>
    <w:rsid w:val="00D95535"/>
    <w:rsid w:val="00D96967"/>
    <w:rsid w:val="00DA3DB7"/>
    <w:rsid w:val="00DA7552"/>
    <w:rsid w:val="00DB2EAA"/>
    <w:rsid w:val="00DB56C4"/>
    <w:rsid w:val="00DB6164"/>
    <w:rsid w:val="00DD2A9F"/>
    <w:rsid w:val="00DD32D2"/>
    <w:rsid w:val="00DD564F"/>
    <w:rsid w:val="00DD6818"/>
    <w:rsid w:val="00DD766E"/>
    <w:rsid w:val="00DE07E8"/>
    <w:rsid w:val="00DE429D"/>
    <w:rsid w:val="00DE49A4"/>
    <w:rsid w:val="00DF028A"/>
    <w:rsid w:val="00DF36D7"/>
    <w:rsid w:val="00DF5A0E"/>
    <w:rsid w:val="00DF5B4C"/>
    <w:rsid w:val="00E004AB"/>
    <w:rsid w:val="00E07E5C"/>
    <w:rsid w:val="00E104D5"/>
    <w:rsid w:val="00E12573"/>
    <w:rsid w:val="00E20C64"/>
    <w:rsid w:val="00E2560E"/>
    <w:rsid w:val="00E34072"/>
    <w:rsid w:val="00E35C8D"/>
    <w:rsid w:val="00E363B8"/>
    <w:rsid w:val="00E4022A"/>
    <w:rsid w:val="00E41DDB"/>
    <w:rsid w:val="00E4304D"/>
    <w:rsid w:val="00E43194"/>
    <w:rsid w:val="00E46429"/>
    <w:rsid w:val="00E53F22"/>
    <w:rsid w:val="00E719E7"/>
    <w:rsid w:val="00E73491"/>
    <w:rsid w:val="00E74D69"/>
    <w:rsid w:val="00E773A7"/>
    <w:rsid w:val="00E8427D"/>
    <w:rsid w:val="00E9518A"/>
    <w:rsid w:val="00E96EAB"/>
    <w:rsid w:val="00EA11B7"/>
    <w:rsid w:val="00EA7A80"/>
    <w:rsid w:val="00EA7F34"/>
    <w:rsid w:val="00EB341C"/>
    <w:rsid w:val="00EC1C42"/>
    <w:rsid w:val="00EC462E"/>
    <w:rsid w:val="00ED0072"/>
    <w:rsid w:val="00ED091C"/>
    <w:rsid w:val="00ED485D"/>
    <w:rsid w:val="00ED510F"/>
    <w:rsid w:val="00ED594A"/>
    <w:rsid w:val="00EE45FB"/>
    <w:rsid w:val="00EE627B"/>
    <w:rsid w:val="00EE6AC3"/>
    <w:rsid w:val="00EE6FD9"/>
    <w:rsid w:val="00EF0255"/>
    <w:rsid w:val="00EF3612"/>
    <w:rsid w:val="00EF54D4"/>
    <w:rsid w:val="00F0330D"/>
    <w:rsid w:val="00F13479"/>
    <w:rsid w:val="00F20A35"/>
    <w:rsid w:val="00F21E05"/>
    <w:rsid w:val="00F22673"/>
    <w:rsid w:val="00F22C9E"/>
    <w:rsid w:val="00F22E75"/>
    <w:rsid w:val="00F23716"/>
    <w:rsid w:val="00F266EB"/>
    <w:rsid w:val="00F303FC"/>
    <w:rsid w:val="00F3199C"/>
    <w:rsid w:val="00F31EC6"/>
    <w:rsid w:val="00F32C8F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87CB1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0464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464C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F1BFB-14D3-44D8-9ED1-095C1FE2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2023-12-29T05:28:00Z</cp:lastPrinted>
  <dcterms:created xsi:type="dcterms:W3CDTF">2023-12-29T05:29:00Z</dcterms:created>
  <dcterms:modified xsi:type="dcterms:W3CDTF">2023-12-29T05:29:00Z</dcterms:modified>
</cp:coreProperties>
</file>