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Style w:val="a4"/>
        <w:tblW w:w="0" w:type="auto"/>
        <w:tblInd w:w="7157" w:type="dxa"/>
        <w:tblLook w:val="04A0"/>
      </w:tblPr>
      <w:tblGrid>
        <w:gridCol w:w="4575"/>
        <w:gridCol w:w="3054"/>
      </w:tblGrid>
      <w:tr w:rsidR="00201A16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Default="00201A16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8967B9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Приложение</w:t>
            </w:r>
            <w:r w:rsidR="000D10B4" w:rsidRPr="008967B9">
              <w:rPr>
                <w:sz w:val="28"/>
                <w:szCs w:val="28"/>
              </w:rPr>
              <w:t xml:space="preserve"> </w:t>
            </w:r>
            <w:r w:rsidR="0005083A">
              <w:rPr>
                <w:sz w:val="28"/>
                <w:szCs w:val="28"/>
              </w:rPr>
              <w:t xml:space="preserve"> </w:t>
            </w: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УТВЕРЖДЕН</w:t>
            </w:r>
          </w:p>
          <w:p w:rsidR="000710A0" w:rsidRDefault="000710A0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41321">
              <w:rPr>
                <w:sz w:val="28"/>
                <w:szCs w:val="28"/>
              </w:rPr>
              <w:t>остановлением</w:t>
            </w: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администрации города</w:t>
            </w:r>
          </w:p>
          <w:p w:rsidR="00FC1C3C" w:rsidRPr="00FC1C3C" w:rsidRDefault="00FC1C3C" w:rsidP="00EA0B4A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F3984">
              <w:rPr>
                <w:sz w:val="28"/>
                <w:szCs w:val="28"/>
              </w:rPr>
              <w:t xml:space="preserve"> </w:t>
            </w:r>
            <w:r w:rsidR="00EA0B4A">
              <w:rPr>
                <w:sz w:val="28"/>
                <w:szCs w:val="28"/>
              </w:rPr>
              <w:t>20.12.2017</w:t>
            </w:r>
            <w:r w:rsidR="003F3984">
              <w:rPr>
                <w:sz w:val="28"/>
                <w:szCs w:val="28"/>
              </w:rPr>
              <w:t xml:space="preserve"> </w:t>
            </w:r>
            <w:r w:rsidR="00903B82">
              <w:rPr>
                <w:sz w:val="28"/>
                <w:szCs w:val="28"/>
              </w:rPr>
              <w:t xml:space="preserve"> </w:t>
            </w:r>
            <w:r w:rsidR="00201A16" w:rsidRPr="00041321">
              <w:rPr>
                <w:sz w:val="28"/>
                <w:szCs w:val="28"/>
              </w:rPr>
              <w:t>№</w:t>
            </w:r>
            <w:r w:rsidR="0048625F">
              <w:rPr>
                <w:sz w:val="28"/>
                <w:szCs w:val="28"/>
              </w:rPr>
              <w:t xml:space="preserve"> </w:t>
            </w:r>
            <w:r w:rsidR="00EA0B4A">
              <w:rPr>
                <w:sz w:val="28"/>
                <w:szCs w:val="28"/>
              </w:rPr>
              <w:t>2020</w:t>
            </w:r>
          </w:p>
        </w:tc>
      </w:tr>
      <w:tr w:rsidR="00B90F1F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Default="00B90F1F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041321" w:rsidRDefault="00B90F1F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201</w:t>
      </w:r>
      <w:r w:rsidR="00247DD8">
        <w:rPr>
          <w:b/>
          <w:sz w:val="28"/>
          <w:szCs w:val="28"/>
        </w:rPr>
        <w:t>8</w:t>
      </w:r>
      <w:r w:rsidR="00B90F1F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W w:w="1954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2"/>
        <w:gridCol w:w="4111"/>
        <w:gridCol w:w="44"/>
        <w:gridCol w:w="2115"/>
        <w:gridCol w:w="13"/>
        <w:gridCol w:w="887"/>
        <w:gridCol w:w="61"/>
        <w:gridCol w:w="894"/>
        <w:gridCol w:w="42"/>
        <w:gridCol w:w="2084"/>
        <w:gridCol w:w="1559"/>
        <w:gridCol w:w="39"/>
        <w:gridCol w:w="3166"/>
        <w:gridCol w:w="997"/>
        <w:gridCol w:w="997"/>
        <w:gridCol w:w="997"/>
        <w:gridCol w:w="997"/>
      </w:tblGrid>
      <w:tr w:rsidR="007066B4" w:rsidRPr="00BF30FF" w:rsidTr="00A94563">
        <w:trPr>
          <w:gridAfter w:val="4"/>
          <w:wAfter w:w="3988" w:type="dxa"/>
          <w:trHeight w:val="566"/>
          <w:tblHeader/>
        </w:trPr>
        <w:tc>
          <w:tcPr>
            <w:tcW w:w="542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№</w:t>
            </w:r>
            <w:r w:rsidRPr="00BF30F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Наименование муниципальной програ</w:t>
            </w:r>
            <w:r w:rsidRPr="00BF30FF">
              <w:rPr>
                <w:sz w:val="22"/>
                <w:szCs w:val="22"/>
              </w:rPr>
              <w:t>м</w:t>
            </w:r>
            <w:r w:rsidRPr="00BF30FF">
              <w:rPr>
                <w:sz w:val="22"/>
                <w:szCs w:val="22"/>
              </w:rPr>
              <w:t>мы, подпрограммы, отдельного мер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>приятия, мероприятия, входящего в с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 xml:space="preserve">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Ответственный и</w:t>
            </w:r>
            <w:r w:rsidRPr="00BF30FF">
              <w:rPr>
                <w:sz w:val="22"/>
                <w:szCs w:val="22"/>
              </w:rPr>
              <w:t>с</w:t>
            </w:r>
            <w:r w:rsidRPr="00BF30FF">
              <w:rPr>
                <w:sz w:val="22"/>
                <w:szCs w:val="22"/>
              </w:rPr>
              <w:t xml:space="preserve">полнитель </w:t>
            </w:r>
            <w:r w:rsidR="00866757" w:rsidRPr="00BF30FF">
              <w:rPr>
                <w:sz w:val="22"/>
                <w:szCs w:val="22"/>
              </w:rPr>
              <w:t>(</w:t>
            </w:r>
            <w:r w:rsidRPr="00BF30FF">
              <w:rPr>
                <w:sz w:val="22"/>
                <w:szCs w:val="22"/>
              </w:rPr>
              <w:t>дол</w:t>
            </w:r>
            <w:r w:rsidRPr="00BF30FF">
              <w:rPr>
                <w:sz w:val="22"/>
                <w:szCs w:val="22"/>
              </w:rPr>
              <w:t>ж</w:t>
            </w:r>
            <w:r w:rsidRPr="00BF30FF">
              <w:rPr>
                <w:sz w:val="22"/>
                <w:szCs w:val="22"/>
              </w:rPr>
              <w:t>ность)</w:t>
            </w:r>
          </w:p>
          <w:p w:rsidR="007066B4" w:rsidRPr="00BF30FF" w:rsidRDefault="007066B4" w:rsidP="00BF30FF">
            <w:pPr>
              <w:jc w:val="both"/>
            </w:pPr>
          </w:p>
        </w:tc>
        <w:tc>
          <w:tcPr>
            <w:tcW w:w="1855" w:type="dxa"/>
            <w:gridSpan w:val="4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Срок </w:t>
            </w:r>
          </w:p>
          <w:p w:rsidR="007066B4" w:rsidRPr="00BF30FF" w:rsidRDefault="007066B4" w:rsidP="00BF30FF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Источники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Финансиров</w:t>
            </w:r>
            <w:r w:rsidRPr="00BF30FF">
              <w:rPr>
                <w:sz w:val="22"/>
                <w:szCs w:val="22"/>
              </w:rPr>
              <w:t>а</w:t>
            </w:r>
            <w:r w:rsidRPr="00BF30FF">
              <w:rPr>
                <w:sz w:val="22"/>
                <w:szCs w:val="22"/>
              </w:rPr>
              <w:t xml:space="preserve">ние на </w:t>
            </w:r>
            <w:r w:rsidR="00FD7457" w:rsidRPr="00BF30FF">
              <w:rPr>
                <w:sz w:val="22"/>
                <w:szCs w:val="22"/>
              </w:rPr>
              <w:t>201</w:t>
            </w:r>
            <w:r w:rsidR="00C9178C" w:rsidRPr="00BF30FF">
              <w:rPr>
                <w:sz w:val="22"/>
                <w:szCs w:val="22"/>
              </w:rPr>
              <w:t xml:space="preserve">8 </w:t>
            </w:r>
            <w:r w:rsidRPr="00BF30FF">
              <w:rPr>
                <w:sz w:val="22"/>
                <w:szCs w:val="22"/>
              </w:rPr>
              <w:t>год, тыс. ру</w:t>
            </w:r>
            <w:r w:rsidRPr="00BF30FF">
              <w:rPr>
                <w:sz w:val="22"/>
                <w:szCs w:val="22"/>
              </w:rPr>
              <w:t>б</w:t>
            </w:r>
            <w:r w:rsidRPr="00BF30FF">
              <w:rPr>
                <w:sz w:val="22"/>
                <w:szCs w:val="22"/>
              </w:rPr>
              <w:t>лей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Ожидаемый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BF30FF" w:rsidRDefault="007066B4" w:rsidP="00BF30FF">
            <w:pPr>
              <w:jc w:val="both"/>
              <w:rPr>
                <w:vertAlign w:val="superscript"/>
              </w:rPr>
            </w:pPr>
            <w:r w:rsidRPr="00BF30FF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BF30FF" w:rsidTr="00A94563">
        <w:trPr>
          <w:gridAfter w:val="4"/>
          <w:wAfter w:w="3988" w:type="dxa"/>
          <w:tblHeader/>
        </w:trPr>
        <w:tc>
          <w:tcPr>
            <w:tcW w:w="542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начало</w:t>
            </w:r>
          </w:p>
          <w:p w:rsidR="007066B4" w:rsidRPr="00BF30FF" w:rsidRDefault="00BC3EA7" w:rsidP="00BF30FF">
            <w:pPr>
              <w:jc w:val="both"/>
            </w:pPr>
            <w:r w:rsidRPr="00BF30FF">
              <w:rPr>
                <w:sz w:val="22"/>
                <w:szCs w:val="22"/>
              </w:rPr>
              <w:t>реали-</w:t>
            </w:r>
            <w:r w:rsidR="00433F46" w:rsidRPr="00BF30FF">
              <w:rPr>
                <w:sz w:val="22"/>
                <w:szCs w:val="22"/>
              </w:rPr>
              <w:t xml:space="preserve"> </w:t>
            </w:r>
            <w:r w:rsidR="007066B4" w:rsidRPr="00BF30FF">
              <w:rPr>
                <w:sz w:val="22"/>
                <w:szCs w:val="22"/>
              </w:rPr>
              <w:t>зации</w:t>
            </w:r>
          </w:p>
          <w:p w:rsidR="007066B4" w:rsidRPr="00BF30FF" w:rsidRDefault="007066B4" w:rsidP="00BF30FF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BF30FF" w:rsidRDefault="00BC3EA7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о</w:t>
            </w:r>
            <w:r w:rsidR="007066B4" w:rsidRPr="00BF30FF">
              <w:rPr>
                <w:sz w:val="22"/>
                <w:szCs w:val="22"/>
              </w:rPr>
              <w:t>ко</w:t>
            </w:r>
            <w:r w:rsidR="007066B4" w:rsidRPr="00BF30FF">
              <w:rPr>
                <w:sz w:val="22"/>
                <w:szCs w:val="22"/>
              </w:rPr>
              <w:t>н</w:t>
            </w:r>
            <w:r w:rsidR="007066B4" w:rsidRPr="00BF30FF">
              <w:rPr>
                <w:sz w:val="22"/>
                <w:szCs w:val="22"/>
              </w:rPr>
              <w:t>ча</w:t>
            </w:r>
            <w:r w:rsidRPr="00BF30FF">
              <w:rPr>
                <w:sz w:val="22"/>
                <w:szCs w:val="22"/>
              </w:rPr>
              <w:t>-</w:t>
            </w:r>
            <w:r w:rsidR="00433F46" w:rsidRPr="00BF30FF">
              <w:rPr>
                <w:sz w:val="22"/>
                <w:szCs w:val="22"/>
              </w:rPr>
              <w:t xml:space="preserve"> </w:t>
            </w:r>
            <w:r w:rsidR="007066B4" w:rsidRPr="00BF30FF">
              <w:rPr>
                <w:sz w:val="22"/>
                <w:szCs w:val="22"/>
              </w:rPr>
              <w:t>ние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>реал</w:t>
            </w:r>
            <w:r w:rsidRPr="00BF30FF">
              <w:rPr>
                <w:sz w:val="22"/>
                <w:szCs w:val="22"/>
              </w:rPr>
              <w:t>и</w:t>
            </w:r>
            <w:r w:rsidRPr="00BF30FF">
              <w:rPr>
                <w:sz w:val="22"/>
                <w:szCs w:val="22"/>
              </w:rPr>
              <w:t>за</w:t>
            </w:r>
            <w:r w:rsidR="00BC3EA7" w:rsidRPr="00BF30FF">
              <w:rPr>
                <w:sz w:val="22"/>
                <w:szCs w:val="22"/>
              </w:rPr>
              <w:t>-</w:t>
            </w:r>
            <w:r w:rsidR="00433F46" w:rsidRPr="00BF30FF">
              <w:rPr>
                <w:sz w:val="22"/>
                <w:szCs w:val="22"/>
              </w:rPr>
              <w:t xml:space="preserve"> </w:t>
            </w:r>
            <w:r w:rsidRPr="00BF30FF">
              <w:rPr>
                <w:sz w:val="22"/>
                <w:szCs w:val="22"/>
              </w:rPr>
              <w:t>ции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066B4" w:rsidRPr="00BF30FF" w:rsidRDefault="00650CDA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Муниципальная программа муниципал</w:t>
            </w:r>
            <w:r w:rsidRPr="00BF30FF">
              <w:rPr>
                <w:sz w:val="22"/>
                <w:szCs w:val="22"/>
              </w:rPr>
              <w:t>ь</w:t>
            </w:r>
            <w:r w:rsidRPr="00BF30FF">
              <w:rPr>
                <w:sz w:val="22"/>
                <w:szCs w:val="22"/>
              </w:rPr>
              <w:t>ного образования городского округа г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 xml:space="preserve">род Вятские поляны Кировской области </w:t>
            </w:r>
            <w:r w:rsidR="005311E9" w:rsidRPr="00BF30FF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BF30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066B4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7071,6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BF30FF" w:rsidRDefault="00F4112F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BF30FF" w:rsidRDefault="000B4CF6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BF30FF" w:rsidRDefault="00A94563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7071,6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066B4" w:rsidRPr="00BF30FF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066B4" w:rsidRPr="00BF30FF" w:rsidRDefault="00F4112F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Подпрограмма «Развитие физической культуры и массового спорта» </w:t>
            </w:r>
          </w:p>
        </w:tc>
        <w:tc>
          <w:tcPr>
            <w:tcW w:w="2128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Начальник Упра</w:t>
            </w:r>
            <w:r w:rsidRPr="00BF30FF">
              <w:rPr>
                <w:sz w:val="22"/>
                <w:szCs w:val="22"/>
              </w:rPr>
              <w:t>в</w:t>
            </w:r>
            <w:r w:rsidRPr="00BF30FF">
              <w:rPr>
                <w:sz w:val="22"/>
                <w:szCs w:val="22"/>
              </w:rPr>
              <w:t>ления социальной</w:t>
            </w:r>
          </w:p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Политики (далее – начальник УСП), начальник Упра</w:t>
            </w:r>
            <w:r w:rsidRPr="00BF30FF">
              <w:rPr>
                <w:sz w:val="22"/>
                <w:szCs w:val="22"/>
              </w:rPr>
              <w:t>в</w:t>
            </w:r>
            <w:r w:rsidRPr="00BF30FF">
              <w:rPr>
                <w:sz w:val="22"/>
                <w:szCs w:val="22"/>
              </w:rPr>
              <w:t>ления образования (далее - начальник УО)</w:t>
            </w:r>
          </w:p>
        </w:tc>
        <w:tc>
          <w:tcPr>
            <w:tcW w:w="948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A94563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250,0</w:t>
            </w:r>
          </w:p>
        </w:tc>
        <w:tc>
          <w:tcPr>
            <w:tcW w:w="3205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250,0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367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15557" w:type="dxa"/>
            <w:gridSpan w:val="13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Физкультурно-оздоровительная работа с учащейся молодежью.</w:t>
            </w:r>
          </w:p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jc w:val="both"/>
              <w:rPr>
                <w:rStyle w:val="FontStyle64"/>
                <w:sz w:val="22"/>
                <w:szCs w:val="22"/>
              </w:rPr>
            </w:pPr>
            <w:r w:rsidRPr="00BF30FF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2018 г. 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62,0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818B1" w:rsidRPr="00842058" w:rsidRDefault="007818B1" w:rsidP="007818B1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</w:t>
            </w:r>
            <w:r w:rsidRPr="00842058">
              <w:rPr>
                <w:sz w:val="20"/>
                <w:szCs w:val="20"/>
              </w:rPr>
              <w:t>и</w:t>
            </w:r>
            <w:r w:rsidRPr="00842058">
              <w:rPr>
                <w:sz w:val="20"/>
                <w:szCs w:val="20"/>
              </w:rPr>
              <w:t>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</w:t>
            </w:r>
            <w:r w:rsidRPr="00842058">
              <w:rPr>
                <w:sz w:val="20"/>
                <w:szCs w:val="20"/>
              </w:rPr>
              <w:t>е</w:t>
            </w:r>
            <w:r w:rsidRPr="00842058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</w:t>
            </w:r>
            <w:r w:rsidRPr="00842058">
              <w:rPr>
                <w:sz w:val="20"/>
                <w:szCs w:val="20"/>
              </w:rPr>
              <w:t>о</w:t>
            </w:r>
            <w:r w:rsidRPr="00842058">
              <w:rPr>
                <w:sz w:val="20"/>
                <w:szCs w:val="20"/>
              </w:rPr>
              <w:t>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2018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62,0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  <w:trHeight w:val="160"/>
        </w:trPr>
        <w:tc>
          <w:tcPr>
            <w:tcW w:w="542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1.2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Проведение </w:t>
            </w:r>
            <w:r w:rsidRPr="00BF30FF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</w:t>
            </w:r>
            <w:r w:rsidRPr="00BF30FF">
              <w:rPr>
                <w:rStyle w:val="12pt"/>
                <w:rFonts w:eastAsia="Lucida Sans Unicode"/>
                <w:b w:val="0"/>
                <w:sz w:val="22"/>
                <w:szCs w:val="22"/>
              </w:rPr>
              <w:t>я</w:t>
            </w:r>
            <w:r w:rsidRPr="00BF30FF">
              <w:rPr>
                <w:rStyle w:val="12pt"/>
                <w:rFonts w:eastAsia="Lucida Sans Unicode"/>
                <w:b w:val="0"/>
                <w:sz w:val="22"/>
                <w:szCs w:val="22"/>
              </w:rPr>
              <w:t>тий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2018 г. 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16,0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818B1" w:rsidRPr="00842058" w:rsidRDefault="007818B1" w:rsidP="007818B1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7818B1">
              <w:rPr>
                <w:rStyle w:val="12pt"/>
                <w:b w:val="0"/>
                <w:sz w:val="20"/>
                <w:szCs w:val="20"/>
              </w:rPr>
              <w:t>мун</w:t>
            </w:r>
            <w:r w:rsidRPr="007818B1">
              <w:rPr>
                <w:rStyle w:val="12pt"/>
                <w:b w:val="0"/>
                <w:sz w:val="20"/>
                <w:szCs w:val="20"/>
              </w:rPr>
              <w:t>и</w:t>
            </w:r>
            <w:r w:rsidRPr="007818B1">
              <w:rPr>
                <w:rStyle w:val="12pt"/>
                <w:b w:val="0"/>
                <w:sz w:val="20"/>
                <w:szCs w:val="20"/>
              </w:rPr>
              <w:t>ципального казенного учрежд</w:t>
            </w:r>
            <w:r w:rsidRPr="007818B1">
              <w:rPr>
                <w:rStyle w:val="12pt"/>
                <w:b w:val="0"/>
                <w:sz w:val="20"/>
                <w:szCs w:val="20"/>
              </w:rPr>
              <w:t>е</w:t>
            </w:r>
            <w:r w:rsidRPr="007818B1">
              <w:rPr>
                <w:rStyle w:val="12pt"/>
                <w:b w:val="0"/>
                <w:sz w:val="20"/>
                <w:szCs w:val="20"/>
              </w:rPr>
              <w:t>ния дополнительного образования детско-юношеского военно-спортивного патриотического центра «Эдельвейс» имени гене</w:t>
            </w:r>
            <w:r w:rsidRPr="007818B1">
              <w:rPr>
                <w:rStyle w:val="12pt"/>
                <w:b w:val="0"/>
                <w:sz w:val="20"/>
                <w:szCs w:val="20"/>
              </w:rPr>
              <w:softHyphen/>
              <w:t>рала армии В.Ф. Маргелова г. Вятские Поляны Кировской о</w:t>
            </w:r>
            <w:r w:rsidRPr="007818B1">
              <w:rPr>
                <w:rStyle w:val="12pt"/>
                <w:b w:val="0"/>
                <w:sz w:val="20"/>
                <w:szCs w:val="20"/>
              </w:rPr>
              <w:t>б</w:t>
            </w:r>
            <w:r w:rsidRPr="007818B1">
              <w:rPr>
                <w:rStyle w:val="12pt"/>
                <w:b w:val="0"/>
                <w:sz w:val="20"/>
                <w:szCs w:val="20"/>
              </w:rPr>
              <w:t>ласти</w:t>
            </w:r>
            <w:r w:rsidRPr="00F33BD8">
              <w:rPr>
                <w:b/>
                <w:sz w:val="20"/>
                <w:szCs w:val="20"/>
              </w:rPr>
              <w:t>,</w:t>
            </w:r>
            <w:r w:rsidRPr="008420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включенных в календа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ный </w:t>
            </w:r>
            <w:r w:rsidRPr="00842058">
              <w:rPr>
                <w:sz w:val="20"/>
                <w:szCs w:val="20"/>
              </w:rPr>
              <w:t>план физкультурных и спо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тивных мероприятий утвержде</w:t>
            </w:r>
            <w:r w:rsidRPr="00842058">
              <w:rPr>
                <w:sz w:val="20"/>
                <w:szCs w:val="20"/>
              </w:rPr>
              <w:t>н</w:t>
            </w:r>
            <w:r w:rsidRPr="00842058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</w:t>
            </w:r>
            <w:r w:rsidRPr="00842058"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>ции города</w:t>
            </w:r>
            <w:r>
              <w:rPr>
                <w:sz w:val="20"/>
                <w:szCs w:val="20"/>
              </w:rPr>
              <w:t xml:space="preserve"> на 2018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247DD8" w:rsidRPr="00BF30FF" w:rsidTr="00A94563">
        <w:trPr>
          <w:gridAfter w:val="4"/>
          <w:wAfter w:w="3988" w:type="dxa"/>
          <w:trHeight w:val="213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249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14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F323F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16</w:t>
            </w:r>
            <w:r w:rsidR="00247DD8" w:rsidRPr="00BF30FF">
              <w:rPr>
                <w:sz w:val="22"/>
                <w:szCs w:val="22"/>
              </w:rPr>
              <w:t>,0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107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c>
          <w:tcPr>
            <w:tcW w:w="15557" w:type="dxa"/>
            <w:gridSpan w:val="13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  <w:tc>
          <w:tcPr>
            <w:tcW w:w="997" w:type="dxa"/>
          </w:tcPr>
          <w:p w:rsidR="00247DD8" w:rsidRPr="00BF30FF" w:rsidRDefault="00247DD8" w:rsidP="00BF30FF">
            <w:pPr>
              <w:spacing w:after="200"/>
            </w:pPr>
          </w:p>
        </w:tc>
        <w:tc>
          <w:tcPr>
            <w:tcW w:w="997" w:type="dxa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97" w:type="dxa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1.3</w:t>
            </w:r>
          </w:p>
          <w:p w:rsidR="00247DD8" w:rsidRPr="00BF30FF" w:rsidRDefault="00247DD8" w:rsidP="00BF30FF">
            <w:pPr>
              <w:jc w:val="both"/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</w:t>
            </w:r>
            <w:r w:rsidRPr="00BF30FF">
              <w:rPr>
                <w:rStyle w:val="FontStyle64"/>
                <w:sz w:val="22"/>
                <w:szCs w:val="22"/>
              </w:rPr>
              <w:t>о</w:t>
            </w:r>
            <w:r w:rsidRPr="00BF30FF">
              <w:rPr>
                <w:rStyle w:val="FontStyle64"/>
                <w:sz w:val="22"/>
                <w:szCs w:val="22"/>
              </w:rPr>
              <w:t>родских праздников, массовых соревн</w:t>
            </w:r>
            <w:r w:rsidRPr="00BF30FF">
              <w:rPr>
                <w:rStyle w:val="FontStyle64"/>
                <w:sz w:val="22"/>
                <w:szCs w:val="22"/>
              </w:rPr>
              <w:t>о</w:t>
            </w:r>
            <w:r w:rsidRPr="00BF30FF">
              <w:rPr>
                <w:rStyle w:val="FontStyle64"/>
                <w:sz w:val="22"/>
                <w:szCs w:val="22"/>
              </w:rPr>
              <w:t>ваний среди населения. Участие сбо</w:t>
            </w:r>
            <w:r w:rsidRPr="00BF30FF">
              <w:rPr>
                <w:rStyle w:val="FontStyle64"/>
                <w:sz w:val="22"/>
                <w:szCs w:val="22"/>
              </w:rPr>
              <w:t>р</w:t>
            </w:r>
            <w:r w:rsidRPr="00BF30FF">
              <w:rPr>
                <w:rStyle w:val="FontStyle64"/>
                <w:sz w:val="22"/>
                <w:szCs w:val="22"/>
              </w:rPr>
              <w:t>ных команд города в областных и вс</w:t>
            </w:r>
            <w:r w:rsidRPr="00BF30FF">
              <w:rPr>
                <w:rStyle w:val="FontStyle64"/>
                <w:sz w:val="22"/>
                <w:szCs w:val="22"/>
              </w:rPr>
              <w:t>е</w:t>
            </w:r>
            <w:r w:rsidRPr="00BF30FF">
              <w:rPr>
                <w:rStyle w:val="FontStyle64"/>
                <w:sz w:val="22"/>
                <w:szCs w:val="22"/>
              </w:rPr>
              <w:t>российских соревнованиях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  <w:r w:rsidRPr="00BF30FF">
              <w:rPr>
                <w:sz w:val="22"/>
                <w:szCs w:val="22"/>
              </w:rPr>
              <w:t>Начальник УСП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100,0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Привлечение населения к спорту; популяризация ра</w:t>
            </w:r>
            <w:r w:rsidRPr="00BF30FF">
              <w:rPr>
                <w:sz w:val="22"/>
                <w:szCs w:val="22"/>
              </w:rPr>
              <w:t>з</w:t>
            </w:r>
            <w:r w:rsidRPr="00BF30FF">
              <w:rPr>
                <w:sz w:val="22"/>
                <w:szCs w:val="22"/>
              </w:rPr>
              <w:t>личных видов спорта в городе, повышение престижа соревн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>ваний</w:t>
            </w: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100,0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</w:r>
            <w:r w:rsidRPr="00BF30FF">
              <w:rPr>
                <w:rFonts w:eastAsia="Courier New"/>
                <w:sz w:val="22"/>
                <w:szCs w:val="22"/>
              </w:rPr>
              <w:lastRenderedPageBreak/>
              <w:t xml:space="preserve">источники       </w:t>
            </w:r>
          </w:p>
          <w:p w:rsidR="00C9178C" w:rsidRPr="00BF30FF" w:rsidRDefault="00C9178C" w:rsidP="00BF30FF">
            <w:pPr>
              <w:snapToGrid w:val="0"/>
              <w:jc w:val="both"/>
              <w:rPr>
                <w:rFonts w:eastAsia="Courier New"/>
              </w:rPr>
            </w:pPr>
          </w:p>
          <w:p w:rsidR="00C9178C" w:rsidRPr="00BF30FF" w:rsidRDefault="00C9178C" w:rsidP="00BF30FF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15557" w:type="dxa"/>
            <w:gridSpan w:val="13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lastRenderedPageBreak/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</w:t>
            </w:r>
            <w:r w:rsidR="00C9178C" w:rsidRPr="00BF30FF">
              <w:rPr>
                <w:sz w:val="22"/>
                <w:szCs w:val="22"/>
              </w:rPr>
              <w:t>.</w:t>
            </w:r>
            <w:r w:rsidRPr="00BF30FF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  <w:r w:rsidRPr="00BF30FF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  <w:p w:rsidR="00247DD8" w:rsidRPr="00BF30FF" w:rsidRDefault="00247DD8" w:rsidP="00BF30FF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</w:p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УСП  </w:t>
            </w:r>
          </w:p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2018 г. </w:t>
            </w:r>
          </w:p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C9178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72,0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bCs/>
                <w:color w:val="000000"/>
              </w:rPr>
            </w:pPr>
            <w:r w:rsidRPr="00BF30FF">
              <w:rPr>
                <w:rStyle w:val="FontStyle64"/>
                <w:sz w:val="22"/>
                <w:szCs w:val="22"/>
              </w:rPr>
              <w:t>Повышение уровня подгото</w:t>
            </w:r>
            <w:r w:rsidRPr="00BF30FF">
              <w:rPr>
                <w:rStyle w:val="FontStyle64"/>
                <w:sz w:val="22"/>
                <w:szCs w:val="22"/>
              </w:rPr>
              <w:t>в</w:t>
            </w:r>
            <w:r w:rsidRPr="00BF30FF">
              <w:rPr>
                <w:rStyle w:val="FontStyle64"/>
                <w:sz w:val="22"/>
                <w:szCs w:val="22"/>
              </w:rPr>
              <w:t xml:space="preserve">ки детей </w:t>
            </w:r>
            <w:r w:rsidR="0020301D" w:rsidRPr="00BF30FF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="0020301D" w:rsidRPr="00BF30FF">
              <w:rPr>
                <w:rFonts w:eastAsia="Courier New"/>
                <w:sz w:val="22"/>
                <w:szCs w:val="22"/>
              </w:rPr>
              <w:t>р</w:t>
            </w:r>
            <w:r w:rsidR="0020301D" w:rsidRPr="00BF30FF">
              <w:rPr>
                <w:rFonts w:eastAsia="Courier New"/>
                <w:sz w:val="22"/>
                <w:szCs w:val="22"/>
              </w:rPr>
              <w:t xml:space="preserve">тивной школы города Вятские Поляны Кировской области </w:t>
            </w: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C9178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72,0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1374D" w:rsidRPr="00BF30FF" w:rsidTr="00A94563">
        <w:trPr>
          <w:gridAfter w:val="4"/>
          <w:wAfter w:w="3988" w:type="dxa"/>
        </w:trPr>
        <w:tc>
          <w:tcPr>
            <w:tcW w:w="542" w:type="dxa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</w:pPr>
          </w:p>
        </w:tc>
        <w:tc>
          <w:tcPr>
            <w:tcW w:w="4111" w:type="dxa"/>
            <w:shd w:val="clear" w:color="auto" w:fill="auto"/>
          </w:tcPr>
          <w:p w:rsidR="00E1374D" w:rsidRPr="00BF30FF" w:rsidRDefault="000C4FBE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  <w:tc>
          <w:tcPr>
            <w:tcW w:w="2159" w:type="dxa"/>
            <w:gridSpan w:val="2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598" w:type="dxa"/>
            <w:gridSpan w:val="2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117"/>
        </w:trPr>
        <w:tc>
          <w:tcPr>
            <w:tcW w:w="542" w:type="dxa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Функционирование </w:t>
            </w:r>
            <w:r w:rsidR="00CB48F3" w:rsidRPr="00BF30FF">
              <w:rPr>
                <w:rFonts w:eastAsia="Courier New"/>
                <w:sz w:val="22"/>
                <w:szCs w:val="22"/>
              </w:rPr>
              <w:t>муниципального бюджетного учреждения спортивной школы города Вятские Поляны Киро</w:t>
            </w:r>
            <w:r w:rsidR="00CB48F3" w:rsidRPr="00BF30FF">
              <w:rPr>
                <w:rFonts w:eastAsia="Courier New"/>
                <w:sz w:val="22"/>
                <w:szCs w:val="22"/>
              </w:rPr>
              <w:t>в</w:t>
            </w:r>
            <w:r w:rsidR="00CB48F3" w:rsidRPr="00BF30FF">
              <w:rPr>
                <w:rFonts w:eastAsia="Courier New"/>
                <w:sz w:val="22"/>
                <w:szCs w:val="22"/>
              </w:rPr>
              <w:t>ской области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CB48F3" w:rsidRPr="00BF30FF" w:rsidRDefault="00CB48F3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УСП  </w:t>
            </w:r>
          </w:p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6821,6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FC47FC" w:rsidRPr="00BF30FF" w:rsidRDefault="002F045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Финансовое обеспечение де</w:t>
            </w:r>
            <w:r w:rsidRPr="00BF30FF">
              <w:rPr>
                <w:sz w:val="22"/>
                <w:szCs w:val="22"/>
              </w:rPr>
              <w:t>я</w:t>
            </w:r>
            <w:r w:rsidRPr="00BF30FF">
              <w:rPr>
                <w:sz w:val="22"/>
                <w:szCs w:val="22"/>
              </w:rPr>
              <w:t xml:space="preserve">тельности </w:t>
            </w:r>
            <w:r w:rsidR="00CB48F3" w:rsidRPr="00BF30FF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="00CB48F3" w:rsidRPr="00BF30FF">
              <w:rPr>
                <w:rFonts w:eastAsia="Courier New"/>
                <w:sz w:val="22"/>
                <w:szCs w:val="22"/>
              </w:rPr>
              <w:t>р</w:t>
            </w:r>
            <w:r w:rsidR="00CB48F3" w:rsidRPr="00BF30FF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</w:p>
        </w:tc>
      </w:tr>
      <w:tr w:rsidR="00FC47FC" w:rsidRPr="00BF30FF" w:rsidTr="00A94563">
        <w:trPr>
          <w:gridAfter w:val="4"/>
          <w:wAfter w:w="3988" w:type="dxa"/>
          <w:trHeight w:val="393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336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393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6821,6</w:t>
            </w: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467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8B0A0F" w:rsidP="00BF30FF">
      <w:pPr>
        <w:jc w:val="center"/>
        <w:rPr>
          <w:sz w:val="23"/>
          <w:szCs w:val="23"/>
        </w:rPr>
      </w:pPr>
      <w:r w:rsidRPr="00BF30FF">
        <w:rPr>
          <w:sz w:val="22"/>
          <w:szCs w:val="22"/>
        </w:rPr>
        <w:t>______________________________</w:t>
      </w:r>
      <w:r w:rsidR="00E1374D" w:rsidRPr="00BF30FF">
        <w:rPr>
          <w:sz w:val="22"/>
          <w:szCs w:val="22"/>
        </w:rPr>
        <w:t xml:space="preserve">              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27B" w:rsidRDefault="00B3627B" w:rsidP="00E50D01">
      <w:r>
        <w:separator/>
      </w:r>
    </w:p>
  </w:endnote>
  <w:endnote w:type="continuationSeparator" w:id="1">
    <w:p w:rsidR="00B3627B" w:rsidRDefault="00B3627B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27B" w:rsidRDefault="00B3627B" w:rsidP="00E50D01">
      <w:r>
        <w:separator/>
      </w:r>
    </w:p>
  </w:footnote>
  <w:footnote w:type="continuationSeparator" w:id="1">
    <w:p w:rsidR="00B3627B" w:rsidRDefault="00B3627B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06"/>
      <w:docPartObj>
        <w:docPartGallery w:val="Page Numbers (Top of Page)"/>
        <w:docPartUnique/>
      </w:docPartObj>
    </w:sdtPr>
    <w:sdtContent>
      <w:p w:rsidR="000642F8" w:rsidRDefault="00EE116A">
        <w:pPr>
          <w:pStyle w:val="a5"/>
          <w:jc w:val="center"/>
        </w:pPr>
        <w:fldSimple w:instr=" PAGE   \* MERGEFORMAT ">
          <w:r w:rsidR="00297306">
            <w:rPr>
              <w:noProof/>
            </w:rPr>
            <w:t>3</w:t>
          </w:r>
        </w:fldSimple>
      </w:p>
    </w:sdtContent>
  </w:sdt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/>
  <w:rsids>
    <w:rsidRoot w:val="007066B4"/>
    <w:rsid w:val="00017A20"/>
    <w:rsid w:val="000270B0"/>
    <w:rsid w:val="00032D8A"/>
    <w:rsid w:val="00035F6E"/>
    <w:rsid w:val="00041321"/>
    <w:rsid w:val="00047C66"/>
    <w:rsid w:val="0005083A"/>
    <w:rsid w:val="000642F8"/>
    <w:rsid w:val="000710A0"/>
    <w:rsid w:val="00082D7E"/>
    <w:rsid w:val="00096DBE"/>
    <w:rsid w:val="000B4CF6"/>
    <w:rsid w:val="000C22D3"/>
    <w:rsid w:val="000C4FBE"/>
    <w:rsid w:val="000D10B4"/>
    <w:rsid w:val="000D7BE1"/>
    <w:rsid w:val="000F681D"/>
    <w:rsid w:val="00113BE8"/>
    <w:rsid w:val="00140312"/>
    <w:rsid w:val="0014295F"/>
    <w:rsid w:val="00151143"/>
    <w:rsid w:val="00155D3F"/>
    <w:rsid w:val="0016190C"/>
    <w:rsid w:val="00167E89"/>
    <w:rsid w:val="00180F5B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3619B"/>
    <w:rsid w:val="0024331D"/>
    <w:rsid w:val="00247DD8"/>
    <w:rsid w:val="002576E0"/>
    <w:rsid w:val="00262E2E"/>
    <w:rsid w:val="002631CE"/>
    <w:rsid w:val="002718D4"/>
    <w:rsid w:val="00292F4A"/>
    <w:rsid w:val="00297306"/>
    <w:rsid w:val="002A5BA6"/>
    <w:rsid w:val="002A5D50"/>
    <w:rsid w:val="002C1B27"/>
    <w:rsid w:val="002E350A"/>
    <w:rsid w:val="002F0454"/>
    <w:rsid w:val="002F323F"/>
    <w:rsid w:val="00312CCD"/>
    <w:rsid w:val="003567B9"/>
    <w:rsid w:val="00370DF0"/>
    <w:rsid w:val="00391AB5"/>
    <w:rsid w:val="003B1257"/>
    <w:rsid w:val="003B6C37"/>
    <w:rsid w:val="003B6CFC"/>
    <w:rsid w:val="003C73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C1635"/>
    <w:rsid w:val="004C79B7"/>
    <w:rsid w:val="004D073C"/>
    <w:rsid w:val="004F7CD3"/>
    <w:rsid w:val="00501968"/>
    <w:rsid w:val="005311E9"/>
    <w:rsid w:val="00533883"/>
    <w:rsid w:val="0054394A"/>
    <w:rsid w:val="00574D3D"/>
    <w:rsid w:val="00577022"/>
    <w:rsid w:val="00593B54"/>
    <w:rsid w:val="005C1567"/>
    <w:rsid w:val="005F6679"/>
    <w:rsid w:val="005F719C"/>
    <w:rsid w:val="00624250"/>
    <w:rsid w:val="00632617"/>
    <w:rsid w:val="00634462"/>
    <w:rsid w:val="00650CDA"/>
    <w:rsid w:val="006719DC"/>
    <w:rsid w:val="006979B5"/>
    <w:rsid w:val="006A39A9"/>
    <w:rsid w:val="006E0F78"/>
    <w:rsid w:val="007066B4"/>
    <w:rsid w:val="0072519F"/>
    <w:rsid w:val="0073295E"/>
    <w:rsid w:val="00754043"/>
    <w:rsid w:val="007679CD"/>
    <w:rsid w:val="007818B1"/>
    <w:rsid w:val="00782D81"/>
    <w:rsid w:val="007B6570"/>
    <w:rsid w:val="007C0370"/>
    <w:rsid w:val="007C137B"/>
    <w:rsid w:val="007C1B18"/>
    <w:rsid w:val="007D45C5"/>
    <w:rsid w:val="007D71D5"/>
    <w:rsid w:val="007E2A46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55CC"/>
    <w:rsid w:val="008B0A0F"/>
    <w:rsid w:val="008C0C6A"/>
    <w:rsid w:val="00903B82"/>
    <w:rsid w:val="00906162"/>
    <w:rsid w:val="00913FC3"/>
    <w:rsid w:val="00936EFB"/>
    <w:rsid w:val="00955038"/>
    <w:rsid w:val="00962B3C"/>
    <w:rsid w:val="0097223C"/>
    <w:rsid w:val="009916E1"/>
    <w:rsid w:val="00991911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4563"/>
    <w:rsid w:val="00AA4421"/>
    <w:rsid w:val="00AC6426"/>
    <w:rsid w:val="00AD23A1"/>
    <w:rsid w:val="00AF45C6"/>
    <w:rsid w:val="00B12862"/>
    <w:rsid w:val="00B21E6A"/>
    <w:rsid w:val="00B3627B"/>
    <w:rsid w:val="00B53B54"/>
    <w:rsid w:val="00B54FD7"/>
    <w:rsid w:val="00B64D6B"/>
    <w:rsid w:val="00B74DE9"/>
    <w:rsid w:val="00B8290D"/>
    <w:rsid w:val="00B83699"/>
    <w:rsid w:val="00B90802"/>
    <w:rsid w:val="00B90F1F"/>
    <w:rsid w:val="00BA6900"/>
    <w:rsid w:val="00BB3AAB"/>
    <w:rsid w:val="00BC3EA7"/>
    <w:rsid w:val="00BD167E"/>
    <w:rsid w:val="00BF1CDC"/>
    <w:rsid w:val="00BF30FF"/>
    <w:rsid w:val="00C10730"/>
    <w:rsid w:val="00C24027"/>
    <w:rsid w:val="00C478D8"/>
    <w:rsid w:val="00C60741"/>
    <w:rsid w:val="00C724B1"/>
    <w:rsid w:val="00C80706"/>
    <w:rsid w:val="00C9178C"/>
    <w:rsid w:val="00CB48F3"/>
    <w:rsid w:val="00CE5643"/>
    <w:rsid w:val="00CF4105"/>
    <w:rsid w:val="00D133CF"/>
    <w:rsid w:val="00D159F5"/>
    <w:rsid w:val="00D1710E"/>
    <w:rsid w:val="00D44E97"/>
    <w:rsid w:val="00D458BE"/>
    <w:rsid w:val="00D9010A"/>
    <w:rsid w:val="00D91F1D"/>
    <w:rsid w:val="00DB0F22"/>
    <w:rsid w:val="00DB35F4"/>
    <w:rsid w:val="00DF2BF6"/>
    <w:rsid w:val="00E0072C"/>
    <w:rsid w:val="00E136E0"/>
    <w:rsid w:val="00E1374D"/>
    <w:rsid w:val="00E356FA"/>
    <w:rsid w:val="00E35E0B"/>
    <w:rsid w:val="00E37229"/>
    <w:rsid w:val="00E40C83"/>
    <w:rsid w:val="00E50D01"/>
    <w:rsid w:val="00E53D9E"/>
    <w:rsid w:val="00EA0B4A"/>
    <w:rsid w:val="00EA2B92"/>
    <w:rsid w:val="00EA2DAC"/>
    <w:rsid w:val="00EB23EF"/>
    <w:rsid w:val="00EB3993"/>
    <w:rsid w:val="00EB62F2"/>
    <w:rsid w:val="00EC7F40"/>
    <w:rsid w:val="00ED167F"/>
    <w:rsid w:val="00ED2EF9"/>
    <w:rsid w:val="00EE116A"/>
    <w:rsid w:val="00F0184B"/>
    <w:rsid w:val="00F02AC0"/>
    <w:rsid w:val="00F04902"/>
    <w:rsid w:val="00F079DA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6E3B8-662F-4B56-950A-3991294D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2016-12-27T08:22:00Z</cp:lastPrinted>
  <dcterms:created xsi:type="dcterms:W3CDTF">2017-12-28T11:09:00Z</dcterms:created>
  <dcterms:modified xsi:type="dcterms:W3CDTF">2017-12-28T11:09:00Z</dcterms:modified>
</cp:coreProperties>
</file>