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5768FB" w:rsidRDefault="005768FB" w:rsidP="00087158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от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DD6D91">
        <w:rPr>
          <w:rFonts w:ascii="Times New Roman" w:eastAsia="Times New Roman" w:hAnsi="Times New Roman" w:cs="Calibri"/>
          <w:sz w:val="28"/>
          <w:szCs w:val="28"/>
        </w:rPr>
        <w:t>20.12.2017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  №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DD6D91">
        <w:rPr>
          <w:rFonts w:ascii="Times New Roman" w:eastAsia="Times New Roman" w:hAnsi="Times New Roman" w:cs="Calibri"/>
          <w:sz w:val="28"/>
          <w:szCs w:val="28"/>
        </w:rPr>
        <w:t>2022</w:t>
      </w:r>
      <w:r w:rsidRPr="005768FB">
        <w:rPr>
          <w:rFonts w:ascii="Times New Roman" w:eastAsia="Times New Roman" w:hAnsi="Times New Roman"/>
          <w:sz w:val="28"/>
          <w:szCs w:val="28"/>
        </w:rPr>
        <w:br/>
      </w:r>
    </w:p>
    <w:p w:rsidR="00A734C4" w:rsidRDefault="00A734C4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201</w:t>
      </w:r>
      <w:r w:rsidR="009127D0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8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</w:p>
    <w:p w:rsidR="0029053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2014 – 2020 годы</w:t>
      </w:r>
    </w:p>
    <w:p w:rsidR="009127D0" w:rsidRPr="005768FB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tbl>
      <w:tblPr>
        <w:tblW w:w="1530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2551"/>
        <w:gridCol w:w="1417"/>
        <w:gridCol w:w="1418"/>
        <w:gridCol w:w="1560"/>
        <w:gridCol w:w="1275"/>
        <w:gridCol w:w="3260"/>
      </w:tblGrid>
      <w:tr w:rsidR="0029053B" w:rsidRPr="005768FB" w:rsidTr="0029053B">
        <w:trPr>
          <w:trHeight w:val="640"/>
        </w:trPr>
        <w:tc>
          <w:tcPr>
            <w:tcW w:w="3828" w:type="dxa"/>
            <w:vMerge w:val="restart"/>
            <w:shd w:val="clear" w:color="auto" w:fill="auto"/>
          </w:tcPr>
          <w:p w:rsidR="009127D0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Наименование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  <w:p w:rsidR="0029053B" w:rsidRPr="005768FB" w:rsidRDefault="0029053B" w:rsidP="0029053B">
            <w:pPr>
              <w:rPr>
                <w:rFonts w:ascii="Times New Roman" w:eastAsia="Courier New" w:hAnsi="Times New Roman"/>
                <w:lang w:eastAsia="hi-IN" w:bidi="hi-IN"/>
              </w:rPr>
            </w:pPr>
          </w:p>
          <w:p w:rsidR="0029053B" w:rsidRPr="005768FB" w:rsidRDefault="0029053B" w:rsidP="0029053B">
            <w:pPr>
              <w:jc w:val="center"/>
              <w:rPr>
                <w:rFonts w:ascii="Times New Roman" w:eastAsia="Courier New" w:hAnsi="Times New Roman"/>
                <w:lang w:eastAsia="hi-IN" w:bidi="hi-IN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Ответственный исполнитель (Ф.И.О., должность)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   Срок 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реализации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Источники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финансирования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Финансирование 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 (тыс. рублей)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Ожидаемый непосредственный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результат реализации мероприятий муниципальной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программы  (краткое описание)  </w:t>
            </w:r>
          </w:p>
        </w:tc>
      </w:tr>
      <w:tr w:rsidR="0029053B" w:rsidRPr="005768FB" w:rsidTr="0029053B">
        <w:trPr>
          <w:trHeight w:val="908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начало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418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окончание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5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AA1FBA">
        <w:trPr>
          <w:trHeight w:val="531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74568,6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 xml:space="preserve">Реализация 3 подпрограмм и 8 </w:t>
            </w:r>
            <w:r w:rsidR="00AA1FBA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>отдельных мероприятий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57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5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FF54B0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13442,5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48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5E725D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5E725D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61126,1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335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культуры и сохранение культурного наследия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29053B" w:rsidRPr="005768FB" w:rsidRDefault="009127D0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33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33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9127D0" w:rsidRPr="005768FB" w:rsidTr="009127D0">
        <w:trPr>
          <w:trHeight w:val="520"/>
        </w:trPr>
        <w:tc>
          <w:tcPr>
            <w:tcW w:w="3828" w:type="dxa"/>
            <w:vMerge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9127D0" w:rsidRPr="005768FB" w:rsidRDefault="009127D0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3260" w:type="dxa"/>
            <w:vMerge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9127D0" w:rsidRPr="005768FB" w:rsidTr="005275C4">
        <w:trPr>
          <w:trHeight w:val="2024"/>
        </w:trPr>
        <w:tc>
          <w:tcPr>
            <w:tcW w:w="3828" w:type="dxa"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Комплектование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книжных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фондов 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библиотек</w:t>
            </w:r>
          </w:p>
        </w:tc>
        <w:tc>
          <w:tcPr>
            <w:tcW w:w="2551" w:type="dxa"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417" w:type="dxa"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городской  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бюджет         </w:t>
            </w:r>
          </w:p>
        </w:tc>
        <w:tc>
          <w:tcPr>
            <w:tcW w:w="1275" w:type="dxa"/>
            <w:shd w:val="clear" w:color="auto" w:fill="auto"/>
          </w:tcPr>
          <w:p w:rsidR="009127D0" w:rsidRPr="005768FB" w:rsidRDefault="009127D0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bCs/>
                <w:lang w:eastAsia="ru-RU"/>
              </w:rPr>
              <w:t>5,0</w:t>
            </w:r>
          </w:p>
        </w:tc>
        <w:tc>
          <w:tcPr>
            <w:tcW w:w="3260" w:type="dxa"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Обновление книжного фонда библиотек на 0,1%</w:t>
            </w:r>
          </w:p>
        </w:tc>
      </w:tr>
      <w:tr w:rsidR="0029053B" w:rsidRPr="005768FB" w:rsidTr="0029053B">
        <w:trPr>
          <w:trHeight w:val="453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национальных культур в городе Вятские Поляны»</w:t>
            </w:r>
          </w:p>
          <w:p w:rsidR="0029053B" w:rsidRPr="005768FB" w:rsidRDefault="0029053B" w:rsidP="0029053B">
            <w:pPr>
              <w:spacing w:after="0" w:line="240" w:lineRule="auto"/>
              <w:rPr>
                <w:rFonts w:ascii="Times New Roman" w:eastAsia="Times New Roman" w:hAnsi="Times New Roman" w:cs="Calibri"/>
              </w:rPr>
            </w:pPr>
            <w:r w:rsidRPr="005768FB">
              <w:rPr>
                <w:rFonts w:ascii="Times New Roman" w:eastAsia="Times New Roman" w:hAnsi="Times New Roman" w:cs="Calibri"/>
              </w:rPr>
              <w:t xml:space="preserve">Развитие  культурно-досуговой 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Times New Roman" w:hAnsi="Times New Roman" w:cs="Calibri"/>
              </w:rPr>
              <w:t>деятельности, проведение массовых национальных мероприятий (Масленица, Сабантуй)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Февраль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Июль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народных национальных коллективов в городе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>- 5; количество участников художественной самодеятельности в народных национальных коллективах -1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65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человек.</w:t>
            </w:r>
          </w:p>
        </w:tc>
      </w:tr>
      <w:tr w:rsidR="0029053B" w:rsidRPr="005768FB" w:rsidTr="0029053B">
        <w:trPr>
          <w:trHeight w:val="60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7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9127D0">
        <w:trPr>
          <w:trHeight w:val="55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220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туризма в городе Вятские Поляны Кировской области»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города; директор МБУК «Вятскополянский исторический музей»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9127D0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О</w:t>
            </w:r>
            <w:r w:rsidR="0029053B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рганизация и проведение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международного </w:t>
            </w:r>
            <w:r w:rsidR="0029053B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Фестиваля шляп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«Поля мира» за счет средств мецената</w:t>
            </w:r>
            <w:r w:rsidR="0029053B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29053B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15309" w:type="dxa"/>
            <w:gridSpan w:val="7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Отдельные мероприятия</w:t>
            </w: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5E725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E725D">
              <w:rPr>
                <w:rFonts w:ascii="Times New Roman" w:eastAsia="Courier New" w:hAnsi="Times New Roman"/>
                <w:kern w:val="1"/>
                <w:lang w:eastAsia="hi-IN" w:bidi="hi-IN"/>
              </w:rPr>
              <w:t>7970,8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книговыдач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– 155000 экз.;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пользователей библиотек – 10000 человек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 (охват 45%)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;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количество посещений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 xml:space="preserve">библиотек –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000 человек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(на одного пользователя – 7,5 ед.)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подписка на периодические издания – 30 шт., приобретение литературы-140 книг, библиотечные мероприятия - 70</w:t>
            </w: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2204,0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5766,8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1227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«Организация культурного досуга на базе учреждений </w:t>
            </w:r>
          </w:p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культуры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5E725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E725D">
              <w:rPr>
                <w:rFonts w:ascii="Times New Roman" w:eastAsia="Courier New" w:hAnsi="Times New Roman"/>
                <w:kern w:val="1"/>
                <w:lang w:eastAsia="hi-IN" w:bidi="hi-IN"/>
              </w:rPr>
              <w:t>22002,3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культурно-досуговых мероприятий-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585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удельный вес населения, участвующего в культурно-досуговых мероприятиях (не менее 1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75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в год);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удовлетворенность населения качеством предоставления услуг в сфере культуры (не менее 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% от числа опрошенных); участие  во  всероссийских,  областных,   межрегиональных смотрах, конкурсах, фестивалях,  праздниках (не реже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2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раз);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количества участников в клубных формированиях, в том числе детей (не менее 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2085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); </w:t>
            </w:r>
          </w:p>
          <w:p w:rsidR="0029053B" w:rsidRPr="005768FB" w:rsidRDefault="0029053B" w:rsidP="00AA1FB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сохранение количества клубных формирований, в том числе для детей (не менее 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).</w:t>
            </w: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90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6338,1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984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15664,2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360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«Проведение общегородских мероприятий в 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531,0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131A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131A18">
              <w:rPr>
                <w:rFonts w:ascii="Times New Roman" w:eastAsia="Courier New" w:hAnsi="Times New Roman"/>
                <w:kern w:val="1"/>
                <w:lang w:eastAsia="hi-IN" w:bidi="hi-IN"/>
              </w:rPr>
              <w:t>Проведение массовых общегородских мероприятий: День Победы, День города, День защиты детей, День молодежи, День знаний, Новый год</w:t>
            </w:r>
          </w:p>
        </w:tc>
      </w:tr>
      <w:tr w:rsidR="0029053B" w:rsidRPr="005768FB" w:rsidTr="0029053B">
        <w:trPr>
          <w:trHeight w:val="563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43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67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531,0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6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1227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lastRenderedPageBreak/>
              <w:t xml:space="preserve"> «Развитие и поддержка музейного дела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5E725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E725D">
              <w:rPr>
                <w:rFonts w:ascii="Times New Roman" w:eastAsia="Courier New" w:hAnsi="Times New Roman"/>
                <w:kern w:val="1"/>
                <w:lang w:eastAsia="hi-IN" w:bidi="hi-IN"/>
              </w:rPr>
              <w:t>5612,3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доля представляемых во всех формах зрителю музейных предметов в общем количестве предметов основного фонда будет составлять 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3,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%;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 доведение числа посещений к концу  года до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24000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человек;        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- количество предметов основного фонда по итогам года не менее 14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 единиц;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-количество проведенных музейных экскурсий,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занятий,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выставок, лекций 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670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29053B" w:rsidRPr="005768FB" w:rsidTr="0029053B">
        <w:trPr>
          <w:trHeight w:val="617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1538,8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4073,5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«Дополнительное образование детей в сфере культуры </w:t>
            </w:r>
          </w:p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5E725D" w:rsidP="005E725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E725D">
              <w:rPr>
                <w:rFonts w:ascii="Times New Roman" w:eastAsia="Courier New" w:hAnsi="Times New Roman"/>
                <w:kern w:val="1"/>
                <w:lang w:eastAsia="hi-IN" w:bidi="hi-IN"/>
              </w:rPr>
              <w:t>30433,1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контингента в учреждении дополнительного образования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59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человек);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участие в профессиональных конкурсах, фестивалях, выставках учащиеся школ дополнительного образования детей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40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 год);  </w:t>
            </w:r>
          </w:p>
          <w:p w:rsidR="0029053B" w:rsidRPr="005768FB" w:rsidRDefault="0029053B" w:rsidP="00AA1FB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создание   условий   для   обеспечения   образовательного учреждения  квалифицированными  кадрами  (не  менее   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 педагогических     работников     с     квалификационными категориями).</w:t>
            </w: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813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3361,6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9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5E725D" w:rsidRPr="005E725D" w:rsidRDefault="005E725D" w:rsidP="005E725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E725D">
              <w:rPr>
                <w:rFonts w:ascii="Times New Roman" w:eastAsia="Courier New" w:hAnsi="Times New Roman"/>
                <w:kern w:val="1"/>
                <w:lang w:eastAsia="hi-IN" w:bidi="hi-IN"/>
              </w:rPr>
              <w:t>27071,5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303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</w:t>
            </w:r>
            <w:r w:rsidR="00B12AFE" w:rsidRPr="00B12AFE">
              <w:rPr>
                <w:rFonts w:ascii="Times New Roman" w:eastAsia="Lucida Sans Unicode" w:hAnsi="Times New Roman"/>
                <w:kern w:val="1"/>
                <w:lang w:eastAsia="ru-RU" w:bidi="hi-IN"/>
              </w:rPr>
              <w:t>Деятельность Управления социальной политики администрации города Вятские Поляны</w:t>
            </w: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1041,6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подготовка нормативных документов для сопровождения основных общегородских мероприятий – не менее 20 мероприятий;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обновление правовой базы по вопросам  развития управления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 xml:space="preserve">социальной политики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>и подведомственных учреждений – 20%;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- сохранение кадрового потенциала –  2 человека.</w:t>
            </w:r>
          </w:p>
        </w:tc>
      </w:tr>
      <w:tr w:rsidR="0029053B" w:rsidRPr="005768FB" w:rsidTr="0029053B">
        <w:trPr>
          <w:trHeight w:val="49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0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67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1041,6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66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801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lastRenderedPageBreak/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FF54B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6908,5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131A18" w:rsidRPr="009D4DE4" w:rsidRDefault="00131A18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- качественное информационно-методическое сопровождение культурно-досуговых  мероприятий, в том числе обще-городских – не менее 20 в год;</w:t>
            </w:r>
          </w:p>
          <w:p w:rsidR="00131A18" w:rsidRPr="009D4DE4" w:rsidRDefault="00131A18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- качественное выполнение обязательств по бухгалтерскому обслуживанию финансово-хозяйственной деятельности, подведомственных учреждений – 10 шт.;</w:t>
            </w:r>
          </w:p>
          <w:p w:rsidR="0029053B" w:rsidRPr="005768FB" w:rsidRDefault="00131A18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- осуществление контроля за финансово-хозяйственной деятельностью, целевым использованием средств до 100 процентов</w:t>
            </w:r>
          </w:p>
        </w:tc>
      </w:tr>
      <w:tr w:rsidR="0029053B" w:rsidRPr="005768FB" w:rsidTr="0029053B">
        <w:trPr>
          <w:trHeight w:val="68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69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1336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FF54B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6908,5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5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194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FF54B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64,0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мероприятий, направленных на социальную адаптацию инвалидов и граждан пожилого возраста 3 в год;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чествование долгожителей и заслуженных юбиляров города Вятские Поляны –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</w:t>
            </w:r>
          </w:p>
        </w:tc>
      </w:tr>
      <w:tr w:rsidR="0029053B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FF54B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64,0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1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</w:tbl>
    <w:p w:rsidR="0029053B" w:rsidRDefault="0029053B" w:rsidP="0029053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AD1F67" w:rsidRDefault="00AD1F67" w:rsidP="00E22BD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sectPr w:rsidR="00AD1F67" w:rsidSect="0064397E">
      <w:headerReference w:type="default" r:id="rId8"/>
      <w:pgSz w:w="16838" w:h="11906" w:orient="landscape"/>
      <w:pgMar w:top="1134" w:right="1134" w:bottom="851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002" w:rsidRDefault="00666002" w:rsidP="004303F6">
      <w:pPr>
        <w:spacing w:after="0" w:line="240" w:lineRule="auto"/>
      </w:pPr>
      <w:r>
        <w:separator/>
      </w:r>
    </w:p>
  </w:endnote>
  <w:endnote w:type="continuationSeparator" w:id="1">
    <w:p w:rsidR="00666002" w:rsidRDefault="00666002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002" w:rsidRDefault="00666002" w:rsidP="004303F6">
      <w:pPr>
        <w:spacing w:after="0" w:line="240" w:lineRule="auto"/>
      </w:pPr>
      <w:r>
        <w:separator/>
      </w:r>
    </w:p>
  </w:footnote>
  <w:footnote w:type="continuationSeparator" w:id="1">
    <w:p w:rsidR="00666002" w:rsidRDefault="00666002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0139FC">
    <w:pPr>
      <w:pStyle w:val="a4"/>
      <w:jc w:val="center"/>
    </w:pPr>
    <w:fldSimple w:instr="PAGE   \* MERGEFORMAT">
      <w:r w:rsidR="00DD6D91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C26"/>
    <w:rsid w:val="00000AB8"/>
    <w:rsid w:val="00012F43"/>
    <w:rsid w:val="000139FC"/>
    <w:rsid w:val="00015645"/>
    <w:rsid w:val="00021E6E"/>
    <w:rsid w:val="00023322"/>
    <w:rsid w:val="000315C6"/>
    <w:rsid w:val="00031A18"/>
    <w:rsid w:val="00032092"/>
    <w:rsid w:val="00043E2B"/>
    <w:rsid w:val="00045ED6"/>
    <w:rsid w:val="00046F92"/>
    <w:rsid w:val="00055153"/>
    <w:rsid w:val="00056159"/>
    <w:rsid w:val="00056845"/>
    <w:rsid w:val="00057A52"/>
    <w:rsid w:val="00064712"/>
    <w:rsid w:val="00064DB2"/>
    <w:rsid w:val="000721D5"/>
    <w:rsid w:val="0008518F"/>
    <w:rsid w:val="00086E9F"/>
    <w:rsid w:val="00087158"/>
    <w:rsid w:val="00090785"/>
    <w:rsid w:val="00094306"/>
    <w:rsid w:val="00097925"/>
    <w:rsid w:val="000A58AE"/>
    <w:rsid w:val="000B1769"/>
    <w:rsid w:val="000B295F"/>
    <w:rsid w:val="000D3F96"/>
    <w:rsid w:val="000D53D9"/>
    <w:rsid w:val="000D70D1"/>
    <w:rsid w:val="000E3D51"/>
    <w:rsid w:val="000E5216"/>
    <w:rsid w:val="000F2EAE"/>
    <w:rsid w:val="000F4C02"/>
    <w:rsid w:val="000F56DC"/>
    <w:rsid w:val="001009B5"/>
    <w:rsid w:val="00105CA8"/>
    <w:rsid w:val="00115745"/>
    <w:rsid w:val="001230DF"/>
    <w:rsid w:val="0012554B"/>
    <w:rsid w:val="00130EA1"/>
    <w:rsid w:val="00131A18"/>
    <w:rsid w:val="00144822"/>
    <w:rsid w:val="0014603E"/>
    <w:rsid w:val="00147E62"/>
    <w:rsid w:val="0015325E"/>
    <w:rsid w:val="00156989"/>
    <w:rsid w:val="00161B2A"/>
    <w:rsid w:val="001622C1"/>
    <w:rsid w:val="0016576D"/>
    <w:rsid w:val="00170D69"/>
    <w:rsid w:val="00172F03"/>
    <w:rsid w:val="0018358B"/>
    <w:rsid w:val="00185EAF"/>
    <w:rsid w:val="00186C7F"/>
    <w:rsid w:val="001A1EB1"/>
    <w:rsid w:val="001A46CE"/>
    <w:rsid w:val="001A6C50"/>
    <w:rsid w:val="001C0DA1"/>
    <w:rsid w:val="001C4230"/>
    <w:rsid w:val="001D2A2C"/>
    <w:rsid w:val="001D32B4"/>
    <w:rsid w:val="001D5A1C"/>
    <w:rsid w:val="001D5A83"/>
    <w:rsid w:val="001D5A9E"/>
    <w:rsid w:val="001D70B7"/>
    <w:rsid w:val="001F1872"/>
    <w:rsid w:val="001F5BB0"/>
    <w:rsid w:val="001F7E7B"/>
    <w:rsid w:val="0020202E"/>
    <w:rsid w:val="00210C91"/>
    <w:rsid w:val="00212BA8"/>
    <w:rsid w:val="00212C48"/>
    <w:rsid w:val="00213AD1"/>
    <w:rsid w:val="0021515B"/>
    <w:rsid w:val="00222408"/>
    <w:rsid w:val="00224881"/>
    <w:rsid w:val="002251F7"/>
    <w:rsid w:val="00236C07"/>
    <w:rsid w:val="00240481"/>
    <w:rsid w:val="002464CB"/>
    <w:rsid w:val="00252677"/>
    <w:rsid w:val="00254ABC"/>
    <w:rsid w:val="002602D2"/>
    <w:rsid w:val="002635F5"/>
    <w:rsid w:val="002636EC"/>
    <w:rsid w:val="00266605"/>
    <w:rsid w:val="00271B24"/>
    <w:rsid w:val="00280F18"/>
    <w:rsid w:val="002837DC"/>
    <w:rsid w:val="002871C3"/>
    <w:rsid w:val="0029053B"/>
    <w:rsid w:val="002A48B2"/>
    <w:rsid w:val="002A73C3"/>
    <w:rsid w:val="002B0B1F"/>
    <w:rsid w:val="002B3F0C"/>
    <w:rsid w:val="002B42D0"/>
    <w:rsid w:val="002B4A32"/>
    <w:rsid w:val="002C6117"/>
    <w:rsid w:val="002D58D3"/>
    <w:rsid w:val="002E1029"/>
    <w:rsid w:val="002E2BD1"/>
    <w:rsid w:val="002E4041"/>
    <w:rsid w:val="002F0452"/>
    <w:rsid w:val="002F5A4C"/>
    <w:rsid w:val="002F787F"/>
    <w:rsid w:val="00302E38"/>
    <w:rsid w:val="00305AE9"/>
    <w:rsid w:val="00311211"/>
    <w:rsid w:val="00317E48"/>
    <w:rsid w:val="00323AB7"/>
    <w:rsid w:val="003262D9"/>
    <w:rsid w:val="00335F78"/>
    <w:rsid w:val="003360DD"/>
    <w:rsid w:val="00337003"/>
    <w:rsid w:val="00343178"/>
    <w:rsid w:val="003439FF"/>
    <w:rsid w:val="003454FA"/>
    <w:rsid w:val="003636B5"/>
    <w:rsid w:val="00375B78"/>
    <w:rsid w:val="00380E17"/>
    <w:rsid w:val="00383556"/>
    <w:rsid w:val="003863B3"/>
    <w:rsid w:val="0039058B"/>
    <w:rsid w:val="00391377"/>
    <w:rsid w:val="003918A9"/>
    <w:rsid w:val="003A31FC"/>
    <w:rsid w:val="003A6953"/>
    <w:rsid w:val="003B32BB"/>
    <w:rsid w:val="003B56DD"/>
    <w:rsid w:val="003B6399"/>
    <w:rsid w:val="003C5736"/>
    <w:rsid w:val="003D71BA"/>
    <w:rsid w:val="003D7550"/>
    <w:rsid w:val="003E74C7"/>
    <w:rsid w:val="003F2578"/>
    <w:rsid w:val="003F6717"/>
    <w:rsid w:val="003F7804"/>
    <w:rsid w:val="00412DF9"/>
    <w:rsid w:val="004134A5"/>
    <w:rsid w:val="00413DC5"/>
    <w:rsid w:val="0041446B"/>
    <w:rsid w:val="00420422"/>
    <w:rsid w:val="004246F3"/>
    <w:rsid w:val="00427563"/>
    <w:rsid w:val="00427E41"/>
    <w:rsid w:val="00427FA2"/>
    <w:rsid w:val="004303F6"/>
    <w:rsid w:val="004316F5"/>
    <w:rsid w:val="0043444E"/>
    <w:rsid w:val="00435A8F"/>
    <w:rsid w:val="0043747F"/>
    <w:rsid w:val="00442276"/>
    <w:rsid w:val="004436AD"/>
    <w:rsid w:val="00444FBC"/>
    <w:rsid w:val="00445590"/>
    <w:rsid w:val="00455930"/>
    <w:rsid w:val="00456666"/>
    <w:rsid w:val="004610E3"/>
    <w:rsid w:val="0046239F"/>
    <w:rsid w:val="00472E8C"/>
    <w:rsid w:val="00474351"/>
    <w:rsid w:val="004805D1"/>
    <w:rsid w:val="004817E2"/>
    <w:rsid w:val="00481E1A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40B1"/>
    <w:rsid w:val="004D4A57"/>
    <w:rsid w:val="004D730B"/>
    <w:rsid w:val="004E2B5B"/>
    <w:rsid w:val="004E554E"/>
    <w:rsid w:val="004E6D8F"/>
    <w:rsid w:val="004E79AD"/>
    <w:rsid w:val="00502742"/>
    <w:rsid w:val="00503914"/>
    <w:rsid w:val="00507929"/>
    <w:rsid w:val="005126D4"/>
    <w:rsid w:val="005140B6"/>
    <w:rsid w:val="00514E5D"/>
    <w:rsid w:val="00515A8F"/>
    <w:rsid w:val="0052100B"/>
    <w:rsid w:val="00521274"/>
    <w:rsid w:val="00522B35"/>
    <w:rsid w:val="00522E79"/>
    <w:rsid w:val="005275C4"/>
    <w:rsid w:val="00527AA1"/>
    <w:rsid w:val="00536189"/>
    <w:rsid w:val="00537BD4"/>
    <w:rsid w:val="005412C2"/>
    <w:rsid w:val="00542127"/>
    <w:rsid w:val="00543C66"/>
    <w:rsid w:val="0054658F"/>
    <w:rsid w:val="00546805"/>
    <w:rsid w:val="00546DFB"/>
    <w:rsid w:val="00547226"/>
    <w:rsid w:val="00547569"/>
    <w:rsid w:val="00552866"/>
    <w:rsid w:val="0055495E"/>
    <w:rsid w:val="00557695"/>
    <w:rsid w:val="00560BF5"/>
    <w:rsid w:val="0056166F"/>
    <w:rsid w:val="00567B2E"/>
    <w:rsid w:val="00567E3B"/>
    <w:rsid w:val="00572C44"/>
    <w:rsid w:val="005732BF"/>
    <w:rsid w:val="005768FB"/>
    <w:rsid w:val="00592B03"/>
    <w:rsid w:val="00597886"/>
    <w:rsid w:val="005A38AB"/>
    <w:rsid w:val="005A3A78"/>
    <w:rsid w:val="005A5832"/>
    <w:rsid w:val="005A7A85"/>
    <w:rsid w:val="005B1DE0"/>
    <w:rsid w:val="005B6DA0"/>
    <w:rsid w:val="005B7C4C"/>
    <w:rsid w:val="005C0DED"/>
    <w:rsid w:val="005C5E0D"/>
    <w:rsid w:val="005D3235"/>
    <w:rsid w:val="005E68E3"/>
    <w:rsid w:val="005E725D"/>
    <w:rsid w:val="005E7C88"/>
    <w:rsid w:val="00600B37"/>
    <w:rsid w:val="0060416E"/>
    <w:rsid w:val="006231DC"/>
    <w:rsid w:val="006232D1"/>
    <w:rsid w:val="006249F9"/>
    <w:rsid w:val="00631689"/>
    <w:rsid w:val="0064397E"/>
    <w:rsid w:val="0064501D"/>
    <w:rsid w:val="00652F9F"/>
    <w:rsid w:val="00653040"/>
    <w:rsid w:val="00666002"/>
    <w:rsid w:val="00676D88"/>
    <w:rsid w:val="00682771"/>
    <w:rsid w:val="006838A9"/>
    <w:rsid w:val="00685F73"/>
    <w:rsid w:val="00686F96"/>
    <w:rsid w:val="006A0ABD"/>
    <w:rsid w:val="006B23F4"/>
    <w:rsid w:val="006B563C"/>
    <w:rsid w:val="006B7386"/>
    <w:rsid w:val="006C07DF"/>
    <w:rsid w:val="006C1A92"/>
    <w:rsid w:val="006C5613"/>
    <w:rsid w:val="006C62F6"/>
    <w:rsid w:val="006C705B"/>
    <w:rsid w:val="006D0AC1"/>
    <w:rsid w:val="006D3C38"/>
    <w:rsid w:val="006E27DC"/>
    <w:rsid w:val="006E63CA"/>
    <w:rsid w:val="006E65D9"/>
    <w:rsid w:val="006F1663"/>
    <w:rsid w:val="006F7A5E"/>
    <w:rsid w:val="0070452B"/>
    <w:rsid w:val="007068FD"/>
    <w:rsid w:val="00711494"/>
    <w:rsid w:val="00714E18"/>
    <w:rsid w:val="00715486"/>
    <w:rsid w:val="007234B0"/>
    <w:rsid w:val="007260F8"/>
    <w:rsid w:val="007355FA"/>
    <w:rsid w:val="00737AC8"/>
    <w:rsid w:val="00741BE2"/>
    <w:rsid w:val="00743671"/>
    <w:rsid w:val="00751E1F"/>
    <w:rsid w:val="007526FB"/>
    <w:rsid w:val="00754D57"/>
    <w:rsid w:val="00754F22"/>
    <w:rsid w:val="00756433"/>
    <w:rsid w:val="00762B2B"/>
    <w:rsid w:val="0076651D"/>
    <w:rsid w:val="00775708"/>
    <w:rsid w:val="00781270"/>
    <w:rsid w:val="0078413F"/>
    <w:rsid w:val="00784515"/>
    <w:rsid w:val="00785AD2"/>
    <w:rsid w:val="00786001"/>
    <w:rsid w:val="00787484"/>
    <w:rsid w:val="007940B8"/>
    <w:rsid w:val="007B17AA"/>
    <w:rsid w:val="007B41FA"/>
    <w:rsid w:val="007C2420"/>
    <w:rsid w:val="007C400E"/>
    <w:rsid w:val="007D6F76"/>
    <w:rsid w:val="007E4100"/>
    <w:rsid w:val="007E520C"/>
    <w:rsid w:val="007F02CC"/>
    <w:rsid w:val="007F418F"/>
    <w:rsid w:val="007F741C"/>
    <w:rsid w:val="008047F0"/>
    <w:rsid w:val="00806F41"/>
    <w:rsid w:val="0081613C"/>
    <w:rsid w:val="008172EE"/>
    <w:rsid w:val="00825017"/>
    <w:rsid w:val="00825928"/>
    <w:rsid w:val="008273D6"/>
    <w:rsid w:val="0083062C"/>
    <w:rsid w:val="00835C14"/>
    <w:rsid w:val="008407D6"/>
    <w:rsid w:val="008419D3"/>
    <w:rsid w:val="00845C49"/>
    <w:rsid w:val="0085506D"/>
    <w:rsid w:val="00860E81"/>
    <w:rsid w:val="008819D9"/>
    <w:rsid w:val="00881D48"/>
    <w:rsid w:val="00881E1E"/>
    <w:rsid w:val="00896968"/>
    <w:rsid w:val="008A0653"/>
    <w:rsid w:val="008A1D94"/>
    <w:rsid w:val="008A6426"/>
    <w:rsid w:val="008A72A3"/>
    <w:rsid w:val="008B3F37"/>
    <w:rsid w:val="008B47AF"/>
    <w:rsid w:val="008C30A2"/>
    <w:rsid w:val="008D42EC"/>
    <w:rsid w:val="008E54B8"/>
    <w:rsid w:val="008E7E89"/>
    <w:rsid w:val="008F0D80"/>
    <w:rsid w:val="008F2612"/>
    <w:rsid w:val="008F74AF"/>
    <w:rsid w:val="0090153A"/>
    <w:rsid w:val="0090208B"/>
    <w:rsid w:val="0090490B"/>
    <w:rsid w:val="00907788"/>
    <w:rsid w:val="009127D0"/>
    <w:rsid w:val="00926581"/>
    <w:rsid w:val="00930420"/>
    <w:rsid w:val="0093516E"/>
    <w:rsid w:val="00936578"/>
    <w:rsid w:val="009403AF"/>
    <w:rsid w:val="00943310"/>
    <w:rsid w:val="009435BA"/>
    <w:rsid w:val="009462E4"/>
    <w:rsid w:val="00946EF1"/>
    <w:rsid w:val="00947A6E"/>
    <w:rsid w:val="0095668D"/>
    <w:rsid w:val="00957608"/>
    <w:rsid w:val="009716A0"/>
    <w:rsid w:val="00975174"/>
    <w:rsid w:val="00975E58"/>
    <w:rsid w:val="0098061B"/>
    <w:rsid w:val="00983E32"/>
    <w:rsid w:val="00984469"/>
    <w:rsid w:val="00985462"/>
    <w:rsid w:val="0098621E"/>
    <w:rsid w:val="009A0BA1"/>
    <w:rsid w:val="009A2AF3"/>
    <w:rsid w:val="009A310D"/>
    <w:rsid w:val="009A37E6"/>
    <w:rsid w:val="009A54E5"/>
    <w:rsid w:val="009A5CFE"/>
    <w:rsid w:val="009A66E6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70A9"/>
    <w:rsid w:val="009C7C0F"/>
    <w:rsid w:val="009D04A6"/>
    <w:rsid w:val="009D4DE4"/>
    <w:rsid w:val="009E0885"/>
    <w:rsid w:val="009E0F87"/>
    <w:rsid w:val="009E1425"/>
    <w:rsid w:val="009E6AF9"/>
    <w:rsid w:val="00A048C2"/>
    <w:rsid w:val="00A061DA"/>
    <w:rsid w:val="00A062EC"/>
    <w:rsid w:val="00A20E4D"/>
    <w:rsid w:val="00A27020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65F7"/>
    <w:rsid w:val="00A734C4"/>
    <w:rsid w:val="00A761CC"/>
    <w:rsid w:val="00A769E6"/>
    <w:rsid w:val="00A93C46"/>
    <w:rsid w:val="00A96A26"/>
    <w:rsid w:val="00A97C26"/>
    <w:rsid w:val="00AA098A"/>
    <w:rsid w:val="00AA1FBA"/>
    <w:rsid w:val="00AA498D"/>
    <w:rsid w:val="00AA537B"/>
    <w:rsid w:val="00AA5559"/>
    <w:rsid w:val="00AA6FE8"/>
    <w:rsid w:val="00AB379F"/>
    <w:rsid w:val="00AB5D19"/>
    <w:rsid w:val="00AC3D78"/>
    <w:rsid w:val="00AD1F67"/>
    <w:rsid w:val="00AD3C46"/>
    <w:rsid w:val="00AD69DE"/>
    <w:rsid w:val="00AE20B9"/>
    <w:rsid w:val="00AF516D"/>
    <w:rsid w:val="00B01C37"/>
    <w:rsid w:val="00B04298"/>
    <w:rsid w:val="00B050FE"/>
    <w:rsid w:val="00B05151"/>
    <w:rsid w:val="00B05FA4"/>
    <w:rsid w:val="00B111D9"/>
    <w:rsid w:val="00B12AFE"/>
    <w:rsid w:val="00B218C5"/>
    <w:rsid w:val="00B2466F"/>
    <w:rsid w:val="00B260D6"/>
    <w:rsid w:val="00B26969"/>
    <w:rsid w:val="00B26D9B"/>
    <w:rsid w:val="00B40290"/>
    <w:rsid w:val="00B4288D"/>
    <w:rsid w:val="00B43013"/>
    <w:rsid w:val="00B46154"/>
    <w:rsid w:val="00B54ECC"/>
    <w:rsid w:val="00B678F8"/>
    <w:rsid w:val="00B679FF"/>
    <w:rsid w:val="00B7211A"/>
    <w:rsid w:val="00B74F42"/>
    <w:rsid w:val="00B76870"/>
    <w:rsid w:val="00B920D2"/>
    <w:rsid w:val="00B97E53"/>
    <w:rsid w:val="00BA3912"/>
    <w:rsid w:val="00BB4CA0"/>
    <w:rsid w:val="00BB4EBA"/>
    <w:rsid w:val="00BC08E8"/>
    <w:rsid w:val="00BC16EB"/>
    <w:rsid w:val="00BC1F95"/>
    <w:rsid w:val="00BC2C14"/>
    <w:rsid w:val="00BC567A"/>
    <w:rsid w:val="00BD42D8"/>
    <w:rsid w:val="00BD7481"/>
    <w:rsid w:val="00BE213B"/>
    <w:rsid w:val="00BE498C"/>
    <w:rsid w:val="00BE5FA0"/>
    <w:rsid w:val="00BE7AE6"/>
    <w:rsid w:val="00BF092A"/>
    <w:rsid w:val="00BF223D"/>
    <w:rsid w:val="00BF53B8"/>
    <w:rsid w:val="00C01EFC"/>
    <w:rsid w:val="00C0694F"/>
    <w:rsid w:val="00C07AF8"/>
    <w:rsid w:val="00C14CBD"/>
    <w:rsid w:val="00C249CA"/>
    <w:rsid w:val="00C32744"/>
    <w:rsid w:val="00C435A0"/>
    <w:rsid w:val="00C43D17"/>
    <w:rsid w:val="00C44832"/>
    <w:rsid w:val="00C457C9"/>
    <w:rsid w:val="00C47780"/>
    <w:rsid w:val="00C47D74"/>
    <w:rsid w:val="00C55D1B"/>
    <w:rsid w:val="00C57D15"/>
    <w:rsid w:val="00C60752"/>
    <w:rsid w:val="00C6228F"/>
    <w:rsid w:val="00C63347"/>
    <w:rsid w:val="00C65218"/>
    <w:rsid w:val="00C731E1"/>
    <w:rsid w:val="00C85BA7"/>
    <w:rsid w:val="00C91133"/>
    <w:rsid w:val="00C91991"/>
    <w:rsid w:val="00C93AEA"/>
    <w:rsid w:val="00C95076"/>
    <w:rsid w:val="00C95234"/>
    <w:rsid w:val="00CB16F5"/>
    <w:rsid w:val="00CB3B47"/>
    <w:rsid w:val="00CB5911"/>
    <w:rsid w:val="00CB5A38"/>
    <w:rsid w:val="00CB722D"/>
    <w:rsid w:val="00CC38ED"/>
    <w:rsid w:val="00CC5F77"/>
    <w:rsid w:val="00CC675E"/>
    <w:rsid w:val="00CC763C"/>
    <w:rsid w:val="00CE025C"/>
    <w:rsid w:val="00CE3B84"/>
    <w:rsid w:val="00CE4744"/>
    <w:rsid w:val="00CF54CA"/>
    <w:rsid w:val="00CF6F96"/>
    <w:rsid w:val="00CF7B49"/>
    <w:rsid w:val="00D04ACC"/>
    <w:rsid w:val="00D05A16"/>
    <w:rsid w:val="00D05A8E"/>
    <w:rsid w:val="00D07322"/>
    <w:rsid w:val="00D12191"/>
    <w:rsid w:val="00D13ED6"/>
    <w:rsid w:val="00D215BD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851"/>
    <w:rsid w:val="00D5673F"/>
    <w:rsid w:val="00D60AD1"/>
    <w:rsid w:val="00D72824"/>
    <w:rsid w:val="00D770BF"/>
    <w:rsid w:val="00D83439"/>
    <w:rsid w:val="00D838FD"/>
    <w:rsid w:val="00D84718"/>
    <w:rsid w:val="00D90F20"/>
    <w:rsid w:val="00D92F57"/>
    <w:rsid w:val="00D97988"/>
    <w:rsid w:val="00DA7CAB"/>
    <w:rsid w:val="00DC1CEF"/>
    <w:rsid w:val="00DD0C5E"/>
    <w:rsid w:val="00DD46C5"/>
    <w:rsid w:val="00DD6D91"/>
    <w:rsid w:val="00DD7CA1"/>
    <w:rsid w:val="00DE4955"/>
    <w:rsid w:val="00DE50CA"/>
    <w:rsid w:val="00DE69B3"/>
    <w:rsid w:val="00DF164A"/>
    <w:rsid w:val="00DF39DD"/>
    <w:rsid w:val="00DF3E00"/>
    <w:rsid w:val="00DF5982"/>
    <w:rsid w:val="00E06770"/>
    <w:rsid w:val="00E17A54"/>
    <w:rsid w:val="00E22BD4"/>
    <w:rsid w:val="00E24956"/>
    <w:rsid w:val="00E27976"/>
    <w:rsid w:val="00E311FE"/>
    <w:rsid w:val="00E36714"/>
    <w:rsid w:val="00E41C7B"/>
    <w:rsid w:val="00E442D8"/>
    <w:rsid w:val="00E53DAB"/>
    <w:rsid w:val="00E5409B"/>
    <w:rsid w:val="00E6704B"/>
    <w:rsid w:val="00E724E8"/>
    <w:rsid w:val="00E7373A"/>
    <w:rsid w:val="00E75003"/>
    <w:rsid w:val="00E75E3C"/>
    <w:rsid w:val="00E87860"/>
    <w:rsid w:val="00E9258A"/>
    <w:rsid w:val="00E95C62"/>
    <w:rsid w:val="00E97560"/>
    <w:rsid w:val="00EA0F68"/>
    <w:rsid w:val="00EA2FC3"/>
    <w:rsid w:val="00EA37CD"/>
    <w:rsid w:val="00EA54A6"/>
    <w:rsid w:val="00EA7B5A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F0197B"/>
    <w:rsid w:val="00F10639"/>
    <w:rsid w:val="00F10F97"/>
    <w:rsid w:val="00F2570E"/>
    <w:rsid w:val="00F27CA4"/>
    <w:rsid w:val="00F3075F"/>
    <w:rsid w:val="00F31678"/>
    <w:rsid w:val="00F3573C"/>
    <w:rsid w:val="00F360C5"/>
    <w:rsid w:val="00F47989"/>
    <w:rsid w:val="00F53570"/>
    <w:rsid w:val="00F54AA7"/>
    <w:rsid w:val="00F7171B"/>
    <w:rsid w:val="00F742B1"/>
    <w:rsid w:val="00F75000"/>
    <w:rsid w:val="00F76F91"/>
    <w:rsid w:val="00F772AB"/>
    <w:rsid w:val="00F84B9A"/>
    <w:rsid w:val="00F87277"/>
    <w:rsid w:val="00F9023E"/>
    <w:rsid w:val="00F90370"/>
    <w:rsid w:val="00F90BFC"/>
    <w:rsid w:val="00FA0575"/>
    <w:rsid w:val="00FA5A05"/>
    <w:rsid w:val="00FA7807"/>
    <w:rsid w:val="00FA7F28"/>
    <w:rsid w:val="00FB2256"/>
    <w:rsid w:val="00FB290C"/>
    <w:rsid w:val="00FC081F"/>
    <w:rsid w:val="00FC105A"/>
    <w:rsid w:val="00FC15D9"/>
    <w:rsid w:val="00FC2FBF"/>
    <w:rsid w:val="00FC5841"/>
    <w:rsid w:val="00FC65E5"/>
    <w:rsid w:val="00FD05B6"/>
    <w:rsid w:val="00FD3965"/>
    <w:rsid w:val="00FD409E"/>
    <w:rsid w:val="00FE37B8"/>
    <w:rsid w:val="00FE400D"/>
    <w:rsid w:val="00FF54B0"/>
    <w:rsid w:val="00FF696C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  <w:lang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  <w:lang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  <w:lang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  <w:lang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  <w:lang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  <w:lang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A67BF-D28C-4623-BCCF-802F76588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User2306</cp:lastModifiedBy>
  <cp:revision>3</cp:revision>
  <cp:lastPrinted>2017-12-22T05:33:00Z</cp:lastPrinted>
  <dcterms:created xsi:type="dcterms:W3CDTF">2017-12-25T06:19:00Z</dcterms:created>
  <dcterms:modified xsi:type="dcterms:W3CDTF">2017-12-25T08:00:00Z</dcterms:modified>
</cp:coreProperties>
</file>