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B1A" w:rsidRDefault="005A6B1A" w:rsidP="005A6B1A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 w:rsidRPr="002919C4">
        <w:rPr>
          <w:rFonts w:ascii="Times New Roman" w:hAnsi="Times New Roman"/>
          <w:sz w:val="28"/>
          <w:szCs w:val="28"/>
        </w:rPr>
        <w:t xml:space="preserve">Приложение </w:t>
      </w:r>
    </w:p>
    <w:p w:rsidR="005A6B1A" w:rsidRDefault="005A6B1A" w:rsidP="005A6B1A">
      <w:pPr>
        <w:pStyle w:val="HTML"/>
        <w:tabs>
          <w:tab w:val="clear" w:pos="5496"/>
          <w:tab w:val="left" w:pos="5103"/>
          <w:tab w:val="left" w:pos="5245"/>
        </w:tabs>
        <w:ind w:left="5245" w:right="99"/>
        <w:rPr>
          <w:rFonts w:ascii="Times New Roman" w:hAnsi="Times New Roman" w:cs="Times New Roman"/>
          <w:sz w:val="28"/>
          <w:szCs w:val="28"/>
        </w:rPr>
      </w:pPr>
    </w:p>
    <w:p w:rsidR="005A6B1A" w:rsidRDefault="005A6B1A" w:rsidP="005A6B1A">
      <w:pPr>
        <w:pStyle w:val="HTML"/>
        <w:tabs>
          <w:tab w:val="clear" w:pos="5496"/>
          <w:tab w:val="left" w:pos="5103"/>
          <w:tab w:val="left" w:pos="5245"/>
        </w:tabs>
        <w:ind w:left="5245" w:right="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7155AB">
        <w:rPr>
          <w:rFonts w:ascii="Times New Roman" w:hAnsi="Times New Roman" w:cs="Times New Roman"/>
          <w:sz w:val="28"/>
          <w:szCs w:val="28"/>
        </w:rPr>
        <w:t xml:space="preserve">                      УТВЕРЖДЕН</w:t>
      </w:r>
      <w:r w:rsidRPr="002919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6B1A" w:rsidRDefault="005A6B1A" w:rsidP="005A6B1A">
      <w:pPr>
        <w:pStyle w:val="HTML"/>
        <w:tabs>
          <w:tab w:val="clear" w:pos="5496"/>
          <w:tab w:val="left" w:pos="5103"/>
          <w:tab w:val="left" w:pos="5245"/>
        </w:tabs>
        <w:ind w:left="5245" w:right="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2919C4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5A6B1A" w:rsidRDefault="005A6B1A" w:rsidP="005A6B1A">
      <w:pPr>
        <w:pStyle w:val="HTML"/>
        <w:tabs>
          <w:tab w:val="clear" w:pos="5496"/>
          <w:tab w:val="left" w:pos="5103"/>
          <w:tab w:val="left" w:pos="5245"/>
        </w:tabs>
        <w:ind w:left="5245" w:right="9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2919C4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5A6B1A" w:rsidRPr="002919C4" w:rsidRDefault="005A6B1A" w:rsidP="005A6B1A">
      <w:pPr>
        <w:pStyle w:val="HTML"/>
        <w:tabs>
          <w:tab w:val="clear" w:pos="5496"/>
          <w:tab w:val="left" w:pos="5103"/>
          <w:tab w:val="left" w:pos="5245"/>
        </w:tabs>
        <w:ind w:left="5245" w:right="9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Кировской области</w:t>
      </w:r>
    </w:p>
    <w:p w:rsidR="00E155A1" w:rsidRDefault="00E155A1" w:rsidP="00E155A1">
      <w:pPr>
        <w:pStyle w:val="HTML"/>
        <w:ind w:left="5245" w:right="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280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F6260B">
        <w:rPr>
          <w:rFonts w:ascii="Times New Roman" w:hAnsi="Times New Roman" w:cs="Times New Roman"/>
          <w:sz w:val="28"/>
          <w:szCs w:val="28"/>
        </w:rPr>
        <w:t>20.12.2017</w:t>
      </w:r>
      <w:r w:rsidR="0028006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280066">
        <w:rPr>
          <w:rFonts w:ascii="Times New Roman" w:hAnsi="Times New Roman" w:cs="Times New Roman"/>
          <w:sz w:val="28"/>
          <w:szCs w:val="28"/>
        </w:rPr>
        <w:t xml:space="preserve"> </w:t>
      </w:r>
      <w:r w:rsidR="00F6260B">
        <w:rPr>
          <w:rFonts w:ascii="Times New Roman" w:hAnsi="Times New Roman" w:cs="Times New Roman"/>
          <w:sz w:val="28"/>
          <w:szCs w:val="28"/>
        </w:rPr>
        <w:t>2035</w:t>
      </w:r>
      <w:r w:rsidR="00280066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5A6B1A" w:rsidRPr="002919C4" w:rsidRDefault="005A6B1A" w:rsidP="005A6B1A">
      <w:pPr>
        <w:spacing w:after="0" w:line="240" w:lineRule="auto"/>
        <w:ind w:left="10329"/>
        <w:rPr>
          <w:rFonts w:ascii="Times New Roman" w:hAnsi="Times New Roman"/>
          <w:sz w:val="24"/>
          <w:szCs w:val="24"/>
        </w:rPr>
      </w:pPr>
    </w:p>
    <w:p w:rsidR="005A6B1A" w:rsidRPr="002919C4" w:rsidRDefault="005A6B1A" w:rsidP="005A6B1A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2919C4">
        <w:rPr>
          <w:rFonts w:ascii="Times New Roman" w:hAnsi="Times New Roman"/>
          <w:b/>
          <w:sz w:val="28"/>
          <w:szCs w:val="28"/>
        </w:rPr>
        <w:t>План на 201</w:t>
      </w:r>
      <w:r w:rsidR="00233644">
        <w:rPr>
          <w:rFonts w:ascii="Times New Roman" w:hAnsi="Times New Roman"/>
          <w:b/>
          <w:sz w:val="28"/>
          <w:szCs w:val="28"/>
        </w:rPr>
        <w:t>8</w:t>
      </w:r>
      <w:r w:rsidRPr="002919C4">
        <w:rPr>
          <w:rFonts w:ascii="Times New Roman" w:hAnsi="Times New Roman"/>
          <w:b/>
          <w:sz w:val="28"/>
          <w:szCs w:val="28"/>
        </w:rPr>
        <w:t xml:space="preserve"> год по реализации муниципальной программы </w:t>
      </w:r>
    </w:p>
    <w:p w:rsidR="005A6B1A" w:rsidRPr="002919C4" w:rsidRDefault="005A6B1A" w:rsidP="005A6B1A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2919C4">
        <w:rPr>
          <w:rFonts w:ascii="Times New Roman" w:hAnsi="Times New Roman"/>
          <w:b/>
          <w:sz w:val="28"/>
          <w:szCs w:val="28"/>
        </w:rPr>
        <w:t xml:space="preserve">муниципального образования городского округа город Вятские Поляны Кировской области </w:t>
      </w:r>
    </w:p>
    <w:p w:rsidR="005A6B1A" w:rsidRPr="002919C4" w:rsidRDefault="005A6B1A" w:rsidP="005A6B1A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2919C4">
        <w:rPr>
          <w:rFonts w:ascii="Times New Roman" w:hAnsi="Times New Roman"/>
          <w:b/>
          <w:sz w:val="28"/>
          <w:szCs w:val="28"/>
        </w:rPr>
        <w:t xml:space="preserve">«Повышение эффективности реализации молодежной политики» на 2014-2020 годы </w:t>
      </w:r>
    </w:p>
    <w:p w:rsidR="005A6B1A" w:rsidRPr="002919C4" w:rsidRDefault="005A6B1A" w:rsidP="005A6B1A">
      <w:pPr>
        <w:spacing w:after="0" w:line="240" w:lineRule="auto"/>
        <w:ind w:left="142"/>
        <w:jc w:val="center"/>
        <w:rPr>
          <w:rFonts w:ascii="Times New Roman" w:hAnsi="Times New Roman"/>
          <w:b/>
          <w:sz w:val="24"/>
          <w:szCs w:val="24"/>
        </w:rPr>
      </w:pPr>
    </w:p>
    <w:p w:rsidR="005A6B1A" w:rsidRPr="002919C4" w:rsidRDefault="005A6B1A" w:rsidP="005A6B1A">
      <w:pPr>
        <w:spacing w:line="240" w:lineRule="auto"/>
        <w:ind w:left="142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708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2410"/>
        <w:gridCol w:w="1701"/>
        <w:gridCol w:w="822"/>
        <w:gridCol w:w="1020"/>
        <w:gridCol w:w="1844"/>
        <w:gridCol w:w="1396"/>
        <w:gridCol w:w="4841"/>
      </w:tblGrid>
      <w:tr w:rsidR="005A6B1A" w:rsidRPr="002919C4" w:rsidTr="005A6B1A">
        <w:tc>
          <w:tcPr>
            <w:tcW w:w="674" w:type="dxa"/>
            <w:vMerge w:val="restart"/>
          </w:tcPr>
          <w:p w:rsidR="005A6B1A" w:rsidRPr="002919C4" w:rsidRDefault="005A6B1A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№</w:t>
            </w:r>
            <w:r w:rsidRPr="002919C4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410" w:type="dxa"/>
            <w:vMerge w:val="restart"/>
          </w:tcPr>
          <w:p w:rsidR="005A6B1A" w:rsidRPr="002919C4" w:rsidRDefault="005A6B1A" w:rsidP="00DC32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программы, подпрограммы,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1701" w:type="dxa"/>
            <w:vMerge w:val="restart"/>
          </w:tcPr>
          <w:p w:rsidR="005A6B1A" w:rsidRPr="002919C4" w:rsidRDefault="005A6B1A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Ответственный исполнитель (должность)</w:t>
            </w:r>
          </w:p>
          <w:p w:rsidR="005A6B1A" w:rsidRPr="002919C4" w:rsidRDefault="005A6B1A" w:rsidP="00D854A1">
            <w:pPr>
              <w:spacing w:line="240" w:lineRule="auto"/>
              <w:ind w:firstLine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5A6B1A" w:rsidRPr="002919C4" w:rsidRDefault="005A6B1A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Срок  </w:t>
            </w:r>
          </w:p>
          <w:p w:rsidR="005A6B1A" w:rsidRPr="002919C4" w:rsidRDefault="005A6B1A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1844" w:type="dxa"/>
            <w:vMerge w:val="restart"/>
          </w:tcPr>
          <w:p w:rsidR="005A6B1A" w:rsidRPr="002919C4" w:rsidRDefault="005A6B1A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  <w:p w:rsidR="005A6B1A" w:rsidRPr="002919C4" w:rsidRDefault="005A6B1A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396" w:type="dxa"/>
            <w:vMerge w:val="restart"/>
          </w:tcPr>
          <w:p w:rsidR="005A6B1A" w:rsidRPr="002919C4" w:rsidRDefault="005A6B1A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Финансирование на 201</w:t>
            </w:r>
            <w:r w:rsidR="00233644">
              <w:rPr>
                <w:rFonts w:ascii="Times New Roman" w:hAnsi="Times New Roman"/>
                <w:sz w:val="24"/>
                <w:szCs w:val="24"/>
              </w:rPr>
              <w:t>8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год,</w:t>
            </w:r>
          </w:p>
          <w:p w:rsidR="005A6B1A" w:rsidRPr="002919C4" w:rsidRDefault="005A6B1A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  <w:tc>
          <w:tcPr>
            <w:tcW w:w="4841" w:type="dxa"/>
            <w:vMerge w:val="restart"/>
          </w:tcPr>
          <w:p w:rsidR="005A6B1A" w:rsidRPr="002919C4" w:rsidRDefault="005A6B1A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Ожидаемый результат реализации мероприятий муниципальной программы</w:t>
            </w:r>
          </w:p>
          <w:p w:rsidR="005A6B1A" w:rsidRPr="002919C4" w:rsidRDefault="005A6B1A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(краткое описание) </w:t>
            </w:r>
          </w:p>
        </w:tc>
      </w:tr>
      <w:tr w:rsidR="005A6B1A" w:rsidRPr="002919C4" w:rsidTr="005A6B1A">
        <w:trPr>
          <w:trHeight w:val="903"/>
        </w:trPr>
        <w:tc>
          <w:tcPr>
            <w:tcW w:w="674" w:type="dxa"/>
            <w:vMerge/>
          </w:tcPr>
          <w:p w:rsidR="005A6B1A" w:rsidRPr="002919C4" w:rsidRDefault="005A6B1A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2410" w:type="dxa"/>
            <w:vMerge/>
          </w:tcPr>
          <w:p w:rsidR="005A6B1A" w:rsidRPr="002919C4" w:rsidRDefault="005A6B1A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1701" w:type="dxa"/>
            <w:vMerge/>
          </w:tcPr>
          <w:p w:rsidR="005A6B1A" w:rsidRPr="002919C4" w:rsidRDefault="005A6B1A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822" w:type="dxa"/>
          </w:tcPr>
          <w:p w:rsidR="005A6B1A" w:rsidRPr="002919C4" w:rsidRDefault="005A6B1A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начала</w:t>
            </w:r>
          </w:p>
          <w:p w:rsidR="005A6B1A" w:rsidRPr="002919C4" w:rsidRDefault="005A6B1A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  <w:p w:rsidR="005A6B1A" w:rsidRPr="002919C4" w:rsidRDefault="005A6B1A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1020" w:type="dxa"/>
          </w:tcPr>
          <w:p w:rsidR="005A6B1A" w:rsidRPr="002919C4" w:rsidRDefault="005A6B1A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окончания</w:t>
            </w:r>
          </w:p>
          <w:p w:rsidR="005A6B1A" w:rsidRPr="002919C4" w:rsidRDefault="005A6B1A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1844" w:type="dxa"/>
            <w:vMerge/>
          </w:tcPr>
          <w:p w:rsidR="005A6B1A" w:rsidRPr="002919C4" w:rsidRDefault="005A6B1A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1396" w:type="dxa"/>
            <w:vMerge/>
          </w:tcPr>
          <w:p w:rsidR="005A6B1A" w:rsidRPr="002919C4" w:rsidRDefault="005A6B1A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4841" w:type="dxa"/>
            <w:vMerge/>
          </w:tcPr>
          <w:p w:rsidR="005A6B1A" w:rsidRPr="002919C4" w:rsidRDefault="005A6B1A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</w:tr>
      <w:tr w:rsidR="00D87E2E" w:rsidRPr="002919C4" w:rsidTr="005A6B1A">
        <w:trPr>
          <w:trHeight w:val="903"/>
        </w:trPr>
        <w:tc>
          <w:tcPr>
            <w:tcW w:w="674" w:type="dxa"/>
            <w:vMerge w:val="restart"/>
          </w:tcPr>
          <w:p w:rsidR="00D87E2E" w:rsidRPr="002919C4" w:rsidRDefault="00D87E2E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2919C4">
              <w:rPr>
                <w:rFonts w:ascii="Times New Roman" w:hAnsi="Times New Roman"/>
                <w:sz w:val="24"/>
                <w:szCs w:val="24"/>
                <w:vertAlign w:val="subscript"/>
              </w:rPr>
              <w:t>1.</w:t>
            </w:r>
          </w:p>
        </w:tc>
        <w:tc>
          <w:tcPr>
            <w:tcW w:w="2410" w:type="dxa"/>
            <w:vMerge w:val="restart"/>
          </w:tcPr>
          <w:p w:rsidR="00D87E2E" w:rsidRPr="002919C4" w:rsidRDefault="00D87E2E" w:rsidP="00D854A1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  <w:p w:rsidR="00D87E2E" w:rsidRPr="002919C4" w:rsidRDefault="00D87E2E" w:rsidP="00D854A1">
            <w:pPr>
              <w:spacing w:line="240" w:lineRule="auto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«</w:t>
            </w:r>
            <w:r w:rsidRPr="002919C4">
              <w:rPr>
                <w:rFonts w:ascii="Times New Roman" w:eastAsia="Arial" w:hAnsi="Times New Roman"/>
                <w:sz w:val="24"/>
                <w:szCs w:val="24"/>
              </w:rPr>
              <w:t xml:space="preserve">Повышение эффективности реализации </w:t>
            </w:r>
            <w:r w:rsidRPr="002919C4">
              <w:rPr>
                <w:rFonts w:ascii="Times New Roman" w:eastAsia="Arial" w:hAnsi="Times New Roman"/>
                <w:sz w:val="24"/>
                <w:szCs w:val="24"/>
              </w:rPr>
              <w:lastRenderedPageBreak/>
              <w:t>молодежной политики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vMerge w:val="restart"/>
          </w:tcPr>
          <w:p w:rsidR="00D87E2E" w:rsidRPr="002919C4" w:rsidRDefault="00D87E2E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lastRenderedPageBreak/>
              <w:t>ведущий специалист по делам молодежи</w:t>
            </w:r>
          </w:p>
        </w:tc>
        <w:tc>
          <w:tcPr>
            <w:tcW w:w="822" w:type="dxa"/>
            <w:vMerge w:val="restart"/>
          </w:tcPr>
          <w:p w:rsidR="00D87E2E" w:rsidRPr="002919C4" w:rsidRDefault="00D87E2E" w:rsidP="00D854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vMerge w:val="restart"/>
          </w:tcPr>
          <w:p w:rsidR="00D87E2E" w:rsidRPr="002919C4" w:rsidRDefault="00D87E2E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D87E2E" w:rsidRPr="002919C4" w:rsidRDefault="00D87E2E" w:rsidP="00D854A1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396" w:type="dxa"/>
          </w:tcPr>
          <w:p w:rsidR="00D87E2E" w:rsidRPr="00F47413" w:rsidRDefault="006B7CD6" w:rsidP="009643B3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470,0</w:t>
            </w:r>
          </w:p>
        </w:tc>
        <w:tc>
          <w:tcPr>
            <w:tcW w:w="4841" w:type="dxa"/>
            <w:vMerge w:val="restart"/>
          </w:tcPr>
          <w:p w:rsidR="00D87E2E" w:rsidRPr="002919C4" w:rsidRDefault="00D87E2E" w:rsidP="00DC3238">
            <w:pPr>
              <w:pStyle w:val="a3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Вовлечение молодежи в социальную практику, инновационную и  предпринимательскую</w:t>
            </w:r>
            <w:r w:rsidRPr="002919C4">
              <w:rPr>
                <w:rFonts w:ascii="Times New Roman" w:hAnsi="Times New Roman"/>
                <w:sz w:val="24"/>
                <w:szCs w:val="24"/>
              </w:rPr>
              <w:br/>
              <w:t>деятельность, профилактика  асоциальных  явлений   в</w:t>
            </w:r>
            <w:r w:rsidR="00DC32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молодежной среде (в том числе противодействие терроризму и </w:t>
            </w:r>
            <w:r w:rsidR="00DC3238">
              <w:rPr>
                <w:rFonts w:ascii="Times New Roman" w:hAnsi="Times New Roman"/>
                <w:sz w:val="24"/>
                <w:szCs w:val="24"/>
              </w:rPr>
              <w:t>кстремизму)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19C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Пропаганда здорового образа  жизни, патриотическое  воспитание  и  формирование  семейных ценностей.                                  </w:t>
            </w:r>
            <w:r w:rsidRPr="002919C4">
              <w:rPr>
                <w:rFonts w:ascii="Times New Roman" w:hAnsi="Times New Roman"/>
                <w:sz w:val="24"/>
                <w:szCs w:val="24"/>
              </w:rPr>
              <w:br/>
              <w:t>Способствование научно-методическому  и   информационному   обеспечению молодежных</w:t>
            </w:r>
            <w:r w:rsidRPr="002919C4">
              <w:rPr>
                <w:rFonts w:ascii="Times New Roman" w:hAnsi="Times New Roman"/>
                <w:sz w:val="24"/>
                <w:szCs w:val="24"/>
              </w:rPr>
              <w:br/>
              <w:t>общественных объединений и</w:t>
            </w:r>
            <w:r w:rsidRPr="002919C4">
              <w:rPr>
                <w:rFonts w:ascii="Times New Roman" w:hAnsi="Times New Roman"/>
                <w:sz w:val="24"/>
                <w:szCs w:val="24"/>
              </w:rPr>
              <w:br/>
              <w:t xml:space="preserve">учреждений, реализующих молодежную политику.                  </w:t>
            </w:r>
            <w:r w:rsidRPr="002919C4">
              <w:rPr>
                <w:rFonts w:ascii="Times New Roman" w:hAnsi="Times New Roman"/>
                <w:sz w:val="24"/>
                <w:szCs w:val="24"/>
              </w:rPr>
              <w:br/>
              <w:t>Обеспечение поддержки   молодых   семей   в</w:t>
            </w:r>
            <w:r w:rsidR="002336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жилищной сфере.                                      </w:t>
            </w:r>
          </w:p>
        </w:tc>
      </w:tr>
      <w:tr w:rsidR="00D87E2E" w:rsidRPr="002919C4" w:rsidTr="005A6B1A">
        <w:trPr>
          <w:trHeight w:val="903"/>
        </w:trPr>
        <w:tc>
          <w:tcPr>
            <w:tcW w:w="674" w:type="dxa"/>
            <w:vMerge/>
          </w:tcPr>
          <w:p w:rsidR="00D87E2E" w:rsidRPr="002919C4" w:rsidRDefault="00D87E2E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2410" w:type="dxa"/>
            <w:vMerge/>
          </w:tcPr>
          <w:p w:rsidR="00D87E2E" w:rsidRPr="002919C4" w:rsidRDefault="00D87E2E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1701" w:type="dxa"/>
            <w:vMerge/>
          </w:tcPr>
          <w:p w:rsidR="00D87E2E" w:rsidRPr="002919C4" w:rsidRDefault="00D87E2E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822" w:type="dxa"/>
            <w:vMerge/>
          </w:tcPr>
          <w:p w:rsidR="00D87E2E" w:rsidRPr="002919C4" w:rsidRDefault="00D87E2E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:rsidR="00D87E2E" w:rsidRPr="002919C4" w:rsidRDefault="00D87E2E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D87E2E" w:rsidRPr="002919C4" w:rsidRDefault="00D87E2E" w:rsidP="00D854A1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96" w:type="dxa"/>
          </w:tcPr>
          <w:p w:rsidR="00D87E2E" w:rsidRPr="00F47413" w:rsidRDefault="006B7CD6" w:rsidP="009643B3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41" w:type="dxa"/>
            <w:vMerge/>
          </w:tcPr>
          <w:p w:rsidR="00D87E2E" w:rsidRPr="002919C4" w:rsidRDefault="00D87E2E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</w:tr>
      <w:tr w:rsidR="00D87E2E" w:rsidRPr="002919C4" w:rsidTr="005A6B1A">
        <w:trPr>
          <w:trHeight w:val="903"/>
        </w:trPr>
        <w:tc>
          <w:tcPr>
            <w:tcW w:w="674" w:type="dxa"/>
            <w:vMerge/>
          </w:tcPr>
          <w:p w:rsidR="00D87E2E" w:rsidRPr="002919C4" w:rsidRDefault="00D87E2E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2410" w:type="dxa"/>
            <w:vMerge/>
          </w:tcPr>
          <w:p w:rsidR="00D87E2E" w:rsidRPr="002919C4" w:rsidRDefault="00D87E2E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1701" w:type="dxa"/>
            <w:vMerge/>
          </w:tcPr>
          <w:p w:rsidR="00D87E2E" w:rsidRPr="002919C4" w:rsidRDefault="00D87E2E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822" w:type="dxa"/>
            <w:vMerge/>
          </w:tcPr>
          <w:p w:rsidR="00D87E2E" w:rsidRPr="002919C4" w:rsidRDefault="00D87E2E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:rsidR="00D87E2E" w:rsidRPr="002919C4" w:rsidRDefault="00D87E2E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D87E2E" w:rsidRPr="002919C4" w:rsidRDefault="00D87E2E" w:rsidP="00D854A1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396" w:type="dxa"/>
          </w:tcPr>
          <w:p w:rsidR="00D87E2E" w:rsidRPr="00F47413" w:rsidRDefault="006B7CD6" w:rsidP="009643B3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41" w:type="dxa"/>
            <w:vMerge/>
          </w:tcPr>
          <w:p w:rsidR="00D87E2E" w:rsidRPr="002919C4" w:rsidRDefault="00D87E2E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</w:tr>
      <w:tr w:rsidR="00D87E2E" w:rsidRPr="002919C4" w:rsidTr="005A6B1A">
        <w:trPr>
          <w:trHeight w:val="903"/>
        </w:trPr>
        <w:tc>
          <w:tcPr>
            <w:tcW w:w="674" w:type="dxa"/>
            <w:vMerge/>
          </w:tcPr>
          <w:p w:rsidR="00D87E2E" w:rsidRPr="002919C4" w:rsidRDefault="00D87E2E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2410" w:type="dxa"/>
            <w:vMerge/>
          </w:tcPr>
          <w:p w:rsidR="00D87E2E" w:rsidRPr="002919C4" w:rsidRDefault="00D87E2E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1701" w:type="dxa"/>
            <w:vMerge/>
          </w:tcPr>
          <w:p w:rsidR="00D87E2E" w:rsidRPr="002919C4" w:rsidRDefault="00D87E2E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822" w:type="dxa"/>
            <w:vMerge/>
          </w:tcPr>
          <w:p w:rsidR="00D87E2E" w:rsidRPr="002919C4" w:rsidRDefault="00D87E2E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:rsidR="00D87E2E" w:rsidRPr="002919C4" w:rsidRDefault="00D87E2E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D87E2E" w:rsidRPr="002919C4" w:rsidRDefault="00D87E2E" w:rsidP="00D854A1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96" w:type="dxa"/>
          </w:tcPr>
          <w:p w:rsidR="00D87E2E" w:rsidRPr="00F47413" w:rsidRDefault="00233644" w:rsidP="006B7CD6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E4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6B7CD6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  <w:r w:rsidRPr="00550E4B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841" w:type="dxa"/>
            <w:vMerge/>
          </w:tcPr>
          <w:p w:rsidR="00D87E2E" w:rsidRPr="002919C4" w:rsidRDefault="00D87E2E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</w:tr>
      <w:tr w:rsidR="007F3219" w:rsidRPr="002919C4" w:rsidTr="005A6B1A">
        <w:trPr>
          <w:trHeight w:val="903"/>
        </w:trPr>
        <w:tc>
          <w:tcPr>
            <w:tcW w:w="674" w:type="dxa"/>
            <w:vMerge/>
          </w:tcPr>
          <w:p w:rsidR="007F3219" w:rsidRPr="002919C4" w:rsidRDefault="007F3219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2410" w:type="dxa"/>
            <w:vMerge/>
          </w:tcPr>
          <w:p w:rsidR="007F3219" w:rsidRPr="002919C4" w:rsidRDefault="007F3219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1701" w:type="dxa"/>
            <w:vMerge/>
          </w:tcPr>
          <w:p w:rsidR="007F3219" w:rsidRPr="002919C4" w:rsidRDefault="007F3219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822" w:type="dxa"/>
            <w:vMerge/>
          </w:tcPr>
          <w:p w:rsidR="007F3219" w:rsidRPr="002919C4" w:rsidRDefault="007F3219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:rsidR="007F3219" w:rsidRPr="002919C4" w:rsidRDefault="007F3219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F3219" w:rsidRPr="002919C4" w:rsidRDefault="007F3219" w:rsidP="00D854A1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внебюджетные источники (по согласованию)</w:t>
            </w:r>
          </w:p>
        </w:tc>
        <w:tc>
          <w:tcPr>
            <w:tcW w:w="1396" w:type="dxa"/>
          </w:tcPr>
          <w:p w:rsidR="007F3219" w:rsidRPr="00EA1B5B" w:rsidRDefault="006B7CD6" w:rsidP="00B574E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41" w:type="dxa"/>
            <w:vMerge/>
          </w:tcPr>
          <w:p w:rsidR="007F3219" w:rsidRPr="002919C4" w:rsidRDefault="007F3219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</w:tr>
      <w:tr w:rsidR="007F3219" w:rsidRPr="002919C4" w:rsidTr="005A6B1A">
        <w:trPr>
          <w:trHeight w:val="903"/>
        </w:trPr>
        <w:tc>
          <w:tcPr>
            <w:tcW w:w="674" w:type="dxa"/>
            <w:vMerge w:val="restart"/>
          </w:tcPr>
          <w:p w:rsidR="007F3219" w:rsidRPr="002919C4" w:rsidRDefault="007F3219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2410" w:type="dxa"/>
            <w:vMerge w:val="restart"/>
          </w:tcPr>
          <w:p w:rsidR="007F3219" w:rsidRPr="002919C4" w:rsidRDefault="007F3219" w:rsidP="00D854A1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Подпрограмма</w:t>
            </w:r>
          </w:p>
          <w:p w:rsidR="007F3219" w:rsidRPr="002919C4" w:rsidRDefault="007F3219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«Дом для молодой семьи»</w:t>
            </w:r>
          </w:p>
        </w:tc>
        <w:tc>
          <w:tcPr>
            <w:tcW w:w="1701" w:type="dxa"/>
            <w:vMerge w:val="restart"/>
          </w:tcPr>
          <w:p w:rsidR="007F3219" w:rsidRPr="002919C4" w:rsidRDefault="007F3219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ведущий специалист по делам молодежи</w:t>
            </w:r>
          </w:p>
        </w:tc>
        <w:tc>
          <w:tcPr>
            <w:tcW w:w="822" w:type="dxa"/>
            <w:vMerge w:val="restart"/>
          </w:tcPr>
          <w:p w:rsidR="007F3219" w:rsidRPr="002919C4" w:rsidRDefault="007F3219" w:rsidP="00D854A1">
            <w:pPr>
              <w:spacing w:line="240" w:lineRule="auto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 w:rsidR="007F3219" w:rsidRPr="002919C4" w:rsidRDefault="007F3219" w:rsidP="00DC32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 w:rsidR="00DC3238">
              <w:rPr>
                <w:rFonts w:ascii="Times New Roman" w:hAnsi="Times New Roman"/>
                <w:sz w:val="24"/>
                <w:szCs w:val="24"/>
              </w:rPr>
              <w:t>8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020" w:type="dxa"/>
            <w:vMerge w:val="restart"/>
          </w:tcPr>
          <w:p w:rsidR="007F3219" w:rsidRPr="002919C4" w:rsidRDefault="007F3219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7F3219" w:rsidRPr="002919C4" w:rsidRDefault="007F3219" w:rsidP="00DC32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 w:rsidR="00DC3238">
              <w:rPr>
                <w:rFonts w:ascii="Times New Roman" w:hAnsi="Times New Roman"/>
                <w:sz w:val="24"/>
                <w:szCs w:val="24"/>
              </w:rPr>
              <w:t>8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844" w:type="dxa"/>
          </w:tcPr>
          <w:p w:rsidR="007F3219" w:rsidRPr="002919C4" w:rsidRDefault="007F3219" w:rsidP="00D854A1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396" w:type="dxa"/>
          </w:tcPr>
          <w:p w:rsidR="007F3219" w:rsidRPr="00EA1B5B" w:rsidRDefault="007F3219" w:rsidP="00B574E1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41" w:type="dxa"/>
            <w:vMerge w:val="restart"/>
          </w:tcPr>
          <w:p w:rsidR="007F3219" w:rsidRPr="002919C4" w:rsidRDefault="007F3219" w:rsidP="00D854A1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2919C4">
              <w:rPr>
                <w:rFonts w:ascii="Times New Roman" w:hAnsi="Times New Roman" w:cs="Times New Roman"/>
                <w:sz w:val="24"/>
                <w:szCs w:val="24"/>
              </w:rPr>
              <w:t>Успешное выполнение мероприятий подпрограммы позволит в</w:t>
            </w:r>
            <w:r w:rsidR="00182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19C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336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919C4">
              <w:rPr>
                <w:rFonts w:ascii="Times New Roman" w:hAnsi="Times New Roman" w:cs="Times New Roman"/>
                <w:sz w:val="24"/>
                <w:szCs w:val="24"/>
              </w:rPr>
              <w:t xml:space="preserve"> году обеспечить жильем </w:t>
            </w:r>
            <w:r w:rsidR="002336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919C4">
              <w:rPr>
                <w:rFonts w:ascii="Times New Roman" w:hAnsi="Times New Roman" w:cs="Times New Roman"/>
                <w:sz w:val="24"/>
                <w:szCs w:val="24"/>
              </w:rPr>
              <w:t xml:space="preserve"> молод</w:t>
            </w:r>
            <w:r w:rsidR="00233644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2919C4">
              <w:rPr>
                <w:rFonts w:ascii="Times New Roman" w:hAnsi="Times New Roman" w:cs="Times New Roman"/>
                <w:sz w:val="24"/>
                <w:szCs w:val="24"/>
              </w:rPr>
              <w:t xml:space="preserve"> сем</w:t>
            </w:r>
            <w:r w:rsidR="00233644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2919C4">
              <w:rPr>
                <w:rFonts w:ascii="Times New Roman" w:hAnsi="Times New Roman" w:cs="Times New Roman"/>
                <w:sz w:val="24"/>
                <w:szCs w:val="24"/>
              </w:rPr>
              <w:t>, нуждающих</w:t>
            </w:r>
            <w:r w:rsidR="00DC3238">
              <w:rPr>
                <w:rFonts w:ascii="Times New Roman" w:hAnsi="Times New Roman" w:cs="Times New Roman"/>
                <w:sz w:val="24"/>
                <w:szCs w:val="24"/>
              </w:rPr>
              <w:t>ся в улучшении жилищных условий</w:t>
            </w:r>
            <w:r w:rsidRPr="002919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3219" w:rsidRPr="002919C4" w:rsidRDefault="007F3219" w:rsidP="00D854A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Консультации  и учет молодых семей участвующих в Программе позволяют анализировать ситуацию нуждаемости молодых семей в социальной поддержке государства. Ежегодно формируются списки молодых семей-участников Програ</w:t>
            </w:r>
            <w:r w:rsidR="00DC3238">
              <w:rPr>
                <w:rFonts w:ascii="Times New Roman" w:hAnsi="Times New Roman"/>
                <w:sz w:val="24"/>
                <w:szCs w:val="24"/>
              </w:rPr>
              <w:t>ммы на очередной финансовый год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33644" w:rsidRPr="002919C4" w:rsidTr="005A6B1A">
        <w:trPr>
          <w:trHeight w:val="903"/>
        </w:trPr>
        <w:tc>
          <w:tcPr>
            <w:tcW w:w="674" w:type="dxa"/>
            <w:vMerge/>
          </w:tcPr>
          <w:p w:rsidR="00233644" w:rsidRPr="002919C4" w:rsidRDefault="00233644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2410" w:type="dxa"/>
            <w:vMerge/>
          </w:tcPr>
          <w:p w:rsidR="00233644" w:rsidRPr="002919C4" w:rsidRDefault="00233644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1701" w:type="dxa"/>
            <w:vMerge/>
          </w:tcPr>
          <w:p w:rsidR="00233644" w:rsidRPr="002919C4" w:rsidRDefault="00233644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822" w:type="dxa"/>
            <w:vMerge/>
          </w:tcPr>
          <w:p w:rsidR="00233644" w:rsidRPr="002919C4" w:rsidRDefault="00233644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:rsidR="00233644" w:rsidRPr="002919C4" w:rsidRDefault="00233644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233644" w:rsidRPr="002919C4" w:rsidRDefault="00233644" w:rsidP="00D854A1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96" w:type="dxa"/>
          </w:tcPr>
          <w:p w:rsidR="00233644" w:rsidRPr="00F47413" w:rsidRDefault="006B7CD6" w:rsidP="009C6EE3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41" w:type="dxa"/>
            <w:vMerge/>
          </w:tcPr>
          <w:p w:rsidR="00233644" w:rsidRPr="002919C4" w:rsidRDefault="00233644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</w:tr>
      <w:tr w:rsidR="00233644" w:rsidRPr="002919C4" w:rsidTr="005A6B1A">
        <w:trPr>
          <w:trHeight w:val="903"/>
        </w:trPr>
        <w:tc>
          <w:tcPr>
            <w:tcW w:w="674" w:type="dxa"/>
            <w:vMerge/>
          </w:tcPr>
          <w:p w:rsidR="00233644" w:rsidRPr="002919C4" w:rsidRDefault="00233644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2410" w:type="dxa"/>
            <w:vMerge/>
          </w:tcPr>
          <w:p w:rsidR="00233644" w:rsidRPr="002919C4" w:rsidRDefault="00233644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1701" w:type="dxa"/>
            <w:vMerge/>
          </w:tcPr>
          <w:p w:rsidR="00233644" w:rsidRPr="002919C4" w:rsidRDefault="00233644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822" w:type="dxa"/>
            <w:vMerge/>
          </w:tcPr>
          <w:p w:rsidR="00233644" w:rsidRPr="002919C4" w:rsidRDefault="00233644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:rsidR="00233644" w:rsidRPr="002919C4" w:rsidRDefault="00233644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233644" w:rsidRPr="002919C4" w:rsidRDefault="00233644" w:rsidP="00D854A1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396" w:type="dxa"/>
          </w:tcPr>
          <w:p w:rsidR="00233644" w:rsidRPr="00F47413" w:rsidRDefault="006B7CD6" w:rsidP="009C6EE3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41" w:type="dxa"/>
            <w:vMerge/>
          </w:tcPr>
          <w:p w:rsidR="00233644" w:rsidRPr="002919C4" w:rsidRDefault="00233644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</w:tr>
      <w:tr w:rsidR="00233644" w:rsidRPr="002919C4" w:rsidTr="005A6B1A">
        <w:trPr>
          <w:trHeight w:val="903"/>
        </w:trPr>
        <w:tc>
          <w:tcPr>
            <w:tcW w:w="674" w:type="dxa"/>
            <w:vMerge/>
          </w:tcPr>
          <w:p w:rsidR="00233644" w:rsidRPr="002919C4" w:rsidRDefault="00233644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2410" w:type="dxa"/>
            <w:vMerge/>
          </w:tcPr>
          <w:p w:rsidR="00233644" w:rsidRPr="002919C4" w:rsidRDefault="00233644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1701" w:type="dxa"/>
            <w:vMerge/>
          </w:tcPr>
          <w:p w:rsidR="00233644" w:rsidRPr="002919C4" w:rsidRDefault="00233644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822" w:type="dxa"/>
            <w:vMerge/>
          </w:tcPr>
          <w:p w:rsidR="00233644" w:rsidRPr="002919C4" w:rsidRDefault="00233644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:rsidR="00233644" w:rsidRPr="002919C4" w:rsidRDefault="00233644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233644" w:rsidRPr="002919C4" w:rsidRDefault="00233644" w:rsidP="00D854A1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396" w:type="dxa"/>
          </w:tcPr>
          <w:p w:rsidR="00233644" w:rsidRPr="00F47413" w:rsidRDefault="00233644" w:rsidP="009C6EE3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E4B">
              <w:rPr>
                <w:rFonts w:ascii="Times New Roman" w:eastAsia="Calibri" w:hAnsi="Times New Roman" w:cs="Times New Roman"/>
                <w:sz w:val="24"/>
                <w:szCs w:val="24"/>
              </w:rPr>
              <w:t>445,0</w:t>
            </w:r>
          </w:p>
        </w:tc>
        <w:tc>
          <w:tcPr>
            <w:tcW w:w="4841" w:type="dxa"/>
            <w:vMerge/>
          </w:tcPr>
          <w:p w:rsidR="00233644" w:rsidRPr="002919C4" w:rsidRDefault="00233644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</w:tr>
      <w:tr w:rsidR="00233644" w:rsidRPr="002919C4" w:rsidTr="005A6B1A">
        <w:trPr>
          <w:trHeight w:val="903"/>
        </w:trPr>
        <w:tc>
          <w:tcPr>
            <w:tcW w:w="674" w:type="dxa"/>
            <w:vMerge/>
          </w:tcPr>
          <w:p w:rsidR="00233644" w:rsidRPr="002919C4" w:rsidRDefault="00233644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2410" w:type="dxa"/>
            <w:vMerge/>
          </w:tcPr>
          <w:p w:rsidR="00233644" w:rsidRPr="002919C4" w:rsidRDefault="00233644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1701" w:type="dxa"/>
            <w:vMerge/>
          </w:tcPr>
          <w:p w:rsidR="00233644" w:rsidRPr="002919C4" w:rsidRDefault="00233644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822" w:type="dxa"/>
            <w:vMerge/>
          </w:tcPr>
          <w:p w:rsidR="00233644" w:rsidRPr="002919C4" w:rsidRDefault="00233644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:rsidR="00233644" w:rsidRPr="002919C4" w:rsidRDefault="00233644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233644" w:rsidRPr="002919C4" w:rsidRDefault="00233644" w:rsidP="00D854A1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внебюджетные источники (по согласованию)</w:t>
            </w:r>
          </w:p>
        </w:tc>
        <w:tc>
          <w:tcPr>
            <w:tcW w:w="1396" w:type="dxa"/>
          </w:tcPr>
          <w:p w:rsidR="00233644" w:rsidRPr="00EA1B5B" w:rsidRDefault="00233644" w:rsidP="009C6EE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41" w:type="dxa"/>
            <w:vMerge/>
          </w:tcPr>
          <w:p w:rsidR="00233644" w:rsidRPr="002919C4" w:rsidRDefault="00233644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</w:tr>
      <w:tr w:rsidR="007F3219" w:rsidRPr="002919C4" w:rsidTr="005A6B1A">
        <w:trPr>
          <w:trHeight w:val="1380"/>
        </w:trPr>
        <w:tc>
          <w:tcPr>
            <w:tcW w:w="674" w:type="dxa"/>
          </w:tcPr>
          <w:p w:rsidR="007F3219" w:rsidRPr="002919C4" w:rsidRDefault="007F3219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7F3219" w:rsidRPr="002919C4" w:rsidRDefault="007F3219" w:rsidP="00D854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Отдельные мероприятия</w:t>
            </w:r>
          </w:p>
        </w:tc>
        <w:tc>
          <w:tcPr>
            <w:tcW w:w="1701" w:type="dxa"/>
          </w:tcPr>
          <w:p w:rsidR="007F3219" w:rsidRPr="002919C4" w:rsidRDefault="007F3219" w:rsidP="00D854A1">
            <w:pPr>
              <w:spacing w:line="240" w:lineRule="auto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ведущий специалист по делам молодежи г. Вятские </w:t>
            </w:r>
            <w:r w:rsidRPr="002919C4">
              <w:rPr>
                <w:rFonts w:ascii="Times New Roman" w:hAnsi="Times New Roman"/>
                <w:sz w:val="24"/>
                <w:szCs w:val="24"/>
              </w:rPr>
              <w:lastRenderedPageBreak/>
              <w:t>Поляны</w:t>
            </w:r>
          </w:p>
        </w:tc>
        <w:tc>
          <w:tcPr>
            <w:tcW w:w="822" w:type="dxa"/>
          </w:tcPr>
          <w:p w:rsidR="007F3219" w:rsidRPr="002919C4" w:rsidRDefault="007F3219" w:rsidP="00D854A1">
            <w:pPr>
              <w:spacing w:line="240" w:lineRule="auto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lastRenderedPageBreak/>
              <w:t>январь</w:t>
            </w:r>
          </w:p>
          <w:p w:rsidR="007F3219" w:rsidRPr="002919C4" w:rsidRDefault="007F3219" w:rsidP="00DC32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 w:rsidR="00DC3238">
              <w:rPr>
                <w:rFonts w:ascii="Times New Roman" w:hAnsi="Times New Roman"/>
                <w:sz w:val="24"/>
                <w:szCs w:val="24"/>
              </w:rPr>
              <w:t>8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020" w:type="dxa"/>
          </w:tcPr>
          <w:p w:rsidR="007F3219" w:rsidRPr="002919C4" w:rsidRDefault="007F3219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7F3219" w:rsidRPr="002919C4" w:rsidRDefault="007F3219" w:rsidP="00DC32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 w:rsidR="00DC3238">
              <w:rPr>
                <w:rFonts w:ascii="Times New Roman" w:hAnsi="Times New Roman"/>
                <w:sz w:val="24"/>
                <w:szCs w:val="24"/>
              </w:rPr>
              <w:t>8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844" w:type="dxa"/>
          </w:tcPr>
          <w:p w:rsidR="007F3219" w:rsidRPr="002919C4" w:rsidRDefault="007F3219" w:rsidP="00D854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396" w:type="dxa"/>
          </w:tcPr>
          <w:p w:rsidR="007F3219" w:rsidRPr="006B7CD6" w:rsidRDefault="006B7CD6" w:rsidP="00B574E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CD6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4841" w:type="dxa"/>
          </w:tcPr>
          <w:p w:rsidR="007F3219" w:rsidRPr="002919C4" w:rsidRDefault="007F3219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Формиров</w:t>
            </w:r>
            <w:r w:rsidR="00DC3238">
              <w:rPr>
                <w:rFonts w:ascii="Times New Roman" w:hAnsi="Times New Roman"/>
                <w:sz w:val="24"/>
                <w:szCs w:val="24"/>
              </w:rPr>
              <w:t>ание патриотизма среди молодежи</w:t>
            </w:r>
          </w:p>
          <w:p w:rsidR="007F3219" w:rsidRPr="002919C4" w:rsidRDefault="007F3219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Повышение право</w:t>
            </w:r>
            <w:r w:rsidR="00DC3238">
              <w:rPr>
                <w:rFonts w:ascii="Times New Roman" w:hAnsi="Times New Roman"/>
                <w:sz w:val="24"/>
                <w:szCs w:val="24"/>
              </w:rPr>
              <w:t>вой культуры в молодежной среде</w:t>
            </w:r>
          </w:p>
          <w:p w:rsidR="007F3219" w:rsidRPr="002919C4" w:rsidRDefault="007F3219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Увеличение числа реа</w:t>
            </w:r>
            <w:r w:rsidR="00DC3238">
              <w:rPr>
                <w:rFonts w:ascii="Times New Roman" w:hAnsi="Times New Roman"/>
                <w:sz w:val="24"/>
                <w:szCs w:val="24"/>
              </w:rPr>
              <w:t xml:space="preserve">лизованных </w:t>
            </w:r>
            <w:r w:rsidR="00DC3238">
              <w:rPr>
                <w:rFonts w:ascii="Times New Roman" w:hAnsi="Times New Roman"/>
                <w:sz w:val="24"/>
                <w:szCs w:val="24"/>
              </w:rPr>
              <w:lastRenderedPageBreak/>
              <w:t>молодежных инициатив</w:t>
            </w:r>
          </w:p>
          <w:p w:rsidR="007F3219" w:rsidRPr="002919C4" w:rsidRDefault="007F3219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Использование наиболее интересных форм организации досуг</w:t>
            </w:r>
            <w:r w:rsidR="00DC3238">
              <w:rPr>
                <w:rFonts w:ascii="Times New Roman" w:hAnsi="Times New Roman"/>
                <w:sz w:val="24"/>
                <w:szCs w:val="24"/>
              </w:rPr>
              <w:t>а молодежи</w:t>
            </w:r>
          </w:p>
          <w:p w:rsidR="007F3219" w:rsidRPr="002919C4" w:rsidRDefault="007F3219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Создание едино</w:t>
            </w:r>
            <w:r w:rsidR="00DC3238">
              <w:rPr>
                <w:rFonts w:ascii="Times New Roman" w:hAnsi="Times New Roman"/>
                <w:sz w:val="24"/>
                <w:szCs w:val="24"/>
              </w:rPr>
              <w:t>го информационного пространства</w:t>
            </w:r>
          </w:p>
          <w:p w:rsidR="007F3219" w:rsidRPr="002919C4" w:rsidRDefault="007F3219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Увеличение числа молодых люде</w:t>
            </w:r>
            <w:r w:rsidR="00DC3238">
              <w:rPr>
                <w:rFonts w:ascii="Times New Roman" w:hAnsi="Times New Roman"/>
                <w:sz w:val="24"/>
                <w:szCs w:val="24"/>
              </w:rPr>
              <w:t>й, ведущих здоровый образ жизни</w:t>
            </w:r>
          </w:p>
          <w:p w:rsidR="007F3219" w:rsidRPr="002919C4" w:rsidRDefault="007F3219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Повышение интеллектуального  и творч</w:t>
            </w:r>
            <w:r w:rsidR="00DC3238">
              <w:rPr>
                <w:rFonts w:ascii="Times New Roman" w:hAnsi="Times New Roman"/>
                <w:sz w:val="24"/>
                <w:szCs w:val="24"/>
              </w:rPr>
              <w:t>еского уровня развития молодежи</w:t>
            </w:r>
          </w:p>
          <w:p w:rsidR="007F3219" w:rsidRPr="002919C4" w:rsidRDefault="007F3219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Увеличение  числа молодых людей, участвующих в добровольческом движении.</w:t>
            </w:r>
          </w:p>
          <w:p w:rsidR="007F3219" w:rsidRPr="002919C4" w:rsidRDefault="007F3219" w:rsidP="00D854A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Увеличение доли молодежи, занимающейся предпринимательством</w:t>
            </w:r>
          </w:p>
        </w:tc>
      </w:tr>
      <w:tr w:rsidR="005A6B1A" w:rsidRPr="002919C4" w:rsidTr="005A6B1A">
        <w:trPr>
          <w:trHeight w:val="1380"/>
        </w:trPr>
        <w:tc>
          <w:tcPr>
            <w:tcW w:w="674" w:type="dxa"/>
          </w:tcPr>
          <w:p w:rsidR="005A6B1A" w:rsidRPr="002919C4" w:rsidRDefault="005A6B1A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410" w:type="dxa"/>
          </w:tcPr>
          <w:p w:rsidR="005A6B1A" w:rsidRPr="002919C4" w:rsidRDefault="005A6B1A" w:rsidP="00D854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Организация мероприятий, направленных на патриотическое воспитание молодежи  </w:t>
            </w:r>
          </w:p>
        </w:tc>
        <w:tc>
          <w:tcPr>
            <w:tcW w:w="1701" w:type="dxa"/>
          </w:tcPr>
          <w:p w:rsidR="005A6B1A" w:rsidRPr="002919C4" w:rsidRDefault="005A6B1A" w:rsidP="00D854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ведущий специалист по делам молодежи</w:t>
            </w:r>
          </w:p>
        </w:tc>
        <w:tc>
          <w:tcPr>
            <w:tcW w:w="822" w:type="dxa"/>
          </w:tcPr>
          <w:p w:rsidR="005A6B1A" w:rsidRPr="002919C4" w:rsidRDefault="005A6B1A" w:rsidP="00D854A1">
            <w:pPr>
              <w:spacing w:line="240" w:lineRule="auto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 w:rsidR="005A6B1A" w:rsidRPr="002919C4" w:rsidRDefault="005A6B1A" w:rsidP="00DC32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 w:rsidR="00DC3238">
              <w:rPr>
                <w:rFonts w:ascii="Times New Roman" w:hAnsi="Times New Roman"/>
                <w:sz w:val="24"/>
                <w:szCs w:val="24"/>
              </w:rPr>
              <w:t>8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020" w:type="dxa"/>
          </w:tcPr>
          <w:p w:rsidR="005A6B1A" w:rsidRPr="002919C4" w:rsidRDefault="005A6B1A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DC3238" w:rsidRDefault="005A6B1A" w:rsidP="00DC32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 w:rsidR="00DC3238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5A6B1A" w:rsidRPr="002919C4" w:rsidRDefault="00DC3238" w:rsidP="00DC32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5A6B1A" w:rsidRPr="002919C4">
              <w:rPr>
                <w:rFonts w:ascii="Times New Roman" w:hAnsi="Times New Roman"/>
                <w:sz w:val="24"/>
                <w:szCs w:val="24"/>
              </w:rPr>
              <w:t>ода</w:t>
            </w:r>
          </w:p>
        </w:tc>
        <w:tc>
          <w:tcPr>
            <w:tcW w:w="1844" w:type="dxa"/>
          </w:tcPr>
          <w:p w:rsidR="005A6B1A" w:rsidRPr="002919C4" w:rsidRDefault="005A6B1A" w:rsidP="00D854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396" w:type="dxa"/>
          </w:tcPr>
          <w:p w:rsidR="005A6B1A" w:rsidRPr="002919C4" w:rsidRDefault="00090F46" w:rsidP="0023364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A6B1A" w:rsidRPr="002919C4">
              <w:rPr>
                <w:rFonts w:ascii="Times New Roman" w:hAnsi="Times New Roman"/>
                <w:sz w:val="24"/>
                <w:szCs w:val="24"/>
              </w:rPr>
              <w:t>,</w:t>
            </w:r>
            <w:r w:rsidR="002336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841" w:type="dxa"/>
          </w:tcPr>
          <w:p w:rsidR="005A6B1A" w:rsidRPr="002919C4" w:rsidRDefault="005A6B1A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Формирование патриотизма среди молодежи достигается посредством проведения городских мероприятий:</w:t>
            </w:r>
          </w:p>
          <w:p w:rsidR="005A6B1A" w:rsidRPr="002919C4" w:rsidRDefault="0028328A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Российского флага</w:t>
            </w:r>
            <w:r w:rsidR="005A6B1A" w:rsidRPr="002919C4">
              <w:rPr>
                <w:rFonts w:ascii="Times New Roman" w:hAnsi="Times New Roman"/>
                <w:sz w:val="24"/>
                <w:szCs w:val="24"/>
              </w:rPr>
              <w:t>, День народного единства (1,</w:t>
            </w:r>
            <w:r w:rsidR="00233644">
              <w:rPr>
                <w:rFonts w:ascii="Times New Roman" w:hAnsi="Times New Roman"/>
                <w:sz w:val="24"/>
                <w:szCs w:val="24"/>
              </w:rPr>
              <w:t>0</w:t>
            </w:r>
            <w:r w:rsidR="00182EEA">
              <w:rPr>
                <w:rFonts w:ascii="Times New Roman" w:hAnsi="Times New Roman"/>
                <w:sz w:val="24"/>
                <w:szCs w:val="24"/>
              </w:rPr>
              <w:t>)</w:t>
            </w:r>
            <w:r w:rsidR="005A6B1A" w:rsidRPr="002919C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A6B1A" w:rsidRPr="002919C4" w:rsidRDefault="005A6B1A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Мероприятия в рамках Дня Конституции РФ, </w:t>
            </w:r>
            <w:r w:rsidRPr="002919C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Молодежный форум «Молодежь и выборы»</w:t>
            </w:r>
          </w:p>
          <w:p w:rsidR="005A6B1A" w:rsidRPr="002919C4" w:rsidRDefault="005A6B1A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238" w:rsidRPr="002919C4" w:rsidTr="005A6B1A">
        <w:trPr>
          <w:trHeight w:val="1380"/>
        </w:trPr>
        <w:tc>
          <w:tcPr>
            <w:tcW w:w="674" w:type="dxa"/>
          </w:tcPr>
          <w:p w:rsidR="00DC3238" w:rsidRPr="002919C4" w:rsidRDefault="00DC3238" w:rsidP="00D85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410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Участие в выездных мероприятиях</w:t>
            </w:r>
          </w:p>
        </w:tc>
        <w:tc>
          <w:tcPr>
            <w:tcW w:w="1701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ведущий специалист по делам молодежи г. Вятские Поляны</w:t>
            </w:r>
          </w:p>
        </w:tc>
        <w:tc>
          <w:tcPr>
            <w:tcW w:w="822" w:type="dxa"/>
          </w:tcPr>
          <w:p w:rsidR="00DC3238" w:rsidRPr="002919C4" w:rsidRDefault="00DC3238" w:rsidP="00741E27">
            <w:pPr>
              <w:spacing w:line="240" w:lineRule="auto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 w:rsidR="00DC3238" w:rsidRPr="002919C4" w:rsidRDefault="00DC3238" w:rsidP="00741E2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020" w:type="dxa"/>
          </w:tcPr>
          <w:p w:rsidR="00DC3238" w:rsidRPr="002919C4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DC3238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DC3238" w:rsidRPr="002919C4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>ода</w:t>
            </w:r>
          </w:p>
        </w:tc>
        <w:tc>
          <w:tcPr>
            <w:tcW w:w="1844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396" w:type="dxa"/>
          </w:tcPr>
          <w:p w:rsidR="00DC3238" w:rsidRPr="002919C4" w:rsidRDefault="00DC3238" w:rsidP="00D854A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841" w:type="dxa"/>
          </w:tcPr>
          <w:p w:rsidR="00DC3238" w:rsidRPr="002919C4" w:rsidRDefault="00DC3238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Участие в областных мероприятиях является поощрением для активной молодежи города:</w:t>
            </w:r>
          </w:p>
          <w:p w:rsidR="00DC3238" w:rsidRPr="002919C4" w:rsidRDefault="00DC3238" w:rsidP="00D854A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Областной конкурс «Лидер 21 века»,</w:t>
            </w:r>
          </w:p>
          <w:p w:rsidR="00DC3238" w:rsidRPr="002919C4" w:rsidRDefault="00DC3238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Фестиваль возможностей «Вятка </w:t>
            </w:r>
            <w:r w:rsidRPr="002919C4">
              <w:rPr>
                <w:rFonts w:ascii="Times New Roman" w:hAnsi="Times New Roman"/>
                <w:sz w:val="24"/>
                <w:szCs w:val="24"/>
                <w:lang w:val="en-US"/>
              </w:rPr>
              <w:t>FUTURA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</w:tr>
      <w:tr w:rsidR="00DC3238" w:rsidRPr="002919C4" w:rsidTr="005A6B1A">
        <w:trPr>
          <w:trHeight w:val="1014"/>
        </w:trPr>
        <w:tc>
          <w:tcPr>
            <w:tcW w:w="674" w:type="dxa"/>
          </w:tcPr>
          <w:p w:rsidR="00DC3238" w:rsidRPr="002919C4" w:rsidRDefault="00DC3238" w:rsidP="00D85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410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Организация мероприятий, посвященных памятным датам</w:t>
            </w:r>
          </w:p>
        </w:tc>
        <w:tc>
          <w:tcPr>
            <w:tcW w:w="1701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ведущий специалист по делам молодежи</w:t>
            </w:r>
          </w:p>
        </w:tc>
        <w:tc>
          <w:tcPr>
            <w:tcW w:w="822" w:type="dxa"/>
          </w:tcPr>
          <w:p w:rsidR="00DC3238" w:rsidRPr="002919C4" w:rsidRDefault="00DC3238" w:rsidP="00741E27">
            <w:pPr>
              <w:spacing w:line="240" w:lineRule="auto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 w:rsidR="00DC3238" w:rsidRPr="002919C4" w:rsidRDefault="00DC3238" w:rsidP="00741E2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020" w:type="dxa"/>
          </w:tcPr>
          <w:p w:rsidR="00DC3238" w:rsidRPr="002919C4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DC3238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DC3238" w:rsidRPr="002919C4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>ода</w:t>
            </w:r>
          </w:p>
        </w:tc>
        <w:tc>
          <w:tcPr>
            <w:tcW w:w="1844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lastRenderedPageBreak/>
              <w:t>Городской бюджет</w:t>
            </w:r>
          </w:p>
        </w:tc>
        <w:tc>
          <w:tcPr>
            <w:tcW w:w="1396" w:type="dxa"/>
          </w:tcPr>
          <w:p w:rsidR="00DC3238" w:rsidRPr="002919C4" w:rsidRDefault="00DC3238" w:rsidP="00D854A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841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Формирование патриотизма среди молодежи достигается посредством проведения городских мероприятий:</w:t>
            </w:r>
          </w:p>
          <w:p w:rsidR="00DC3238" w:rsidRPr="002919C4" w:rsidRDefault="00182EEA" w:rsidP="00D854A1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Акция «Свеча памяти»</w:t>
            </w:r>
            <w:r w:rsidR="00DC3238" w:rsidRPr="002919C4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DC3238" w:rsidRPr="002919C4" w:rsidRDefault="00DC3238" w:rsidP="00D854A1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2919C4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Военно -патриотиче</w:t>
            </w:r>
            <w:r w:rsidR="00182EEA">
              <w:rPr>
                <w:rFonts w:ascii="Times New Roman" w:eastAsia="Calibri" w:hAnsi="Times New Roman"/>
                <w:sz w:val="24"/>
                <w:szCs w:val="24"/>
              </w:rPr>
              <w:t>ская игра - квест «Наша Победа»</w:t>
            </w:r>
          </w:p>
          <w:p w:rsidR="00DC3238" w:rsidRPr="002919C4" w:rsidRDefault="00182EEA" w:rsidP="00D854A1">
            <w:p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Молодежный исторический Квест</w:t>
            </w:r>
            <w:r w:rsidR="00DC3238" w:rsidRPr="002919C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посвященны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й событиям Сталинградской битвы</w:t>
            </w:r>
          </w:p>
          <w:p w:rsidR="00DC3238" w:rsidRPr="002919C4" w:rsidRDefault="00DC3238" w:rsidP="00D854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Всеросси</w:t>
            </w:r>
            <w:r w:rsidR="00182EEA">
              <w:rPr>
                <w:rFonts w:ascii="Times New Roman" w:hAnsi="Times New Roman"/>
                <w:sz w:val="24"/>
                <w:szCs w:val="24"/>
              </w:rPr>
              <w:t>йской акции «Подвези ветерана!»</w:t>
            </w:r>
          </w:p>
          <w:p w:rsidR="00DC3238" w:rsidRPr="002919C4" w:rsidRDefault="00DC3238" w:rsidP="00D854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Всероссийской акции «Георгиевская</w:t>
            </w:r>
            <w:r w:rsidR="00182EEA">
              <w:rPr>
                <w:rFonts w:ascii="Times New Roman" w:hAnsi="Times New Roman"/>
                <w:sz w:val="24"/>
                <w:szCs w:val="24"/>
              </w:rPr>
              <w:t xml:space="preserve"> ленточка»</w:t>
            </w:r>
          </w:p>
          <w:p w:rsidR="00DC3238" w:rsidRPr="002919C4" w:rsidRDefault="00DC3238" w:rsidP="00D854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Всероссийской акции «Письмо Победы» </w:t>
            </w:r>
          </w:p>
        </w:tc>
      </w:tr>
      <w:tr w:rsidR="00DC3238" w:rsidRPr="002919C4" w:rsidTr="005A6B1A">
        <w:trPr>
          <w:trHeight w:val="1380"/>
        </w:trPr>
        <w:tc>
          <w:tcPr>
            <w:tcW w:w="674" w:type="dxa"/>
          </w:tcPr>
          <w:p w:rsidR="00DC3238" w:rsidRPr="002919C4" w:rsidRDefault="00DC3238" w:rsidP="00D85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410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Организация мероприятий, направленных на профилактику экстремизма и формирование толерантного сознания среди молодежи</w:t>
            </w:r>
          </w:p>
        </w:tc>
        <w:tc>
          <w:tcPr>
            <w:tcW w:w="1701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ведущий специалист по делам молодежи</w:t>
            </w:r>
          </w:p>
        </w:tc>
        <w:tc>
          <w:tcPr>
            <w:tcW w:w="822" w:type="dxa"/>
          </w:tcPr>
          <w:p w:rsidR="00DC3238" w:rsidRPr="002919C4" w:rsidRDefault="00DC3238" w:rsidP="00741E27">
            <w:pPr>
              <w:spacing w:line="240" w:lineRule="auto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 w:rsidR="00DC3238" w:rsidRPr="002919C4" w:rsidRDefault="00DC3238" w:rsidP="00741E2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020" w:type="dxa"/>
          </w:tcPr>
          <w:p w:rsidR="00DC3238" w:rsidRPr="002919C4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DC3238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DC3238" w:rsidRPr="002919C4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>ода</w:t>
            </w:r>
          </w:p>
        </w:tc>
        <w:tc>
          <w:tcPr>
            <w:tcW w:w="1844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396" w:type="dxa"/>
          </w:tcPr>
          <w:p w:rsidR="00DC3238" w:rsidRPr="002919C4" w:rsidRDefault="00DC3238" w:rsidP="00D854A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841" w:type="dxa"/>
          </w:tcPr>
          <w:p w:rsidR="00DC3238" w:rsidRPr="002919C4" w:rsidRDefault="00DC3238" w:rsidP="00D854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В результате проведения мероприятий, направленных на профилактику экстремизма формируется толерантное сознание среди молодежи: </w:t>
            </w:r>
          </w:p>
          <w:p w:rsidR="00DC3238" w:rsidRPr="002919C4" w:rsidRDefault="00DC3238" w:rsidP="00D854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Организация акции против массовых беспорядков в ходе про</w:t>
            </w:r>
            <w:r w:rsidR="00182EEA">
              <w:rPr>
                <w:rFonts w:ascii="Times New Roman" w:hAnsi="Times New Roman"/>
                <w:sz w:val="24"/>
                <w:szCs w:val="24"/>
              </w:rPr>
              <w:t>ведения спортивных мероприятий,</w:t>
            </w:r>
          </w:p>
          <w:p w:rsidR="00DC3238" w:rsidRPr="002919C4" w:rsidRDefault="00DC3238" w:rsidP="00D854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Распространение памятки родителей по противодействию экстремизма по образовательным учреждениям города,</w:t>
            </w:r>
          </w:p>
          <w:p w:rsidR="00DC3238" w:rsidRPr="002919C4" w:rsidRDefault="00DC3238" w:rsidP="00D854A1">
            <w:p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919C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Фестиваль "Диалог культур", в рамках марафона д</w:t>
            </w:r>
            <w:r w:rsidR="00182E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обрых территорий «Добрая Вятка»</w:t>
            </w:r>
          </w:p>
          <w:p w:rsidR="00DC3238" w:rsidRPr="002919C4" w:rsidRDefault="00DC3238" w:rsidP="00D854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Организация круглого стола с представителями учащихся общеобразовательных организаций и общественных молодежных организаций на тему: «Политическое сознание. Политическое пове</w:t>
            </w:r>
            <w:r w:rsidR="00182EEA">
              <w:rPr>
                <w:rFonts w:ascii="Times New Roman" w:hAnsi="Times New Roman"/>
                <w:sz w:val="24"/>
                <w:szCs w:val="24"/>
              </w:rPr>
              <w:t>дение. Политический экстремизм»</w:t>
            </w:r>
          </w:p>
          <w:p w:rsidR="00DC3238" w:rsidRPr="002919C4" w:rsidRDefault="00DC3238" w:rsidP="00D854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 круглого стола с представителями учащихся общеобразовательных учреждений и общественных молодежных организаций на тему: «Молодежные субку</w:t>
            </w:r>
            <w:r w:rsidR="00182EEA">
              <w:rPr>
                <w:rFonts w:ascii="Times New Roman" w:hAnsi="Times New Roman"/>
                <w:sz w:val="24"/>
                <w:szCs w:val="24"/>
              </w:rPr>
              <w:t>льтуры: за или против?»</w:t>
            </w:r>
          </w:p>
          <w:p w:rsidR="00DC3238" w:rsidRPr="002919C4" w:rsidRDefault="00DC3238" w:rsidP="00D854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Акция «Мы - п</w:t>
            </w:r>
            <w:r w:rsidR="00182EEA">
              <w:rPr>
                <w:rFonts w:ascii="Times New Roman" w:hAnsi="Times New Roman"/>
                <w:sz w:val="24"/>
                <w:szCs w:val="24"/>
              </w:rPr>
              <w:t>ротив терроризма! Мы - за мир!»</w:t>
            </w:r>
          </w:p>
          <w:p w:rsidR="00DC3238" w:rsidRPr="002919C4" w:rsidRDefault="00DC3238" w:rsidP="00D854A1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Организация  поездки в дом-интернат с беседой </w:t>
            </w:r>
            <w:r w:rsidRPr="002919C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"Экстремизм – проблема современности"</w:t>
            </w:r>
          </w:p>
        </w:tc>
      </w:tr>
      <w:tr w:rsidR="00DC3238" w:rsidRPr="002919C4" w:rsidTr="005A6B1A">
        <w:trPr>
          <w:trHeight w:val="1380"/>
        </w:trPr>
        <w:tc>
          <w:tcPr>
            <w:tcW w:w="674" w:type="dxa"/>
          </w:tcPr>
          <w:p w:rsidR="00DC3238" w:rsidRPr="002919C4" w:rsidRDefault="00DC3238" w:rsidP="00D85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2410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Организация мероприятий, направленных на профилактику асоциальных явлений в молодежной среде     </w:t>
            </w:r>
          </w:p>
        </w:tc>
        <w:tc>
          <w:tcPr>
            <w:tcW w:w="1701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ведущий специалист по делам молодежи</w:t>
            </w:r>
          </w:p>
        </w:tc>
        <w:tc>
          <w:tcPr>
            <w:tcW w:w="822" w:type="dxa"/>
          </w:tcPr>
          <w:p w:rsidR="00DC3238" w:rsidRPr="002919C4" w:rsidRDefault="00DC3238" w:rsidP="00741E27">
            <w:pPr>
              <w:spacing w:line="240" w:lineRule="auto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 w:rsidR="00DC3238" w:rsidRPr="002919C4" w:rsidRDefault="00DC3238" w:rsidP="00741E2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020" w:type="dxa"/>
          </w:tcPr>
          <w:p w:rsidR="00DC3238" w:rsidRPr="002919C4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DC3238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DC3238" w:rsidRPr="002919C4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>ода</w:t>
            </w:r>
          </w:p>
        </w:tc>
        <w:tc>
          <w:tcPr>
            <w:tcW w:w="1844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396" w:type="dxa"/>
          </w:tcPr>
          <w:p w:rsidR="00DC3238" w:rsidRPr="002919C4" w:rsidRDefault="00DC3238" w:rsidP="00D85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841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Посредством проведения городских мероприятий в направлении профилактики  асоциальных явлений в молодежной среде, а также вовлечение молодых  людей,  находящихся  в   трудной жизненной ситуации, в  социально  опасном  положении:</w:t>
            </w:r>
            <w:r w:rsidRPr="002919C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Городской </w:t>
            </w:r>
            <w:r>
              <w:rPr>
                <w:rFonts w:ascii="Times New Roman" w:hAnsi="Times New Roman"/>
                <w:sz w:val="24"/>
                <w:szCs w:val="24"/>
              </w:rPr>
              <w:t>конкурс социальной рекламы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Распространение буклетов </w:t>
            </w:r>
            <w:r w:rsidRPr="002919C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 области здоровьесбережения нации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«Общее дело»,</w:t>
            </w:r>
          </w:p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Проведение беседы о правах и обязанностях молодежи (с элементами викторины) «Молодежь –</w:t>
            </w:r>
            <w:r w:rsidR="00182EEA">
              <w:rPr>
                <w:rFonts w:ascii="Times New Roman" w:hAnsi="Times New Roman"/>
                <w:sz w:val="24"/>
                <w:szCs w:val="24"/>
              </w:rPr>
              <w:t xml:space="preserve"> будущее правового государства»</w:t>
            </w:r>
          </w:p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Организация круглого стола с представителями учащихся общеобразовательных учреждений и общественных молодежных организаций на тему: «Молодежн</w:t>
            </w:r>
            <w:r w:rsidR="00182EEA">
              <w:rPr>
                <w:rFonts w:ascii="Times New Roman" w:hAnsi="Times New Roman"/>
                <w:sz w:val="24"/>
                <w:szCs w:val="24"/>
              </w:rPr>
              <w:t>ые субкультуры: за или против?»</w:t>
            </w:r>
          </w:p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Устный журнал по противодействию </w:t>
            </w:r>
            <w:r w:rsidR="00182EEA">
              <w:rPr>
                <w:rFonts w:ascii="Times New Roman" w:hAnsi="Times New Roman"/>
                <w:sz w:val="24"/>
                <w:szCs w:val="24"/>
              </w:rPr>
              <w:lastRenderedPageBreak/>
              <w:t>экстремизму</w:t>
            </w:r>
          </w:p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Организация круглого стола с представителями учащихся общеобразовательных организаций и общественных молодежных организаций на тему: «Политическое сознание. Политическое поведение. Политический экстремизм»</w:t>
            </w:r>
          </w:p>
        </w:tc>
      </w:tr>
      <w:tr w:rsidR="00DC3238" w:rsidRPr="002919C4" w:rsidTr="005A6B1A">
        <w:trPr>
          <w:trHeight w:val="1380"/>
        </w:trPr>
        <w:tc>
          <w:tcPr>
            <w:tcW w:w="674" w:type="dxa"/>
          </w:tcPr>
          <w:p w:rsidR="00DC3238" w:rsidRPr="002919C4" w:rsidRDefault="00DC3238" w:rsidP="00D85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410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Организация мероприятий, направленных на формирование здорового образа жизни    </w:t>
            </w:r>
          </w:p>
        </w:tc>
        <w:tc>
          <w:tcPr>
            <w:tcW w:w="1701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ведущий специалист по делам молодежи</w:t>
            </w:r>
          </w:p>
        </w:tc>
        <w:tc>
          <w:tcPr>
            <w:tcW w:w="822" w:type="dxa"/>
          </w:tcPr>
          <w:p w:rsidR="00DC3238" w:rsidRPr="002919C4" w:rsidRDefault="00DC3238" w:rsidP="00741E27">
            <w:pPr>
              <w:spacing w:line="240" w:lineRule="auto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 w:rsidR="00DC3238" w:rsidRPr="002919C4" w:rsidRDefault="00DC3238" w:rsidP="00741E2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020" w:type="dxa"/>
          </w:tcPr>
          <w:p w:rsidR="00DC3238" w:rsidRPr="002919C4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DC3238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DC3238" w:rsidRPr="002919C4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>ода</w:t>
            </w:r>
          </w:p>
        </w:tc>
        <w:tc>
          <w:tcPr>
            <w:tcW w:w="1844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396" w:type="dxa"/>
          </w:tcPr>
          <w:p w:rsidR="00DC3238" w:rsidRPr="002919C4" w:rsidRDefault="00DC3238" w:rsidP="00D854A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841" w:type="dxa"/>
          </w:tcPr>
          <w:p w:rsidR="00DC3238" w:rsidRPr="002919C4" w:rsidRDefault="00DC3238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Для увеличение числа молодых людей, ведущих здоровый образ жизни организуются и провод</w:t>
            </w:r>
            <w:r w:rsidR="00182EEA">
              <w:rPr>
                <w:rFonts w:ascii="Times New Roman" w:hAnsi="Times New Roman"/>
                <w:sz w:val="24"/>
                <w:szCs w:val="24"/>
              </w:rPr>
              <w:t xml:space="preserve">ятся общегородские мероприятия </w:t>
            </w:r>
          </w:p>
          <w:p w:rsidR="00DC3238" w:rsidRPr="002919C4" w:rsidRDefault="00DC3238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«Дед</w:t>
            </w:r>
            <w:r w:rsidR="00182EEA">
              <w:rPr>
                <w:rFonts w:ascii="Times New Roman" w:hAnsi="Times New Roman"/>
                <w:sz w:val="24"/>
                <w:szCs w:val="24"/>
              </w:rPr>
              <w:t xml:space="preserve"> Мороз и Снегурочка на коньках»</w:t>
            </w:r>
          </w:p>
          <w:p w:rsidR="00DC3238" w:rsidRPr="002919C4" w:rsidRDefault="00182EEA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Велопробеги (с мая по сентябрь)</w:t>
            </w:r>
          </w:p>
          <w:p w:rsidR="00DC3238" w:rsidRPr="002919C4" w:rsidRDefault="00DC3238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Открытые уроки, посвященные Дню борьбы со СПИДом и т.д.</w:t>
            </w:r>
          </w:p>
          <w:p w:rsidR="00DC3238" w:rsidRPr="002919C4" w:rsidRDefault="00DC3238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color w:val="030000"/>
                <w:sz w:val="24"/>
                <w:szCs w:val="24"/>
                <w:shd w:val="clear" w:color="auto" w:fill="FFFFFF"/>
              </w:rPr>
              <w:br/>
            </w:r>
            <w:r w:rsidRPr="002919C4">
              <w:rPr>
                <w:rStyle w:val="apple-converted-space"/>
                <w:color w:val="030000"/>
                <w:shd w:val="clear" w:color="auto" w:fill="FFFFFF"/>
              </w:rPr>
              <w:t> </w:t>
            </w:r>
          </w:p>
          <w:p w:rsidR="00DC3238" w:rsidRPr="002919C4" w:rsidRDefault="00DC3238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238" w:rsidRPr="002919C4" w:rsidTr="005A6B1A">
        <w:trPr>
          <w:trHeight w:val="1380"/>
        </w:trPr>
        <w:tc>
          <w:tcPr>
            <w:tcW w:w="674" w:type="dxa"/>
          </w:tcPr>
          <w:p w:rsidR="00DC3238" w:rsidRPr="002919C4" w:rsidRDefault="00DC3238" w:rsidP="00D85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2410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Мероприятия, направленные на развитие молодежного туризма (организация туристических слетов и походов)     </w:t>
            </w:r>
          </w:p>
        </w:tc>
        <w:tc>
          <w:tcPr>
            <w:tcW w:w="1701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ведущий специалист по делам молодежи</w:t>
            </w:r>
          </w:p>
        </w:tc>
        <w:tc>
          <w:tcPr>
            <w:tcW w:w="822" w:type="dxa"/>
          </w:tcPr>
          <w:p w:rsidR="00DC3238" w:rsidRPr="002919C4" w:rsidRDefault="00DC3238" w:rsidP="00741E27">
            <w:pPr>
              <w:spacing w:line="240" w:lineRule="auto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 w:rsidR="00DC3238" w:rsidRPr="002919C4" w:rsidRDefault="00DC3238" w:rsidP="00741E2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020" w:type="dxa"/>
          </w:tcPr>
          <w:p w:rsidR="00DC3238" w:rsidRPr="002919C4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DC3238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DC3238" w:rsidRPr="002919C4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>ода</w:t>
            </w:r>
          </w:p>
        </w:tc>
        <w:tc>
          <w:tcPr>
            <w:tcW w:w="1844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396" w:type="dxa"/>
          </w:tcPr>
          <w:p w:rsidR="00DC3238" w:rsidRPr="002919C4" w:rsidRDefault="00DC3238" w:rsidP="00D85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841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Для привлечения молодежного участия в туристических походах организуется Открытый городской молодежный туристический слёт</w:t>
            </w:r>
          </w:p>
        </w:tc>
      </w:tr>
      <w:tr w:rsidR="00DC3238" w:rsidRPr="002919C4" w:rsidTr="005A6B1A">
        <w:trPr>
          <w:trHeight w:val="1380"/>
        </w:trPr>
        <w:tc>
          <w:tcPr>
            <w:tcW w:w="674" w:type="dxa"/>
          </w:tcPr>
          <w:p w:rsidR="00DC3238" w:rsidRPr="002919C4" w:rsidRDefault="00DC3238" w:rsidP="00D85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2410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Организация мероприятий по поддержке социально-значимых инициатив молодежи     </w:t>
            </w:r>
          </w:p>
        </w:tc>
        <w:tc>
          <w:tcPr>
            <w:tcW w:w="1701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ведущий специалист по делам молодежи</w:t>
            </w:r>
          </w:p>
        </w:tc>
        <w:tc>
          <w:tcPr>
            <w:tcW w:w="822" w:type="dxa"/>
          </w:tcPr>
          <w:p w:rsidR="00DC3238" w:rsidRPr="002919C4" w:rsidRDefault="00DC3238" w:rsidP="00741E27">
            <w:pPr>
              <w:spacing w:line="240" w:lineRule="auto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 w:rsidR="00DC3238" w:rsidRPr="002919C4" w:rsidRDefault="00DC3238" w:rsidP="00741E2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020" w:type="dxa"/>
          </w:tcPr>
          <w:p w:rsidR="00DC3238" w:rsidRPr="002919C4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DC3238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DC3238" w:rsidRPr="002919C4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>ода</w:t>
            </w:r>
          </w:p>
        </w:tc>
        <w:tc>
          <w:tcPr>
            <w:tcW w:w="1844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396" w:type="dxa"/>
          </w:tcPr>
          <w:p w:rsidR="00DC3238" w:rsidRPr="002919C4" w:rsidRDefault="00DC3238" w:rsidP="00D854A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841" w:type="dxa"/>
          </w:tcPr>
          <w:p w:rsidR="00DC3238" w:rsidRPr="002919C4" w:rsidRDefault="00DC3238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Для увеличение числа реализованных молодежных инициатив организуются и проводятся общегородские мероприятия:</w:t>
            </w:r>
          </w:p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Городской</w:t>
            </w:r>
            <w:r w:rsidRPr="002919C4">
              <w:rPr>
                <w:rStyle w:val="a4"/>
                <w:rFonts w:ascii="Times New Roman" w:hAnsi="Times New Roman"/>
                <w:sz w:val="24"/>
                <w:szCs w:val="24"/>
              </w:rPr>
              <w:t xml:space="preserve"> </w:t>
            </w:r>
            <w:r w:rsidRPr="002919C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конкурс «Молодые лица города»</w:t>
            </w:r>
          </w:p>
          <w:p w:rsidR="00DC3238" w:rsidRPr="002919C4" w:rsidRDefault="00DC3238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Экологическая акц</w:t>
            </w:r>
            <w:r w:rsidR="00182EEA">
              <w:rPr>
                <w:rFonts w:ascii="Times New Roman" w:hAnsi="Times New Roman"/>
                <w:sz w:val="24"/>
                <w:szCs w:val="24"/>
              </w:rPr>
              <w:t>ия (уборка рекреационной зоны)</w:t>
            </w:r>
          </w:p>
          <w:p w:rsidR="00DC3238" w:rsidRPr="002919C4" w:rsidRDefault="00DC3238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lastRenderedPageBreak/>
              <w:t>Акция «Дедморозим по Вятски!» (сбор подарков для детей из дома-интерната г. Сосновки,</w:t>
            </w:r>
          </w:p>
          <w:p w:rsidR="00DC3238" w:rsidRPr="002919C4" w:rsidRDefault="00DC3238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Акция «Поздравь ветерана» </w:t>
            </w:r>
            <w:r>
              <w:rPr>
                <w:rFonts w:ascii="Times New Roman" w:hAnsi="Times New Roman"/>
                <w:sz w:val="24"/>
                <w:szCs w:val="24"/>
              </w:rPr>
              <w:t>(совместно с Советом ветеранов)</w:t>
            </w:r>
          </w:p>
          <w:p w:rsidR="00DC3238" w:rsidRPr="002919C4" w:rsidRDefault="00DC3238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Благотворительные акции для нуждающихся слоев населения</w:t>
            </w:r>
          </w:p>
        </w:tc>
      </w:tr>
      <w:tr w:rsidR="00DC3238" w:rsidRPr="002919C4" w:rsidTr="005A6B1A">
        <w:trPr>
          <w:trHeight w:val="1380"/>
        </w:trPr>
        <w:tc>
          <w:tcPr>
            <w:tcW w:w="674" w:type="dxa"/>
          </w:tcPr>
          <w:p w:rsidR="00DC3238" w:rsidRPr="002919C4" w:rsidRDefault="00DC3238" w:rsidP="00D85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lastRenderedPageBreak/>
              <w:t>2.9</w:t>
            </w:r>
          </w:p>
        </w:tc>
        <w:tc>
          <w:tcPr>
            <w:tcW w:w="2410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Участие  в обучающих семинарах, тренингах и проч.</w:t>
            </w:r>
          </w:p>
        </w:tc>
        <w:tc>
          <w:tcPr>
            <w:tcW w:w="1701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ведущий специалист по делам молодежи</w:t>
            </w:r>
          </w:p>
        </w:tc>
        <w:tc>
          <w:tcPr>
            <w:tcW w:w="822" w:type="dxa"/>
          </w:tcPr>
          <w:p w:rsidR="00DC3238" w:rsidRPr="002919C4" w:rsidRDefault="00DC3238" w:rsidP="00741E27">
            <w:pPr>
              <w:spacing w:line="240" w:lineRule="auto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 w:rsidR="00DC3238" w:rsidRPr="002919C4" w:rsidRDefault="00DC3238" w:rsidP="00741E2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020" w:type="dxa"/>
          </w:tcPr>
          <w:p w:rsidR="00DC3238" w:rsidRPr="002919C4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DC3238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DC3238" w:rsidRPr="002919C4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>ода</w:t>
            </w:r>
          </w:p>
        </w:tc>
        <w:tc>
          <w:tcPr>
            <w:tcW w:w="1844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396" w:type="dxa"/>
          </w:tcPr>
          <w:p w:rsidR="00DC3238" w:rsidRPr="002919C4" w:rsidRDefault="00DC3238" w:rsidP="00D854A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841" w:type="dxa"/>
          </w:tcPr>
          <w:p w:rsidR="00DC3238" w:rsidRPr="002919C4" w:rsidRDefault="00DC3238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Для повышения уровня образования молодежи в направлениях молодежной политики организуется и проводиться Проект «Школа волонтеров»</w:t>
            </w:r>
          </w:p>
        </w:tc>
      </w:tr>
      <w:tr w:rsidR="00DC3238" w:rsidRPr="002919C4" w:rsidTr="005A6B1A">
        <w:trPr>
          <w:trHeight w:val="1380"/>
        </w:trPr>
        <w:tc>
          <w:tcPr>
            <w:tcW w:w="674" w:type="dxa"/>
          </w:tcPr>
          <w:p w:rsidR="00DC3238" w:rsidRPr="002919C4" w:rsidRDefault="00DC3238" w:rsidP="00D85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2.10</w:t>
            </w:r>
          </w:p>
        </w:tc>
        <w:tc>
          <w:tcPr>
            <w:tcW w:w="2410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Организация досуга  молодежи  </w:t>
            </w:r>
          </w:p>
        </w:tc>
        <w:tc>
          <w:tcPr>
            <w:tcW w:w="1701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ведущий специалист по делам молодежи</w:t>
            </w:r>
          </w:p>
        </w:tc>
        <w:tc>
          <w:tcPr>
            <w:tcW w:w="822" w:type="dxa"/>
          </w:tcPr>
          <w:p w:rsidR="00DC3238" w:rsidRPr="002919C4" w:rsidRDefault="00DC3238" w:rsidP="00741E27">
            <w:pPr>
              <w:spacing w:line="240" w:lineRule="auto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 w:rsidR="00DC3238" w:rsidRPr="002919C4" w:rsidRDefault="00DC3238" w:rsidP="00741E2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020" w:type="dxa"/>
          </w:tcPr>
          <w:p w:rsidR="00DC3238" w:rsidRPr="002919C4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DC3238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DC3238" w:rsidRPr="002919C4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>ода</w:t>
            </w:r>
          </w:p>
        </w:tc>
        <w:tc>
          <w:tcPr>
            <w:tcW w:w="1844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396" w:type="dxa"/>
          </w:tcPr>
          <w:p w:rsidR="00DC3238" w:rsidRPr="002919C4" w:rsidRDefault="00DC3238" w:rsidP="00D854A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841" w:type="dxa"/>
          </w:tcPr>
          <w:p w:rsidR="00DC3238" w:rsidRPr="002919C4" w:rsidRDefault="00DC3238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Для вовлечение молодежи в досуговую деятельность, проводятся наиболее интересные формы организации мероприятий для молодежи:</w:t>
            </w:r>
          </w:p>
          <w:p w:rsidR="00DC3238" w:rsidRPr="002919C4" w:rsidRDefault="00DC3238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Новогодняя игровая программа на площадке 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Урицкого «Новогодняя кутерьма»</w:t>
            </w:r>
          </w:p>
          <w:p w:rsidR="00DC3238" w:rsidRPr="002919C4" w:rsidRDefault="00DC3238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Игры Деда Мороза и Снегуро</w:t>
            </w:r>
            <w:r>
              <w:rPr>
                <w:rFonts w:ascii="Times New Roman" w:hAnsi="Times New Roman"/>
                <w:sz w:val="24"/>
                <w:szCs w:val="24"/>
              </w:rPr>
              <w:t>чки на административной площади</w:t>
            </w:r>
          </w:p>
          <w:p w:rsidR="00DC3238" w:rsidRPr="002919C4" w:rsidRDefault="00DC3238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Акция «Объятия даром», посвяще</w:t>
            </w:r>
            <w:r>
              <w:rPr>
                <w:rFonts w:ascii="Times New Roman" w:hAnsi="Times New Roman"/>
                <w:sz w:val="24"/>
                <w:szCs w:val="24"/>
              </w:rPr>
              <w:t>нная Международному дню объятий</w:t>
            </w:r>
          </w:p>
          <w:p w:rsidR="00DC3238" w:rsidRPr="002919C4" w:rsidRDefault="00DC3238" w:rsidP="00AF44D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238" w:rsidRPr="002919C4" w:rsidTr="005A6B1A">
        <w:trPr>
          <w:trHeight w:val="1380"/>
        </w:trPr>
        <w:tc>
          <w:tcPr>
            <w:tcW w:w="674" w:type="dxa"/>
          </w:tcPr>
          <w:p w:rsidR="00DC3238" w:rsidRPr="002919C4" w:rsidRDefault="00DC3238" w:rsidP="00D85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2.11</w:t>
            </w:r>
          </w:p>
        </w:tc>
        <w:tc>
          <w:tcPr>
            <w:tcW w:w="2410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Организация мероприятий, посвященных праздничным датам      </w:t>
            </w:r>
          </w:p>
        </w:tc>
        <w:tc>
          <w:tcPr>
            <w:tcW w:w="1701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ведущий специалист по делам молодежи</w:t>
            </w:r>
          </w:p>
        </w:tc>
        <w:tc>
          <w:tcPr>
            <w:tcW w:w="822" w:type="dxa"/>
          </w:tcPr>
          <w:p w:rsidR="00DC3238" w:rsidRPr="002919C4" w:rsidRDefault="00DC3238" w:rsidP="00741E27">
            <w:pPr>
              <w:spacing w:line="240" w:lineRule="auto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 w:rsidR="00DC3238" w:rsidRPr="002919C4" w:rsidRDefault="00DC3238" w:rsidP="00741E2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020" w:type="dxa"/>
          </w:tcPr>
          <w:p w:rsidR="00DC3238" w:rsidRPr="002919C4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DC3238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DC3238" w:rsidRPr="002919C4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>ода</w:t>
            </w:r>
          </w:p>
        </w:tc>
        <w:tc>
          <w:tcPr>
            <w:tcW w:w="1844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396" w:type="dxa"/>
          </w:tcPr>
          <w:p w:rsidR="00DC3238" w:rsidRPr="002919C4" w:rsidRDefault="00DC3238" w:rsidP="00A25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841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молодежи</w:t>
            </w:r>
          </w:p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ко Дню влюбленных</w:t>
            </w:r>
          </w:p>
          <w:p w:rsidR="00DC3238" w:rsidRDefault="00DC3238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Акции к 8 марта и 23 февраля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C3238" w:rsidRDefault="00DC3238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Игровая программа н</w:t>
            </w:r>
            <w:r>
              <w:rPr>
                <w:rFonts w:ascii="Times New Roman" w:hAnsi="Times New Roman"/>
                <w:sz w:val="24"/>
                <w:szCs w:val="24"/>
              </w:rPr>
              <w:t>а День защиты детей</w:t>
            </w:r>
          </w:p>
          <w:p w:rsidR="00DC3238" w:rsidRDefault="00DC3238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Масленица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C3238" w:rsidRPr="002919C4" w:rsidRDefault="00DC3238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«Зимняя сказка» </w:t>
            </w:r>
          </w:p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238" w:rsidRPr="002919C4" w:rsidTr="005A6B1A">
        <w:trPr>
          <w:trHeight w:val="1380"/>
        </w:trPr>
        <w:tc>
          <w:tcPr>
            <w:tcW w:w="674" w:type="dxa"/>
          </w:tcPr>
          <w:p w:rsidR="00DC3238" w:rsidRPr="002919C4" w:rsidRDefault="00DC3238" w:rsidP="00D85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lastRenderedPageBreak/>
              <w:t>2.12</w:t>
            </w:r>
          </w:p>
        </w:tc>
        <w:tc>
          <w:tcPr>
            <w:tcW w:w="2410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Организация интелектуальных игр, направленных на интелектуальное и творческое развитие молодежи      </w:t>
            </w:r>
          </w:p>
        </w:tc>
        <w:tc>
          <w:tcPr>
            <w:tcW w:w="1701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ведущий специалист по делам молодежи</w:t>
            </w:r>
          </w:p>
        </w:tc>
        <w:tc>
          <w:tcPr>
            <w:tcW w:w="822" w:type="dxa"/>
          </w:tcPr>
          <w:p w:rsidR="00DC3238" w:rsidRPr="002919C4" w:rsidRDefault="00DC3238" w:rsidP="00741E27">
            <w:pPr>
              <w:spacing w:line="240" w:lineRule="auto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 w:rsidR="00DC3238" w:rsidRPr="002919C4" w:rsidRDefault="00DC3238" w:rsidP="00741E2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020" w:type="dxa"/>
          </w:tcPr>
          <w:p w:rsidR="00DC3238" w:rsidRPr="002919C4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DC3238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DC3238" w:rsidRPr="002919C4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>ода</w:t>
            </w:r>
          </w:p>
        </w:tc>
        <w:tc>
          <w:tcPr>
            <w:tcW w:w="1844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396" w:type="dxa"/>
          </w:tcPr>
          <w:p w:rsidR="00DC3238" w:rsidRPr="002919C4" w:rsidRDefault="00DC3238" w:rsidP="00D85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4841" w:type="dxa"/>
          </w:tcPr>
          <w:p w:rsidR="00DC3238" w:rsidRPr="002919C4" w:rsidRDefault="00DC3238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Для повышение интеллектуального  и творческого уровня развития молодежи проводятся общегородские мероприятия:</w:t>
            </w:r>
          </w:p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Гор</w:t>
            </w:r>
            <w:r>
              <w:rPr>
                <w:rFonts w:ascii="Times New Roman" w:hAnsi="Times New Roman"/>
                <w:sz w:val="24"/>
                <w:szCs w:val="24"/>
              </w:rPr>
              <w:t>одской квест «По Гарри Поттеру»</w:t>
            </w:r>
          </w:p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Игра «Что? Где? Когда?» </w:t>
            </w:r>
          </w:p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Строительство снежн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городка для боев снежками.</w:t>
            </w:r>
          </w:p>
          <w:p w:rsidR="00DC3238" w:rsidRPr="002919C4" w:rsidRDefault="00DC3238" w:rsidP="00D854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Игровые мероприятия для детей с ограниченными возможностями здоровья.</w:t>
            </w:r>
          </w:p>
        </w:tc>
      </w:tr>
      <w:tr w:rsidR="00DC3238" w:rsidRPr="002919C4" w:rsidTr="005A6B1A">
        <w:trPr>
          <w:trHeight w:val="300"/>
        </w:trPr>
        <w:tc>
          <w:tcPr>
            <w:tcW w:w="674" w:type="dxa"/>
          </w:tcPr>
          <w:p w:rsidR="00DC3238" w:rsidRPr="002919C4" w:rsidRDefault="00DC3238" w:rsidP="00D85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2.13</w:t>
            </w:r>
          </w:p>
        </w:tc>
        <w:tc>
          <w:tcPr>
            <w:tcW w:w="2410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Участие в мероприятиях, направленных на интелектуальное и творческое развитие  молодежи             </w:t>
            </w:r>
          </w:p>
        </w:tc>
        <w:tc>
          <w:tcPr>
            <w:tcW w:w="1701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ведущий специалист по делам молодежи</w:t>
            </w:r>
          </w:p>
        </w:tc>
        <w:tc>
          <w:tcPr>
            <w:tcW w:w="822" w:type="dxa"/>
          </w:tcPr>
          <w:p w:rsidR="00DC3238" w:rsidRPr="002919C4" w:rsidRDefault="00DC3238" w:rsidP="00741E27">
            <w:pPr>
              <w:spacing w:line="240" w:lineRule="auto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 w:rsidR="00DC3238" w:rsidRPr="002919C4" w:rsidRDefault="00DC3238" w:rsidP="00741E2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020" w:type="dxa"/>
          </w:tcPr>
          <w:p w:rsidR="00DC3238" w:rsidRPr="002919C4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DC3238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DC3238" w:rsidRPr="002919C4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>ода</w:t>
            </w:r>
          </w:p>
        </w:tc>
        <w:tc>
          <w:tcPr>
            <w:tcW w:w="1844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396" w:type="dxa"/>
          </w:tcPr>
          <w:p w:rsidR="00DC3238" w:rsidRPr="002919C4" w:rsidRDefault="00DC3238" w:rsidP="003C7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4841" w:type="dxa"/>
          </w:tcPr>
          <w:p w:rsidR="00DC3238" w:rsidRPr="002919C4" w:rsidRDefault="00DC3238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Для повышение интеллектуального  и творческого уровня развития молодежи проводятся общегородские мероприятия:</w:t>
            </w:r>
          </w:p>
          <w:p w:rsidR="00DC3238" w:rsidRPr="002919C4" w:rsidRDefault="00DC3238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Городской конкурс красоты «Мисс осень 201</w:t>
            </w:r>
            <w:r>
              <w:rPr>
                <w:rFonts w:ascii="Times New Roman" w:hAnsi="Times New Roman"/>
                <w:sz w:val="24"/>
                <w:szCs w:val="24"/>
              </w:rPr>
              <w:t>8»</w:t>
            </w:r>
          </w:p>
          <w:p w:rsidR="00DC3238" w:rsidRPr="002919C4" w:rsidRDefault="00DC3238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Городской конкурс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талантов 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>«Джентльмен 201</w:t>
            </w:r>
            <w:r>
              <w:rPr>
                <w:rFonts w:ascii="Times New Roman" w:hAnsi="Times New Roman"/>
                <w:sz w:val="24"/>
                <w:szCs w:val="24"/>
              </w:rPr>
              <w:t>8»</w:t>
            </w:r>
          </w:p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Бал главы города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>(1</w:t>
            </w:r>
            <w:r>
              <w:rPr>
                <w:rFonts w:ascii="Times New Roman" w:hAnsi="Times New Roman"/>
                <w:sz w:val="24"/>
                <w:szCs w:val="24"/>
              </w:rPr>
              <w:t>5,0)</w:t>
            </w:r>
          </w:p>
          <w:p w:rsidR="00DC3238" w:rsidRPr="002919C4" w:rsidRDefault="00DC3238" w:rsidP="00D854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Всероссийская акция «Читай, Страна!»</w:t>
            </w:r>
          </w:p>
        </w:tc>
      </w:tr>
      <w:tr w:rsidR="00DC3238" w:rsidRPr="002919C4" w:rsidTr="005A6B1A">
        <w:trPr>
          <w:trHeight w:val="1380"/>
        </w:trPr>
        <w:tc>
          <w:tcPr>
            <w:tcW w:w="674" w:type="dxa"/>
          </w:tcPr>
          <w:p w:rsidR="00DC3238" w:rsidRPr="002919C4" w:rsidRDefault="00DC3238" w:rsidP="00D85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2.14</w:t>
            </w:r>
          </w:p>
        </w:tc>
        <w:tc>
          <w:tcPr>
            <w:tcW w:w="2410" w:type="dxa"/>
          </w:tcPr>
          <w:p w:rsidR="00DC3238" w:rsidRPr="002919C4" w:rsidRDefault="00DC3238" w:rsidP="00D854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Мероприятия по развитию организации добровольческого движения      </w:t>
            </w:r>
          </w:p>
        </w:tc>
        <w:tc>
          <w:tcPr>
            <w:tcW w:w="1701" w:type="dxa"/>
          </w:tcPr>
          <w:p w:rsidR="00DC3238" w:rsidRPr="002919C4" w:rsidRDefault="00DC3238" w:rsidP="00D854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ведущий специалист по делам молодежи</w:t>
            </w:r>
          </w:p>
        </w:tc>
        <w:tc>
          <w:tcPr>
            <w:tcW w:w="822" w:type="dxa"/>
          </w:tcPr>
          <w:p w:rsidR="00DC3238" w:rsidRPr="002919C4" w:rsidRDefault="00DC3238" w:rsidP="00741E27">
            <w:pPr>
              <w:spacing w:line="240" w:lineRule="auto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 w:rsidR="00DC3238" w:rsidRPr="002919C4" w:rsidRDefault="00DC3238" w:rsidP="00741E2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020" w:type="dxa"/>
          </w:tcPr>
          <w:p w:rsidR="00DC3238" w:rsidRPr="002919C4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DC3238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DC3238" w:rsidRPr="002919C4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>ода</w:t>
            </w:r>
          </w:p>
        </w:tc>
        <w:tc>
          <w:tcPr>
            <w:tcW w:w="1844" w:type="dxa"/>
          </w:tcPr>
          <w:p w:rsidR="00DC3238" w:rsidRPr="002919C4" w:rsidRDefault="00DC3238" w:rsidP="00D854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396" w:type="dxa"/>
          </w:tcPr>
          <w:p w:rsidR="00DC3238" w:rsidRPr="002919C4" w:rsidRDefault="00DC3238" w:rsidP="00A25DD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4841" w:type="dxa"/>
          </w:tcPr>
          <w:p w:rsidR="00DC3238" w:rsidRPr="002919C4" w:rsidRDefault="00DC3238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Для увеличение  числа молодых людей, участвующих в добровольческом движении проводятся общегородские мероприятия:</w:t>
            </w:r>
          </w:p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Городской конкурс «</w:t>
            </w:r>
            <w:r>
              <w:rPr>
                <w:rFonts w:ascii="Times New Roman" w:hAnsi="Times New Roman"/>
                <w:sz w:val="24"/>
                <w:szCs w:val="24"/>
              </w:rPr>
              <w:t>Доброволец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года 201</w:t>
            </w:r>
            <w:r>
              <w:rPr>
                <w:rFonts w:ascii="Times New Roman" w:hAnsi="Times New Roman"/>
                <w:sz w:val="24"/>
                <w:szCs w:val="24"/>
              </w:rPr>
              <w:t>8» (5,0)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добровольца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Проведение марафона добр</w:t>
            </w:r>
            <w:r>
              <w:rPr>
                <w:rFonts w:ascii="Times New Roman" w:hAnsi="Times New Roman"/>
                <w:sz w:val="24"/>
                <w:szCs w:val="24"/>
              </w:rPr>
              <w:t>ых территорий «Добрая Вятка» (4,0)</w:t>
            </w:r>
          </w:p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«ДОБРОпраздник»- ежегодное вручение благодарностей доб</w:t>
            </w:r>
            <w:r>
              <w:rPr>
                <w:rFonts w:ascii="Times New Roman" w:hAnsi="Times New Roman"/>
                <w:sz w:val="24"/>
                <w:szCs w:val="24"/>
              </w:rPr>
              <w:t>ровольцам за проделанную работу</w:t>
            </w:r>
          </w:p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«Уроки  </w:t>
            </w:r>
            <w:r>
              <w:rPr>
                <w:rFonts w:ascii="Times New Roman" w:hAnsi="Times New Roman"/>
                <w:sz w:val="24"/>
                <w:szCs w:val="24"/>
              </w:rPr>
              <w:t>добровольчества»</w:t>
            </w:r>
          </w:p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День рождения Российского движения школьников</w:t>
            </w:r>
          </w:p>
        </w:tc>
      </w:tr>
    </w:tbl>
    <w:p w:rsidR="00BF39B6" w:rsidRDefault="005A6B1A" w:rsidP="00F6260B">
      <w:pPr>
        <w:spacing w:after="0" w:line="240" w:lineRule="auto"/>
        <w:ind w:left="142"/>
        <w:jc w:val="center"/>
      </w:pPr>
      <w:r>
        <w:rPr>
          <w:rFonts w:ascii="Times New Roman" w:hAnsi="Times New Roman"/>
          <w:sz w:val="28"/>
          <w:szCs w:val="28"/>
        </w:rPr>
        <w:t>___________</w:t>
      </w:r>
    </w:p>
    <w:sectPr w:rsidR="00BF39B6" w:rsidSect="005A6B1A">
      <w:headerReference w:type="default" r:id="rId6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1022" w:rsidRPr="006B43C7" w:rsidRDefault="004B1022" w:rsidP="005A6B1A">
      <w:pPr>
        <w:spacing w:after="0" w:line="240" w:lineRule="auto"/>
        <w:rPr>
          <w:rFonts w:ascii="Calibri" w:hAnsi="Calibri" w:cs="Times New Roman"/>
        </w:rPr>
      </w:pPr>
      <w:r>
        <w:separator/>
      </w:r>
    </w:p>
  </w:endnote>
  <w:endnote w:type="continuationSeparator" w:id="1">
    <w:p w:rsidR="004B1022" w:rsidRPr="006B43C7" w:rsidRDefault="004B1022" w:rsidP="005A6B1A">
      <w:pPr>
        <w:spacing w:after="0" w:line="240" w:lineRule="auto"/>
        <w:rPr>
          <w:rFonts w:ascii="Calibri" w:hAnsi="Calibri" w:cs="Times New Roman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1022" w:rsidRPr="006B43C7" w:rsidRDefault="004B1022" w:rsidP="005A6B1A">
      <w:pPr>
        <w:spacing w:after="0" w:line="240" w:lineRule="auto"/>
        <w:rPr>
          <w:rFonts w:ascii="Calibri" w:hAnsi="Calibri" w:cs="Times New Roman"/>
        </w:rPr>
      </w:pPr>
      <w:r>
        <w:separator/>
      </w:r>
    </w:p>
  </w:footnote>
  <w:footnote w:type="continuationSeparator" w:id="1">
    <w:p w:rsidR="004B1022" w:rsidRPr="006B43C7" w:rsidRDefault="004B1022" w:rsidP="005A6B1A">
      <w:pPr>
        <w:spacing w:after="0" w:line="240" w:lineRule="auto"/>
        <w:rPr>
          <w:rFonts w:ascii="Calibri" w:hAnsi="Calibri" w:cs="Times New Roman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3516"/>
      <w:docPartObj>
        <w:docPartGallery w:val="Page Numbers (Top of Page)"/>
        <w:docPartUnique/>
      </w:docPartObj>
    </w:sdtPr>
    <w:sdtContent>
      <w:p w:rsidR="005A6B1A" w:rsidRDefault="006219E6">
        <w:pPr>
          <w:pStyle w:val="a5"/>
          <w:jc w:val="center"/>
        </w:pPr>
        <w:fldSimple w:instr=" PAGE   \* MERGEFORMAT ">
          <w:r w:rsidR="00F6260B">
            <w:rPr>
              <w:noProof/>
            </w:rPr>
            <w:t>8</w:t>
          </w:r>
        </w:fldSimple>
      </w:p>
    </w:sdtContent>
  </w:sdt>
  <w:p w:rsidR="005A6B1A" w:rsidRDefault="005A6B1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A6B1A"/>
    <w:rsid w:val="00090F46"/>
    <w:rsid w:val="000968A0"/>
    <w:rsid w:val="000B24DD"/>
    <w:rsid w:val="000B3018"/>
    <w:rsid w:val="00103B60"/>
    <w:rsid w:val="001458F6"/>
    <w:rsid w:val="0016289C"/>
    <w:rsid w:val="00182EEA"/>
    <w:rsid w:val="00197F61"/>
    <w:rsid w:val="001B72B1"/>
    <w:rsid w:val="00225A5D"/>
    <w:rsid w:val="00233644"/>
    <w:rsid w:val="00280066"/>
    <w:rsid w:val="0028328A"/>
    <w:rsid w:val="003C721F"/>
    <w:rsid w:val="003E6E3E"/>
    <w:rsid w:val="003F4017"/>
    <w:rsid w:val="004330D0"/>
    <w:rsid w:val="00451F9C"/>
    <w:rsid w:val="004B1022"/>
    <w:rsid w:val="004B1684"/>
    <w:rsid w:val="00505757"/>
    <w:rsid w:val="00535468"/>
    <w:rsid w:val="005A6B1A"/>
    <w:rsid w:val="006219E6"/>
    <w:rsid w:val="00624B5E"/>
    <w:rsid w:val="006A0134"/>
    <w:rsid w:val="006B7CD6"/>
    <w:rsid w:val="00706D01"/>
    <w:rsid w:val="007155AB"/>
    <w:rsid w:val="00756262"/>
    <w:rsid w:val="007943E0"/>
    <w:rsid w:val="007F3219"/>
    <w:rsid w:val="00816DF1"/>
    <w:rsid w:val="00856650"/>
    <w:rsid w:val="00867266"/>
    <w:rsid w:val="00882288"/>
    <w:rsid w:val="008B1F40"/>
    <w:rsid w:val="008B6210"/>
    <w:rsid w:val="00910E7B"/>
    <w:rsid w:val="00A25DD3"/>
    <w:rsid w:val="00A31B1A"/>
    <w:rsid w:val="00AA2B5F"/>
    <w:rsid w:val="00AE5C59"/>
    <w:rsid w:val="00AF44DB"/>
    <w:rsid w:val="00B23FC4"/>
    <w:rsid w:val="00B4713B"/>
    <w:rsid w:val="00BE1E4D"/>
    <w:rsid w:val="00BF39B6"/>
    <w:rsid w:val="00C0630D"/>
    <w:rsid w:val="00C0636F"/>
    <w:rsid w:val="00C448B9"/>
    <w:rsid w:val="00C84CFB"/>
    <w:rsid w:val="00CB583C"/>
    <w:rsid w:val="00CC67D3"/>
    <w:rsid w:val="00D87E2E"/>
    <w:rsid w:val="00DC3238"/>
    <w:rsid w:val="00E02D06"/>
    <w:rsid w:val="00E13C09"/>
    <w:rsid w:val="00E155A1"/>
    <w:rsid w:val="00E554E1"/>
    <w:rsid w:val="00ED7C60"/>
    <w:rsid w:val="00F6260B"/>
    <w:rsid w:val="00F86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4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A6B1A"/>
  </w:style>
  <w:style w:type="paragraph" w:styleId="a3">
    <w:name w:val="No Spacing"/>
    <w:uiPriority w:val="1"/>
    <w:qFormat/>
    <w:rsid w:val="005A6B1A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ConsPlusCell">
    <w:name w:val="ConsPlusCell"/>
    <w:rsid w:val="005A6B1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HTML">
    <w:name w:val="HTML Preformatted"/>
    <w:basedOn w:val="a"/>
    <w:link w:val="HTML0"/>
    <w:rsid w:val="005A6B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5A6B1A"/>
    <w:rPr>
      <w:rFonts w:ascii="Courier New" w:eastAsia="Times New Roman" w:hAnsi="Courier New" w:cs="Courier New"/>
      <w:sz w:val="20"/>
      <w:szCs w:val="20"/>
      <w:lang w:eastAsia="ar-SA"/>
    </w:rPr>
  </w:style>
  <w:style w:type="character" w:styleId="a4">
    <w:name w:val="Emphasis"/>
    <w:basedOn w:val="a0"/>
    <w:uiPriority w:val="20"/>
    <w:qFormat/>
    <w:rsid w:val="005A6B1A"/>
    <w:rPr>
      <w:i/>
      <w:iCs/>
    </w:rPr>
  </w:style>
  <w:style w:type="paragraph" w:styleId="a5">
    <w:name w:val="header"/>
    <w:basedOn w:val="a"/>
    <w:link w:val="a6"/>
    <w:uiPriority w:val="99"/>
    <w:unhideWhenUsed/>
    <w:rsid w:val="005A6B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6B1A"/>
  </w:style>
  <w:style w:type="paragraph" w:styleId="a7">
    <w:name w:val="footer"/>
    <w:basedOn w:val="a"/>
    <w:link w:val="a8"/>
    <w:uiPriority w:val="99"/>
    <w:semiHidden/>
    <w:unhideWhenUsed/>
    <w:rsid w:val="005A6B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A6B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5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1569</Words>
  <Characters>8944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10493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User2306</cp:lastModifiedBy>
  <cp:revision>3</cp:revision>
  <cp:lastPrinted>2017-12-13T13:22:00Z</cp:lastPrinted>
  <dcterms:created xsi:type="dcterms:W3CDTF">2017-12-25T06:38:00Z</dcterms:created>
  <dcterms:modified xsi:type="dcterms:W3CDTF">2017-12-25T08:16:00Z</dcterms:modified>
</cp:coreProperties>
</file>