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9E05BA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9E05B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03D3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74EE0">
        <w:rPr>
          <w:rFonts w:ascii="Times New Roman" w:hAnsi="Times New Roman"/>
          <w:sz w:val="28"/>
          <w:szCs w:val="28"/>
          <w:u w:val="single"/>
        </w:rPr>
        <w:t>09.02.2024</w:t>
      </w:r>
      <w:r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</w:t>
      </w:r>
      <w:r w:rsidR="009B2052">
        <w:rPr>
          <w:rFonts w:ascii="Times New Roman" w:hAnsi="Times New Roman"/>
          <w:sz w:val="28"/>
          <w:szCs w:val="28"/>
        </w:rPr>
        <w:t xml:space="preserve">     </w:t>
      </w:r>
      <w:r w:rsidR="00EF231F">
        <w:rPr>
          <w:rFonts w:ascii="Times New Roman" w:hAnsi="Times New Roman"/>
          <w:sz w:val="28"/>
          <w:szCs w:val="28"/>
        </w:rPr>
        <w:t xml:space="preserve">     </w:t>
      </w:r>
      <w:r w:rsidR="00420CA0">
        <w:rPr>
          <w:rFonts w:ascii="Times New Roman" w:hAnsi="Times New Roman"/>
          <w:sz w:val="28"/>
          <w:szCs w:val="28"/>
        </w:rPr>
        <w:t xml:space="preserve">   </w:t>
      </w:r>
      <w:r w:rsidR="00EF231F">
        <w:rPr>
          <w:rFonts w:ascii="Times New Roman" w:hAnsi="Times New Roman"/>
          <w:sz w:val="28"/>
          <w:szCs w:val="28"/>
        </w:rPr>
        <w:t xml:space="preserve"> № </w:t>
      </w:r>
      <w:r w:rsidR="00B74EE0">
        <w:rPr>
          <w:rFonts w:ascii="Times New Roman" w:hAnsi="Times New Roman"/>
          <w:sz w:val="28"/>
          <w:szCs w:val="28"/>
          <w:u w:val="single"/>
        </w:rPr>
        <w:t>204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</w:t>
      </w:r>
      <w:r w:rsidR="00894B54">
        <w:rPr>
          <w:rFonts w:ascii="Times New Roman" w:hAnsi="Times New Roman"/>
          <w:b/>
          <w:sz w:val="28"/>
          <w:szCs w:val="28"/>
        </w:rPr>
        <w:t xml:space="preserve"> и утверждении</w:t>
      </w:r>
      <w:r>
        <w:rPr>
          <w:rFonts w:ascii="Times New Roman" w:hAnsi="Times New Roman"/>
          <w:b/>
          <w:sz w:val="28"/>
          <w:szCs w:val="28"/>
        </w:rPr>
        <w:t xml:space="preserve">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BC7E16">
        <w:rPr>
          <w:rFonts w:ascii="Times New Roman" w:hAnsi="Times New Roman"/>
          <w:b/>
          <w:sz w:val="28"/>
          <w:szCs w:val="28"/>
        </w:rPr>
        <w:t>09</w:t>
      </w:r>
      <w:r w:rsidR="00EF231F">
        <w:rPr>
          <w:rFonts w:ascii="Times New Roman" w:hAnsi="Times New Roman"/>
          <w:b/>
          <w:sz w:val="28"/>
          <w:szCs w:val="28"/>
        </w:rPr>
        <w:t>.</w:t>
      </w:r>
      <w:r w:rsidR="00C7518F">
        <w:rPr>
          <w:rFonts w:ascii="Times New Roman" w:hAnsi="Times New Roman"/>
          <w:b/>
          <w:sz w:val="28"/>
          <w:szCs w:val="28"/>
        </w:rPr>
        <w:t>01.2024 № 1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012080" w:rsidP="00972275">
      <w:pPr>
        <w:autoSpaceDE w:val="0"/>
        <w:autoSpaceDN w:val="0"/>
        <w:adjustRightInd w:val="0"/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C7518F" w:rsidRDefault="0007028F" w:rsidP="00972275">
      <w:pPr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34D5B">
        <w:rPr>
          <w:rFonts w:ascii="Times New Roman" w:hAnsi="Times New Roman"/>
          <w:sz w:val="28"/>
          <w:szCs w:val="28"/>
        </w:rPr>
        <w:t xml:space="preserve">Внести </w:t>
      </w:r>
      <w:r w:rsidR="00894B54">
        <w:rPr>
          <w:rFonts w:ascii="Times New Roman" w:hAnsi="Times New Roman"/>
          <w:sz w:val="28"/>
          <w:szCs w:val="28"/>
        </w:rPr>
        <w:t xml:space="preserve">и утвердить </w:t>
      </w:r>
      <w:r w:rsidRPr="00B34D5B">
        <w:rPr>
          <w:rFonts w:ascii="Times New Roman" w:hAnsi="Times New Roman"/>
          <w:sz w:val="28"/>
          <w:szCs w:val="28"/>
        </w:rPr>
        <w:t xml:space="preserve">изменения в постановление администрации города Вятские Поляны от </w:t>
      </w:r>
      <w:r w:rsidR="00BC7E16">
        <w:rPr>
          <w:rFonts w:ascii="Times New Roman" w:hAnsi="Times New Roman"/>
          <w:sz w:val="28"/>
          <w:szCs w:val="28"/>
        </w:rPr>
        <w:t>09</w:t>
      </w:r>
      <w:r w:rsidR="00EF231F" w:rsidRPr="00B34D5B">
        <w:rPr>
          <w:rFonts w:ascii="Times New Roman" w:hAnsi="Times New Roman"/>
          <w:sz w:val="28"/>
          <w:szCs w:val="28"/>
        </w:rPr>
        <w:t>.</w:t>
      </w:r>
      <w:r w:rsidR="00C7518F">
        <w:rPr>
          <w:rFonts w:ascii="Times New Roman" w:hAnsi="Times New Roman"/>
          <w:sz w:val="28"/>
          <w:szCs w:val="28"/>
        </w:rPr>
        <w:t xml:space="preserve">01.2024 № 1 «Об утверждении Положения о порядке и условиях предоставления субсидии на финансовое обеспечение (возмещение) затрат на приобретение коммунальной техники по договору финансовой аренды (лизинга)» </w:t>
      </w:r>
      <w:r w:rsidR="00C7518F" w:rsidRPr="00B34D5B">
        <w:rPr>
          <w:rFonts w:ascii="Times New Roman" w:hAnsi="Times New Roman"/>
          <w:sz w:val="28"/>
          <w:szCs w:val="28"/>
        </w:rPr>
        <w:t>согласно приложению</w:t>
      </w:r>
      <w:r w:rsidR="00C7518F">
        <w:rPr>
          <w:rFonts w:ascii="Times New Roman" w:hAnsi="Times New Roman"/>
          <w:sz w:val="28"/>
          <w:szCs w:val="28"/>
        </w:rPr>
        <w:t xml:space="preserve">.  </w:t>
      </w:r>
    </w:p>
    <w:p w:rsidR="00A364B4" w:rsidRDefault="00C7518F" w:rsidP="00972275">
      <w:pPr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D2568">
        <w:rPr>
          <w:rFonts w:ascii="Times New Roman" w:hAnsi="Times New Roman"/>
          <w:sz w:val="28"/>
          <w:szCs w:val="28"/>
        </w:rPr>
        <w:t xml:space="preserve">2. </w:t>
      </w:r>
      <w:r w:rsidR="002742B1">
        <w:rPr>
          <w:rFonts w:ascii="Times New Roman" w:hAnsi="Times New Roman"/>
          <w:sz w:val="28"/>
          <w:szCs w:val="28"/>
        </w:rPr>
        <w:t xml:space="preserve">Настоящее </w:t>
      </w:r>
      <w:r w:rsidR="00B404B4">
        <w:rPr>
          <w:rFonts w:ascii="Times New Roman" w:hAnsi="Times New Roman"/>
          <w:sz w:val="28"/>
          <w:szCs w:val="28"/>
        </w:rPr>
        <w:t xml:space="preserve">постановление </w:t>
      </w:r>
      <w:r w:rsidR="002742B1">
        <w:rPr>
          <w:rFonts w:ascii="Times New Roman" w:hAnsi="Times New Roman"/>
          <w:sz w:val="28"/>
          <w:szCs w:val="28"/>
        </w:rPr>
        <w:t>распространяется на правоотношения</w:t>
      </w:r>
      <w:r w:rsidR="006B0757">
        <w:rPr>
          <w:rFonts w:ascii="Times New Roman" w:hAnsi="Times New Roman"/>
          <w:sz w:val="28"/>
          <w:szCs w:val="28"/>
        </w:rPr>
        <w:t>, возникшие</w:t>
      </w:r>
      <w:r w:rsidR="00B810AF">
        <w:rPr>
          <w:rFonts w:ascii="Times New Roman" w:hAnsi="Times New Roman"/>
          <w:sz w:val="28"/>
          <w:szCs w:val="28"/>
        </w:rPr>
        <w:t xml:space="preserve"> </w:t>
      </w:r>
      <w:r w:rsidR="00083466">
        <w:rPr>
          <w:rFonts w:ascii="Times New Roman" w:hAnsi="Times New Roman"/>
          <w:sz w:val="28"/>
          <w:szCs w:val="28"/>
        </w:rPr>
        <w:t xml:space="preserve">с </w:t>
      </w:r>
      <w:r w:rsidR="00C722CA">
        <w:rPr>
          <w:rFonts w:ascii="Times New Roman" w:hAnsi="Times New Roman"/>
          <w:sz w:val="28"/>
          <w:szCs w:val="28"/>
        </w:rPr>
        <w:t xml:space="preserve">09.01.2024. </w:t>
      </w:r>
    </w:p>
    <w:p w:rsidR="00C722CA" w:rsidRDefault="0023317C" w:rsidP="00972275">
      <w:pPr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72275">
        <w:rPr>
          <w:rFonts w:ascii="Times New Roman" w:hAnsi="Times New Roman"/>
          <w:sz w:val="28"/>
          <w:szCs w:val="28"/>
        </w:rPr>
        <w:t>3.</w:t>
      </w:r>
      <w:r w:rsidR="00C722CA">
        <w:rPr>
          <w:rFonts w:ascii="Times New Roman" w:hAnsi="Times New Roman"/>
          <w:sz w:val="28"/>
          <w:szCs w:val="28"/>
        </w:rPr>
        <w:t xml:space="preserve"> Инспектору по </w:t>
      </w:r>
      <w:proofErr w:type="gramStart"/>
      <w:r w:rsidR="00C722CA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C722CA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C722CA">
        <w:rPr>
          <w:rFonts w:ascii="Times New Roman" w:hAnsi="Times New Roman"/>
          <w:sz w:val="28"/>
          <w:szCs w:val="28"/>
        </w:rPr>
        <w:t>Чернышовой</w:t>
      </w:r>
      <w:proofErr w:type="spellEnd"/>
      <w:r w:rsidR="00C722CA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 </w:t>
      </w:r>
    </w:p>
    <w:p w:rsidR="00415197" w:rsidRDefault="0023317C" w:rsidP="00972275">
      <w:pPr>
        <w:spacing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72275">
        <w:rPr>
          <w:rFonts w:ascii="Times New Roman" w:hAnsi="Times New Roman"/>
          <w:sz w:val="28"/>
          <w:szCs w:val="28"/>
        </w:rPr>
        <w:t xml:space="preserve"> </w:t>
      </w:r>
      <w:r w:rsidR="00C722CA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415197" w:rsidRPr="004151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5197" w:rsidRPr="00415197">
        <w:rPr>
          <w:rFonts w:ascii="Times New Roman" w:hAnsi="Times New Roman"/>
          <w:sz w:val="28"/>
          <w:szCs w:val="28"/>
        </w:rPr>
        <w:t xml:space="preserve">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заместителя </w:t>
      </w:r>
      <w:r w:rsidR="00415197" w:rsidRPr="00415197">
        <w:rPr>
          <w:rFonts w:ascii="Times New Roman" w:hAnsi="Times New Roman"/>
          <w:sz w:val="28"/>
          <w:szCs w:val="28"/>
        </w:rPr>
        <w:t>главы администрации города</w:t>
      </w:r>
      <w:r w:rsidR="00C722CA">
        <w:rPr>
          <w:rFonts w:ascii="Times New Roman" w:hAnsi="Times New Roman"/>
          <w:sz w:val="28"/>
          <w:szCs w:val="28"/>
        </w:rPr>
        <w:t>, начальника Финансового управления Ширяеву Г.П.</w:t>
      </w:r>
      <w:r w:rsidR="0038445A">
        <w:rPr>
          <w:rFonts w:ascii="Times New Roman" w:hAnsi="Times New Roman"/>
          <w:sz w:val="28"/>
          <w:szCs w:val="28"/>
        </w:rPr>
        <w:t xml:space="preserve"> </w:t>
      </w:r>
      <w:r w:rsidR="00CA1580">
        <w:rPr>
          <w:rFonts w:ascii="Times New Roman" w:hAnsi="Times New Roman"/>
          <w:sz w:val="28"/>
          <w:szCs w:val="28"/>
        </w:rPr>
        <w:t xml:space="preserve"> </w:t>
      </w:r>
    </w:p>
    <w:p w:rsidR="00B404B4" w:rsidRDefault="00B404B4" w:rsidP="00B404B4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22CA" w:rsidRDefault="00C722CA" w:rsidP="00972275">
      <w:pPr>
        <w:autoSpaceDE w:val="0"/>
        <w:autoSpaceDN w:val="0"/>
        <w:adjustRightInd w:val="0"/>
        <w:ind w:left="-142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22CA" w:rsidRDefault="00C722CA" w:rsidP="00972275">
      <w:pPr>
        <w:autoSpaceDE w:val="0"/>
        <w:autoSpaceDN w:val="0"/>
        <w:adjustRightInd w:val="0"/>
        <w:ind w:left="-142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74EE0" w:rsidRDefault="00C722CA" w:rsidP="00972275">
      <w:pPr>
        <w:autoSpaceDE w:val="0"/>
        <w:autoSpaceDN w:val="0"/>
        <w:adjustRightInd w:val="0"/>
        <w:ind w:left="-142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города Вятские Поляны                                         </w:t>
      </w:r>
      <w:r w:rsidR="00972275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083466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870B9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</w:p>
    <w:p w:rsidR="00980B3D" w:rsidRDefault="00B74EE0" w:rsidP="00972275">
      <w:pPr>
        <w:autoSpaceDE w:val="0"/>
        <w:autoSpaceDN w:val="0"/>
        <w:adjustRightInd w:val="0"/>
        <w:ind w:left="-142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="004870B9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В.А. М</w:t>
      </w:r>
      <w:r w:rsidR="00C722CA">
        <w:rPr>
          <w:rFonts w:ascii="Times New Roman" w:eastAsiaTheme="minorHAnsi" w:hAnsi="Times New Roman"/>
          <w:sz w:val="28"/>
          <w:szCs w:val="28"/>
          <w:lang w:eastAsia="en-US"/>
        </w:rPr>
        <w:t>ашкин</w:t>
      </w:r>
    </w:p>
    <w:sectPr w:rsidR="00980B3D" w:rsidSect="00C50338">
      <w:headerReference w:type="default" r:id="rId9"/>
      <w:footerReference w:type="default" r:id="rId10"/>
      <w:headerReference w:type="first" r:id="rId11"/>
      <w:pgSz w:w="11906" w:h="16838"/>
      <w:pgMar w:top="709" w:right="851" w:bottom="851" w:left="1701" w:header="0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6B3" w:rsidRDefault="003016B3" w:rsidP="00A0567A">
      <w:r>
        <w:separator/>
      </w:r>
    </w:p>
  </w:endnote>
  <w:endnote w:type="continuationSeparator" w:id="0">
    <w:p w:rsidR="003016B3" w:rsidRDefault="003016B3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6B3" w:rsidRDefault="003016B3" w:rsidP="00A0567A">
      <w:r>
        <w:separator/>
      </w:r>
    </w:p>
  </w:footnote>
  <w:footnote w:type="continuationSeparator" w:id="0">
    <w:p w:rsidR="003016B3" w:rsidRDefault="003016B3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C50338" w:rsidRDefault="00C50338">
        <w:pPr>
          <w:pStyle w:val="a7"/>
          <w:jc w:val="center"/>
        </w:pPr>
      </w:p>
      <w:p w:rsidR="00C50338" w:rsidRDefault="00C50338">
        <w:pPr>
          <w:pStyle w:val="a7"/>
          <w:jc w:val="center"/>
        </w:pPr>
      </w:p>
      <w:p w:rsidR="006B2E70" w:rsidRPr="00826F89" w:rsidRDefault="009E05B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B74EE0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2080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6963"/>
    <w:rsid w:val="00026CC4"/>
    <w:rsid w:val="00032319"/>
    <w:rsid w:val="00032CCD"/>
    <w:rsid w:val="000372B7"/>
    <w:rsid w:val="00043F48"/>
    <w:rsid w:val="0004733B"/>
    <w:rsid w:val="00047EC0"/>
    <w:rsid w:val="00050A50"/>
    <w:rsid w:val="00052A69"/>
    <w:rsid w:val="00053524"/>
    <w:rsid w:val="000540C2"/>
    <w:rsid w:val="00054EB5"/>
    <w:rsid w:val="000560C3"/>
    <w:rsid w:val="0005706F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5DD"/>
    <w:rsid w:val="0008275C"/>
    <w:rsid w:val="00083466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68AC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177A6"/>
    <w:rsid w:val="00120333"/>
    <w:rsid w:val="00130097"/>
    <w:rsid w:val="00133DC5"/>
    <w:rsid w:val="00141C6B"/>
    <w:rsid w:val="00145B2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248FE"/>
    <w:rsid w:val="00230120"/>
    <w:rsid w:val="002307EB"/>
    <w:rsid w:val="0023317C"/>
    <w:rsid w:val="00233D38"/>
    <w:rsid w:val="00233FE4"/>
    <w:rsid w:val="00235F67"/>
    <w:rsid w:val="00241549"/>
    <w:rsid w:val="00242189"/>
    <w:rsid w:val="0024637E"/>
    <w:rsid w:val="0025017F"/>
    <w:rsid w:val="00257C80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96CD9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2BBC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016B3"/>
    <w:rsid w:val="00310074"/>
    <w:rsid w:val="0031161B"/>
    <w:rsid w:val="00314899"/>
    <w:rsid w:val="00315104"/>
    <w:rsid w:val="00323542"/>
    <w:rsid w:val="00327A73"/>
    <w:rsid w:val="0033009E"/>
    <w:rsid w:val="00330E03"/>
    <w:rsid w:val="003326F1"/>
    <w:rsid w:val="003349B7"/>
    <w:rsid w:val="003357C2"/>
    <w:rsid w:val="00336FD2"/>
    <w:rsid w:val="00345CAC"/>
    <w:rsid w:val="003514EF"/>
    <w:rsid w:val="00354AAA"/>
    <w:rsid w:val="00360792"/>
    <w:rsid w:val="0036563F"/>
    <w:rsid w:val="00367B73"/>
    <w:rsid w:val="00367D9F"/>
    <w:rsid w:val="00370B96"/>
    <w:rsid w:val="003762B3"/>
    <w:rsid w:val="00380CB9"/>
    <w:rsid w:val="0038445A"/>
    <w:rsid w:val="003871FF"/>
    <w:rsid w:val="00390046"/>
    <w:rsid w:val="0039017D"/>
    <w:rsid w:val="00394607"/>
    <w:rsid w:val="00396E70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1C27"/>
    <w:rsid w:val="00457A3F"/>
    <w:rsid w:val="0046080A"/>
    <w:rsid w:val="00460E86"/>
    <w:rsid w:val="004629AD"/>
    <w:rsid w:val="00463E87"/>
    <w:rsid w:val="00465FB4"/>
    <w:rsid w:val="0047142B"/>
    <w:rsid w:val="004721C1"/>
    <w:rsid w:val="004725A5"/>
    <w:rsid w:val="004754D0"/>
    <w:rsid w:val="004771DA"/>
    <w:rsid w:val="00477437"/>
    <w:rsid w:val="00482999"/>
    <w:rsid w:val="00483799"/>
    <w:rsid w:val="004870B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D71FC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B4E8E"/>
    <w:rsid w:val="005C51D3"/>
    <w:rsid w:val="005C5F9E"/>
    <w:rsid w:val="005D12B9"/>
    <w:rsid w:val="005D2503"/>
    <w:rsid w:val="005D2DC8"/>
    <w:rsid w:val="005D36C0"/>
    <w:rsid w:val="005D4119"/>
    <w:rsid w:val="005D4A67"/>
    <w:rsid w:val="005D69DE"/>
    <w:rsid w:val="005E2F21"/>
    <w:rsid w:val="005E547D"/>
    <w:rsid w:val="005E68D2"/>
    <w:rsid w:val="005E6EA4"/>
    <w:rsid w:val="005F0338"/>
    <w:rsid w:val="005F16B8"/>
    <w:rsid w:val="005F2D91"/>
    <w:rsid w:val="005F4586"/>
    <w:rsid w:val="005F66E1"/>
    <w:rsid w:val="00602A33"/>
    <w:rsid w:val="00603568"/>
    <w:rsid w:val="00606F5D"/>
    <w:rsid w:val="00612390"/>
    <w:rsid w:val="00613473"/>
    <w:rsid w:val="006227D2"/>
    <w:rsid w:val="00627443"/>
    <w:rsid w:val="006306DA"/>
    <w:rsid w:val="00635E24"/>
    <w:rsid w:val="006418FC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659F"/>
    <w:rsid w:val="00697152"/>
    <w:rsid w:val="006A3605"/>
    <w:rsid w:val="006B0757"/>
    <w:rsid w:val="006B1633"/>
    <w:rsid w:val="006B2E70"/>
    <w:rsid w:val="006B3322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3640"/>
    <w:rsid w:val="00714434"/>
    <w:rsid w:val="0071767B"/>
    <w:rsid w:val="00720F1D"/>
    <w:rsid w:val="00721AE7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1A3A"/>
    <w:rsid w:val="007A3CE6"/>
    <w:rsid w:val="007A4197"/>
    <w:rsid w:val="007B06C9"/>
    <w:rsid w:val="007B6CAC"/>
    <w:rsid w:val="007B76A1"/>
    <w:rsid w:val="007B77BD"/>
    <w:rsid w:val="007C001A"/>
    <w:rsid w:val="007C2A82"/>
    <w:rsid w:val="007C4A21"/>
    <w:rsid w:val="007D02C4"/>
    <w:rsid w:val="007D40BB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6CBA"/>
    <w:rsid w:val="00817ED5"/>
    <w:rsid w:val="008202A8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5748"/>
    <w:rsid w:val="00846DD2"/>
    <w:rsid w:val="00852129"/>
    <w:rsid w:val="00853527"/>
    <w:rsid w:val="008637F4"/>
    <w:rsid w:val="00876B23"/>
    <w:rsid w:val="00877153"/>
    <w:rsid w:val="008803B5"/>
    <w:rsid w:val="008848D1"/>
    <w:rsid w:val="008853E2"/>
    <w:rsid w:val="00886F11"/>
    <w:rsid w:val="0088765D"/>
    <w:rsid w:val="008917B7"/>
    <w:rsid w:val="00893525"/>
    <w:rsid w:val="00893EF6"/>
    <w:rsid w:val="00894924"/>
    <w:rsid w:val="00894B54"/>
    <w:rsid w:val="00894EAC"/>
    <w:rsid w:val="00895755"/>
    <w:rsid w:val="008A33FA"/>
    <w:rsid w:val="008A3D75"/>
    <w:rsid w:val="008A4DCB"/>
    <w:rsid w:val="008B293B"/>
    <w:rsid w:val="008C1EFC"/>
    <w:rsid w:val="008C2C3C"/>
    <w:rsid w:val="008C4A64"/>
    <w:rsid w:val="008D4CA1"/>
    <w:rsid w:val="008E08F3"/>
    <w:rsid w:val="008E10BE"/>
    <w:rsid w:val="008E41A1"/>
    <w:rsid w:val="008E5A58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5E71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2A16"/>
    <w:rsid w:val="0095371C"/>
    <w:rsid w:val="00954D7B"/>
    <w:rsid w:val="0095632A"/>
    <w:rsid w:val="0095703C"/>
    <w:rsid w:val="00963E3D"/>
    <w:rsid w:val="00963ED1"/>
    <w:rsid w:val="00964968"/>
    <w:rsid w:val="009654AB"/>
    <w:rsid w:val="00972194"/>
    <w:rsid w:val="00972275"/>
    <w:rsid w:val="00973F8F"/>
    <w:rsid w:val="00974401"/>
    <w:rsid w:val="00975080"/>
    <w:rsid w:val="00976D01"/>
    <w:rsid w:val="00980B3D"/>
    <w:rsid w:val="00984834"/>
    <w:rsid w:val="009868DB"/>
    <w:rsid w:val="00986A0D"/>
    <w:rsid w:val="009872B9"/>
    <w:rsid w:val="0099195A"/>
    <w:rsid w:val="009920D7"/>
    <w:rsid w:val="009920DA"/>
    <w:rsid w:val="00992B2D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3619"/>
    <w:rsid w:val="009C41E0"/>
    <w:rsid w:val="009C568F"/>
    <w:rsid w:val="009C769F"/>
    <w:rsid w:val="009D02A7"/>
    <w:rsid w:val="009D048A"/>
    <w:rsid w:val="009D1C9C"/>
    <w:rsid w:val="009E05BA"/>
    <w:rsid w:val="009E203A"/>
    <w:rsid w:val="009E7989"/>
    <w:rsid w:val="009F0799"/>
    <w:rsid w:val="009F2519"/>
    <w:rsid w:val="00A00C3E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4B4"/>
    <w:rsid w:val="00A368D0"/>
    <w:rsid w:val="00A37EF8"/>
    <w:rsid w:val="00A446D9"/>
    <w:rsid w:val="00A44B6C"/>
    <w:rsid w:val="00A46529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031A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25FC"/>
    <w:rsid w:val="00B33070"/>
    <w:rsid w:val="00B33A9C"/>
    <w:rsid w:val="00B34D5B"/>
    <w:rsid w:val="00B364B6"/>
    <w:rsid w:val="00B370ED"/>
    <w:rsid w:val="00B400BA"/>
    <w:rsid w:val="00B404B4"/>
    <w:rsid w:val="00B42CDE"/>
    <w:rsid w:val="00B4403B"/>
    <w:rsid w:val="00B450B9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4EE0"/>
    <w:rsid w:val="00B753C8"/>
    <w:rsid w:val="00B774E7"/>
    <w:rsid w:val="00B77B39"/>
    <w:rsid w:val="00B810AF"/>
    <w:rsid w:val="00B821F4"/>
    <w:rsid w:val="00B86999"/>
    <w:rsid w:val="00B905E5"/>
    <w:rsid w:val="00B90B04"/>
    <w:rsid w:val="00B93D18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C7E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55D7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0338"/>
    <w:rsid w:val="00C51074"/>
    <w:rsid w:val="00C55A6C"/>
    <w:rsid w:val="00C564F4"/>
    <w:rsid w:val="00C56910"/>
    <w:rsid w:val="00C605A3"/>
    <w:rsid w:val="00C62C02"/>
    <w:rsid w:val="00C6492B"/>
    <w:rsid w:val="00C722CA"/>
    <w:rsid w:val="00C7518F"/>
    <w:rsid w:val="00C75784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1580"/>
    <w:rsid w:val="00CA4382"/>
    <w:rsid w:val="00CA593F"/>
    <w:rsid w:val="00CA5E61"/>
    <w:rsid w:val="00CB6429"/>
    <w:rsid w:val="00CB6EAE"/>
    <w:rsid w:val="00CB6F6A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6A8A"/>
    <w:rsid w:val="00CE72DA"/>
    <w:rsid w:val="00CF1909"/>
    <w:rsid w:val="00CF43B3"/>
    <w:rsid w:val="00CF508D"/>
    <w:rsid w:val="00CF6CF6"/>
    <w:rsid w:val="00D01550"/>
    <w:rsid w:val="00D01A0A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12C2"/>
    <w:rsid w:val="00D824B2"/>
    <w:rsid w:val="00D8679D"/>
    <w:rsid w:val="00D86BD6"/>
    <w:rsid w:val="00D876F2"/>
    <w:rsid w:val="00D90CC7"/>
    <w:rsid w:val="00D937F3"/>
    <w:rsid w:val="00DA4859"/>
    <w:rsid w:val="00DA5617"/>
    <w:rsid w:val="00DA6EB6"/>
    <w:rsid w:val="00DB0272"/>
    <w:rsid w:val="00DB1FF8"/>
    <w:rsid w:val="00DB25D8"/>
    <w:rsid w:val="00DB328C"/>
    <w:rsid w:val="00DB3CA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59A"/>
    <w:rsid w:val="00E3765F"/>
    <w:rsid w:val="00E4170B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6E9E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367D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641F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2B00"/>
    <w:rsid w:val="00F53A0A"/>
    <w:rsid w:val="00F5778A"/>
    <w:rsid w:val="00F6010E"/>
    <w:rsid w:val="00F6022E"/>
    <w:rsid w:val="00F61B20"/>
    <w:rsid w:val="00F623F0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3FEA"/>
    <w:rsid w:val="00F9492B"/>
    <w:rsid w:val="00F94FDD"/>
    <w:rsid w:val="00F962A5"/>
    <w:rsid w:val="00F9649F"/>
    <w:rsid w:val="00FA3A8C"/>
    <w:rsid w:val="00FA3FD5"/>
    <w:rsid w:val="00FA4BFA"/>
    <w:rsid w:val="00FA5C45"/>
    <w:rsid w:val="00FA6E7D"/>
    <w:rsid w:val="00FA6E9F"/>
    <w:rsid w:val="00FB1AB6"/>
    <w:rsid w:val="00FB1E70"/>
    <w:rsid w:val="00FB57B2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FEF2A-E2C4-4C0B-86DF-263AE80B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2024-02-16T10:41:00Z</cp:lastPrinted>
  <dcterms:created xsi:type="dcterms:W3CDTF">2024-02-20T10:19:00Z</dcterms:created>
  <dcterms:modified xsi:type="dcterms:W3CDTF">2024-02-20T10:19:00Z</dcterms:modified>
</cp:coreProperties>
</file>