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971590" w:rsidP="00DD6180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DD6180">
        <w:rPr>
          <w:b/>
          <w:bCs/>
          <w:i/>
          <w:iCs/>
          <w:sz w:val="22"/>
          <w:szCs w:val="28"/>
        </w:rPr>
        <w:t xml:space="preserve">   </w:t>
      </w:r>
      <w:r w:rsidR="00EF0A0D">
        <w:rPr>
          <w:b/>
          <w:bCs/>
          <w:i/>
          <w:iCs/>
          <w:sz w:val="22"/>
          <w:szCs w:val="28"/>
        </w:rPr>
        <w:t xml:space="preserve"> </w:t>
      </w:r>
      <w:r w:rsidR="00524C0A">
        <w:rPr>
          <w:b/>
          <w:bCs/>
          <w:i/>
          <w:iCs/>
          <w:sz w:val="22"/>
          <w:szCs w:val="28"/>
        </w:rPr>
        <w:t xml:space="preserve"> </w:t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9F4EAE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города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996D80" w:rsidRPr="00524C0A">
        <w:rPr>
          <w:bCs/>
          <w:iCs/>
          <w:sz w:val="26"/>
          <w:szCs w:val="26"/>
        </w:rPr>
        <w:t xml:space="preserve">                         </w:t>
      </w:r>
      <w:r w:rsidR="00DD6180">
        <w:rPr>
          <w:bCs/>
          <w:iCs/>
          <w:sz w:val="26"/>
          <w:szCs w:val="26"/>
        </w:rPr>
        <w:t xml:space="preserve">        </w:t>
      </w:r>
      <w:r w:rsidR="00DC5FA4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 xml:space="preserve">от  </w:t>
      </w:r>
      <w:r w:rsidR="00DD6180">
        <w:rPr>
          <w:bCs/>
          <w:iCs/>
          <w:sz w:val="26"/>
          <w:szCs w:val="26"/>
        </w:rPr>
        <w:t>22.12.2017  № 2055</w:t>
      </w:r>
      <w:r w:rsidR="00996D80" w:rsidRPr="00524C0A">
        <w:rPr>
          <w:bCs/>
          <w:iCs/>
          <w:sz w:val="26"/>
          <w:szCs w:val="26"/>
        </w:rPr>
        <w:t xml:space="preserve"> 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524C0A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C262D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</w:p>
    <w:p w:rsidR="00117B4E" w:rsidRPr="00FD2E2C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865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4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602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742E2B">
        <w:trPr>
          <w:trHeight w:val="847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4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66A42" w:rsidRDefault="00166A4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D55B1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15.95pt;margin-top:.45pt;width:817.75pt;height:0;z-index:2" o:connectortype="straight"/>
              </w:pict>
            </w:r>
          </w:p>
          <w:p w:rsidR="00117B4E" w:rsidRDefault="00852C0F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-.85pt;margin-top:1.1pt;width:807.1pt;height:.05pt;z-index:14" o:connectortype="straight"/>
              </w:pict>
            </w: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8.05pt;margin-top:6.2pt;width:814.3pt;height:0;z-index:4" o:connectortype="straight"/>
              </w:pict>
            </w: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2pt;margin-top:3.1pt;width:808.5pt;height:.05pt;z-index:15" o:connectortype="straight"/>
              </w:pict>
            </w:r>
          </w:p>
          <w:p w:rsidR="006241DE" w:rsidRDefault="0070654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2pt;margin-top:5.35pt;width:800.9pt;height:0;z-index:10" o:connectortype="straight"/>
              </w:pict>
            </w:r>
          </w:p>
          <w:p w:rsidR="00117B4E" w:rsidRDefault="0014788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1F3A6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.1pt;margin-top:5.25pt;width:799.5pt;height:0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C0F26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6.75pt;margin-top:4.95pt;width:806.15pt;height:0;z-index:16" o:connectortype="straight"/>
              </w:pict>
            </w: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835AEC" w:rsidRDefault="00835AE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0F134B" w:rsidRDefault="000F134B" w:rsidP="00742E2B">
            <w:pPr>
              <w:rPr>
                <w:bCs/>
                <w:sz w:val="22"/>
                <w:szCs w:val="22"/>
              </w:rPr>
            </w:pPr>
          </w:p>
          <w:p w:rsidR="002F1153" w:rsidRDefault="002F1153" w:rsidP="00742E2B">
            <w:pPr>
              <w:rPr>
                <w:bCs/>
                <w:sz w:val="22"/>
                <w:szCs w:val="22"/>
              </w:rPr>
            </w:pPr>
          </w:p>
          <w:p w:rsidR="0086661A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 и прачечных для дошкольных образовательных организаций – 80,0 тыс. руб.</w:t>
            </w:r>
          </w:p>
          <w:p w:rsidR="003E2BBC" w:rsidRPr="003E2BBC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117B4E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2B2997"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2C05BF">
              <w:rPr>
                <w:bCs/>
                <w:sz w:val="22"/>
                <w:szCs w:val="22"/>
              </w:rPr>
              <w:t xml:space="preserve">да» - </w:t>
            </w:r>
            <w:r w:rsidR="006B5A7E">
              <w:rPr>
                <w:bCs/>
                <w:sz w:val="22"/>
                <w:szCs w:val="22"/>
              </w:rPr>
              <w:t>50,0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работников – </w:t>
            </w:r>
            <w:r w:rsidR="006B5A7E">
              <w:rPr>
                <w:bCs/>
                <w:sz w:val="22"/>
                <w:szCs w:val="22"/>
              </w:rPr>
              <w:t>10,0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C47255" w:rsidRPr="00C81CCA" w:rsidRDefault="00117B4E" w:rsidP="00C4725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7B4E" w:rsidRPr="00C81CCA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C81CCA">
              <w:rPr>
                <w:bCs/>
                <w:sz w:val="22"/>
                <w:szCs w:val="22"/>
              </w:rPr>
              <w:t>60,0  тыс. руб.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>нсультант Плюс» - 87,2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DE7D4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46EB">
              <w:rPr>
                <w:bCs/>
                <w:sz w:val="22"/>
                <w:szCs w:val="22"/>
              </w:rPr>
              <w:t>рограммное сопровождение, пр</w:t>
            </w:r>
            <w:r w:rsidR="003F46EB">
              <w:rPr>
                <w:bCs/>
                <w:sz w:val="22"/>
                <w:szCs w:val="22"/>
              </w:rPr>
              <w:t>о</w:t>
            </w:r>
            <w:r w:rsidR="003F46EB">
              <w:rPr>
                <w:bCs/>
                <w:sz w:val="22"/>
                <w:szCs w:val="22"/>
              </w:rPr>
              <w:t>граммное обеспечение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52,8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Pr="00D060A4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-40,0 тыс. руб.</w:t>
            </w:r>
          </w:p>
          <w:p w:rsidR="009347E1" w:rsidRPr="00627F2F" w:rsidRDefault="009347E1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8A30FE">
              <w:rPr>
                <w:bCs/>
                <w:sz w:val="22"/>
                <w:szCs w:val="22"/>
              </w:rPr>
              <w:t>125,0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Pr="00D55B13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дии главы города Вятские Поляны одаренным обучающимся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 и иных поощрений обучающимся за высокие результаты в учебной, творческой и спортивной деятельности  - 20,0 тыс. руб.</w:t>
            </w:r>
          </w:p>
          <w:p w:rsidR="00117B4E" w:rsidRPr="00D060A4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проектно-сметной док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ментации по реконструкции помещ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ний пищеблока в здании начальных классов МКОУ «Лицей с кадетскими классами имени            Г.С. Шпаг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на» (дал</w:t>
            </w:r>
            <w:r w:rsidR="007D49C9">
              <w:rPr>
                <w:bCs/>
                <w:sz w:val="22"/>
                <w:szCs w:val="22"/>
              </w:rPr>
              <w:t>ее – пищеблок),</w:t>
            </w:r>
          </w:p>
          <w:p w:rsidR="00117B4E" w:rsidRDefault="007D49C9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117B4E">
              <w:rPr>
                <w:bCs/>
                <w:sz w:val="22"/>
                <w:szCs w:val="22"/>
              </w:rPr>
              <w:t>еконструкция помещений пищебл</w:t>
            </w:r>
            <w:r w:rsidR="00117B4E"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 xml:space="preserve">ка – </w:t>
            </w:r>
            <w:r>
              <w:rPr>
                <w:bCs/>
                <w:sz w:val="22"/>
                <w:szCs w:val="22"/>
              </w:rPr>
              <w:t>1250,0</w:t>
            </w:r>
            <w:r w:rsidR="00117B4E">
              <w:rPr>
                <w:bCs/>
                <w:sz w:val="22"/>
                <w:szCs w:val="22"/>
              </w:rPr>
              <w:t>,0 тыс. руб.</w:t>
            </w: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D2D98" w:rsidRDefault="00AD2D9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C42BBC" w:rsidRDefault="00C42BBC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Pr="0030380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города Вятские Поляны» на 2017-2020 годы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sz w:val="22"/>
                <w:szCs w:val="22"/>
              </w:rPr>
            </w:pPr>
          </w:p>
          <w:p w:rsidR="003A48F5" w:rsidRDefault="003A48F5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F134B" w:rsidRDefault="000F134B" w:rsidP="00742E2B">
            <w:pPr>
              <w:rPr>
                <w:sz w:val="22"/>
                <w:szCs w:val="22"/>
              </w:rPr>
            </w:pPr>
          </w:p>
          <w:p w:rsidR="002F1153" w:rsidRDefault="002F1153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</w:t>
            </w:r>
            <w:r w:rsidRPr="00361A3D">
              <w:rPr>
                <w:bCs/>
              </w:rPr>
              <w:t>а</w:t>
            </w:r>
            <w:r w:rsidRPr="00361A3D">
              <w:rPr>
                <w:bCs/>
              </w:rPr>
              <w:t>зовательных организациях города Вятские Поляны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27CE4" w:rsidRDefault="00227CE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227CE4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117B4E">
              <w:rPr>
                <w:bCs/>
                <w:sz w:val="22"/>
                <w:szCs w:val="22"/>
              </w:rPr>
              <w:t>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117B4E" w:rsidRDefault="00117B4E" w:rsidP="00227C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2C682B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E2F54" w:rsidRDefault="005E2F5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E2F54" w:rsidRDefault="005E2F5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0D0F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  <w:r w:rsidR="00B26D75">
              <w:rPr>
                <w:bCs/>
                <w:sz w:val="22"/>
                <w:szCs w:val="22"/>
              </w:rPr>
              <w:t>, МКУ «Информационно-методический центр»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94D0E" w:rsidRDefault="00194D0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15E2E" w:rsidRDefault="00E15E2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E320C" w:rsidRDefault="006E320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E320C" w:rsidRDefault="006E320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835A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26D75" w:rsidRDefault="00B26D7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2543FC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835AE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13A43" w:rsidRDefault="00A13A4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153" w:rsidRDefault="002F115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54.65pt;margin-top:8.0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26D75" w:rsidRDefault="00B26D7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566FB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175C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55pt;margin-top:2.7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A502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A13A43" w:rsidRDefault="00A13A43" w:rsidP="00742E2B">
            <w:pPr>
              <w:rPr>
                <w:bCs/>
                <w:sz w:val="22"/>
                <w:szCs w:val="22"/>
              </w:rPr>
            </w:pPr>
          </w:p>
          <w:p w:rsidR="002F1153" w:rsidRDefault="002F1153" w:rsidP="00742E2B">
            <w:pPr>
              <w:rPr>
                <w:bCs/>
                <w:sz w:val="22"/>
                <w:szCs w:val="22"/>
              </w:rPr>
            </w:pPr>
          </w:p>
          <w:p w:rsidR="00CE2651" w:rsidRDefault="008666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C043DB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319068,6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</w:t>
            </w:r>
            <w:r w:rsidR="00AC1962">
              <w:rPr>
                <w:rStyle w:val="11"/>
                <w:lang w:eastAsia="ru-RU"/>
              </w:rPr>
              <w:t>ержание недвижимого имущества 17</w:t>
            </w:r>
            <w:r>
              <w:rPr>
                <w:rStyle w:val="11"/>
                <w:lang w:eastAsia="ru-RU"/>
              </w:rPr>
              <w:t xml:space="preserve"> учреждений образования</w:t>
            </w: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родит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456704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02CA9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903D3A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DB4DDE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 xml:space="preserve">ниями по договорам 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lastRenderedPageBreak/>
              <w:t xml:space="preserve">найма – </w:t>
            </w:r>
            <w:r w:rsidR="00903D3A">
              <w:rPr>
                <w:rStyle w:val="11"/>
              </w:rPr>
              <w:t>13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услуги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E572A6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</w:t>
            </w:r>
            <w:r w:rsidR="00E572A6">
              <w:rPr>
                <w:rStyle w:val="11"/>
              </w:rPr>
              <w:t>ма – 13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услуги - 2</w:t>
            </w:r>
          </w:p>
          <w:p w:rsidR="00117B4E" w:rsidRDefault="00102E8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по </w:t>
            </w:r>
            <w:r w:rsidR="00EB6D02">
              <w:rPr>
                <w:bCs/>
                <w:sz w:val="22"/>
                <w:szCs w:val="22"/>
              </w:rPr>
              <w:t>обеспечению</w:t>
            </w:r>
            <w:r w:rsidR="00302D9B">
              <w:rPr>
                <w:bCs/>
                <w:sz w:val="22"/>
                <w:szCs w:val="22"/>
              </w:rPr>
              <w:t xml:space="preserve"> </w:t>
            </w:r>
            <w:r w:rsidR="00EB6D02">
              <w:rPr>
                <w:bCs/>
                <w:sz w:val="22"/>
                <w:szCs w:val="22"/>
              </w:rPr>
              <w:t>надл</w:t>
            </w:r>
            <w:r w:rsidR="00EB6D02">
              <w:rPr>
                <w:bCs/>
                <w:sz w:val="22"/>
                <w:szCs w:val="22"/>
              </w:rPr>
              <w:t>е</w:t>
            </w:r>
            <w:r w:rsidR="00EB6D02">
              <w:rPr>
                <w:bCs/>
                <w:sz w:val="22"/>
                <w:szCs w:val="22"/>
              </w:rPr>
              <w:t>жащего санитарно</w:t>
            </w:r>
            <w:r w:rsidR="00302D9B">
              <w:rPr>
                <w:bCs/>
                <w:sz w:val="22"/>
                <w:szCs w:val="22"/>
              </w:rPr>
              <w:t>-технического состояния</w:t>
            </w:r>
            <w:r>
              <w:rPr>
                <w:bCs/>
                <w:sz w:val="22"/>
                <w:szCs w:val="22"/>
              </w:rPr>
              <w:t xml:space="preserve"> жилых помещений - 1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 xml:space="preserve">емных родителей - </w:t>
            </w:r>
            <w:r w:rsidR="006D15C5">
              <w:rPr>
                <w:rFonts w:eastAsia="Arial" w:cs="Arial"/>
                <w:shd w:val="clear" w:color="auto" w:fill="FFFFFF"/>
              </w:rPr>
              <w:t>2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 xml:space="preserve">образовательных организаций 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специа</w:t>
            </w:r>
            <w:r w:rsidR="00C45181">
              <w:rPr>
                <w:rFonts w:eastAsia="Courier New"/>
                <w:shd w:val="clear" w:color="auto" w:fill="FFFFFF"/>
              </w:rPr>
              <w:t>-</w:t>
            </w:r>
          </w:p>
          <w:p w:rsidR="00C45181" w:rsidRDefault="00C45181" w:rsidP="00742E2B">
            <w:pPr>
              <w:jc w:val="both"/>
              <w:rPr>
                <w:rFonts w:eastAsia="Courier New"/>
                <w:shd w:val="clear" w:color="auto" w:fill="FFFFFF"/>
              </w:rPr>
            </w:pP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lastRenderedPageBreak/>
              <w:t xml:space="preserve">листов Кировского областного центра усыновления, опеки и попечительства)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</w:t>
            </w:r>
            <w:r w:rsidR="006D15C5">
              <w:rPr>
                <w:rFonts w:eastAsia="Courier New"/>
                <w:shd w:val="clear" w:color="auto" w:fill="FFFFFF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B044B0" w:rsidRDefault="00B044B0" w:rsidP="00742E2B">
            <w:pPr>
              <w:jc w:val="both"/>
              <w:rPr>
                <w:rStyle w:val="11"/>
              </w:rPr>
            </w:pPr>
          </w:p>
          <w:p w:rsidR="0070654A" w:rsidRDefault="001C2F47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</w:t>
            </w:r>
            <w:r w:rsidR="00CD09A6">
              <w:rPr>
                <w:bCs/>
              </w:rPr>
              <w:t xml:space="preserve"> 1</w:t>
            </w:r>
          </w:p>
          <w:p w:rsidR="0070654A" w:rsidRDefault="00694FF2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</w:t>
            </w:r>
            <w:r>
              <w:rPr>
                <w:bCs/>
              </w:rPr>
              <w:t>о</w:t>
            </w:r>
            <w:r>
              <w:rPr>
                <w:bCs/>
              </w:rPr>
              <w:t>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</w:t>
            </w:r>
            <w:r w:rsidR="00AE4C84">
              <w:rPr>
                <w:bCs/>
              </w:rPr>
              <w:t xml:space="preserve"> </w:t>
            </w:r>
            <w:r w:rsidR="00E45D4B">
              <w:rPr>
                <w:bCs/>
              </w:rPr>
              <w:t>3</w:t>
            </w:r>
          </w:p>
          <w:p w:rsidR="0070654A" w:rsidRDefault="00186D7C" w:rsidP="00742E2B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</w:t>
            </w:r>
            <w:r w:rsidR="00CD09A6">
              <w:rPr>
                <w:bCs/>
              </w:rPr>
              <w:t xml:space="preserve"> 3</w:t>
            </w:r>
          </w:p>
          <w:p w:rsidR="001A4997" w:rsidRDefault="00E45D4B" w:rsidP="00742E2B">
            <w:pPr>
              <w:jc w:val="both"/>
              <w:rPr>
                <w:bCs/>
              </w:rPr>
            </w:pPr>
            <w:r>
              <w:rPr>
                <w:bCs/>
              </w:rPr>
              <w:t>Конк</w:t>
            </w:r>
            <w:r w:rsidR="00AE6924">
              <w:rPr>
                <w:bCs/>
              </w:rPr>
              <w:t>урсы образовательных и вариативных (авторских) пр</w:t>
            </w:r>
            <w:r w:rsidR="00AE6924">
              <w:rPr>
                <w:bCs/>
              </w:rPr>
              <w:t>о</w:t>
            </w:r>
            <w:r w:rsidR="00AE6924">
              <w:rPr>
                <w:bCs/>
              </w:rPr>
              <w:t>грамм по военно-патриот</w:t>
            </w:r>
            <w:r w:rsidR="000A5304">
              <w:rPr>
                <w:bCs/>
              </w:rPr>
              <w:t>и</w:t>
            </w:r>
            <w:r w:rsidR="00AE6924">
              <w:rPr>
                <w:bCs/>
              </w:rPr>
              <w:t>ческому воспитанию - 2</w:t>
            </w:r>
          </w:p>
          <w:p w:rsidR="0070654A" w:rsidRDefault="0070654A" w:rsidP="00742E2B">
            <w:pPr>
              <w:jc w:val="both"/>
              <w:rPr>
                <w:bCs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</w:t>
            </w:r>
            <w:r w:rsidRPr="00710ABC">
              <w:rPr>
                <w:bCs/>
              </w:rPr>
              <w:t>о</w:t>
            </w:r>
            <w:r w:rsidRPr="00710ABC">
              <w:rPr>
                <w:bCs/>
              </w:rPr>
              <w:t xml:space="preserve">льных образовательных </w:t>
            </w:r>
            <w:r>
              <w:rPr>
                <w:bCs/>
              </w:rPr>
              <w:t>орган</w:t>
            </w:r>
            <w:r>
              <w:rPr>
                <w:bCs/>
              </w:rPr>
              <w:t>и</w:t>
            </w:r>
            <w:r>
              <w:rPr>
                <w:bCs/>
              </w:rPr>
              <w:t>заций</w:t>
            </w: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456704">
              <w:rPr>
                <w:bCs/>
                <w:sz w:val="24"/>
                <w:szCs w:val="24"/>
                <w:lang w:val="ru-RU" w:eastAsia="ru-RU"/>
              </w:rPr>
              <w:t>Сохранение кадрового п</w:t>
            </w:r>
            <w:r w:rsidRPr="00456704">
              <w:rPr>
                <w:bCs/>
                <w:sz w:val="24"/>
                <w:szCs w:val="24"/>
                <w:lang w:val="ru-RU" w:eastAsia="ru-RU"/>
              </w:rPr>
              <w:t>о</w:t>
            </w:r>
            <w:r w:rsidRPr="00456704">
              <w:rPr>
                <w:bCs/>
                <w:sz w:val="24"/>
                <w:szCs w:val="24"/>
                <w:lang w:val="ru-RU" w:eastAsia="ru-RU"/>
              </w:rPr>
              <w:t>тенциала</w:t>
            </w: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456704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456704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456704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BE5C9B" w:rsidRPr="00456704" w:rsidRDefault="00BE5C9B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lastRenderedPageBreak/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 w:rsidRPr="00E15E2E">
              <w:rPr>
                <w:bCs/>
              </w:rPr>
              <w:t>5</w:t>
            </w:r>
            <w:r w:rsidR="004B1763" w:rsidRPr="00E15E2E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3D2AFB" w:rsidRDefault="003D2AF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 w:rsidR="007C055B">
              <w:t xml:space="preserve">      </w:t>
            </w:r>
            <w:r w:rsidR="00DA5468">
              <w:t xml:space="preserve"> </w:t>
            </w:r>
            <w:r w:rsidRPr="00A35A36">
              <w:t xml:space="preserve"> г. Вятские Поляны</w:t>
            </w:r>
          </w:p>
          <w:p w:rsidR="005736CF" w:rsidRDefault="00117B4E" w:rsidP="00742E2B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</w:t>
            </w:r>
          </w:p>
          <w:p w:rsidR="004C3E6C" w:rsidRDefault="004C3E6C" w:rsidP="00742E2B">
            <w:pPr>
              <w:jc w:val="both"/>
            </w:pPr>
          </w:p>
          <w:p w:rsidR="004C3E6C" w:rsidRDefault="004C3E6C" w:rsidP="00742E2B">
            <w:pPr>
              <w:jc w:val="both"/>
            </w:pPr>
          </w:p>
          <w:p w:rsidR="005C78AA" w:rsidRDefault="00117B4E" w:rsidP="00742E2B">
            <w:pPr>
              <w:jc w:val="both"/>
            </w:pPr>
            <w:r>
              <w:lastRenderedPageBreak/>
              <w:t>организаций</w:t>
            </w:r>
            <w:r w:rsidRPr="00A35A36">
              <w:t xml:space="preserve"> и педагогов с ц</w:t>
            </w:r>
            <w:r w:rsidRPr="00A35A36">
              <w:t>е</w:t>
            </w:r>
            <w:r w:rsidRPr="00A35A36">
              <w:t>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3D2AFB" w:rsidRDefault="003D2AFB" w:rsidP="00742E2B">
            <w:pPr>
              <w:jc w:val="both"/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955FBC">
        <w:trPr>
          <w:trHeight w:val="70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8175CB" w:rsidP="00742E2B">
            <w:pPr>
              <w:jc w:val="right"/>
              <w:rPr>
                <w:sz w:val="22"/>
                <w:szCs w:val="22"/>
              </w:rPr>
            </w:pPr>
            <w:r w:rsidRPr="008175CB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3.25pt;margin-top:10.8pt;width:201.25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D724B0" w:rsidRDefault="00D724B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4F14FE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4F14FE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8175C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81EA5" w:rsidRPr="009145BC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4E2376" w:rsidRDefault="008175CB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left:0;text-align:left;margin-left:-4.75pt;margin-top:1.95pt;width:191pt;height:0;z-index:17" o:connectortype="straight"/>
              </w:pict>
            </w:r>
            <w:r w:rsidR="00FE2981">
              <w:rPr>
                <w:bCs/>
                <w:sz w:val="22"/>
                <w:szCs w:val="22"/>
              </w:rPr>
              <w:t>Ф</w:t>
            </w:r>
            <w:r w:rsidR="004E2376">
              <w:rPr>
                <w:bCs/>
                <w:sz w:val="22"/>
                <w:szCs w:val="22"/>
              </w:rPr>
              <w:t>едеральный бюджет</w:t>
            </w:r>
          </w:p>
          <w:p w:rsidR="004E2376" w:rsidRPr="009145BC" w:rsidRDefault="004E2376" w:rsidP="004E2376">
            <w:pPr>
              <w:jc w:val="both"/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8175C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8175C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7030B1">
              <w:rPr>
                <w:bCs/>
                <w:sz w:val="22"/>
                <w:szCs w:val="22"/>
              </w:rPr>
              <w:t>Ф</w:t>
            </w:r>
            <w:r w:rsidR="007C69C1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C45544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C45544" w:rsidRDefault="00C4554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8175CB" w:rsidP="00742E2B">
            <w:pPr>
              <w:jc w:val="both"/>
              <w:rPr>
                <w:sz w:val="22"/>
                <w:szCs w:val="22"/>
              </w:rPr>
            </w:pPr>
            <w:r w:rsidRPr="008175CB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65pt;margin-top:4.9pt;width:187.65pt;height:.05pt;z-index:9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9145BC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13A43" w:rsidRDefault="00A13A43" w:rsidP="00742E2B">
            <w:pPr>
              <w:rPr>
                <w:bCs/>
                <w:sz w:val="22"/>
                <w:szCs w:val="22"/>
              </w:rPr>
            </w:pPr>
          </w:p>
          <w:p w:rsidR="002F1153" w:rsidRDefault="002F115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8175C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043DB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168392,8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CE056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5F05">
              <w:rPr>
                <w:sz w:val="22"/>
                <w:szCs w:val="22"/>
              </w:rPr>
              <w:t>50675,8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1775,0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1775,0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581E3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18801,2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581E3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18801,2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724B0" w:rsidRDefault="00D724B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724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7261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724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7261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724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10411,2</w:t>
            </w:r>
          </w:p>
          <w:p w:rsidR="00BC7C47" w:rsidRPr="00314A3D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724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10411,2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66865" w:rsidRDefault="0066686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4E23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FE2981">
              <w:rPr>
                <w:bCs/>
                <w:sz w:val="22"/>
                <w:szCs w:val="22"/>
              </w:rPr>
              <w:t>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E7F6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130895,80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E7F6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64613,30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B403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66282,50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B4030" w:rsidRDefault="002B403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2E7D2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98176,4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554C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82434,8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76BF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15741,6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CC6AA5">
              <w:rPr>
                <w:bCs/>
                <w:sz w:val="22"/>
                <w:szCs w:val="22"/>
              </w:rPr>
              <w:t>19,</w:t>
            </w:r>
            <w:r w:rsidR="001554CB">
              <w:rPr>
                <w:bCs/>
                <w:sz w:val="22"/>
                <w:szCs w:val="22"/>
              </w:rPr>
              <w:t>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</w:t>
            </w:r>
            <w:r w:rsidR="00960B39">
              <w:rPr>
                <w:bCs/>
                <w:sz w:val="22"/>
                <w:szCs w:val="22"/>
              </w:rPr>
              <w:t>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BB109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60B3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18376,5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86B87" w:rsidRDefault="00786B8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752A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752A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16805,90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35AE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E74689">
              <w:rPr>
                <w:bCs/>
                <w:sz w:val="22"/>
                <w:szCs w:val="22"/>
              </w:rPr>
              <w:t>594,1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7468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E74689">
              <w:rPr>
                <w:bCs/>
                <w:sz w:val="22"/>
                <w:szCs w:val="22"/>
              </w:rPr>
              <w:t>223</w:t>
            </w:r>
            <w:r w:rsidR="005736CF">
              <w:rPr>
                <w:bCs/>
                <w:sz w:val="22"/>
                <w:szCs w:val="22"/>
              </w:rPr>
              <w:t>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13A43" w:rsidRDefault="00A13A4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13A43" w:rsidRDefault="00A13A4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265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35280,0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265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35280,0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602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trHeight w:val="136"/>
          <w:jc w:val="center"/>
        </w:trPr>
        <w:tc>
          <w:tcPr>
            <w:tcW w:w="513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145BC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865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Pr="00361A3D" w:rsidRDefault="00117B4E" w:rsidP="00742E2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</w:tc>
        <w:tc>
          <w:tcPr>
            <w:tcW w:w="1839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2643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</w:t>
            </w:r>
            <w:r w:rsidR="000F134B">
              <w:t xml:space="preserve">т 14 до 18 лет в летний период </w:t>
            </w:r>
            <w:r w:rsidRPr="001E308B">
              <w:t>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A13A43" w:rsidRPr="00A13A43">
              <w:t>30</w:t>
            </w:r>
            <w:r w:rsidRPr="00A13A43">
              <w:t xml:space="preserve"> человек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17B4E" w:rsidRPr="000F134B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704" w:rsidRDefault="00456704" w:rsidP="00AE1129">
      <w:r>
        <w:separator/>
      </w:r>
    </w:p>
  </w:endnote>
  <w:endnote w:type="continuationSeparator" w:id="1">
    <w:p w:rsidR="00456704" w:rsidRDefault="00456704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704" w:rsidRDefault="00456704" w:rsidP="00AE1129">
      <w:r>
        <w:separator/>
      </w:r>
    </w:p>
  </w:footnote>
  <w:footnote w:type="continuationSeparator" w:id="1">
    <w:p w:rsidR="00456704" w:rsidRDefault="00456704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8175CB">
    <w:pPr>
      <w:pStyle w:val="a4"/>
      <w:jc w:val="center"/>
    </w:pPr>
    <w:fldSimple w:instr=" PAGE   \* MERGEFORMAT ">
      <w:r w:rsidR="00DD6180">
        <w:rPr>
          <w:noProof/>
        </w:rPr>
        <w:t>7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17"/>
    <w:rsid w:val="0010742C"/>
    <w:rsid w:val="00111BB4"/>
    <w:rsid w:val="001126C0"/>
    <w:rsid w:val="00112849"/>
    <w:rsid w:val="00113332"/>
    <w:rsid w:val="0011378C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7035"/>
    <w:rsid w:val="001F019F"/>
    <w:rsid w:val="001F0523"/>
    <w:rsid w:val="001F059F"/>
    <w:rsid w:val="001F098C"/>
    <w:rsid w:val="001F2471"/>
    <w:rsid w:val="001F279D"/>
    <w:rsid w:val="001F3502"/>
    <w:rsid w:val="001F3A69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41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56C6"/>
    <w:rsid w:val="003A5A34"/>
    <w:rsid w:val="003A60B4"/>
    <w:rsid w:val="003A72F6"/>
    <w:rsid w:val="003A7356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6BE2"/>
    <w:rsid w:val="003C77BC"/>
    <w:rsid w:val="003C77CD"/>
    <w:rsid w:val="003D0AC6"/>
    <w:rsid w:val="003D200F"/>
    <w:rsid w:val="003D27E6"/>
    <w:rsid w:val="003D2AFB"/>
    <w:rsid w:val="003D38A9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407C1"/>
    <w:rsid w:val="004409C1"/>
    <w:rsid w:val="00440CBC"/>
    <w:rsid w:val="004425AF"/>
    <w:rsid w:val="004432A2"/>
    <w:rsid w:val="0044364C"/>
    <w:rsid w:val="00444641"/>
    <w:rsid w:val="00444A62"/>
    <w:rsid w:val="00446A79"/>
    <w:rsid w:val="00446AC9"/>
    <w:rsid w:val="0044701F"/>
    <w:rsid w:val="00450297"/>
    <w:rsid w:val="00451DF1"/>
    <w:rsid w:val="00451E8C"/>
    <w:rsid w:val="00452017"/>
    <w:rsid w:val="0045312B"/>
    <w:rsid w:val="00455743"/>
    <w:rsid w:val="0045614A"/>
    <w:rsid w:val="00456704"/>
    <w:rsid w:val="00457303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8E4"/>
    <w:rsid w:val="004915F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281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68A3"/>
    <w:rsid w:val="00576C9C"/>
    <w:rsid w:val="005775CF"/>
    <w:rsid w:val="00580674"/>
    <w:rsid w:val="005810D6"/>
    <w:rsid w:val="00581D01"/>
    <w:rsid w:val="00581E36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B797F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9A2"/>
    <w:rsid w:val="00681ABE"/>
    <w:rsid w:val="00681CAA"/>
    <w:rsid w:val="00684DB9"/>
    <w:rsid w:val="006860FE"/>
    <w:rsid w:val="00687320"/>
    <w:rsid w:val="00687A19"/>
    <w:rsid w:val="00687D2A"/>
    <w:rsid w:val="0069095B"/>
    <w:rsid w:val="00691545"/>
    <w:rsid w:val="006919EF"/>
    <w:rsid w:val="0069265D"/>
    <w:rsid w:val="006933ED"/>
    <w:rsid w:val="00693B39"/>
    <w:rsid w:val="00694882"/>
    <w:rsid w:val="00694FF2"/>
    <w:rsid w:val="006A1AA4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2E59"/>
    <w:rsid w:val="006E320C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977"/>
    <w:rsid w:val="00702D7B"/>
    <w:rsid w:val="007030B1"/>
    <w:rsid w:val="00703962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B5D"/>
    <w:rsid w:val="007130ED"/>
    <w:rsid w:val="00713248"/>
    <w:rsid w:val="0071385B"/>
    <w:rsid w:val="007145CB"/>
    <w:rsid w:val="0071556D"/>
    <w:rsid w:val="0071687D"/>
    <w:rsid w:val="00720725"/>
    <w:rsid w:val="00720A22"/>
    <w:rsid w:val="00720A83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5CB"/>
    <w:rsid w:val="00817E41"/>
    <w:rsid w:val="00817EAE"/>
    <w:rsid w:val="00820138"/>
    <w:rsid w:val="00820AB2"/>
    <w:rsid w:val="00821BC6"/>
    <w:rsid w:val="008222E8"/>
    <w:rsid w:val="008232FA"/>
    <w:rsid w:val="00823549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F7D"/>
    <w:rsid w:val="008751F7"/>
    <w:rsid w:val="008753C1"/>
    <w:rsid w:val="0088176D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5695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B39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248"/>
    <w:rsid w:val="00975A6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A56"/>
    <w:rsid w:val="00AC6824"/>
    <w:rsid w:val="00AC77CC"/>
    <w:rsid w:val="00AC7AF2"/>
    <w:rsid w:val="00AD0543"/>
    <w:rsid w:val="00AD0D94"/>
    <w:rsid w:val="00AD1FFE"/>
    <w:rsid w:val="00AD2D98"/>
    <w:rsid w:val="00AD6403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66D"/>
    <w:rsid w:val="00B57BC9"/>
    <w:rsid w:val="00B60268"/>
    <w:rsid w:val="00B60A7C"/>
    <w:rsid w:val="00B61DA4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A135F"/>
    <w:rsid w:val="00BA37AA"/>
    <w:rsid w:val="00BA3A9B"/>
    <w:rsid w:val="00BA446F"/>
    <w:rsid w:val="00BA48D0"/>
    <w:rsid w:val="00BA5671"/>
    <w:rsid w:val="00BA5723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D42"/>
    <w:rsid w:val="00BD17E2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2496"/>
    <w:rsid w:val="00C32A60"/>
    <w:rsid w:val="00C32ACE"/>
    <w:rsid w:val="00C34716"/>
    <w:rsid w:val="00C35081"/>
    <w:rsid w:val="00C3578E"/>
    <w:rsid w:val="00C35D05"/>
    <w:rsid w:val="00C365E6"/>
    <w:rsid w:val="00C36E67"/>
    <w:rsid w:val="00C41206"/>
    <w:rsid w:val="00C4133D"/>
    <w:rsid w:val="00C42BBC"/>
    <w:rsid w:val="00C43AA9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B46"/>
    <w:rsid w:val="00CD211F"/>
    <w:rsid w:val="00CD3272"/>
    <w:rsid w:val="00CD369D"/>
    <w:rsid w:val="00CD409F"/>
    <w:rsid w:val="00CD4C67"/>
    <w:rsid w:val="00CD593B"/>
    <w:rsid w:val="00CD60A3"/>
    <w:rsid w:val="00CD637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8A5"/>
    <w:rsid w:val="00CE7DFE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BB0"/>
    <w:rsid w:val="00D240D0"/>
    <w:rsid w:val="00D24547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D0428"/>
    <w:rsid w:val="00DD0F68"/>
    <w:rsid w:val="00DD0FF4"/>
    <w:rsid w:val="00DD1F05"/>
    <w:rsid w:val="00DD305B"/>
    <w:rsid w:val="00DD37FA"/>
    <w:rsid w:val="00DD3B6C"/>
    <w:rsid w:val="00DD4AD8"/>
    <w:rsid w:val="00DD4D22"/>
    <w:rsid w:val="00DD6180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E0267C"/>
    <w:rsid w:val="00E029C6"/>
    <w:rsid w:val="00E02C5A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8A6"/>
    <w:rsid w:val="00F16029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5CF9"/>
    <w:rsid w:val="00FC674C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8" type="connector" idref="#_x0000_s1222"/>
        <o:r id="V:Rule19" type="connector" idref="#_x0000_s1232"/>
        <o:r id="V:Rule20" type="connector" idref="#_x0000_s1228"/>
        <o:r id="V:Rule21" type="connector" idref="#_x0000_s1225"/>
        <o:r id="V:Rule22" type="connector" idref="#_x0000_s1236"/>
        <o:r id="V:Rule23" type="connector" idref="#_x0000_s1223"/>
        <o:r id="V:Rule24" type="connector" idref="#_x0000_s1234"/>
        <o:r id="V:Rule25" type="connector" idref="#_x0000_s1229"/>
        <o:r id="V:Rule26" type="connector" idref="#_x0000_s1233"/>
        <o:r id="V:Rule27" type="connector" idref="#_x0000_s1231"/>
        <o:r id="V:Rule28" type="connector" idref="#_x0000_s1220"/>
        <o:r id="V:Rule29" type="connector" idref="#_x0000_s1226"/>
        <o:r id="V:Rule30" type="connector" idref="#_x0000_s1224"/>
        <o:r id="V:Rule31" type="connector" idref="#_x0000_s1221"/>
        <o:r id="V:Rule32" type="connector" idref="#_x0000_s1230"/>
        <o:r id="V:Rule33" type="connector" idref="#_x0000_s1260"/>
        <o:r id="V:Rule34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5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2017-12-20T12:57:00Z</cp:lastPrinted>
  <dcterms:created xsi:type="dcterms:W3CDTF">2017-12-25T06:43:00Z</dcterms:created>
  <dcterms:modified xsi:type="dcterms:W3CDTF">2017-12-25T10:10:00Z</dcterms:modified>
</cp:coreProperties>
</file>