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E9518A">
      <w:pPr>
        <w:ind w:left="6218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6A0FC0">
        <w:rPr>
          <w:sz w:val="28"/>
          <w:szCs w:val="28"/>
        </w:rPr>
        <w:t>№ 2</w:t>
      </w:r>
    </w:p>
    <w:p w:rsidR="00D201FD" w:rsidRDefault="00D201FD">
      <w:pPr>
        <w:ind w:left="6233"/>
        <w:rPr>
          <w:sz w:val="28"/>
          <w:szCs w:val="28"/>
        </w:r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t>администрации города</w:t>
      </w:r>
    </w:p>
    <w:p w:rsidR="00521729" w:rsidRDefault="00521729">
      <w:pPr>
        <w:ind w:left="6233"/>
        <w:rPr>
          <w:sz w:val="28"/>
          <w:szCs w:val="28"/>
        </w:rPr>
        <w:sectPr w:rsidR="00521729" w:rsidSect="00521729">
          <w:headerReference w:type="default" r:id="rId7"/>
          <w:pgSz w:w="11906" w:h="16838"/>
          <w:pgMar w:top="1126" w:right="851" w:bottom="1127" w:left="1701" w:header="567" w:footer="568" w:gutter="0"/>
          <w:cols w:space="720"/>
          <w:titlePg/>
          <w:docGrid w:linePitch="360"/>
        </w:sectPr>
      </w:pPr>
    </w:p>
    <w:p w:rsidR="00D201FD" w:rsidRDefault="00D201FD">
      <w:pPr>
        <w:ind w:left="6233"/>
        <w:rPr>
          <w:sz w:val="28"/>
          <w:szCs w:val="28"/>
        </w:rPr>
      </w:pPr>
      <w:r>
        <w:rPr>
          <w:sz w:val="28"/>
          <w:szCs w:val="28"/>
        </w:rPr>
        <w:lastRenderedPageBreak/>
        <w:t>Вятские Поляны</w:t>
      </w:r>
    </w:p>
    <w:p w:rsidR="00D201FD" w:rsidRDefault="00B6331C">
      <w:pPr>
        <w:ind w:left="6233"/>
        <w:rPr>
          <w:sz w:val="28"/>
          <w:szCs w:val="28"/>
        </w:rPr>
      </w:pPr>
      <w:r>
        <w:rPr>
          <w:sz w:val="28"/>
          <w:szCs w:val="28"/>
        </w:rPr>
        <w:t>о</w:t>
      </w:r>
      <w:r w:rsidR="00ED091C">
        <w:rPr>
          <w:sz w:val="28"/>
          <w:szCs w:val="28"/>
        </w:rPr>
        <w:t>т</w:t>
      </w:r>
      <w:r w:rsidR="002348BB">
        <w:rPr>
          <w:sz w:val="28"/>
          <w:szCs w:val="28"/>
        </w:rPr>
        <w:t xml:space="preserve">  </w:t>
      </w:r>
      <w:r w:rsidR="00E83673">
        <w:rPr>
          <w:sz w:val="28"/>
          <w:szCs w:val="28"/>
        </w:rPr>
        <w:t>22.12.2017</w:t>
      </w:r>
      <w:r>
        <w:rPr>
          <w:sz w:val="28"/>
          <w:szCs w:val="28"/>
        </w:rPr>
        <w:t xml:space="preserve">  </w:t>
      </w:r>
      <w:r w:rsidR="00ED091C">
        <w:rPr>
          <w:sz w:val="28"/>
          <w:szCs w:val="28"/>
        </w:rPr>
        <w:t xml:space="preserve">№ </w:t>
      </w:r>
      <w:r w:rsidR="00E83673">
        <w:rPr>
          <w:sz w:val="28"/>
          <w:szCs w:val="28"/>
        </w:rPr>
        <w:t xml:space="preserve"> 2057</w:t>
      </w: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</w:rPr>
      </w:pP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Стандарт уровня платы населения, </w:t>
      </w: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проживающего на территории муниципального образования городского округа город Вятские Поляны Кировской области, за ус</w:t>
      </w:r>
      <w:r w:rsidR="00ED091C">
        <w:rPr>
          <w:b/>
          <w:sz w:val="28"/>
          <w:szCs w:val="28"/>
        </w:rPr>
        <w:t>лугу горяче</w:t>
      </w:r>
      <w:r w:rsidR="00C85C70">
        <w:rPr>
          <w:b/>
          <w:sz w:val="28"/>
          <w:szCs w:val="28"/>
        </w:rPr>
        <w:t xml:space="preserve">го </w:t>
      </w:r>
      <w:r w:rsidR="002348BB">
        <w:rPr>
          <w:b/>
          <w:sz w:val="28"/>
          <w:szCs w:val="28"/>
        </w:rPr>
        <w:t>водоснабжения на 2</w:t>
      </w:r>
      <w:r w:rsidR="00C85C70">
        <w:rPr>
          <w:b/>
          <w:sz w:val="28"/>
          <w:szCs w:val="28"/>
        </w:rPr>
        <w:t xml:space="preserve"> полугодие 2017</w:t>
      </w:r>
      <w:r>
        <w:rPr>
          <w:b/>
          <w:sz w:val="28"/>
          <w:szCs w:val="28"/>
        </w:rPr>
        <w:t xml:space="preserve"> года</w:t>
      </w:r>
    </w:p>
    <w:p w:rsidR="00D201FD" w:rsidRDefault="00D201FD">
      <w:pPr>
        <w:jc w:val="center"/>
        <w:rPr>
          <w:b/>
        </w:rPr>
      </w:pPr>
    </w:p>
    <w:tbl>
      <w:tblPr>
        <w:tblW w:w="10242" w:type="dxa"/>
        <w:tblInd w:w="-621" w:type="dxa"/>
        <w:tblLayout w:type="fixed"/>
        <w:tblLook w:val="0000"/>
      </w:tblPr>
      <w:tblGrid>
        <w:gridCol w:w="2136"/>
        <w:gridCol w:w="6518"/>
        <w:gridCol w:w="1588"/>
      </w:tblGrid>
      <w:tr w:rsidR="00D201FD" w:rsidTr="00943FE3">
        <w:trPr>
          <w:trHeight w:val="1435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2707" w:rsidRDefault="00D201FD">
            <w:pPr>
              <w:snapToGrid w:val="0"/>
            </w:pPr>
            <w:r w:rsidRPr="00F82707">
              <w:t>Наименование коммунального ресурса по поставщикам коммунальных услуг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Pr="00F82707" w:rsidRDefault="00D201FD">
            <w:pPr>
              <w:snapToGrid w:val="0"/>
              <w:jc w:val="center"/>
            </w:pPr>
            <w:r w:rsidRPr="00F82707">
              <w:t>Адрес многоквартирного дома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82707" w:rsidRDefault="00F82707">
            <w:pPr>
              <w:snapToGrid w:val="0"/>
              <w:jc w:val="center"/>
            </w:pPr>
            <w:r w:rsidRPr="00F82707">
              <w:t>Стандарт уровня</w:t>
            </w:r>
          </w:p>
          <w:p w:rsidR="00D201FD" w:rsidRPr="00F82707" w:rsidRDefault="00D201FD">
            <w:pPr>
              <w:jc w:val="center"/>
            </w:pPr>
            <w:r w:rsidRPr="00F82707">
              <w:t>платы</w:t>
            </w:r>
          </w:p>
          <w:p w:rsidR="00D201FD" w:rsidRPr="00F82707" w:rsidRDefault="00D201FD">
            <w:pPr>
              <w:jc w:val="center"/>
            </w:pPr>
            <w:r w:rsidRPr="00F82707">
              <w:t xml:space="preserve">населения </w:t>
            </w:r>
          </w:p>
          <w:p w:rsidR="00D201FD" w:rsidRPr="00F82707" w:rsidRDefault="00D201FD">
            <w:pPr>
              <w:jc w:val="center"/>
            </w:pPr>
            <w:r w:rsidRPr="00F82707">
              <w:t>за услугу горячего водоснабжения</w:t>
            </w:r>
          </w:p>
          <w:p w:rsidR="00D201FD" w:rsidRPr="00F82707" w:rsidRDefault="00D201FD">
            <w:pPr>
              <w:jc w:val="center"/>
            </w:pPr>
            <w:r w:rsidRPr="00F82707">
              <w:t>(в т.ч. подогрев воды)</w:t>
            </w:r>
            <w:r w:rsidR="002348BB" w:rsidRPr="00F82707">
              <w:t xml:space="preserve"> на 2</w:t>
            </w:r>
            <w:r w:rsidR="00C85C70" w:rsidRPr="00F82707">
              <w:t xml:space="preserve"> полугодие 2017</w:t>
            </w:r>
            <w:r w:rsidRPr="00F82707">
              <w:t xml:space="preserve"> года, %</w:t>
            </w:r>
          </w:p>
        </w:tc>
      </w:tr>
      <w:tr w:rsidR="00D201FD" w:rsidTr="00943FE3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>Тепловая энергия, необходимая на приготовление горячей воды с использованием оборудования, входящего в состав общего имущества собственников помещений в многоквартирном доме</w:t>
            </w:r>
          </w:p>
        </w:tc>
      </w:tr>
      <w:tr w:rsidR="00D201FD" w:rsidTr="00943FE3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b/>
                <w:u w:val="single"/>
              </w:rPr>
            </w:pPr>
            <w:r>
              <w:rPr>
                <w:b/>
                <w:u w:val="single"/>
              </w:rPr>
              <w:t>Дома до 1999 года постройки</w:t>
            </w:r>
          </w:p>
        </w:tc>
      </w:tr>
      <w:tr w:rsidR="00D201FD" w:rsidTr="00943FE3">
        <w:trPr>
          <w:trHeight w:val="289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Default="005D37A1">
            <w:pPr>
              <w:snapToGrid w:val="0"/>
              <w:jc w:val="center"/>
              <w:rPr>
                <w:b/>
              </w:rPr>
            </w:pPr>
            <w:r>
              <w:rPr>
                <w:b/>
              </w:rPr>
              <w:t xml:space="preserve">Котельная МУП «КЭС «Энерго» </w:t>
            </w:r>
            <w:r w:rsidR="00D201FD">
              <w:rPr>
                <w:b/>
              </w:rPr>
              <w:t xml:space="preserve"> (промкотельная № 2) </w:t>
            </w:r>
          </w:p>
        </w:tc>
      </w:tr>
      <w:tr w:rsidR="00D201FD" w:rsidTr="00943FE3">
        <w:trPr>
          <w:trHeight w:val="218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3-этажные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ind w:left="782" w:hanging="782"/>
            </w:pPr>
            <w:r>
              <w:t>Ул. Ленина, 168а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7A236D">
            <w:pPr>
              <w:snapToGrid w:val="0"/>
              <w:jc w:val="center"/>
            </w:pPr>
            <w:r>
              <w:t>78,486</w:t>
            </w:r>
            <w:r w:rsidR="00D201FD" w:rsidRPr="00FE1297">
              <w:t xml:space="preserve"> %</w:t>
            </w:r>
          </w:p>
        </w:tc>
      </w:tr>
      <w:tr w:rsidR="00D201FD" w:rsidTr="00943FE3">
        <w:trPr>
          <w:trHeight w:val="221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4-этажные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ind w:left="782" w:hanging="782"/>
            </w:pPr>
            <w:r>
              <w:t>Ул. Ленина, 141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7A236D">
            <w:pPr>
              <w:snapToGrid w:val="0"/>
              <w:jc w:val="center"/>
            </w:pPr>
            <w:r>
              <w:t>78,486</w:t>
            </w:r>
            <w:r w:rsidR="00D201FD" w:rsidRPr="00FE1297">
              <w:t xml:space="preserve"> %</w:t>
            </w:r>
          </w:p>
        </w:tc>
      </w:tr>
      <w:tr w:rsidR="00D201FD" w:rsidTr="00943FE3">
        <w:trPr>
          <w:trHeight w:val="355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5-этажные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 w:rsidP="00B6460C">
            <w:pPr>
              <w:snapToGrid w:val="0"/>
              <w:ind w:left="782" w:hanging="782"/>
            </w:pPr>
            <w:r>
              <w:t>Ул. Азина, 34/40; ул. Ленина, 172; ул. Урицкого, 17/25,20,22; ул. Школьная, 39,41; ул. Октябрьская, 1/11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7A236D" w:rsidP="00EA7A80">
            <w:pPr>
              <w:snapToGrid w:val="0"/>
            </w:pPr>
            <w:r>
              <w:t xml:space="preserve">    78,486</w:t>
            </w:r>
            <w:r w:rsidR="00D201FD" w:rsidRPr="00FE1297">
              <w:t xml:space="preserve"> %</w:t>
            </w:r>
          </w:p>
        </w:tc>
      </w:tr>
      <w:tr w:rsidR="00D201FD" w:rsidTr="00943FE3">
        <w:trPr>
          <w:trHeight w:val="206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6-этажные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201FD" w:rsidRDefault="00D201FD">
            <w:pPr>
              <w:snapToGrid w:val="0"/>
              <w:ind w:left="782" w:hanging="782"/>
            </w:pPr>
            <w:r>
              <w:t>Ул. Урицкого, 27/31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201FD" w:rsidRPr="00FE1297" w:rsidRDefault="007A236D">
            <w:pPr>
              <w:snapToGrid w:val="0"/>
              <w:jc w:val="center"/>
            </w:pPr>
            <w:r>
              <w:t>78,486</w:t>
            </w:r>
            <w:r w:rsidR="00D201FD" w:rsidRPr="00FE1297">
              <w:t xml:space="preserve"> %</w:t>
            </w:r>
          </w:p>
        </w:tc>
      </w:tr>
      <w:tr w:rsidR="00803E1B" w:rsidTr="00943FE3">
        <w:trPr>
          <w:trHeight w:val="229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 w:rsidP="0095607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6-этажные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Pr="00020B01" w:rsidRDefault="00803E1B" w:rsidP="00803E1B">
            <w:pPr>
              <w:snapToGrid w:val="0"/>
            </w:pPr>
            <w:r w:rsidRPr="00020B01">
              <w:t>Ул. Кукина, 50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7A236D">
            <w:pPr>
              <w:snapToGrid w:val="0"/>
              <w:jc w:val="center"/>
            </w:pPr>
            <w:r>
              <w:t>79,312</w:t>
            </w:r>
            <w:r w:rsidR="001923EF" w:rsidRPr="00FE1297">
              <w:t xml:space="preserve"> </w:t>
            </w:r>
            <w:r w:rsidR="00803E1B" w:rsidRPr="00FE1297">
              <w:t>%</w:t>
            </w:r>
          </w:p>
        </w:tc>
      </w:tr>
      <w:tr w:rsidR="00803E1B" w:rsidTr="00943FE3">
        <w:trPr>
          <w:trHeight w:val="229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  <w:rPr>
                <w:b/>
                <w:sz w:val="20"/>
                <w:szCs w:val="20"/>
              </w:rPr>
            </w:pP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  <w:jc w:val="center"/>
              <w:rPr>
                <w:b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803E1B">
            <w:pPr>
              <w:snapToGrid w:val="0"/>
              <w:jc w:val="center"/>
              <w:rPr>
                <w:b/>
              </w:rPr>
            </w:pPr>
          </w:p>
        </w:tc>
      </w:tr>
      <w:tr w:rsidR="00803E1B" w:rsidTr="00943FE3">
        <w:trPr>
          <w:trHeight w:val="264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2-этажные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</w:pPr>
            <w:r>
              <w:t>У</w:t>
            </w:r>
            <w:r w:rsidR="00035E32">
              <w:t xml:space="preserve">л. </w:t>
            </w:r>
            <w:r>
              <w:t xml:space="preserve"> Школьная, 45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7A236D">
            <w:pPr>
              <w:snapToGrid w:val="0"/>
              <w:jc w:val="center"/>
            </w:pPr>
            <w:r>
              <w:t>73,327</w:t>
            </w:r>
            <w:r w:rsidR="00803E1B" w:rsidRPr="00FE1297">
              <w:t xml:space="preserve"> %</w:t>
            </w:r>
          </w:p>
        </w:tc>
      </w:tr>
      <w:tr w:rsidR="00803E1B" w:rsidTr="00943FE3">
        <w:trPr>
          <w:trHeight w:val="267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4-этажные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</w:pPr>
            <w:r>
              <w:t>Ул. Гагарина, 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7A236D">
            <w:pPr>
              <w:snapToGrid w:val="0"/>
              <w:jc w:val="center"/>
            </w:pPr>
            <w:r>
              <w:t>73,327</w:t>
            </w:r>
            <w:r w:rsidR="00803E1B" w:rsidRPr="00FE1297">
              <w:t xml:space="preserve"> %</w:t>
            </w:r>
          </w:p>
        </w:tc>
      </w:tr>
      <w:tr w:rsidR="00803E1B" w:rsidTr="008848CA">
        <w:trPr>
          <w:trHeight w:val="267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803E1B" w:rsidP="008848CA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МУП «КЭС «Энерго»  (котельные Азина, Гагарина) </w:t>
            </w:r>
          </w:p>
        </w:tc>
      </w:tr>
      <w:tr w:rsidR="00803E1B" w:rsidTr="00943FE3">
        <w:trPr>
          <w:trHeight w:val="267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2-этажные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03E1B" w:rsidRDefault="00803E1B">
            <w:pPr>
              <w:snapToGrid w:val="0"/>
            </w:pPr>
            <w:r>
              <w:t>Ул. Азина1,5а,10; ул. Урицкого 62,64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03E1B" w:rsidRPr="00FE1297" w:rsidRDefault="007A236D">
            <w:pPr>
              <w:snapToGrid w:val="0"/>
              <w:jc w:val="center"/>
            </w:pPr>
            <w:r>
              <w:t>82,912</w:t>
            </w:r>
            <w:r w:rsidR="00803E1B" w:rsidRPr="00FE1297">
              <w:t xml:space="preserve"> %</w:t>
            </w:r>
          </w:p>
        </w:tc>
      </w:tr>
      <w:tr w:rsidR="007A236D" w:rsidTr="00943FE3">
        <w:trPr>
          <w:trHeight w:val="267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3-этажные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Первомайская 21; ул. Мира 46б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7A236D" w:rsidP="00473A4F">
            <w:pPr>
              <w:snapToGrid w:val="0"/>
              <w:jc w:val="center"/>
            </w:pPr>
            <w:r>
              <w:t>82,912</w:t>
            </w:r>
            <w:r w:rsidRPr="00FE1297">
              <w:t xml:space="preserve"> %</w:t>
            </w:r>
          </w:p>
        </w:tc>
      </w:tr>
      <w:tr w:rsidR="007A236D" w:rsidTr="00943FE3">
        <w:trPr>
          <w:trHeight w:val="267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4-этажные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Урицкого 62а,66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7A236D" w:rsidP="00473A4F">
            <w:pPr>
              <w:snapToGrid w:val="0"/>
              <w:jc w:val="center"/>
            </w:pPr>
            <w:r>
              <w:t>82,912</w:t>
            </w:r>
            <w:r w:rsidRPr="00FE1297">
              <w:t xml:space="preserve"> %</w:t>
            </w:r>
          </w:p>
        </w:tc>
      </w:tr>
      <w:tr w:rsidR="007A236D" w:rsidTr="00943FE3">
        <w:trPr>
          <w:trHeight w:val="267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5-этажные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Азина 19/25,24/28; ул. Гагарина 30; ул. Кукина 11/13,14/48,15/27,29/45; ул. Лермонтова 15; ул. Октябрьская 22,32; ул. Первомайская 56/68; ул. Советская 29,47,49,51; ул.Урицкого,39,49,55; ул. Школьная 1,43,46/80,82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7A236D" w:rsidP="00473A4F">
            <w:pPr>
              <w:snapToGrid w:val="0"/>
              <w:jc w:val="center"/>
            </w:pPr>
            <w:r>
              <w:t>82,912</w:t>
            </w:r>
            <w:r w:rsidRPr="00FE1297">
              <w:t xml:space="preserve"> %</w:t>
            </w:r>
          </w:p>
        </w:tc>
      </w:tr>
      <w:tr w:rsidR="007A236D" w:rsidTr="00943FE3">
        <w:trPr>
          <w:trHeight w:val="267"/>
        </w:trPr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 w:rsidP="008848C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6-этажные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</w:pPr>
            <w:r>
              <w:t>Ул. Шорина 24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7A236D" w:rsidP="00473A4F">
            <w:pPr>
              <w:snapToGrid w:val="0"/>
              <w:jc w:val="center"/>
            </w:pPr>
            <w:r>
              <w:t>82,912</w:t>
            </w:r>
            <w:r w:rsidRPr="00FE1297">
              <w:t xml:space="preserve"> %</w:t>
            </w:r>
          </w:p>
        </w:tc>
      </w:tr>
      <w:tr w:rsidR="007A236D" w:rsidTr="00943FE3">
        <w:trPr>
          <w:trHeight w:val="343"/>
        </w:trPr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7A236D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ООО «Малая энергетика»  </w:t>
            </w:r>
          </w:p>
        </w:tc>
      </w:tr>
      <w:tr w:rsidR="007A236D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               3-этажные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A236D" w:rsidRDefault="007A236D">
            <w:pPr>
              <w:snapToGrid w:val="0"/>
              <w:ind w:left="782" w:hanging="782"/>
            </w:pPr>
            <w:r>
              <w:t>Ул. Кооперативная, 7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8D0EEC" w:rsidRDefault="00967594">
            <w:pPr>
              <w:snapToGrid w:val="0"/>
              <w:jc w:val="center"/>
            </w:pPr>
            <w:r w:rsidRPr="008D0EEC">
              <w:t>56,396</w:t>
            </w:r>
            <w:r w:rsidR="007A236D" w:rsidRPr="008D0EEC">
              <w:t xml:space="preserve"> %</w:t>
            </w:r>
          </w:p>
        </w:tc>
      </w:tr>
      <w:tr w:rsidR="007A236D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A236D" w:rsidRPr="00FE1297" w:rsidRDefault="007A236D" w:rsidP="00FA4BCF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>Котельная ОАО «МРСК Центра и Приволжья»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C1FA1" w:rsidRDefault="00455342" w:rsidP="00FA4BCF">
            <w:pPr>
              <w:snapToGrid w:val="0"/>
              <w:rPr>
                <w:sz w:val="20"/>
                <w:szCs w:val="20"/>
              </w:rPr>
            </w:pPr>
            <w:r w:rsidRPr="000C1FA1">
              <w:rPr>
                <w:sz w:val="20"/>
                <w:szCs w:val="20"/>
              </w:rPr>
              <w:t xml:space="preserve">               1-этажные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C1FA1" w:rsidRDefault="00455342" w:rsidP="00455342">
            <w:pPr>
              <w:snapToGrid w:val="0"/>
              <w:ind w:left="782" w:hanging="782"/>
            </w:pPr>
            <w:r w:rsidRPr="000C1FA1">
              <w:t>Ул. Энергетиков,2г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0C1FA1" w:rsidRDefault="00455342" w:rsidP="00473A4F">
            <w:pPr>
              <w:snapToGrid w:val="0"/>
              <w:jc w:val="center"/>
            </w:pPr>
            <w:r w:rsidRPr="000C1FA1">
              <w:t>90,464 %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FA4BCF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2-этажные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ind w:left="782" w:hanging="782"/>
            </w:pPr>
            <w:r>
              <w:t>Ул. Энергетиков, 2,2в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  <w:r w:rsidRPr="00FE1297">
              <w:t>90,464 %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3B108F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ind w:left="782" w:hanging="782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rPr>
                <w:b/>
                <w:u w:val="single"/>
              </w:rPr>
            </w:pPr>
            <w:r w:rsidRPr="00FE1297">
              <w:rPr>
                <w:b/>
                <w:u w:val="single"/>
              </w:rPr>
              <w:t>Дома после 1999 года постройки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МУП «КЭС «Энерго»  (промкотельная № 2) 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5-этажные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 168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  <w:r>
              <w:t>78,486</w:t>
            </w:r>
            <w:r w:rsidRPr="00FE1297">
              <w:t xml:space="preserve"> %</w:t>
            </w:r>
          </w:p>
        </w:tc>
      </w:tr>
      <w:tr w:rsidR="00455342" w:rsidTr="00EA11B7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EA11B7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МУП «КЭС «Энерго»  (котельные Азина, Гагарина) 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EA11B7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5-этажные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Урицкого 41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  <w:r>
              <w:t>82,912</w:t>
            </w:r>
            <w:r w:rsidRPr="00FE1297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A164CD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9-этажные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A164CD">
            <w:pPr>
              <w:snapToGrid w:val="0"/>
            </w:pPr>
            <w:r>
              <w:t>Ул. Азина 18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164CD">
            <w:pPr>
              <w:snapToGrid w:val="0"/>
              <w:jc w:val="center"/>
            </w:pPr>
            <w:r>
              <w:t>82,912</w:t>
            </w:r>
            <w:r w:rsidRPr="00FE1297">
              <w:t xml:space="preserve"> %</w:t>
            </w:r>
          </w:p>
        </w:tc>
      </w:tr>
      <w:tr w:rsidR="00455342" w:rsidTr="00280751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164CD">
            <w:pPr>
              <w:snapToGrid w:val="0"/>
              <w:jc w:val="center"/>
            </w:pPr>
          </w:p>
        </w:tc>
      </w:tr>
      <w:tr w:rsidR="00455342" w:rsidTr="00D82545">
        <w:tc>
          <w:tcPr>
            <w:tcW w:w="86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D82545">
            <w:pPr>
              <w:snapToGrid w:val="0"/>
              <w:jc w:val="both"/>
            </w:pPr>
            <w:r>
              <w:rPr>
                <w:b/>
              </w:rPr>
              <w:t>Холодная вода, необходимая на приготовление горячей воды с использованием оборудования, входящего в состав общего имущества собственников помещений в многоквартирном доме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5342" w:rsidRPr="00FE1297" w:rsidRDefault="00455342" w:rsidP="00D82545">
            <w:pPr>
              <w:snapToGrid w:val="0"/>
              <w:jc w:val="center"/>
            </w:pPr>
            <w:r w:rsidRPr="00FE1297">
              <w:t>99,052 %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>Горячее водоснабжение через ЦТП (котельные)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ООО «Малая энергетика»  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Советская, 84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516640" w:rsidP="0054363F">
            <w:pPr>
              <w:snapToGrid w:val="0"/>
              <w:jc w:val="center"/>
            </w:pPr>
            <w:r w:rsidRPr="008D0EEC">
              <w:t>54,429</w:t>
            </w:r>
            <w:r w:rsidR="00455342" w:rsidRPr="008D0EEC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516640" w:rsidP="0054363F">
            <w:pPr>
              <w:snapToGrid w:val="0"/>
              <w:jc w:val="center"/>
            </w:pPr>
            <w:r w:rsidRPr="008D0EEC">
              <w:t>54,429</w:t>
            </w:r>
            <w:r w:rsidR="00455342" w:rsidRPr="008D0EEC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Советская, 94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516640" w:rsidP="0054363F">
            <w:pPr>
              <w:snapToGrid w:val="0"/>
              <w:jc w:val="center"/>
            </w:pPr>
            <w:r w:rsidRPr="008D0EEC">
              <w:t>55,517</w:t>
            </w:r>
            <w:r w:rsidR="00455342" w:rsidRPr="008D0EEC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516640" w:rsidP="0054363F">
            <w:pPr>
              <w:snapToGrid w:val="0"/>
              <w:jc w:val="center"/>
            </w:pPr>
            <w:r w:rsidRPr="008D0EEC">
              <w:t>55,517</w:t>
            </w:r>
            <w:r w:rsidR="00455342" w:rsidRPr="008D0EEC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C86A3F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20B01" w:rsidRDefault="00455342">
            <w:pPr>
              <w:snapToGrid w:val="0"/>
            </w:pPr>
            <w:r w:rsidRPr="00020B01">
              <w:t>Ул. Советская, 86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516640" w:rsidP="0054363F">
            <w:pPr>
              <w:snapToGrid w:val="0"/>
              <w:jc w:val="center"/>
            </w:pPr>
            <w:r w:rsidRPr="008D0EEC">
              <w:t>86,345</w:t>
            </w:r>
            <w:r w:rsidR="00455342" w:rsidRPr="008D0EEC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C86A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114C2B" w:rsidRDefault="00455342">
            <w:pPr>
              <w:snapToGrid w:val="0"/>
              <w:rPr>
                <w:color w:val="FF0000"/>
              </w:rPr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516640" w:rsidP="0054363F">
            <w:pPr>
              <w:snapToGrid w:val="0"/>
              <w:jc w:val="center"/>
            </w:pPr>
            <w:r w:rsidRPr="008D0EEC">
              <w:t>86,345</w:t>
            </w:r>
            <w:r w:rsidR="00455342" w:rsidRPr="008D0EEC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C86A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455342" w:rsidP="0054363F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Советская, 90,92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455342" w:rsidP="00BC6087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516640" w:rsidP="0054363F">
            <w:pPr>
              <w:snapToGrid w:val="0"/>
              <w:jc w:val="center"/>
            </w:pPr>
            <w:r w:rsidRPr="008D0EEC">
              <w:t>55,917</w:t>
            </w:r>
            <w:r w:rsidR="00455342" w:rsidRPr="008D0EEC">
              <w:t xml:space="preserve">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516640" w:rsidP="0054363F">
            <w:pPr>
              <w:snapToGrid w:val="0"/>
              <w:jc w:val="center"/>
            </w:pPr>
            <w:r w:rsidRPr="008D0EEC">
              <w:t>55,917</w:t>
            </w:r>
            <w:r w:rsidR="00455342" w:rsidRPr="008D0EEC">
              <w:t xml:space="preserve"> %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8D0EEC" w:rsidRDefault="00455342">
            <w:pPr>
              <w:snapToGrid w:val="0"/>
              <w:jc w:val="center"/>
              <w:rPr>
                <w:b/>
              </w:rPr>
            </w:pPr>
            <w:r w:rsidRPr="008D0EEC">
              <w:rPr>
                <w:b/>
              </w:rPr>
              <w:t xml:space="preserve">Котельная МУП «КЭС «Энерго» (промкотельная № 2) 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280751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Свободы, 10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A65DD">
            <w:pPr>
              <w:snapToGrid w:val="0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280751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D15B83">
            <w:pPr>
              <w:snapToGrid w:val="0"/>
              <w:jc w:val="center"/>
            </w:pPr>
            <w:r w:rsidRPr="00FE1297">
              <w:t>78,449 %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280751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D15B83">
            <w:pPr>
              <w:snapToGrid w:val="0"/>
              <w:jc w:val="center"/>
            </w:pPr>
            <w:r w:rsidRPr="00FE1297">
              <w:t>78,449 %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5A8E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D049B8" w:rsidRDefault="00455342" w:rsidP="00545A8E">
            <w:pPr>
              <w:snapToGrid w:val="0"/>
            </w:pPr>
            <w:r w:rsidRPr="00D049B8">
              <w:t>Ул. Ленина, 174а; ул. Свободы, 6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5A8E">
            <w:pPr>
              <w:snapToGrid w:val="0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5A8E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5A8E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5A8E">
            <w:pPr>
              <w:snapToGrid w:val="0"/>
              <w:jc w:val="center"/>
            </w:pPr>
            <w:r w:rsidRPr="00FE1297">
              <w:t>74,470 %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5A8E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545A8E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5A8E">
            <w:pPr>
              <w:snapToGrid w:val="0"/>
              <w:jc w:val="center"/>
            </w:pPr>
            <w:r w:rsidRPr="00FE1297">
              <w:t>74,470 %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Калинина, 1; ул. Крупская 3,7/11,11,13/15, 17/23, 25; ул. Первомайская, 79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AA65DD">
            <w:pPr>
              <w:snapToGrid w:val="0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</w:pPr>
            <w:r w:rsidRPr="00FE1297">
              <w:t xml:space="preserve">    56,738 %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</w:pPr>
            <w:r w:rsidRPr="00FE1297">
              <w:t xml:space="preserve">    56,738 %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A164CD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Пароходная 3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lastRenderedPageBreak/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68,573 %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005117" w:rsidRDefault="00455342" w:rsidP="0054363F">
            <w:pPr>
              <w:snapToGrid w:val="0"/>
              <w:rPr>
                <w:sz w:val="20"/>
                <w:szCs w:val="20"/>
              </w:rPr>
            </w:pPr>
            <w:r w:rsidRPr="00005117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68,573 %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Азина, 27,50,52; ул. Калинина, 1а; ул. Крупская, 1; ул. Куйбышева, 1, 1а, 1б; ул. Ленина,116, 118, 155/159, 174, 176; ул. Октябрьская, 2/16; ул. Первомайская, 42, 70, 84; ул. Свободы, 5а; ул. Урицкого,3, 16, 18, 18а, 18б, 20а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58,172 %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58,172 %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Калинина, 4; ул. Урицкого, 20б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59,319 %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59,319 %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 112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60,824 %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60,824 %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Кирова, 2б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62,920 %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62,920 %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95607F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Ленина,110,114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95607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61,112 %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95607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61,112 %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Ленина, 114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62,470 %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62,470 %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МУП «КЭС «Энерго» (котельные Азина, Гагарина) 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Урицкого, 33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63,865 %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63,865 %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Мк-н Центральный 1, 2, 2/2, 3, 4; ул. Мира, 46а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66,724 %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66,724 %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Мк-н Центральный  5, 6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67,947 %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67,947 %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C17F33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>Котельная ООО «Малая энергетика»  (Кооперативная 1)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Дружбы,6,8,9,10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highlight w:val="yellow"/>
              </w:rPr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  <w:rPr>
                <w:highlight w:val="yellow"/>
              </w:rPr>
            </w:pPr>
            <w:r w:rsidRPr="00FE1297">
              <w:t>72,787 %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 xml:space="preserve">Компонент на </w:t>
            </w:r>
            <w:r w:rsidRPr="004D5B30">
              <w:rPr>
                <w:sz w:val="20"/>
                <w:szCs w:val="20"/>
              </w:rPr>
              <w:lastRenderedPageBreak/>
              <w:t>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  <w:rPr>
                <w:highlight w:val="yellow"/>
              </w:rPr>
            </w:pPr>
            <w:r w:rsidRPr="00FE1297">
              <w:t>72,787 %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 w:rsidP="002078A9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lastRenderedPageBreak/>
              <w:t>2-этажные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Строительная,7а,9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2078A9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77,280 %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2078A9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77,280 %</w:t>
            </w:r>
          </w:p>
        </w:tc>
      </w:tr>
      <w:tr w:rsidR="00455342" w:rsidTr="00943FE3">
        <w:tc>
          <w:tcPr>
            <w:tcW w:w="10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  <w:rPr>
                <w:b/>
              </w:rPr>
            </w:pPr>
            <w:r w:rsidRPr="00FE1297">
              <w:rPr>
                <w:b/>
              </w:rPr>
              <w:t xml:space="preserve">Котельная ООО «Тепловик» 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5-этажные МКД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  <w:r>
              <w:t>Ул. Профсоюзная,2</w:t>
            </w: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>
            <w:pPr>
              <w:snapToGrid w:val="0"/>
              <w:jc w:val="center"/>
            </w:pP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холодную воду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54363F">
            <w:pPr>
              <w:snapToGrid w:val="0"/>
              <w:jc w:val="center"/>
            </w:pPr>
            <w:r w:rsidRPr="00FE1297">
              <w:t>70,290 %</w:t>
            </w:r>
          </w:p>
        </w:tc>
      </w:tr>
      <w:tr w:rsidR="00455342" w:rsidTr="00943FE3">
        <w:tc>
          <w:tcPr>
            <w:tcW w:w="2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Pr="004D5B30" w:rsidRDefault="00455342" w:rsidP="0054363F">
            <w:pPr>
              <w:snapToGrid w:val="0"/>
              <w:rPr>
                <w:sz w:val="20"/>
                <w:szCs w:val="20"/>
              </w:rPr>
            </w:pPr>
            <w:r w:rsidRPr="004D5B30">
              <w:rPr>
                <w:sz w:val="20"/>
                <w:szCs w:val="20"/>
              </w:rPr>
              <w:t>Компонент на тепловую энергию</w:t>
            </w:r>
          </w:p>
        </w:tc>
        <w:tc>
          <w:tcPr>
            <w:tcW w:w="65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55342" w:rsidRDefault="00455342">
            <w:pPr>
              <w:snapToGrid w:val="0"/>
            </w:pPr>
          </w:p>
        </w:tc>
        <w:tc>
          <w:tcPr>
            <w:tcW w:w="15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55342" w:rsidRPr="00FE1297" w:rsidRDefault="00455342" w:rsidP="0013761A">
            <w:pPr>
              <w:snapToGrid w:val="0"/>
              <w:jc w:val="center"/>
            </w:pPr>
            <w:r w:rsidRPr="00FE1297">
              <w:t>70,290 %</w:t>
            </w:r>
          </w:p>
        </w:tc>
      </w:tr>
    </w:tbl>
    <w:p w:rsidR="00D201FD" w:rsidRDefault="00D201FD"/>
    <w:p w:rsidR="00D201FD" w:rsidRDefault="00D201FD">
      <w:pPr>
        <w:rPr>
          <w:b/>
        </w:rPr>
      </w:pPr>
    </w:p>
    <w:p w:rsidR="00D201FD" w:rsidRDefault="00D201FD">
      <w:pPr>
        <w:rPr>
          <w:b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____________</w:t>
      </w:r>
    </w:p>
    <w:p w:rsidR="00D201FD" w:rsidRDefault="00D201FD"/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p w:rsidR="00D201FD" w:rsidRDefault="00D201FD">
      <w:pPr>
        <w:ind w:left="5988"/>
        <w:jc w:val="center"/>
        <w:rPr>
          <w:sz w:val="28"/>
          <w:szCs w:val="28"/>
        </w:rPr>
      </w:pPr>
    </w:p>
    <w:p w:rsidR="00D201FD" w:rsidRDefault="00D201FD">
      <w:pPr>
        <w:ind w:left="5988"/>
        <w:rPr>
          <w:sz w:val="28"/>
          <w:szCs w:val="28"/>
        </w:rPr>
      </w:pPr>
    </w:p>
    <w:sectPr w:rsidR="00D201FD" w:rsidSect="00521729">
      <w:type w:val="continuous"/>
      <w:pgSz w:w="11906" w:h="16838"/>
      <w:pgMar w:top="1126" w:right="851" w:bottom="1127" w:left="1701" w:header="567" w:footer="568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36973" w:rsidRDefault="00336973">
      <w:r>
        <w:separator/>
      </w:r>
    </w:p>
  </w:endnote>
  <w:endnote w:type="continuationSeparator" w:id="1">
    <w:p w:rsidR="00336973" w:rsidRDefault="0033697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36973" w:rsidRDefault="00336973">
      <w:r>
        <w:separator/>
      </w:r>
    </w:p>
  </w:footnote>
  <w:footnote w:type="continuationSeparator" w:id="1">
    <w:p w:rsidR="00336973" w:rsidRDefault="0033697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21729" w:rsidRDefault="00870A95">
    <w:pPr>
      <w:pStyle w:val="aa"/>
      <w:jc w:val="center"/>
    </w:pPr>
    <w:fldSimple w:instr=" PAGE   \* MERGEFORMAT ">
      <w:r w:rsidR="00E83673">
        <w:rPr>
          <w:noProof/>
        </w:rPr>
        <w:t>4</w:t>
      </w:r>
    </w:fldSimple>
  </w:p>
  <w:p w:rsidR="000624EC" w:rsidRDefault="000624EC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6146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05117"/>
    <w:rsid w:val="00010926"/>
    <w:rsid w:val="0001204A"/>
    <w:rsid w:val="00020B01"/>
    <w:rsid w:val="000300CA"/>
    <w:rsid w:val="00031ECE"/>
    <w:rsid w:val="00032F71"/>
    <w:rsid w:val="00035E32"/>
    <w:rsid w:val="000460CC"/>
    <w:rsid w:val="000624EC"/>
    <w:rsid w:val="00074C6F"/>
    <w:rsid w:val="00084EFF"/>
    <w:rsid w:val="000A38D3"/>
    <w:rsid w:val="000A6A17"/>
    <w:rsid w:val="000B598F"/>
    <w:rsid w:val="000C1BD2"/>
    <w:rsid w:val="000C1FA1"/>
    <w:rsid w:val="000F20F9"/>
    <w:rsid w:val="001130A3"/>
    <w:rsid w:val="00114C2B"/>
    <w:rsid w:val="00123C60"/>
    <w:rsid w:val="001270C4"/>
    <w:rsid w:val="0013761A"/>
    <w:rsid w:val="00141901"/>
    <w:rsid w:val="00144ABB"/>
    <w:rsid w:val="00176530"/>
    <w:rsid w:val="001769CB"/>
    <w:rsid w:val="00181F47"/>
    <w:rsid w:val="0018226D"/>
    <w:rsid w:val="0018649E"/>
    <w:rsid w:val="00190AD4"/>
    <w:rsid w:val="001923EF"/>
    <w:rsid w:val="0019682B"/>
    <w:rsid w:val="001A4E70"/>
    <w:rsid w:val="001B08BC"/>
    <w:rsid w:val="001C6D8E"/>
    <w:rsid w:val="001E7D7F"/>
    <w:rsid w:val="001F02F4"/>
    <w:rsid w:val="00200046"/>
    <w:rsid w:val="00200CE9"/>
    <w:rsid w:val="002078A9"/>
    <w:rsid w:val="00224EAE"/>
    <w:rsid w:val="002348BB"/>
    <w:rsid w:val="00245C9D"/>
    <w:rsid w:val="00245E18"/>
    <w:rsid w:val="002647F6"/>
    <w:rsid w:val="00280751"/>
    <w:rsid w:val="002A1613"/>
    <w:rsid w:val="002B3733"/>
    <w:rsid w:val="002C7FBC"/>
    <w:rsid w:val="002D304F"/>
    <w:rsid w:val="002E79F1"/>
    <w:rsid w:val="002F1BFD"/>
    <w:rsid w:val="00336973"/>
    <w:rsid w:val="00337143"/>
    <w:rsid w:val="00337157"/>
    <w:rsid w:val="00341E28"/>
    <w:rsid w:val="00350367"/>
    <w:rsid w:val="003777AE"/>
    <w:rsid w:val="0038626A"/>
    <w:rsid w:val="00397836"/>
    <w:rsid w:val="003A4F68"/>
    <w:rsid w:val="003A57D9"/>
    <w:rsid w:val="003B108F"/>
    <w:rsid w:val="003B63BE"/>
    <w:rsid w:val="003B6B9E"/>
    <w:rsid w:val="003D1D1A"/>
    <w:rsid w:val="003D2D5A"/>
    <w:rsid w:val="004078CB"/>
    <w:rsid w:val="00413FFF"/>
    <w:rsid w:val="00435863"/>
    <w:rsid w:val="00455342"/>
    <w:rsid w:val="00455F5E"/>
    <w:rsid w:val="00473A4F"/>
    <w:rsid w:val="00496B5B"/>
    <w:rsid w:val="004A04BF"/>
    <w:rsid w:val="004D2DBC"/>
    <w:rsid w:val="004D5B30"/>
    <w:rsid w:val="00504555"/>
    <w:rsid w:val="00513CB6"/>
    <w:rsid w:val="005146FD"/>
    <w:rsid w:val="00516640"/>
    <w:rsid w:val="00521729"/>
    <w:rsid w:val="00533B1E"/>
    <w:rsid w:val="00540DEC"/>
    <w:rsid w:val="0054363F"/>
    <w:rsid w:val="00545A8E"/>
    <w:rsid w:val="00564F10"/>
    <w:rsid w:val="005860F7"/>
    <w:rsid w:val="005A2960"/>
    <w:rsid w:val="005B37BD"/>
    <w:rsid w:val="005D37A1"/>
    <w:rsid w:val="005F2DEA"/>
    <w:rsid w:val="005F43D2"/>
    <w:rsid w:val="006034C6"/>
    <w:rsid w:val="00651FE3"/>
    <w:rsid w:val="006A0FC0"/>
    <w:rsid w:val="006C6D34"/>
    <w:rsid w:val="006D582B"/>
    <w:rsid w:val="00710C35"/>
    <w:rsid w:val="00712738"/>
    <w:rsid w:val="00757D2C"/>
    <w:rsid w:val="0078402C"/>
    <w:rsid w:val="00792A5E"/>
    <w:rsid w:val="007A236D"/>
    <w:rsid w:val="007B3F2D"/>
    <w:rsid w:val="007B7D9A"/>
    <w:rsid w:val="007C3397"/>
    <w:rsid w:val="007D6BB8"/>
    <w:rsid w:val="007E16E2"/>
    <w:rsid w:val="007E352B"/>
    <w:rsid w:val="007F1CF8"/>
    <w:rsid w:val="00803E1B"/>
    <w:rsid w:val="00856572"/>
    <w:rsid w:val="00870A95"/>
    <w:rsid w:val="0088123F"/>
    <w:rsid w:val="008848CA"/>
    <w:rsid w:val="008A5B5F"/>
    <w:rsid w:val="008A5E0F"/>
    <w:rsid w:val="008A6180"/>
    <w:rsid w:val="008D0EEC"/>
    <w:rsid w:val="008D2005"/>
    <w:rsid w:val="008E4A76"/>
    <w:rsid w:val="00943FE3"/>
    <w:rsid w:val="00954F88"/>
    <w:rsid w:val="0095607F"/>
    <w:rsid w:val="00960257"/>
    <w:rsid w:val="00967594"/>
    <w:rsid w:val="009775D9"/>
    <w:rsid w:val="0098377C"/>
    <w:rsid w:val="0098721B"/>
    <w:rsid w:val="009911F3"/>
    <w:rsid w:val="009914FA"/>
    <w:rsid w:val="00997F4B"/>
    <w:rsid w:val="009A204E"/>
    <w:rsid w:val="009B113F"/>
    <w:rsid w:val="009B2C24"/>
    <w:rsid w:val="009F6F1B"/>
    <w:rsid w:val="00A164CD"/>
    <w:rsid w:val="00A16F06"/>
    <w:rsid w:val="00A31CFC"/>
    <w:rsid w:val="00A40F8B"/>
    <w:rsid w:val="00A46865"/>
    <w:rsid w:val="00A55C01"/>
    <w:rsid w:val="00A815B8"/>
    <w:rsid w:val="00A9088A"/>
    <w:rsid w:val="00AA65DD"/>
    <w:rsid w:val="00AD042F"/>
    <w:rsid w:val="00AD0B92"/>
    <w:rsid w:val="00AE3480"/>
    <w:rsid w:val="00AF51D0"/>
    <w:rsid w:val="00B06C88"/>
    <w:rsid w:val="00B11784"/>
    <w:rsid w:val="00B15890"/>
    <w:rsid w:val="00B6331C"/>
    <w:rsid w:val="00B6460C"/>
    <w:rsid w:val="00B66776"/>
    <w:rsid w:val="00B94168"/>
    <w:rsid w:val="00BA6733"/>
    <w:rsid w:val="00BB5A74"/>
    <w:rsid w:val="00BC5747"/>
    <w:rsid w:val="00BC6087"/>
    <w:rsid w:val="00BE0E0A"/>
    <w:rsid w:val="00BF76FF"/>
    <w:rsid w:val="00C057EC"/>
    <w:rsid w:val="00C17F33"/>
    <w:rsid w:val="00C25104"/>
    <w:rsid w:val="00C36392"/>
    <w:rsid w:val="00C41C5E"/>
    <w:rsid w:val="00C41EC9"/>
    <w:rsid w:val="00C54C94"/>
    <w:rsid w:val="00C74C6C"/>
    <w:rsid w:val="00C85C70"/>
    <w:rsid w:val="00C86A3F"/>
    <w:rsid w:val="00C911F2"/>
    <w:rsid w:val="00C93154"/>
    <w:rsid w:val="00C95A78"/>
    <w:rsid w:val="00CC155D"/>
    <w:rsid w:val="00CE2CD4"/>
    <w:rsid w:val="00CF4E81"/>
    <w:rsid w:val="00D049B8"/>
    <w:rsid w:val="00D15B83"/>
    <w:rsid w:val="00D201FD"/>
    <w:rsid w:val="00D424AE"/>
    <w:rsid w:val="00D528E0"/>
    <w:rsid w:val="00D52BCB"/>
    <w:rsid w:val="00D530CA"/>
    <w:rsid w:val="00D63A94"/>
    <w:rsid w:val="00D648EA"/>
    <w:rsid w:val="00D82545"/>
    <w:rsid w:val="00D95535"/>
    <w:rsid w:val="00D96967"/>
    <w:rsid w:val="00DA7552"/>
    <w:rsid w:val="00DD766E"/>
    <w:rsid w:val="00DE07E8"/>
    <w:rsid w:val="00DE429D"/>
    <w:rsid w:val="00DE49A4"/>
    <w:rsid w:val="00E07E5C"/>
    <w:rsid w:val="00E2560E"/>
    <w:rsid w:val="00E363B8"/>
    <w:rsid w:val="00E41DDB"/>
    <w:rsid w:val="00E53F22"/>
    <w:rsid w:val="00E719E7"/>
    <w:rsid w:val="00E83673"/>
    <w:rsid w:val="00E9518A"/>
    <w:rsid w:val="00E96EAB"/>
    <w:rsid w:val="00EA11B7"/>
    <w:rsid w:val="00EA7A80"/>
    <w:rsid w:val="00EA7F34"/>
    <w:rsid w:val="00ED091C"/>
    <w:rsid w:val="00ED485D"/>
    <w:rsid w:val="00ED594A"/>
    <w:rsid w:val="00EE45FB"/>
    <w:rsid w:val="00EF3612"/>
    <w:rsid w:val="00F20A35"/>
    <w:rsid w:val="00F22E75"/>
    <w:rsid w:val="00F23716"/>
    <w:rsid w:val="00F266EB"/>
    <w:rsid w:val="00F3199C"/>
    <w:rsid w:val="00F442C0"/>
    <w:rsid w:val="00F512A4"/>
    <w:rsid w:val="00F52B58"/>
    <w:rsid w:val="00F55ACB"/>
    <w:rsid w:val="00F64356"/>
    <w:rsid w:val="00F82707"/>
    <w:rsid w:val="00FA4BCF"/>
    <w:rsid w:val="00FA6A2C"/>
    <w:rsid w:val="00FA76FC"/>
    <w:rsid w:val="00FB4FE9"/>
    <w:rsid w:val="00FC2C48"/>
    <w:rsid w:val="00FE12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0A95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70A95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870A95"/>
  </w:style>
  <w:style w:type="character" w:customStyle="1" w:styleId="2">
    <w:name w:val="Основной шрифт абзаца2"/>
    <w:rsid w:val="00870A95"/>
  </w:style>
  <w:style w:type="character" w:customStyle="1" w:styleId="10">
    <w:name w:val="Основной шрифт абзаца1"/>
    <w:rsid w:val="00870A95"/>
  </w:style>
  <w:style w:type="character" w:customStyle="1" w:styleId="a3">
    <w:name w:val="Символ нумерации"/>
    <w:rsid w:val="00870A95"/>
  </w:style>
  <w:style w:type="character" w:styleId="a4">
    <w:name w:val="Hyperlink"/>
    <w:rsid w:val="00870A95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870A9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870A95"/>
    <w:pPr>
      <w:spacing w:after="120"/>
    </w:pPr>
  </w:style>
  <w:style w:type="paragraph" w:styleId="a7">
    <w:name w:val="List"/>
    <w:basedOn w:val="a6"/>
    <w:rsid w:val="00870A95"/>
    <w:rPr>
      <w:rFonts w:cs="Mangal"/>
    </w:rPr>
  </w:style>
  <w:style w:type="paragraph" w:customStyle="1" w:styleId="30">
    <w:name w:val="Название3"/>
    <w:basedOn w:val="a"/>
    <w:rsid w:val="00870A95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870A95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870A95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870A95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870A95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70A95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870A95"/>
    <w:pPr>
      <w:suppressLineNumbers/>
    </w:pPr>
  </w:style>
  <w:style w:type="paragraph" w:customStyle="1" w:styleId="a9">
    <w:name w:val="Заголовок таблицы"/>
    <w:basedOn w:val="a8"/>
    <w:rsid w:val="00870A95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870A95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870A95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870A95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870A95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870A95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870A95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811</Words>
  <Characters>4624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3</cp:revision>
  <cp:lastPrinted>2015-12-23T08:44:00Z</cp:lastPrinted>
  <dcterms:created xsi:type="dcterms:W3CDTF">2017-12-25T12:51:00Z</dcterms:created>
  <dcterms:modified xsi:type="dcterms:W3CDTF">2017-12-25T12:57:00Z</dcterms:modified>
</cp:coreProperties>
</file>