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9A0" w:rsidRPr="00824A13" w:rsidRDefault="0083261C" w:rsidP="0083261C">
      <w:pPr>
        <w:widowControl w:val="0"/>
        <w:autoSpaceDE w:val="0"/>
        <w:autoSpaceDN w:val="0"/>
        <w:adjustRightInd w:val="0"/>
        <w:jc w:val="center"/>
      </w:pPr>
      <w:r w:rsidRPr="00824A13">
        <w:t xml:space="preserve">                                            </w:t>
      </w:r>
      <w:r w:rsidR="004C19A0" w:rsidRPr="00824A13">
        <w:t xml:space="preserve">                                                              </w:t>
      </w:r>
      <w:r w:rsidR="00B62D35" w:rsidRPr="00824A13">
        <w:t xml:space="preserve">  </w:t>
      </w:r>
      <w:r w:rsidR="00824A13">
        <w:t xml:space="preserve">       </w:t>
      </w:r>
      <w:r w:rsidR="004C19A0" w:rsidRPr="00824A13">
        <w:t>приложение</w:t>
      </w:r>
      <w:r w:rsidRPr="00824A13">
        <w:t xml:space="preserve"> </w:t>
      </w:r>
      <w:r w:rsidR="006D3FD0">
        <w:t>№ 4</w:t>
      </w:r>
      <w:r w:rsidRPr="00824A13">
        <w:t xml:space="preserve">                                   </w:t>
      </w:r>
      <w:r w:rsidR="001E147A" w:rsidRPr="00824A13">
        <w:t xml:space="preserve">                               </w:t>
      </w:r>
    </w:p>
    <w:p w:rsidR="004C19A0" w:rsidRPr="00824A13" w:rsidRDefault="004C19A0" w:rsidP="0083261C">
      <w:pPr>
        <w:widowControl w:val="0"/>
        <w:autoSpaceDE w:val="0"/>
        <w:autoSpaceDN w:val="0"/>
        <w:adjustRightInd w:val="0"/>
        <w:jc w:val="center"/>
      </w:pPr>
    </w:p>
    <w:p w:rsidR="00784539" w:rsidRPr="00824A13" w:rsidRDefault="004C19A0" w:rsidP="0083261C">
      <w:pPr>
        <w:widowControl w:val="0"/>
        <w:autoSpaceDE w:val="0"/>
        <w:autoSpaceDN w:val="0"/>
        <w:adjustRightInd w:val="0"/>
        <w:jc w:val="center"/>
      </w:pPr>
      <w:r w:rsidRPr="00824A13">
        <w:t xml:space="preserve">                                                                                                               </w:t>
      </w:r>
      <w:r w:rsidR="00824A13">
        <w:t xml:space="preserve">  </w:t>
      </w:r>
      <w:r w:rsidR="0083261C" w:rsidRPr="00824A13">
        <w:t>УТВЕРЖДЕН</w:t>
      </w:r>
      <w:r w:rsidR="00824A13">
        <w:t>О</w:t>
      </w:r>
    </w:p>
    <w:p w:rsidR="004C19A0" w:rsidRDefault="00824A13" w:rsidP="0083261C">
      <w:pPr>
        <w:widowControl w:val="0"/>
        <w:autoSpaceDE w:val="0"/>
        <w:autoSpaceDN w:val="0"/>
        <w:adjustRightInd w:val="0"/>
        <w:jc w:val="center"/>
      </w:pPr>
      <w:r>
        <w:t xml:space="preserve">                                               </w:t>
      </w:r>
    </w:p>
    <w:p w:rsidR="00824A13" w:rsidRDefault="00824A13" w:rsidP="0083261C">
      <w:pPr>
        <w:widowControl w:val="0"/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                 </w:t>
      </w:r>
      <w:r w:rsidR="008F6A0A">
        <w:t xml:space="preserve">                              </w:t>
      </w:r>
      <w:r>
        <w:t xml:space="preserve"> постановлением администрации </w:t>
      </w:r>
    </w:p>
    <w:p w:rsidR="00824A13" w:rsidRDefault="00824A13" w:rsidP="0083261C">
      <w:pPr>
        <w:widowControl w:val="0"/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   </w:t>
      </w:r>
      <w:r w:rsidR="008F6A0A">
        <w:t xml:space="preserve">                              </w:t>
      </w:r>
      <w:r>
        <w:t xml:space="preserve"> города Вятские Поляны </w:t>
      </w:r>
    </w:p>
    <w:p w:rsidR="00824A13" w:rsidRDefault="00824A13" w:rsidP="0083261C">
      <w:pPr>
        <w:widowControl w:val="0"/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                         </w:t>
      </w:r>
      <w:r w:rsidR="008F6A0A">
        <w:t xml:space="preserve">          </w:t>
      </w:r>
      <w:r>
        <w:t xml:space="preserve">от  </w:t>
      </w:r>
      <w:r w:rsidR="008F6A0A">
        <w:t>25.12.2017</w:t>
      </w:r>
      <w:r>
        <w:t xml:space="preserve">  № </w:t>
      </w:r>
      <w:r w:rsidR="008F6A0A">
        <w:t xml:space="preserve"> 2066</w:t>
      </w:r>
    </w:p>
    <w:p w:rsidR="00716546" w:rsidRDefault="00716546" w:rsidP="0083261C">
      <w:pPr>
        <w:widowControl w:val="0"/>
        <w:autoSpaceDE w:val="0"/>
        <w:autoSpaceDN w:val="0"/>
        <w:adjustRightInd w:val="0"/>
        <w:jc w:val="center"/>
      </w:pPr>
    </w:p>
    <w:p w:rsidR="00716546" w:rsidRDefault="00716546" w:rsidP="0083261C">
      <w:pPr>
        <w:widowControl w:val="0"/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     </w:t>
      </w:r>
      <w:r w:rsidR="006D3FD0">
        <w:t xml:space="preserve">                 </w:t>
      </w:r>
      <w:r w:rsidR="008F6A0A">
        <w:t xml:space="preserve">  </w:t>
      </w:r>
      <w:r w:rsidR="006D3FD0">
        <w:t xml:space="preserve"> Приложение № 6</w:t>
      </w:r>
    </w:p>
    <w:p w:rsidR="00716546" w:rsidRPr="00824A13" w:rsidRDefault="00716546" w:rsidP="0083261C">
      <w:pPr>
        <w:widowControl w:val="0"/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                                           к муниципальной программе</w:t>
      </w:r>
    </w:p>
    <w:p w:rsidR="0083261C" w:rsidRPr="00824A13" w:rsidRDefault="0083261C" w:rsidP="0083261C">
      <w:pPr>
        <w:widowControl w:val="0"/>
        <w:autoSpaceDE w:val="0"/>
        <w:autoSpaceDN w:val="0"/>
        <w:adjustRightInd w:val="0"/>
        <w:jc w:val="center"/>
      </w:pPr>
    </w:p>
    <w:p w:rsidR="006D3FD0" w:rsidRDefault="006D3FD0" w:rsidP="006D3FD0">
      <w:pPr>
        <w:tabs>
          <w:tab w:val="left" w:pos="52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 об исполнении плана реализации муниципальной программы </w:t>
      </w:r>
      <w:r w:rsidRPr="00743B43">
        <w:rPr>
          <w:b/>
          <w:sz w:val="28"/>
          <w:szCs w:val="28"/>
        </w:rPr>
        <w:t xml:space="preserve">муниципального образования город Вятские Поляны Кировской области </w:t>
      </w:r>
      <w:r>
        <w:rPr>
          <w:b/>
          <w:sz w:val="28"/>
          <w:szCs w:val="28"/>
        </w:rPr>
        <w:t xml:space="preserve"> </w:t>
      </w:r>
      <w:r w:rsidRPr="00743B43">
        <w:rPr>
          <w:b/>
          <w:sz w:val="28"/>
          <w:szCs w:val="28"/>
        </w:rPr>
        <w:t>"Управление муниципальными финансами"</w:t>
      </w:r>
      <w:r>
        <w:rPr>
          <w:b/>
          <w:sz w:val="28"/>
          <w:szCs w:val="28"/>
        </w:rPr>
        <w:t xml:space="preserve"> на 2014 -2020 годы </w:t>
      </w:r>
    </w:p>
    <w:p w:rsidR="00743B43" w:rsidRPr="00824A13" w:rsidRDefault="00743B43" w:rsidP="00743B43">
      <w:pPr>
        <w:jc w:val="center"/>
        <w:rPr>
          <w:b/>
        </w:rPr>
      </w:pPr>
    </w:p>
    <w:tbl>
      <w:tblPr>
        <w:tblW w:w="15518" w:type="dxa"/>
        <w:tblInd w:w="-55" w:type="dxa"/>
        <w:tblLayout w:type="fixed"/>
        <w:tblLook w:val="0000"/>
      </w:tblPr>
      <w:tblGrid>
        <w:gridCol w:w="883"/>
        <w:gridCol w:w="3295"/>
        <w:gridCol w:w="1260"/>
        <w:gridCol w:w="900"/>
        <w:gridCol w:w="900"/>
        <w:gridCol w:w="845"/>
        <w:gridCol w:w="845"/>
        <w:gridCol w:w="1675"/>
        <w:gridCol w:w="955"/>
        <w:gridCol w:w="1080"/>
        <w:gridCol w:w="1260"/>
        <w:gridCol w:w="1620"/>
      </w:tblGrid>
      <w:tr w:rsidR="006D3FD0" w:rsidTr="003D00C8">
        <w:trPr>
          <w:tblHeader/>
        </w:trPr>
        <w:tc>
          <w:tcPr>
            <w:tcW w:w="8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муниципальной программы, подпрограммы,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spacing w:line="240" w:lineRule="exact"/>
              <w:ind w:lef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исполнитель (должность)</w:t>
            </w:r>
          </w:p>
          <w:p w:rsidR="006D3FD0" w:rsidRDefault="006D3FD0" w:rsidP="003D00C8">
            <w:pPr>
              <w:spacing w:line="240" w:lineRule="exact"/>
              <w:ind w:firstLine="72"/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Плановый срок  </w:t>
            </w:r>
          </w:p>
          <w:p w:rsidR="006D3FD0" w:rsidRDefault="006D3FD0" w:rsidP="003D00C8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Фактический срок </w:t>
            </w:r>
          </w:p>
          <w:p w:rsidR="006D3FD0" w:rsidRDefault="006D3FD0" w:rsidP="003D00C8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1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</w:t>
            </w:r>
          </w:p>
          <w:p w:rsidR="006D3FD0" w:rsidRDefault="006D3FD0" w:rsidP="003D0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финансирования</w:t>
            </w:r>
          </w:p>
        </w:tc>
        <w:tc>
          <w:tcPr>
            <w:tcW w:w="9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spacing w:line="240" w:lineRule="exact"/>
              <w:ind w:left="-53" w:right="-163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0"/>
                <w:szCs w:val="20"/>
              </w:rPr>
              <w:t>Оценка расходов</w:t>
            </w:r>
            <w:r>
              <w:rPr>
                <w:sz w:val="22"/>
                <w:szCs w:val="22"/>
                <w:vertAlign w:val="superscript"/>
              </w:rPr>
              <w:t xml:space="preserve"> </w:t>
            </w:r>
          </w:p>
          <w:p w:rsidR="006D3FD0" w:rsidRDefault="006D3FD0" w:rsidP="003D00C8">
            <w:pPr>
              <w:spacing w:line="240" w:lineRule="exact"/>
              <w:ind w:left="-53" w:right="-16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_____ год</w:t>
            </w:r>
          </w:p>
          <w:p w:rsidR="006D3FD0" w:rsidRDefault="006D3FD0" w:rsidP="003D00C8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(тыс. руб.)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spacing w:line="24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0"/>
                <w:szCs w:val="20"/>
              </w:rPr>
              <w:t>Кассовые расходы</w:t>
            </w:r>
          </w:p>
          <w:p w:rsidR="006D3FD0" w:rsidRDefault="006D3FD0" w:rsidP="003D00C8">
            <w:pPr>
              <w:spacing w:line="240" w:lineRule="exact"/>
              <w:ind w:left="-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</w:t>
            </w:r>
          </w:p>
          <w:p w:rsidR="006D3FD0" w:rsidRDefault="006D3FD0" w:rsidP="003D00C8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отчетный период (тыс. руб.)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tabs>
                <w:tab w:val="left" w:pos="972"/>
              </w:tabs>
              <w:snapToGrid w:val="0"/>
              <w:spacing w:line="240" w:lineRule="exact"/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Отношение фактических расходов к оценке расходов</w:t>
            </w:r>
          </w:p>
          <w:p w:rsidR="006D3FD0" w:rsidRDefault="006D3FD0" w:rsidP="003D00C8">
            <w:pPr>
              <w:spacing w:line="240" w:lineRule="exact"/>
              <w:ind w:left="-108" w:right="-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 процентах)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Результат реализации </w:t>
            </w:r>
          </w:p>
          <w:p w:rsidR="006D3FD0" w:rsidRDefault="006D3FD0" w:rsidP="003D00C8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муниципальной программы</w:t>
            </w:r>
          </w:p>
          <w:p w:rsidR="006D3FD0" w:rsidRDefault="006D3FD0" w:rsidP="003D00C8">
            <w:pPr>
              <w:spacing w:line="240" w:lineRule="exact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 xml:space="preserve"> (краткое описание) </w:t>
            </w:r>
          </w:p>
        </w:tc>
      </w:tr>
      <w:tr w:rsidR="006D3FD0" w:rsidTr="003D00C8">
        <w:trPr>
          <w:trHeight w:val="903"/>
          <w:tblHeader/>
        </w:trPr>
        <w:tc>
          <w:tcPr>
            <w:tcW w:w="8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начала</w:t>
            </w:r>
          </w:p>
          <w:p w:rsidR="006D3FD0" w:rsidRDefault="006D3FD0" w:rsidP="003D0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реализации</w:t>
            </w:r>
          </w:p>
          <w:p w:rsidR="006D3FD0" w:rsidRDefault="006D3FD0" w:rsidP="003D00C8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окончания</w:t>
            </w:r>
          </w:p>
          <w:p w:rsidR="006D3FD0" w:rsidRDefault="006D3FD0" w:rsidP="003D0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реализации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начала</w:t>
            </w:r>
          </w:p>
          <w:p w:rsidR="006D3FD0" w:rsidRDefault="006D3FD0" w:rsidP="003D0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реализации</w:t>
            </w:r>
          </w:p>
          <w:p w:rsidR="006D3FD0" w:rsidRDefault="006D3FD0" w:rsidP="003D00C8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окончания</w:t>
            </w:r>
          </w:p>
          <w:p w:rsidR="006D3FD0" w:rsidRDefault="006D3FD0" w:rsidP="003D0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реализации</w:t>
            </w:r>
          </w:p>
        </w:tc>
        <w:tc>
          <w:tcPr>
            <w:tcW w:w="1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18"/>
                <w:szCs w:val="18"/>
                <w:vertAlign w:val="subscript"/>
              </w:rPr>
            </w:pPr>
          </w:p>
        </w:tc>
      </w:tr>
      <w:tr w:rsidR="006D3FD0" w:rsidTr="003D00C8">
        <w:tc>
          <w:tcPr>
            <w:tcW w:w="88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6D3FD0" w:rsidTr="003D00C8">
        <w:trPr>
          <w:trHeight w:val="263"/>
        </w:trPr>
        <w:tc>
          <w:tcPr>
            <w:tcW w:w="88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FD0" w:rsidRPr="008E5761" w:rsidRDefault="006D3FD0" w:rsidP="003D00C8">
            <w:pPr>
              <w:snapToGrid w:val="0"/>
              <w:ind w:left="-108" w:right="-53"/>
              <w:rPr>
                <w:vertAlign w:val="superscript"/>
              </w:rPr>
            </w:pPr>
            <w:r>
              <w:rPr>
                <w:sz w:val="20"/>
                <w:szCs w:val="20"/>
              </w:rPr>
              <w:t>областной</w:t>
            </w:r>
            <w:r w:rsidRPr="00801DFA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6D3FD0" w:rsidTr="003D00C8">
        <w:trPr>
          <w:trHeight w:val="262"/>
        </w:trPr>
        <w:tc>
          <w:tcPr>
            <w:tcW w:w="8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3FD0" w:rsidRPr="00801DFA" w:rsidRDefault="006D3FD0" w:rsidP="003D00C8">
            <w:pPr>
              <w:snapToGrid w:val="0"/>
              <w:ind w:left="-108" w:right="-53"/>
              <w:rPr>
                <w:sz w:val="20"/>
                <w:szCs w:val="20"/>
              </w:rPr>
            </w:pPr>
            <w:r w:rsidRPr="00801DFA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62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6D3FD0" w:rsidTr="003D00C8">
        <w:tc>
          <w:tcPr>
            <w:tcW w:w="88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  <w:p w:rsidR="006D3FD0" w:rsidRDefault="006D3FD0" w:rsidP="003D00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Отдельное мероприятие «Управление бюджетным процессом муниципального образования городской округ город Вятские Поляны»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6D3FD0" w:rsidTr="003D00C8">
        <w:trPr>
          <w:trHeight w:val="239"/>
        </w:trPr>
        <w:tc>
          <w:tcPr>
            <w:tcW w:w="88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FD0" w:rsidRPr="00801DFA" w:rsidRDefault="006D3FD0" w:rsidP="003D00C8">
            <w:pPr>
              <w:snapToGrid w:val="0"/>
              <w:ind w:left="-108" w:right="-53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областной</w:t>
            </w:r>
            <w:r w:rsidRPr="00801DFA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</w:tr>
      <w:tr w:rsidR="006D3FD0" w:rsidTr="003D00C8">
        <w:trPr>
          <w:trHeight w:val="555"/>
        </w:trPr>
        <w:tc>
          <w:tcPr>
            <w:tcW w:w="8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3FD0" w:rsidRPr="00801DFA" w:rsidRDefault="006D3FD0" w:rsidP="003D00C8">
            <w:pPr>
              <w:snapToGrid w:val="0"/>
              <w:ind w:left="-108" w:right="-53"/>
              <w:rPr>
                <w:sz w:val="20"/>
                <w:szCs w:val="20"/>
              </w:rPr>
            </w:pPr>
            <w:r w:rsidRPr="00801DFA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162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</w:tr>
      <w:tr w:rsidR="006D3FD0" w:rsidTr="003D00C8">
        <w:trPr>
          <w:trHeight w:val="520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</w:t>
            </w:r>
          </w:p>
          <w:p w:rsidR="006D3FD0" w:rsidRDefault="006D3FD0" w:rsidP="003D00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D3FD0" w:rsidRPr="005449C6" w:rsidRDefault="006D3FD0" w:rsidP="003D00C8">
            <w:pPr>
              <w:snapToGrid w:val="0"/>
              <w:rPr>
                <w:sz w:val="22"/>
                <w:szCs w:val="22"/>
              </w:rPr>
            </w:pPr>
            <w:r w:rsidRPr="005449C6">
              <w:rPr>
                <w:sz w:val="22"/>
                <w:szCs w:val="22"/>
              </w:rPr>
              <w:t>Составление проекта городского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6D3FD0" w:rsidTr="003D00C8">
        <w:trPr>
          <w:trHeight w:val="520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5449C6" w:rsidRDefault="006D3FD0" w:rsidP="003D00C8">
            <w:pPr>
              <w:snapToGrid w:val="0"/>
              <w:rPr>
                <w:sz w:val="22"/>
                <w:szCs w:val="22"/>
              </w:rPr>
            </w:pPr>
            <w:r w:rsidRPr="005449C6">
              <w:rPr>
                <w:sz w:val="22"/>
                <w:szCs w:val="22"/>
              </w:rPr>
              <w:t xml:space="preserve">Определить ответственных исполнителей, порядок и сроки работы над документами и материалами, необходимыми для составления проекта городского бюджета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CE0DB1" w:rsidRDefault="006D3FD0" w:rsidP="003D00C8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F27875" w:rsidRDefault="006D3FD0" w:rsidP="003D00C8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</w:tr>
      <w:tr w:rsidR="006D3FD0" w:rsidTr="003D00C8">
        <w:trPr>
          <w:trHeight w:val="245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1.1.1.2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5449C6" w:rsidRDefault="006D3FD0" w:rsidP="003D00C8">
            <w:pPr>
              <w:snapToGrid w:val="0"/>
              <w:rPr>
                <w:sz w:val="22"/>
                <w:szCs w:val="22"/>
              </w:rPr>
            </w:pPr>
            <w:r w:rsidRPr="005449C6">
              <w:rPr>
                <w:sz w:val="22"/>
                <w:szCs w:val="22"/>
              </w:rPr>
              <w:t xml:space="preserve">Проведение анализа </w:t>
            </w:r>
            <w:r w:rsidRPr="005449C6">
              <w:rPr>
                <w:sz w:val="22"/>
                <w:szCs w:val="22"/>
              </w:rPr>
              <w:lastRenderedPageBreak/>
              <w:t>представленных главными администраторами доходов предложений необходимых для формирования городского бюджета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CE0DB1" w:rsidRDefault="006D3FD0" w:rsidP="003D00C8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C31EF8" w:rsidRDefault="006D3FD0" w:rsidP="003D00C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C31EF8" w:rsidRDefault="006D3FD0" w:rsidP="003D00C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D3FD0" w:rsidRDefault="006D3FD0" w:rsidP="003D00C8"/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6D3FD0" w:rsidTr="003D00C8">
        <w:trPr>
          <w:trHeight w:val="460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</w:rPr>
              <w:lastRenderedPageBreak/>
              <w:t>1.1.1.3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D3FD0" w:rsidRPr="005449C6" w:rsidRDefault="006D3FD0" w:rsidP="003D00C8">
            <w:pPr>
              <w:snapToGrid w:val="0"/>
              <w:rPr>
                <w:sz w:val="22"/>
                <w:szCs w:val="22"/>
              </w:rPr>
            </w:pPr>
            <w:r w:rsidRPr="005449C6">
              <w:rPr>
                <w:sz w:val="22"/>
                <w:szCs w:val="22"/>
              </w:rPr>
              <w:t>Проведение анализа потребности в представлении муниципальных услуг (выполнении работ)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ind w:left="-108" w:right="-108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D3FD0" w:rsidRPr="00EB73F7" w:rsidRDefault="006D3FD0" w:rsidP="003D00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D3FD0" w:rsidRPr="00EB73F7" w:rsidRDefault="006D3FD0" w:rsidP="003D00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D3FD0" w:rsidRPr="00EB73F7" w:rsidRDefault="006D3FD0" w:rsidP="003D00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D3FD0" w:rsidRPr="00EB73F7" w:rsidRDefault="006D3FD0" w:rsidP="003D00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D3FD0" w:rsidRDefault="006D3FD0" w:rsidP="003D00C8"/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6D3FD0" w:rsidTr="003D00C8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5449C6" w:rsidRDefault="006D3FD0" w:rsidP="003D00C8">
            <w:pPr>
              <w:snapToGrid w:val="0"/>
              <w:rPr>
                <w:sz w:val="22"/>
                <w:szCs w:val="22"/>
              </w:rPr>
            </w:pPr>
            <w:r w:rsidRPr="005449C6">
              <w:rPr>
                <w:sz w:val="22"/>
                <w:szCs w:val="22"/>
              </w:rPr>
              <w:t>Исполнение городского бюджета в рамках действующего бюджетного законодательства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6D3FD0" w:rsidTr="003D00C8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1.1.2.1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5449C6" w:rsidRDefault="006D3FD0" w:rsidP="003D00C8">
            <w:pPr>
              <w:tabs>
                <w:tab w:val="left" w:pos="6555"/>
              </w:tabs>
              <w:snapToGrid w:val="0"/>
              <w:rPr>
                <w:sz w:val="22"/>
                <w:szCs w:val="22"/>
              </w:rPr>
            </w:pPr>
            <w:r w:rsidRPr="005449C6">
              <w:rPr>
                <w:sz w:val="22"/>
                <w:szCs w:val="22"/>
              </w:rPr>
              <w:t xml:space="preserve">Составление, утверждение и ведение сводной бюджетной росписи городского бюджета, лимитов бюджетных обязательств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ind w:left="-108" w:right="-108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ED69E9" w:rsidRDefault="006D3FD0" w:rsidP="003D00C8">
            <w:pPr>
              <w:snapToGrid w:val="0"/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ED69E9" w:rsidRDefault="006D3FD0" w:rsidP="003D00C8">
            <w:pPr>
              <w:snapToGrid w:val="0"/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/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6D3FD0" w:rsidTr="003D00C8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1.1.2.2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5449C6" w:rsidRDefault="006D3FD0" w:rsidP="003D00C8">
            <w:pPr>
              <w:tabs>
                <w:tab w:val="left" w:pos="6555"/>
              </w:tabs>
              <w:snapToGrid w:val="0"/>
              <w:rPr>
                <w:sz w:val="22"/>
                <w:szCs w:val="22"/>
              </w:rPr>
            </w:pPr>
            <w:r w:rsidRPr="005449C6">
              <w:rPr>
                <w:sz w:val="22"/>
                <w:szCs w:val="22"/>
              </w:rPr>
              <w:t>Доведение утвержденных объемов бюджетных ассигнований, лимитов бюджетных обязательств до главных  распорядителей средств городского бюджета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ind w:left="-108" w:right="-108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ED69E9" w:rsidRDefault="006D3FD0" w:rsidP="003D00C8">
            <w:pPr>
              <w:snapToGrid w:val="0"/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ED69E9" w:rsidRDefault="006D3FD0" w:rsidP="003D00C8">
            <w:pPr>
              <w:snapToGrid w:val="0"/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/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6D3FD0" w:rsidTr="003D00C8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1.1.2.3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tabs>
                <w:tab w:val="left" w:pos="6555"/>
              </w:tabs>
              <w:snapToGrid w:val="0"/>
            </w:pPr>
            <w:r w:rsidRPr="00801DFA">
              <w:rPr>
                <w:sz w:val="22"/>
                <w:szCs w:val="22"/>
              </w:rPr>
              <w:t xml:space="preserve">Открытие и ведение лицевых счетов главных администраторов источников финансирования дефицита городского бюджета, главных распорядителей и получателей средств городского бюджета, муниципальных бюджетных и автономных учреждений для </w:t>
            </w:r>
            <w:r w:rsidRPr="00801DFA">
              <w:rPr>
                <w:sz w:val="22"/>
                <w:szCs w:val="22"/>
              </w:rPr>
              <w:lastRenderedPageBreak/>
              <w:t>осуществления операций со средствами городского бюджета</w:t>
            </w:r>
            <w:r>
              <w:t xml:space="preserve"> 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DA63AB" w:rsidRDefault="006D3FD0" w:rsidP="003D00C8">
            <w:pPr>
              <w:snapToGrid w:val="0"/>
              <w:rPr>
                <w:sz w:val="16"/>
                <w:szCs w:val="16"/>
                <w:vertAlign w:val="subscript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79466D" w:rsidRDefault="006D3FD0" w:rsidP="003D00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79466D" w:rsidRDefault="006D3FD0" w:rsidP="003D00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79466D" w:rsidRDefault="006D3FD0" w:rsidP="003D00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79466D" w:rsidRDefault="006D3FD0" w:rsidP="003D00C8">
            <w:pPr>
              <w:snapToGrid w:val="0"/>
              <w:ind w:left="-108"/>
              <w:rPr>
                <w:sz w:val="16"/>
                <w:szCs w:val="16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79466D" w:rsidRDefault="006D3FD0" w:rsidP="003D00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6D3FD0" w:rsidTr="003D00C8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1.1.2.4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801DFA" w:rsidRDefault="006D3FD0" w:rsidP="003D00C8">
            <w:pPr>
              <w:tabs>
                <w:tab w:val="left" w:pos="6555"/>
              </w:tabs>
              <w:snapToGrid w:val="0"/>
              <w:rPr>
                <w:sz w:val="22"/>
                <w:szCs w:val="22"/>
              </w:rPr>
            </w:pPr>
            <w:r w:rsidRPr="00801DFA">
              <w:rPr>
                <w:sz w:val="22"/>
                <w:szCs w:val="22"/>
              </w:rPr>
              <w:t xml:space="preserve">Составление, утверждение и ведение кассового плана, представляющего собой прогноз кассовых поступлений в городской бюджет и кассовых выплат из городского бюджета в текущем финансовом году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79466D" w:rsidRDefault="006D3FD0" w:rsidP="003D00C8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79466D" w:rsidRDefault="006D3FD0" w:rsidP="003D00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6D3FD0" w:rsidTr="003D00C8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1.1.2.5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801DFA" w:rsidRDefault="006D3FD0" w:rsidP="003D00C8">
            <w:pPr>
              <w:tabs>
                <w:tab w:val="left" w:pos="6555"/>
              </w:tabs>
              <w:snapToGrid w:val="0"/>
              <w:rPr>
                <w:sz w:val="22"/>
                <w:szCs w:val="22"/>
              </w:rPr>
            </w:pPr>
            <w:r w:rsidRPr="00801DFA">
              <w:rPr>
                <w:sz w:val="22"/>
                <w:szCs w:val="22"/>
              </w:rPr>
              <w:t xml:space="preserve">Кассовое обслуживание исполнения городского бюджета, обеспечение исполнения бюджетных обязательств  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ind w:left="-108" w:right="-108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79466D" w:rsidRDefault="006D3FD0" w:rsidP="003D00C8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433136" w:rsidRDefault="006D3FD0" w:rsidP="003D00C8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79466D" w:rsidRDefault="006D3FD0" w:rsidP="003D00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6D3FD0" w:rsidTr="003D00C8">
        <w:trPr>
          <w:trHeight w:val="1144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1.1.2.6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801DFA" w:rsidRDefault="006D3FD0" w:rsidP="003D00C8">
            <w:pPr>
              <w:tabs>
                <w:tab w:val="left" w:pos="6555"/>
              </w:tabs>
              <w:snapToGrid w:val="0"/>
              <w:rPr>
                <w:sz w:val="22"/>
                <w:szCs w:val="22"/>
              </w:rPr>
            </w:pPr>
            <w:r w:rsidRPr="00801DFA">
              <w:rPr>
                <w:sz w:val="22"/>
                <w:szCs w:val="22"/>
              </w:rPr>
              <w:t xml:space="preserve">Проведение анализа поступлений в текущем году доходов в бюджет, освоения бюджетных средств.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ED69E9" w:rsidRDefault="006D3FD0" w:rsidP="003D00C8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C31EF8" w:rsidRDefault="006D3FD0" w:rsidP="003D00C8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C31EF8" w:rsidRDefault="006D3FD0" w:rsidP="003D00C8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6D3FD0" w:rsidTr="003D00C8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1.1.2.7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801DFA" w:rsidRDefault="006D3FD0" w:rsidP="003D00C8">
            <w:pPr>
              <w:tabs>
                <w:tab w:val="left" w:pos="6555"/>
              </w:tabs>
              <w:snapToGrid w:val="0"/>
              <w:rPr>
                <w:sz w:val="22"/>
                <w:szCs w:val="22"/>
              </w:rPr>
            </w:pPr>
            <w:r w:rsidRPr="00801DFA">
              <w:rPr>
                <w:sz w:val="22"/>
                <w:szCs w:val="22"/>
              </w:rPr>
              <w:t>Обеспечение применения передовых информационно-коммуникационных технологий в бюджетном процессе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ind w:left="-108" w:right="-108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594777" w:rsidRDefault="006D3FD0" w:rsidP="003D00C8">
            <w:pPr>
              <w:snapToGrid w:val="0"/>
              <w:ind w:left="-108" w:right="-108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594777" w:rsidRDefault="006D3FD0" w:rsidP="003D00C8">
            <w:pPr>
              <w:snapToGrid w:val="0"/>
              <w:ind w:left="-108" w:right="-108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594777" w:rsidRDefault="006D3FD0" w:rsidP="003D00C8">
            <w:pPr>
              <w:snapToGrid w:val="0"/>
              <w:ind w:left="-108" w:right="-108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6D3FD0" w:rsidTr="003D00C8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1.1.3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801DFA" w:rsidRDefault="006D3FD0" w:rsidP="003D00C8">
            <w:pPr>
              <w:tabs>
                <w:tab w:val="left" w:pos="6555"/>
              </w:tabs>
              <w:snapToGrid w:val="0"/>
              <w:rPr>
                <w:sz w:val="22"/>
                <w:szCs w:val="22"/>
              </w:rPr>
            </w:pPr>
            <w:r w:rsidRPr="00801DFA">
              <w:rPr>
                <w:sz w:val="22"/>
                <w:szCs w:val="22"/>
              </w:rPr>
              <w:t>Составление бюджетной отчетности об исполнении городского бюджета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6D3FD0" w:rsidTr="003D00C8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1.1.3.1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801DFA" w:rsidRDefault="006D3FD0" w:rsidP="003D00C8">
            <w:pPr>
              <w:tabs>
                <w:tab w:val="left" w:pos="6555"/>
              </w:tabs>
              <w:snapToGrid w:val="0"/>
              <w:rPr>
                <w:sz w:val="22"/>
                <w:szCs w:val="22"/>
              </w:rPr>
            </w:pPr>
            <w:r w:rsidRPr="00801DFA">
              <w:rPr>
                <w:sz w:val="22"/>
                <w:szCs w:val="22"/>
              </w:rPr>
              <w:t xml:space="preserve">Ежеквартальное составление отчета об исполнении городского бюджета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ind w:left="-108" w:right="-108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9E17E0" w:rsidRDefault="006D3FD0" w:rsidP="003D00C8">
            <w:pPr>
              <w:snapToGrid w:val="0"/>
              <w:ind w:left="-108" w:right="-108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9E17E0" w:rsidRDefault="006D3FD0" w:rsidP="003D00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9E17E0" w:rsidRDefault="006D3FD0" w:rsidP="003D00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9E17E0" w:rsidRDefault="006D3FD0" w:rsidP="003D00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9E17E0" w:rsidRDefault="006D3FD0" w:rsidP="003D00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9E17E0" w:rsidRDefault="006D3FD0" w:rsidP="003D00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9E17E0" w:rsidRDefault="006D3FD0" w:rsidP="003D00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9E17E0" w:rsidRDefault="006D3FD0" w:rsidP="003D00C8">
            <w:pPr>
              <w:snapToGrid w:val="0"/>
              <w:jc w:val="center"/>
              <w:rPr>
                <w:sz w:val="16"/>
                <w:szCs w:val="16"/>
                <w:vertAlign w:val="subscript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FD0" w:rsidRPr="00594777" w:rsidRDefault="006D3FD0" w:rsidP="003D00C8">
            <w:pPr>
              <w:snapToGrid w:val="0"/>
              <w:jc w:val="center"/>
              <w:rPr>
                <w:sz w:val="16"/>
                <w:szCs w:val="16"/>
                <w:vertAlign w:val="subscript"/>
              </w:rPr>
            </w:pPr>
          </w:p>
        </w:tc>
      </w:tr>
      <w:tr w:rsidR="006D3FD0" w:rsidTr="003D00C8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1.1.4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6D3FD0" w:rsidRDefault="006D3FD0" w:rsidP="003D00C8">
            <w:pPr>
              <w:tabs>
                <w:tab w:val="left" w:pos="6555"/>
              </w:tabs>
              <w:snapToGrid w:val="0"/>
              <w:rPr>
                <w:sz w:val="22"/>
                <w:szCs w:val="22"/>
              </w:rPr>
            </w:pPr>
            <w:r w:rsidRPr="006D3FD0">
              <w:t xml:space="preserve">Осуществление контроля за соблюдением бюджетного законодательства РФ  и иных нормативно правовых актов, </w:t>
            </w:r>
            <w:r w:rsidRPr="006D3FD0">
              <w:lastRenderedPageBreak/>
              <w:t xml:space="preserve">регулирующих бюджетные правоотношения, за полнотой и достоверностью отчетности о реализации муниципальных программ, в том числе отчетности об исполнении муниципальных заданий и </w:t>
            </w:r>
            <w:r w:rsidRPr="006D3FD0">
              <w:rPr>
                <w:bCs/>
              </w:rPr>
              <w:t xml:space="preserve">проведение </w:t>
            </w:r>
            <w:hyperlink r:id="rId7" w:history="1">
              <w:r w:rsidRPr="006D3FD0">
                <w:rPr>
                  <w:bCs/>
                </w:rPr>
                <w:t>анализ</w:t>
              </w:r>
            </w:hyperlink>
            <w:r w:rsidRPr="006D3FD0">
              <w:rPr>
                <w:bCs/>
              </w:rPr>
              <w:t>а осуществления главными администраторами бюджетных средств</w:t>
            </w:r>
            <w:r w:rsidRPr="006D3FD0">
              <w:t xml:space="preserve"> внутреннего финансового контроля и внутреннего финансового аудита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FD0" w:rsidRPr="00594777" w:rsidRDefault="006D3FD0" w:rsidP="003D00C8">
            <w:pPr>
              <w:snapToGrid w:val="0"/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6D3FD0" w:rsidTr="003D00C8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1.1.4.1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6D3FD0" w:rsidRDefault="006D3FD0" w:rsidP="003D00C8">
            <w:pPr>
              <w:tabs>
                <w:tab w:val="left" w:pos="6555"/>
              </w:tabs>
              <w:snapToGrid w:val="0"/>
            </w:pPr>
            <w:r w:rsidRPr="006D3FD0">
              <w:t xml:space="preserve">Утверждение плана контрольных мероприятий по внутреннему  муниципальному финансовому контролю на очередной финансовый год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6E2043" w:rsidRDefault="006D3FD0" w:rsidP="003D00C8">
            <w:pPr>
              <w:snapToGrid w:val="0"/>
              <w:ind w:left="-108" w:right="-108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6E2043" w:rsidRDefault="006D3FD0" w:rsidP="003D00C8">
            <w:pPr>
              <w:snapToGrid w:val="0"/>
              <w:ind w:left="-108" w:right="-108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FD0" w:rsidRPr="00594777" w:rsidRDefault="006D3FD0" w:rsidP="003D00C8">
            <w:pPr>
              <w:snapToGrid w:val="0"/>
              <w:jc w:val="center"/>
              <w:rPr>
                <w:sz w:val="16"/>
                <w:szCs w:val="16"/>
                <w:vertAlign w:val="subscript"/>
              </w:rPr>
            </w:pPr>
          </w:p>
        </w:tc>
      </w:tr>
      <w:tr w:rsidR="006D3FD0" w:rsidTr="003D00C8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1.1.4.2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6D3FD0" w:rsidRDefault="006D3FD0" w:rsidP="003D00C8">
            <w:pPr>
              <w:tabs>
                <w:tab w:val="left" w:pos="6555"/>
              </w:tabs>
              <w:snapToGrid w:val="0"/>
            </w:pPr>
            <w:r w:rsidRPr="006D3FD0">
              <w:t>Осуществления контрольных мероприятий  в соответствии с утвержденным планом контрольных мероприятий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3C0E31" w:rsidRDefault="006D3FD0" w:rsidP="003D00C8">
            <w:pPr>
              <w:snapToGrid w:val="0"/>
              <w:ind w:left="-108" w:right="-108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3C0E31" w:rsidRDefault="006D3FD0" w:rsidP="003D00C8">
            <w:pPr>
              <w:snapToGrid w:val="0"/>
              <w:ind w:left="-108" w:right="-108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3C0E31" w:rsidRDefault="006D3FD0" w:rsidP="003D00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3C0E31" w:rsidRDefault="006D3FD0" w:rsidP="003D00C8">
            <w:pPr>
              <w:snapToGrid w:val="0"/>
              <w:ind w:left="-108" w:right="-108"/>
              <w:rPr>
                <w:sz w:val="16"/>
                <w:szCs w:val="16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3C0E31" w:rsidRDefault="006D3FD0" w:rsidP="003D00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6D3FD0" w:rsidTr="003D00C8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1.1.4.3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6D3FD0" w:rsidRDefault="006D3FD0" w:rsidP="003D00C8">
            <w:pPr>
              <w:tabs>
                <w:tab w:val="left" w:pos="6555"/>
              </w:tabs>
              <w:snapToGrid w:val="0"/>
            </w:pPr>
            <w:r w:rsidRPr="006D3FD0">
              <w:t xml:space="preserve">Утверждение плана проведения анализа осуществления главными распорядителями средств  городского бюджета, главными администраторами </w:t>
            </w:r>
            <w:r w:rsidRPr="006D3FD0">
              <w:lastRenderedPageBreak/>
              <w:t>доходов городского бюджета, главными администраторами источников финансирования дефицита городского бюджета внутреннего финансового контроля и внутреннего финансового аудита на очередной финансовый 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3C0E31" w:rsidRDefault="006D3FD0" w:rsidP="003D00C8">
            <w:pPr>
              <w:snapToGrid w:val="0"/>
              <w:ind w:left="-108" w:right="-108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3C0E31" w:rsidRDefault="006D3FD0" w:rsidP="003D00C8">
            <w:pPr>
              <w:snapToGrid w:val="0"/>
              <w:ind w:left="-108" w:right="-108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3C0E31" w:rsidRDefault="006D3FD0" w:rsidP="003D00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3C0E31" w:rsidRDefault="006D3FD0" w:rsidP="003D00C8">
            <w:pPr>
              <w:snapToGrid w:val="0"/>
              <w:ind w:left="-108" w:right="-108"/>
              <w:rPr>
                <w:sz w:val="16"/>
                <w:szCs w:val="16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3C0E31" w:rsidRDefault="006D3FD0" w:rsidP="003D00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6D3FD0" w:rsidTr="003D00C8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1.1.4.4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6D3FD0" w:rsidRDefault="006D3FD0" w:rsidP="003D00C8">
            <w:pPr>
              <w:tabs>
                <w:tab w:val="left" w:pos="6555"/>
              </w:tabs>
              <w:snapToGrid w:val="0"/>
            </w:pPr>
            <w:r w:rsidRPr="006D3FD0">
              <w:t>Проведение анализа осуществления главными распорядителями средств  городского бюджета, главными администраторами доходов городского бюджета, главными администраторами источников финансирования дефицита городского бюджета внутреннего финансового контроля и внутреннего финансового аудита   в соответствии с утвержденным планом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3C0E31" w:rsidRDefault="006D3FD0" w:rsidP="003D00C8">
            <w:pPr>
              <w:snapToGrid w:val="0"/>
              <w:ind w:left="-108" w:right="-108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3C0E31" w:rsidRDefault="006D3FD0" w:rsidP="003D00C8">
            <w:pPr>
              <w:snapToGrid w:val="0"/>
              <w:ind w:left="-108" w:right="-108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3C0E31" w:rsidRDefault="006D3FD0" w:rsidP="003D00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3C0E31" w:rsidRDefault="006D3FD0" w:rsidP="003D00C8">
            <w:pPr>
              <w:snapToGrid w:val="0"/>
              <w:ind w:left="-108" w:right="-108"/>
              <w:rPr>
                <w:sz w:val="16"/>
                <w:szCs w:val="16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3C0E31" w:rsidRDefault="006D3FD0" w:rsidP="003D00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6D3FD0" w:rsidTr="003D00C8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jc w:val="center"/>
            </w:pPr>
            <w:r w:rsidRPr="009028DD">
              <w:rPr>
                <w:sz w:val="20"/>
                <w:szCs w:val="20"/>
              </w:rPr>
              <w:t>1.1.4.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6D3FD0" w:rsidRDefault="006D3FD0" w:rsidP="003D00C8">
            <w:pPr>
              <w:tabs>
                <w:tab w:val="left" w:pos="6555"/>
              </w:tabs>
              <w:snapToGrid w:val="0"/>
              <w:rPr>
                <w:sz w:val="22"/>
                <w:szCs w:val="22"/>
              </w:rPr>
            </w:pPr>
            <w:r w:rsidRPr="006D3FD0">
              <w:rPr>
                <w:sz w:val="22"/>
                <w:szCs w:val="22"/>
              </w:rPr>
              <w:t xml:space="preserve">Проведение ежеквартального мониторинга качества финансового менеджмента главных распорядителей бюджетных средств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ind w:left="-108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594777" w:rsidRDefault="006D3FD0" w:rsidP="003D00C8">
            <w:pPr>
              <w:snapToGrid w:val="0"/>
              <w:ind w:left="-108" w:right="-108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594777" w:rsidRDefault="006D3FD0" w:rsidP="003D00C8">
            <w:pPr>
              <w:snapToGrid w:val="0"/>
              <w:ind w:left="-108" w:right="-108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6D3FD0" w:rsidTr="003D00C8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jc w:val="center"/>
            </w:pPr>
            <w:r w:rsidRPr="009028DD">
              <w:rPr>
                <w:sz w:val="20"/>
                <w:szCs w:val="20"/>
              </w:rPr>
              <w:t>1.1.4.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6D3FD0" w:rsidRDefault="006D3FD0" w:rsidP="003D00C8">
            <w:pPr>
              <w:tabs>
                <w:tab w:val="left" w:pos="6555"/>
              </w:tabs>
              <w:snapToGrid w:val="0"/>
              <w:rPr>
                <w:sz w:val="22"/>
                <w:szCs w:val="22"/>
              </w:rPr>
            </w:pPr>
            <w:r w:rsidRPr="006D3FD0">
              <w:rPr>
                <w:sz w:val="22"/>
                <w:szCs w:val="22"/>
              </w:rPr>
              <w:t xml:space="preserve">Проведение ежегодного мониторинга качества финансового менеджмента </w:t>
            </w:r>
            <w:r w:rsidRPr="006D3FD0">
              <w:rPr>
                <w:sz w:val="22"/>
                <w:szCs w:val="22"/>
              </w:rPr>
              <w:lastRenderedPageBreak/>
              <w:t>главных распорядителей бюджетных средств и размещение его результатов на официальном сайте администрации города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ind w:left="-108" w:right="-108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594777" w:rsidRDefault="006D3FD0" w:rsidP="003D00C8">
            <w:pPr>
              <w:snapToGrid w:val="0"/>
              <w:ind w:left="-108" w:right="-108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594777" w:rsidRDefault="006D3FD0" w:rsidP="003D00C8">
            <w:pPr>
              <w:snapToGrid w:val="0"/>
              <w:ind w:left="-108" w:right="-108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594777" w:rsidRDefault="006D3FD0" w:rsidP="003D00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E30416" w:rsidRDefault="006D3FD0" w:rsidP="003D00C8">
            <w:pPr>
              <w:rPr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6D3FD0" w:rsidTr="003D00C8">
        <w:trPr>
          <w:trHeight w:val="349"/>
        </w:trPr>
        <w:tc>
          <w:tcPr>
            <w:tcW w:w="88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1.2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D3FD0" w:rsidRPr="006D3FD0" w:rsidRDefault="006D3FD0" w:rsidP="003D00C8">
            <w:pPr>
              <w:pStyle w:val="aa"/>
              <w:rPr>
                <w:sz w:val="22"/>
                <w:szCs w:val="22"/>
              </w:rPr>
            </w:pPr>
            <w:r w:rsidRPr="006D3FD0">
              <w:rPr>
                <w:sz w:val="22"/>
                <w:szCs w:val="22"/>
              </w:rPr>
              <w:t>Отдельное мероприятие «Управление муниципальным долгом муниципального образования городской округ город Вятские Поляны»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801DFA" w:rsidRDefault="006D3FD0" w:rsidP="003D00C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6D3FD0" w:rsidTr="003D00C8">
        <w:trPr>
          <w:trHeight w:val="450"/>
        </w:trPr>
        <w:tc>
          <w:tcPr>
            <w:tcW w:w="88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D3FD0" w:rsidRPr="006D3FD0" w:rsidRDefault="006D3FD0" w:rsidP="003D00C8">
            <w:pPr>
              <w:pStyle w:val="aa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D3FD0" w:rsidRDefault="006D3FD0" w:rsidP="003D00C8">
            <w:pPr>
              <w:snapToGrid w:val="0"/>
              <w:ind w:left="-108" w:right="-2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городской бюджет</w:t>
            </w:r>
          </w:p>
          <w:p w:rsidR="006D3FD0" w:rsidRPr="00801DFA" w:rsidRDefault="006D3FD0" w:rsidP="003D00C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6D3FD0" w:rsidTr="003D00C8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6D3FD0" w:rsidRDefault="006D3FD0" w:rsidP="003D00C8">
            <w:pPr>
              <w:pStyle w:val="aa"/>
              <w:rPr>
                <w:sz w:val="22"/>
                <w:szCs w:val="22"/>
              </w:rPr>
            </w:pPr>
            <w:r w:rsidRPr="006D3FD0">
              <w:rPr>
                <w:sz w:val="22"/>
                <w:szCs w:val="22"/>
              </w:rPr>
              <w:t>Соблюдение ограничений по объему муниципального долга и бюджетного дефицита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6D3FD0" w:rsidTr="003D00C8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1.2.1.1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6D3FD0" w:rsidRDefault="006D3FD0" w:rsidP="003D00C8">
            <w:pPr>
              <w:pStyle w:val="aa"/>
              <w:rPr>
                <w:sz w:val="22"/>
                <w:szCs w:val="22"/>
              </w:rPr>
            </w:pPr>
            <w:r w:rsidRPr="006D3FD0">
              <w:rPr>
                <w:sz w:val="22"/>
                <w:szCs w:val="22"/>
              </w:rPr>
              <w:t xml:space="preserve">При формировании городского бюджета, объем бюджетного дефицита определять с учетом возможности привлечения новых заимствований на его покрытие, исходя из ограничений объема муниципального внутреннего долга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3B506E" w:rsidRDefault="006D3FD0" w:rsidP="003D00C8">
            <w:pPr>
              <w:snapToGrid w:val="0"/>
              <w:ind w:right="-108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3B506E" w:rsidRDefault="006D3FD0" w:rsidP="003D00C8">
            <w:pPr>
              <w:snapToGrid w:val="0"/>
              <w:ind w:right="-108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6D3FD0" w:rsidTr="003D00C8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1.2.2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532F14" w:rsidRDefault="006D3FD0" w:rsidP="003D00C8">
            <w:pPr>
              <w:pStyle w:val="aa"/>
              <w:rPr>
                <w:sz w:val="22"/>
                <w:szCs w:val="22"/>
              </w:rPr>
            </w:pPr>
            <w:r w:rsidRPr="00532F14">
              <w:rPr>
                <w:sz w:val="22"/>
                <w:szCs w:val="22"/>
              </w:rPr>
              <w:t>Повышение эффективности управления муниципальным долгом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6D3FD0" w:rsidTr="003D00C8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1.2.2.1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532F14" w:rsidRDefault="006D3FD0" w:rsidP="003D00C8">
            <w:pPr>
              <w:pStyle w:val="aa"/>
              <w:rPr>
                <w:sz w:val="22"/>
                <w:szCs w:val="22"/>
              </w:rPr>
            </w:pPr>
            <w:r w:rsidRPr="00532F14">
              <w:rPr>
                <w:sz w:val="22"/>
                <w:szCs w:val="22"/>
              </w:rPr>
              <w:t>Четкое соблюдение сроков долговых обязательств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ind w:left="-108" w:right="-108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7F099D" w:rsidRDefault="006D3FD0" w:rsidP="003D00C8">
            <w:pPr>
              <w:snapToGrid w:val="0"/>
              <w:ind w:right="-108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7F099D" w:rsidRDefault="006D3FD0" w:rsidP="003D00C8">
            <w:pPr>
              <w:snapToGrid w:val="0"/>
              <w:ind w:right="-108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7F099D" w:rsidRDefault="006D3FD0" w:rsidP="003D00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Pr="007F099D" w:rsidRDefault="006D3FD0" w:rsidP="003D00C8">
            <w:pPr>
              <w:snapToGrid w:val="0"/>
              <w:ind w:right="-108"/>
              <w:rPr>
                <w:sz w:val="16"/>
                <w:szCs w:val="16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FD0" w:rsidRDefault="006D3FD0" w:rsidP="003D00C8">
            <w:pPr>
              <w:snapToGrid w:val="0"/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FD0" w:rsidRPr="00D95DE9" w:rsidRDefault="006D3FD0" w:rsidP="003D00C8">
            <w:pPr>
              <w:rPr>
                <w:sz w:val="20"/>
                <w:szCs w:val="20"/>
                <w:vertAlign w:val="subscript"/>
              </w:rPr>
            </w:pPr>
          </w:p>
        </w:tc>
      </w:tr>
    </w:tbl>
    <w:p w:rsidR="00266C22" w:rsidRPr="00824A13" w:rsidRDefault="00266C22" w:rsidP="00266C22">
      <w:pPr>
        <w:widowControl w:val="0"/>
        <w:autoSpaceDE w:val="0"/>
        <w:autoSpaceDN w:val="0"/>
        <w:adjustRightInd w:val="0"/>
        <w:jc w:val="center"/>
        <w:outlineLvl w:val="1"/>
      </w:pPr>
    </w:p>
    <w:p w:rsidR="00EA6BC1" w:rsidRPr="00824A13" w:rsidRDefault="00EA6BC1" w:rsidP="00266C22">
      <w:pPr>
        <w:widowControl w:val="0"/>
        <w:autoSpaceDE w:val="0"/>
        <w:autoSpaceDN w:val="0"/>
        <w:adjustRightInd w:val="0"/>
        <w:jc w:val="center"/>
        <w:outlineLvl w:val="1"/>
      </w:pPr>
      <w:r w:rsidRPr="00824A13">
        <w:t>_________________</w:t>
      </w:r>
    </w:p>
    <w:sectPr w:rsidR="00EA6BC1" w:rsidRPr="00824A13" w:rsidSect="00266C22">
      <w:pgSz w:w="16838" w:h="11905" w:orient="landscape"/>
      <w:pgMar w:top="851" w:right="1134" w:bottom="899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3CC1" w:rsidRDefault="00253CC1">
      <w:r>
        <w:separator/>
      </w:r>
    </w:p>
  </w:endnote>
  <w:endnote w:type="continuationSeparator" w:id="1">
    <w:p w:rsidR="00253CC1" w:rsidRDefault="00253C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3CC1" w:rsidRDefault="00253CC1">
      <w:r>
        <w:separator/>
      </w:r>
    </w:p>
  </w:footnote>
  <w:footnote w:type="continuationSeparator" w:id="1">
    <w:p w:rsidR="00253CC1" w:rsidRDefault="00253C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D3339"/>
    <w:multiLevelType w:val="hybridMultilevel"/>
    <w:tmpl w:val="4D36A6AA"/>
    <w:lvl w:ilvl="0" w:tplc="55B2E7C0">
      <w:start w:val="1"/>
      <w:numFmt w:val="decimal"/>
      <w:lvlText w:val="%1."/>
      <w:lvlJc w:val="left"/>
      <w:pPr>
        <w:tabs>
          <w:tab w:val="num" w:pos="2044"/>
        </w:tabs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29FB"/>
    <w:rsid w:val="00010225"/>
    <w:rsid w:val="00010463"/>
    <w:rsid w:val="00011089"/>
    <w:rsid w:val="0001562B"/>
    <w:rsid w:val="0002052F"/>
    <w:rsid w:val="00021FD6"/>
    <w:rsid w:val="000243B1"/>
    <w:rsid w:val="00033540"/>
    <w:rsid w:val="0003721C"/>
    <w:rsid w:val="000376D5"/>
    <w:rsid w:val="00041D2B"/>
    <w:rsid w:val="00043127"/>
    <w:rsid w:val="000438E7"/>
    <w:rsid w:val="000506DF"/>
    <w:rsid w:val="00054006"/>
    <w:rsid w:val="0006175C"/>
    <w:rsid w:val="000631B5"/>
    <w:rsid w:val="00063A53"/>
    <w:rsid w:val="00064A44"/>
    <w:rsid w:val="00066F0B"/>
    <w:rsid w:val="00073939"/>
    <w:rsid w:val="00073BD9"/>
    <w:rsid w:val="000754AF"/>
    <w:rsid w:val="000779BF"/>
    <w:rsid w:val="0008085E"/>
    <w:rsid w:val="00083316"/>
    <w:rsid w:val="00084232"/>
    <w:rsid w:val="00087EB8"/>
    <w:rsid w:val="000900B4"/>
    <w:rsid w:val="00091520"/>
    <w:rsid w:val="000925A8"/>
    <w:rsid w:val="00093137"/>
    <w:rsid w:val="00094C78"/>
    <w:rsid w:val="00094DC5"/>
    <w:rsid w:val="00095BDF"/>
    <w:rsid w:val="00096D55"/>
    <w:rsid w:val="0009750A"/>
    <w:rsid w:val="000A2AF4"/>
    <w:rsid w:val="000A40DF"/>
    <w:rsid w:val="000B2460"/>
    <w:rsid w:val="000B794D"/>
    <w:rsid w:val="000C779A"/>
    <w:rsid w:val="000D00B1"/>
    <w:rsid w:val="000D2580"/>
    <w:rsid w:val="000D511F"/>
    <w:rsid w:val="000D6C7C"/>
    <w:rsid w:val="000E19FF"/>
    <w:rsid w:val="000E2218"/>
    <w:rsid w:val="000E25EE"/>
    <w:rsid w:val="000E2F88"/>
    <w:rsid w:val="000E3239"/>
    <w:rsid w:val="000E4BE9"/>
    <w:rsid w:val="000E7773"/>
    <w:rsid w:val="000F212C"/>
    <w:rsid w:val="000F2A01"/>
    <w:rsid w:val="000F551D"/>
    <w:rsid w:val="000F5FFE"/>
    <w:rsid w:val="0010046E"/>
    <w:rsid w:val="00105FDE"/>
    <w:rsid w:val="00107BDC"/>
    <w:rsid w:val="00110645"/>
    <w:rsid w:val="00110E0F"/>
    <w:rsid w:val="0011333E"/>
    <w:rsid w:val="001147D0"/>
    <w:rsid w:val="00116783"/>
    <w:rsid w:val="001175E6"/>
    <w:rsid w:val="00120E95"/>
    <w:rsid w:val="00130D3D"/>
    <w:rsid w:val="00132C50"/>
    <w:rsid w:val="00136B9F"/>
    <w:rsid w:val="00136BB6"/>
    <w:rsid w:val="001407BD"/>
    <w:rsid w:val="001411FA"/>
    <w:rsid w:val="001449FC"/>
    <w:rsid w:val="0015228E"/>
    <w:rsid w:val="001527B0"/>
    <w:rsid w:val="00155A5E"/>
    <w:rsid w:val="00156B41"/>
    <w:rsid w:val="00156EE5"/>
    <w:rsid w:val="00157A82"/>
    <w:rsid w:val="001608DE"/>
    <w:rsid w:val="00161BE0"/>
    <w:rsid w:val="00162FD7"/>
    <w:rsid w:val="00163BDF"/>
    <w:rsid w:val="00164DA5"/>
    <w:rsid w:val="00171552"/>
    <w:rsid w:val="00171DC4"/>
    <w:rsid w:val="00171F37"/>
    <w:rsid w:val="00173557"/>
    <w:rsid w:val="001739BB"/>
    <w:rsid w:val="001740F2"/>
    <w:rsid w:val="0017511E"/>
    <w:rsid w:val="00175A52"/>
    <w:rsid w:val="00176B7C"/>
    <w:rsid w:val="00177252"/>
    <w:rsid w:val="00180175"/>
    <w:rsid w:val="00190602"/>
    <w:rsid w:val="00192E32"/>
    <w:rsid w:val="00193C76"/>
    <w:rsid w:val="001941B0"/>
    <w:rsid w:val="0019428A"/>
    <w:rsid w:val="0019546E"/>
    <w:rsid w:val="00196DFE"/>
    <w:rsid w:val="00196E82"/>
    <w:rsid w:val="001A1D2B"/>
    <w:rsid w:val="001A3359"/>
    <w:rsid w:val="001A441B"/>
    <w:rsid w:val="001A74D1"/>
    <w:rsid w:val="001B4A26"/>
    <w:rsid w:val="001B4BD9"/>
    <w:rsid w:val="001B60E1"/>
    <w:rsid w:val="001B7241"/>
    <w:rsid w:val="001C006E"/>
    <w:rsid w:val="001C1805"/>
    <w:rsid w:val="001C3EC4"/>
    <w:rsid w:val="001C4F16"/>
    <w:rsid w:val="001D10A4"/>
    <w:rsid w:val="001D2BE4"/>
    <w:rsid w:val="001D3853"/>
    <w:rsid w:val="001D47E3"/>
    <w:rsid w:val="001D626B"/>
    <w:rsid w:val="001D6B30"/>
    <w:rsid w:val="001E0692"/>
    <w:rsid w:val="001E103C"/>
    <w:rsid w:val="001E1118"/>
    <w:rsid w:val="001E147A"/>
    <w:rsid w:val="001E21B4"/>
    <w:rsid w:val="001E3962"/>
    <w:rsid w:val="001E3C64"/>
    <w:rsid w:val="001E48E9"/>
    <w:rsid w:val="001E66C6"/>
    <w:rsid w:val="001E677F"/>
    <w:rsid w:val="001F092C"/>
    <w:rsid w:val="001F37AF"/>
    <w:rsid w:val="001F4922"/>
    <w:rsid w:val="001F4E94"/>
    <w:rsid w:val="001F5116"/>
    <w:rsid w:val="001F5211"/>
    <w:rsid w:val="002013B7"/>
    <w:rsid w:val="00201501"/>
    <w:rsid w:val="002016FE"/>
    <w:rsid w:val="0020209D"/>
    <w:rsid w:val="00202EB6"/>
    <w:rsid w:val="0020474F"/>
    <w:rsid w:val="0020594C"/>
    <w:rsid w:val="00206180"/>
    <w:rsid w:val="00206849"/>
    <w:rsid w:val="002100D8"/>
    <w:rsid w:val="0021106F"/>
    <w:rsid w:val="002125F5"/>
    <w:rsid w:val="00213870"/>
    <w:rsid w:val="00213A5B"/>
    <w:rsid w:val="00221B8A"/>
    <w:rsid w:val="002243D2"/>
    <w:rsid w:val="00225A68"/>
    <w:rsid w:val="00227109"/>
    <w:rsid w:val="00227A8E"/>
    <w:rsid w:val="002304F7"/>
    <w:rsid w:val="0023141B"/>
    <w:rsid w:val="0023333D"/>
    <w:rsid w:val="002351A1"/>
    <w:rsid w:val="00240E04"/>
    <w:rsid w:val="002415A9"/>
    <w:rsid w:val="00241A22"/>
    <w:rsid w:val="00242369"/>
    <w:rsid w:val="0024486C"/>
    <w:rsid w:val="002456F7"/>
    <w:rsid w:val="0024750A"/>
    <w:rsid w:val="0024770C"/>
    <w:rsid w:val="002526B6"/>
    <w:rsid w:val="00253ACA"/>
    <w:rsid w:val="00253CC1"/>
    <w:rsid w:val="00253DCE"/>
    <w:rsid w:val="0025667E"/>
    <w:rsid w:val="00256E10"/>
    <w:rsid w:val="00263982"/>
    <w:rsid w:val="002657D7"/>
    <w:rsid w:val="00266C22"/>
    <w:rsid w:val="00271945"/>
    <w:rsid w:val="002746A6"/>
    <w:rsid w:val="00277DC9"/>
    <w:rsid w:val="00281E6C"/>
    <w:rsid w:val="00283D4E"/>
    <w:rsid w:val="00287106"/>
    <w:rsid w:val="00290A9E"/>
    <w:rsid w:val="002915F2"/>
    <w:rsid w:val="00291B32"/>
    <w:rsid w:val="002929FB"/>
    <w:rsid w:val="00293AC7"/>
    <w:rsid w:val="00294E8E"/>
    <w:rsid w:val="002956FE"/>
    <w:rsid w:val="00296538"/>
    <w:rsid w:val="00297BAE"/>
    <w:rsid w:val="002A3721"/>
    <w:rsid w:val="002B07AD"/>
    <w:rsid w:val="002B0A59"/>
    <w:rsid w:val="002B7E5E"/>
    <w:rsid w:val="002C099C"/>
    <w:rsid w:val="002C3658"/>
    <w:rsid w:val="002C796D"/>
    <w:rsid w:val="002D0081"/>
    <w:rsid w:val="002D287B"/>
    <w:rsid w:val="002D2E3F"/>
    <w:rsid w:val="002D4405"/>
    <w:rsid w:val="002D4946"/>
    <w:rsid w:val="002E0AAF"/>
    <w:rsid w:val="002E1F55"/>
    <w:rsid w:val="002E57AC"/>
    <w:rsid w:val="002F1950"/>
    <w:rsid w:val="002F21BA"/>
    <w:rsid w:val="002F674A"/>
    <w:rsid w:val="002F7413"/>
    <w:rsid w:val="0030202D"/>
    <w:rsid w:val="0030319C"/>
    <w:rsid w:val="00304164"/>
    <w:rsid w:val="00305E04"/>
    <w:rsid w:val="003060C3"/>
    <w:rsid w:val="0030702B"/>
    <w:rsid w:val="00307580"/>
    <w:rsid w:val="0031161F"/>
    <w:rsid w:val="00311B41"/>
    <w:rsid w:val="003127CE"/>
    <w:rsid w:val="0031489C"/>
    <w:rsid w:val="003162C3"/>
    <w:rsid w:val="003170FC"/>
    <w:rsid w:val="00317443"/>
    <w:rsid w:val="003179F8"/>
    <w:rsid w:val="00321F38"/>
    <w:rsid w:val="003227C0"/>
    <w:rsid w:val="00323D46"/>
    <w:rsid w:val="003240AC"/>
    <w:rsid w:val="00326249"/>
    <w:rsid w:val="003277EC"/>
    <w:rsid w:val="003311AE"/>
    <w:rsid w:val="003404BE"/>
    <w:rsid w:val="003441CF"/>
    <w:rsid w:val="003456CC"/>
    <w:rsid w:val="003458E8"/>
    <w:rsid w:val="00345C15"/>
    <w:rsid w:val="0035416E"/>
    <w:rsid w:val="00355387"/>
    <w:rsid w:val="0036281B"/>
    <w:rsid w:val="00363F97"/>
    <w:rsid w:val="00365905"/>
    <w:rsid w:val="00366027"/>
    <w:rsid w:val="0037131B"/>
    <w:rsid w:val="00374700"/>
    <w:rsid w:val="00375814"/>
    <w:rsid w:val="0037643D"/>
    <w:rsid w:val="00376943"/>
    <w:rsid w:val="00380425"/>
    <w:rsid w:val="00382D58"/>
    <w:rsid w:val="003830B6"/>
    <w:rsid w:val="003855DA"/>
    <w:rsid w:val="00386569"/>
    <w:rsid w:val="0038709A"/>
    <w:rsid w:val="0038782D"/>
    <w:rsid w:val="00387975"/>
    <w:rsid w:val="003917E9"/>
    <w:rsid w:val="003927E8"/>
    <w:rsid w:val="00393AC2"/>
    <w:rsid w:val="003A5372"/>
    <w:rsid w:val="003A7AC3"/>
    <w:rsid w:val="003B436E"/>
    <w:rsid w:val="003B6326"/>
    <w:rsid w:val="003B6479"/>
    <w:rsid w:val="003C48A0"/>
    <w:rsid w:val="003C52DF"/>
    <w:rsid w:val="003C7F95"/>
    <w:rsid w:val="003D00C8"/>
    <w:rsid w:val="003D7363"/>
    <w:rsid w:val="003D7598"/>
    <w:rsid w:val="003E0572"/>
    <w:rsid w:val="003E0FD6"/>
    <w:rsid w:val="003E2812"/>
    <w:rsid w:val="003E2E8C"/>
    <w:rsid w:val="003E7534"/>
    <w:rsid w:val="003F091E"/>
    <w:rsid w:val="003F3D4B"/>
    <w:rsid w:val="003F4A67"/>
    <w:rsid w:val="003F4CA6"/>
    <w:rsid w:val="003F509A"/>
    <w:rsid w:val="003F5D62"/>
    <w:rsid w:val="003F70B5"/>
    <w:rsid w:val="003F7A23"/>
    <w:rsid w:val="0040010E"/>
    <w:rsid w:val="00401664"/>
    <w:rsid w:val="00404E29"/>
    <w:rsid w:val="004051AC"/>
    <w:rsid w:val="004104D1"/>
    <w:rsid w:val="0041285D"/>
    <w:rsid w:val="00416A27"/>
    <w:rsid w:val="00420F10"/>
    <w:rsid w:val="00421A99"/>
    <w:rsid w:val="004230AE"/>
    <w:rsid w:val="004234E1"/>
    <w:rsid w:val="0042644F"/>
    <w:rsid w:val="004332C8"/>
    <w:rsid w:val="0043339B"/>
    <w:rsid w:val="004365AD"/>
    <w:rsid w:val="00436988"/>
    <w:rsid w:val="00441012"/>
    <w:rsid w:val="00441B79"/>
    <w:rsid w:val="00443A1F"/>
    <w:rsid w:val="00453F70"/>
    <w:rsid w:val="00456A18"/>
    <w:rsid w:val="00456B63"/>
    <w:rsid w:val="00457212"/>
    <w:rsid w:val="00457D85"/>
    <w:rsid w:val="00462839"/>
    <w:rsid w:val="00466976"/>
    <w:rsid w:val="004731AB"/>
    <w:rsid w:val="0047372D"/>
    <w:rsid w:val="00480052"/>
    <w:rsid w:val="00484D19"/>
    <w:rsid w:val="00486289"/>
    <w:rsid w:val="004865B3"/>
    <w:rsid w:val="0049003C"/>
    <w:rsid w:val="00494381"/>
    <w:rsid w:val="004A23E7"/>
    <w:rsid w:val="004A3595"/>
    <w:rsid w:val="004A40DC"/>
    <w:rsid w:val="004A6341"/>
    <w:rsid w:val="004A6D8B"/>
    <w:rsid w:val="004A70AA"/>
    <w:rsid w:val="004B501C"/>
    <w:rsid w:val="004B6B65"/>
    <w:rsid w:val="004C15A4"/>
    <w:rsid w:val="004C19A0"/>
    <w:rsid w:val="004C5612"/>
    <w:rsid w:val="004C79C0"/>
    <w:rsid w:val="004D0652"/>
    <w:rsid w:val="004E0574"/>
    <w:rsid w:val="004E0935"/>
    <w:rsid w:val="004E0B1B"/>
    <w:rsid w:val="004E2599"/>
    <w:rsid w:val="004E3D8B"/>
    <w:rsid w:val="004E6822"/>
    <w:rsid w:val="004F008D"/>
    <w:rsid w:val="00500DE3"/>
    <w:rsid w:val="0050248C"/>
    <w:rsid w:val="005038DA"/>
    <w:rsid w:val="00506E43"/>
    <w:rsid w:val="00510AD6"/>
    <w:rsid w:val="00511609"/>
    <w:rsid w:val="00512A32"/>
    <w:rsid w:val="00514AA4"/>
    <w:rsid w:val="0051533C"/>
    <w:rsid w:val="00515B22"/>
    <w:rsid w:val="0051630F"/>
    <w:rsid w:val="00516365"/>
    <w:rsid w:val="00521497"/>
    <w:rsid w:val="0052160E"/>
    <w:rsid w:val="00522325"/>
    <w:rsid w:val="00522E70"/>
    <w:rsid w:val="005246E5"/>
    <w:rsid w:val="00530721"/>
    <w:rsid w:val="00531FB9"/>
    <w:rsid w:val="00532F14"/>
    <w:rsid w:val="005341E0"/>
    <w:rsid w:val="00534985"/>
    <w:rsid w:val="005409AA"/>
    <w:rsid w:val="005449C6"/>
    <w:rsid w:val="00547001"/>
    <w:rsid w:val="00547FF6"/>
    <w:rsid w:val="00550253"/>
    <w:rsid w:val="00554270"/>
    <w:rsid w:val="00555EF1"/>
    <w:rsid w:val="00557962"/>
    <w:rsid w:val="00560918"/>
    <w:rsid w:val="0056103E"/>
    <w:rsid w:val="00562180"/>
    <w:rsid w:val="0056591F"/>
    <w:rsid w:val="00566913"/>
    <w:rsid w:val="00567C5F"/>
    <w:rsid w:val="00570C98"/>
    <w:rsid w:val="00573365"/>
    <w:rsid w:val="00575F81"/>
    <w:rsid w:val="00580777"/>
    <w:rsid w:val="005827F0"/>
    <w:rsid w:val="00584B66"/>
    <w:rsid w:val="00593B91"/>
    <w:rsid w:val="00594F71"/>
    <w:rsid w:val="005A10E4"/>
    <w:rsid w:val="005A2B80"/>
    <w:rsid w:val="005A4BB2"/>
    <w:rsid w:val="005A7D2D"/>
    <w:rsid w:val="005B1DBB"/>
    <w:rsid w:val="005B2047"/>
    <w:rsid w:val="005B2745"/>
    <w:rsid w:val="005B2C8B"/>
    <w:rsid w:val="005B3AB4"/>
    <w:rsid w:val="005B48CD"/>
    <w:rsid w:val="005B6C9C"/>
    <w:rsid w:val="005B75B0"/>
    <w:rsid w:val="005C19F8"/>
    <w:rsid w:val="005C591A"/>
    <w:rsid w:val="005C7DC9"/>
    <w:rsid w:val="005D18F5"/>
    <w:rsid w:val="005D1A4B"/>
    <w:rsid w:val="005D5AE3"/>
    <w:rsid w:val="005E2D93"/>
    <w:rsid w:val="005F1FF2"/>
    <w:rsid w:val="005F259F"/>
    <w:rsid w:val="005F3164"/>
    <w:rsid w:val="005F461B"/>
    <w:rsid w:val="005F48B4"/>
    <w:rsid w:val="005F6B0F"/>
    <w:rsid w:val="005F7B6F"/>
    <w:rsid w:val="00603D31"/>
    <w:rsid w:val="006062DE"/>
    <w:rsid w:val="00607F85"/>
    <w:rsid w:val="006107A5"/>
    <w:rsid w:val="00610C20"/>
    <w:rsid w:val="00614D64"/>
    <w:rsid w:val="0061514B"/>
    <w:rsid w:val="006169BE"/>
    <w:rsid w:val="006211A1"/>
    <w:rsid w:val="00622B9C"/>
    <w:rsid w:val="00623AFD"/>
    <w:rsid w:val="00627C74"/>
    <w:rsid w:val="00631A68"/>
    <w:rsid w:val="00632E8C"/>
    <w:rsid w:val="00633AB6"/>
    <w:rsid w:val="00635741"/>
    <w:rsid w:val="0063713D"/>
    <w:rsid w:val="006444F4"/>
    <w:rsid w:val="0066042F"/>
    <w:rsid w:val="0066085B"/>
    <w:rsid w:val="00661280"/>
    <w:rsid w:val="00661744"/>
    <w:rsid w:val="006621CA"/>
    <w:rsid w:val="006633D0"/>
    <w:rsid w:val="00663924"/>
    <w:rsid w:val="0066759C"/>
    <w:rsid w:val="0067253A"/>
    <w:rsid w:val="0067266D"/>
    <w:rsid w:val="00674EE0"/>
    <w:rsid w:val="00675846"/>
    <w:rsid w:val="0067658B"/>
    <w:rsid w:val="00676CD4"/>
    <w:rsid w:val="006776FD"/>
    <w:rsid w:val="00682C55"/>
    <w:rsid w:val="00683C48"/>
    <w:rsid w:val="00686169"/>
    <w:rsid w:val="006869FD"/>
    <w:rsid w:val="0069157E"/>
    <w:rsid w:val="00692916"/>
    <w:rsid w:val="006960B0"/>
    <w:rsid w:val="006961C4"/>
    <w:rsid w:val="0069725F"/>
    <w:rsid w:val="00697B62"/>
    <w:rsid w:val="006A01B1"/>
    <w:rsid w:val="006A119B"/>
    <w:rsid w:val="006A25B4"/>
    <w:rsid w:val="006A37E8"/>
    <w:rsid w:val="006A6A2C"/>
    <w:rsid w:val="006B09F1"/>
    <w:rsid w:val="006B14C3"/>
    <w:rsid w:val="006B54EB"/>
    <w:rsid w:val="006B6A5D"/>
    <w:rsid w:val="006B7133"/>
    <w:rsid w:val="006B770C"/>
    <w:rsid w:val="006B78BD"/>
    <w:rsid w:val="006C1ADF"/>
    <w:rsid w:val="006C45ED"/>
    <w:rsid w:val="006C7A1C"/>
    <w:rsid w:val="006D122F"/>
    <w:rsid w:val="006D1905"/>
    <w:rsid w:val="006D3FD0"/>
    <w:rsid w:val="006D455B"/>
    <w:rsid w:val="006D4780"/>
    <w:rsid w:val="006D4D1A"/>
    <w:rsid w:val="006D6EF4"/>
    <w:rsid w:val="006D7DAA"/>
    <w:rsid w:val="006E41D8"/>
    <w:rsid w:val="006F148D"/>
    <w:rsid w:val="006F2811"/>
    <w:rsid w:val="0070067A"/>
    <w:rsid w:val="0070096A"/>
    <w:rsid w:val="00701503"/>
    <w:rsid w:val="00703A9B"/>
    <w:rsid w:val="00711552"/>
    <w:rsid w:val="007143C0"/>
    <w:rsid w:val="007149CF"/>
    <w:rsid w:val="00716546"/>
    <w:rsid w:val="007228A2"/>
    <w:rsid w:val="00722BE2"/>
    <w:rsid w:val="00724E2B"/>
    <w:rsid w:val="007311DC"/>
    <w:rsid w:val="0073155D"/>
    <w:rsid w:val="00732B29"/>
    <w:rsid w:val="00733448"/>
    <w:rsid w:val="00733DA5"/>
    <w:rsid w:val="007345C7"/>
    <w:rsid w:val="007362EF"/>
    <w:rsid w:val="0073763D"/>
    <w:rsid w:val="00742608"/>
    <w:rsid w:val="00743B43"/>
    <w:rsid w:val="00745487"/>
    <w:rsid w:val="007459CD"/>
    <w:rsid w:val="00750D84"/>
    <w:rsid w:val="00752168"/>
    <w:rsid w:val="007545AA"/>
    <w:rsid w:val="00755725"/>
    <w:rsid w:val="00757AF2"/>
    <w:rsid w:val="00760D01"/>
    <w:rsid w:val="00762469"/>
    <w:rsid w:val="007639EC"/>
    <w:rsid w:val="00765C89"/>
    <w:rsid w:val="007702B1"/>
    <w:rsid w:val="0077284B"/>
    <w:rsid w:val="00773FF3"/>
    <w:rsid w:val="00774E9F"/>
    <w:rsid w:val="0077542E"/>
    <w:rsid w:val="007771BD"/>
    <w:rsid w:val="00777D06"/>
    <w:rsid w:val="00780B0B"/>
    <w:rsid w:val="00780EB0"/>
    <w:rsid w:val="007835A9"/>
    <w:rsid w:val="00784539"/>
    <w:rsid w:val="0078548F"/>
    <w:rsid w:val="00785602"/>
    <w:rsid w:val="007900F5"/>
    <w:rsid w:val="00791306"/>
    <w:rsid w:val="0079196D"/>
    <w:rsid w:val="00792B64"/>
    <w:rsid w:val="00794AF4"/>
    <w:rsid w:val="00794F67"/>
    <w:rsid w:val="007961BA"/>
    <w:rsid w:val="00797222"/>
    <w:rsid w:val="00797C28"/>
    <w:rsid w:val="007A1544"/>
    <w:rsid w:val="007A2097"/>
    <w:rsid w:val="007A2EDB"/>
    <w:rsid w:val="007A620D"/>
    <w:rsid w:val="007B0999"/>
    <w:rsid w:val="007B1171"/>
    <w:rsid w:val="007B61F7"/>
    <w:rsid w:val="007C0A10"/>
    <w:rsid w:val="007C106F"/>
    <w:rsid w:val="007C26D9"/>
    <w:rsid w:val="007C2DD4"/>
    <w:rsid w:val="007C6206"/>
    <w:rsid w:val="007D29A2"/>
    <w:rsid w:val="007D39F6"/>
    <w:rsid w:val="007D4867"/>
    <w:rsid w:val="007D4C4D"/>
    <w:rsid w:val="007D4C66"/>
    <w:rsid w:val="007D65B8"/>
    <w:rsid w:val="007E09A3"/>
    <w:rsid w:val="007E5250"/>
    <w:rsid w:val="007E56B4"/>
    <w:rsid w:val="007E732F"/>
    <w:rsid w:val="007F5605"/>
    <w:rsid w:val="007F77B9"/>
    <w:rsid w:val="008008FA"/>
    <w:rsid w:val="00801DFA"/>
    <w:rsid w:val="008032F3"/>
    <w:rsid w:val="00806069"/>
    <w:rsid w:val="00806806"/>
    <w:rsid w:val="008077AA"/>
    <w:rsid w:val="00807CE0"/>
    <w:rsid w:val="0081095A"/>
    <w:rsid w:val="00815FBF"/>
    <w:rsid w:val="00817BDA"/>
    <w:rsid w:val="0082047B"/>
    <w:rsid w:val="0082050A"/>
    <w:rsid w:val="00821674"/>
    <w:rsid w:val="00821759"/>
    <w:rsid w:val="008236A5"/>
    <w:rsid w:val="00824A13"/>
    <w:rsid w:val="00827E43"/>
    <w:rsid w:val="0083261C"/>
    <w:rsid w:val="00832D69"/>
    <w:rsid w:val="0083495C"/>
    <w:rsid w:val="0083668F"/>
    <w:rsid w:val="008405B7"/>
    <w:rsid w:val="008457A9"/>
    <w:rsid w:val="008467A9"/>
    <w:rsid w:val="0084695B"/>
    <w:rsid w:val="0084711C"/>
    <w:rsid w:val="00847EEA"/>
    <w:rsid w:val="00854C80"/>
    <w:rsid w:val="008551ED"/>
    <w:rsid w:val="008565AD"/>
    <w:rsid w:val="00857794"/>
    <w:rsid w:val="00860C66"/>
    <w:rsid w:val="0086657C"/>
    <w:rsid w:val="0086754A"/>
    <w:rsid w:val="008705BF"/>
    <w:rsid w:val="0087469C"/>
    <w:rsid w:val="00876D7E"/>
    <w:rsid w:val="0087720F"/>
    <w:rsid w:val="008777DD"/>
    <w:rsid w:val="00882E52"/>
    <w:rsid w:val="00892229"/>
    <w:rsid w:val="00893D2B"/>
    <w:rsid w:val="00897585"/>
    <w:rsid w:val="008A0D35"/>
    <w:rsid w:val="008A1B41"/>
    <w:rsid w:val="008B1C27"/>
    <w:rsid w:val="008B2760"/>
    <w:rsid w:val="008B3D0F"/>
    <w:rsid w:val="008B4CBF"/>
    <w:rsid w:val="008C2984"/>
    <w:rsid w:val="008C2FB3"/>
    <w:rsid w:val="008C320B"/>
    <w:rsid w:val="008C401D"/>
    <w:rsid w:val="008C5E8B"/>
    <w:rsid w:val="008C627A"/>
    <w:rsid w:val="008D1585"/>
    <w:rsid w:val="008D38F7"/>
    <w:rsid w:val="008D42F0"/>
    <w:rsid w:val="008D45C6"/>
    <w:rsid w:val="008D508B"/>
    <w:rsid w:val="008D65FF"/>
    <w:rsid w:val="008E1262"/>
    <w:rsid w:val="008E1CA6"/>
    <w:rsid w:val="008E2FCF"/>
    <w:rsid w:val="008E6097"/>
    <w:rsid w:val="008E6641"/>
    <w:rsid w:val="008E67D5"/>
    <w:rsid w:val="008E7EAC"/>
    <w:rsid w:val="008F09DB"/>
    <w:rsid w:val="008F0F3A"/>
    <w:rsid w:val="008F4097"/>
    <w:rsid w:val="008F6A0A"/>
    <w:rsid w:val="00900185"/>
    <w:rsid w:val="00902E9B"/>
    <w:rsid w:val="00904888"/>
    <w:rsid w:val="00904E6D"/>
    <w:rsid w:val="00907335"/>
    <w:rsid w:val="0090755C"/>
    <w:rsid w:val="009100E1"/>
    <w:rsid w:val="00911AD9"/>
    <w:rsid w:val="00913AF6"/>
    <w:rsid w:val="00913E1A"/>
    <w:rsid w:val="009151F7"/>
    <w:rsid w:val="009162C8"/>
    <w:rsid w:val="00921018"/>
    <w:rsid w:val="0092136C"/>
    <w:rsid w:val="009221F2"/>
    <w:rsid w:val="00923C98"/>
    <w:rsid w:val="009329CB"/>
    <w:rsid w:val="00933D9D"/>
    <w:rsid w:val="009353B8"/>
    <w:rsid w:val="00935DD4"/>
    <w:rsid w:val="009362AA"/>
    <w:rsid w:val="00943B46"/>
    <w:rsid w:val="00946F7C"/>
    <w:rsid w:val="0094708D"/>
    <w:rsid w:val="00953533"/>
    <w:rsid w:val="00954272"/>
    <w:rsid w:val="0095525C"/>
    <w:rsid w:val="009568C8"/>
    <w:rsid w:val="00956BE7"/>
    <w:rsid w:val="00957C96"/>
    <w:rsid w:val="00961A54"/>
    <w:rsid w:val="0096273D"/>
    <w:rsid w:val="00963E4F"/>
    <w:rsid w:val="009673D0"/>
    <w:rsid w:val="009677FF"/>
    <w:rsid w:val="00967893"/>
    <w:rsid w:val="009710E3"/>
    <w:rsid w:val="009744A8"/>
    <w:rsid w:val="00974A17"/>
    <w:rsid w:val="009808A0"/>
    <w:rsid w:val="00981506"/>
    <w:rsid w:val="00982A92"/>
    <w:rsid w:val="00982D05"/>
    <w:rsid w:val="00984A6A"/>
    <w:rsid w:val="009900C6"/>
    <w:rsid w:val="00990465"/>
    <w:rsid w:val="00994E8C"/>
    <w:rsid w:val="0099543B"/>
    <w:rsid w:val="00997E13"/>
    <w:rsid w:val="009A372D"/>
    <w:rsid w:val="009A3B8A"/>
    <w:rsid w:val="009A3CED"/>
    <w:rsid w:val="009A5220"/>
    <w:rsid w:val="009A5575"/>
    <w:rsid w:val="009A5624"/>
    <w:rsid w:val="009A7B9F"/>
    <w:rsid w:val="009A7DEC"/>
    <w:rsid w:val="009B0FD7"/>
    <w:rsid w:val="009B1B45"/>
    <w:rsid w:val="009B1BCC"/>
    <w:rsid w:val="009B4C0F"/>
    <w:rsid w:val="009B50D1"/>
    <w:rsid w:val="009B5617"/>
    <w:rsid w:val="009B57DE"/>
    <w:rsid w:val="009C0AD7"/>
    <w:rsid w:val="009C5C43"/>
    <w:rsid w:val="009C6E34"/>
    <w:rsid w:val="009C7E85"/>
    <w:rsid w:val="009D2039"/>
    <w:rsid w:val="009D576E"/>
    <w:rsid w:val="009D6CFD"/>
    <w:rsid w:val="009E2208"/>
    <w:rsid w:val="009E2EC6"/>
    <w:rsid w:val="009E344F"/>
    <w:rsid w:val="009E3CA5"/>
    <w:rsid w:val="009E69D0"/>
    <w:rsid w:val="009F3BA3"/>
    <w:rsid w:val="009F6C30"/>
    <w:rsid w:val="00A034C1"/>
    <w:rsid w:val="00A03C97"/>
    <w:rsid w:val="00A03DFF"/>
    <w:rsid w:val="00A064D4"/>
    <w:rsid w:val="00A07600"/>
    <w:rsid w:val="00A07789"/>
    <w:rsid w:val="00A079FE"/>
    <w:rsid w:val="00A101E2"/>
    <w:rsid w:val="00A10F1B"/>
    <w:rsid w:val="00A11161"/>
    <w:rsid w:val="00A1335D"/>
    <w:rsid w:val="00A14237"/>
    <w:rsid w:val="00A14AF7"/>
    <w:rsid w:val="00A15303"/>
    <w:rsid w:val="00A167DD"/>
    <w:rsid w:val="00A23255"/>
    <w:rsid w:val="00A23D82"/>
    <w:rsid w:val="00A24398"/>
    <w:rsid w:val="00A24BD8"/>
    <w:rsid w:val="00A277DF"/>
    <w:rsid w:val="00A27E74"/>
    <w:rsid w:val="00A30FBE"/>
    <w:rsid w:val="00A35082"/>
    <w:rsid w:val="00A41D17"/>
    <w:rsid w:val="00A43D9A"/>
    <w:rsid w:val="00A4529E"/>
    <w:rsid w:val="00A47602"/>
    <w:rsid w:val="00A52DD6"/>
    <w:rsid w:val="00A54D08"/>
    <w:rsid w:val="00A5556D"/>
    <w:rsid w:val="00A55EB3"/>
    <w:rsid w:val="00A57939"/>
    <w:rsid w:val="00A62A7C"/>
    <w:rsid w:val="00A62CBD"/>
    <w:rsid w:val="00A62F6F"/>
    <w:rsid w:val="00A6332A"/>
    <w:rsid w:val="00A647FC"/>
    <w:rsid w:val="00A659CF"/>
    <w:rsid w:val="00A70D30"/>
    <w:rsid w:val="00A70F0B"/>
    <w:rsid w:val="00A720F9"/>
    <w:rsid w:val="00A75665"/>
    <w:rsid w:val="00A7723C"/>
    <w:rsid w:val="00A77F79"/>
    <w:rsid w:val="00A865D6"/>
    <w:rsid w:val="00A93742"/>
    <w:rsid w:val="00AA5BCE"/>
    <w:rsid w:val="00AB2A3E"/>
    <w:rsid w:val="00AB3880"/>
    <w:rsid w:val="00AB588E"/>
    <w:rsid w:val="00AB6461"/>
    <w:rsid w:val="00AB7091"/>
    <w:rsid w:val="00AC1402"/>
    <w:rsid w:val="00AC247E"/>
    <w:rsid w:val="00AC2AB9"/>
    <w:rsid w:val="00AC50DC"/>
    <w:rsid w:val="00AC559E"/>
    <w:rsid w:val="00AC7DC2"/>
    <w:rsid w:val="00AC7E04"/>
    <w:rsid w:val="00AD0649"/>
    <w:rsid w:val="00AD40F6"/>
    <w:rsid w:val="00AE2D53"/>
    <w:rsid w:val="00AE370B"/>
    <w:rsid w:val="00AE39E5"/>
    <w:rsid w:val="00AF0357"/>
    <w:rsid w:val="00AF53E7"/>
    <w:rsid w:val="00AF7B20"/>
    <w:rsid w:val="00B01149"/>
    <w:rsid w:val="00B041E0"/>
    <w:rsid w:val="00B06047"/>
    <w:rsid w:val="00B06C29"/>
    <w:rsid w:val="00B06C8F"/>
    <w:rsid w:val="00B10677"/>
    <w:rsid w:val="00B10711"/>
    <w:rsid w:val="00B21165"/>
    <w:rsid w:val="00B2317C"/>
    <w:rsid w:val="00B23F43"/>
    <w:rsid w:val="00B260CD"/>
    <w:rsid w:val="00B278A3"/>
    <w:rsid w:val="00B27C99"/>
    <w:rsid w:val="00B41076"/>
    <w:rsid w:val="00B451EB"/>
    <w:rsid w:val="00B4668C"/>
    <w:rsid w:val="00B5050D"/>
    <w:rsid w:val="00B5243E"/>
    <w:rsid w:val="00B527BA"/>
    <w:rsid w:val="00B53394"/>
    <w:rsid w:val="00B5378B"/>
    <w:rsid w:val="00B55B63"/>
    <w:rsid w:val="00B60512"/>
    <w:rsid w:val="00B61045"/>
    <w:rsid w:val="00B61406"/>
    <w:rsid w:val="00B62D35"/>
    <w:rsid w:val="00B65E91"/>
    <w:rsid w:val="00B71C8A"/>
    <w:rsid w:val="00B73B6F"/>
    <w:rsid w:val="00B74C34"/>
    <w:rsid w:val="00B77C57"/>
    <w:rsid w:val="00B810D6"/>
    <w:rsid w:val="00B815D8"/>
    <w:rsid w:val="00B82A94"/>
    <w:rsid w:val="00B849D7"/>
    <w:rsid w:val="00B84E84"/>
    <w:rsid w:val="00B85085"/>
    <w:rsid w:val="00B90540"/>
    <w:rsid w:val="00B90D7D"/>
    <w:rsid w:val="00B90DB0"/>
    <w:rsid w:val="00B91370"/>
    <w:rsid w:val="00B9139A"/>
    <w:rsid w:val="00B91C1F"/>
    <w:rsid w:val="00B91E04"/>
    <w:rsid w:val="00B93B7D"/>
    <w:rsid w:val="00B956F2"/>
    <w:rsid w:val="00B977F5"/>
    <w:rsid w:val="00BA0B65"/>
    <w:rsid w:val="00BA4450"/>
    <w:rsid w:val="00BA633C"/>
    <w:rsid w:val="00BB06D5"/>
    <w:rsid w:val="00BB10DD"/>
    <w:rsid w:val="00BB3C7A"/>
    <w:rsid w:val="00BB3CDC"/>
    <w:rsid w:val="00BB473A"/>
    <w:rsid w:val="00BB7314"/>
    <w:rsid w:val="00BB75CF"/>
    <w:rsid w:val="00BC0173"/>
    <w:rsid w:val="00BC04D3"/>
    <w:rsid w:val="00BC1DC1"/>
    <w:rsid w:val="00BC4089"/>
    <w:rsid w:val="00BC578B"/>
    <w:rsid w:val="00BC7AA2"/>
    <w:rsid w:val="00BD29F6"/>
    <w:rsid w:val="00BD57A2"/>
    <w:rsid w:val="00BD5F7E"/>
    <w:rsid w:val="00BD7746"/>
    <w:rsid w:val="00BE098F"/>
    <w:rsid w:val="00BE2B38"/>
    <w:rsid w:val="00BE30A1"/>
    <w:rsid w:val="00BE4043"/>
    <w:rsid w:val="00BE46B6"/>
    <w:rsid w:val="00BE4CBF"/>
    <w:rsid w:val="00BE5246"/>
    <w:rsid w:val="00BE6FF8"/>
    <w:rsid w:val="00BF20B3"/>
    <w:rsid w:val="00BF20C8"/>
    <w:rsid w:val="00BF2209"/>
    <w:rsid w:val="00BF4901"/>
    <w:rsid w:val="00BF6DC2"/>
    <w:rsid w:val="00BF6F5F"/>
    <w:rsid w:val="00C007C8"/>
    <w:rsid w:val="00C00E31"/>
    <w:rsid w:val="00C01646"/>
    <w:rsid w:val="00C02ECD"/>
    <w:rsid w:val="00C04761"/>
    <w:rsid w:val="00C0735F"/>
    <w:rsid w:val="00C07731"/>
    <w:rsid w:val="00C10A8B"/>
    <w:rsid w:val="00C12A06"/>
    <w:rsid w:val="00C13A5B"/>
    <w:rsid w:val="00C140D8"/>
    <w:rsid w:val="00C14B56"/>
    <w:rsid w:val="00C151B0"/>
    <w:rsid w:val="00C16012"/>
    <w:rsid w:val="00C17178"/>
    <w:rsid w:val="00C22B24"/>
    <w:rsid w:val="00C236D0"/>
    <w:rsid w:val="00C24258"/>
    <w:rsid w:val="00C273FE"/>
    <w:rsid w:val="00C3014A"/>
    <w:rsid w:val="00C31045"/>
    <w:rsid w:val="00C32343"/>
    <w:rsid w:val="00C357C4"/>
    <w:rsid w:val="00C4003A"/>
    <w:rsid w:val="00C40880"/>
    <w:rsid w:val="00C413FE"/>
    <w:rsid w:val="00C4182F"/>
    <w:rsid w:val="00C45C71"/>
    <w:rsid w:val="00C45D03"/>
    <w:rsid w:val="00C4608B"/>
    <w:rsid w:val="00C51B98"/>
    <w:rsid w:val="00C52EF1"/>
    <w:rsid w:val="00C53815"/>
    <w:rsid w:val="00C55F8F"/>
    <w:rsid w:val="00C56430"/>
    <w:rsid w:val="00C566BF"/>
    <w:rsid w:val="00C56E2F"/>
    <w:rsid w:val="00C576D4"/>
    <w:rsid w:val="00C57778"/>
    <w:rsid w:val="00C63B90"/>
    <w:rsid w:val="00C6449F"/>
    <w:rsid w:val="00C647D1"/>
    <w:rsid w:val="00C650E2"/>
    <w:rsid w:val="00C6567D"/>
    <w:rsid w:val="00C65EEF"/>
    <w:rsid w:val="00C701CE"/>
    <w:rsid w:val="00C716A7"/>
    <w:rsid w:val="00C71C24"/>
    <w:rsid w:val="00C7219E"/>
    <w:rsid w:val="00C75F98"/>
    <w:rsid w:val="00C814EF"/>
    <w:rsid w:val="00C82E2D"/>
    <w:rsid w:val="00C83F0D"/>
    <w:rsid w:val="00C853DA"/>
    <w:rsid w:val="00C85AEE"/>
    <w:rsid w:val="00C878A6"/>
    <w:rsid w:val="00C92CB9"/>
    <w:rsid w:val="00C93A6A"/>
    <w:rsid w:val="00C93D11"/>
    <w:rsid w:val="00CA09FF"/>
    <w:rsid w:val="00CA2425"/>
    <w:rsid w:val="00CA2FE8"/>
    <w:rsid w:val="00CA3EAA"/>
    <w:rsid w:val="00CA67DF"/>
    <w:rsid w:val="00CA6C30"/>
    <w:rsid w:val="00CB1BBE"/>
    <w:rsid w:val="00CB219F"/>
    <w:rsid w:val="00CB6716"/>
    <w:rsid w:val="00CB71F8"/>
    <w:rsid w:val="00CC240D"/>
    <w:rsid w:val="00CC3B79"/>
    <w:rsid w:val="00CC458E"/>
    <w:rsid w:val="00CC68D5"/>
    <w:rsid w:val="00CC788D"/>
    <w:rsid w:val="00CD0C0A"/>
    <w:rsid w:val="00CD2D72"/>
    <w:rsid w:val="00CD4A04"/>
    <w:rsid w:val="00CD5071"/>
    <w:rsid w:val="00CD5BA0"/>
    <w:rsid w:val="00CD5E8F"/>
    <w:rsid w:val="00CD631A"/>
    <w:rsid w:val="00CD6620"/>
    <w:rsid w:val="00CD6631"/>
    <w:rsid w:val="00CD725D"/>
    <w:rsid w:val="00CD752C"/>
    <w:rsid w:val="00CE2A2E"/>
    <w:rsid w:val="00CE4D80"/>
    <w:rsid w:val="00CE5C17"/>
    <w:rsid w:val="00CE7C4E"/>
    <w:rsid w:val="00CF0D91"/>
    <w:rsid w:val="00CF21B3"/>
    <w:rsid w:val="00CF3114"/>
    <w:rsid w:val="00CF46D7"/>
    <w:rsid w:val="00D021E2"/>
    <w:rsid w:val="00D02A85"/>
    <w:rsid w:val="00D059D1"/>
    <w:rsid w:val="00D073EB"/>
    <w:rsid w:val="00D07E75"/>
    <w:rsid w:val="00D10B7E"/>
    <w:rsid w:val="00D10F7D"/>
    <w:rsid w:val="00D15D8B"/>
    <w:rsid w:val="00D16692"/>
    <w:rsid w:val="00D21CF8"/>
    <w:rsid w:val="00D24D44"/>
    <w:rsid w:val="00D30365"/>
    <w:rsid w:val="00D34DC9"/>
    <w:rsid w:val="00D357E7"/>
    <w:rsid w:val="00D3643B"/>
    <w:rsid w:val="00D37751"/>
    <w:rsid w:val="00D47352"/>
    <w:rsid w:val="00D547E9"/>
    <w:rsid w:val="00D559E3"/>
    <w:rsid w:val="00D563E7"/>
    <w:rsid w:val="00D57351"/>
    <w:rsid w:val="00D57C34"/>
    <w:rsid w:val="00D6076C"/>
    <w:rsid w:val="00D611FF"/>
    <w:rsid w:val="00D62611"/>
    <w:rsid w:val="00D64275"/>
    <w:rsid w:val="00D652A8"/>
    <w:rsid w:val="00D652F2"/>
    <w:rsid w:val="00D67E87"/>
    <w:rsid w:val="00D73756"/>
    <w:rsid w:val="00D75A32"/>
    <w:rsid w:val="00D766AC"/>
    <w:rsid w:val="00D77963"/>
    <w:rsid w:val="00D82B21"/>
    <w:rsid w:val="00D86477"/>
    <w:rsid w:val="00D86DDC"/>
    <w:rsid w:val="00D91D1F"/>
    <w:rsid w:val="00D936F5"/>
    <w:rsid w:val="00D94954"/>
    <w:rsid w:val="00D97676"/>
    <w:rsid w:val="00D976EE"/>
    <w:rsid w:val="00DA08C0"/>
    <w:rsid w:val="00DA0B86"/>
    <w:rsid w:val="00DA1546"/>
    <w:rsid w:val="00DA1807"/>
    <w:rsid w:val="00DA5912"/>
    <w:rsid w:val="00DA615B"/>
    <w:rsid w:val="00DA6338"/>
    <w:rsid w:val="00DA7837"/>
    <w:rsid w:val="00DB0A3C"/>
    <w:rsid w:val="00DB1321"/>
    <w:rsid w:val="00DB3EAE"/>
    <w:rsid w:val="00DB7065"/>
    <w:rsid w:val="00DC11B8"/>
    <w:rsid w:val="00DC36C4"/>
    <w:rsid w:val="00DC3825"/>
    <w:rsid w:val="00DC5448"/>
    <w:rsid w:val="00DD043D"/>
    <w:rsid w:val="00DD1CC2"/>
    <w:rsid w:val="00DD6C73"/>
    <w:rsid w:val="00DD7850"/>
    <w:rsid w:val="00DD786C"/>
    <w:rsid w:val="00DE3552"/>
    <w:rsid w:val="00DE399D"/>
    <w:rsid w:val="00DE436E"/>
    <w:rsid w:val="00DE4AB9"/>
    <w:rsid w:val="00DE6551"/>
    <w:rsid w:val="00DE6614"/>
    <w:rsid w:val="00DE74FB"/>
    <w:rsid w:val="00DF1911"/>
    <w:rsid w:val="00DF305A"/>
    <w:rsid w:val="00E01B38"/>
    <w:rsid w:val="00E13D6A"/>
    <w:rsid w:val="00E15548"/>
    <w:rsid w:val="00E15981"/>
    <w:rsid w:val="00E2191A"/>
    <w:rsid w:val="00E2361D"/>
    <w:rsid w:val="00E2363F"/>
    <w:rsid w:val="00E23A2F"/>
    <w:rsid w:val="00E25F8D"/>
    <w:rsid w:val="00E27D16"/>
    <w:rsid w:val="00E323B7"/>
    <w:rsid w:val="00E37143"/>
    <w:rsid w:val="00E4736A"/>
    <w:rsid w:val="00E51028"/>
    <w:rsid w:val="00E5117D"/>
    <w:rsid w:val="00E51D2B"/>
    <w:rsid w:val="00E53DFF"/>
    <w:rsid w:val="00E55F58"/>
    <w:rsid w:val="00E56A3C"/>
    <w:rsid w:val="00E5760A"/>
    <w:rsid w:val="00E579CE"/>
    <w:rsid w:val="00E57E9C"/>
    <w:rsid w:val="00E62DBC"/>
    <w:rsid w:val="00E6769E"/>
    <w:rsid w:val="00E70B10"/>
    <w:rsid w:val="00E70EA3"/>
    <w:rsid w:val="00E71927"/>
    <w:rsid w:val="00E71E8E"/>
    <w:rsid w:val="00E73580"/>
    <w:rsid w:val="00E7790D"/>
    <w:rsid w:val="00E77B30"/>
    <w:rsid w:val="00E77E5B"/>
    <w:rsid w:val="00E87EE0"/>
    <w:rsid w:val="00E940D8"/>
    <w:rsid w:val="00E94C6D"/>
    <w:rsid w:val="00E95DFC"/>
    <w:rsid w:val="00E973D7"/>
    <w:rsid w:val="00E97F97"/>
    <w:rsid w:val="00EA0571"/>
    <w:rsid w:val="00EA2B41"/>
    <w:rsid w:val="00EA3D12"/>
    <w:rsid w:val="00EA4ED6"/>
    <w:rsid w:val="00EA6BC1"/>
    <w:rsid w:val="00EB07F1"/>
    <w:rsid w:val="00EB21BD"/>
    <w:rsid w:val="00EB27CF"/>
    <w:rsid w:val="00EB31DF"/>
    <w:rsid w:val="00EB3ECB"/>
    <w:rsid w:val="00EB724A"/>
    <w:rsid w:val="00EC3A89"/>
    <w:rsid w:val="00EC55F9"/>
    <w:rsid w:val="00EC5A34"/>
    <w:rsid w:val="00ED009F"/>
    <w:rsid w:val="00ED6A7C"/>
    <w:rsid w:val="00EE4656"/>
    <w:rsid w:val="00EE63D1"/>
    <w:rsid w:val="00EE7389"/>
    <w:rsid w:val="00EF0DD4"/>
    <w:rsid w:val="00EF3337"/>
    <w:rsid w:val="00EF6F6F"/>
    <w:rsid w:val="00F007B0"/>
    <w:rsid w:val="00F00E05"/>
    <w:rsid w:val="00F03BA7"/>
    <w:rsid w:val="00F046FF"/>
    <w:rsid w:val="00F050F1"/>
    <w:rsid w:val="00F074FE"/>
    <w:rsid w:val="00F11BD0"/>
    <w:rsid w:val="00F12E87"/>
    <w:rsid w:val="00F15323"/>
    <w:rsid w:val="00F1753E"/>
    <w:rsid w:val="00F17CF2"/>
    <w:rsid w:val="00F17EBF"/>
    <w:rsid w:val="00F24FBB"/>
    <w:rsid w:val="00F2537E"/>
    <w:rsid w:val="00F320C2"/>
    <w:rsid w:val="00F37F6B"/>
    <w:rsid w:val="00F44375"/>
    <w:rsid w:val="00F44396"/>
    <w:rsid w:val="00F46A16"/>
    <w:rsid w:val="00F474D2"/>
    <w:rsid w:val="00F539C2"/>
    <w:rsid w:val="00F554B6"/>
    <w:rsid w:val="00F57438"/>
    <w:rsid w:val="00F61FBF"/>
    <w:rsid w:val="00F62AAB"/>
    <w:rsid w:val="00F63679"/>
    <w:rsid w:val="00F70D28"/>
    <w:rsid w:val="00F721A4"/>
    <w:rsid w:val="00F72D1D"/>
    <w:rsid w:val="00F7471E"/>
    <w:rsid w:val="00F75143"/>
    <w:rsid w:val="00F7571D"/>
    <w:rsid w:val="00F77D4D"/>
    <w:rsid w:val="00F77E23"/>
    <w:rsid w:val="00F83D02"/>
    <w:rsid w:val="00F96C9E"/>
    <w:rsid w:val="00FA186A"/>
    <w:rsid w:val="00FA1D48"/>
    <w:rsid w:val="00FA269B"/>
    <w:rsid w:val="00FA2958"/>
    <w:rsid w:val="00FA30AA"/>
    <w:rsid w:val="00FA4FCE"/>
    <w:rsid w:val="00FA5B46"/>
    <w:rsid w:val="00FB3699"/>
    <w:rsid w:val="00FC358A"/>
    <w:rsid w:val="00FC400D"/>
    <w:rsid w:val="00FC4FFA"/>
    <w:rsid w:val="00FD1861"/>
    <w:rsid w:val="00FD60C5"/>
    <w:rsid w:val="00FE132B"/>
    <w:rsid w:val="00FE1E45"/>
    <w:rsid w:val="00FE246C"/>
    <w:rsid w:val="00FE3580"/>
    <w:rsid w:val="00FE3ACA"/>
    <w:rsid w:val="00FE56DF"/>
    <w:rsid w:val="00FE6A8D"/>
    <w:rsid w:val="00FF27C8"/>
    <w:rsid w:val="00FF496F"/>
    <w:rsid w:val="00FF6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4AF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43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929F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2929F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4">
    <w:name w:val="Body Text"/>
    <w:basedOn w:val="a"/>
    <w:link w:val="a5"/>
    <w:rsid w:val="007459CD"/>
    <w:pPr>
      <w:jc w:val="both"/>
    </w:pPr>
  </w:style>
  <w:style w:type="character" w:customStyle="1" w:styleId="a5">
    <w:name w:val="Основной текст Знак"/>
    <w:link w:val="a4"/>
    <w:rsid w:val="007459CD"/>
    <w:rPr>
      <w:sz w:val="24"/>
      <w:szCs w:val="24"/>
      <w:lang w:val="ru-RU" w:eastAsia="ru-RU" w:bidi="ar-SA"/>
    </w:rPr>
  </w:style>
  <w:style w:type="character" w:styleId="a6">
    <w:name w:val="Hyperlink"/>
    <w:rsid w:val="007459CD"/>
    <w:rPr>
      <w:color w:val="0000FF"/>
      <w:u w:val="single"/>
    </w:rPr>
  </w:style>
  <w:style w:type="paragraph" w:customStyle="1" w:styleId="a7">
    <w:name w:val="Знак Знак Знак Знак"/>
    <w:basedOn w:val="a"/>
    <w:rsid w:val="004A6D8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header"/>
    <w:basedOn w:val="a"/>
    <w:rsid w:val="000B794D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0B794D"/>
    <w:pPr>
      <w:tabs>
        <w:tab w:val="center" w:pos="4677"/>
        <w:tab w:val="right" w:pos="9355"/>
      </w:tabs>
    </w:pPr>
  </w:style>
  <w:style w:type="paragraph" w:styleId="aa">
    <w:name w:val="No Spacing"/>
    <w:qFormat/>
    <w:rsid w:val="00743B43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paragraph" w:styleId="ab">
    <w:name w:val="Balloon Text"/>
    <w:basedOn w:val="a"/>
    <w:semiHidden/>
    <w:rsid w:val="00A243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F701428052F856D0E1A4D9D38CBDCB284097BA463EFEBE70F1466EBBBD1A4329427CE862479DA38g5b3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988</Words>
  <Characters>5637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КИРОВСКОЙ ОБЛАСТИ</vt:lpstr>
    </vt:vector>
  </TitlesOfParts>
  <Company>MoBIL GROUP</Company>
  <LinksUpToDate>false</LinksUpToDate>
  <CharactersWithSpaces>6612</CharactersWithSpaces>
  <SharedDoc>false</SharedDoc>
  <HLinks>
    <vt:vector size="6" baseType="variant">
      <vt:variant>
        <vt:i4>2359356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consultantplus://offline/ref=FF701428052F856D0E1A4D9D38CBDCB284097BA463EFEBE70F1466EBBBD1A4329427CE862479DA38g5b3H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КИРОВСКОЙ ОБЛАСТИ</dc:title>
  <dc:subject/>
  <dc:creator>Горфу</dc:creator>
  <cp:keywords/>
  <dc:description/>
  <cp:lastModifiedBy>User2306</cp:lastModifiedBy>
  <cp:revision>3</cp:revision>
  <cp:lastPrinted>2017-12-27T05:20:00Z</cp:lastPrinted>
  <dcterms:created xsi:type="dcterms:W3CDTF">2017-12-28T11:43:00Z</dcterms:created>
  <dcterms:modified xsi:type="dcterms:W3CDTF">2017-12-28T11:49:00Z</dcterms:modified>
</cp:coreProperties>
</file>