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BC5" w:rsidRDefault="00137BC5" w:rsidP="00137BC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137BC5" w:rsidRPr="002C2754" w:rsidTr="002C2754">
        <w:tc>
          <w:tcPr>
            <w:tcW w:w="4928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CB200E">
              <w:rPr>
                <w:sz w:val="26"/>
                <w:szCs w:val="26"/>
              </w:rPr>
              <w:t>1</w:t>
            </w:r>
          </w:p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Default="00137BC5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 w:rsidR="00603C6D">
              <w:rPr>
                <w:sz w:val="26"/>
                <w:szCs w:val="26"/>
              </w:rPr>
              <w:t>ТВЕРЖДЕНО</w:t>
            </w:r>
          </w:p>
          <w:p w:rsidR="005C625C" w:rsidRPr="002C2754" w:rsidRDefault="005C625C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Pr="002C2754" w:rsidRDefault="00137BC5" w:rsidP="002C2754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137BC5" w:rsidRPr="002C2754" w:rsidRDefault="00182BFA" w:rsidP="00491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  </w:t>
            </w:r>
            <w:r w:rsidR="004911F0">
              <w:rPr>
                <w:sz w:val="26"/>
                <w:szCs w:val="26"/>
              </w:rPr>
              <w:t>25.12.2017</w:t>
            </w:r>
            <w:r w:rsidRPr="002C2754">
              <w:rPr>
                <w:sz w:val="26"/>
                <w:szCs w:val="26"/>
              </w:rPr>
              <w:t xml:space="preserve">  </w:t>
            </w:r>
            <w:r w:rsidR="00137BC5" w:rsidRPr="002C2754">
              <w:rPr>
                <w:sz w:val="26"/>
                <w:szCs w:val="26"/>
              </w:rPr>
              <w:t xml:space="preserve"> №  </w:t>
            </w:r>
            <w:r w:rsidR="004911F0">
              <w:rPr>
                <w:sz w:val="26"/>
                <w:szCs w:val="26"/>
              </w:rPr>
              <w:t>2066</w:t>
            </w:r>
            <w:r w:rsidR="00137BC5" w:rsidRPr="002C2754">
              <w:rPr>
                <w:sz w:val="26"/>
                <w:szCs w:val="26"/>
              </w:rPr>
              <w:t xml:space="preserve"> 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76583" w:rsidRPr="00B76583" w:rsidRDefault="00B76583" w:rsidP="00B76583">
      <w:pPr>
        <w:widowControl w:val="0"/>
        <w:autoSpaceDE w:val="0"/>
        <w:autoSpaceDN w:val="0"/>
        <w:adjustRightInd w:val="0"/>
        <w:jc w:val="center"/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Pr="00B76583">
        <w:t>Приложение № 3</w:t>
      </w:r>
    </w:p>
    <w:p w:rsidR="00B76583" w:rsidRPr="00B76583" w:rsidRDefault="00B76583" w:rsidP="00B76583">
      <w:pPr>
        <w:widowControl w:val="0"/>
        <w:autoSpaceDE w:val="0"/>
        <w:autoSpaceDN w:val="0"/>
        <w:adjustRightInd w:val="0"/>
        <w:jc w:val="center"/>
      </w:pPr>
      <w:r w:rsidRPr="00B76583">
        <w:t xml:space="preserve">                                                                                                                                                                      </w:t>
      </w:r>
      <w:r>
        <w:t xml:space="preserve">           </w:t>
      </w:r>
      <w:r w:rsidRPr="00B76583">
        <w:t>к муниципальной программе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bookmarkStart w:id="0" w:name="Par1255"/>
      <w:bookmarkEnd w:id="0"/>
      <w:r>
        <w:rPr>
          <w:b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B76583" w:rsidRDefault="00B76583" w:rsidP="00B76583">
      <w:pPr>
        <w:jc w:val="center"/>
        <w:rPr>
          <w:b/>
          <w:sz w:val="28"/>
          <w:szCs w:val="28"/>
        </w:rPr>
      </w:pPr>
    </w:p>
    <w:tbl>
      <w:tblPr>
        <w:tblW w:w="15660" w:type="dxa"/>
        <w:tblInd w:w="-432" w:type="dxa"/>
        <w:tblLayout w:type="fixed"/>
        <w:tblLook w:val="0000"/>
      </w:tblPr>
      <w:tblGrid>
        <w:gridCol w:w="540"/>
        <w:gridCol w:w="1800"/>
        <w:gridCol w:w="2700"/>
        <w:gridCol w:w="1800"/>
        <w:gridCol w:w="1260"/>
        <w:gridCol w:w="1260"/>
        <w:gridCol w:w="1260"/>
        <w:gridCol w:w="900"/>
        <w:gridCol w:w="900"/>
        <w:gridCol w:w="900"/>
        <w:gridCol w:w="900"/>
        <w:gridCol w:w="1440"/>
      </w:tblGrid>
      <w:tr w:rsidR="00B76583" w:rsidRPr="001B4A26" w:rsidTr="008B78BE">
        <w:trPr>
          <w:trHeight w:val="451"/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vertAlign w:val="superscript"/>
              </w:rPr>
            </w:pPr>
            <w:r w:rsidRPr="001B4A26">
              <w:t>№</w:t>
            </w:r>
            <w:r w:rsidRPr="001B4A26">
              <w:rPr>
                <w:lang w:val="en-US"/>
              </w:rPr>
              <w:t xml:space="preserve"> </w:t>
            </w:r>
            <w:r w:rsidRPr="001B4A26">
              <w:t>п/п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Статус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sz w:val="22"/>
                <w:szCs w:val="22"/>
              </w:rPr>
            </w:pPr>
            <w:r w:rsidRPr="00355A18">
              <w:rPr>
                <w:sz w:val="22"/>
                <w:szCs w:val="22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Главный распорядитель бюджетных средств</w:t>
            </w:r>
          </w:p>
          <w:p w:rsidR="00B76583" w:rsidRPr="001B4A26" w:rsidRDefault="00B76583" w:rsidP="00FC0A73">
            <w:pPr>
              <w:tabs>
                <w:tab w:val="left" w:pos="6555"/>
              </w:tabs>
              <w:jc w:val="center"/>
            </w:pPr>
          </w:p>
        </w:tc>
        <w:tc>
          <w:tcPr>
            <w:tcW w:w="8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Расходы (тыс. рублей)</w:t>
            </w:r>
          </w:p>
        </w:tc>
      </w:tr>
      <w:tr w:rsidR="00B76583" w:rsidRPr="001B4A26" w:rsidTr="008B78BE">
        <w:trPr>
          <w:trHeight w:val="1410"/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2014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2015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 xml:space="preserve">2016 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2017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2018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2019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2020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Итого</w:t>
            </w:r>
          </w:p>
        </w:tc>
      </w:tr>
      <w:tr w:rsidR="00B76583" w:rsidRPr="001B4A26" w:rsidTr="008B78BE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Муниципальная программа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rPr>
                <w:lang w:val="en-US"/>
              </w:rPr>
              <w:t>“</w:t>
            </w:r>
            <w:r w:rsidRPr="001B4A26">
              <w:t>Управление муниципальными финансами</w:t>
            </w:r>
            <w:r w:rsidRPr="001B4A26">
              <w:rPr>
                <w:lang w:val="en-US"/>
              </w:rPr>
              <w:t>”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8B78BE" w:rsidP="00FC0A73">
            <w:pPr>
              <w:ind w:left="-108" w:right="-108"/>
              <w:jc w:val="center"/>
            </w:pPr>
            <w:r>
              <w:t>19320,52593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A27C69" w:rsidP="00FC0A73">
            <w:pPr>
              <w:ind w:left="-108" w:right="-108"/>
              <w:jc w:val="center"/>
            </w:pPr>
            <w:r>
              <w:t>16636,8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812A4" w:rsidP="00FC0A73">
            <w:pPr>
              <w:ind w:left="-108" w:right="-108"/>
              <w:jc w:val="center"/>
            </w:pPr>
            <w:r>
              <w:t>19990,7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812A4" w:rsidP="00FC0A73">
            <w:pPr>
              <w:ind w:left="-108" w:right="-108"/>
              <w:jc w:val="center"/>
            </w:pPr>
            <w:r>
              <w:t>20380,7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812A4" w:rsidP="00FC0A73">
            <w:pPr>
              <w:ind w:left="-108" w:right="-108"/>
              <w:jc w:val="center"/>
            </w:pPr>
            <w:r>
              <w:t>20380,7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B812A4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123889,22285</w:t>
            </w:r>
          </w:p>
        </w:tc>
      </w:tr>
      <w:tr w:rsidR="00B76583" w:rsidRPr="001B4A26" w:rsidTr="008B78BE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8B78BE" w:rsidP="00FC0A73">
            <w:pPr>
              <w:ind w:left="-108" w:right="-108"/>
              <w:jc w:val="center"/>
            </w:pPr>
            <w:r>
              <w:t>19320,52593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A27C69" w:rsidP="00FC0A73">
            <w:pPr>
              <w:ind w:left="-108" w:right="-108"/>
              <w:jc w:val="center"/>
            </w:pPr>
            <w:r>
              <w:t>16636,8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812A4" w:rsidP="00FC0A73">
            <w:pPr>
              <w:ind w:left="-108" w:right="-108"/>
              <w:jc w:val="center"/>
            </w:pPr>
            <w:r>
              <w:t>19990,7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812A4" w:rsidP="00FC0A73">
            <w:pPr>
              <w:ind w:left="-108" w:right="-108"/>
              <w:jc w:val="center"/>
            </w:pPr>
            <w:r>
              <w:t>20380,7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812A4" w:rsidP="00FC0A73">
            <w:pPr>
              <w:ind w:left="-108" w:right="-108"/>
              <w:jc w:val="center"/>
            </w:pPr>
            <w:r>
              <w:t>20380,7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B812A4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123889,22285</w:t>
            </w:r>
          </w:p>
        </w:tc>
      </w:tr>
      <w:tr w:rsidR="007B5BAE" w:rsidRPr="001B4A26" w:rsidTr="008B78BE"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B5BAE" w:rsidRPr="001B4A26" w:rsidRDefault="007B5BAE" w:rsidP="00FC0A73">
            <w:pPr>
              <w:tabs>
                <w:tab w:val="left" w:pos="6555"/>
              </w:tabs>
              <w:snapToGrid w:val="0"/>
              <w:jc w:val="center"/>
            </w:pPr>
            <w:r>
              <w:t>1</w:t>
            </w:r>
            <w:r w:rsidRPr="001B4A26"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B5BAE" w:rsidRPr="001B4A26" w:rsidRDefault="007B5BAE" w:rsidP="00FC0A73">
            <w:pPr>
              <w:tabs>
                <w:tab w:val="left" w:pos="6555"/>
              </w:tabs>
              <w:snapToGrid w:val="0"/>
            </w:pPr>
            <w:r w:rsidRPr="001B4A26">
              <w:t>Отдельное мероприятие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B5BAE" w:rsidRPr="001B4A26" w:rsidRDefault="007B5BAE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Управление </w:t>
            </w:r>
          </w:p>
          <w:p w:rsidR="007B5BAE" w:rsidRPr="001B4A26" w:rsidRDefault="007B5BAE" w:rsidP="00FC0A73">
            <w:pPr>
              <w:tabs>
                <w:tab w:val="left" w:pos="6555"/>
              </w:tabs>
              <w:snapToGrid w:val="0"/>
            </w:pPr>
            <w:r w:rsidRPr="001B4A26">
              <w:t>бюджетным процессом мун</w:t>
            </w:r>
            <w:r>
              <w:t>иципального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BAE" w:rsidRPr="001B4A26" w:rsidRDefault="007B5BAE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BAE" w:rsidRPr="001B4A26" w:rsidRDefault="007B5BAE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6375,66901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BAE" w:rsidRPr="001B4A26" w:rsidRDefault="007B5BAE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6615,17873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BAE" w:rsidRPr="001B4A26" w:rsidRDefault="007B5BAE" w:rsidP="00FC0A73">
            <w:pPr>
              <w:ind w:left="-108" w:right="-108"/>
              <w:jc w:val="center"/>
            </w:pPr>
            <w:r>
              <w:t>6367,46503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BAE" w:rsidRDefault="007B5BAE" w:rsidP="00FC0A73">
            <w:pPr>
              <w:ind w:left="-108" w:right="-108"/>
              <w:jc w:val="center"/>
            </w:pPr>
            <w:r>
              <w:t>6436,8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BAE" w:rsidRDefault="007B5BAE" w:rsidP="00FC0A73">
            <w:pPr>
              <w:ind w:left="-108" w:right="-108"/>
              <w:jc w:val="center"/>
            </w:pPr>
            <w:r>
              <w:t>5890,7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BAE" w:rsidRDefault="007B5BAE">
            <w:r w:rsidRPr="00B1205D">
              <w:t>5890,7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BAE" w:rsidRDefault="007B5BAE">
            <w:r w:rsidRPr="00B1205D">
              <w:t>5890,7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BAE" w:rsidRPr="00355A18" w:rsidRDefault="00B812A4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43467,21277</w:t>
            </w:r>
          </w:p>
        </w:tc>
      </w:tr>
      <w:tr w:rsidR="00B76583" w:rsidRPr="001B4A26" w:rsidTr="008B78B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Отдельное мероприятие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Управление муниципальным долгом 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5367,59283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right="-108"/>
            </w:pPr>
            <w:r>
              <w:t>8821,35635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right="-108"/>
            </w:pPr>
            <w:r>
              <w:t>12953,</w:t>
            </w:r>
            <w:r w:rsidR="008B78BE">
              <w:t>0609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A27C69" w:rsidP="00B76583">
            <w:pPr>
              <w:ind w:left="-108" w:right="-108"/>
              <w:jc w:val="center"/>
            </w:pPr>
            <w:r>
              <w:t>10200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812A4" w:rsidP="00FC0A73">
            <w:r>
              <w:t>14100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812A4" w:rsidP="00FC0A73">
            <w:r>
              <w:t>14490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812A4" w:rsidP="00FC0A73">
            <w:r>
              <w:t>14490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B812A4" w:rsidP="00FC0A7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80422,01008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sz w:val="26"/>
          <w:szCs w:val="26"/>
        </w:rPr>
        <w:lastRenderedPageBreak/>
        <w:t>______________</w:t>
      </w: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137BC5" w:rsidRPr="002C2754" w:rsidTr="002C2754">
        <w:tc>
          <w:tcPr>
            <w:tcW w:w="4928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03C6D" w:rsidRDefault="00F10383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CB200E">
              <w:rPr>
                <w:sz w:val="26"/>
                <w:szCs w:val="26"/>
              </w:rPr>
              <w:t>2</w:t>
            </w:r>
          </w:p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3C6D" w:rsidRDefault="00603C6D" w:rsidP="00603C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ТВЕРЖДЕНО</w:t>
            </w:r>
          </w:p>
          <w:p w:rsidR="005C625C" w:rsidRPr="002C2754" w:rsidRDefault="005C625C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Pr="002C2754" w:rsidRDefault="00137BC5" w:rsidP="002C2754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137BC5" w:rsidRPr="002C2754" w:rsidRDefault="001868CA" w:rsidP="00491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</w:t>
            </w:r>
            <w:r w:rsidR="00182BFA" w:rsidRPr="002C2754">
              <w:rPr>
                <w:sz w:val="26"/>
                <w:szCs w:val="26"/>
              </w:rPr>
              <w:t xml:space="preserve"> </w:t>
            </w:r>
            <w:r w:rsidR="004911F0">
              <w:rPr>
                <w:sz w:val="26"/>
                <w:szCs w:val="26"/>
              </w:rPr>
              <w:t>25.12.2017</w:t>
            </w:r>
            <w:r w:rsidR="00182BFA" w:rsidRPr="002C2754">
              <w:rPr>
                <w:sz w:val="26"/>
                <w:szCs w:val="26"/>
              </w:rPr>
              <w:t xml:space="preserve">   </w:t>
            </w:r>
            <w:r w:rsidRPr="002C2754">
              <w:rPr>
                <w:sz w:val="26"/>
                <w:szCs w:val="26"/>
              </w:rPr>
              <w:t xml:space="preserve">№ </w:t>
            </w:r>
            <w:r w:rsidR="004911F0">
              <w:rPr>
                <w:sz w:val="26"/>
                <w:szCs w:val="26"/>
              </w:rPr>
              <w:t xml:space="preserve"> 2066</w:t>
            </w:r>
          </w:p>
        </w:tc>
      </w:tr>
    </w:tbl>
    <w:p w:rsidR="00633AB6" w:rsidRDefault="00633AB6">
      <w:pPr>
        <w:widowControl w:val="0"/>
        <w:autoSpaceDE w:val="0"/>
        <w:autoSpaceDN w:val="0"/>
        <w:adjustRightInd w:val="0"/>
        <w:jc w:val="right"/>
        <w:outlineLvl w:val="1"/>
      </w:pPr>
    </w:p>
    <w:p w:rsidR="00C50E4A" w:rsidRPr="001A74D1" w:rsidRDefault="00603C6D" w:rsidP="00603C6D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                                                                      Приложение №</w:t>
      </w:r>
      <w:r w:rsidR="00C50E4A">
        <w:t xml:space="preserve"> 4</w:t>
      </w:r>
    </w:p>
    <w:p w:rsidR="00C50E4A" w:rsidRPr="001A74D1" w:rsidRDefault="00603C6D" w:rsidP="00603C6D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                                </w:t>
      </w:r>
      <w:r w:rsidR="00C50E4A">
        <w:t>к муниципальной</w:t>
      </w:r>
      <w:r w:rsidR="00C50E4A" w:rsidRPr="001A74D1">
        <w:t xml:space="preserve"> программе</w:t>
      </w:r>
    </w:p>
    <w:p w:rsidR="00137BC5" w:rsidRDefault="00137BC5">
      <w:pPr>
        <w:widowControl w:val="0"/>
        <w:autoSpaceDE w:val="0"/>
        <w:autoSpaceDN w:val="0"/>
        <w:adjustRightInd w:val="0"/>
        <w:jc w:val="right"/>
        <w:outlineLvl w:val="1"/>
      </w:pP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Прогнозная (справочная) оценка ресурсного обеспечения реализации муниципальной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за счет всех источников финансирования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center"/>
      </w:pPr>
    </w:p>
    <w:tbl>
      <w:tblPr>
        <w:tblW w:w="153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0"/>
        <w:gridCol w:w="1925"/>
        <w:gridCol w:w="2035"/>
        <w:gridCol w:w="2520"/>
        <w:gridCol w:w="1080"/>
        <w:gridCol w:w="1080"/>
        <w:gridCol w:w="1080"/>
        <w:gridCol w:w="900"/>
        <w:gridCol w:w="900"/>
        <w:gridCol w:w="900"/>
        <w:gridCol w:w="900"/>
        <w:gridCol w:w="1440"/>
      </w:tblGrid>
      <w:tr w:rsidR="00B76583" w:rsidTr="008B78BE">
        <w:trPr>
          <w:trHeight w:val="400"/>
          <w:tblHeader/>
        </w:trPr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vertAlign w:val="superscript"/>
              </w:rPr>
            </w:pPr>
            <w:r>
              <w:t>№</w:t>
            </w:r>
            <w:r>
              <w:br/>
              <w:t>п/п</w:t>
            </w: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sz w:val="22"/>
                <w:szCs w:val="22"/>
              </w:rPr>
            </w:pPr>
            <w:r>
              <w:t>Статус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Наименование муниципальной программы, подпрограммы,  отдельного мероприятия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Источники финансирования</w:t>
            </w:r>
          </w:p>
        </w:tc>
        <w:tc>
          <w:tcPr>
            <w:tcW w:w="8280" w:type="dxa"/>
            <w:gridSpan w:val="8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Оценка расходов (тыс. рублей)</w:t>
            </w:r>
          </w:p>
        </w:tc>
      </w:tr>
      <w:tr w:rsidR="00B76583" w:rsidTr="008B78BE">
        <w:trPr>
          <w:trHeight w:val="967"/>
          <w:tblHeader/>
        </w:trPr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2014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2015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2016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 w:rsidRPr="000B794D">
              <w:t>2017</w:t>
            </w:r>
          </w:p>
          <w:p w:rsidR="00B76583" w:rsidRPr="000B794D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 w:rsidRPr="000B794D">
              <w:t>2018</w:t>
            </w:r>
          </w:p>
          <w:p w:rsidR="00B76583" w:rsidRPr="000B794D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2019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2020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44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итого</w:t>
            </w:r>
          </w:p>
        </w:tc>
      </w:tr>
      <w:tr w:rsidR="00B76583" w:rsidTr="008B78BE"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Муниципальная программа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 w:rsidRPr="001F5116">
              <w:rPr>
                <w:lang w:val="en-US"/>
              </w:rPr>
              <w:t>“</w:t>
            </w:r>
            <w:r w:rsidRPr="001F5116">
              <w:t>Управление муниципальными финансами</w:t>
            </w:r>
            <w:r w:rsidRPr="001F5116">
              <w:rPr>
                <w:lang w:val="en-US"/>
              </w:rPr>
              <w:t>”</w:t>
            </w: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всего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11743,70784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19632,</w:t>
            </w:r>
            <w:r w:rsidR="008B78BE">
              <w:rPr>
                <w:sz w:val="20"/>
                <w:szCs w:val="20"/>
              </w:rPr>
              <w:t>52593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27C69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19990,7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20380,7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20380,7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CE0E20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124201,66885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312,44600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11743,26184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19320,</w:t>
            </w:r>
            <w:r w:rsidR="008B78BE">
              <w:rPr>
                <w:sz w:val="20"/>
                <w:szCs w:val="20"/>
              </w:rPr>
              <w:t>52593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27C69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19990,7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20380,7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20380,7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CE0E20" w:rsidP="00FC0A73">
            <w:pPr>
              <w:snapToGrid w:val="0"/>
              <w:ind w:left="-36"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123889,22285</w:t>
            </w:r>
          </w:p>
        </w:tc>
      </w:tr>
      <w:tr w:rsidR="00B76583" w:rsidTr="008B78BE">
        <w:trPr>
          <w:trHeight w:val="299"/>
        </w:trPr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 xml:space="preserve">внебюджетные источники  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812A4" w:rsidTr="008B78BE">
        <w:tc>
          <w:tcPr>
            <w:tcW w:w="540" w:type="dxa"/>
            <w:vMerge w:val="restart"/>
            <w:shd w:val="clear" w:color="auto" w:fill="auto"/>
          </w:tcPr>
          <w:p w:rsidR="00B812A4" w:rsidRDefault="00B812A4" w:rsidP="00FC0A73">
            <w:pPr>
              <w:snapToGrid w:val="0"/>
              <w:jc w:val="center"/>
            </w:pPr>
            <w:r>
              <w:t>1</w:t>
            </w:r>
          </w:p>
        </w:tc>
        <w:tc>
          <w:tcPr>
            <w:tcW w:w="1925" w:type="dxa"/>
            <w:vMerge w:val="restart"/>
            <w:shd w:val="clear" w:color="auto" w:fill="auto"/>
          </w:tcPr>
          <w:p w:rsidR="00B812A4" w:rsidRDefault="00B812A4" w:rsidP="00FC0A73">
            <w:pPr>
              <w:snapToGrid w:val="0"/>
            </w:pPr>
            <w:r>
              <w:t xml:space="preserve">Отдельное мероприятие 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812A4" w:rsidRPr="001F5116" w:rsidRDefault="00B812A4" w:rsidP="00FC0A73">
            <w:pPr>
              <w:tabs>
                <w:tab w:val="left" w:pos="6555"/>
              </w:tabs>
              <w:snapToGrid w:val="0"/>
            </w:pPr>
            <w:r w:rsidRPr="001F5116">
              <w:t xml:space="preserve">Управление </w:t>
            </w:r>
          </w:p>
          <w:p w:rsidR="00B812A4" w:rsidRDefault="00B812A4" w:rsidP="00FC0A73">
            <w:pPr>
              <w:snapToGrid w:val="0"/>
            </w:pPr>
            <w:r w:rsidRPr="001F5116">
              <w:t>бюджетным процессом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2520" w:type="dxa"/>
            <w:shd w:val="clear" w:color="auto" w:fill="auto"/>
          </w:tcPr>
          <w:p w:rsidR="00B812A4" w:rsidRDefault="00B812A4" w:rsidP="00FC0A73">
            <w:pPr>
              <w:snapToGrid w:val="0"/>
            </w:pPr>
            <w:r>
              <w:t>всего</w:t>
            </w:r>
          </w:p>
        </w:tc>
        <w:tc>
          <w:tcPr>
            <w:tcW w:w="1080" w:type="dxa"/>
            <w:shd w:val="clear" w:color="auto" w:fill="auto"/>
          </w:tcPr>
          <w:p w:rsidR="00B812A4" w:rsidRPr="002179F4" w:rsidRDefault="00B812A4" w:rsidP="00FC0A73">
            <w:pPr>
              <w:tabs>
                <w:tab w:val="left" w:pos="6555"/>
              </w:tabs>
              <w:snapToGrid w:val="0"/>
              <w:ind w:left="-108" w:right="-74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6376,11501</w:t>
            </w:r>
          </w:p>
        </w:tc>
        <w:tc>
          <w:tcPr>
            <w:tcW w:w="1080" w:type="dxa"/>
            <w:shd w:val="clear" w:color="auto" w:fill="auto"/>
          </w:tcPr>
          <w:p w:rsidR="00B812A4" w:rsidRPr="002179F4" w:rsidRDefault="00B812A4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B812A4" w:rsidRPr="002179F4" w:rsidRDefault="00B812A4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6679,46503</w:t>
            </w:r>
          </w:p>
        </w:tc>
        <w:tc>
          <w:tcPr>
            <w:tcW w:w="900" w:type="dxa"/>
            <w:shd w:val="clear" w:color="auto" w:fill="auto"/>
          </w:tcPr>
          <w:p w:rsidR="00B812A4" w:rsidRPr="002179F4" w:rsidRDefault="00B812A4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6436,8</w:t>
            </w:r>
          </w:p>
        </w:tc>
        <w:tc>
          <w:tcPr>
            <w:tcW w:w="900" w:type="dxa"/>
            <w:shd w:val="clear" w:color="auto" w:fill="auto"/>
          </w:tcPr>
          <w:p w:rsidR="00B812A4" w:rsidRPr="002179F4" w:rsidRDefault="00B812A4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5890,7</w:t>
            </w:r>
          </w:p>
        </w:tc>
        <w:tc>
          <w:tcPr>
            <w:tcW w:w="900" w:type="dxa"/>
            <w:shd w:val="clear" w:color="auto" w:fill="auto"/>
          </w:tcPr>
          <w:p w:rsidR="00B812A4" w:rsidRDefault="00B812A4">
            <w:r w:rsidRPr="00073B22">
              <w:rPr>
                <w:sz w:val="20"/>
                <w:szCs w:val="20"/>
              </w:rPr>
              <w:t>5890,7</w:t>
            </w:r>
          </w:p>
        </w:tc>
        <w:tc>
          <w:tcPr>
            <w:tcW w:w="900" w:type="dxa"/>
            <w:shd w:val="clear" w:color="auto" w:fill="auto"/>
          </w:tcPr>
          <w:p w:rsidR="00B812A4" w:rsidRDefault="00B812A4">
            <w:r w:rsidRPr="00073B22">
              <w:rPr>
                <w:sz w:val="20"/>
                <w:szCs w:val="20"/>
              </w:rPr>
              <w:t>5890,7</w:t>
            </w:r>
          </w:p>
        </w:tc>
        <w:tc>
          <w:tcPr>
            <w:tcW w:w="1440" w:type="dxa"/>
            <w:shd w:val="clear" w:color="auto" w:fill="auto"/>
          </w:tcPr>
          <w:p w:rsidR="00B812A4" w:rsidRPr="002179F4" w:rsidRDefault="00B812A4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43779,65877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312,44600</w:t>
            </w:r>
          </w:p>
        </w:tc>
      </w:tr>
      <w:tr w:rsidR="00B812A4" w:rsidTr="008B78BE">
        <w:tc>
          <w:tcPr>
            <w:tcW w:w="540" w:type="dxa"/>
            <w:vMerge/>
            <w:shd w:val="clear" w:color="auto" w:fill="auto"/>
          </w:tcPr>
          <w:p w:rsidR="00B812A4" w:rsidRDefault="00B812A4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812A4" w:rsidRDefault="00B812A4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812A4" w:rsidRDefault="00B812A4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812A4" w:rsidRDefault="00B812A4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B812A4" w:rsidRPr="002179F4" w:rsidRDefault="00B812A4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6375,66901</w:t>
            </w:r>
          </w:p>
        </w:tc>
        <w:tc>
          <w:tcPr>
            <w:tcW w:w="1080" w:type="dxa"/>
            <w:shd w:val="clear" w:color="auto" w:fill="auto"/>
          </w:tcPr>
          <w:p w:rsidR="00B812A4" w:rsidRPr="002179F4" w:rsidRDefault="00B812A4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6615,17873</w:t>
            </w:r>
          </w:p>
        </w:tc>
        <w:tc>
          <w:tcPr>
            <w:tcW w:w="1080" w:type="dxa"/>
            <w:shd w:val="clear" w:color="auto" w:fill="auto"/>
          </w:tcPr>
          <w:p w:rsidR="00B812A4" w:rsidRPr="002179F4" w:rsidRDefault="00B812A4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6367,46503</w:t>
            </w:r>
          </w:p>
        </w:tc>
        <w:tc>
          <w:tcPr>
            <w:tcW w:w="900" w:type="dxa"/>
            <w:shd w:val="clear" w:color="auto" w:fill="auto"/>
          </w:tcPr>
          <w:p w:rsidR="00B812A4" w:rsidRPr="002179F4" w:rsidRDefault="00B812A4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6436,8</w:t>
            </w:r>
          </w:p>
        </w:tc>
        <w:tc>
          <w:tcPr>
            <w:tcW w:w="900" w:type="dxa"/>
            <w:shd w:val="clear" w:color="auto" w:fill="auto"/>
          </w:tcPr>
          <w:p w:rsidR="00B812A4" w:rsidRPr="002179F4" w:rsidRDefault="00B812A4" w:rsidP="00C00DC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5890,7</w:t>
            </w:r>
          </w:p>
        </w:tc>
        <w:tc>
          <w:tcPr>
            <w:tcW w:w="900" w:type="dxa"/>
            <w:shd w:val="clear" w:color="auto" w:fill="auto"/>
          </w:tcPr>
          <w:p w:rsidR="00B812A4" w:rsidRDefault="00B812A4" w:rsidP="00C00DCF">
            <w:r w:rsidRPr="00073B22">
              <w:rPr>
                <w:sz w:val="20"/>
                <w:szCs w:val="20"/>
              </w:rPr>
              <w:t>5890,7</w:t>
            </w:r>
          </w:p>
        </w:tc>
        <w:tc>
          <w:tcPr>
            <w:tcW w:w="900" w:type="dxa"/>
            <w:shd w:val="clear" w:color="auto" w:fill="auto"/>
          </w:tcPr>
          <w:p w:rsidR="00B812A4" w:rsidRDefault="00B812A4" w:rsidP="00C00DCF">
            <w:r w:rsidRPr="00073B22">
              <w:rPr>
                <w:sz w:val="20"/>
                <w:szCs w:val="20"/>
              </w:rPr>
              <w:t>5890,7</w:t>
            </w:r>
          </w:p>
        </w:tc>
        <w:tc>
          <w:tcPr>
            <w:tcW w:w="1440" w:type="dxa"/>
            <w:shd w:val="clear" w:color="auto" w:fill="auto"/>
          </w:tcPr>
          <w:p w:rsidR="00B812A4" w:rsidRPr="002179F4" w:rsidRDefault="00B812A4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43467,21277</w:t>
            </w:r>
          </w:p>
        </w:tc>
      </w:tr>
      <w:tr w:rsidR="00B76583" w:rsidTr="008B78BE">
        <w:trPr>
          <w:trHeight w:val="291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4F3ABE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Отдельное мероприятие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1F5116" w:rsidRDefault="00B76583" w:rsidP="00FC0A73">
            <w:pPr>
              <w:tabs>
                <w:tab w:val="left" w:pos="6555"/>
              </w:tabs>
              <w:snapToGrid w:val="0"/>
            </w:pPr>
            <w:r w:rsidRPr="001F5116">
              <w:t xml:space="preserve">Управление муниципальным </w:t>
            </w:r>
            <w:r w:rsidRPr="001F5116">
              <w:lastRenderedPageBreak/>
              <w:t>долгом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ind w:right="-108" w:hanging="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</w:t>
            </w:r>
            <w:r w:rsidR="008B78BE">
              <w:rPr>
                <w:sz w:val="20"/>
                <w:szCs w:val="20"/>
              </w:rPr>
              <w:t>0609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A27C69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80422,01008</w:t>
            </w:r>
          </w:p>
        </w:tc>
      </w:tr>
      <w:tr w:rsidR="00B76583" w:rsidTr="004F3ABE">
        <w:tc>
          <w:tcPr>
            <w:tcW w:w="540" w:type="dxa"/>
            <w:vMerge/>
            <w:tcBorders>
              <w:top w:val="single" w:sz="4" w:space="0" w:color="auto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B76583" w:rsidTr="004F3A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CE0E20" w:rsidTr="008B78BE">
        <w:tc>
          <w:tcPr>
            <w:tcW w:w="540" w:type="dxa"/>
            <w:vMerge/>
            <w:shd w:val="clear" w:color="auto" w:fill="auto"/>
          </w:tcPr>
          <w:p w:rsidR="00CE0E20" w:rsidRDefault="00CE0E20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CE0E20" w:rsidRDefault="00CE0E20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CE0E20" w:rsidRDefault="00CE0E20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CE0E20" w:rsidRDefault="00CE0E20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CE0E20" w:rsidRPr="00355A18" w:rsidRDefault="00CE0E20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080" w:type="dxa"/>
            <w:shd w:val="clear" w:color="auto" w:fill="auto"/>
          </w:tcPr>
          <w:p w:rsidR="00CE0E20" w:rsidRPr="00355A18" w:rsidRDefault="00CE0E20" w:rsidP="008B78BE">
            <w:pPr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1080" w:type="dxa"/>
            <w:shd w:val="clear" w:color="auto" w:fill="auto"/>
          </w:tcPr>
          <w:p w:rsidR="00CE0E20" w:rsidRPr="00355A18" w:rsidRDefault="00CE0E20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12953,0609</w:t>
            </w:r>
          </w:p>
        </w:tc>
        <w:tc>
          <w:tcPr>
            <w:tcW w:w="900" w:type="dxa"/>
            <w:shd w:val="clear" w:color="auto" w:fill="auto"/>
          </w:tcPr>
          <w:p w:rsidR="00CE0E20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</w:t>
            </w:r>
          </w:p>
        </w:tc>
        <w:tc>
          <w:tcPr>
            <w:tcW w:w="900" w:type="dxa"/>
            <w:shd w:val="clear" w:color="auto" w:fill="auto"/>
          </w:tcPr>
          <w:p w:rsidR="00CE0E20" w:rsidRPr="002179F4" w:rsidRDefault="00CE0E20" w:rsidP="00C00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14100</w:t>
            </w:r>
          </w:p>
        </w:tc>
        <w:tc>
          <w:tcPr>
            <w:tcW w:w="900" w:type="dxa"/>
            <w:shd w:val="clear" w:color="auto" w:fill="auto"/>
          </w:tcPr>
          <w:p w:rsidR="00CE0E20" w:rsidRPr="002179F4" w:rsidRDefault="00CE0E20" w:rsidP="00C00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14490</w:t>
            </w:r>
          </w:p>
        </w:tc>
        <w:tc>
          <w:tcPr>
            <w:tcW w:w="900" w:type="dxa"/>
            <w:shd w:val="clear" w:color="auto" w:fill="auto"/>
          </w:tcPr>
          <w:p w:rsidR="00CE0E20" w:rsidRPr="002179F4" w:rsidRDefault="00CE0E20" w:rsidP="00C00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14490</w:t>
            </w:r>
          </w:p>
        </w:tc>
        <w:tc>
          <w:tcPr>
            <w:tcW w:w="1440" w:type="dxa"/>
            <w:shd w:val="clear" w:color="auto" w:fill="auto"/>
          </w:tcPr>
          <w:p w:rsidR="00CE0E20" w:rsidRPr="002179F4" w:rsidRDefault="00CE0E20" w:rsidP="00FC0A7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80422,01008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Pr="006B14C3" w:rsidRDefault="00B76583" w:rsidP="00B76583">
      <w:pPr>
        <w:widowControl w:val="0"/>
        <w:autoSpaceDE w:val="0"/>
        <w:autoSpaceDN w:val="0"/>
        <w:adjustRightInd w:val="0"/>
        <w:jc w:val="center"/>
        <w:outlineLvl w:val="1"/>
      </w:pPr>
      <w:r>
        <w:t>_______________</w:t>
      </w:r>
    </w:p>
    <w:p w:rsidR="00B038DD" w:rsidRDefault="00B038DD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B76583">
      <w:pPr>
        <w:jc w:val="center"/>
      </w:pPr>
    </w:p>
    <w:p w:rsidR="00AC0D9B" w:rsidRDefault="00AC0D9B" w:rsidP="00CB200E"/>
    <w:sectPr w:rsidR="00AC0D9B" w:rsidSect="0038184F">
      <w:pgSz w:w="16838" w:h="11905" w:orient="landscape"/>
      <w:pgMar w:top="539" w:right="1134" w:bottom="540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777" w:rsidRDefault="00DD5777">
      <w:r>
        <w:separator/>
      </w:r>
    </w:p>
  </w:endnote>
  <w:endnote w:type="continuationSeparator" w:id="1">
    <w:p w:rsidR="00DD5777" w:rsidRDefault="00DD5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777" w:rsidRDefault="00DD5777">
      <w:r>
        <w:separator/>
      </w:r>
    </w:p>
  </w:footnote>
  <w:footnote w:type="continuationSeparator" w:id="1">
    <w:p w:rsidR="00DD5777" w:rsidRDefault="00DD57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3339"/>
    <w:multiLevelType w:val="hybridMultilevel"/>
    <w:tmpl w:val="4D36A6AA"/>
    <w:lvl w:ilvl="0" w:tplc="55B2E7C0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9FB"/>
    <w:rsid w:val="00010225"/>
    <w:rsid w:val="00011089"/>
    <w:rsid w:val="0001562B"/>
    <w:rsid w:val="0002052F"/>
    <w:rsid w:val="00021FD6"/>
    <w:rsid w:val="000243B1"/>
    <w:rsid w:val="00033540"/>
    <w:rsid w:val="0003721C"/>
    <w:rsid w:val="000376D5"/>
    <w:rsid w:val="00041D2B"/>
    <w:rsid w:val="00043127"/>
    <w:rsid w:val="000506DF"/>
    <w:rsid w:val="00054006"/>
    <w:rsid w:val="0006175C"/>
    <w:rsid w:val="000631B5"/>
    <w:rsid w:val="00064A44"/>
    <w:rsid w:val="00066F0B"/>
    <w:rsid w:val="00073BD9"/>
    <w:rsid w:val="000754AF"/>
    <w:rsid w:val="000779BF"/>
    <w:rsid w:val="0008085E"/>
    <w:rsid w:val="00084232"/>
    <w:rsid w:val="00087EB8"/>
    <w:rsid w:val="00091520"/>
    <w:rsid w:val="000925A8"/>
    <w:rsid w:val="00093137"/>
    <w:rsid w:val="00094DC5"/>
    <w:rsid w:val="00095BDF"/>
    <w:rsid w:val="00096D55"/>
    <w:rsid w:val="0009750A"/>
    <w:rsid w:val="000A2AF4"/>
    <w:rsid w:val="000A40DF"/>
    <w:rsid w:val="000B2460"/>
    <w:rsid w:val="000B794D"/>
    <w:rsid w:val="000C779A"/>
    <w:rsid w:val="000D2580"/>
    <w:rsid w:val="000D511F"/>
    <w:rsid w:val="000E00DC"/>
    <w:rsid w:val="000E19FF"/>
    <w:rsid w:val="000E2218"/>
    <w:rsid w:val="000E25EE"/>
    <w:rsid w:val="000E2F88"/>
    <w:rsid w:val="000E3239"/>
    <w:rsid w:val="000E4BE9"/>
    <w:rsid w:val="000E6737"/>
    <w:rsid w:val="000E7773"/>
    <w:rsid w:val="000F212C"/>
    <w:rsid w:val="000F2A01"/>
    <w:rsid w:val="000F3BB7"/>
    <w:rsid w:val="000F551D"/>
    <w:rsid w:val="0010046E"/>
    <w:rsid w:val="00105FDE"/>
    <w:rsid w:val="00107BDC"/>
    <w:rsid w:val="00110645"/>
    <w:rsid w:val="00110E0F"/>
    <w:rsid w:val="0011333E"/>
    <w:rsid w:val="001147D0"/>
    <w:rsid w:val="00116783"/>
    <w:rsid w:val="001175E6"/>
    <w:rsid w:val="00120E95"/>
    <w:rsid w:val="00130D3D"/>
    <w:rsid w:val="00132C50"/>
    <w:rsid w:val="00136B9F"/>
    <w:rsid w:val="00137BC5"/>
    <w:rsid w:val="001407BD"/>
    <w:rsid w:val="001411FA"/>
    <w:rsid w:val="001449FC"/>
    <w:rsid w:val="0015228E"/>
    <w:rsid w:val="001527B0"/>
    <w:rsid w:val="00156B41"/>
    <w:rsid w:val="00157A82"/>
    <w:rsid w:val="001608DE"/>
    <w:rsid w:val="00162FD7"/>
    <w:rsid w:val="00163BDF"/>
    <w:rsid w:val="00164DA5"/>
    <w:rsid w:val="00171552"/>
    <w:rsid w:val="00171F37"/>
    <w:rsid w:val="00173557"/>
    <w:rsid w:val="001739BB"/>
    <w:rsid w:val="001740F2"/>
    <w:rsid w:val="0017511E"/>
    <w:rsid w:val="00175A52"/>
    <w:rsid w:val="00177252"/>
    <w:rsid w:val="00180175"/>
    <w:rsid w:val="00182BFA"/>
    <w:rsid w:val="001856C1"/>
    <w:rsid w:val="001868CA"/>
    <w:rsid w:val="00190602"/>
    <w:rsid w:val="00192E32"/>
    <w:rsid w:val="00193C76"/>
    <w:rsid w:val="001941B0"/>
    <w:rsid w:val="0019428A"/>
    <w:rsid w:val="0019546E"/>
    <w:rsid w:val="00196DFE"/>
    <w:rsid w:val="00196E82"/>
    <w:rsid w:val="001A1D2B"/>
    <w:rsid w:val="001A3359"/>
    <w:rsid w:val="001A74D1"/>
    <w:rsid w:val="001B4A26"/>
    <w:rsid w:val="001B4BD9"/>
    <w:rsid w:val="001B60E1"/>
    <w:rsid w:val="001C006E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21B4"/>
    <w:rsid w:val="001E2AD3"/>
    <w:rsid w:val="001E3962"/>
    <w:rsid w:val="001E48E9"/>
    <w:rsid w:val="001E66C6"/>
    <w:rsid w:val="001E677F"/>
    <w:rsid w:val="001F092C"/>
    <w:rsid w:val="001F37AF"/>
    <w:rsid w:val="001F4922"/>
    <w:rsid w:val="001F4E94"/>
    <w:rsid w:val="001F5116"/>
    <w:rsid w:val="001F5211"/>
    <w:rsid w:val="002013B7"/>
    <w:rsid w:val="00201501"/>
    <w:rsid w:val="002016FE"/>
    <w:rsid w:val="0020209D"/>
    <w:rsid w:val="0020474F"/>
    <w:rsid w:val="0020594C"/>
    <w:rsid w:val="00206180"/>
    <w:rsid w:val="00206849"/>
    <w:rsid w:val="002100D8"/>
    <w:rsid w:val="0021106F"/>
    <w:rsid w:val="002125F5"/>
    <w:rsid w:val="00221B8A"/>
    <w:rsid w:val="002222A0"/>
    <w:rsid w:val="002243D2"/>
    <w:rsid w:val="002259AD"/>
    <w:rsid w:val="00227109"/>
    <w:rsid w:val="002304F7"/>
    <w:rsid w:val="0023141B"/>
    <w:rsid w:val="002351A1"/>
    <w:rsid w:val="00240E04"/>
    <w:rsid w:val="002415A9"/>
    <w:rsid w:val="00241A22"/>
    <w:rsid w:val="00242369"/>
    <w:rsid w:val="0024486C"/>
    <w:rsid w:val="002456F7"/>
    <w:rsid w:val="0024750A"/>
    <w:rsid w:val="0024770C"/>
    <w:rsid w:val="00253ACA"/>
    <w:rsid w:val="00256E10"/>
    <w:rsid w:val="00263982"/>
    <w:rsid w:val="00271945"/>
    <w:rsid w:val="00277DC9"/>
    <w:rsid w:val="00281E6C"/>
    <w:rsid w:val="00283D4E"/>
    <w:rsid w:val="00287106"/>
    <w:rsid w:val="00290A9E"/>
    <w:rsid w:val="002915F2"/>
    <w:rsid w:val="00291B32"/>
    <w:rsid w:val="00291E24"/>
    <w:rsid w:val="002929FB"/>
    <w:rsid w:val="00293AC7"/>
    <w:rsid w:val="00294E8E"/>
    <w:rsid w:val="002956FE"/>
    <w:rsid w:val="00296538"/>
    <w:rsid w:val="00297BAE"/>
    <w:rsid w:val="002A0635"/>
    <w:rsid w:val="002A3721"/>
    <w:rsid w:val="002B07AD"/>
    <w:rsid w:val="002B0A59"/>
    <w:rsid w:val="002B7E5E"/>
    <w:rsid w:val="002C2754"/>
    <w:rsid w:val="002C796D"/>
    <w:rsid w:val="002D0081"/>
    <w:rsid w:val="002D287B"/>
    <w:rsid w:val="002D2E3F"/>
    <w:rsid w:val="002D4405"/>
    <w:rsid w:val="002D4946"/>
    <w:rsid w:val="002E1F55"/>
    <w:rsid w:val="002E57AC"/>
    <w:rsid w:val="002F21BA"/>
    <w:rsid w:val="002F674A"/>
    <w:rsid w:val="002F7413"/>
    <w:rsid w:val="0030319C"/>
    <w:rsid w:val="00304164"/>
    <w:rsid w:val="00305E04"/>
    <w:rsid w:val="003060C3"/>
    <w:rsid w:val="0030702B"/>
    <w:rsid w:val="00307580"/>
    <w:rsid w:val="0031161F"/>
    <w:rsid w:val="00311B41"/>
    <w:rsid w:val="003127CE"/>
    <w:rsid w:val="0031489C"/>
    <w:rsid w:val="003170FC"/>
    <w:rsid w:val="00317443"/>
    <w:rsid w:val="003227C0"/>
    <w:rsid w:val="00323859"/>
    <w:rsid w:val="003240AC"/>
    <w:rsid w:val="00326249"/>
    <w:rsid w:val="003311AE"/>
    <w:rsid w:val="003404BE"/>
    <w:rsid w:val="003441CF"/>
    <w:rsid w:val="003456CC"/>
    <w:rsid w:val="003458E8"/>
    <w:rsid w:val="00345C15"/>
    <w:rsid w:val="00352A10"/>
    <w:rsid w:val="0035416E"/>
    <w:rsid w:val="00355387"/>
    <w:rsid w:val="0036281B"/>
    <w:rsid w:val="00363F97"/>
    <w:rsid w:val="00365905"/>
    <w:rsid w:val="00366027"/>
    <w:rsid w:val="0037131B"/>
    <w:rsid w:val="00374700"/>
    <w:rsid w:val="00375814"/>
    <w:rsid w:val="0037643D"/>
    <w:rsid w:val="00376943"/>
    <w:rsid w:val="00380425"/>
    <w:rsid w:val="0038184F"/>
    <w:rsid w:val="003855DA"/>
    <w:rsid w:val="00386569"/>
    <w:rsid w:val="0038709A"/>
    <w:rsid w:val="0038782D"/>
    <w:rsid w:val="00387975"/>
    <w:rsid w:val="003917E9"/>
    <w:rsid w:val="003927E8"/>
    <w:rsid w:val="003B6326"/>
    <w:rsid w:val="003B6479"/>
    <w:rsid w:val="003C48A0"/>
    <w:rsid w:val="003C52DF"/>
    <w:rsid w:val="003C7F95"/>
    <w:rsid w:val="003D7363"/>
    <w:rsid w:val="003E0572"/>
    <w:rsid w:val="003E0FD6"/>
    <w:rsid w:val="003E2E8C"/>
    <w:rsid w:val="003E63A6"/>
    <w:rsid w:val="003E6B45"/>
    <w:rsid w:val="003E7534"/>
    <w:rsid w:val="003F091E"/>
    <w:rsid w:val="003F1D81"/>
    <w:rsid w:val="003F3D4B"/>
    <w:rsid w:val="003F4A67"/>
    <w:rsid w:val="003F4CA6"/>
    <w:rsid w:val="003F509A"/>
    <w:rsid w:val="003F5D62"/>
    <w:rsid w:val="003F70B5"/>
    <w:rsid w:val="003F7A23"/>
    <w:rsid w:val="0040010E"/>
    <w:rsid w:val="00404E29"/>
    <w:rsid w:val="004051AC"/>
    <w:rsid w:val="004104D1"/>
    <w:rsid w:val="0041285D"/>
    <w:rsid w:val="00420F10"/>
    <w:rsid w:val="00421A99"/>
    <w:rsid w:val="004230AE"/>
    <w:rsid w:val="004234E1"/>
    <w:rsid w:val="0042644F"/>
    <w:rsid w:val="004332C8"/>
    <w:rsid w:val="004365AD"/>
    <w:rsid w:val="00436988"/>
    <w:rsid w:val="00436D5F"/>
    <w:rsid w:val="00441B79"/>
    <w:rsid w:val="00453F70"/>
    <w:rsid w:val="00456A18"/>
    <w:rsid w:val="00456B63"/>
    <w:rsid w:val="00457212"/>
    <w:rsid w:val="00457D85"/>
    <w:rsid w:val="00462839"/>
    <w:rsid w:val="004731AB"/>
    <w:rsid w:val="0047372D"/>
    <w:rsid w:val="00480052"/>
    <w:rsid w:val="00484D19"/>
    <w:rsid w:val="00486289"/>
    <w:rsid w:val="004865B3"/>
    <w:rsid w:val="0049003C"/>
    <w:rsid w:val="004911F0"/>
    <w:rsid w:val="004A23E7"/>
    <w:rsid w:val="004A3595"/>
    <w:rsid w:val="004A40DC"/>
    <w:rsid w:val="004A6341"/>
    <w:rsid w:val="004A6D2E"/>
    <w:rsid w:val="004A6D8B"/>
    <w:rsid w:val="004B501C"/>
    <w:rsid w:val="004C15A4"/>
    <w:rsid w:val="004C5612"/>
    <w:rsid w:val="004C79C0"/>
    <w:rsid w:val="004D0652"/>
    <w:rsid w:val="004E0574"/>
    <w:rsid w:val="004E0935"/>
    <w:rsid w:val="004E0B1B"/>
    <w:rsid w:val="004E2599"/>
    <w:rsid w:val="004E3D8B"/>
    <w:rsid w:val="004E6822"/>
    <w:rsid w:val="004F175E"/>
    <w:rsid w:val="004F3ABE"/>
    <w:rsid w:val="0050248C"/>
    <w:rsid w:val="005038DA"/>
    <w:rsid w:val="00506E43"/>
    <w:rsid w:val="00510AD6"/>
    <w:rsid w:val="00512A32"/>
    <w:rsid w:val="00514AA4"/>
    <w:rsid w:val="0051533C"/>
    <w:rsid w:val="0051630F"/>
    <w:rsid w:val="00516365"/>
    <w:rsid w:val="00521497"/>
    <w:rsid w:val="0052160E"/>
    <w:rsid w:val="00522325"/>
    <w:rsid w:val="00524E3F"/>
    <w:rsid w:val="00530721"/>
    <w:rsid w:val="00532F14"/>
    <w:rsid w:val="00534985"/>
    <w:rsid w:val="005409AA"/>
    <w:rsid w:val="005449C6"/>
    <w:rsid w:val="00547001"/>
    <w:rsid w:val="00547FF6"/>
    <w:rsid w:val="00550253"/>
    <w:rsid w:val="00554270"/>
    <w:rsid w:val="00555EF1"/>
    <w:rsid w:val="00557962"/>
    <w:rsid w:val="00560918"/>
    <w:rsid w:val="0056103E"/>
    <w:rsid w:val="00562180"/>
    <w:rsid w:val="0056591F"/>
    <w:rsid w:val="00566913"/>
    <w:rsid w:val="00567C5F"/>
    <w:rsid w:val="00570C98"/>
    <w:rsid w:val="00573365"/>
    <w:rsid w:val="00575F81"/>
    <w:rsid w:val="00580777"/>
    <w:rsid w:val="005827F0"/>
    <w:rsid w:val="00582F8A"/>
    <w:rsid w:val="00584B66"/>
    <w:rsid w:val="00593B91"/>
    <w:rsid w:val="005A10E4"/>
    <w:rsid w:val="005A2B80"/>
    <w:rsid w:val="005A4BB2"/>
    <w:rsid w:val="005A7D2D"/>
    <w:rsid w:val="005B2047"/>
    <w:rsid w:val="005B2745"/>
    <w:rsid w:val="005B2C8B"/>
    <w:rsid w:val="005B3AB4"/>
    <w:rsid w:val="005B48CD"/>
    <w:rsid w:val="005B6C9C"/>
    <w:rsid w:val="005B75B0"/>
    <w:rsid w:val="005B7740"/>
    <w:rsid w:val="005C19F8"/>
    <w:rsid w:val="005C625C"/>
    <w:rsid w:val="005C7DC9"/>
    <w:rsid w:val="005D18F5"/>
    <w:rsid w:val="005D1A4B"/>
    <w:rsid w:val="005D3708"/>
    <w:rsid w:val="005D5AE3"/>
    <w:rsid w:val="005E2D93"/>
    <w:rsid w:val="005E4FA4"/>
    <w:rsid w:val="005F1FF2"/>
    <w:rsid w:val="005F259F"/>
    <w:rsid w:val="005F3164"/>
    <w:rsid w:val="005F461B"/>
    <w:rsid w:val="005F48B4"/>
    <w:rsid w:val="005F6B0F"/>
    <w:rsid w:val="005F7B6F"/>
    <w:rsid w:val="00603C6D"/>
    <w:rsid w:val="00603D31"/>
    <w:rsid w:val="006062DE"/>
    <w:rsid w:val="00607F85"/>
    <w:rsid w:val="006107A5"/>
    <w:rsid w:val="00614D64"/>
    <w:rsid w:val="0061514B"/>
    <w:rsid w:val="006211A1"/>
    <w:rsid w:val="00627C74"/>
    <w:rsid w:val="00631714"/>
    <w:rsid w:val="00631A68"/>
    <w:rsid w:val="0063266B"/>
    <w:rsid w:val="00632E8C"/>
    <w:rsid w:val="00633AB6"/>
    <w:rsid w:val="00635741"/>
    <w:rsid w:val="0063713D"/>
    <w:rsid w:val="006444F4"/>
    <w:rsid w:val="00646834"/>
    <w:rsid w:val="00651986"/>
    <w:rsid w:val="0066085B"/>
    <w:rsid w:val="00661280"/>
    <w:rsid w:val="00661744"/>
    <w:rsid w:val="006621CA"/>
    <w:rsid w:val="006633D0"/>
    <w:rsid w:val="00663924"/>
    <w:rsid w:val="0066759C"/>
    <w:rsid w:val="0067266D"/>
    <w:rsid w:val="00674EE0"/>
    <w:rsid w:val="00675846"/>
    <w:rsid w:val="00676111"/>
    <w:rsid w:val="0067658B"/>
    <w:rsid w:val="00682C55"/>
    <w:rsid w:val="00683C48"/>
    <w:rsid w:val="00686169"/>
    <w:rsid w:val="006869FD"/>
    <w:rsid w:val="006960B0"/>
    <w:rsid w:val="006961C4"/>
    <w:rsid w:val="0069725F"/>
    <w:rsid w:val="00697B62"/>
    <w:rsid w:val="006A01B1"/>
    <w:rsid w:val="006A119B"/>
    <w:rsid w:val="006A37E8"/>
    <w:rsid w:val="006A6A2C"/>
    <w:rsid w:val="006B09F1"/>
    <w:rsid w:val="006B14C3"/>
    <w:rsid w:val="006B54EB"/>
    <w:rsid w:val="006B7133"/>
    <w:rsid w:val="006B770C"/>
    <w:rsid w:val="006B78BD"/>
    <w:rsid w:val="006C1ADF"/>
    <w:rsid w:val="006C45ED"/>
    <w:rsid w:val="006C7A1C"/>
    <w:rsid w:val="006D122F"/>
    <w:rsid w:val="006D4780"/>
    <w:rsid w:val="006D4D1A"/>
    <w:rsid w:val="006D6EF4"/>
    <w:rsid w:val="006E41D8"/>
    <w:rsid w:val="0070067A"/>
    <w:rsid w:val="0070096A"/>
    <w:rsid w:val="00701503"/>
    <w:rsid w:val="00703A9B"/>
    <w:rsid w:val="00711552"/>
    <w:rsid w:val="007120E1"/>
    <w:rsid w:val="007143C0"/>
    <w:rsid w:val="007149CF"/>
    <w:rsid w:val="007228A2"/>
    <w:rsid w:val="00722BE2"/>
    <w:rsid w:val="00724E2B"/>
    <w:rsid w:val="007311DC"/>
    <w:rsid w:val="0073155D"/>
    <w:rsid w:val="00732B29"/>
    <w:rsid w:val="00733448"/>
    <w:rsid w:val="00733DA5"/>
    <w:rsid w:val="007345C7"/>
    <w:rsid w:val="007362EF"/>
    <w:rsid w:val="0073763D"/>
    <w:rsid w:val="00741736"/>
    <w:rsid w:val="00742608"/>
    <w:rsid w:val="00743B43"/>
    <w:rsid w:val="00745487"/>
    <w:rsid w:val="007459CD"/>
    <w:rsid w:val="00750D84"/>
    <w:rsid w:val="00752168"/>
    <w:rsid w:val="00753EA1"/>
    <w:rsid w:val="007545AA"/>
    <w:rsid w:val="00755725"/>
    <w:rsid w:val="00757AF2"/>
    <w:rsid w:val="00760D01"/>
    <w:rsid w:val="007639EC"/>
    <w:rsid w:val="00765C89"/>
    <w:rsid w:val="007702B1"/>
    <w:rsid w:val="00770F8D"/>
    <w:rsid w:val="0077284B"/>
    <w:rsid w:val="00773FF3"/>
    <w:rsid w:val="0077542E"/>
    <w:rsid w:val="007771BD"/>
    <w:rsid w:val="00777D06"/>
    <w:rsid w:val="00780B0B"/>
    <w:rsid w:val="00780EB0"/>
    <w:rsid w:val="007835A9"/>
    <w:rsid w:val="00784539"/>
    <w:rsid w:val="0078548F"/>
    <w:rsid w:val="00785602"/>
    <w:rsid w:val="007900F5"/>
    <w:rsid w:val="00791306"/>
    <w:rsid w:val="0079196D"/>
    <w:rsid w:val="00792B64"/>
    <w:rsid w:val="00794F67"/>
    <w:rsid w:val="007961BA"/>
    <w:rsid w:val="00797C28"/>
    <w:rsid w:val="007A1544"/>
    <w:rsid w:val="007A2097"/>
    <w:rsid w:val="007A620D"/>
    <w:rsid w:val="007B1171"/>
    <w:rsid w:val="007B5BAE"/>
    <w:rsid w:val="007B61F7"/>
    <w:rsid w:val="007C0A10"/>
    <w:rsid w:val="007C26D9"/>
    <w:rsid w:val="007C2DD4"/>
    <w:rsid w:val="007C6206"/>
    <w:rsid w:val="007D29A2"/>
    <w:rsid w:val="007D39F6"/>
    <w:rsid w:val="007D4867"/>
    <w:rsid w:val="007D65B8"/>
    <w:rsid w:val="007E09A3"/>
    <w:rsid w:val="007E5250"/>
    <w:rsid w:val="007E56B4"/>
    <w:rsid w:val="007F5605"/>
    <w:rsid w:val="007F658C"/>
    <w:rsid w:val="008008FA"/>
    <w:rsid w:val="00801DFA"/>
    <w:rsid w:val="008032F3"/>
    <w:rsid w:val="00806069"/>
    <w:rsid w:val="00806806"/>
    <w:rsid w:val="008077AA"/>
    <w:rsid w:val="00807CE0"/>
    <w:rsid w:val="00811AC2"/>
    <w:rsid w:val="00815FBF"/>
    <w:rsid w:val="00817BDA"/>
    <w:rsid w:val="0082047B"/>
    <w:rsid w:val="0082050A"/>
    <w:rsid w:val="00821674"/>
    <w:rsid w:val="00821EBE"/>
    <w:rsid w:val="008236A5"/>
    <w:rsid w:val="00827E43"/>
    <w:rsid w:val="00832D69"/>
    <w:rsid w:val="0083495C"/>
    <w:rsid w:val="0083668F"/>
    <w:rsid w:val="008457A9"/>
    <w:rsid w:val="008467A9"/>
    <w:rsid w:val="0084695B"/>
    <w:rsid w:val="0084711C"/>
    <w:rsid w:val="00854C80"/>
    <w:rsid w:val="008551ED"/>
    <w:rsid w:val="008565AD"/>
    <w:rsid w:val="00860C66"/>
    <w:rsid w:val="0086657C"/>
    <w:rsid w:val="008705BF"/>
    <w:rsid w:val="0087469C"/>
    <w:rsid w:val="00876D7E"/>
    <w:rsid w:val="0087720F"/>
    <w:rsid w:val="008777DD"/>
    <w:rsid w:val="00882E52"/>
    <w:rsid w:val="00892229"/>
    <w:rsid w:val="00893D2B"/>
    <w:rsid w:val="00897585"/>
    <w:rsid w:val="008A0D35"/>
    <w:rsid w:val="008B1C27"/>
    <w:rsid w:val="008B2760"/>
    <w:rsid w:val="008B3D0F"/>
    <w:rsid w:val="008B4CBF"/>
    <w:rsid w:val="008B78BE"/>
    <w:rsid w:val="008C2984"/>
    <w:rsid w:val="008C2FB3"/>
    <w:rsid w:val="008C320B"/>
    <w:rsid w:val="008C401D"/>
    <w:rsid w:val="008C5E8B"/>
    <w:rsid w:val="008C627A"/>
    <w:rsid w:val="008D1585"/>
    <w:rsid w:val="008D38F7"/>
    <w:rsid w:val="008D45C6"/>
    <w:rsid w:val="008D508B"/>
    <w:rsid w:val="008D65FF"/>
    <w:rsid w:val="008E1262"/>
    <w:rsid w:val="008E1CA6"/>
    <w:rsid w:val="008E2FCF"/>
    <w:rsid w:val="008E6097"/>
    <w:rsid w:val="008E67D5"/>
    <w:rsid w:val="008F09DB"/>
    <w:rsid w:val="008F0F3A"/>
    <w:rsid w:val="008F4097"/>
    <w:rsid w:val="00900185"/>
    <w:rsid w:val="00902E9B"/>
    <w:rsid w:val="009100E1"/>
    <w:rsid w:val="00913AF6"/>
    <w:rsid w:val="00913E1A"/>
    <w:rsid w:val="009151F7"/>
    <w:rsid w:val="009162C8"/>
    <w:rsid w:val="00921018"/>
    <w:rsid w:val="0092136C"/>
    <w:rsid w:val="00923C98"/>
    <w:rsid w:val="0092769B"/>
    <w:rsid w:val="00933D9D"/>
    <w:rsid w:val="009353B8"/>
    <w:rsid w:val="00935DD4"/>
    <w:rsid w:val="009362AA"/>
    <w:rsid w:val="00943B46"/>
    <w:rsid w:val="00946F7C"/>
    <w:rsid w:val="0094708D"/>
    <w:rsid w:val="00954272"/>
    <w:rsid w:val="0095525C"/>
    <w:rsid w:val="009568C8"/>
    <w:rsid w:val="00956BE7"/>
    <w:rsid w:val="00957C96"/>
    <w:rsid w:val="00961A54"/>
    <w:rsid w:val="0096273D"/>
    <w:rsid w:val="00963B4D"/>
    <w:rsid w:val="009673D0"/>
    <w:rsid w:val="009677FF"/>
    <w:rsid w:val="00967893"/>
    <w:rsid w:val="009710E3"/>
    <w:rsid w:val="00974A17"/>
    <w:rsid w:val="0097637B"/>
    <w:rsid w:val="00981506"/>
    <w:rsid w:val="00982A92"/>
    <w:rsid w:val="00982D05"/>
    <w:rsid w:val="00984A6A"/>
    <w:rsid w:val="009900C6"/>
    <w:rsid w:val="00990465"/>
    <w:rsid w:val="00994E8C"/>
    <w:rsid w:val="0099543B"/>
    <w:rsid w:val="009A372D"/>
    <w:rsid w:val="009A3B8A"/>
    <w:rsid w:val="009A3CED"/>
    <w:rsid w:val="009A5220"/>
    <w:rsid w:val="009A5624"/>
    <w:rsid w:val="009A6A1C"/>
    <w:rsid w:val="009A7B9F"/>
    <w:rsid w:val="009A7DEC"/>
    <w:rsid w:val="009B0FD7"/>
    <w:rsid w:val="009B1B45"/>
    <w:rsid w:val="009B1BCC"/>
    <w:rsid w:val="009B4C0F"/>
    <w:rsid w:val="009B50D1"/>
    <w:rsid w:val="009B57DE"/>
    <w:rsid w:val="009B7ECE"/>
    <w:rsid w:val="009C0AD7"/>
    <w:rsid w:val="009C249D"/>
    <w:rsid w:val="009C5C43"/>
    <w:rsid w:val="009C6E34"/>
    <w:rsid w:val="009C7E85"/>
    <w:rsid w:val="009D36CA"/>
    <w:rsid w:val="009D576E"/>
    <w:rsid w:val="009D6CFD"/>
    <w:rsid w:val="009E2208"/>
    <w:rsid w:val="009E2BD3"/>
    <w:rsid w:val="009E2EC6"/>
    <w:rsid w:val="009E344F"/>
    <w:rsid w:val="009E3CA5"/>
    <w:rsid w:val="009E65C9"/>
    <w:rsid w:val="009E69D0"/>
    <w:rsid w:val="009F3BA3"/>
    <w:rsid w:val="009F6C30"/>
    <w:rsid w:val="00A034C1"/>
    <w:rsid w:val="00A03C97"/>
    <w:rsid w:val="00A03DFF"/>
    <w:rsid w:val="00A064D4"/>
    <w:rsid w:val="00A07600"/>
    <w:rsid w:val="00A07789"/>
    <w:rsid w:val="00A079FE"/>
    <w:rsid w:val="00A101E2"/>
    <w:rsid w:val="00A10F1B"/>
    <w:rsid w:val="00A11161"/>
    <w:rsid w:val="00A1335D"/>
    <w:rsid w:val="00A14237"/>
    <w:rsid w:val="00A14AF7"/>
    <w:rsid w:val="00A15303"/>
    <w:rsid w:val="00A167DD"/>
    <w:rsid w:val="00A23255"/>
    <w:rsid w:val="00A23D82"/>
    <w:rsid w:val="00A24BD8"/>
    <w:rsid w:val="00A277DF"/>
    <w:rsid w:val="00A27C69"/>
    <w:rsid w:val="00A27E74"/>
    <w:rsid w:val="00A30FBE"/>
    <w:rsid w:val="00A41D17"/>
    <w:rsid w:val="00A4529E"/>
    <w:rsid w:val="00A47602"/>
    <w:rsid w:val="00A52DD6"/>
    <w:rsid w:val="00A54D08"/>
    <w:rsid w:val="00A55EB3"/>
    <w:rsid w:val="00A57939"/>
    <w:rsid w:val="00A62CBD"/>
    <w:rsid w:val="00A62F6F"/>
    <w:rsid w:val="00A6332A"/>
    <w:rsid w:val="00A647FC"/>
    <w:rsid w:val="00A659CF"/>
    <w:rsid w:val="00A70F0B"/>
    <w:rsid w:val="00A75665"/>
    <w:rsid w:val="00A7723C"/>
    <w:rsid w:val="00A77F79"/>
    <w:rsid w:val="00A865D6"/>
    <w:rsid w:val="00A93742"/>
    <w:rsid w:val="00AB2A3E"/>
    <w:rsid w:val="00AB3880"/>
    <w:rsid w:val="00AB588E"/>
    <w:rsid w:val="00AB6461"/>
    <w:rsid w:val="00AB7091"/>
    <w:rsid w:val="00AB77B6"/>
    <w:rsid w:val="00AC0D9B"/>
    <w:rsid w:val="00AC1402"/>
    <w:rsid w:val="00AC247E"/>
    <w:rsid w:val="00AC50DC"/>
    <w:rsid w:val="00AC7DC2"/>
    <w:rsid w:val="00AD40F6"/>
    <w:rsid w:val="00AD4D97"/>
    <w:rsid w:val="00AE2D53"/>
    <w:rsid w:val="00AE370B"/>
    <w:rsid w:val="00AE39E5"/>
    <w:rsid w:val="00AF0357"/>
    <w:rsid w:val="00AF53E7"/>
    <w:rsid w:val="00B01149"/>
    <w:rsid w:val="00B038DD"/>
    <w:rsid w:val="00B041E0"/>
    <w:rsid w:val="00B06047"/>
    <w:rsid w:val="00B06C29"/>
    <w:rsid w:val="00B10711"/>
    <w:rsid w:val="00B12AFF"/>
    <w:rsid w:val="00B2317C"/>
    <w:rsid w:val="00B23F43"/>
    <w:rsid w:val="00B260CD"/>
    <w:rsid w:val="00B278A3"/>
    <w:rsid w:val="00B27C99"/>
    <w:rsid w:val="00B30485"/>
    <w:rsid w:val="00B41076"/>
    <w:rsid w:val="00B451EB"/>
    <w:rsid w:val="00B4668C"/>
    <w:rsid w:val="00B474D7"/>
    <w:rsid w:val="00B5050D"/>
    <w:rsid w:val="00B5243E"/>
    <w:rsid w:val="00B527BA"/>
    <w:rsid w:val="00B5378B"/>
    <w:rsid w:val="00B55B63"/>
    <w:rsid w:val="00B60512"/>
    <w:rsid w:val="00B62697"/>
    <w:rsid w:val="00B65E91"/>
    <w:rsid w:val="00B71C8A"/>
    <w:rsid w:val="00B73B6F"/>
    <w:rsid w:val="00B76583"/>
    <w:rsid w:val="00B77C57"/>
    <w:rsid w:val="00B810D6"/>
    <w:rsid w:val="00B812A4"/>
    <w:rsid w:val="00B815D8"/>
    <w:rsid w:val="00B82A94"/>
    <w:rsid w:val="00B82B39"/>
    <w:rsid w:val="00B849D7"/>
    <w:rsid w:val="00B84E84"/>
    <w:rsid w:val="00B90540"/>
    <w:rsid w:val="00B90DB0"/>
    <w:rsid w:val="00B91370"/>
    <w:rsid w:val="00B9139A"/>
    <w:rsid w:val="00B91C1F"/>
    <w:rsid w:val="00B91E04"/>
    <w:rsid w:val="00B93B7D"/>
    <w:rsid w:val="00B956F2"/>
    <w:rsid w:val="00B977F5"/>
    <w:rsid w:val="00BA0B65"/>
    <w:rsid w:val="00BA4450"/>
    <w:rsid w:val="00BA633C"/>
    <w:rsid w:val="00BB10DD"/>
    <w:rsid w:val="00BB3C7A"/>
    <w:rsid w:val="00BB3CDC"/>
    <w:rsid w:val="00BB473A"/>
    <w:rsid w:val="00BB7314"/>
    <w:rsid w:val="00BB75CF"/>
    <w:rsid w:val="00BB7E50"/>
    <w:rsid w:val="00BC0173"/>
    <w:rsid w:val="00BC04D3"/>
    <w:rsid w:val="00BC1DC1"/>
    <w:rsid w:val="00BC4089"/>
    <w:rsid w:val="00BC7AA2"/>
    <w:rsid w:val="00BD29F6"/>
    <w:rsid w:val="00BD57A2"/>
    <w:rsid w:val="00BD5F7E"/>
    <w:rsid w:val="00BD7746"/>
    <w:rsid w:val="00BE098F"/>
    <w:rsid w:val="00BE2B38"/>
    <w:rsid w:val="00BE30A1"/>
    <w:rsid w:val="00BE4043"/>
    <w:rsid w:val="00BE46B6"/>
    <w:rsid w:val="00BE4CBF"/>
    <w:rsid w:val="00BE5246"/>
    <w:rsid w:val="00BE5A09"/>
    <w:rsid w:val="00BE6E50"/>
    <w:rsid w:val="00BE6FF8"/>
    <w:rsid w:val="00BF20B3"/>
    <w:rsid w:val="00BF20C8"/>
    <w:rsid w:val="00BF2209"/>
    <w:rsid w:val="00BF4901"/>
    <w:rsid w:val="00BF6DC2"/>
    <w:rsid w:val="00C007C8"/>
    <w:rsid w:val="00C00DCF"/>
    <w:rsid w:val="00C00E31"/>
    <w:rsid w:val="00C01646"/>
    <w:rsid w:val="00C04761"/>
    <w:rsid w:val="00C07731"/>
    <w:rsid w:val="00C12A06"/>
    <w:rsid w:val="00C13A5B"/>
    <w:rsid w:val="00C140D8"/>
    <w:rsid w:val="00C14B56"/>
    <w:rsid w:val="00C151B0"/>
    <w:rsid w:val="00C16012"/>
    <w:rsid w:val="00C236D0"/>
    <w:rsid w:val="00C273FE"/>
    <w:rsid w:val="00C3014A"/>
    <w:rsid w:val="00C31045"/>
    <w:rsid w:val="00C357C4"/>
    <w:rsid w:val="00C4003A"/>
    <w:rsid w:val="00C40880"/>
    <w:rsid w:val="00C413A6"/>
    <w:rsid w:val="00C413FE"/>
    <w:rsid w:val="00C4182F"/>
    <w:rsid w:val="00C44FCF"/>
    <w:rsid w:val="00C45C71"/>
    <w:rsid w:val="00C45D03"/>
    <w:rsid w:val="00C4608B"/>
    <w:rsid w:val="00C50E4A"/>
    <w:rsid w:val="00C51B98"/>
    <w:rsid w:val="00C52EF1"/>
    <w:rsid w:val="00C54431"/>
    <w:rsid w:val="00C55F8F"/>
    <w:rsid w:val="00C56430"/>
    <w:rsid w:val="00C566BF"/>
    <w:rsid w:val="00C569D3"/>
    <w:rsid w:val="00C56E2F"/>
    <w:rsid w:val="00C57778"/>
    <w:rsid w:val="00C63B90"/>
    <w:rsid w:val="00C6449F"/>
    <w:rsid w:val="00C647D1"/>
    <w:rsid w:val="00C650E2"/>
    <w:rsid w:val="00C6567D"/>
    <w:rsid w:val="00C65EEF"/>
    <w:rsid w:val="00C701CE"/>
    <w:rsid w:val="00C716A7"/>
    <w:rsid w:val="00C71C24"/>
    <w:rsid w:val="00C7219E"/>
    <w:rsid w:val="00C75645"/>
    <w:rsid w:val="00C75F98"/>
    <w:rsid w:val="00C814EF"/>
    <w:rsid w:val="00C82E2D"/>
    <w:rsid w:val="00C83F0D"/>
    <w:rsid w:val="00C85AEE"/>
    <w:rsid w:val="00C878A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00E"/>
    <w:rsid w:val="00CB219F"/>
    <w:rsid w:val="00CB6716"/>
    <w:rsid w:val="00CB71F8"/>
    <w:rsid w:val="00CC458E"/>
    <w:rsid w:val="00CC5B98"/>
    <w:rsid w:val="00CC68D5"/>
    <w:rsid w:val="00CC788D"/>
    <w:rsid w:val="00CD0C0A"/>
    <w:rsid w:val="00CD2D72"/>
    <w:rsid w:val="00CD4A04"/>
    <w:rsid w:val="00CD5071"/>
    <w:rsid w:val="00CD5E8F"/>
    <w:rsid w:val="00CD631A"/>
    <w:rsid w:val="00CD6620"/>
    <w:rsid w:val="00CD752C"/>
    <w:rsid w:val="00CE0E20"/>
    <w:rsid w:val="00CE1A61"/>
    <w:rsid w:val="00CE2A2E"/>
    <w:rsid w:val="00CE499B"/>
    <w:rsid w:val="00CE4D80"/>
    <w:rsid w:val="00CE7C4E"/>
    <w:rsid w:val="00CF0D91"/>
    <w:rsid w:val="00CF21B3"/>
    <w:rsid w:val="00CF3114"/>
    <w:rsid w:val="00CF46D7"/>
    <w:rsid w:val="00D021E2"/>
    <w:rsid w:val="00D059D1"/>
    <w:rsid w:val="00D073EB"/>
    <w:rsid w:val="00D07E75"/>
    <w:rsid w:val="00D10F7D"/>
    <w:rsid w:val="00D15D8B"/>
    <w:rsid w:val="00D16692"/>
    <w:rsid w:val="00D21CF8"/>
    <w:rsid w:val="00D21D86"/>
    <w:rsid w:val="00D24D44"/>
    <w:rsid w:val="00D34CD4"/>
    <w:rsid w:val="00D34DC9"/>
    <w:rsid w:val="00D40BFE"/>
    <w:rsid w:val="00D47352"/>
    <w:rsid w:val="00D547E9"/>
    <w:rsid w:val="00D57351"/>
    <w:rsid w:val="00D57C34"/>
    <w:rsid w:val="00D6076C"/>
    <w:rsid w:val="00D60B5F"/>
    <w:rsid w:val="00D611FF"/>
    <w:rsid w:val="00D62611"/>
    <w:rsid w:val="00D652A8"/>
    <w:rsid w:val="00D652F2"/>
    <w:rsid w:val="00D67E87"/>
    <w:rsid w:val="00D75A32"/>
    <w:rsid w:val="00D766AC"/>
    <w:rsid w:val="00D77963"/>
    <w:rsid w:val="00D81E75"/>
    <w:rsid w:val="00D82B21"/>
    <w:rsid w:val="00D86477"/>
    <w:rsid w:val="00D86DDC"/>
    <w:rsid w:val="00D91D1F"/>
    <w:rsid w:val="00D936F5"/>
    <w:rsid w:val="00D94954"/>
    <w:rsid w:val="00D976EE"/>
    <w:rsid w:val="00DA08C0"/>
    <w:rsid w:val="00DA0B86"/>
    <w:rsid w:val="00DA1546"/>
    <w:rsid w:val="00DA1807"/>
    <w:rsid w:val="00DA615B"/>
    <w:rsid w:val="00DA6338"/>
    <w:rsid w:val="00DA7837"/>
    <w:rsid w:val="00DB0A3C"/>
    <w:rsid w:val="00DB1321"/>
    <w:rsid w:val="00DB3EAE"/>
    <w:rsid w:val="00DB4553"/>
    <w:rsid w:val="00DB7065"/>
    <w:rsid w:val="00DB7492"/>
    <w:rsid w:val="00DC11B8"/>
    <w:rsid w:val="00DC36C4"/>
    <w:rsid w:val="00DD1CC2"/>
    <w:rsid w:val="00DD5777"/>
    <w:rsid w:val="00DD6C73"/>
    <w:rsid w:val="00DD7850"/>
    <w:rsid w:val="00DD786C"/>
    <w:rsid w:val="00DE3552"/>
    <w:rsid w:val="00DE399D"/>
    <w:rsid w:val="00DE436E"/>
    <w:rsid w:val="00DE6551"/>
    <w:rsid w:val="00DE6614"/>
    <w:rsid w:val="00DF1911"/>
    <w:rsid w:val="00E01B38"/>
    <w:rsid w:val="00E15548"/>
    <w:rsid w:val="00E15981"/>
    <w:rsid w:val="00E2191A"/>
    <w:rsid w:val="00E2363F"/>
    <w:rsid w:val="00E23A2F"/>
    <w:rsid w:val="00E25F8D"/>
    <w:rsid w:val="00E27D16"/>
    <w:rsid w:val="00E323B7"/>
    <w:rsid w:val="00E37143"/>
    <w:rsid w:val="00E4736A"/>
    <w:rsid w:val="00E5117D"/>
    <w:rsid w:val="00E53DFF"/>
    <w:rsid w:val="00E56A3C"/>
    <w:rsid w:val="00E579CE"/>
    <w:rsid w:val="00E57E9C"/>
    <w:rsid w:val="00E62DBC"/>
    <w:rsid w:val="00E6769E"/>
    <w:rsid w:val="00E70B10"/>
    <w:rsid w:val="00E70EA3"/>
    <w:rsid w:val="00E71927"/>
    <w:rsid w:val="00E73580"/>
    <w:rsid w:val="00E7641A"/>
    <w:rsid w:val="00E7790D"/>
    <w:rsid w:val="00E77B30"/>
    <w:rsid w:val="00E87EE0"/>
    <w:rsid w:val="00E940D8"/>
    <w:rsid w:val="00E94C6D"/>
    <w:rsid w:val="00E95DFC"/>
    <w:rsid w:val="00E973D7"/>
    <w:rsid w:val="00E97F97"/>
    <w:rsid w:val="00EA0571"/>
    <w:rsid w:val="00EA2B41"/>
    <w:rsid w:val="00EA3D12"/>
    <w:rsid w:val="00EA4ED6"/>
    <w:rsid w:val="00EB07F1"/>
    <w:rsid w:val="00EB21BD"/>
    <w:rsid w:val="00EB27CF"/>
    <w:rsid w:val="00EB31DF"/>
    <w:rsid w:val="00EB3ECB"/>
    <w:rsid w:val="00EB724A"/>
    <w:rsid w:val="00EC3A89"/>
    <w:rsid w:val="00EC55F9"/>
    <w:rsid w:val="00EC5A34"/>
    <w:rsid w:val="00ED6A7C"/>
    <w:rsid w:val="00EE4656"/>
    <w:rsid w:val="00EE63D1"/>
    <w:rsid w:val="00EE7389"/>
    <w:rsid w:val="00EF0DD4"/>
    <w:rsid w:val="00EF3337"/>
    <w:rsid w:val="00EF6F6F"/>
    <w:rsid w:val="00F007B0"/>
    <w:rsid w:val="00F00E05"/>
    <w:rsid w:val="00F03BA7"/>
    <w:rsid w:val="00F046FF"/>
    <w:rsid w:val="00F050F1"/>
    <w:rsid w:val="00F074FE"/>
    <w:rsid w:val="00F10383"/>
    <w:rsid w:val="00F11BD0"/>
    <w:rsid w:val="00F12E87"/>
    <w:rsid w:val="00F15323"/>
    <w:rsid w:val="00F17CF2"/>
    <w:rsid w:val="00F17EBF"/>
    <w:rsid w:val="00F24FBB"/>
    <w:rsid w:val="00F2537E"/>
    <w:rsid w:val="00F320C2"/>
    <w:rsid w:val="00F37F6B"/>
    <w:rsid w:val="00F44396"/>
    <w:rsid w:val="00F46A16"/>
    <w:rsid w:val="00F474D2"/>
    <w:rsid w:val="00F539C2"/>
    <w:rsid w:val="00F554B6"/>
    <w:rsid w:val="00F57438"/>
    <w:rsid w:val="00F612F4"/>
    <w:rsid w:val="00F62AAB"/>
    <w:rsid w:val="00F63679"/>
    <w:rsid w:val="00F721A4"/>
    <w:rsid w:val="00F72D1D"/>
    <w:rsid w:val="00F7471E"/>
    <w:rsid w:val="00F75143"/>
    <w:rsid w:val="00F7571D"/>
    <w:rsid w:val="00F77D4D"/>
    <w:rsid w:val="00F77E23"/>
    <w:rsid w:val="00F83D02"/>
    <w:rsid w:val="00F94D3F"/>
    <w:rsid w:val="00FA186A"/>
    <w:rsid w:val="00FA30AA"/>
    <w:rsid w:val="00FA4FCE"/>
    <w:rsid w:val="00FA5B46"/>
    <w:rsid w:val="00FB3699"/>
    <w:rsid w:val="00FB7D85"/>
    <w:rsid w:val="00FC0A73"/>
    <w:rsid w:val="00FC358A"/>
    <w:rsid w:val="00FC400D"/>
    <w:rsid w:val="00FC4FFA"/>
    <w:rsid w:val="00FD60C5"/>
    <w:rsid w:val="00FE157D"/>
    <w:rsid w:val="00FE1E45"/>
    <w:rsid w:val="00FE246C"/>
    <w:rsid w:val="00FE3580"/>
    <w:rsid w:val="00FE3ACA"/>
    <w:rsid w:val="00FE6A8D"/>
    <w:rsid w:val="00FF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6D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29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929F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ody Text"/>
    <w:basedOn w:val="a"/>
    <w:link w:val="a5"/>
    <w:rsid w:val="007459CD"/>
    <w:pPr>
      <w:jc w:val="both"/>
    </w:pPr>
  </w:style>
  <w:style w:type="character" w:customStyle="1" w:styleId="a5">
    <w:name w:val="Основной текст Знак"/>
    <w:link w:val="a4"/>
    <w:rsid w:val="007459CD"/>
    <w:rPr>
      <w:sz w:val="24"/>
      <w:szCs w:val="24"/>
      <w:lang w:val="ru-RU" w:eastAsia="ru-RU" w:bidi="ar-SA"/>
    </w:rPr>
  </w:style>
  <w:style w:type="character" w:styleId="a6">
    <w:name w:val="Hyperlink"/>
    <w:basedOn w:val="a0"/>
    <w:rsid w:val="007459CD"/>
    <w:rPr>
      <w:color w:val="0000FF"/>
      <w:u w:val="single"/>
    </w:rPr>
  </w:style>
  <w:style w:type="paragraph" w:customStyle="1" w:styleId="a7">
    <w:name w:val="Знак Знак Знак Знак"/>
    <w:basedOn w:val="a"/>
    <w:rsid w:val="004A6D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rsid w:val="000B794D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0B794D"/>
    <w:pPr>
      <w:tabs>
        <w:tab w:val="center" w:pos="4677"/>
        <w:tab w:val="right" w:pos="9355"/>
      </w:tabs>
    </w:pPr>
  </w:style>
  <w:style w:type="paragraph" w:styleId="aa">
    <w:name w:val="No Spacing"/>
    <w:qFormat/>
    <w:rsid w:val="00743B4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MoBIL GROUP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subject/>
  <dc:creator>Горфу</dc:creator>
  <cp:keywords/>
  <dc:description/>
  <cp:lastModifiedBy>User2306</cp:lastModifiedBy>
  <cp:revision>3</cp:revision>
  <cp:lastPrinted>2017-12-26T06:09:00Z</cp:lastPrinted>
  <dcterms:created xsi:type="dcterms:W3CDTF">2017-12-28T11:42:00Z</dcterms:created>
  <dcterms:modified xsi:type="dcterms:W3CDTF">2017-12-28T11:46:00Z</dcterms:modified>
</cp:coreProperties>
</file>