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8" w:rsidRDefault="00A862F8" w:rsidP="0017078B">
      <w:pPr>
        <w:jc w:val="center"/>
      </w:pPr>
    </w:p>
    <w:p w:rsidR="0017078B" w:rsidRDefault="00970CDA" w:rsidP="0017078B">
      <w:pPr>
        <w:jc w:val="center"/>
      </w:pPr>
      <w:r>
        <w:t xml:space="preserve">  </w:t>
      </w:r>
      <w:r w:rsidR="003F76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2.4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377D58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17078B" w:rsidRPr="004D013A" w:rsidRDefault="0017078B" w:rsidP="0017078B">
      <w:pPr>
        <w:jc w:val="center"/>
        <w:rPr>
          <w:b/>
          <w:bCs/>
          <w:sz w:val="16"/>
          <w:szCs w:val="16"/>
        </w:rPr>
      </w:pPr>
    </w:p>
    <w:p w:rsidR="00377D58" w:rsidRPr="00A6012E" w:rsidRDefault="001E5E92" w:rsidP="0037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FD6" w:rsidRPr="0036395B">
        <w:rPr>
          <w:sz w:val="28"/>
          <w:szCs w:val="28"/>
          <w:u w:val="single"/>
        </w:rPr>
        <w:t>27.12.2017</w:t>
      </w:r>
      <w:r w:rsidR="007C51BA">
        <w:rPr>
          <w:sz w:val="28"/>
          <w:szCs w:val="28"/>
        </w:rPr>
        <w:t xml:space="preserve">    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E7F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E7FD6">
        <w:rPr>
          <w:sz w:val="28"/>
          <w:szCs w:val="28"/>
        </w:rPr>
        <w:t xml:space="preserve">      </w:t>
      </w:r>
      <w:r w:rsidR="00377D58">
        <w:rPr>
          <w:sz w:val="28"/>
          <w:szCs w:val="28"/>
        </w:rPr>
        <w:t>№</w:t>
      </w:r>
      <w:r w:rsidR="001E7FD6">
        <w:rPr>
          <w:sz w:val="28"/>
          <w:szCs w:val="28"/>
        </w:rPr>
        <w:t xml:space="preserve">  </w:t>
      </w:r>
      <w:r w:rsidR="001E7FD6" w:rsidRPr="0036395B">
        <w:rPr>
          <w:sz w:val="28"/>
          <w:szCs w:val="28"/>
          <w:u w:val="single"/>
        </w:rPr>
        <w:t>2076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D90F2C" w:rsidRPr="00493B2E" w:rsidRDefault="00D90F2C" w:rsidP="00637997">
      <w:pPr>
        <w:jc w:val="center"/>
        <w:rPr>
          <w:sz w:val="48"/>
          <w:szCs w:val="48"/>
        </w:rPr>
      </w:pPr>
    </w:p>
    <w:p w:rsidR="00E536F4" w:rsidRDefault="001D5700" w:rsidP="00E536F4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111B5">
        <w:rPr>
          <w:rFonts w:ascii="Times New Roman" w:hAnsi="Times New Roman" w:cs="Times New Roman"/>
          <w:sz w:val="28"/>
          <w:szCs w:val="28"/>
        </w:rPr>
        <w:t>порядке индексации заработной платы работников муниципальных учреждений в 2018 году</w:t>
      </w:r>
    </w:p>
    <w:p w:rsidR="00EC081B" w:rsidRPr="00020469" w:rsidRDefault="00EC081B" w:rsidP="00EC081B">
      <w:pPr>
        <w:pStyle w:val="Heading"/>
        <w:jc w:val="center"/>
        <w:rPr>
          <w:rFonts w:ascii="Times New Roman" w:hAnsi="Times New Roman" w:cs="Times New Roman"/>
          <w:sz w:val="40"/>
          <w:szCs w:val="28"/>
        </w:rPr>
      </w:pPr>
    </w:p>
    <w:p w:rsidR="00A75594" w:rsidRDefault="0092770F" w:rsidP="00A75594">
      <w:pPr>
        <w:spacing w:line="360" w:lineRule="auto"/>
        <w:jc w:val="both"/>
        <w:rPr>
          <w:sz w:val="28"/>
        </w:rPr>
      </w:pPr>
      <w:r w:rsidRPr="00E746FD">
        <w:tab/>
      </w:r>
      <w:r w:rsidR="00A75594">
        <w:rPr>
          <w:sz w:val="28"/>
        </w:rPr>
        <w:t xml:space="preserve"> </w:t>
      </w:r>
      <w:r w:rsidR="00F370EC">
        <w:rPr>
          <w:sz w:val="28"/>
        </w:rPr>
        <w:t>На основании постановления Правительства Кировской области от 12.12.2017 № 113-П «О порядке индексации заработной платы работников областных государственных учреждений в 2018 году»</w:t>
      </w:r>
      <w:r w:rsidR="00616036">
        <w:rPr>
          <w:sz w:val="28"/>
        </w:rPr>
        <w:t>,</w:t>
      </w:r>
      <w:r w:rsidR="00F370EC">
        <w:rPr>
          <w:sz w:val="28"/>
        </w:rPr>
        <w:t xml:space="preserve"> в</w:t>
      </w:r>
      <w:r w:rsidR="00025267">
        <w:rPr>
          <w:sz w:val="28"/>
        </w:rPr>
        <w:t xml:space="preserve"> </w:t>
      </w:r>
      <w:r w:rsidR="00F370EC">
        <w:rPr>
          <w:sz w:val="28"/>
        </w:rPr>
        <w:t>соответствии с Положением о порядке установления оплаты труда работников муниципальных учреждений, утвержденным постановлением администрации города Вятские Поляны Кировской области от 28.11.2008 № 2136 «Об оплате труда работников муниципальных учреждений» (с изменениями, внесенными постановлениями</w:t>
      </w:r>
      <w:r w:rsidR="00616036">
        <w:rPr>
          <w:sz w:val="28"/>
        </w:rPr>
        <w:t xml:space="preserve"> </w:t>
      </w:r>
      <w:r w:rsidR="001C4438">
        <w:rPr>
          <w:sz w:val="28"/>
        </w:rPr>
        <w:t>администрации города Вятские Поляны Кировской области  от 21.01.2009 № 75, от 10.04.2009 № 509, от 29.05.2009 № 822, от 28.07.2011 № 1455, от 16.01.2013 № 49</w:t>
      </w:r>
      <w:r w:rsidR="0067390B">
        <w:rPr>
          <w:sz w:val="28"/>
        </w:rPr>
        <w:t>, от 30.12.2016 № 2450)</w:t>
      </w:r>
      <w:r w:rsidR="00A75594">
        <w:rPr>
          <w:sz w:val="28"/>
        </w:rPr>
        <w:t>, а</w:t>
      </w:r>
      <w:r w:rsidR="00A75594" w:rsidRPr="00020469">
        <w:rPr>
          <w:sz w:val="28"/>
        </w:rPr>
        <w:t>дминистрация города Вятские Поляны ПОСТАНОВЛЯЕТ:</w:t>
      </w:r>
    </w:p>
    <w:p w:rsidR="001C6332" w:rsidRPr="00825083" w:rsidRDefault="00A75594" w:rsidP="00F91A27">
      <w:pPr>
        <w:spacing w:line="360" w:lineRule="auto"/>
        <w:ind w:left="180" w:hanging="180"/>
        <w:jc w:val="both"/>
        <w:rPr>
          <w:sz w:val="28"/>
        </w:rPr>
      </w:pPr>
      <w:r w:rsidRPr="00825083">
        <w:rPr>
          <w:b/>
          <w:sz w:val="28"/>
        </w:rPr>
        <w:t xml:space="preserve">          </w:t>
      </w:r>
      <w:r w:rsidR="00F825B2" w:rsidRPr="00825083">
        <w:rPr>
          <w:b/>
          <w:sz w:val="28"/>
        </w:rPr>
        <w:t xml:space="preserve"> </w:t>
      </w:r>
      <w:r w:rsidR="006E6BFA" w:rsidRPr="00825083">
        <w:rPr>
          <w:sz w:val="28"/>
        </w:rPr>
        <w:t>1</w:t>
      </w:r>
      <w:r w:rsidRPr="00825083">
        <w:rPr>
          <w:sz w:val="28"/>
        </w:rPr>
        <w:t>.</w:t>
      </w:r>
      <w:r w:rsidR="001C6332" w:rsidRPr="00825083">
        <w:rPr>
          <w:sz w:val="28"/>
        </w:rPr>
        <w:t xml:space="preserve"> </w:t>
      </w:r>
      <w:r w:rsidR="006E6BFA" w:rsidRPr="00825083">
        <w:rPr>
          <w:sz w:val="28"/>
        </w:rPr>
        <w:t>Установить</w:t>
      </w:r>
      <w:r w:rsidR="001C6332" w:rsidRPr="00825083">
        <w:rPr>
          <w:sz w:val="28"/>
        </w:rPr>
        <w:t xml:space="preserve"> в 2018</w:t>
      </w:r>
      <w:r w:rsidR="00E443CE" w:rsidRPr="00825083">
        <w:rPr>
          <w:sz w:val="28"/>
        </w:rPr>
        <w:t xml:space="preserve"> </w:t>
      </w:r>
      <w:r w:rsidR="001C6332" w:rsidRPr="00825083">
        <w:rPr>
          <w:sz w:val="28"/>
        </w:rPr>
        <w:t>году следующий порядок индексации заработной платы работников муниципальных учреждений</w:t>
      </w:r>
      <w:r w:rsidR="006E6BFA" w:rsidRPr="00825083">
        <w:rPr>
          <w:sz w:val="28"/>
        </w:rPr>
        <w:t>:</w:t>
      </w:r>
    </w:p>
    <w:p w:rsidR="001C6332" w:rsidRPr="00825083" w:rsidRDefault="001C6332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1.1.  С 01.01.2018 индексируются:</w:t>
      </w:r>
    </w:p>
    <w:p w:rsidR="001C6332" w:rsidRPr="00825083" w:rsidRDefault="001C6332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1.1.1. Фонд оплаты труда работников муниципальных учреждений</w:t>
      </w:r>
      <w:r w:rsidR="00203881" w:rsidRPr="00825083">
        <w:rPr>
          <w:sz w:val="28"/>
        </w:rPr>
        <w:t xml:space="preserve"> (за исключением работников, индексация оплаты труда которых осуществляется в соответствии с ука</w:t>
      </w:r>
      <w:r w:rsidR="00863E19" w:rsidRPr="00825083">
        <w:rPr>
          <w:sz w:val="28"/>
        </w:rPr>
        <w:t>з</w:t>
      </w:r>
      <w:r w:rsidR="00203881" w:rsidRPr="00825083">
        <w:rPr>
          <w:sz w:val="28"/>
        </w:rPr>
        <w:t xml:space="preserve">ами Президента Российской Федерации </w:t>
      </w:r>
      <w:r w:rsidR="00616036">
        <w:rPr>
          <w:sz w:val="28"/>
        </w:rPr>
        <w:t xml:space="preserve"> </w:t>
      </w:r>
      <w:r w:rsidR="00203881" w:rsidRPr="00825083">
        <w:rPr>
          <w:sz w:val="28"/>
        </w:rPr>
        <w:t>от 07.05.2012 №</w:t>
      </w:r>
      <w:r w:rsidR="00D0476A">
        <w:rPr>
          <w:sz w:val="28"/>
        </w:rPr>
        <w:t xml:space="preserve"> </w:t>
      </w:r>
      <w:r w:rsidR="00203881" w:rsidRPr="00825083">
        <w:rPr>
          <w:sz w:val="28"/>
        </w:rPr>
        <w:t xml:space="preserve">597 «О мероприятиях по реализации социальной политики» и от 28.12.2012 </w:t>
      </w:r>
      <w:r w:rsidR="00541074" w:rsidRPr="00825083">
        <w:rPr>
          <w:sz w:val="28"/>
        </w:rPr>
        <w:t xml:space="preserve"> </w:t>
      </w:r>
      <w:r w:rsidR="00203881" w:rsidRPr="00825083">
        <w:rPr>
          <w:sz w:val="28"/>
        </w:rPr>
        <w:t xml:space="preserve">№ </w:t>
      </w:r>
      <w:r w:rsidR="00541074" w:rsidRPr="00825083">
        <w:rPr>
          <w:sz w:val="28"/>
        </w:rPr>
        <w:t xml:space="preserve">1688 «О некоторых мерах по реализации государственной </w:t>
      </w:r>
      <w:r w:rsidR="00541074" w:rsidRPr="00825083">
        <w:rPr>
          <w:sz w:val="28"/>
        </w:rPr>
        <w:lastRenderedPageBreak/>
        <w:t xml:space="preserve">политики в сфере защиты детей-сирот и детей, оставшихся без попечения родителей», и педагогических работников областных государственных организаций дополнительного образования детей) – </w:t>
      </w:r>
      <w:r w:rsidR="00616036">
        <w:rPr>
          <w:sz w:val="28"/>
        </w:rPr>
        <w:t xml:space="preserve">на </w:t>
      </w:r>
      <w:r w:rsidR="00541074" w:rsidRPr="00825083">
        <w:rPr>
          <w:sz w:val="28"/>
        </w:rPr>
        <w:t>4%.</w:t>
      </w:r>
    </w:p>
    <w:p w:rsidR="00512265" w:rsidRPr="00825083" w:rsidRDefault="00541074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1.1.2.</w:t>
      </w:r>
      <w:r w:rsidR="00616036">
        <w:rPr>
          <w:sz w:val="28"/>
        </w:rPr>
        <w:t xml:space="preserve"> </w:t>
      </w:r>
      <w:r w:rsidR="0007219E" w:rsidRPr="00825083">
        <w:rPr>
          <w:sz w:val="28"/>
        </w:rPr>
        <w:t>Ф</w:t>
      </w:r>
      <w:r w:rsidR="00512265" w:rsidRPr="00825083">
        <w:rPr>
          <w:sz w:val="28"/>
        </w:rPr>
        <w:t xml:space="preserve">онд оплаты труда педагогических работников муниципальных </w:t>
      </w:r>
      <w:r w:rsidR="009827F2" w:rsidRPr="00825083">
        <w:rPr>
          <w:sz w:val="28"/>
        </w:rPr>
        <w:t>организаций</w:t>
      </w:r>
      <w:r w:rsidR="00512265" w:rsidRPr="00825083">
        <w:rPr>
          <w:sz w:val="28"/>
        </w:rPr>
        <w:t xml:space="preserve"> дополнительного образования детей </w:t>
      </w:r>
      <w:r w:rsidR="00616036">
        <w:rPr>
          <w:sz w:val="28"/>
        </w:rPr>
        <w:t xml:space="preserve">  </w:t>
      </w:r>
      <w:r w:rsidR="00E443CE" w:rsidRPr="00825083">
        <w:rPr>
          <w:sz w:val="28"/>
        </w:rPr>
        <w:t xml:space="preserve">- </w:t>
      </w:r>
      <w:r w:rsidR="00616036">
        <w:rPr>
          <w:sz w:val="28"/>
        </w:rPr>
        <w:t xml:space="preserve"> </w:t>
      </w:r>
      <w:r w:rsidR="00512265" w:rsidRPr="00825083">
        <w:rPr>
          <w:sz w:val="28"/>
        </w:rPr>
        <w:t xml:space="preserve">на </w:t>
      </w:r>
      <w:r w:rsidR="00E443CE" w:rsidRPr="00825083">
        <w:rPr>
          <w:sz w:val="28"/>
        </w:rPr>
        <w:t xml:space="preserve">8 </w:t>
      </w:r>
      <w:r w:rsidR="00512265" w:rsidRPr="00825083">
        <w:rPr>
          <w:sz w:val="28"/>
        </w:rPr>
        <w:t>%</w:t>
      </w:r>
      <w:r w:rsidR="00A75594" w:rsidRPr="00825083">
        <w:rPr>
          <w:sz w:val="28"/>
        </w:rPr>
        <w:t>;</w:t>
      </w:r>
    </w:p>
    <w:p w:rsidR="009827F2" w:rsidRPr="00825083" w:rsidRDefault="00E443CE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1.1.3.</w:t>
      </w:r>
      <w:r w:rsidR="00616036">
        <w:rPr>
          <w:sz w:val="28"/>
        </w:rPr>
        <w:t xml:space="preserve"> </w:t>
      </w:r>
      <w:r w:rsidR="00CC51AA" w:rsidRPr="00825083">
        <w:rPr>
          <w:sz w:val="28"/>
        </w:rPr>
        <w:t>Ф</w:t>
      </w:r>
      <w:r w:rsidR="009827F2" w:rsidRPr="00825083">
        <w:rPr>
          <w:sz w:val="28"/>
        </w:rPr>
        <w:t>онд оплаты труда педагогических работников муниципальных дошкольных образовательных организаций</w:t>
      </w:r>
      <w:r w:rsidR="00616036">
        <w:rPr>
          <w:sz w:val="28"/>
        </w:rPr>
        <w:t xml:space="preserve"> </w:t>
      </w:r>
      <w:r w:rsidR="009827F2" w:rsidRPr="00825083">
        <w:rPr>
          <w:sz w:val="28"/>
        </w:rPr>
        <w:t xml:space="preserve"> </w:t>
      </w:r>
      <w:r w:rsidR="00616036">
        <w:rPr>
          <w:sz w:val="28"/>
        </w:rPr>
        <w:t xml:space="preserve">-  </w:t>
      </w:r>
      <w:r w:rsidR="009827F2" w:rsidRPr="00825083">
        <w:rPr>
          <w:sz w:val="28"/>
        </w:rPr>
        <w:t xml:space="preserve">на </w:t>
      </w:r>
      <w:r w:rsidR="00F4082D" w:rsidRPr="00825083">
        <w:rPr>
          <w:sz w:val="28"/>
        </w:rPr>
        <w:t>4,1</w:t>
      </w:r>
      <w:r w:rsidR="009827F2" w:rsidRPr="00825083">
        <w:rPr>
          <w:sz w:val="28"/>
        </w:rPr>
        <w:t>%</w:t>
      </w:r>
      <w:r w:rsidR="00A75594" w:rsidRPr="00825083">
        <w:rPr>
          <w:sz w:val="28"/>
        </w:rPr>
        <w:t>;</w:t>
      </w:r>
    </w:p>
    <w:p w:rsidR="00CC51AA" w:rsidRPr="00825083" w:rsidRDefault="00CC51AA" w:rsidP="00CC51AA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1.1.4.</w:t>
      </w:r>
      <w:r w:rsidR="00616036">
        <w:rPr>
          <w:sz w:val="28"/>
        </w:rPr>
        <w:t xml:space="preserve"> </w:t>
      </w:r>
      <w:r w:rsidRPr="00825083">
        <w:rPr>
          <w:sz w:val="28"/>
        </w:rPr>
        <w:t xml:space="preserve">Фонд оплаты труда педагогических работников муниципальных </w:t>
      </w:r>
      <w:r w:rsidR="00F4082D" w:rsidRPr="00825083">
        <w:rPr>
          <w:sz w:val="28"/>
        </w:rPr>
        <w:t>обще</w:t>
      </w:r>
      <w:r w:rsidRPr="00825083">
        <w:rPr>
          <w:sz w:val="28"/>
        </w:rPr>
        <w:t xml:space="preserve">образовательных организаций и дошкольных групп общеобразовательных организаций </w:t>
      </w:r>
      <w:r w:rsidR="00616036">
        <w:rPr>
          <w:sz w:val="28"/>
        </w:rPr>
        <w:t xml:space="preserve"> - </w:t>
      </w:r>
      <w:r w:rsidRPr="00825083">
        <w:rPr>
          <w:sz w:val="28"/>
        </w:rPr>
        <w:t xml:space="preserve"> на </w:t>
      </w:r>
      <w:r w:rsidR="00F4082D" w:rsidRPr="00825083">
        <w:rPr>
          <w:sz w:val="28"/>
        </w:rPr>
        <w:t>4,6</w:t>
      </w:r>
      <w:r w:rsidRPr="00825083">
        <w:rPr>
          <w:sz w:val="28"/>
        </w:rPr>
        <w:t>%</w:t>
      </w:r>
      <w:r w:rsidR="00ED6F29" w:rsidRPr="00825083">
        <w:rPr>
          <w:sz w:val="28"/>
        </w:rPr>
        <w:t>.</w:t>
      </w:r>
    </w:p>
    <w:p w:rsidR="00616036" w:rsidRDefault="00DA66D3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1.</w:t>
      </w:r>
      <w:r w:rsidR="00ED6F29" w:rsidRPr="00825083">
        <w:rPr>
          <w:sz w:val="28"/>
        </w:rPr>
        <w:t>2. О</w:t>
      </w:r>
      <w:r w:rsidR="00512265" w:rsidRPr="00825083">
        <w:rPr>
          <w:sz w:val="28"/>
        </w:rPr>
        <w:t>клад</w:t>
      </w:r>
      <w:r w:rsidR="00ED6F29" w:rsidRPr="00825083">
        <w:rPr>
          <w:sz w:val="28"/>
        </w:rPr>
        <w:t>ы</w:t>
      </w:r>
      <w:r w:rsidR="00512265" w:rsidRPr="00825083">
        <w:rPr>
          <w:sz w:val="28"/>
        </w:rPr>
        <w:t xml:space="preserve"> (должностны</w:t>
      </w:r>
      <w:r w:rsidR="00ED6F29" w:rsidRPr="00825083">
        <w:rPr>
          <w:sz w:val="28"/>
        </w:rPr>
        <w:t>е</w:t>
      </w:r>
      <w:r w:rsidR="00512265" w:rsidRPr="00825083">
        <w:rPr>
          <w:sz w:val="28"/>
        </w:rPr>
        <w:t xml:space="preserve"> оклад</w:t>
      </w:r>
      <w:r w:rsidR="00ED6F29" w:rsidRPr="00825083">
        <w:rPr>
          <w:sz w:val="28"/>
        </w:rPr>
        <w:t>ы</w:t>
      </w:r>
      <w:r w:rsidR="00512265" w:rsidRPr="00825083">
        <w:rPr>
          <w:sz w:val="28"/>
        </w:rPr>
        <w:t>), ставк</w:t>
      </w:r>
      <w:r w:rsidR="00ED6F29" w:rsidRPr="00825083">
        <w:rPr>
          <w:sz w:val="28"/>
        </w:rPr>
        <w:t>и</w:t>
      </w:r>
      <w:r w:rsidR="00512265" w:rsidRPr="00825083">
        <w:rPr>
          <w:sz w:val="28"/>
        </w:rPr>
        <w:t xml:space="preserve"> заработной платы, выплат</w:t>
      </w:r>
      <w:r w:rsidR="00ED6F29" w:rsidRPr="00825083">
        <w:rPr>
          <w:sz w:val="28"/>
        </w:rPr>
        <w:t>ы</w:t>
      </w:r>
      <w:r w:rsidR="00512265" w:rsidRPr="00825083">
        <w:rPr>
          <w:sz w:val="28"/>
        </w:rPr>
        <w:t xml:space="preserve"> компенсационного характера, выплат</w:t>
      </w:r>
      <w:r w:rsidR="00ED6F29" w:rsidRPr="00825083">
        <w:rPr>
          <w:sz w:val="28"/>
        </w:rPr>
        <w:t>ы</w:t>
      </w:r>
      <w:r w:rsidR="00512265" w:rsidRPr="00825083">
        <w:rPr>
          <w:sz w:val="28"/>
        </w:rPr>
        <w:t xml:space="preserve"> стимулирующего характера </w:t>
      </w:r>
      <w:r w:rsidR="00ED6F29" w:rsidRPr="00825083">
        <w:rPr>
          <w:sz w:val="28"/>
        </w:rPr>
        <w:t>индексируются</w:t>
      </w:r>
      <w:r w:rsidR="00512265" w:rsidRPr="00825083">
        <w:rPr>
          <w:sz w:val="28"/>
        </w:rPr>
        <w:t xml:space="preserve"> в соответствии с локальными актами муниципальных учреждений, принятыми на основании примерных положений об оплате труда работников муниципальных учреждений, утвержденных администрацией</w:t>
      </w:r>
      <w:r w:rsidR="009827F2" w:rsidRPr="00825083">
        <w:rPr>
          <w:sz w:val="28"/>
        </w:rPr>
        <w:t xml:space="preserve"> города</w:t>
      </w:r>
      <w:r w:rsidR="00616036">
        <w:rPr>
          <w:sz w:val="28"/>
        </w:rPr>
        <w:t>.</w:t>
      </w:r>
      <w:r w:rsidR="009827F2" w:rsidRPr="00825083">
        <w:rPr>
          <w:sz w:val="28"/>
        </w:rPr>
        <w:t xml:space="preserve"> </w:t>
      </w:r>
    </w:p>
    <w:p w:rsidR="00ED6F29" w:rsidRPr="00825083" w:rsidRDefault="00DA66D3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2</w:t>
      </w:r>
      <w:r w:rsidR="00ED6F29" w:rsidRPr="00825083">
        <w:rPr>
          <w:sz w:val="28"/>
        </w:rPr>
        <w:t>. Главным распорядителям средств бюджета предусмотреть в бюджетных росписях бюджетные ассигнования на выплату заработной платы работникам подведомственных учреждений с учетом индексации</w:t>
      </w:r>
      <w:r w:rsidRPr="00825083">
        <w:rPr>
          <w:sz w:val="28"/>
        </w:rPr>
        <w:t>, указанной в подпункте 1.1 пункта 1 настоящего постановления.</w:t>
      </w:r>
    </w:p>
    <w:p w:rsidR="00DA66D3" w:rsidRPr="00825083" w:rsidRDefault="00DA66D3" w:rsidP="00DA66D3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>3. Руководителям муниципальных бюджетных учреждений предусмотреть в планах финансово-хозяйственной деятельности учреждений средства на выплату заработной платы с учетом индексации, указанной в подпункте 1.1 пункта 1 настоящего постановления.</w:t>
      </w:r>
    </w:p>
    <w:p w:rsidR="00DA66D3" w:rsidRPr="00825083" w:rsidRDefault="00DA66D3" w:rsidP="00020469">
      <w:pPr>
        <w:spacing w:line="360" w:lineRule="auto"/>
        <w:ind w:firstLine="708"/>
        <w:jc w:val="both"/>
        <w:rPr>
          <w:sz w:val="28"/>
        </w:rPr>
      </w:pPr>
      <w:r w:rsidRPr="00825083">
        <w:rPr>
          <w:sz w:val="28"/>
        </w:rPr>
        <w:t xml:space="preserve">4.  </w:t>
      </w:r>
      <w:r w:rsidR="00DF7E78" w:rsidRPr="00825083">
        <w:rPr>
          <w:sz w:val="28"/>
        </w:rPr>
        <w:t>Финансовое обеспечение расходов, связанных с реализацией настоящего постановления</w:t>
      </w:r>
      <w:r w:rsidR="00A87741" w:rsidRPr="00825083">
        <w:rPr>
          <w:sz w:val="28"/>
        </w:rPr>
        <w:t>, осуществляется за счет бюджетных ассигнований, предусмотренных главным распорядителям средств городского бюджета решением Вятскополянской городской Дум</w:t>
      </w:r>
      <w:r w:rsidR="00616036">
        <w:rPr>
          <w:sz w:val="28"/>
        </w:rPr>
        <w:t>ы от 12.12.2017 № 19/177</w:t>
      </w:r>
      <w:r w:rsidR="00A87741" w:rsidRPr="00825083">
        <w:rPr>
          <w:sz w:val="28"/>
        </w:rPr>
        <w:t xml:space="preserve"> «О бюджете муниципального образования городского округа город Вятские Поляны Кировской области на 2018 год и на плановый </w:t>
      </w:r>
      <w:r w:rsidR="00A87741" w:rsidRPr="00825083">
        <w:rPr>
          <w:sz w:val="28"/>
        </w:rPr>
        <w:lastRenderedPageBreak/>
        <w:t>период 2019 и 2020 годов»  и  средств, поступающих от приносящей доход деятельности</w:t>
      </w:r>
      <w:r w:rsidR="00616036">
        <w:rPr>
          <w:sz w:val="28"/>
        </w:rPr>
        <w:t xml:space="preserve"> и платных услуг</w:t>
      </w:r>
      <w:r w:rsidR="00A87741" w:rsidRPr="00825083">
        <w:rPr>
          <w:sz w:val="28"/>
        </w:rPr>
        <w:t>.</w:t>
      </w:r>
    </w:p>
    <w:p w:rsidR="007004B9" w:rsidRDefault="00616036" w:rsidP="001F0E6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1C5CE5" w:rsidRPr="00825083">
        <w:rPr>
          <w:sz w:val="28"/>
        </w:rPr>
        <w:t>.</w:t>
      </w:r>
      <w:r w:rsidR="00863E19" w:rsidRPr="00825083">
        <w:rPr>
          <w:sz w:val="28"/>
        </w:rPr>
        <w:t xml:space="preserve"> </w:t>
      </w:r>
      <w:r w:rsidR="001C5CE5" w:rsidRPr="00825083">
        <w:rPr>
          <w:sz w:val="28"/>
        </w:rPr>
        <w:t xml:space="preserve">Опубликовать (разместить) настоящее постановление в сети </w:t>
      </w:r>
      <w:r w:rsidR="00130BA2" w:rsidRPr="00825083">
        <w:rPr>
          <w:sz w:val="28"/>
        </w:rPr>
        <w:t>«</w:t>
      </w:r>
      <w:r w:rsidR="001C5CE5" w:rsidRPr="00825083">
        <w:rPr>
          <w:sz w:val="28"/>
        </w:rPr>
        <w:t>Интернет</w:t>
      </w:r>
      <w:r w:rsidR="00130BA2" w:rsidRPr="00825083">
        <w:rPr>
          <w:sz w:val="28"/>
        </w:rPr>
        <w:t>»</w:t>
      </w:r>
      <w:r w:rsidR="001C5CE5" w:rsidRPr="00825083">
        <w:rPr>
          <w:sz w:val="28"/>
        </w:rPr>
        <w:t xml:space="preserve"> на  официальном  сайте </w:t>
      </w:r>
      <w:r w:rsidR="00F54466" w:rsidRPr="00825083">
        <w:rPr>
          <w:sz w:val="28"/>
        </w:rPr>
        <w:t xml:space="preserve"> </w:t>
      </w:r>
      <w:r w:rsidR="001C5CE5" w:rsidRPr="00825083">
        <w:rPr>
          <w:sz w:val="28"/>
        </w:rPr>
        <w:t xml:space="preserve">администрации города Вятские Поляны. </w:t>
      </w:r>
    </w:p>
    <w:p w:rsidR="001F0E6B" w:rsidRPr="00020469" w:rsidRDefault="001F0E6B" w:rsidP="001F0E6B">
      <w:pPr>
        <w:spacing w:line="360" w:lineRule="auto"/>
        <w:ind w:firstLine="708"/>
        <w:jc w:val="both"/>
        <w:rPr>
          <w:sz w:val="72"/>
          <w:szCs w:val="28"/>
        </w:rPr>
      </w:pPr>
    </w:p>
    <w:p w:rsidR="0036395B" w:rsidRDefault="00D0476A" w:rsidP="00540224">
      <w:pPr>
        <w:pBdr>
          <w:bottom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36395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города</w:t>
      </w:r>
      <w:r w:rsidR="001114AC">
        <w:rPr>
          <w:sz w:val="28"/>
          <w:szCs w:val="28"/>
        </w:rPr>
        <w:tab/>
      </w:r>
      <w:r>
        <w:rPr>
          <w:sz w:val="28"/>
          <w:szCs w:val="28"/>
        </w:rPr>
        <w:t>Вятские Поляны</w:t>
      </w:r>
      <w:r w:rsidR="001114AC">
        <w:rPr>
          <w:sz w:val="28"/>
          <w:szCs w:val="28"/>
        </w:rPr>
        <w:tab/>
      </w:r>
      <w:r w:rsidR="001114AC">
        <w:rPr>
          <w:sz w:val="28"/>
          <w:szCs w:val="28"/>
        </w:rPr>
        <w:tab/>
      </w:r>
      <w:r w:rsidR="001114AC">
        <w:rPr>
          <w:sz w:val="28"/>
          <w:szCs w:val="28"/>
        </w:rPr>
        <w:tab/>
      </w:r>
      <w:r w:rsidR="001114AC">
        <w:rPr>
          <w:sz w:val="28"/>
          <w:szCs w:val="28"/>
        </w:rPr>
        <w:tab/>
        <w:t xml:space="preserve">        </w:t>
      </w:r>
      <w:r w:rsidR="007F2E02">
        <w:rPr>
          <w:sz w:val="28"/>
          <w:szCs w:val="28"/>
        </w:rPr>
        <w:t xml:space="preserve">    </w:t>
      </w:r>
    </w:p>
    <w:p w:rsidR="0092770F" w:rsidRDefault="0036395B" w:rsidP="00540224">
      <w:pPr>
        <w:pBdr>
          <w:bottom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0476A">
        <w:rPr>
          <w:sz w:val="28"/>
          <w:szCs w:val="28"/>
        </w:rPr>
        <w:t>Е.С.Лебединцева</w:t>
      </w:r>
      <w:r w:rsidR="007F2E02">
        <w:rPr>
          <w:sz w:val="28"/>
          <w:szCs w:val="28"/>
        </w:rPr>
        <w:t xml:space="preserve">               </w:t>
      </w:r>
      <w:r w:rsidR="001114AC">
        <w:rPr>
          <w:sz w:val="28"/>
          <w:szCs w:val="28"/>
        </w:rPr>
        <w:t xml:space="preserve"> </w:t>
      </w:r>
    </w:p>
    <w:p w:rsidR="0033437A" w:rsidRDefault="0033437A" w:rsidP="00C02AE7">
      <w:pPr>
        <w:jc w:val="both"/>
        <w:rPr>
          <w:sz w:val="28"/>
          <w:szCs w:val="28"/>
        </w:rPr>
      </w:pPr>
    </w:p>
    <w:p w:rsidR="00D05B4D" w:rsidRDefault="00D05B4D" w:rsidP="00C02AE7">
      <w:pPr>
        <w:jc w:val="both"/>
        <w:rPr>
          <w:sz w:val="28"/>
          <w:szCs w:val="28"/>
        </w:rPr>
      </w:pPr>
    </w:p>
    <w:p w:rsidR="00C02AE7" w:rsidRDefault="00C02AE7" w:rsidP="00C02A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37997" w:rsidRPr="001114AC" w:rsidRDefault="00637997" w:rsidP="00C02AE7">
      <w:pPr>
        <w:jc w:val="both"/>
        <w:rPr>
          <w:sz w:val="48"/>
          <w:szCs w:val="48"/>
        </w:rPr>
      </w:pPr>
    </w:p>
    <w:p w:rsidR="00CC2473" w:rsidRDefault="00CC2473" w:rsidP="00CC2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F2E02">
        <w:rPr>
          <w:sz w:val="28"/>
          <w:szCs w:val="28"/>
        </w:rPr>
        <w:t>начальника финансового</w:t>
      </w:r>
    </w:p>
    <w:p w:rsidR="009F679A" w:rsidRDefault="00C10DE9" w:rsidP="001916D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 w:rsidR="009F679A">
        <w:rPr>
          <w:sz w:val="28"/>
          <w:szCs w:val="28"/>
        </w:rPr>
        <w:t xml:space="preserve">, начальник отдела планирования </w:t>
      </w:r>
    </w:p>
    <w:p w:rsidR="009F679A" w:rsidRDefault="009F679A" w:rsidP="001916DB">
      <w:pPr>
        <w:jc w:val="both"/>
        <w:rPr>
          <w:sz w:val="28"/>
          <w:szCs w:val="28"/>
        </w:rPr>
      </w:pPr>
      <w:r>
        <w:rPr>
          <w:sz w:val="28"/>
          <w:szCs w:val="28"/>
        </w:rPr>
        <w:t>и анализа расходов бюджета</w:t>
      </w:r>
      <w:r w:rsidR="00C10DE9">
        <w:rPr>
          <w:sz w:val="28"/>
          <w:szCs w:val="28"/>
        </w:rPr>
        <w:tab/>
      </w:r>
      <w:r>
        <w:rPr>
          <w:sz w:val="28"/>
          <w:szCs w:val="28"/>
        </w:rPr>
        <w:t>администрации</w:t>
      </w:r>
    </w:p>
    <w:p w:rsidR="0021036B" w:rsidRDefault="009F679A" w:rsidP="009F679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 </w:t>
      </w:r>
      <w:r w:rsidR="0021036B">
        <w:rPr>
          <w:sz w:val="28"/>
          <w:szCs w:val="28"/>
        </w:rPr>
        <w:t xml:space="preserve">Вятские Поляны                                                                   Л.Е. Уварова       </w:t>
      </w:r>
    </w:p>
    <w:p w:rsidR="00020469" w:rsidRPr="00020469" w:rsidRDefault="00020469" w:rsidP="001916DB">
      <w:pPr>
        <w:jc w:val="both"/>
        <w:rPr>
          <w:sz w:val="48"/>
          <w:szCs w:val="28"/>
        </w:rPr>
      </w:pPr>
    </w:p>
    <w:sectPr w:rsidR="00020469" w:rsidRPr="00020469" w:rsidSect="009929F2">
      <w:headerReference w:type="even" r:id="rId8"/>
      <w:headerReference w:type="default" r:id="rId9"/>
      <w:pgSz w:w="11906" w:h="16838" w:code="9"/>
      <w:pgMar w:top="964" w:right="851" w:bottom="102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14" w:rsidRDefault="00884214">
      <w:r>
        <w:separator/>
      </w:r>
    </w:p>
  </w:endnote>
  <w:endnote w:type="continuationSeparator" w:id="1">
    <w:p w:rsidR="00884214" w:rsidRDefault="0088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14" w:rsidRDefault="00884214">
      <w:r>
        <w:separator/>
      </w:r>
    </w:p>
  </w:footnote>
  <w:footnote w:type="continuationSeparator" w:id="1">
    <w:p w:rsidR="00884214" w:rsidRDefault="0088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DE" w:rsidRDefault="003F76BE" w:rsidP="00AE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24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4DE" w:rsidRDefault="007C24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DE" w:rsidRDefault="003F76BE">
    <w:pPr>
      <w:pStyle w:val="a3"/>
      <w:jc w:val="center"/>
    </w:pPr>
    <w:fldSimple w:instr=" PAGE   \* MERGEFORMAT ">
      <w:r w:rsidR="0036395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BA37F3"/>
    <w:multiLevelType w:val="hybridMultilevel"/>
    <w:tmpl w:val="9F563886"/>
    <w:lvl w:ilvl="0" w:tplc="F2F8CFB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D46295"/>
    <w:multiLevelType w:val="hybridMultilevel"/>
    <w:tmpl w:val="3E48AB56"/>
    <w:lvl w:ilvl="0" w:tplc="B3B248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A2276"/>
    <w:multiLevelType w:val="hybridMultilevel"/>
    <w:tmpl w:val="80CA585A"/>
    <w:lvl w:ilvl="0" w:tplc="D0805338">
      <w:numFmt w:val="none"/>
      <w:lvlText w:val=""/>
      <w:lvlJc w:val="left"/>
      <w:pPr>
        <w:tabs>
          <w:tab w:val="num" w:pos="360"/>
        </w:tabs>
      </w:pPr>
    </w:lvl>
    <w:lvl w:ilvl="1" w:tplc="DAD4AAB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674933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AD8BF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1A03CA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3026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A60814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02968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4B8C91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2C36"/>
    <w:rsid w:val="000045AB"/>
    <w:rsid w:val="00013196"/>
    <w:rsid w:val="00013F49"/>
    <w:rsid w:val="00014AC3"/>
    <w:rsid w:val="000159CA"/>
    <w:rsid w:val="00016A95"/>
    <w:rsid w:val="00017B5C"/>
    <w:rsid w:val="00020469"/>
    <w:rsid w:val="00025267"/>
    <w:rsid w:val="00031DBF"/>
    <w:rsid w:val="00032605"/>
    <w:rsid w:val="00035F6C"/>
    <w:rsid w:val="00037105"/>
    <w:rsid w:val="00041698"/>
    <w:rsid w:val="00042967"/>
    <w:rsid w:val="00047F69"/>
    <w:rsid w:val="000533E0"/>
    <w:rsid w:val="00054959"/>
    <w:rsid w:val="000558F6"/>
    <w:rsid w:val="0007219E"/>
    <w:rsid w:val="00074EE8"/>
    <w:rsid w:val="000764EE"/>
    <w:rsid w:val="00086163"/>
    <w:rsid w:val="0008751D"/>
    <w:rsid w:val="00090D9E"/>
    <w:rsid w:val="000A5CB3"/>
    <w:rsid w:val="000B71DD"/>
    <w:rsid w:val="000B7F74"/>
    <w:rsid w:val="000C1EED"/>
    <w:rsid w:val="000D2CB1"/>
    <w:rsid w:val="000D470C"/>
    <w:rsid w:val="000D63D8"/>
    <w:rsid w:val="000E0D72"/>
    <w:rsid w:val="00111113"/>
    <w:rsid w:val="001111B5"/>
    <w:rsid w:val="001114AC"/>
    <w:rsid w:val="001123D8"/>
    <w:rsid w:val="001152B0"/>
    <w:rsid w:val="00122A20"/>
    <w:rsid w:val="001278C3"/>
    <w:rsid w:val="00130BA2"/>
    <w:rsid w:val="001319D3"/>
    <w:rsid w:val="00143673"/>
    <w:rsid w:val="001500D5"/>
    <w:rsid w:val="00155C6C"/>
    <w:rsid w:val="001564D5"/>
    <w:rsid w:val="00167A98"/>
    <w:rsid w:val="0017078B"/>
    <w:rsid w:val="0018285F"/>
    <w:rsid w:val="00183876"/>
    <w:rsid w:val="00186D9B"/>
    <w:rsid w:val="001916DB"/>
    <w:rsid w:val="00193E54"/>
    <w:rsid w:val="001A0C86"/>
    <w:rsid w:val="001A2960"/>
    <w:rsid w:val="001A6DB9"/>
    <w:rsid w:val="001B0BC1"/>
    <w:rsid w:val="001C425C"/>
    <w:rsid w:val="001C4438"/>
    <w:rsid w:val="001C5CE5"/>
    <w:rsid w:val="001C6332"/>
    <w:rsid w:val="001D5700"/>
    <w:rsid w:val="001E5E92"/>
    <w:rsid w:val="001E7FD6"/>
    <w:rsid w:val="001F0E6B"/>
    <w:rsid w:val="001F1F3E"/>
    <w:rsid w:val="00201112"/>
    <w:rsid w:val="00203881"/>
    <w:rsid w:val="00205A32"/>
    <w:rsid w:val="0021036B"/>
    <w:rsid w:val="002129A2"/>
    <w:rsid w:val="00215843"/>
    <w:rsid w:val="002160B0"/>
    <w:rsid w:val="00227187"/>
    <w:rsid w:val="00230944"/>
    <w:rsid w:val="0024275E"/>
    <w:rsid w:val="002505B8"/>
    <w:rsid w:val="0025139E"/>
    <w:rsid w:val="00262598"/>
    <w:rsid w:val="002660D4"/>
    <w:rsid w:val="002674B6"/>
    <w:rsid w:val="002701F1"/>
    <w:rsid w:val="002772C4"/>
    <w:rsid w:val="00296967"/>
    <w:rsid w:val="002A07C1"/>
    <w:rsid w:val="002A50AA"/>
    <w:rsid w:val="002C3CC8"/>
    <w:rsid w:val="002D04FC"/>
    <w:rsid w:val="002E5BF1"/>
    <w:rsid w:val="002F14A3"/>
    <w:rsid w:val="002F21C2"/>
    <w:rsid w:val="003028AE"/>
    <w:rsid w:val="00303021"/>
    <w:rsid w:val="003045F5"/>
    <w:rsid w:val="00305D03"/>
    <w:rsid w:val="00310CFF"/>
    <w:rsid w:val="00316B2E"/>
    <w:rsid w:val="003333FC"/>
    <w:rsid w:val="0033437A"/>
    <w:rsid w:val="00337044"/>
    <w:rsid w:val="00344DE4"/>
    <w:rsid w:val="00350EFD"/>
    <w:rsid w:val="00351871"/>
    <w:rsid w:val="0036395B"/>
    <w:rsid w:val="00365A24"/>
    <w:rsid w:val="00377D58"/>
    <w:rsid w:val="00380245"/>
    <w:rsid w:val="00381791"/>
    <w:rsid w:val="003825F2"/>
    <w:rsid w:val="003920F1"/>
    <w:rsid w:val="003963DE"/>
    <w:rsid w:val="003964A9"/>
    <w:rsid w:val="00396603"/>
    <w:rsid w:val="0039664C"/>
    <w:rsid w:val="003A16AF"/>
    <w:rsid w:val="003A7B10"/>
    <w:rsid w:val="003B6D9A"/>
    <w:rsid w:val="003C549C"/>
    <w:rsid w:val="003C703E"/>
    <w:rsid w:val="003D464D"/>
    <w:rsid w:val="003E25BF"/>
    <w:rsid w:val="003E424B"/>
    <w:rsid w:val="003E70DE"/>
    <w:rsid w:val="003E7479"/>
    <w:rsid w:val="003F2D11"/>
    <w:rsid w:val="003F613F"/>
    <w:rsid w:val="003F76BE"/>
    <w:rsid w:val="004032F6"/>
    <w:rsid w:val="004122F1"/>
    <w:rsid w:val="004125D8"/>
    <w:rsid w:val="00413930"/>
    <w:rsid w:val="0041488E"/>
    <w:rsid w:val="00415494"/>
    <w:rsid w:val="004250FE"/>
    <w:rsid w:val="00437E6D"/>
    <w:rsid w:val="00441AF6"/>
    <w:rsid w:val="00447DAC"/>
    <w:rsid w:val="004501F3"/>
    <w:rsid w:val="0045401D"/>
    <w:rsid w:val="00454FD7"/>
    <w:rsid w:val="00455AEA"/>
    <w:rsid w:val="0045639C"/>
    <w:rsid w:val="00460638"/>
    <w:rsid w:val="00462290"/>
    <w:rsid w:val="00467E1F"/>
    <w:rsid w:val="00472640"/>
    <w:rsid w:val="00472E62"/>
    <w:rsid w:val="004740B3"/>
    <w:rsid w:val="004775B3"/>
    <w:rsid w:val="00481609"/>
    <w:rsid w:val="00482894"/>
    <w:rsid w:val="004901CC"/>
    <w:rsid w:val="00493B2E"/>
    <w:rsid w:val="004A2933"/>
    <w:rsid w:val="004A3D0D"/>
    <w:rsid w:val="004A6BF1"/>
    <w:rsid w:val="004B010B"/>
    <w:rsid w:val="004B1230"/>
    <w:rsid w:val="004B638C"/>
    <w:rsid w:val="004B6776"/>
    <w:rsid w:val="004C37E3"/>
    <w:rsid w:val="004D013A"/>
    <w:rsid w:val="004D076F"/>
    <w:rsid w:val="004D1680"/>
    <w:rsid w:val="004D6692"/>
    <w:rsid w:val="004E2CBA"/>
    <w:rsid w:val="004F0A53"/>
    <w:rsid w:val="004F12D7"/>
    <w:rsid w:val="005015CB"/>
    <w:rsid w:val="00502310"/>
    <w:rsid w:val="00503531"/>
    <w:rsid w:val="00504376"/>
    <w:rsid w:val="0050453E"/>
    <w:rsid w:val="00512265"/>
    <w:rsid w:val="00523CBD"/>
    <w:rsid w:val="00540224"/>
    <w:rsid w:val="00541074"/>
    <w:rsid w:val="005419BA"/>
    <w:rsid w:val="005424A9"/>
    <w:rsid w:val="00543FF4"/>
    <w:rsid w:val="00546604"/>
    <w:rsid w:val="00574FA3"/>
    <w:rsid w:val="00583B01"/>
    <w:rsid w:val="0058773F"/>
    <w:rsid w:val="005877A5"/>
    <w:rsid w:val="005A1A84"/>
    <w:rsid w:val="005A3CBA"/>
    <w:rsid w:val="005A436E"/>
    <w:rsid w:val="005B1099"/>
    <w:rsid w:val="005B2462"/>
    <w:rsid w:val="005B423D"/>
    <w:rsid w:val="005B48EA"/>
    <w:rsid w:val="005B7478"/>
    <w:rsid w:val="005C72A5"/>
    <w:rsid w:val="005C743E"/>
    <w:rsid w:val="005D3B0C"/>
    <w:rsid w:val="005D3FDB"/>
    <w:rsid w:val="005D79D9"/>
    <w:rsid w:val="005E06FE"/>
    <w:rsid w:val="005E0C84"/>
    <w:rsid w:val="005E5ECA"/>
    <w:rsid w:val="005E72DA"/>
    <w:rsid w:val="005F1A3D"/>
    <w:rsid w:val="005F2323"/>
    <w:rsid w:val="00600C92"/>
    <w:rsid w:val="00602039"/>
    <w:rsid w:val="00616036"/>
    <w:rsid w:val="00622F7E"/>
    <w:rsid w:val="00625E8E"/>
    <w:rsid w:val="00631AF2"/>
    <w:rsid w:val="006341F8"/>
    <w:rsid w:val="00637997"/>
    <w:rsid w:val="00640195"/>
    <w:rsid w:val="00653AF3"/>
    <w:rsid w:val="00653CBF"/>
    <w:rsid w:val="0065571E"/>
    <w:rsid w:val="006616BE"/>
    <w:rsid w:val="00672CC5"/>
    <w:rsid w:val="0067390B"/>
    <w:rsid w:val="00675D46"/>
    <w:rsid w:val="006776BB"/>
    <w:rsid w:val="00682613"/>
    <w:rsid w:val="006928A2"/>
    <w:rsid w:val="006950C8"/>
    <w:rsid w:val="006C5673"/>
    <w:rsid w:val="006D24AE"/>
    <w:rsid w:val="006D2F97"/>
    <w:rsid w:val="006E6BFA"/>
    <w:rsid w:val="006F69DE"/>
    <w:rsid w:val="006F793C"/>
    <w:rsid w:val="007004B9"/>
    <w:rsid w:val="007005D2"/>
    <w:rsid w:val="007017EC"/>
    <w:rsid w:val="00702F66"/>
    <w:rsid w:val="00705254"/>
    <w:rsid w:val="007213E1"/>
    <w:rsid w:val="0072787B"/>
    <w:rsid w:val="00741B76"/>
    <w:rsid w:val="00741B7E"/>
    <w:rsid w:val="00745C19"/>
    <w:rsid w:val="00750AC7"/>
    <w:rsid w:val="00761A0B"/>
    <w:rsid w:val="00763BBE"/>
    <w:rsid w:val="007673DB"/>
    <w:rsid w:val="007679DE"/>
    <w:rsid w:val="0077206B"/>
    <w:rsid w:val="00774AD8"/>
    <w:rsid w:val="007842CC"/>
    <w:rsid w:val="00792166"/>
    <w:rsid w:val="00792688"/>
    <w:rsid w:val="007939D6"/>
    <w:rsid w:val="00797342"/>
    <w:rsid w:val="00797673"/>
    <w:rsid w:val="007A6CF3"/>
    <w:rsid w:val="007B1BA8"/>
    <w:rsid w:val="007B5C13"/>
    <w:rsid w:val="007C074F"/>
    <w:rsid w:val="007C1168"/>
    <w:rsid w:val="007C24DE"/>
    <w:rsid w:val="007C3DBD"/>
    <w:rsid w:val="007C51BA"/>
    <w:rsid w:val="007D4A78"/>
    <w:rsid w:val="007D642B"/>
    <w:rsid w:val="007D6E05"/>
    <w:rsid w:val="007E522E"/>
    <w:rsid w:val="007E6E71"/>
    <w:rsid w:val="007F2E02"/>
    <w:rsid w:val="00807505"/>
    <w:rsid w:val="00816AA9"/>
    <w:rsid w:val="00823373"/>
    <w:rsid w:val="00825083"/>
    <w:rsid w:val="008447CC"/>
    <w:rsid w:val="0084586C"/>
    <w:rsid w:val="00860601"/>
    <w:rsid w:val="00863E19"/>
    <w:rsid w:val="00863FE5"/>
    <w:rsid w:val="00866968"/>
    <w:rsid w:val="008777CE"/>
    <w:rsid w:val="00884214"/>
    <w:rsid w:val="00893067"/>
    <w:rsid w:val="00894FC6"/>
    <w:rsid w:val="008A507B"/>
    <w:rsid w:val="008A60C3"/>
    <w:rsid w:val="008B611B"/>
    <w:rsid w:val="008C3313"/>
    <w:rsid w:val="008D49A6"/>
    <w:rsid w:val="008D6EAD"/>
    <w:rsid w:val="008D76BB"/>
    <w:rsid w:val="008E7EA5"/>
    <w:rsid w:val="008F02A8"/>
    <w:rsid w:val="008F4A5A"/>
    <w:rsid w:val="008F5C59"/>
    <w:rsid w:val="008F7300"/>
    <w:rsid w:val="008F77F8"/>
    <w:rsid w:val="00900B76"/>
    <w:rsid w:val="00901513"/>
    <w:rsid w:val="00905671"/>
    <w:rsid w:val="00912D9F"/>
    <w:rsid w:val="00917E17"/>
    <w:rsid w:val="009210A8"/>
    <w:rsid w:val="00923940"/>
    <w:rsid w:val="00923C3B"/>
    <w:rsid w:val="0092770F"/>
    <w:rsid w:val="009370EB"/>
    <w:rsid w:val="0093767E"/>
    <w:rsid w:val="00945AA2"/>
    <w:rsid w:val="00945F5E"/>
    <w:rsid w:val="009461B8"/>
    <w:rsid w:val="00946258"/>
    <w:rsid w:val="00946A23"/>
    <w:rsid w:val="00965B9B"/>
    <w:rsid w:val="00970CDA"/>
    <w:rsid w:val="00974A50"/>
    <w:rsid w:val="00981FE2"/>
    <w:rsid w:val="009827F2"/>
    <w:rsid w:val="00983716"/>
    <w:rsid w:val="009929F2"/>
    <w:rsid w:val="00994FF8"/>
    <w:rsid w:val="00997E09"/>
    <w:rsid w:val="009A633F"/>
    <w:rsid w:val="009B0017"/>
    <w:rsid w:val="009B0316"/>
    <w:rsid w:val="009B2388"/>
    <w:rsid w:val="009C010A"/>
    <w:rsid w:val="009C7F32"/>
    <w:rsid w:val="009D6B53"/>
    <w:rsid w:val="009D74D6"/>
    <w:rsid w:val="009E428A"/>
    <w:rsid w:val="009F0B46"/>
    <w:rsid w:val="009F2481"/>
    <w:rsid w:val="009F3C81"/>
    <w:rsid w:val="009F46C6"/>
    <w:rsid w:val="009F679A"/>
    <w:rsid w:val="009F6BC1"/>
    <w:rsid w:val="00A004C6"/>
    <w:rsid w:val="00A0541D"/>
    <w:rsid w:val="00A113DE"/>
    <w:rsid w:val="00A15758"/>
    <w:rsid w:val="00A1712D"/>
    <w:rsid w:val="00A24F8D"/>
    <w:rsid w:val="00A25768"/>
    <w:rsid w:val="00A26E42"/>
    <w:rsid w:val="00A27C16"/>
    <w:rsid w:val="00A350C1"/>
    <w:rsid w:val="00A41BD9"/>
    <w:rsid w:val="00A5059A"/>
    <w:rsid w:val="00A543A2"/>
    <w:rsid w:val="00A607E2"/>
    <w:rsid w:val="00A737E8"/>
    <w:rsid w:val="00A75594"/>
    <w:rsid w:val="00A83386"/>
    <w:rsid w:val="00A83DD3"/>
    <w:rsid w:val="00A862F8"/>
    <w:rsid w:val="00A87741"/>
    <w:rsid w:val="00A90860"/>
    <w:rsid w:val="00A924A0"/>
    <w:rsid w:val="00A95A19"/>
    <w:rsid w:val="00AA30D3"/>
    <w:rsid w:val="00AB1BE6"/>
    <w:rsid w:val="00AC5881"/>
    <w:rsid w:val="00AD21C4"/>
    <w:rsid w:val="00AE0114"/>
    <w:rsid w:val="00AE0D90"/>
    <w:rsid w:val="00AF0921"/>
    <w:rsid w:val="00B0226A"/>
    <w:rsid w:val="00B0528A"/>
    <w:rsid w:val="00B12A34"/>
    <w:rsid w:val="00B13B3F"/>
    <w:rsid w:val="00B17E73"/>
    <w:rsid w:val="00B215E6"/>
    <w:rsid w:val="00B305F7"/>
    <w:rsid w:val="00B34031"/>
    <w:rsid w:val="00B34331"/>
    <w:rsid w:val="00B45AD7"/>
    <w:rsid w:val="00B45F33"/>
    <w:rsid w:val="00B47589"/>
    <w:rsid w:val="00B47701"/>
    <w:rsid w:val="00B5465A"/>
    <w:rsid w:val="00B56157"/>
    <w:rsid w:val="00B56FA7"/>
    <w:rsid w:val="00B61C1E"/>
    <w:rsid w:val="00B62546"/>
    <w:rsid w:val="00B64BE8"/>
    <w:rsid w:val="00B83D20"/>
    <w:rsid w:val="00B86447"/>
    <w:rsid w:val="00B87A25"/>
    <w:rsid w:val="00B90A5D"/>
    <w:rsid w:val="00B94A7A"/>
    <w:rsid w:val="00BA21D1"/>
    <w:rsid w:val="00BB228B"/>
    <w:rsid w:val="00BB277D"/>
    <w:rsid w:val="00BB4746"/>
    <w:rsid w:val="00BC0303"/>
    <w:rsid w:val="00BC7B63"/>
    <w:rsid w:val="00BC7BF7"/>
    <w:rsid w:val="00BD45C7"/>
    <w:rsid w:val="00BD4CF0"/>
    <w:rsid w:val="00BE2871"/>
    <w:rsid w:val="00BE314A"/>
    <w:rsid w:val="00C015EC"/>
    <w:rsid w:val="00C02AE7"/>
    <w:rsid w:val="00C05137"/>
    <w:rsid w:val="00C053A9"/>
    <w:rsid w:val="00C07CE7"/>
    <w:rsid w:val="00C10DE9"/>
    <w:rsid w:val="00C20379"/>
    <w:rsid w:val="00C213BD"/>
    <w:rsid w:val="00C23570"/>
    <w:rsid w:val="00C25FE1"/>
    <w:rsid w:val="00C31F13"/>
    <w:rsid w:val="00C33547"/>
    <w:rsid w:val="00C3506C"/>
    <w:rsid w:val="00C36910"/>
    <w:rsid w:val="00C403D5"/>
    <w:rsid w:val="00C41983"/>
    <w:rsid w:val="00C44994"/>
    <w:rsid w:val="00C461F1"/>
    <w:rsid w:val="00C566DD"/>
    <w:rsid w:val="00C57C98"/>
    <w:rsid w:val="00C62CE7"/>
    <w:rsid w:val="00C65958"/>
    <w:rsid w:val="00C90309"/>
    <w:rsid w:val="00C9327D"/>
    <w:rsid w:val="00C9395A"/>
    <w:rsid w:val="00CA3681"/>
    <w:rsid w:val="00CA3B09"/>
    <w:rsid w:val="00CA6439"/>
    <w:rsid w:val="00CA660B"/>
    <w:rsid w:val="00CB45EF"/>
    <w:rsid w:val="00CC1E12"/>
    <w:rsid w:val="00CC2473"/>
    <w:rsid w:val="00CC51AA"/>
    <w:rsid w:val="00CC582E"/>
    <w:rsid w:val="00CD1D98"/>
    <w:rsid w:val="00CE04C0"/>
    <w:rsid w:val="00CE0E5F"/>
    <w:rsid w:val="00CE3FB7"/>
    <w:rsid w:val="00CE493F"/>
    <w:rsid w:val="00CE6F25"/>
    <w:rsid w:val="00CF3B07"/>
    <w:rsid w:val="00CF43A4"/>
    <w:rsid w:val="00D0476A"/>
    <w:rsid w:val="00D05B4D"/>
    <w:rsid w:val="00D1012D"/>
    <w:rsid w:val="00D17CD5"/>
    <w:rsid w:val="00D20617"/>
    <w:rsid w:val="00D268A8"/>
    <w:rsid w:val="00D3311D"/>
    <w:rsid w:val="00D475B0"/>
    <w:rsid w:val="00D54744"/>
    <w:rsid w:val="00D63439"/>
    <w:rsid w:val="00D64F77"/>
    <w:rsid w:val="00D70CCA"/>
    <w:rsid w:val="00D82256"/>
    <w:rsid w:val="00D86322"/>
    <w:rsid w:val="00D90F2C"/>
    <w:rsid w:val="00D919EA"/>
    <w:rsid w:val="00D957AA"/>
    <w:rsid w:val="00DA2089"/>
    <w:rsid w:val="00DA2C11"/>
    <w:rsid w:val="00DA66D3"/>
    <w:rsid w:val="00DB2AD1"/>
    <w:rsid w:val="00DB2DE8"/>
    <w:rsid w:val="00DB6E20"/>
    <w:rsid w:val="00DB72F6"/>
    <w:rsid w:val="00DB78F5"/>
    <w:rsid w:val="00DC0B09"/>
    <w:rsid w:val="00DD3711"/>
    <w:rsid w:val="00DD7795"/>
    <w:rsid w:val="00DE006E"/>
    <w:rsid w:val="00DE0F82"/>
    <w:rsid w:val="00DE189C"/>
    <w:rsid w:val="00DE473B"/>
    <w:rsid w:val="00DF3515"/>
    <w:rsid w:val="00DF36CF"/>
    <w:rsid w:val="00DF7E78"/>
    <w:rsid w:val="00E00624"/>
    <w:rsid w:val="00E03880"/>
    <w:rsid w:val="00E055CE"/>
    <w:rsid w:val="00E125E2"/>
    <w:rsid w:val="00E13162"/>
    <w:rsid w:val="00E13EE1"/>
    <w:rsid w:val="00E23157"/>
    <w:rsid w:val="00E318EB"/>
    <w:rsid w:val="00E401D9"/>
    <w:rsid w:val="00E4098C"/>
    <w:rsid w:val="00E42DA4"/>
    <w:rsid w:val="00E43A48"/>
    <w:rsid w:val="00E443CE"/>
    <w:rsid w:val="00E463B7"/>
    <w:rsid w:val="00E52336"/>
    <w:rsid w:val="00E536F4"/>
    <w:rsid w:val="00E56FEC"/>
    <w:rsid w:val="00E57EC0"/>
    <w:rsid w:val="00E621C2"/>
    <w:rsid w:val="00E746FD"/>
    <w:rsid w:val="00E7544B"/>
    <w:rsid w:val="00EB1F4C"/>
    <w:rsid w:val="00EB31E8"/>
    <w:rsid w:val="00EB51F9"/>
    <w:rsid w:val="00EB7C63"/>
    <w:rsid w:val="00EC0466"/>
    <w:rsid w:val="00EC0798"/>
    <w:rsid w:val="00EC081B"/>
    <w:rsid w:val="00EC34FC"/>
    <w:rsid w:val="00EC4F5E"/>
    <w:rsid w:val="00ED12C1"/>
    <w:rsid w:val="00ED4485"/>
    <w:rsid w:val="00ED6F29"/>
    <w:rsid w:val="00EE4C17"/>
    <w:rsid w:val="00EF591B"/>
    <w:rsid w:val="00F000D8"/>
    <w:rsid w:val="00F03BFD"/>
    <w:rsid w:val="00F0597A"/>
    <w:rsid w:val="00F064A2"/>
    <w:rsid w:val="00F06EE9"/>
    <w:rsid w:val="00F120C1"/>
    <w:rsid w:val="00F251B2"/>
    <w:rsid w:val="00F271B2"/>
    <w:rsid w:val="00F370EC"/>
    <w:rsid w:val="00F4082D"/>
    <w:rsid w:val="00F4338A"/>
    <w:rsid w:val="00F4492E"/>
    <w:rsid w:val="00F4754D"/>
    <w:rsid w:val="00F50A38"/>
    <w:rsid w:val="00F517C3"/>
    <w:rsid w:val="00F530F6"/>
    <w:rsid w:val="00F54466"/>
    <w:rsid w:val="00F62827"/>
    <w:rsid w:val="00F76823"/>
    <w:rsid w:val="00F825B2"/>
    <w:rsid w:val="00F835D7"/>
    <w:rsid w:val="00F86322"/>
    <w:rsid w:val="00F91A27"/>
    <w:rsid w:val="00F93969"/>
    <w:rsid w:val="00F93B26"/>
    <w:rsid w:val="00FA33ED"/>
    <w:rsid w:val="00FA4444"/>
    <w:rsid w:val="00FB2A00"/>
    <w:rsid w:val="00FC5708"/>
    <w:rsid w:val="00FC6424"/>
    <w:rsid w:val="00FD53A0"/>
    <w:rsid w:val="00FD5A6D"/>
    <w:rsid w:val="00FE1454"/>
    <w:rsid w:val="00FE512D"/>
    <w:rsid w:val="00FF01C5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semiHidden/>
    <w:rsid w:val="00F8632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277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9277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 Spacing"/>
    <w:uiPriority w:val="1"/>
    <w:qFormat/>
    <w:rsid w:val="005C72A5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40224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40224"/>
    <w:rPr>
      <w:sz w:val="24"/>
      <w:szCs w:val="24"/>
    </w:rPr>
  </w:style>
  <w:style w:type="character" w:styleId="ae">
    <w:name w:val="Hyperlink"/>
    <w:basedOn w:val="a0"/>
    <w:rsid w:val="0008751D"/>
    <w:rPr>
      <w:color w:val="0000FF"/>
      <w:u w:val="single"/>
    </w:rPr>
  </w:style>
  <w:style w:type="table" w:styleId="af">
    <w:name w:val="Table Grid"/>
    <w:basedOn w:val="a1"/>
    <w:rsid w:val="00020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2002-12-31T23:37:00Z</cp:lastPrinted>
  <dcterms:created xsi:type="dcterms:W3CDTF">2017-12-27T12:48:00Z</dcterms:created>
  <dcterms:modified xsi:type="dcterms:W3CDTF">2017-12-28T11:52:00Z</dcterms:modified>
</cp:coreProperties>
</file>