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A16" w:rsidRDefault="00FD7457" w:rsidP="00041321">
      <w:pPr>
        <w:tabs>
          <w:tab w:val="left" w:pos="12758"/>
          <w:tab w:val="left" w:pos="13140"/>
        </w:tabs>
        <w:jc w:val="center"/>
      </w:pPr>
      <w:r>
        <w:t xml:space="preserve">                         </w:t>
      </w:r>
      <w:r w:rsidR="00FC1C3C">
        <w:t xml:space="preserve"> </w:t>
      </w:r>
      <w:r>
        <w:t xml:space="preserve">      </w:t>
      </w:r>
      <w:r w:rsidR="00041321">
        <w:t xml:space="preserve">        </w:t>
      </w:r>
    </w:p>
    <w:tbl>
      <w:tblPr>
        <w:tblStyle w:val="a4"/>
        <w:tblW w:w="0" w:type="auto"/>
        <w:tblInd w:w="7157" w:type="dxa"/>
        <w:tblLook w:val="04A0"/>
      </w:tblPr>
      <w:tblGrid>
        <w:gridCol w:w="4575"/>
        <w:gridCol w:w="3054"/>
      </w:tblGrid>
      <w:tr w:rsidR="00201A16" w:rsidTr="00201A1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201A16" w:rsidRDefault="00201A16" w:rsidP="00041321">
            <w:pPr>
              <w:tabs>
                <w:tab w:val="left" w:pos="12758"/>
                <w:tab w:val="left" w:pos="13140"/>
              </w:tabs>
              <w:jc w:val="center"/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F83225" w:rsidRPr="008967B9" w:rsidRDefault="00F83225" w:rsidP="00F8322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041321">
              <w:rPr>
                <w:sz w:val="28"/>
                <w:szCs w:val="28"/>
              </w:rPr>
              <w:t>Приложение</w:t>
            </w:r>
            <w:r w:rsidRPr="008967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  <w:p w:rsidR="00F83225" w:rsidRDefault="00F83225" w:rsidP="00F8322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  <w:p w:rsidR="00F83225" w:rsidRDefault="00F83225" w:rsidP="00F8322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041321">
              <w:rPr>
                <w:sz w:val="28"/>
                <w:szCs w:val="28"/>
              </w:rPr>
              <w:t>УТВЕРЖДЕН</w:t>
            </w:r>
            <w:r w:rsidR="00216B61">
              <w:rPr>
                <w:sz w:val="28"/>
                <w:szCs w:val="28"/>
              </w:rPr>
              <w:t>Ы</w:t>
            </w:r>
          </w:p>
          <w:p w:rsidR="00F83225" w:rsidRDefault="00F83225" w:rsidP="00F8322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  <w:p w:rsidR="00F83225" w:rsidRDefault="00F83225" w:rsidP="00F8322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41321">
              <w:rPr>
                <w:sz w:val="28"/>
                <w:szCs w:val="28"/>
              </w:rPr>
              <w:t>остановлением</w:t>
            </w:r>
          </w:p>
          <w:p w:rsidR="00F83225" w:rsidRDefault="00F83225" w:rsidP="00F8322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041321">
              <w:rPr>
                <w:sz w:val="28"/>
                <w:szCs w:val="28"/>
              </w:rPr>
              <w:t>администрации города</w:t>
            </w:r>
          </w:p>
          <w:p w:rsidR="00FC1C3C" w:rsidRPr="00FC1C3C" w:rsidRDefault="00F83225" w:rsidP="004E1CFF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4E1CFF">
              <w:rPr>
                <w:sz w:val="28"/>
                <w:szCs w:val="28"/>
              </w:rPr>
              <w:t xml:space="preserve">13.12.2018  </w:t>
            </w:r>
            <w:r>
              <w:rPr>
                <w:sz w:val="28"/>
                <w:szCs w:val="28"/>
              </w:rPr>
              <w:t>№</w:t>
            </w:r>
            <w:r w:rsidR="004E1CFF">
              <w:rPr>
                <w:sz w:val="28"/>
                <w:szCs w:val="28"/>
              </w:rPr>
              <w:t xml:space="preserve"> 2077</w:t>
            </w:r>
          </w:p>
        </w:tc>
      </w:tr>
      <w:tr w:rsidR="00B90F1F" w:rsidTr="00201A1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B90F1F" w:rsidRDefault="00B90F1F" w:rsidP="00041321">
            <w:pPr>
              <w:tabs>
                <w:tab w:val="left" w:pos="12758"/>
                <w:tab w:val="left" w:pos="13140"/>
              </w:tabs>
              <w:jc w:val="center"/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B90F1F" w:rsidRPr="00041321" w:rsidRDefault="00B90F1F" w:rsidP="00201A16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</w:tc>
      </w:tr>
    </w:tbl>
    <w:p w:rsidR="00041321" w:rsidRDefault="00216B61" w:rsidP="00F210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ИЗМЕНЕНИЯ, КОТОРЫЕ ВНОСЯТСЯ В ПЛАН НА 2018 ГОД ПО РЕАЛИЗАЦИИ</w:t>
      </w:r>
    </w:p>
    <w:p w:rsidR="003915FA" w:rsidRDefault="00216B61" w:rsidP="007066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МУНИЦИПАЛЬНОЙ ПРОГРАММЫ МУНИЦИПАЛЬНОГО ОБРАЗОВАНИЯ ГОРОДСКОГО ОКРУГА </w:t>
      </w:r>
    </w:p>
    <w:p w:rsidR="007066B4" w:rsidRPr="007066B4" w:rsidRDefault="00216B61" w:rsidP="007066B4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ГОРОД ВЯТСКИЕ ПОЛЯНЫ КИРОВСКОЙ ОБЛАСТИ </w:t>
      </w:r>
      <w:r w:rsidRPr="007066B4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«РАЗВИТИЕ ФИЗИЧЕСКОЙ КУЛЬТУРЫ И СПОРТА</w:t>
      </w:r>
      <w:r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»</w:t>
      </w:r>
      <w:r w:rsidRPr="007066B4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r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НА 2014-2021 ГОДЫ (ДАЛЕЕ-ПЛАН)</w:t>
      </w:r>
    </w:p>
    <w:p w:rsidR="0005083A" w:rsidRDefault="0005083A" w:rsidP="007066B4">
      <w:pPr>
        <w:jc w:val="center"/>
        <w:rPr>
          <w:b/>
          <w:sz w:val="18"/>
          <w:szCs w:val="18"/>
        </w:rPr>
      </w:pPr>
    </w:p>
    <w:p w:rsidR="003915FA" w:rsidRDefault="003915FA" w:rsidP="003915FA">
      <w:pPr>
        <w:jc w:val="center"/>
        <w:rPr>
          <w:sz w:val="23"/>
          <w:szCs w:val="23"/>
        </w:rPr>
      </w:pPr>
    </w:p>
    <w:p w:rsidR="00DA6679" w:rsidRPr="00DA6679" w:rsidRDefault="00DA6679" w:rsidP="00DA6679">
      <w:pPr>
        <w:pStyle w:val="a3"/>
        <w:numPr>
          <w:ilvl w:val="0"/>
          <w:numId w:val="2"/>
        </w:numPr>
        <w:rPr>
          <w:sz w:val="28"/>
          <w:szCs w:val="28"/>
        </w:rPr>
      </w:pPr>
      <w:r w:rsidRPr="00DA6679">
        <w:rPr>
          <w:sz w:val="28"/>
          <w:szCs w:val="28"/>
        </w:rPr>
        <w:t xml:space="preserve">Строку </w:t>
      </w:r>
      <w:r>
        <w:rPr>
          <w:sz w:val="28"/>
          <w:szCs w:val="28"/>
        </w:rPr>
        <w:t>3</w:t>
      </w:r>
      <w:r w:rsidRPr="00DA6679">
        <w:rPr>
          <w:sz w:val="28"/>
          <w:szCs w:val="28"/>
        </w:rPr>
        <w:t xml:space="preserve"> Плана изложить в следующей редакции:</w:t>
      </w:r>
    </w:p>
    <w:p w:rsidR="00DA6679" w:rsidRDefault="00DA6679" w:rsidP="00DA6679">
      <w:pPr>
        <w:pStyle w:val="a3"/>
        <w:rPr>
          <w:sz w:val="28"/>
          <w:szCs w:val="22"/>
        </w:rPr>
      </w:pPr>
    </w:p>
    <w:tbl>
      <w:tblPr>
        <w:tblW w:w="155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7"/>
        <w:gridCol w:w="3826"/>
        <w:gridCol w:w="44"/>
        <w:gridCol w:w="2115"/>
        <w:gridCol w:w="900"/>
        <w:gridCol w:w="61"/>
        <w:gridCol w:w="894"/>
        <w:gridCol w:w="42"/>
        <w:gridCol w:w="2084"/>
        <w:gridCol w:w="1598"/>
        <w:gridCol w:w="3166"/>
      </w:tblGrid>
      <w:tr w:rsidR="00DA6679" w:rsidRPr="00A409CD" w:rsidTr="007D0378">
        <w:trPr>
          <w:trHeight w:val="566"/>
          <w:tblHeader/>
        </w:trPr>
        <w:tc>
          <w:tcPr>
            <w:tcW w:w="827" w:type="dxa"/>
            <w:vMerge w:val="restart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№</w:t>
            </w:r>
            <w:r w:rsidRPr="00A409CD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3870" w:type="dxa"/>
            <w:gridSpan w:val="2"/>
            <w:vMerge w:val="restart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Ответственный исполнитель (должность)</w:t>
            </w:r>
          </w:p>
          <w:p w:rsidR="00DA6679" w:rsidRPr="00A409CD" w:rsidRDefault="00DA6679" w:rsidP="007D0378">
            <w:pPr>
              <w:jc w:val="both"/>
            </w:pPr>
          </w:p>
        </w:tc>
        <w:tc>
          <w:tcPr>
            <w:tcW w:w="1855" w:type="dxa"/>
            <w:gridSpan w:val="3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 xml:space="preserve">Срок </w:t>
            </w:r>
          </w:p>
          <w:p w:rsidR="00DA6679" w:rsidRPr="00A409CD" w:rsidRDefault="00DA6679" w:rsidP="007D0378">
            <w:pPr>
              <w:jc w:val="both"/>
              <w:rPr>
                <w:vertAlign w:val="subscript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Источники</w:t>
            </w:r>
          </w:p>
          <w:p w:rsidR="00DA6679" w:rsidRPr="00A409CD" w:rsidRDefault="00DA6679" w:rsidP="007D0378">
            <w:pPr>
              <w:jc w:val="both"/>
            </w:pPr>
            <w:r w:rsidRPr="00A409CD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Финансирование на 2018 год, тыс. рублей</w:t>
            </w:r>
          </w:p>
        </w:tc>
        <w:tc>
          <w:tcPr>
            <w:tcW w:w="3166" w:type="dxa"/>
            <w:vMerge w:val="restart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Ожидаемый</w:t>
            </w:r>
          </w:p>
          <w:p w:rsidR="00DA6679" w:rsidRPr="00A409CD" w:rsidRDefault="00DA6679" w:rsidP="007D0378">
            <w:pPr>
              <w:jc w:val="both"/>
            </w:pPr>
            <w:r w:rsidRPr="00A409CD">
              <w:rPr>
                <w:sz w:val="22"/>
                <w:szCs w:val="22"/>
              </w:rPr>
              <w:t xml:space="preserve">результат реализации </w:t>
            </w:r>
          </w:p>
          <w:p w:rsidR="00DA6679" w:rsidRPr="00A409CD" w:rsidRDefault="00DA6679" w:rsidP="007D0378">
            <w:pPr>
              <w:jc w:val="both"/>
            </w:pPr>
            <w:r w:rsidRPr="00A409CD">
              <w:rPr>
                <w:sz w:val="22"/>
                <w:szCs w:val="22"/>
              </w:rPr>
              <w:t>мероприятия муниципальной программы</w:t>
            </w:r>
          </w:p>
          <w:p w:rsidR="00DA6679" w:rsidRPr="00A409CD" w:rsidRDefault="00DA6679" w:rsidP="007D0378">
            <w:pPr>
              <w:jc w:val="both"/>
              <w:rPr>
                <w:vertAlign w:val="superscript"/>
              </w:rPr>
            </w:pPr>
            <w:r w:rsidRPr="00A409CD">
              <w:rPr>
                <w:sz w:val="22"/>
                <w:szCs w:val="22"/>
              </w:rPr>
              <w:t xml:space="preserve"> (краткое описание) </w:t>
            </w:r>
          </w:p>
        </w:tc>
      </w:tr>
      <w:tr w:rsidR="00DA6679" w:rsidRPr="00A409CD" w:rsidTr="007D0378">
        <w:trPr>
          <w:tblHeader/>
        </w:trPr>
        <w:tc>
          <w:tcPr>
            <w:tcW w:w="827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70" w:type="dxa"/>
            <w:gridSpan w:val="2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2115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2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начало</w:t>
            </w:r>
          </w:p>
          <w:p w:rsidR="00DA6679" w:rsidRPr="00A409CD" w:rsidRDefault="00DA6679" w:rsidP="007D0378">
            <w:pPr>
              <w:jc w:val="both"/>
            </w:pPr>
            <w:r w:rsidRPr="00A409CD">
              <w:rPr>
                <w:sz w:val="22"/>
                <w:szCs w:val="22"/>
              </w:rPr>
              <w:t>реали- зации</w:t>
            </w:r>
          </w:p>
          <w:p w:rsidR="00DA6679" w:rsidRPr="00A409CD" w:rsidRDefault="00DA6679" w:rsidP="007D0378">
            <w:pPr>
              <w:jc w:val="both"/>
              <w:rPr>
                <w:vertAlign w:val="subscript"/>
              </w:rPr>
            </w:pPr>
          </w:p>
        </w:tc>
        <w:tc>
          <w:tcPr>
            <w:tcW w:w="894" w:type="dxa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оконча- ние</w:t>
            </w:r>
          </w:p>
          <w:p w:rsidR="00DA6679" w:rsidRPr="00A409CD" w:rsidRDefault="00DA6679" w:rsidP="007D0378">
            <w:pPr>
              <w:jc w:val="both"/>
            </w:pPr>
            <w:r w:rsidRPr="00A409CD">
              <w:rPr>
                <w:sz w:val="22"/>
                <w:szCs w:val="22"/>
              </w:rPr>
              <w:t>реализа- ции</w:t>
            </w: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1598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166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DA6679" w:rsidRPr="00A409CD" w:rsidTr="007D0378">
        <w:trPr>
          <w:trHeight w:val="325"/>
        </w:trPr>
        <w:tc>
          <w:tcPr>
            <w:tcW w:w="827" w:type="dxa"/>
            <w:vMerge w:val="restart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>
              <w:t>3</w:t>
            </w:r>
          </w:p>
        </w:tc>
        <w:tc>
          <w:tcPr>
            <w:tcW w:w="14730" w:type="dxa"/>
            <w:gridSpan w:val="10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  <w:r w:rsidRPr="00A409CD">
              <w:rPr>
                <w:rFonts w:eastAsia="Courier New"/>
                <w:sz w:val="22"/>
                <w:szCs w:val="22"/>
              </w:rPr>
              <w:t>Отдельное мероприятие</w:t>
            </w:r>
          </w:p>
        </w:tc>
      </w:tr>
      <w:tr w:rsidR="00DA6679" w:rsidRPr="00A409CD" w:rsidTr="007D0378">
        <w:trPr>
          <w:trHeight w:val="122"/>
        </w:trPr>
        <w:tc>
          <w:tcPr>
            <w:tcW w:w="827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3826" w:type="dxa"/>
            <w:vMerge w:val="restart"/>
            <w:shd w:val="clear" w:color="auto" w:fill="auto"/>
          </w:tcPr>
          <w:p w:rsidR="001C0418" w:rsidRDefault="001C0418" w:rsidP="001C0418">
            <w:r>
              <w:rPr>
                <w:color w:val="020C22"/>
                <w:sz w:val="22"/>
                <w:szCs w:val="22"/>
                <w:shd w:val="clear" w:color="auto" w:fill="FEFEFE"/>
              </w:rPr>
              <w:t>Проведение ремонтно-восстановительных работ на стадионе и в других зданиях и сооружениях акционерного общества «Спортивный комбинат «Электрон» 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в г. Вятские Поляны, в том числе с целью исполнения предписаний надзорных органов</w:t>
            </w:r>
          </w:p>
          <w:p w:rsidR="00DA6679" w:rsidRPr="00A409CD" w:rsidRDefault="00DA6679" w:rsidP="007D037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59" w:type="dxa"/>
            <w:gridSpan w:val="2"/>
            <w:vMerge w:val="restart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 xml:space="preserve">Начальник УСП  </w:t>
            </w:r>
          </w:p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2018 г.</w:t>
            </w: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2018 г.</w:t>
            </w:r>
          </w:p>
        </w:tc>
        <w:tc>
          <w:tcPr>
            <w:tcW w:w="2084" w:type="dxa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1020,0</w:t>
            </w:r>
          </w:p>
        </w:tc>
        <w:tc>
          <w:tcPr>
            <w:tcW w:w="3166" w:type="dxa"/>
            <w:vMerge w:val="restart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 xml:space="preserve">   </w:t>
            </w:r>
          </w:p>
        </w:tc>
      </w:tr>
      <w:tr w:rsidR="00DA6679" w:rsidRPr="00A409CD" w:rsidTr="007D0378">
        <w:trPr>
          <w:trHeight w:val="137"/>
        </w:trPr>
        <w:tc>
          <w:tcPr>
            <w:tcW w:w="827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3826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rFonts w:eastAsia="Courier New"/>
              </w:rPr>
            </w:pPr>
            <w:r w:rsidRPr="00A409CD">
              <w:rPr>
                <w:rFonts w:eastAsia="Courier New"/>
                <w:sz w:val="22"/>
                <w:szCs w:val="22"/>
              </w:rPr>
              <w:t xml:space="preserve">федеральный  бюджет          </w:t>
            </w:r>
          </w:p>
        </w:tc>
        <w:tc>
          <w:tcPr>
            <w:tcW w:w="1598" w:type="dxa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lang w:val="en-US"/>
              </w:rPr>
            </w:pPr>
          </w:p>
        </w:tc>
        <w:tc>
          <w:tcPr>
            <w:tcW w:w="3166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DA6679" w:rsidRPr="00A409CD" w:rsidTr="007D0378">
        <w:trPr>
          <w:trHeight w:val="137"/>
        </w:trPr>
        <w:tc>
          <w:tcPr>
            <w:tcW w:w="827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3826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rFonts w:eastAsia="Courier New"/>
              </w:rPr>
            </w:pPr>
            <w:r w:rsidRPr="00A409CD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lang w:val="en-US"/>
              </w:rPr>
            </w:pPr>
            <w:r w:rsidRPr="00A409CD">
              <w:rPr>
                <w:sz w:val="22"/>
                <w:szCs w:val="22"/>
              </w:rPr>
              <w:t>1000,0</w:t>
            </w:r>
          </w:p>
        </w:tc>
        <w:tc>
          <w:tcPr>
            <w:tcW w:w="3166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DA6679" w:rsidRPr="00A409CD" w:rsidTr="007D0378">
        <w:trPr>
          <w:trHeight w:val="122"/>
        </w:trPr>
        <w:tc>
          <w:tcPr>
            <w:tcW w:w="827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3826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rFonts w:eastAsia="Courier New"/>
              </w:rPr>
            </w:pPr>
            <w:r w:rsidRPr="00A409CD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lang w:val="en-US"/>
              </w:rPr>
            </w:pPr>
            <w:r w:rsidRPr="00A409CD">
              <w:rPr>
                <w:sz w:val="22"/>
                <w:szCs w:val="22"/>
              </w:rPr>
              <w:t>20,0</w:t>
            </w:r>
          </w:p>
        </w:tc>
        <w:tc>
          <w:tcPr>
            <w:tcW w:w="3166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DA6679" w:rsidRPr="00A409CD" w:rsidTr="007D0378">
        <w:trPr>
          <w:trHeight w:val="105"/>
        </w:trPr>
        <w:tc>
          <w:tcPr>
            <w:tcW w:w="827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3826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rFonts w:eastAsia="Courier New"/>
              </w:rPr>
            </w:pPr>
            <w:r w:rsidRPr="00A409CD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A409CD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lang w:val="en-US"/>
              </w:rPr>
            </w:pPr>
          </w:p>
        </w:tc>
        <w:tc>
          <w:tcPr>
            <w:tcW w:w="3166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</w:tr>
    </w:tbl>
    <w:p w:rsidR="00DA6679" w:rsidRDefault="00DA6679" w:rsidP="003915FA">
      <w:pPr>
        <w:jc w:val="center"/>
        <w:rPr>
          <w:sz w:val="23"/>
          <w:szCs w:val="23"/>
        </w:rPr>
      </w:pPr>
    </w:p>
    <w:p w:rsidR="00216B61" w:rsidRPr="00E53D9E" w:rsidRDefault="00216B61" w:rsidP="003915FA">
      <w:pPr>
        <w:jc w:val="center"/>
        <w:rPr>
          <w:sz w:val="23"/>
          <w:szCs w:val="23"/>
        </w:rPr>
      </w:pPr>
      <w:r>
        <w:rPr>
          <w:sz w:val="23"/>
          <w:szCs w:val="23"/>
        </w:rPr>
        <w:t>_______________</w:t>
      </w:r>
    </w:p>
    <w:sectPr w:rsidR="00216B61" w:rsidRPr="00E53D9E" w:rsidSect="00866757">
      <w:headerReference w:type="default" r:id="rId8"/>
      <w:headerReference w:type="first" r:id="rId9"/>
      <w:pgSz w:w="16838" w:h="11906" w:orient="landscape"/>
      <w:pgMar w:top="426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F56" w:rsidRDefault="007F1F56" w:rsidP="00E50D01">
      <w:r>
        <w:separator/>
      </w:r>
    </w:p>
  </w:endnote>
  <w:endnote w:type="continuationSeparator" w:id="1">
    <w:p w:rsidR="007F1F56" w:rsidRDefault="007F1F56" w:rsidP="00E50D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F56" w:rsidRDefault="007F1F56" w:rsidP="00E50D01">
      <w:r>
        <w:separator/>
      </w:r>
    </w:p>
  </w:footnote>
  <w:footnote w:type="continuationSeparator" w:id="1">
    <w:p w:rsidR="007F1F56" w:rsidRDefault="007F1F56" w:rsidP="00E50D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9506"/>
      <w:docPartObj>
        <w:docPartGallery w:val="Page Numbers (Top of Page)"/>
        <w:docPartUnique/>
      </w:docPartObj>
    </w:sdtPr>
    <w:sdtContent>
      <w:p w:rsidR="000642F8" w:rsidRDefault="00C74BA2">
        <w:pPr>
          <w:pStyle w:val="a5"/>
          <w:jc w:val="center"/>
        </w:pPr>
        <w:fldSimple w:instr=" PAGE   \* MERGEFORMAT ">
          <w:r w:rsidR="004E1CFF">
            <w:rPr>
              <w:noProof/>
            </w:rPr>
            <w:t>2</w:t>
          </w:r>
        </w:fldSimple>
      </w:p>
    </w:sdtContent>
  </w:sdt>
  <w:p w:rsidR="000642F8" w:rsidRDefault="000642F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2F8" w:rsidRDefault="000642F8">
    <w:pPr>
      <w:pStyle w:val="a5"/>
      <w:jc w:val="center"/>
    </w:pPr>
  </w:p>
  <w:p w:rsidR="000642F8" w:rsidRDefault="000642F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F4DB5"/>
    <w:multiLevelType w:val="hybridMultilevel"/>
    <w:tmpl w:val="8042C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7974E7"/>
    <w:multiLevelType w:val="hybridMultilevel"/>
    <w:tmpl w:val="8042C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D3C7F"/>
    <w:multiLevelType w:val="hybridMultilevel"/>
    <w:tmpl w:val="8042C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FF6CCC"/>
    <w:multiLevelType w:val="hybridMultilevel"/>
    <w:tmpl w:val="C8503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20"/>
  <w:displayHorizontalDrawingGridEvery w:val="2"/>
  <w:characterSpacingControl w:val="doNotCompress"/>
  <w:hdrShapeDefaults>
    <o:shapedefaults v:ext="edit" spidmax="137218"/>
  </w:hdrShapeDefaults>
  <w:footnotePr>
    <w:footnote w:id="0"/>
    <w:footnote w:id="1"/>
  </w:footnotePr>
  <w:endnotePr>
    <w:endnote w:id="0"/>
    <w:endnote w:id="1"/>
  </w:endnotePr>
  <w:compat/>
  <w:rsids>
    <w:rsidRoot w:val="007066B4"/>
    <w:rsid w:val="00017A20"/>
    <w:rsid w:val="000270B0"/>
    <w:rsid w:val="00032D8A"/>
    <w:rsid w:val="00035F6E"/>
    <w:rsid w:val="00041321"/>
    <w:rsid w:val="00047C66"/>
    <w:rsid w:val="0005083A"/>
    <w:rsid w:val="000642F8"/>
    <w:rsid w:val="000710A0"/>
    <w:rsid w:val="00082D7E"/>
    <w:rsid w:val="00096DBE"/>
    <w:rsid w:val="000A3A88"/>
    <w:rsid w:val="000B4CF6"/>
    <w:rsid w:val="000C22D3"/>
    <w:rsid w:val="000C4FBE"/>
    <w:rsid w:val="000D10B4"/>
    <w:rsid w:val="000D7BE1"/>
    <w:rsid w:val="000F681D"/>
    <w:rsid w:val="00113BE8"/>
    <w:rsid w:val="00140312"/>
    <w:rsid w:val="0014295F"/>
    <w:rsid w:val="00151143"/>
    <w:rsid w:val="0016190C"/>
    <w:rsid w:val="00167E89"/>
    <w:rsid w:val="00180F5B"/>
    <w:rsid w:val="001833D6"/>
    <w:rsid w:val="00196716"/>
    <w:rsid w:val="001A18E3"/>
    <w:rsid w:val="001A4FEB"/>
    <w:rsid w:val="001C0418"/>
    <w:rsid w:val="001D3403"/>
    <w:rsid w:val="001F2912"/>
    <w:rsid w:val="001F37B6"/>
    <w:rsid w:val="001F6C8E"/>
    <w:rsid w:val="00201A16"/>
    <w:rsid w:val="002024A9"/>
    <w:rsid w:val="0020301D"/>
    <w:rsid w:val="00212CC0"/>
    <w:rsid w:val="00216B61"/>
    <w:rsid w:val="0023619B"/>
    <w:rsid w:val="0024331D"/>
    <w:rsid w:val="00247DD8"/>
    <w:rsid w:val="002576E0"/>
    <w:rsid w:val="00262E2E"/>
    <w:rsid w:val="002631CE"/>
    <w:rsid w:val="002718D4"/>
    <w:rsid w:val="0027244B"/>
    <w:rsid w:val="00292F4A"/>
    <w:rsid w:val="002A5BA6"/>
    <w:rsid w:val="002A5D50"/>
    <w:rsid w:val="002C1B27"/>
    <w:rsid w:val="002E350A"/>
    <w:rsid w:val="002F0454"/>
    <w:rsid w:val="002F323F"/>
    <w:rsid w:val="00312CCD"/>
    <w:rsid w:val="0034035D"/>
    <w:rsid w:val="003567B9"/>
    <w:rsid w:val="00370998"/>
    <w:rsid w:val="00370DF0"/>
    <w:rsid w:val="003915FA"/>
    <w:rsid w:val="00391AB5"/>
    <w:rsid w:val="003B1257"/>
    <w:rsid w:val="003B6C37"/>
    <w:rsid w:val="003B6CFC"/>
    <w:rsid w:val="003C73D2"/>
    <w:rsid w:val="003F3984"/>
    <w:rsid w:val="003F630C"/>
    <w:rsid w:val="004001D6"/>
    <w:rsid w:val="00406BE3"/>
    <w:rsid w:val="0043150F"/>
    <w:rsid w:val="00433F46"/>
    <w:rsid w:val="004468C7"/>
    <w:rsid w:val="004560F4"/>
    <w:rsid w:val="004562A2"/>
    <w:rsid w:val="00466571"/>
    <w:rsid w:val="00473E41"/>
    <w:rsid w:val="00477C6A"/>
    <w:rsid w:val="0048625F"/>
    <w:rsid w:val="00486A80"/>
    <w:rsid w:val="004950E4"/>
    <w:rsid w:val="004A4E89"/>
    <w:rsid w:val="004A701F"/>
    <w:rsid w:val="004B500A"/>
    <w:rsid w:val="004C1635"/>
    <w:rsid w:val="004C79B7"/>
    <w:rsid w:val="004D073C"/>
    <w:rsid w:val="004E1CFF"/>
    <w:rsid w:val="004F7CD3"/>
    <w:rsid w:val="005016CD"/>
    <w:rsid w:val="00501968"/>
    <w:rsid w:val="005311E9"/>
    <w:rsid w:val="00533883"/>
    <w:rsid w:val="0054394A"/>
    <w:rsid w:val="00574D3D"/>
    <w:rsid w:val="00577022"/>
    <w:rsid w:val="00593B54"/>
    <w:rsid w:val="005C1567"/>
    <w:rsid w:val="005D76EF"/>
    <w:rsid w:val="005F6679"/>
    <w:rsid w:val="005F719C"/>
    <w:rsid w:val="00624250"/>
    <w:rsid w:val="00632617"/>
    <w:rsid w:val="00634462"/>
    <w:rsid w:val="00650CDA"/>
    <w:rsid w:val="0065210A"/>
    <w:rsid w:val="00671097"/>
    <w:rsid w:val="006719DC"/>
    <w:rsid w:val="006948BD"/>
    <w:rsid w:val="006979B5"/>
    <w:rsid w:val="006A39A9"/>
    <w:rsid w:val="006E0F78"/>
    <w:rsid w:val="006F306B"/>
    <w:rsid w:val="007066B4"/>
    <w:rsid w:val="0072519F"/>
    <w:rsid w:val="0073295E"/>
    <w:rsid w:val="00754043"/>
    <w:rsid w:val="007679CD"/>
    <w:rsid w:val="007818B1"/>
    <w:rsid w:val="00782D81"/>
    <w:rsid w:val="007B6570"/>
    <w:rsid w:val="007C0370"/>
    <w:rsid w:val="007C137B"/>
    <w:rsid w:val="007C1B18"/>
    <w:rsid w:val="007D45C5"/>
    <w:rsid w:val="007D71D5"/>
    <w:rsid w:val="007E2A46"/>
    <w:rsid w:val="007F1F56"/>
    <w:rsid w:val="007F3491"/>
    <w:rsid w:val="00813822"/>
    <w:rsid w:val="0081385E"/>
    <w:rsid w:val="00830AF5"/>
    <w:rsid w:val="008359A5"/>
    <w:rsid w:val="00841A2E"/>
    <w:rsid w:val="0085488E"/>
    <w:rsid w:val="00864E1E"/>
    <w:rsid w:val="00866757"/>
    <w:rsid w:val="008670F4"/>
    <w:rsid w:val="00872003"/>
    <w:rsid w:val="008800DD"/>
    <w:rsid w:val="008954A0"/>
    <w:rsid w:val="008967B9"/>
    <w:rsid w:val="008A55CC"/>
    <w:rsid w:val="008B0A0F"/>
    <w:rsid w:val="008C0C6A"/>
    <w:rsid w:val="00903B82"/>
    <w:rsid w:val="00906162"/>
    <w:rsid w:val="00913FC3"/>
    <w:rsid w:val="0093467B"/>
    <w:rsid w:val="00936EFB"/>
    <w:rsid w:val="00955038"/>
    <w:rsid w:val="00962B3C"/>
    <w:rsid w:val="0097223C"/>
    <w:rsid w:val="00986632"/>
    <w:rsid w:val="009916E1"/>
    <w:rsid w:val="00991911"/>
    <w:rsid w:val="009C69DC"/>
    <w:rsid w:val="009D396E"/>
    <w:rsid w:val="009F5168"/>
    <w:rsid w:val="00A327D3"/>
    <w:rsid w:val="00A373BB"/>
    <w:rsid w:val="00A409CD"/>
    <w:rsid w:val="00A46B1D"/>
    <w:rsid w:val="00A51E72"/>
    <w:rsid w:val="00A63CC2"/>
    <w:rsid w:val="00A669AA"/>
    <w:rsid w:val="00A71730"/>
    <w:rsid w:val="00A747EA"/>
    <w:rsid w:val="00A77485"/>
    <w:rsid w:val="00A94563"/>
    <w:rsid w:val="00A9771A"/>
    <w:rsid w:val="00AA4421"/>
    <w:rsid w:val="00AC6426"/>
    <w:rsid w:val="00AD23A1"/>
    <w:rsid w:val="00AF45C6"/>
    <w:rsid w:val="00B12862"/>
    <w:rsid w:val="00B21E6A"/>
    <w:rsid w:val="00B53B54"/>
    <w:rsid w:val="00B54FD7"/>
    <w:rsid w:val="00B64D6B"/>
    <w:rsid w:val="00B74DE9"/>
    <w:rsid w:val="00B76D1A"/>
    <w:rsid w:val="00B8290D"/>
    <w:rsid w:val="00B83699"/>
    <w:rsid w:val="00B90802"/>
    <w:rsid w:val="00B90F1F"/>
    <w:rsid w:val="00BA1F28"/>
    <w:rsid w:val="00BA6900"/>
    <w:rsid w:val="00BB3AAB"/>
    <w:rsid w:val="00BC3EA7"/>
    <w:rsid w:val="00BD167E"/>
    <w:rsid w:val="00BD6C88"/>
    <w:rsid w:val="00BE0800"/>
    <w:rsid w:val="00BE2199"/>
    <w:rsid w:val="00BF1CDC"/>
    <w:rsid w:val="00BF30FF"/>
    <w:rsid w:val="00C041DD"/>
    <w:rsid w:val="00C10730"/>
    <w:rsid w:val="00C24027"/>
    <w:rsid w:val="00C478D8"/>
    <w:rsid w:val="00C60741"/>
    <w:rsid w:val="00C724B1"/>
    <w:rsid w:val="00C74BA2"/>
    <w:rsid w:val="00C80706"/>
    <w:rsid w:val="00C9178C"/>
    <w:rsid w:val="00CB48F3"/>
    <w:rsid w:val="00CE5643"/>
    <w:rsid w:val="00CF4105"/>
    <w:rsid w:val="00D133CF"/>
    <w:rsid w:val="00D159F5"/>
    <w:rsid w:val="00D1710E"/>
    <w:rsid w:val="00D44E97"/>
    <w:rsid w:val="00D458BE"/>
    <w:rsid w:val="00D5507C"/>
    <w:rsid w:val="00D9010A"/>
    <w:rsid w:val="00D91F1D"/>
    <w:rsid w:val="00DA6679"/>
    <w:rsid w:val="00DB0F22"/>
    <w:rsid w:val="00DB35F4"/>
    <w:rsid w:val="00DF2BF6"/>
    <w:rsid w:val="00E0072C"/>
    <w:rsid w:val="00E136E0"/>
    <w:rsid w:val="00E1374D"/>
    <w:rsid w:val="00E31D06"/>
    <w:rsid w:val="00E356FA"/>
    <w:rsid w:val="00E35E0B"/>
    <w:rsid w:val="00E37229"/>
    <w:rsid w:val="00E40C83"/>
    <w:rsid w:val="00E50D01"/>
    <w:rsid w:val="00E53D9E"/>
    <w:rsid w:val="00E8445D"/>
    <w:rsid w:val="00EA2B92"/>
    <w:rsid w:val="00EA2DAC"/>
    <w:rsid w:val="00EB23EF"/>
    <w:rsid w:val="00EB3993"/>
    <w:rsid w:val="00EB62F2"/>
    <w:rsid w:val="00EC7F40"/>
    <w:rsid w:val="00ED167F"/>
    <w:rsid w:val="00ED2EF9"/>
    <w:rsid w:val="00F0184B"/>
    <w:rsid w:val="00F02AC0"/>
    <w:rsid w:val="00F079DA"/>
    <w:rsid w:val="00F21005"/>
    <w:rsid w:val="00F2765A"/>
    <w:rsid w:val="00F3300F"/>
    <w:rsid w:val="00F4112F"/>
    <w:rsid w:val="00F42E90"/>
    <w:rsid w:val="00F610FD"/>
    <w:rsid w:val="00F616E1"/>
    <w:rsid w:val="00F61DA7"/>
    <w:rsid w:val="00F760CE"/>
    <w:rsid w:val="00F83225"/>
    <w:rsid w:val="00F93D0C"/>
    <w:rsid w:val="00FA1AE7"/>
    <w:rsid w:val="00FB6E52"/>
    <w:rsid w:val="00FC1C3C"/>
    <w:rsid w:val="00FC29D4"/>
    <w:rsid w:val="00FC47FC"/>
    <w:rsid w:val="00FC4CA3"/>
    <w:rsid w:val="00FC5875"/>
    <w:rsid w:val="00FD7457"/>
    <w:rsid w:val="00FE76C0"/>
    <w:rsid w:val="00FF3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8">
    <w:name w:val="Font Style58"/>
    <w:basedOn w:val="a0"/>
    <w:uiPriority w:val="99"/>
    <w:rsid w:val="007066B4"/>
    <w:rPr>
      <w:rFonts w:ascii="Georgia" w:hAnsi="Georgia" w:cs="Georgia"/>
      <w:i/>
      <w:iCs/>
      <w:sz w:val="24"/>
      <w:szCs w:val="24"/>
    </w:rPr>
  </w:style>
  <w:style w:type="paragraph" w:customStyle="1" w:styleId="ConsPlusCell">
    <w:name w:val="ConsPlusCell"/>
    <w:next w:val="a"/>
    <w:rsid w:val="005311E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FontStyle64">
    <w:name w:val="Font Style64"/>
    <w:basedOn w:val="a0"/>
    <w:uiPriority w:val="99"/>
    <w:rsid w:val="001A18E3"/>
    <w:rPr>
      <w:rFonts w:ascii="Times New Roman" w:hAnsi="Times New Roman" w:cs="Times New Roman"/>
      <w:sz w:val="16"/>
      <w:szCs w:val="16"/>
    </w:rPr>
  </w:style>
  <w:style w:type="paragraph" w:customStyle="1" w:styleId="Style42">
    <w:name w:val="Style42"/>
    <w:basedOn w:val="a"/>
    <w:uiPriority w:val="99"/>
    <w:rsid w:val="002024A9"/>
    <w:pPr>
      <w:widowControl w:val="0"/>
      <w:autoSpaceDE w:val="0"/>
      <w:autoSpaceDN w:val="0"/>
      <w:adjustRightInd w:val="0"/>
      <w:spacing w:line="223" w:lineRule="exact"/>
    </w:pPr>
    <w:rPr>
      <w:lang w:eastAsia="ru-RU"/>
    </w:rPr>
  </w:style>
  <w:style w:type="paragraph" w:styleId="a3">
    <w:name w:val="List Paragraph"/>
    <w:basedOn w:val="a"/>
    <w:uiPriority w:val="34"/>
    <w:qFormat/>
    <w:rsid w:val="002024A9"/>
    <w:pPr>
      <w:ind w:left="720"/>
      <w:contextualSpacing/>
    </w:pPr>
  </w:style>
  <w:style w:type="table" w:styleId="a4">
    <w:name w:val="Table Grid"/>
    <w:basedOn w:val="a1"/>
    <w:uiPriority w:val="59"/>
    <w:rsid w:val="00201A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50D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50D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E50D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50D0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2pt">
    <w:name w:val="Основной текст + 12 pt;Не полужирный"/>
    <w:basedOn w:val="a0"/>
    <w:rsid w:val="00864E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ConsPlusCell1">
    <w:name w:val="ConsPlusCell1"/>
    <w:next w:val="a"/>
    <w:rsid w:val="00F83225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Cell2">
    <w:name w:val="ConsPlusCell2"/>
    <w:next w:val="a"/>
    <w:rsid w:val="00F83225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A9771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9771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3C55A-A4BD-4C1B-A349-8996A182F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User2117</dc:creator>
  <cp:lastModifiedBy>User2306</cp:lastModifiedBy>
  <cp:revision>3</cp:revision>
  <cp:lastPrinted>2018-12-13T07:08:00Z</cp:lastPrinted>
  <dcterms:created xsi:type="dcterms:W3CDTF">2018-12-24T12:09:00Z</dcterms:created>
  <dcterms:modified xsi:type="dcterms:W3CDTF">2018-12-24T12:10:00Z</dcterms:modified>
</cp:coreProperties>
</file>