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376E59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376E59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28279A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28.12.2024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EF231F">
        <w:rPr>
          <w:rFonts w:ascii="Times New Roman" w:hAnsi="Times New Roman"/>
          <w:sz w:val="28"/>
          <w:szCs w:val="28"/>
        </w:rPr>
        <w:t xml:space="preserve"> </w:t>
      </w:r>
      <w:r w:rsidR="00E226D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F231F">
        <w:rPr>
          <w:rFonts w:ascii="Times New Roman" w:hAnsi="Times New Roman"/>
          <w:sz w:val="28"/>
          <w:szCs w:val="28"/>
        </w:rPr>
        <w:t>№</w:t>
      </w:r>
      <w:r w:rsidR="00C7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2093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67A26" w:rsidP="00880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1C4DCF">
        <w:rPr>
          <w:rFonts w:ascii="Times New Roman" w:hAnsi="Times New Roman"/>
          <w:b/>
          <w:sz w:val="28"/>
          <w:szCs w:val="28"/>
        </w:rPr>
        <w:t>я</w:t>
      </w:r>
      <w:r w:rsidR="005927B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5927B5" w:rsidRPr="00415197" w:rsidRDefault="005927B5" w:rsidP="00880F6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C76C80">
        <w:rPr>
          <w:rFonts w:ascii="Times New Roman" w:hAnsi="Times New Roman"/>
          <w:b/>
          <w:sz w:val="28"/>
          <w:szCs w:val="28"/>
        </w:rPr>
        <w:t>14</w:t>
      </w:r>
      <w:r w:rsidR="00EF231F">
        <w:rPr>
          <w:rFonts w:ascii="Times New Roman" w:hAnsi="Times New Roman"/>
          <w:b/>
          <w:sz w:val="28"/>
          <w:szCs w:val="28"/>
        </w:rPr>
        <w:t>.0</w:t>
      </w:r>
      <w:r w:rsidR="00C76C80">
        <w:rPr>
          <w:rFonts w:ascii="Times New Roman" w:hAnsi="Times New Roman"/>
          <w:b/>
          <w:sz w:val="28"/>
          <w:szCs w:val="28"/>
        </w:rPr>
        <w:t>8</w:t>
      </w:r>
      <w:r w:rsidR="00EF231F">
        <w:rPr>
          <w:rFonts w:ascii="Times New Roman" w:hAnsi="Times New Roman"/>
          <w:b/>
          <w:sz w:val="28"/>
          <w:szCs w:val="28"/>
        </w:rPr>
        <w:t>.20</w:t>
      </w:r>
      <w:r w:rsidR="00C76C80">
        <w:rPr>
          <w:rFonts w:ascii="Times New Roman" w:hAnsi="Times New Roman"/>
          <w:b/>
          <w:sz w:val="28"/>
          <w:szCs w:val="28"/>
        </w:rPr>
        <w:t>17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C76C80">
        <w:rPr>
          <w:rFonts w:ascii="Times New Roman" w:hAnsi="Times New Roman"/>
          <w:b/>
          <w:sz w:val="28"/>
          <w:szCs w:val="28"/>
        </w:rPr>
        <w:t>1223</w:t>
      </w:r>
    </w:p>
    <w:p w:rsidR="00367946" w:rsidRPr="001D73B4" w:rsidRDefault="00A65369" w:rsidP="000F71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В связи с кадровыми изменениями</w:t>
      </w:r>
      <w:r w:rsidR="00BA618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="00367946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367946" w:rsidRPr="001D73B4">
        <w:rPr>
          <w:rFonts w:ascii="Times New Roman" w:hAnsi="Times New Roman"/>
          <w:sz w:val="28"/>
          <w:szCs w:val="28"/>
        </w:rPr>
        <w:t xml:space="preserve">:  </w:t>
      </w:r>
    </w:p>
    <w:p w:rsidR="0007028F" w:rsidRDefault="0007028F" w:rsidP="000F71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76C80">
        <w:rPr>
          <w:rFonts w:ascii="Times New Roman" w:hAnsi="Times New Roman"/>
          <w:sz w:val="28"/>
          <w:szCs w:val="28"/>
        </w:rPr>
        <w:t>Внести следующ</w:t>
      </w:r>
      <w:r w:rsidR="001C4DCF">
        <w:rPr>
          <w:rFonts w:ascii="Times New Roman" w:hAnsi="Times New Roman"/>
          <w:sz w:val="28"/>
          <w:szCs w:val="28"/>
        </w:rPr>
        <w:t>е</w:t>
      </w:r>
      <w:r w:rsidR="00C76C80">
        <w:rPr>
          <w:rFonts w:ascii="Times New Roman" w:hAnsi="Times New Roman"/>
          <w:sz w:val="28"/>
          <w:szCs w:val="28"/>
        </w:rPr>
        <w:t>е изменени</w:t>
      </w:r>
      <w:r w:rsidR="001C4DCF">
        <w:rPr>
          <w:rFonts w:ascii="Times New Roman" w:hAnsi="Times New Roman"/>
          <w:sz w:val="28"/>
          <w:szCs w:val="28"/>
        </w:rPr>
        <w:t>е</w:t>
      </w:r>
      <w:r w:rsidR="00C76C80">
        <w:rPr>
          <w:rFonts w:ascii="Times New Roman" w:hAnsi="Times New Roman"/>
          <w:sz w:val="28"/>
          <w:szCs w:val="28"/>
        </w:rPr>
        <w:t xml:space="preserve"> в постановление администрации города Вятские Поляны от 14.08.2017 № 1223 «Об общественной комиссии, созданной для реализации муниципальной программы муниципального образования городского округа </w:t>
      </w:r>
      <w:r w:rsidR="00A535A5">
        <w:rPr>
          <w:rFonts w:ascii="Times New Roman" w:hAnsi="Times New Roman"/>
          <w:sz w:val="28"/>
          <w:szCs w:val="28"/>
        </w:rPr>
        <w:t xml:space="preserve">город </w:t>
      </w:r>
      <w:r w:rsidR="00C76C80">
        <w:rPr>
          <w:rFonts w:ascii="Times New Roman" w:hAnsi="Times New Roman"/>
          <w:sz w:val="28"/>
          <w:szCs w:val="28"/>
        </w:rPr>
        <w:t>Вятские Поляны Кировской области «Формирование современной городской среды» на 2018</w:t>
      </w:r>
      <w:r w:rsidR="00A535A5">
        <w:rPr>
          <w:rFonts w:ascii="Times New Roman" w:hAnsi="Times New Roman"/>
          <w:sz w:val="28"/>
          <w:szCs w:val="28"/>
        </w:rPr>
        <w:t xml:space="preserve">-2030 </w:t>
      </w:r>
      <w:r w:rsidR="00C76C80">
        <w:rPr>
          <w:rFonts w:ascii="Times New Roman" w:hAnsi="Times New Roman"/>
          <w:sz w:val="28"/>
          <w:szCs w:val="28"/>
        </w:rPr>
        <w:t xml:space="preserve">годы» </w:t>
      </w:r>
      <w:r w:rsidR="008826BD">
        <w:rPr>
          <w:rFonts w:ascii="Times New Roman" w:hAnsi="Times New Roman"/>
          <w:sz w:val="28"/>
          <w:szCs w:val="28"/>
        </w:rPr>
        <w:t xml:space="preserve">                      </w:t>
      </w:r>
      <w:r w:rsidR="00C76C80">
        <w:rPr>
          <w:rFonts w:ascii="Times New Roman" w:hAnsi="Times New Roman"/>
          <w:sz w:val="28"/>
          <w:szCs w:val="28"/>
        </w:rPr>
        <w:t>(</w:t>
      </w:r>
      <w:r w:rsidR="00427783">
        <w:rPr>
          <w:rFonts w:ascii="Times New Roman" w:hAnsi="Times New Roman"/>
          <w:sz w:val="28"/>
          <w:szCs w:val="28"/>
        </w:rPr>
        <w:t>в редакции постановлений</w:t>
      </w:r>
      <w:r w:rsidR="00C76C80">
        <w:rPr>
          <w:rFonts w:ascii="Times New Roman" w:hAnsi="Times New Roman"/>
          <w:sz w:val="28"/>
          <w:szCs w:val="28"/>
        </w:rPr>
        <w:t xml:space="preserve"> администр</w:t>
      </w:r>
      <w:r w:rsidR="00BC1B3B">
        <w:rPr>
          <w:rFonts w:ascii="Times New Roman" w:hAnsi="Times New Roman"/>
          <w:sz w:val="28"/>
          <w:szCs w:val="28"/>
        </w:rPr>
        <w:t>ации города Вятские Поляны</w:t>
      </w:r>
      <w:r w:rsidR="00427783">
        <w:rPr>
          <w:rFonts w:ascii="Times New Roman" w:hAnsi="Times New Roman"/>
          <w:sz w:val="28"/>
          <w:szCs w:val="28"/>
        </w:rPr>
        <w:t xml:space="preserve"> от 09.02.2018 № 259, от 03.12.2018 № 2015, </w:t>
      </w:r>
      <w:r w:rsidR="00A535A5">
        <w:rPr>
          <w:rFonts w:ascii="Times New Roman" w:hAnsi="Times New Roman"/>
          <w:sz w:val="28"/>
          <w:szCs w:val="28"/>
        </w:rPr>
        <w:t xml:space="preserve">от 03.04.2019 № 441, от 15.08.2019 № 1050, </w:t>
      </w:r>
      <w:r w:rsidR="00427783">
        <w:rPr>
          <w:rFonts w:ascii="Times New Roman" w:hAnsi="Times New Roman"/>
          <w:sz w:val="28"/>
          <w:szCs w:val="28"/>
        </w:rPr>
        <w:t>от 04.02.2020 № 201, от 01.09.2020</w:t>
      </w:r>
      <w:proofErr w:type="gramEnd"/>
      <w:r w:rsidR="00427783">
        <w:rPr>
          <w:rFonts w:ascii="Times New Roman" w:hAnsi="Times New Roman"/>
          <w:sz w:val="28"/>
          <w:szCs w:val="28"/>
        </w:rPr>
        <w:t xml:space="preserve"> № 1015, от 04.03.2021№ 315,</w:t>
      </w:r>
      <w:r w:rsidR="00880F69">
        <w:rPr>
          <w:rFonts w:ascii="Times New Roman" w:hAnsi="Times New Roman"/>
          <w:sz w:val="28"/>
          <w:szCs w:val="28"/>
        </w:rPr>
        <w:t xml:space="preserve"> от</w:t>
      </w:r>
      <w:r w:rsidR="00BC1B3B">
        <w:rPr>
          <w:rFonts w:ascii="Times New Roman" w:hAnsi="Times New Roman"/>
          <w:sz w:val="28"/>
          <w:szCs w:val="28"/>
        </w:rPr>
        <w:t xml:space="preserve"> 31</w:t>
      </w:r>
      <w:r w:rsidR="00C76C80">
        <w:rPr>
          <w:rFonts w:ascii="Times New Roman" w:hAnsi="Times New Roman"/>
          <w:sz w:val="28"/>
          <w:szCs w:val="28"/>
        </w:rPr>
        <w:t>.0</w:t>
      </w:r>
      <w:r w:rsidR="00BC1B3B">
        <w:rPr>
          <w:rFonts w:ascii="Times New Roman" w:hAnsi="Times New Roman"/>
          <w:sz w:val="28"/>
          <w:szCs w:val="28"/>
        </w:rPr>
        <w:t>8</w:t>
      </w:r>
      <w:r w:rsidR="00C76C80">
        <w:rPr>
          <w:rFonts w:ascii="Times New Roman" w:hAnsi="Times New Roman"/>
          <w:sz w:val="28"/>
          <w:szCs w:val="28"/>
        </w:rPr>
        <w:t>.202</w:t>
      </w:r>
      <w:r w:rsidR="0043493C">
        <w:rPr>
          <w:rFonts w:ascii="Times New Roman" w:hAnsi="Times New Roman"/>
          <w:sz w:val="28"/>
          <w:szCs w:val="28"/>
        </w:rPr>
        <w:t>1</w:t>
      </w:r>
      <w:r w:rsidR="00C76C80">
        <w:rPr>
          <w:rFonts w:ascii="Times New Roman" w:hAnsi="Times New Roman"/>
          <w:sz w:val="28"/>
          <w:szCs w:val="28"/>
        </w:rPr>
        <w:t xml:space="preserve"> № </w:t>
      </w:r>
      <w:r w:rsidR="00BC1B3B">
        <w:rPr>
          <w:rFonts w:ascii="Times New Roman" w:hAnsi="Times New Roman"/>
          <w:sz w:val="28"/>
          <w:szCs w:val="28"/>
        </w:rPr>
        <w:t>131</w:t>
      </w:r>
      <w:r w:rsidR="00C76C80">
        <w:rPr>
          <w:rFonts w:ascii="Times New Roman" w:hAnsi="Times New Roman"/>
          <w:sz w:val="28"/>
          <w:szCs w:val="28"/>
        </w:rPr>
        <w:t>5</w:t>
      </w:r>
      <w:r w:rsidR="00FB6027">
        <w:rPr>
          <w:rFonts w:ascii="Times New Roman" w:hAnsi="Times New Roman"/>
          <w:sz w:val="28"/>
          <w:szCs w:val="28"/>
        </w:rPr>
        <w:t>, от 28.03.2022 № 430</w:t>
      </w:r>
      <w:r w:rsidR="001F062C">
        <w:rPr>
          <w:rFonts w:ascii="Times New Roman" w:hAnsi="Times New Roman"/>
          <w:sz w:val="28"/>
          <w:szCs w:val="28"/>
        </w:rPr>
        <w:t>, от 01.07.2022 № 963, от 17.08.2022 № 1217</w:t>
      </w:r>
      <w:r w:rsidR="00A65369">
        <w:rPr>
          <w:rFonts w:ascii="Times New Roman" w:hAnsi="Times New Roman"/>
          <w:sz w:val="28"/>
          <w:szCs w:val="28"/>
        </w:rPr>
        <w:t>, от 21.11.2022 № 1794</w:t>
      </w:r>
      <w:r w:rsidR="00A535A5">
        <w:rPr>
          <w:rFonts w:ascii="Times New Roman" w:hAnsi="Times New Roman"/>
          <w:sz w:val="28"/>
          <w:szCs w:val="28"/>
        </w:rPr>
        <w:t>, от 31.07.2023 № 1182</w:t>
      </w:r>
      <w:r w:rsidR="00BA618C">
        <w:rPr>
          <w:rFonts w:ascii="Times New Roman" w:hAnsi="Times New Roman"/>
          <w:sz w:val="28"/>
          <w:szCs w:val="28"/>
        </w:rPr>
        <w:t>, от 27.04.2024 № 653</w:t>
      </w:r>
      <w:r w:rsidR="001A7FD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A7FDE">
        <w:rPr>
          <w:rFonts w:ascii="Times New Roman" w:hAnsi="Times New Roman"/>
          <w:sz w:val="28"/>
          <w:szCs w:val="28"/>
        </w:rPr>
        <w:t>05.12.2024 № 1956</w:t>
      </w:r>
      <w:r w:rsidR="00C76C80">
        <w:rPr>
          <w:rFonts w:ascii="Times New Roman" w:hAnsi="Times New Roman"/>
          <w:sz w:val="28"/>
          <w:szCs w:val="28"/>
        </w:rPr>
        <w:t>) (далее – постановление):</w:t>
      </w:r>
      <w:proofErr w:type="gramEnd"/>
    </w:p>
    <w:p w:rsidR="000F7164" w:rsidRDefault="008970E6" w:rsidP="008734AB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970E6">
        <w:rPr>
          <w:rFonts w:ascii="Times New Roman" w:hAnsi="Times New Roman"/>
          <w:sz w:val="28"/>
          <w:szCs w:val="28"/>
        </w:rPr>
        <w:t>В состав</w:t>
      </w:r>
      <w:r w:rsidR="0003031F">
        <w:rPr>
          <w:rFonts w:ascii="Times New Roman" w:hAnsi="Times New Roman"/>
          <w:sz w:val="28"/>
          <w:szCs w:val="28"/>
        </w:rPr>
        <w:t>е</w:t>
      </w:r>
      <w:r w:rsidRPr="008970E6">
        <w:rPr>
          <w:rFonts w:ascii="Times New Roman" w:hAnsi="Times New Roman"/>
          <w:sz w:val="28"/>
          <w:szCs w:val="28"/>
        </w:rPr>
        <w:t xml:space="preserve"> общественной комисс</w:t>
      </w:r>
      <w:r>
        <w:rPr>
          <w:rFonts w:ascii="Times New Roman" w:hAnsi="Times New Roman"/>
          <w:sz w:val="28"/>
          <w:szCs w:val="28"/>
        </w:rPr>
        <w:t>и</w:t>
      </w:r>
      <w:r w:rsidRPr="008970E6">
        <w:rPr>
          <w:rFonts w:ascii="Times New Roman" w:hAnsi="Times New Roman"/>
          <w:sz w:val="28"/>
          <w:szCs w:val="28"/>
        </w:rPr>
        <w:t>и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>, созданной для реализации муниципальной программы муниципального образования городского округа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город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Вятские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Поляны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Кировской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области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>«Формирование</w:t>
      </w:r>
      <w:r w:rsidR="00FA5EF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535A5" w:rsidRDefault="00A535A5" w:rsidP="000F7164">
      <w:pPr>
        <w:spacing w:line="360" w:lineRule="auto"/>
        <w:ind w:right="40"/>
        <w:jc w:val="both"/>
        <w:rPr>
          <w:rFonts w:ascii="Times New Roman" w:eastAsiaTheme="minorHAnsi" w:hAnsi="Times New Roman"/>
          <w:sz w:val="28"/>
          <w:szCs w:val="28"/>
        </w:rPr>
      </w:pPr>
      <w:r w:rsidRPr="00A535A5">
        <w:rPr>
          <w:rFonts w:ascii="Times New Roman" w:eastAsiaTheme="minorHAnsi" w:hAnsi="Times New Roman"/>
          <w:sz w:val="28"/>
          <w:szCs w:val="28"/>
        </w:rPr>
        <w:t>современной городской среды» на 2018-2030 годы</w:t>
      </w:r>
      <w:r w:rsidR="00FA5EF7">
        <w:rPr>
          <w:rFonts w:ascii="Times New Roman" w:eastAsiaTheme="minorHAnsi" w:hAnsi="Times New Roman"/>
          <w:sz w:val="28"/>
          <w:szCs w:val="28"/>
        </w:rPr>
        <w:t>:</w:t>
      </w:r>
    </w:p>
    <w:p w:rsidR="00DC69BA" w:rsidRDefault="00FA5EF7" w:rsidP="00DC69BA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</w:t>
      </w:r>
      <w:r w:rsidR="007F41B8">
        <w:rPr>
          <w:rFonts w:ascii="Times New Roman" w:hAnsi="Times New Roman"/>
          <w:sz w:val="28"/>
          <w:szCs w:val="28"/>
        </w:rPr>
        <w:t>Наименование д</w:t>
      </w:r>
      <w:r w:rsidR="002438C4">
        <w:rPr>
          <w:rFonts w:ascii="Times New Roman" w:eastAsiaTheme="minorHAnsi" w:hAnsi="Times New Roman"/>
          <w:sz w:val="28"/>
          <w:szCs w:val="28"/>
        </w:rPr>
        <w:t>олжност</w:t>
      </w:r>
      <w:r w:rsidR="007F41B8">
        <w:rPr>
          <w:rFonts w:ascii="Times New Roman" w:eastAsiaTheme="minorHAnsi" w:hAnsi="Times New Roman"/>
          <w:sz w:val="28"/>
          <w:szCs w:val="28"/>
        </w:rPr>
        <w:t>и</w:t>
      </w:r>
      <w:r w:rsidR="002438C4">
        <w:rPr>
          <w:rFonts w:ascii="Times New Roman" w:eastAsiaTheme="minorHAnsi" w:hAnsi="Times New Roman"/>
          <w:sz w:val="28"/>
          <w:szCs w:val="28"/>
        </w:rPr>
        <w:t xml:space="preserve"> члена комиссии Медведевой Людмилы </w:t>
      </w:r>
      <w:proofErr w:type="spellStart"/>
      <w:r w:rsidR="002438C4">
        <w:rPr>
          <w:rFonts w:ascii="Times New Roman" w:eastAsiaTheme="minorHAnsi" w:hAnsi="Times New Roman"/>
          <w:sz w:val="28"/>
          <w:szCs w:val="28"/>
        </w:rPr>
        <w:t>Феодосьевны</w:t>
      </w:r>
      <w:proofErr w:type="spellEnd"/>
      <w:r w:rsidR="002438C4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 </w:t>
      </w:r>
      <w:r w:rsidR="001C4DCF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2438C4" w:rsidRPr="00A535A5" w:rsidRDefault="002438C4" w:rsidP="00DC69BA">
      <w:pPr>
        <w:spacing w:line="360" w:lineRule="auto"/>
        <w:ind w:right="40"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«заместитель директора </w:t>
      </w:r>
      <w:r w:rsidR="00D377D2" w:rsidRPr="00D94E22">
        <w:rPr>
          <w:rFonts w:ascii="Times New Roman" w:hAnsi="Times New Roman"/>
          <w:color w:val="00000A"/>
          <w:sz w:val="28"/>
          <w:szCs w:val="28"/>
          <w:lang w:eastAsia="zh-CN"/>
        </w:rPr>
        <w:t xml:space="preserve">муниципального </w:t>
      </w:r>
      <w:r w:rsidR="00DC69BA">
        <w:rPr>
          <w:rFonts w:ascii="Times New Roman" w:hAnsi="Times New Roman"/>
          <w:color w:val="00000A"/>
          <w:sz w:val="28"/>
          <w:szCs w:val="28"/>
          <w:lang w:eastAsia="zh-CN"/>
        </w:rPr>
        <w:t xml:space="preserve">бюджетного </w:t>
      </w:r>
      <w:r w:rsidR="00D377D2" w:rsidRPr="00D94E22">
        <w:rPr>
          <w:rFonts w:ascii="Times New Roman" w:hAnsi="Times New Roman"/>
          <w:color w:val="00000A"/>
          <w:sz w:val="28"/>
          <w:szCs w:val="28"/>
          <w:lang w:eastAsia="zh-CN"/>
        </w:rPr>
        <w:t>учреждения «Организация капитального строительства города Вятские Поляны» (по согласованию)</w:t>
      </w:r>
      <w:r>
        <w:rPr>
          <w:rFonts w:ascii="Times New Roman" w:eastAsiaTheme="minorHAnsi" w:hAnsi="Times New Roman"/>
          <w:sz w:val="28"/>
          <w:szCs w:val="28"/>
        </w:rPr>
        <w:t>».</w:t>
      </w:r>
      <w:r w:rsidR="00D733E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019D2" w:rsidRPr="001D73B4" w:rsidRDefault="007F41B8" w:rsidP="003F6281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EF7">
        <w:rPr>
          <w:rFonts w:ascii="Times New Roman" w:hAnsi="Times New Roman"/>
          <w:sz w:val="28"/>
          <w:szCs w:val="28"/>
        </w:rPr>
        <w:t xml:space="preserve">. </w:t>
      </w:r>
      <w:r w:rsidR="000019D2">
        <w:rPr>
          <w:rFonts w:ascii="Times New Roman" w:hAnsi="Times New Roman"/>
          <w:sz w:val="28"/>
          <w:szCs w:val="28"/>
        </w:rPr>
        <w:t xml:space="preserve">Инспектору по </w:t>
      </w:r>
      <w:proofErr w:type="gramStart"/>
      <w:r w:rsidR="000019D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019D2">
        <w:rPr>
          <w:rFonts w:ascii="Times New Roman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0019D2">
        <w:rPr>
          <w:rFonts w:ascii="Times New Roman" w:hAnsi="Times New Roman"/>
          <w:sz w:val="28"/>
          <w:szCs w:val="28"/>
        </w:rPr>
        <w:t>Черныш</w:t>
      </w:r>
      <w:r w:rsidR="0088490A">
        <w:rPr>
          <w:rFonts w:ascii="Times New Roman" w:hAnsi="Times New Roman"/>
          <w:sz w:val="28"/>
          <w:szCs w:val="28"/>
        </w:rPr>
        <w:t>о</w:t>
      </w:r>
      <w:r w:rsidR="000019D2">
        <w:rPr>
          <w:rFonts w:ascii="Times New Roman" w:hAnsi="Times New Roman"/>
          <w:sz w:val="28"/>
          <w:szCs w:val="28"/>
        </w:rPr>
        <w:t>вой</w:t>
      </w:r>
      <w:proofErr w:type="spellEnd"/>
      <w:r w:rsidR="000019D2">
        <w:rPr>
          <w:rFonts w:ascii="Times New Roman" w:hAnsi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Кировская области.</w:t>
      </w:r>
    </w:p>
    <w:p w:rsidR="0028279A" w:rsidRDefault="0076053E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Вятские Поляны</w:t>
      </w:r>
      <w:r w:rsidR="006A64E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</w:t>
      </w:r>
    </w:p>
    <w:p w:rsidR="00C76C80" w:rsidRDefault="0028279A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6A64E3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76053E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</w:p>
    <w:p w:rsidR="0087271C" w:rsidRDefault="0087271C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tbl>
      <w:tblPr>
        <w:tblStyle w:val="ab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268"/>
        <w:gridCol w:w="2268"/>
      </w:tblGrid>
      <w:tr w:rsidR="00736049" w:rsidTr="006B5B1A">
        <w:trPr>
          <w:trHeight w:val="366"/>
        </w:trPr>
        <w:tc>
          <w:tcPr>
            <w:tcW w:w="4678" w:type="dxa"/>
            <w:vAlign w:val="bottom"/>
            <w:hideMark/>
          </w:tcPr>
          <w:p w:rsidR="00CF31D4" w:rsidRPr="00CF31D4" w:rsidRDefault="00CF31D4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16"/>
                <w:szCs w:val="16"/>
              </w:rPr>
            </w:pPr>
          </w:p>
          <w:p w:rsidR="00E02281" w:rsidRDefault="00E02281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  <w:p w:rsidR="00CF31D4" w:rsidRPr="00DC69BA" w:rsidRDefault="00CF31D4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16"/>
                <w:szCs w:val="16"/>
              </w:rPr>
            </w:pPr>
          </w:p>
          <w:p w:rsidR="00522EF7" w:rsidRDefault="00E02281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  <w:p w:rsidR="00BE00E9" w:rsidRDefault="00BE00E9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736049" w:rsidRDefault="00736049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0291" w:rsidRDefault="00960291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</w:p>
          <w:p w:rsidR="00BE00E9" w:rsidRDefault="00BE00E9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</w:p>
          <w:p w:rsidR="00736049" w:rsidRDefault="00BE00E9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А.В. Чумакова</w:t>
            </w:r>
          </w:p>
        </w:tc>
      </w:tr>
    </w:tbl>
    <w:p w:rsidR="00C4682F" w:rsidRPr="00F32F49" w:rsidRDefault="00640813" w:rsidP="00875058">
      <w:pPr>
        <w:widowControl w:val="0"/>
        <w:tabs>
          <w:tab w:val="left" w:pos="708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A496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D407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E7CF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70C6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F25E2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9154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F2CE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65CF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940E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826B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2185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65072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B17E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22F6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6559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1148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05EC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90CD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96B2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80B7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35FA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037E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864B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476B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94F0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B6A9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670F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C4A4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14A5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1526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F38B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C19E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208F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23E6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B6E8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27A8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11D7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B044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E422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127E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64DC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B48D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6544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D006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E67F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5580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6D008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9767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F628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9487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871A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51D2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015D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502E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B0B7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108F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723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E172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5580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562F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3175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650E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3604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     </w:t>
      </w:r>
    </w:p>
    <w:sectPr w:rsidR="00C4682F" w:rsidRPr="00F32F49" w:rsidSect="00DC69BA">
      <w:headerReference w:type="default" r:id="rId9"/>
      <w:footerReference w:type="default" r:id="rId10"/>
      <w:headerReference w:type="first" r:id="rId11"/>
      <w:pgSz w:w="11906" w:h="16838"/>
      <w:pgMar w:top="-510" w:right="851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B4" w:rsidRDefault="00355FB4" w:rsidP="00A0567A">
      <w:r>
        <w:separator/>
      </w:r>
    </w:p>
  </w:endnote>
  <w:endnote w:type="continuationSeparator" w:id="0">
    <w:p w:rsidR="00355FB4" w:rsidRDefault="00355FB4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880F69" w:rsidP="00880F69">
    <w:pPr>
      <w:pStyle w:val="a9"/>
      <w:tabs>
        <w:tab w:val="clear" w:pos="4677"/>
        <w:tab w:val="clear" w:pos="9355"/>
        <w:tab w:val="left" w:pos="328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B4" w:rsidRDefault="00355FB4" w:rsidP="00A0567A">
      <w:r>
        <w:separator/>
      </w:r>
    </w:p>
  </w:footnote>
  <w:footnote w:type="continuationSeparator" w:id="0">
    <w:p w:rsidR="00355FB4" w:rsidRDefault="00355FB4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3"/>
    </w:sdtPr>
    <w:sdtEndPr>
      <w:rPr>
        <w:rFonts w:ascii="Times New Roman" w:hAnsi="Times New Roman"/>
      </w:rPr>
    </w:sdtEndPr>
    <w:sdtContent>
      <w:p w:rsidR="006B2E70" w:rsidRPr="00826F89" w:rsidRDefault="00376E59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28279A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4"/>
      <w:showingPlcHdr/>
    </w:sdtPr>
    <w:sdtContent>
      <w:p w:rsidR="006B2E70" w:rsidRDefault="00376E59">
        <w:pPr>
          <w:pStyle w:val="a7"/>
          <w:jc w:val="center"/>
        </w:pPr>
      </w:p>
    </w:sdtContent>
  </w:sdt>
  <w:p w:rsidR="006B2E70" w:rsidRDefault="006B2E70">
    <w:pPr>
      <w:pStyle w:val="a7"/>
    </w:pPr>
  </w:p>
  <w:p w:rsidR="00A43F3C" w:rsidRDefault="00A43F3C">
    <w:pPr>
      <w:pStyle w:val="a7"/>
    </w:pPr>
  </w:p>
  <w:p w:rsidR="00A43F3C" w:rsidRDefault="00A43F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9D2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185E"/>
    <w:rsid w:val="00021884"/>
    <w:rsid w:val="00021AD4"/>
    <w:rsid w:val="00022928"/>
    <w:rsid w:val="00023451"/>
    <w:rsid w:val="00024423"/>
    <w:rsid w:val="00024F0E"/>
    <w:rsid w:val="00025D8F"/>
    <w:rsid w:val="00026963"/>
    <w:rsid w:val="00026CC4"/>
    <w:rsid w:val="0003031F"/>
    <w:rsid w:val="00032319"/>
    <w:rsid w:val="00036AB5"/>
    <w:rsid w:val="000372B7"/>
    <w:rsid w:val="00043F48"/>
    <w:rsid w:val="0004733B"/>
    <w:rsid w:val="00047EC0"/>
    <w:rsid w:val="00052A69"/>
    <w:rsid w:val="00053524"/>
    <w:rsid w:val="000540C2"/>
    <w:rsid w:val="00054538"/>
    <w:rsid w:val="00054EB5"/>
    <w:rsid w:val="000560C3"/>
    <w:rsid w:val="000612AB"/>
    <w:rsid w:val="00065072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87BC0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5B8B"/>
    <w:rsid w:val="000B7654"/>
    <w:rsid w:val="000C03E5"/>
    <w:rsid w:val="000C067A"/>
    <w:rsid w:val="000C0DB8"/>
    <w:rsid w:val="000C10B3"/>
    <w:rsid w:val="000C1584"/>
    <w:rsid w:val="000C1730"/>
    <w:rsid w:val="000C19E4"/>
    <w:rsid w:val="000C1E9F"/>
    <w:rsid w:val="000C30F0"/>
    <w:rsid w:val="000C5DA2"/>
    <w:rsid w:val="000D26E9"/>
    <w:rsid w:val="000D3774"/>
    <w:rsid w:val="000D4A30"/>
    <w:rsid w:val="000D7753"/>
    <w:rsid w:val="000E75B4"/>
    <w:rsid w:val="000F025C"/>
    <w:rsid w:val="000F1739"/>
    <w:rsid w:val="000F2E97"/>
    <w:rsid w:val="000F49ED"/>
    <w:rsid w:val="000F5083"/>
    <w:rsid w:val="000F7164"/>
    <w:rsid w:val="000F76EA"/>
    <w:rsid w:val="001000D7"/>
    <w:rsid w:val="00100258"/>
    <w:rsid w:val="00103FC5"/>
    <w:rsid w:val="00107869"/>
    <w:rsid w:val="0011199C"/>
    <w:rsid w:val="00112AE8"/>
    <w:rsid w:val="00112B30"/>
    <w:rsid w:val="00120333"/>
    <w:rsid w:val="00121FE4"/>
    <w:rsid w:val="001254BD"/>
    <w:rsid w:val="00130097"/>
    <w:rsid w:val="00141C6B"/>
    <w:rsid w:val="00145F8C"/>
    <w:rsid w:val="00146DB8"/>
    <w:rsid w:val="00154F3A"/>
    <w:rsid w:val="0015580B"/>
    <w:rsid w:val="001562EE"/>
    <w:rsid w:val="001607B1"/>
    <w:rsid w:val="001646E7"/>
    <w:rsid w:val="00166F0C"/>
    <w:rsid w:val="0016773C"/>
    <w:rsid w:val="00174C50"/>
    <w:rsid w:val="001800E8"/>
    <w:rsid w:val="00182039"/>
    <w:rsid w:val="001864B5"/>
    <w:rsid w:val="00190EF1"/>
    <w:rsid w:val="0019154B"/>
    <w:rsid w:val="001940E5"/>
    <w:rsid w:val="001A14E6"/>
    <w:rsid w:val="001A7764"/>
    <w:rsid w:val="001A7C85"/>
    <w:rsid w:val="001A7FDE"/>
    <w:rsid w:val="001B207E"/>
    <w:rsid w:val="001B31AA"/>
    <w:rsid w:val="001B49DC"/>
    <w:rsid w:val="001B536C"/>
    <w:rsid w:val="001B59B2"/>
    <w:rsid w:val="001C37E0"/>
    <w:rsid w:val="001C4DCF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62C"/>
    <w:rsid w:val="001F0FC7"/>
    <w:rsid w:val="001F2245"/>
    <w:rsid w:val="001F224B"/>
    <w:rsid w:val="001F2B26"/>
    <w:rsid w:val="001F31C2"/>
    <w:rsid w:val="001F3F46"/>
    <w:rsid w:val="001F625C"/>
    <w:rsid w:val="001F7090"/>
    <w:rsid w:val="001F7F14"/>
    <w:rsid w:val="002001B2"/>
    <w:rsid w:val="00202EFF"/>
    <w:rsid w:val="00203D6F"/>
    <w:rsid w:val="00204E7B"/>
    <w:rsid w:val="002052A3"/>
    <w:rsid w:val="00210627"/>
    <w:rsid w:val="00211D7E"/>
    <w:rsid w:val="00214493"/>
    <w:rsid w:val="00214B12"/>
    <w:rsid w:val="00215E6E"/>
    <w:rsid w:val="002168B5"/>
    <w:rsid w:val="00220137"/>
    <w:rsid w:val="00220559"/>
    <w:rsid w:val="002208FC"/>
    <w:rsid w:val="00220F42"/>
    <w:rsid w:val="00230120"/>
    <w:rsid w:val="002307EB"/>
    <w:rsid w:val="00233D38"/>
    <w:rsid w:val="00233FE4"/>
    <w:rsid w:val="00235F67"/>
    <w:rsid w:val="00236ACE"/>
    <w:rsid w:val="00241549"/>
    <w:rsid w:val="002438C4"/>
    <w:rsid w:val="0024637E"/>
    <w:rsid w:val="0025017F"/>
    <w:rsid w:val="00250948"/>
    <w:rsid w:val="0026040E"/>
    <w:rsid w:val="0026086C"/>
    <w:rsid w:val="00263E13"/>
    <w:rsid w:val="00265EE0"/>
    <w:rsid w:val="00271D05"/>
    <w:rsid w:val="0027386C"/>
    <w:rsid w:val="002742B1"/>
    <w:rsid w:val="00276D63"/>
    <w:rsid w:val="0028279A"/>
    <w:rsid w:val="00284A49"/>
    <w:rsid w:val="00290FCE"/>
    <w:rsid w:val="00291981"/>
    <w:rsid w:val="00297FF3"/>
    <w:rsid w:val="002A0ED7"/>
    <w:rsid w:val="002A1A25"/>
    <w:rsid w:val="002A27FD"/>
    <w:rsid w:val="002A39C4"/>
    <w:rsid w:val="002A3EDB"/>
    <w:rsid w:val="002A4998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0837"/>
    <w:rsid w:val="002F25E2"/>
    <w:rsid w:val="002F3354"/>
    <w:rsid w:val="002F3EFF"/>
    <w:rsid w:val="002F4BCE"/>
    <w:rsid w:val="002F5467"/>
    <w:rsid w:val="002F6762"/>
    <w:rsid w:val="002F699F"/>
    <w:rsid w:val="002F6E57"/>
    <w:rsid w:val="00306946"/>
    <w:rsid w:val="00310074"/>
    <w:rsid w:val="00314899"/>
    <w:rsid w:val="00315104"/>
    <w:rsid w:val="00323542"/>
    <w:rsid w:val="003253F4"/>
    <w:rsid w:val="00327A73"/>
    <w:rsid w:val="0033009E"/>
    <w:rsid w:val="00330E03"/>
    <w:rsid w:val="003326F1"/>
    <w:rsid w:val="003349B7"/>
    <w:rsid w:val="0033699F"/>
    <w:rsid w:val="00336FD2"/>
    <w:rsid w:val="00343BB1"/>
    <w:rsid w:val="00345CAC"/>
    <w:rsid w:val="003514EF"/>
    <w:rsid w:val="00354AAA"/>
    <w:rsid w:val="00355FB4"/>
    <w:rsid w:val="00360792"/>
    <w:rsid w:val="00367946"/>
    <w:rsid w:val="00367B73"/>
    <w:rsid w:val="00367D9F"/>
    <w:rsid w:val="00370B96"/>
    <w:rsid w:val="003762B3"/>
    <w:rsid w:val="00376E59"/>
    <w:rsid w:val="00380CB9"/>
    <w:rsid w:val="00384FB7"/>
    <w:rsid w:val="003871FF"/>
    <w:rsid w:val="00390046"/>
    <w:rsid w:val="0039017D"/>
    <w:rsid w:val="00394607"/>
    <w:rsid w:val="00396E70"/>
    <w:rsid w:val="003978B6"/>
    <w:rsid w:val="003A1DE3"/>
    <w:rsid w:val="003A213A"/>
    <w:rsid w:val="003A3080"/>
    <w:rsid w:val="003A3499"/>
    <w:rsid w:val="003A444B"/>
    <w:rsid w:val="003A7819"/>
    <w:rsid w:val="003B0A2A"/>
    <w:rsid w:val="003B52FE"/>
    <w:rsid w:val="003B65E4"/>
    <w:rsid w:val="003B6D5A"/>
    <w:rsid w:val="003B76DC"/>
    <w:rsid w:val="003C36F9"/>
    <w:rsid w:val="003C4C77"/>
    <w:rsid w:val="003D1BB3"/>
    <w:rsid w:val="003D2033"/>
    <w:rsid w:val="003D20BB"/>
    <w:rsid w:val="003D6298"/>
    <w:rsid w:val="003D7DC0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2033"/>
    <w:rsid w:val="003F35E2"/>
    <w:rsid w:val="003F4C85"/>
    <w:rsid w:val="003F6281"/>
    <w:rsid w:val="003F6DCE"/>
    <w:rsid w:val="004000BA"/>
    <w:rsid w:val="00401757"/>
    <w:rsid w:val="00401893"/>
    <w:rsid w:val="004018CC"/>
    <w:rsid w:val="00402D8B"/>
    <w:rsid w:val="00403328"/>
    <w:rsid w:val="004036D6"/>
    <w:rsid w:val="0040764A"/>
    <w:rsid w:val="00412996"/>
    <w:rsid w:val="00414D8A"/>
    <w:rsid w:val="00414F57"/>
    <w:rsid w:val="00415197"/>
    <w:rsid w:val="00415BB4"/>
    <w:rsid w:val="00415F36"/>
    <w:rsid w:val="00416B00"/>
    <w:rsid w:val="00420CA0"/>
    <w:rsid w:val="004217FB"/>
    <w:rsid w:val="00424AD1"/>
    <w:rsid w:val="00425E17"/>
    <w:rsid w:val="0042756D"/>
    <w:rsid w:val="00427725"/>
    <w:rsid w:val="00427783"/>
    <w:rsid w:val="00427A04"/>
    <w:rsid w:val="00434538"/>
    <w:rsid w:val="0043493C"/>
    <w:rsid w:val="004356EC"/>
    <w:rsid w:val="00440CA9"/>
    <w:rsid w:val="00440CB7"/>
    <w:rsid w:val="00442858"/>
    <w:rsid w:val="004436D5"/>
    <w:rsid w:val="004439A9"/>
    <w:rsid w:val="004454E8"/>
    <w:rsid w:val="00445F79"/>
    <w:rsid w:val="004476B5"/>
    <w:rsid w:val="004507AC"/>
    <w:rsid w:val="00457235"/>
    <w:rsid w:val="00457A3F"/>
    <w:rsid w:val="0046080A"/>
    <w:rsid w:val="004629AD"/>
    <w:rsid w:val="00463077"/>
    <w:rsid w:val="00463E87"/>
    <w:rsid w:val="00464B12"/>
    <w:rsid w:val="00465598"/>
    <w:rsid w:val="0047142B"/>
    <w:rsid w:val="00471F73"/>
    <w:rsid w:val="004721C1"/>
    <w:rsid w:val="004725A5"/>
    <w:rsid w:val="004754D0"/>
    <w:rsid w:val="004771DA"/>
    <w:rsid w:val="00477437"/>
    <w:rsid w:val="00482999"/>
    <w:rsid w:val="00483799"/>
    <w:rsid w:val="00484BA7"/>
    <w:rsid w:val="00487F5C"/>
    <w:rsid w:val="0049066A"/>
    <w:rsid w:val="00493165"/>
    <w:rsid w:val="004934A9"/>
    <w:rsid w:val="00494F09"/>
    <w:rsid w:val="00497FA5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4071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311D"/>
    <w:rsid w:val="004F4ED2"/>
    <w:rsid w:val="004F7D26"/>
    <w:rsid w:val="004F7F86"/>
    <w:rsid w:val="005019EB"/>
    <w:rsid w:val="0050239F"/>
    <w:rsid w:val="00502A85"/>
    <w:rsid w:val="00506AA9"/>
    <w:rsid w:val="00515D58"/>
    <w:rsid w:val="00517F88"/>
    <w:rsid w:val="00521E6F"/>
    <w:rsid w:val="00522EF7"/>
    <w:rsid w:val="0052685B"/>
    <w:rsid w:val="00531755"/>
    <w:rsid w:val="00531A6B"/>
    <w:rsid w:val="00535442"/>
    <w:rsid w:val="00536BD1"/>
    <w:rsid w:val="00536D3D"/>
    <w:rsid w:val="00540BEB"/>
    <w:rsid w:val="005429AC"/>
    <w:rsid w:val="00553510"/>
    <w:rsid w:val="005536B2"/>
    <w:rsid w:val="0055391D"/>
    <w:rsid w:val="00553CA1"/>
    <w:rsid w:val="005566A3"/>
    <w:rsid w:val="00557FC1"/>
    <w:rsid w:val="00561A46"/>
    <w:rsid w:val="00567534"/>
    <w:rsid w:val="00567A26"/>
    <w:rsid w:val="00571572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0CD7"/>
    <w:rsid w:val="005927B5"/>
    <w:rsid w:val="005942D3"/>
    <w:rsid w:val="005A0806"/>
    <w:rsid w:val="005A089F"/>
    <w:rsid w:val="005A0F7C"/>
    <w:rsid w:val="005A10AA"/>
    <w:rsid w:val="005A4F93"/>
    <w:rsid w:val="005A6872"/>
    <w:rsid w:val="005A7719"/>
    <w:rsid w:val="005A7C0D"/>
    <w:rsid w:val="005B010D"/>
    <w:rsid w:val="005B0163"/>
    <w:rsid w:val="005B2670"/>
    <w:rsid w:val="005B48D6"/>
    <w:rsid w:val="005B4E8E"/>
    <w:rsid w:val="005B6E88"/>
    <w:rsid w:val="005C451C"/>
    <w:rsid w:val="005C51D3"/>
    <w:rsid w:val="005C5F9E"/>
    <w:rsid w:val="005C6B1E"/>
    <w:rsid w:val="005D12B9"/>
    <w:rsid w:val="005D2503"/>
    <w:rsid w:val="005D2DC8"/>
    <w:rsid w:val="005D36C0"/>
    <w:rsid w:val="005D4A67"/>
    <w:rsid w:val="005D69DE"/>
    <w:rsid w:val="005E1F3C"/>
    <w:rsid w:val="005E547D"/>
    <w:rsid w:val="005E68D2"/>
    <w:rsid w:val="005E6EA4"/>
    <w:rsid w:val="005F0338"/>
    <w:rsid w:val="005F16B8"/>
    <w:rsid w:val="005F2D91"/>
    <w:rsid w:val="005F4586"/>
    <w:rsid w:val="00602A33"/>
    <w:rsid w:val="00605D2F"/>
    <w:rsid w:val="00606F5D"/>
    <w:rsid w:val="00612390"/>
    <w:rsid w:val="00613473"/>
    <w:rsid w:val="00614A5F"/>
    <w:rsid w:val="006227D2"/>
    <w:rsid w:val="00627443"/>
    <w:rsid w:val="006306DA"/>
    <w:rsid w:val="00630F56"/>
    <w:rsid w:val="00635E24"/>
    <w:rsid w:val="00635FAF"/>
    <w:rsid w:val="00640813"/>
    <w:rsid w:val="00643F71"/>
    <w:rsid w:val="006450F7"/>
    <w:rsid w:val="0064738F"/>
    <w:rsid w:val="006526AF"/>
    <w:rsid w:val="0065277D"/>
    <w:rsid w:val="006562B8"/>
    <w:rsid w:val="00656D6B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1A21"/>
    <w:rsid w:val="00684012"/>
    <w:rsid w:val="00685672"/>
    <w:rsid w:val="00686469"/>
    <w:rsid w:val="006924F8"/>
    <w:rsid w:val="00694E6F"/>
    <w:rsid w:val="006963F0"/>
    <w:rsid w:val="00697152"/>
    <w:rsid w:val="006A3D48"/>
    <w:rsid w:val="006A49F4"/>
    <w:rsid w:val="006A64E3"/>
    <w:rsid w:val="006B0757"/>
    <w:rsid w:val="006B1633"/>
    <w:rsid w:val="006B26A7"/>
    <w:rsid w:val="006B2E70"/>
    <w:rsid w:val="006B3322"/>
    <w:rsid w:val="006B532E"/>
    <w:rsid w:val="006B558A"/>
    <w:rsid w:val="006B5B1A"/>
    <w:rsid w:val="006B6A9A"/>
    <w:rsid w:val="006B7D1A"/>
    <w:rsid w:val="006C25F5"/>
    <w:rsid w:val="006C2D16"/>
    <w:rsid w:val="006C6223"/>
    <w:rsid w:val="006D008F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290A"/>
    <w:rsid w:val="007037E7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990"/>
    <w:rsid w:val="00741DD2"/>
    <w:rsid w:val="00743EB9"/>
    <w:rsid w:val="007454AF"/>
    <w:rsid w:val="00746D85"/>
    <w:rsid w:val="007503E5"/>
    <w:rsid w:val="007509CB"/>
    <w:rsid w:val="00754998"/>
    <w:rsid w:val="007549AE"/>
    <w:rsid w:val="007559BE"/>
    <w:rsid w:val="00757C25"/>
    <w:rsid w:val="0076053E"/>
    <w:rsid w:val="00760B05"/>
    <w:rsid w:val="00765445"/>
    <w:rsid w:val="00765E1B"/>
    <w:rsid w:val="007666B5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4875"/>
    <w:rsid w:val="00796161"/>
    <w:rsid w:val="00797005"/>
    <w:rsid w:val="007974F4"/>
    <w:rsid w:val="007A0C76"/>
    <w:rsid w:val="007A1449"/>
    <w:rsid w:val="007A3CE6"/>
    <w:rsid w:val="007A4197"/>
    <w:rsid w:val="007A5D39"/>
    <w:rsid w:val="007B044C"/>
    <w:rsid w:val="007B06C9"/>
    <w:rsid w:val="007B1D4E"/>
    <w:rsid w:val="007B6CAC"/>
    <w:rsid w:val="007B76A1"/>
    <w:rsid w:val="007B77BD"/>
    <w:rsid w:val="007C001A"/>
    <w:rsid w:val="007C2A82"/>
    <w:rsid w:val="007C4A21"/>
    <w:rsid w:val="007D02C4"/>
    <w:rsid w:val="007D322A"/>
    <w:rsid w:val="007D716F"/>
    <w:rsid w:val="007E06E9"/>
    <w:rsid w:val="007E5303"/>
    <w:rsid w:val="007E61BF"/>
    <w:rsid w:val="007E625E"/>
    <w:rsid w:val="007E67FD"/>
    <w:rsid w:val="007F0834"/>
    <w:rsid w:val="007F41B8"/>
    <w:rsid w:val="008037FF"/>
    <w:rsid w:val="00803D06"/>
    <w:rsid w:val="00803D3E"/>
    <w:rsid w:val="0080475C"/>
    <w:rsid w:val="0080526A"/>
    <w:rsid w:val="00805EC1"/>
    <w:rsid w:val="00813EE9"/>
    <w:rsid w:val="00816CBA"/>
    <w:rsid w:val="00817ED5"/>
    <w:rsid w:val="0082136F"/>
    <w:rsid w:val="00823BE4"/>
    <w:rsid w:val="0082499C"/>
    <w:rsid w:val="008267BB"/>
    <w:rsid w:val="00826CA4"/>
    <w:rsid w:val="00826F89"/>
    <w:rsid w:val="00827A88"/>
    <w:rsid w:val="00827F56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271C"/>
    <w:rsid w:val="008734AB"/>
    <w:rsid w:val="00875058"/>
    <w:rsid w:val="00876B23"/>
    <w:rsid w:val="00877153"/>
    <w:rsid w:val="008803B5"/>
    <w:rsid w:val="00880AD2"/>
    <w:rsid w:val="00880F69"/>
    <w:rsid w:val="008823FD"/>
    <w:rsid w:val="008826BD"/>
    <w:rsid w:val="008848D1"/>
    <w:rsid w:val="0088490A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95D58"/>
    <w:rsid w:val="008970E6"/>
    <w:rsid w:val="008A33FA"/>
    <w:rsid w:val="008A3D75"/>
    <w:rsid w:val="008A4DCB"/>
    <w:rsid w:val="008B293B"/>
    <w:rsid w:val="008B7E9D"/>
    <w:rsid w:val="008C1EFC"/>
    <w:rsid w:val="008C4A64"/>
    <w:rsid w:val="008D4CA1"/>
    <w:rsid w:val="008E08F3"/>
    <w:rsid w:val="008E41A1"/>
    <w:rsid w:val="008E5A58"/>
    <w:rsid w:val="008E76E7"/>
    <w:rsid w:val="008F2C7B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5264"/>
    <w:rsid w:val="0091762E"/>
    <w:rsid w:val="00917B1F"/>
    <w:rsid w:val="00921A5C"/>
    <w:rsid w:val="00923D38"/>
    <w:rsid w:val="00924BA3"/>
    <w:rsid w:val="00924C0F"/>
    <w:rsid w:val="009269F9"/>
    <w:rsid w:val="009271A2"/>
    <w:rsid w:val="0093436F"/>
    <w:rsid w:val="009374ED"/>
    <w:rsid w:val="0094570A"/>
    <w:rsid w:val="0094677E"/>
    <w:rsid w:val="00950E64"/>
    <w:rsid w:val="00952894"/>
    <w:rsid w:val="00952A16"/>
    <w:rsid w:val="0095371C"/>
    <w:rsid w:val="00954D7B"/>
    <w:rsid w:val="0095632A"/>
    <w:rsid w:val="0095703C"/>
    <w:rsid w:val="00960291"/>
    <w:rsid w:val="00963E3D"/>
    <w:rsid w:val="00963ED1"/>
    <w:rsid w:val="00964968"/>
    <w:rsid w:val="009654AB"/>
    <w:rsid w:val="009670FB"/>
    <w:rsid w:val="0097068C"/>
    <w:rsid w:val="00970C6B"/>
    <w:rsid w:val="00972194"/>
    <w:rsid w:val="00973F8F"/>
    <w:rsid w:val="00974401"/>
    <w:rsid w:val="00975080"/>
    <w:rsid w:val="00976D01"/>
    <w:rsid w:val="00984834"/>
    <w:rsid w:val="0098512F"/>
    <w:rsid w:val="009868DB"/>
    <w:rsid w:val="00986A0D"/>
    <w:rsid w:val="009872B9"/>
    <w:rsid w:val="0099195A"/>
    <w:rsid w:val="009920D7"/>
    <w:rsid w:val="009920DA"/>
    <w:rsid w:val="00994453"/>
    <w:rsid w:val="00996864"/>
    <w:rsid w:val="009A1CE6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C1225"/>
    <w:rsid w:val="009C41E0"/>
    <w:rsid w:val="009C4A45"/>
    <w:rsid w:val="009C568F"/>
    <w:rsid w:val="009C769F"/>
    <w:rsid w:val="009D0060"/>
    <w:rsid w:val="009D048A"/>
    <w:rsid w:val="009D1C9C"/>
    <w:rsid w:val="009D77D6"/>
    <w:rsid w:val="009E1D7D"/>
    <w:rsid w:val="009E203A"/>
    <w:rsid w:val="009E7989"/>
    <w:rsid w:val="009F0799"/>
    <w:rsid w:val="009F2519"/>
    <w:rsid w:val="009F3771"/>
    <w:rsid w:val="00A03AD5"/>
    <w:rsid w:val="00A053A4"/>
    <w:rsid w:val="00A0567A"/>
    <w:rsid w:val="00A05B12"/>
    <w:rsid w:val="00A06136"/>
    <w:rsid w:val="00A0698C"/>
    <w:rsid w:val="00A06FF9"/>
    <w:rsid w:val="00A0726A"/>
    <w:rsid w:val="00A108F6"/>
    <w:rsid w:val="00A110B6"/>
    <w:rsid w:val="00A12877"/>
    <w:rsid w:val="00A22F66"/>
    <w:rsid w:val="00A230C4"/>
    <w:rsid w:val="00A2508A"/>
    <w:rsid w:val="00A25868"/>
    <w:rsid w:val="00A25EAA"/>
    <w:rsid w:val="00A325B9"/>
    <w:rsid w:val="00A3422A"/>
    <w:rsid w:val="00A350FC"/>
    <w:rsid w:val="00A368D0"/>
    <w:rsid w:val="00A37EF8"/>
    <w:rsid w:val="00A43F3C"/>
    <w:rsid w:val="00A446D9"/>
    <w:rsid w:val="00A44B6C"/>
    <w:rsid w:val="00A46D01"/>
    <w:rsid w:val="00A502E9"/>
    <w:rsid w:val="00A50792"/>
    <w:rsid w:val="00A535A5"/>
    <w:rsid w:val="00A54CD0"/>
    <w:rsid w:val="00A568FB"/>
    <w:rsid w:val="00A57568"/>
    <w:rsid w:val="00A6120B"/>
    <w:rsid w:val="00A6153A"/>
    <w:rsid w:val="00A63E15"/>
    <w:rsid w:val="00A63FEA"/>
    <w:rsid w:val="00A64530"/>
    <w:rsid w:val="00A64DC1"/>
    <w:rsid w:val="00A65369"/>
    <w:rsid w:val="00A66C3F"/>
    <w:rsid w:val="00A673D5"/>
    <w:rsid w:val="00A71047"/>
    <w:rsid w:val="00A7311D"/>
    <w:rsid w:val="00A756F5"/>
    <w:rsid w:val="00A759EE"/>
    <w:rsid w:val="00A84E9C"/>
    <w:rsid w:val="00A8685F"/>
    <w:rsid w:val="00A924EA"/>
    <w:rsid w:val="00A958EA"/>
    <w:rsid w:val="00A95F44"/>
    <w:rsid w:val="00A96B2A"/>
    <w:rsid w:val="00A97E03"/>
    <w:rsid w:val="00AA0FE0"/>
    <w:rsid w:val="00AA106B"/>
    <w:rsid w:val="00AA14C1"/>
    <w:rsid w:val="00AA5124"/>
    <w:rsid w:val="00AA5918"/>
    <w:rsid w:val="00AA7BBD"/>
    <w:rsid w:val="00AB02C7"/>
    <w:rsid w:val="00AB0B7E"/>
    <w:rsid w:val="00AB0C47"/>
    <w:rsid w:val="00AB0D8B"/>
    <w:rsid w:val="00AB21FA"/>
    <w:rsid w:val="00AB67BB"/>
    <w:rsid w:val="00AB6BC4"/>
    <w:rsid w:val="00AB73FE"/>
    <w:rsid w:val="00AD145C"/>
    <w:rsid w:val="00AD32B8"/>
    <w:rsid w:val="00AD429B"/>
    <w:rsid w:val="00AD7400"/>
    <w:rsid w:val="00AE004D"/>
    <w:rsid w:val="00AE0358"/>
    <w:rsid w:val="00AE2BD3"/>
    <w:rsid w:val="00AE3ACF"/>
    <w:rsid w:val="00AE56FF"/>
    <w:rsid w:val="00AE7E4A"/>
    <w:rsid w:val="00AF037D"/>
    <w:rsid w:val="00AF0DB9"/>
    <w:rsid w:val="00AF2115"/>
    <w:rsid w:val="00AF2CE9"/>
    <w:rsid w:val="00AF2F1F"/>
    <w:rsid w:val="00AF3567"/>
    <w:rsid w:val="00AF42C9"/>
    <w:rsid w:val="00AF6790"/>
    <w:rsid w:val="00AF73E0"/>
    <w:rsid w:val="00AF7678"/>
    <w:rsid w:val="00B03164"/>
    <w:rsid w:val="00B04028"/>
    <w:rsid w:val="00B069B6"/>
    <w:rsid w:val="00B06D03"/>
    <w:rsid w:val="00B0723A"/>
    <w:rsid w:val="00B076A0"/>
    <w:rsid w:val="00B10034"/>
    <w:rsid w:val="00B1241B"/>
    <w:rsid w:val="00B127E0"/>
    <w:rsid w:val="00B13741"/>
    <w:rsid w:val="00B14907"/>
    <w:rsid w:val="00B14D3D"/>
    <w:rsid w:val="00B15264"/>
    <w:rsid w:val="00B15F72"/>
    <w:rsid w:val="00B20BBF"/>
    <w:rsid w:val="00B20BFB"/>
    <w:rsid w:val="00B216A0"/>
    <w:rsid w:val="00B21C95"/>
    <w:rsid w:val="00B224A8"/>
    <w:rsid w:val="00B22835"/>
    <w:rsid w:val="00B27910"/>
    <w:rsid w:val="00B27BE5"/>
    <w:rsid w:val="00B307A7"/>
    <w:rsid w:val="00B310E1"/>
    <w:rsid w:val="00B31156"/>
    <w:rsid w:val="00B325FC"/>
    <w:rsid w:val="00B33070"/>
    <w:rsid w:val="00B34B98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35D1"/>
    <w:rsid w:val="00B74B55"/>
    <w:rsid w:val="00B74BBB"/>
    <w:rsid w:val="00B753C8"/>
    <w:rsid w:val="00B774E7"/>
    <w:rsid w:val="00B77B39"/>
    <w:rsid w:val="00B810AF"/>
    <w:rsid w:val="00B821F4"/>
    <w:rsid w:val="00B84DA8"/>
    <w:rsid w:val="00B86999"/>
    <w:rsid w:val="00B905E5"/>
    <w:rsid w:val="00B93D18"/>
    <w:rsid w:val="00BA01B3"/>
    <w:rsid w:val="00BA0ADD"/>
    <w:rsid w:val="00BA1841"/>
    <w:rsid w:val="00BA5A22"/>
    <w:rsid w:val="00BA618C"/>
    <w:rsid w:val="00BA6265"/>
    <w:rsid w:val="00BA6877"/>
    <w:rsid w:val="00BA6CBF"/>
    <w:rsid w:val="00BB25AA"/>
    <w:rsid w:val="00BB40C2"/>
    <w:rsid w:val="00BB61A3"/>
    <w:rsid w:val="00BC0AC3"/>
    <w:rsid w:val="00BC1B3B"/>
    <w:rsid w:val="00BC2146"/>
    <w:rsid w:val="00BC3DA0"/>
    <w:rsid w:val="00BC50EF"/>
    <w:rsid w:val="00BC5716"/>
    <w:rsid w:val="00BD2E9F"/>
    <w:rsid w:val="00BD6CD5"/>
    <w:rsid w:val="00BE00E9"/>
    <w:rsid w:val="00BE172E"/>
    <w:rsid w:val="00BE422D"/>
    <w:rsid w:val="00BE5F7C"/>
    <w:rsid w:val="00BF139F"/>
    <w:rsid w:val="00BF1E53"/>
    <w:rsid w:val="00BF4BC4"/>
    <w:rsid w:val="00BF5122"/>
    <w:rsid w:val="00BF6EFB"/>
    <w:rsid w:val="00BF7A17"/>
    <w:rsid w:val="00BF7A42"/>
    <w:rsid w:val="00C00D6F"/>
    <w:rsid w:val="00C03249"/>
    <w:rsid w:val="00C03440"/>
    <w:rsid w:val="00C049D3"/>
    <w:rsid w:val="00C04CD9"/>
    <w:rsid w:val="00C1006E"/>
    <w:rsid w:val="00C112BD"/>
    <w:rsid w:val="00C11489"/>
    <w:rsid w:val="00C143C7"/>
    <w:rsid w:val="00C16B7D"/>
    <w:rsid w:val="00C17475"/>
    <w:rsid w:val="00C20E61"/>
    <w:rsid w:val="00C22479"/>
    <w:rsid w:val="00C23328"/>
    <w:rsid w:val="00C23B2C"/>
    <w:rsid w:val="00C23E66"/>
    <w:rsid w:val="00C241A9"/>
    <w:rsid w:val="00C24728"/>
    <w:rsid w:val="00C27FF8"/>
    <w:rsid w:val="00C307FE"/>
    <w:rsid w:val="00C32989"/>
    <w:rsid w:val="00C33446"/>
    <w:rsid w:val="00C354FE"/>
    <w:rsid w:val="00C3597B"/>
    <w:rsid w:val="00C36FD2"/>
    <w:rsid w:val="00C37482"/>
    <w:rsid w:val="00C3790E"/>
    <w:rsid w:val="00C4052B"/>
    <w:rsid w:val="00C41793"/>
    <w:rsid w:val="00C43496"/>
    <w:rsid w:val="00C4455F"/>
    <w:rsid w:val="00C4682F"/>
    <w:rsid w:val="00C46B07"/>
    <w:rsid w:val="00C46DC7"/>
    <w:rsid w:val="00C47A82"/>
    <w:rsid w:val="00C5027D"/>
    <w:rsid w:val="00C50804"/>
    <w:rsid w:val="00C51074"/>
    <w:rsid w:val="00C51D2F"/>
    <w:rsid w:val="00C55A6C"/>
    <w:rsid w:val="00C562FB"/>
    <w:rsid w:val="00C564F4"/>
    <w:rsid w:val="00C56910"/>
    <w:rsid w:val="00C605A3"/>
    <w:rsid w:val="00C62C02"/>
    <w:rsid w:val="00C6492B"/>
    <w:rsid w:val="00C650EA"/>
    <w:rsid w:val="00C76C80"/>
    <w:rsid w:val="00C76E55"/>
    <w:rsid w:val="00C8095D"/>
    <w:rsid w:val="00C83906"/>
    <w:rsid w:val="00C865F9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00DD"/>
    <w:rsid w:val="00CB17E3"/>
    <w:rsid w:val="00CB6429"/>
    <w:rsid w:val="00CB6EAE"/>
    <w:rsid w:val="00CC151B"/>
    <w:rsid w:val="00CC1DDA"/>
    <w:rsid w:val="00CC1E6B"/>
    <w:rsid w:val="00CC2274"/>
    <w:rsid w:val="00CC2CE1"/>
    <w:rsid w:val="00CC5C17"/>
    <w:rsid w:val="00CC69E2"/>
    <w:rsid w:val="00CD04DD"/>
    <w:rsid w:val="00CD2568"/>
    <w:rsid w:val="00CD7AE8"/>
    <w:rsid w:val="00CE0F2D"/>
    <w:rsid w:val="00CE14A2"/>
    <w:rsid w:val="00CE4071"/>
    <w:rsid w:val="00CE6009"/>
    <w:rsid w:val="00CE72DA"/>
    <w:rsid w:val="00CF1909"/>
    <w:rsid w:val="00CF31D4"/>
    <w:rsid w:val="00CF43B3"/>
    <w:rsid w:val="00CF508D"/>
    <w:rsid w:val="00CF6A59"/>
    <w:rsid w:val="00CF6CF6"/>
    <w:rsid w:val="00D01550"/>
    <w:rsid w:val="00D015D3"/>
    <w:rsid w:val="00D01BA0"/>
    <w:rsid w:val="00D04807"/>
    <w:rsid w:val="00D048C2"/>
    <w:rsid w:val="00D04D2E"/>
    <w:rsid w:val="00D07077"/>
    <w:rsid w:val="00D07D06"/>
    <w:rsid w:val="00D12BEE"/>
    <w:rsid w:val="00D12E87"/>
    <w:rsid w:val="00D15140"/>
    <w:rsid w:val="00D17F05"/>
    <w:rsid w:val="00D2081C"/>
    <w:rsid w:val="00D20CB2"/>
    <w:rsid w:val="00D21E5D"/>
    <w:rsid w:val="00D223BD"/>
    <w:rsid w:val="00D24808"/>
    <w:rsid w:val="00D25085"/>
    <w:rsid w:val="00D2547E"/>
    <w:rsid w:val="00D25D7E"/>
    <w:rsid w:val="00D27799"/>
    <w:rsid w:val="00D30583"/>
    <w:rsid w:val="00D313CD"/>
    <w:rsid w:val="00D317A6"/>
    <w:rsid w:val="00D31C2E"/>
    <w:rsid w:val="00D31ED2"/>
    <w:rsid w:val="00D32A30"/>
    <w:rsid w:val="00D33810"/>
    <w:rsid w:val="00D33857"/>
    <w:rsid w:val="00D35388"/>
    <w:rsid w:val="00D377D2"/>
    <w:rsid w:val="00D42158"/>
    <w:rsid w:val="00D4280B"/>
    <w:rsid w:val="00D430E0"/>
    <w:rsid w:val="00D4754E"/>
    <w:rsid w:val="00D554AF"/>
    <w:rsid w:val="00D55B07"/>
    <w:rsid w:val="00D638D3"/>
    <w:rsid w:val="00D65CF0"/>
    <w:rsid w:val="00D70260"/>
    <w:rsid w:val="00D70CDD"/>
    <w:rsid w:val="00D711AF"/>
    <w:rsid w:val="00D71FC5"/>
    <w:rsid w:val="00D733E1"/>
    <w:rsid w:val="00D769F2"/>
    <w:rsid w:val="00D76E6E"/>
    <w:rsid w:val="00D80BF3"/>
    <w:rsid w:val="00D824B2"/>
    <w:rsid w:val="00D8679D"/>
    <w:rsid w:val="00D86BD6"/>
    <w:rsid w:val="00D876F2"/>
    <w:rsid w:val="00D94C90"/>
    <w:rsid w:val="00DA4859"/>
    <w:rsid w:val="00DA6EB6"/>
    <w:rsid w:val="00DB0272"/>
    <w:rsid w:val="00DB1FF8"/>
    <w:rsid w:val="00DB25D8"/>
    <w:rsid w:val="00DB328C"/>
    <w:rsid w:val="00DC1774"/>
    <w:rsid w:val="00DC2BB4"/>
    <w:rsid w:val="00DC2D4E"/>
    <w:rsid w:val="00DC3F5A"/>
    <w:rsid w:val="00DC43F0"/>
    <w:rsid w:val="00DC69BA"/>
    <w:rsid w:val="00DE1438"/>
    <w:rsid w:val="00DE42BD"/>
    <w:rsid w:val="00DE69BC"/>
    <w:rsid w:val="00DE7111"/>
    <w:rsid w:val="00DF068A"/>
    <w:rsid w:val="00DF1F0E"/>
    <w:rsid w:val="00DF2927"/>
    <w:rsid w:val="00DF38B6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26D2"/>
    <w:rsid w:val="00E25561"/>
    <w:rsid w:val="00E26A48"/>
    <w:rsid w:val="00E279C6"/>
    <w:rsid w:val="00E31483"/>
    <w:rsid w:val="00E31977"/>
    <w:rsid w:val="00E31F8C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5518"/>
    <w:rsid w:val="00E563E5"/>
    <w:rsid w:val="00E634DF"/>
    <w:rsid w:val="00E6580E"/>
    <w:rsid w:val="00E6679E"/>
    <w:rsid w:val="00E70521"/>
    <w:rsid w:val="00E7257C"/>
    <w:rsid w:val="00E72ECE"/>
    <w:rsid w:val="00E73476"/>
    <w:rsid w:val="00E73854"/>
    <w:rsid w:val="00E75F78"/>
    <w:rsid w:val="00E7681B"/>
    <w:rsid w:val="00E80B79"/>
    <w:rsid w:val="00E80C7B"/>
    <w:rsid w:val="00E81903"/>
    <w:rsid w:val="00E845D8"/>
    <w:rsid w:val="00E845E4"/>
    <w:rsid w:val="00E84629"/>
    <w:rsid w:val="00E84E40"/>
    <w:rsid w:val="00E85867"/>
    <w:rsid w:val="00E871A1"/>
    <w:rsid w:val="00E8770E"/>
    <w:rsid w:val="00E93A5D"/>
    <w:rsid w:val="00E93AD6"/>
    <w:rsid w:val="00E94236"/>
    <w:rsid w:val="00E955AA"/>
    <w:rsid w:val="00E95707"/>
    <w:rsid w:val="00E97675"/>
    <w:rsid w:val="00EA0A6F"/>
    <w:rsid w:val="00EA52EE"/>
    <w:rsid w:val="00EA7616"/>
    <w:rsid w:val="00EA7A69"/>
    <w:rsid w:val="00EB5F07"/>
    <w:rsid w:val="00EC212A"/>
    <w:rsid w:val="00EC29C9"/>
    <w:rsid w:val="00EC2E64"/>
    <w:rsid w:val="00ED008C"/>
    <w:rsid w:val="00ED00A8"/>
    <w:rsid w:val="00ED16C0"/>
    <w:rsid w:val="00ED1AD1"/>
    <w:rsid w:val="00ED1BA8"/>
    <w:rsid w:val="00ED3B1F"/>
    <w:rsid w:val="00ED5498"/>
    <w:rsid w:val="00ED779B"/>
    <w:rsid w:val="00EE439F"/>
    <w:rsid w:val="00EE53E4"/>
    <w:rsid w:val="00EE6338"/>
    <w:rsid w:val="00EE6FBF"/>
    <w:rsid w:val="00EE7CFD"/>
    <w:rsid w:val="00EF231F"/>
    <w:rsid w:val="00EF2BBA"/>
    <w:rsid w:val="00EF48BC"/>
    <w:rsid w:val="00EF6A57"/>
    <w:rsid w:val="00F016D2"/>
    <w:rsid w:val="00F01AE0"/>
    <w:rsid w:val="00F054BC"/>
    <w:rsid w:val="00F07ADF"/>
    <w:rsid w:val="00F10810"/>
    <w:rsid w:val="00F10A81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4CD7"/>
    <w:rsid w:val="00F35A75"/>
    <w:rsid w:val="00F408FF"/>
    <w:rsid w:val="00F41CE8"/>
    <w:rsid w:val="00F42DA4"/>
    <w:rsid w:val="00F45F40"/>
    <w:rsid w:val="00F4793B"/>
    <w:rsid w:val="00F50093"/>
    <w:rsid w:val="00F52B00"/>
    <w:rsid w:val="00F5778A"/>
    <w:rsid w:val="00F6010E"/>
    <w:rsid w:val="00F6022E"/>
    <w:rsid w:val="00F60A76"/>
    <w:rsid w:val="00F61B20"/>
    <w:rsid w:val="00F623F0"/>
    <w:rsid w:val="00F62DB5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46A8"/>
    <w:rsid w:val="00F9492B"/>
    <w:rsid w:val="00F94FDD"/>
    <w:rsid w:val="00F962A5"/>
    <w:rsid w:val="00F9649F"/>
    <w:rsid w:val="00FA3A8C"/>
    <w:rsid w:val="00FA496D"/>
    <w:rsid w:val="00FA4BFA"/>
    <w:rsid w:val="00FA5C45"/>
    <w:rsid w:val="00FA5EF7"/>
    <w:rsid w:val="00FA6E9F"/>
    <w:rsid w:val="00FB1AB6"/>
    <w:rsid w:val="00FB1E70"/>
    <w:rsid w:val="00FB57B2"/>
    <w:rsid w:val="00FB6027"/>
    <w:rsid w:val="00FB6123"/>
    <w:rsid w:val="00FB734D"/>
    <w:rsid w:val="00FB7E3D"/>
    <w:rsid w:val="00FC2AE7"/>
    <w:rsid w:val="00FC3B57"/>
    <w:rsid w:val="00FC4B94"/>
    <w:rsid w:val="00FD39FF"/>
    <w:rsid w:val="00FD41EC"/>
    <w:rsid w:val="00FD436D"/>
    <w:rsid w:val="00FD6B1C"/>
    <w:rsid w:val="00FD6DD9"/>
    <w:rsid w:val="00FE0590"/>
    <w:rsid w:val="00FE0733"/>
    <w:rsid w:val="00FE093A"/>
    <w:rsid w:val="00FE27B3"/>
    <w:rsid w:val="00FE2BA5"/>
    <w:rsid w:val="00FE45E6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4E02-5666-4B86-B7C9-6F53C211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2024-12-28T06:41:00Z</cp:lastPrinted>
  <dcterms:created xsi:type="dcterms:W3CDTF">2025-01-09T10:14:00Z</dcterms:created>
  <dcterms:modified xsi:type="dcterms:W3CDTF">2025-01-09T10:14:00Z</dcterms:modified>
</cp:coreProperties>
</file>