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502FB" w:rsidRDefault="005502FB" w:rsidP="005764CA">
      <w:pPr>
        <w:tabs>
          <w:tab w:val="left" w:pos="5670"/>
        </w:tabs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</w:t>
      </w:r>
      <w:r w:rsidR="00350654">
        <w:rPr>
          <w:bCs/>
          <w:sz w:val="28"/>
          <w:szCs w:val="28"/>
        </w:rPr>
        <w:t xml:space="preserve"> № 2</w:t>
      </w:r>
    </w:p>
    <w:p w:rsidR="005764CA" w:rsidRDefault="005764CA" w:rsidP="005764CA">
      <w:pPr>
        <w:tabs>
          <w:tab w:val="left" w:pos="4820"/>
        </w:tabs>
        <w:rPr>
          <w:bCs/>
          <w:sz w:val="28"/>
          <w:szCs w:val="28"/>
        </w:rPr>
      </w:pPr>
    </w:p>
    <w:p w:rsidR="005502FB" w:rsidRDefault="005502FB" w:rsidP="005764CA">
      <w:pPr>
        <w:tabs>
          <w:tab w:val="left" w:pos="5670"/>
        </w:tabs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</w:t>
      </w:r>
      <w:r w:rsidR="00A91B1A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дминистрации города Вятские Поляны</w:t>
      </w:r>
    </w:p>
    <w:p w:rsidR="005502FB" w:rsidRDefault="00A9452C" w:rsidP="005764CA">
      <w:pPr>
        <w:tabs>
          <w:tab w:val="left" w:pos="5670"/>
        </w:tabs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350654">
        <w:rPr>
          <w:bCs/>
          <w:sz w:val="28"/>
          <w:szCs w:val="28"/>
        </w:rPr>
        <w:t xml:space="preserve"> 31.05.2018 </w:t>
      </w:r>
      <w:r w:rsidR="00AB4FF9">
        <w:rPr>
          <w:bCs/>
          <w:sz w:val="28"/>
          <w:szCs w:val="28"/>
        </w:rPr>
        <w:t>№</w:t>
      </w:r>
      <w:r w:rsidR="00350654">
        <w:rPr>
          <w:bCs/>
          <w:sz w:val="28"/>
          <w:szCs w:val="28"/>
        </w:rPr>
        <w:t xml:space="preserve"> 888</w:t>
      </w:r>
    </w:p>
    <w:p w:rsidR="00350654" w:rsidRPr="00350654" w:rsidRDefault="00350654" w:rsidP="005764CA">
      <w:pPr>
        <w:tabs>
          <w:tab w:val="left" w:pos="5670"/>
        </w:tabs>
        <w:ind w:left="5670"/>
        <w:rPr>
          <w:bCs/>
        </w:rPr>
      </w:pPr>
      <w:r w:rsidRPr="00350654">
        <w:rPr>
          <w:bCs/>
        </w:rPr>
        <w:t xml:space="preserve">(в ред. постановления </w:t>
      </w:r>
    </w:p>
    <w:p w:rsidR="00350654" w:rsidRPr="00350654" w:rsidRDefault="00350654" w:rsidP="005764CA">
      <w:pPr>
        <w:tabs>
          <w:tab w:val="left" w:pos="5670"/>
        </w:tabs>
        <w:ind w:left="5670"/>
        <w:rPr>
          <w:bCs/>
        </w:rPr>
      </w:pPr>
      <w:r w:rsidRPr="00350654">
        <w:rPr>
          <w:bCs/>
        </w:rPr>
        <w:t xml:space="preserve">от </w:t>
      </w:r>
      <w:r w:rsidR="00C11BA9">
        <w:rPr>
          <w:bCs/>
        </w:rPr>
        <w:t xml:space="preserve">17.12.2018 </w:t>
      </w:r>
      <w:r w:rsidRPr="00350654">
        <w:rPr>
          <w:bCs/>
        </w:rPr>
        <w:t>№</w:t>
      </w:r>
      <w:r w:rsidR="00C11BA9">
        <w:rPr>
          <w:bCs/>
        </w:rPr>
        <w:t xml:space="preserve"> 2098</w:t>
      </w:r>
      <w:r w:rsidRPr="00350654">
        <w:rPr>
          <w:bCs/>
        </w:rPr>
        <w:t>)</w:t>
      </w:r>
      <w:r w:rsidR="00C11BA9">
        <w:rPr>
          <w:bCs/>
        </w:rPr>
        <w:t xml:space="preserve"> </w:t>
      </w:r>
      <w:r w:rsidR="00E20E2D">
        <w:rPr>
          <w:bCs/>
        </w:rPr>
        <w:t xml:space="preserve"> </w:t>
      </w:r>
      <w:r w:rsidR="00B512BB">
        <w:rPr>
          <w:bCs/>
        </w:rPr>
        <w:t xml:space="preserve"> </w:t>
      </w:r>
      <w:r w:rsidR="001C1EC7">
        <w:rPr>
          <w:bCs/>
        </w:rPr>
        <w:t xml:space="preserve"> </w:t>
      </w:r>
      <w:r w:rsidR="00452168">
        <w:rPr>
          <w:bCs/>
        </w:rPr>
        <w:t xml:space="preserve"> </w:t>
      </w:r>
      <w:r>
        <w:rPr>
          <w:bCs/>
        </w:rPr>
        <w:t xml:space="preserve">  </w:t>
      </w:r>
      <w:r w:rsidR="006639AE">
        <w:rPr>
          <w:bCs/>
        </w:rPr>
        <w:t xml:space="preserve"> </w:t>
      </w:r>
      <w:r w:rsidR="009737C0">
        <w:rPr>
          <w:bCs/>
        </w:rPr>
        <w:t xml:space="preserve"> </w:t>
      </w:r>
    </w:p>
    <w:p w:rsidR="005764CA" w:rsidRPr="005764CA" w:rsidRDefault="005764CA" w:rsidP="005764CA">
      <w:pPr>
        <w:tabs>
          <w:tab w:val="left" w:pos="5670"/>
        </w:tabs>
        <w:ind w:left="3175"/>
        <w:rPr>
          <w:bCs/>
          <w:sz w:val="72"/>
          <w:szCs w:val="72"/>
        </w:rPr>
      </w:pPr>
    </w:p>
    <w:p w:rsidR="00103C14" w:rsidRDefault="00103C14" w:rsidP="005764CA">
      <w:pPr>
        <w:jc w:val="center"/>
        <w:rPr>
          <w:sz w:val="28"/>
          <w:szCs w:val="28"/>
        </w:rPr>
      </w:pPr>
      <w:r w:rsidRPr="00103C14">
        <w:rPr>
          <w:sz w:val="28"/>
          <w:szCs w:val="28"/>
        </w:rPr>
        <w:t>Размер платы</w:t>
      </w:r>
    </w:p>
    <w:p w:rsidR="00911CBA" w:rsidRDefault="00103C14" w:rsidP="00911CBA">
      <w:pPr>
        <w:jc w:val="center"/>
        <w:rPr>
          <w:sz w:val="28"/>
          <w:szCs w:val="28"/>
        </w:rPr>
      </w:pPr>
      <w:r w:rsidRPr="00103C14">
        <w:rPr>
          <w:sz w:val="28"/>
          <w:szCs w:val="28"/>
        </w:rPr>
        <w:t xml:space="preserve">за содержание жилого помещения (включая плату за услугу по текущему ремонту) для собственников жилых помещений, которые не приняли решение о выборе способа управления многоквартирным домом, решение </w:t>
      </w:r>
    </w:p>
    <w:p w:rsidR="00911CBA" w:rsidRDefault="00103C14" w:rsidP="00911CBA">
      <w:pPr>
        <w:jc w:val="center"/>
        <w:rPr>
          <w:sz w:val="28"/>
          <w:szCs w:val="28"/>
        </w:rPr>
      </w:pPr>
      <w:r w:rsidRPr="00103C14">
        <w:rPr>
          <w:sz w:val="28"/>
          <w:szCs w:val="28"/>
        </w:rPr>
        <w:t xml:space="preserve">об установлении размера платы за содержание жилого помещения </w:t>
      </w:r>
    </w:p>
    <w:p w:rsidR="00103C14" w:rsidRPr="008F6B11" w:rsidRDefault="00103C14" w:rsidP="00911CBA">
      <w:pPr>
        <w:spacing w:after="480"/>
        <w:jc w:val="center"/>
        <w:rPr>
          <w:sz w:val="28"/>
          <w:szCs w:val="28"/>
        </w:rPr>
      </w:pPr>
      <w:r w:rsidRPr="00103C14">
        <w:rPr>
          <w:sz w:val="28"/>
          <w:szCs w:val="28"/>
        </w:rPr>
        <w:t>в многоквартирном доме</w:t>
      </w:r>
      <w:r w:rsidR="008F6B11" w:rsidRPr="008F6B11">
        <w:rPr>
          <w:sz w:val="28"/>
          <w:szCs w:val="28"/>
        </w:rPr>
        <w:t>, без включения в состав платы расходов по сбору и вывозу</w:t>
      </w:r>
      <w:r w:rsidR="00E70EFB">
        <w:rPr>
          <w:sz w:val="28"/>
          <w:szCs w:val="28"/>
        </w:rPr>
        <w:t xml:space="preserve"> </w:t>
      </w:r>
      <w:r w:rsidR="008F6B11" w:rsidRPr="008F6B11">
        <w:rPr>
          <w:sz w:val="28"/>
          <w:szCs w:val="28"/>
        </w:rPr>
        <w:t>твердых коммунальных отходов</w:t>
      </w:r>
      <w:r w:rsidR="00911CBA">
        <w:rPr>
          <w:sz w:val="28"/>
          <w:szCs w:val="28"/>
        </w:rPr>
        <w:t xml:space="preserve"> </w:t>
      </w:r>
    </w:p>
    <w:tbl>
      <w:tblPr>
        <w:tblW w:w="0" w:type="auto"/>
        <w:tblInd w:w="-10" w:type="dxa"/>
        <w:tblLook w:val="0000"/>
      </w:tblPr>
      <w:tblGrid>
        <w:gridCol w:w="7206"/>
        <w:gridCol w:w="2374"/>
      </w:tblGrid>
      <w:tr w:rsidR="00AF4491" w:rsidRPr="00545C31" w:rsidTr="00103C14"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4491" w:rsidRPr="00103C14" w:rsidRDefault="0022155A" w:rsidP="0022155A">
            <w:pPr>
              <w:snapToGrid w:val="0"/>
              <w:jc w:val="center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Типы многоквартирных домов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5A" w:rsidRPr="00103C14" w:rsidRDefault="0022155A" w:rsidP="0022155A">
            <w:pPr>
              <w:jc w:val="center"/>
              <w:rPr>
                <w:sz w:val="26"/>
                <w:szCs w:val="26"/>
              </w:rPr>
            </w:pPr>
            <w:r w:rsidRPr="00103C14">
              <w:rPr>
                <w:sz w:val="26"/>
                <w:szCs w:val="26"/>
              </w:rPr>
              <w:t>Размер платы</w:t>
            </w:r>
          </w:p>
          <w:p w:rsidR="0022155A" w:rsidRPr="00103C14" w:rsidRDefault="0022155A" w:rsidP="0022155A">
            <w:pPr>
              <w:snapToGrid w:val="0"/>
              <w:jc w:val="center"/>
              <w:rPr>
                <w:sz w:val="26"/>
                <w:szCs w:val="26"/>
              </w:rPr>
            </w:pPr>
            <w:r w:rsidRPr="00103C14">
              <w:rPr>
                <w:sz w:val="26"/>
                <w:szCs w:val="26"/>
              </w:rPr>
              <w:t xml:space="preserve">за содержание жилого помещения </w:t>
            </w:r>
          </w:p>
          <w:p w:rsidR="000F36D7" w:rsidRPr="00103C14" w:rsidRDefault="0022155A" w:rsidP="0022155A">
            <w:pPr>
              <w:snapToGrid w:val="0"/>
              <w:jc w:val="center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(</w:t>
            </w:r>
            <w:r w:rsidR="00AF4491" w:rsidRPr="00103C14">
              <w:rPr>
                <w:bCs/>
                <w:sz w:val="26"/>
                <w:szCs w:val="26"/>
              </w:rPr>
              <w:t xml:space="preserve">в месяц с 1 кв.м общей площади </w:t>
            </w:r>
          </w:p>
          <w:p w:rsidR="00AF4491" w:rsidRPr="00103C14" w:rsidRDefault="00AF4491" w:rsidP="0022155A">
            <w:pPr>
              <w:snapToGrid w:val="0"/>
              <w:jc w:val="center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(руб./кв. м))</w:t>
            </w:r>
          </w:p>
        </w:tc>
      </w:tr>
      <w:tr w:rsidR="00AF4491" w:rsidRPr="00545C31" w:rsidTr="00103C14">
        <w:trPr>
          <w:trHeight w:val="955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D37" w:rsidRPr="00103C14" w:rsidRDefault="000F36D7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Дома с полн</w:t>
            </w:r>
            <w:r w:rsidR="003F0AF6" w:rsidRPr="00103C14">
              <w:rPr>
                <w:bCs/>
                <w:sz w:val="26"/>
                <w:szCs w:val="26"/>
              </w:rPr>
              <w:t xml:space="preserve">ым благоустройством, с лифтами, </w:t>
            </w:r>
            <w:r w:rsidRPr="00103C14">
              <w:rPr>
                <w:bCs/>
                <w:sz w:val="26"/>
                <w:szCs w:val="26"/>
              </w:rPr>
              <w:t xml:space="preserve"> </w:t>
            </w:r>
          </w:p>
          <w:p w:rsidR="00AF4491" w:rsidRPr="00103C14" w:rsidRDefault="000F36D7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с мусоропроводами, оборудованные электроплитами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F4491" w:rsidRPr="00103C14" w:rsidRDefault="000243FE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26,48</w:t>
            </w:r>
          </w:p>
        </w:tc>
      </w:tr>
      <w:tr w:rsidR="00AF4491" w:rsidRPr="00545C31" w:rsidTr="00103C14">
        <w:trPr>
          <w:trHeight w:val="955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D37" w:rsidRPr="00103C14" w:rsidRDefault="000F36D7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Дома с полн</w:t>
            </w:r>
            <w:r w:rsidR="003F0AF6" w:rsidRPr="00103C14">
              <w:rPr>
                <w:bCs/>
                <w:sz w:val="26"/>
                <w:szCs w:val="26"/>
              </w:rPr>
              <w:t xml:space="preserve">ым благоустройством, с лифтами, </w:t>
            </w:r>
            <w:r w:rsidRPr="00103C14">
              <w:rPr>
                <w:bCs/>
                <w:sz w:val="26"/>
                <w:szCs w:val="26"/>
              </w:rPr>
              <w:t xml:space="preserve"> </w:t>
            </w:r>
          </w:p>
          <w:p w:rsidR="00AF4491" w:rsidRPr="00103C14" w:rsidRDefault="000F36D7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с мусоропроводами, оборудованные газовыми плитами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F4491" w:rsidRPr="00103C14" w:rsidRDefault="000243FE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26,93</w:t>
            </w:r>
          </w:p>
        </w:tc>
      </w:tr>
      <w:tr w:rsidR="00AF4491" w:rsidTr="00103C14">
        <w:trPr>
          <w:trHeight w:val="832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155A" w:rsidRPr="00103C14" w:rsidRDefault="000F36D7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 xml:space="preserve">Дома с полным благоустройством, без лифтов,  </w:t>
            </w:r>
          </w:p>
          <w:p w:rsidR="00AF4491" w:rsidRPr="00103C14" w:rsidRDefault="000F36D7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с мусоропроводами, оборудованные газовыми плитами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F4491" w:rsidRPr="00103C14" w:rsidRDefault="000243FE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20,91</w:t>
            </w:r>
          </w:p>
        </w:tc>
      </w:tr>
      <w:tr w:rsidR="00AF4491" w:rsidTr="00103C14">
        <w:trPr>
          <w:trHeight w:val="992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155A" w:rsidRPr="00103C14" w:rsidRDefault="000F36D7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 xml:space="preserve">Дома с полным благоустройством, без лифтов, </w:t>
            </w:r>
          </w:p>
          <w:p w:rsidR="00AF4491" w:rsidRPr="00103C14" w:rsidRDefault="000F36D7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без мусоропроводов, оборудованные газовыми плитами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491" w:rsidRPr="00103C14" w:rsidRDefault="000243FE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20,91</w:t>
            </w:r>
          </w:p>
        </w:tc>
      </w:tr>
      <w:tr w:rsidR="00AF4491" w:rsidTr="00103C14">
        <w:trPr>
          <w:trHeight w:val="759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D37" w:rsidRPr="00103C14" w:rsidRDefault="00AF4491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 xml:space="preserve"> </w:t>
            </w:r>
            <w:r w:rsidR="000F36D7" w:rsidRPr="00103C14">
              <w:rPr>
                <w:bCs/>
                <w:sz w:val="26"/>
                <w:szCs w:val="26"/>
              </w:rPr>
              <w:t xml:space="preserve">Дома с частичным благоустройством, без лифтов,  </w:t>
            </w:r>
          </w:p>
          <w:p w:rsidR="00AF4491" w:rsidRPr="00103C14" w:rsidRDefault="000F36D7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с мусоропроводами, с газовым оборудованием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491" w:rsidRPr="00103C14" w:rsidRDefault="000243FE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20,31</w:t>
            </w:r>
          </w:p>
        </w:tc>
      </w:tr>
      <w:tr w:rsidR="000F36D7" w:rsidTr="00103C14">
        <w:trPr>
          <w:trHeight w:val="759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D37" w:rsidRPr="00103C14" w:rsidRDefault="000F36D7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 xml:space="preserve">Дома с частичным благоустройством, без лифтов,  </w:t>
            </w:r>
          </w:p>
          <w:p w:rsidR="000F36D7" w:rsidRPr="00103C14" w:rsidRDefault="000F36D7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без мусоропроводов, с газовым оборудованием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36D7" w:rsidRPr="00103C14" w:rsidRDefault="000243FE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20,31</w:t>
            </w:r>
          </w:p>
        </w:tc>
      </w:tr>
      <w:tr w:rsidR="000243FE" w:rsidTr="00103C14">
        <w:trPr>
          <w:trHeight w:val="759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43FE" w:rsidRPr="00103C14" w:rsidRDefault="000243FE" w:rsidP="000243FE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 xml:space="preserve">Дома с частичным благоустройством, без лифтов,  </w:t>
            </w:r>
          </w:p>
          <w:p w:rsidR="000243FE" w:rsidRPr="00103C14" w:rsidRDefault="000243FE" w:rsidP="000243FE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 xml:space="preserve">без мусоропроводов, </w:t>
            </w:r>
            <w:r>
              <w:rPr>
                <w:bCs/>
                <w:sz w:val="26"/>
                <w:szCs w:val="26"/>
              </w:rPr>
              <w:t>оборудованные электроплитами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E" w:rsidRDefault="000243FE" w:rsidP="000243FE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19,86</w:t>
            </w:r>
          </w:p>
        </w:tc>
      </w:tr>
      <w:tr w:rsidR="000F36D7" w:rsidTr="00103C14">
        <w:trPr>
          <w:trHeight w:val="759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D37" w:rsidRPr="00103C14" w:rsidRDefault="000F36D7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lastRenderedPageBreak/>
              <w:t xml:space="preserve">Дома с выгребами: с частичным благоустройством, </w:t>
            </w:r>
          </w:p>
          <w:p w:rsidR="000F36D7" w:rsidRPr="00103C14" w:rsidRDefault="000F36D7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оборудованные газовыми плитами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36D7" w:rsidRPr="00103C14" w:rsidRDefault="000243FE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31,14</w:t>
            </w:r>
          </w:p>
        </w:tc>
      </w:tr>
      <w:tr w:rsidR="000243FE" w:rsidTr="00103C14">
        <w:trPr>
          <w:trHeight w:val="759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6A20" w:rsidRPr="00103C14" w:rsidRDefault="00876A20" w:rsidP="00876A20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 xml:space="preserve">Дома с выгребами: с частичным благоустройством, </w:t>
            </w:r>
          </w:p>
          <w:p w:rsidR="000243FE" w:rsidRPr="00103C14" w:rsidRDefault="00876A20" w:rsidP="00876A20">
            <w:pPr>
              <w:snapToGri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</w:t>
            </w:r>
            <w:r w:rsidRPr="00103C14">
              <w:rPr>
                <w:bCs/>
                <w:sz w:val="26"/>
                <w:szCs w:val="26"/>
              </w:rPr>
              <w:t>борудованные</w:t>
            </w:r>
            <w:r>
              <w:rPr>
                <w:bCs/>
                <w:sz w:val="26"/>
                <w:szCs w:val="26"/>
              </w:rPr>
              <w:t xml:space="preserve"> электроплитами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E" w:rsidRDefault="00876A20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31,43</w:t>
            </w:r>
          </w:p>
        </w:tc>
      </w:tr>
      <w:tr w:rsidR="003F0AF6" w:rsidTr="00103C14">
        <w:trPr>
          <w:trHeight w:val="759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0AF6" w:rsidRPr="00103C14" w:rsidRDefault="003F0AF6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Дома (бывшие общежития) с полным благоустройством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AF6" w:rsidRPr="00103C14" w:rsidRDefault="00876A20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44,76</w:t>
            </w:r>
          </w:p>
        </w:tc>
      </w:tr>
      <w:tr w:rsidR="003F0AF6" w:rsidTr="00103C14">
        <w:trPr>
          <w:trHeight w:val="759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0AF6" w:rsidRPr="00103C14" w:rsidRDefault="003F0AF6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Дома (бывшие общежития) с частичным благоустройством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AF6" w:rsidRPr="00103C14" w:rsidRDefault="00876A20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47,25</w:t>
            </w:r>
            <w:r w:rsidR="00CB0229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876A20" w:rsidRDefault="00876A20" w:rsidP="005B534F">
      <w:pPr>
        <w:ind w:firstLine="709"/>
        <w:rPr>
          <w:bCs/>
          <w:sz w:val="28"/>
          <w:szCs w:val="28"/>
        </w:rPr>
      </w:pPr>
    </w:p>
    <w:p w:rsidR="005502FB" w:rsidRPr="005B534F" w:rsidRDefault="0005790F" w:rsidP="005B534F">
      <w:pPr>
        <w:ind w:firstLine="709"/>
        <w:rPr>
          <w:bCs/>
          <w:sz w:val="28"/>
          <w:szCs w:val="28"/>
        </w:rPr>
      </w:pPr>
      <w:r w:rsidRPr="005B534F">
        <w:rPr>
          <w:bCs/>
          <w:sz w:val="28"/>
          <w:szCs w:val="28"/>
        </w:rPr>
        <w:t>П</w:t>
      </w:r>
      <w:r w:rsidR="005B534F">
        <w:rPr>
          <w:bCs/>
          <w:sz w:val="28"/>
          <w:szCs w:val="28"/>
        </w:rPr>
        <w:t>римечание</w:t>
      </w:r>
      <w:r w:rsidRPr="005B534F">
        <w:rPr>
          <w:bCs/>
          <w:sz w:val="28"/>
          <w:szCs w:val="28"/>
        </w:rPr>
        <w:t>:</w:t>
      </w:r>
    </w:p>
    <w:p w:rsidR="000460CB" w:rsidRDefault="000460CB" w:rsidP="005B53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34F">
        <w:rPr>
          <w:rFonts w:ascii="Times New Roman" w:hAnsi="Times New Roman" w:cs="Times New Roman"/>
          <w:sz w:val="28"/>
          <w:szCs w:val="28"/>
        </w:rPr>
        <w:t xml:space="preserve">1. Плата за содержание жилого помещения дифференцирована по </w:t>
      </w:r>
      <w:r w:rsidR="005B534F">
        <w:rPr>
          <w:rFonts w:ascii="Times New Roman" w:hAnsi="Times New Roman" w:cs="Times New Roman"/>
          <w:sz w:val="28"/>
          <w:szCs w:val="28"/>
        </w:rPr>
        <w:t>типам многоквартирных домов с разной степенью благоустройства и сформирована с учетом м</w:t>
      </w:r>
      <w:r w:rsidRPr="005B534F">
        <w:rPr>
          <w:rFonts w:ascii="Times New Roman" w:hAnsi="Times New Roman" w:cs="Times New Roman"/>
          <w:sz w:val="28"/>
          <w:szCs w:val="28"/>
        </w:rPr>
        <w:t xml:space="preserve">инимального </w:t>
      </w:r>
      <w:hyperlink r:id="rId8" w:tooltip="Постановление Правительства РФ от 03.04.2013 N 290 &quot;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&quot; (вместе с &quot;Правилами оказания услуг и выполнения работ, необходимых для обеспечения надлежащего содержания общего имущества в многоквартирном доме&quot;){КонсультантПлюс}" w:history="1">
        <w:r w:rsidRPr="005B534F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Pr="005B534F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B534F">
        <w:rPr>
          <w:rFonts w:ascii="Times New Roman" w:hAnsi="Times New Roman" w:cs="Times New Roman"/>
          <w:sz w:val="28"/>
          <w:szCs w:val="28"/>
        </w:rPr>
        <w:t xml:space="preserve"> и </w:t>
      </w:r>
      <w:r w:rsidRPr="005B534F">
        <w:rPr>
          <w:rFonts w:ascii="Times New Roman" w:hAnsi="Times New Roman" w:cs="Times New Roman"/>
          <w:sz w:val="28"/>
          <w:szCs w:val="28"/>
        </w:rPr>
        <w:t xml:space="preserve">работ, необходимых для обеспечения надлежащего содержания общего имущества в многоквартирном доме, утвержденного постановлением Правительства Российской Федерации от 03.04.2013 </w:t>
      </w:r>
      <w:r w:rsidR="005B534F">
        <w:rPr>
          <w:rFonts w:ascii="Times New Roman" w:hAnsi="Times New Roman" w:cs="Times New Roman"/>
          <w:sz w:val="28"/>
          <w:szCs w:val="28"/>
        </w:rPr>
        <w:t>№</w:t>
      </w:r>
      <w:r w:rsidRPr="005B534F">
        <w:rPr>
          <w:rFonts w:ascii="Times New Roman" w:hAnsi="Times New Roman" w:cs="Times New Roman"/>
          <w:sz w:val="28"/>
          <w:szCs w:val="28"/>
        </w:rPr>
        <w:t xml:space="preserve"> 290</w:t>
      </w:r>
      <w:r w:rsidR="005B534F">
        <w:rPr>
          <w:rFonts w:ascii="Times New Roman" w:hAnsi="Times New Roman" w:cs="Times New Roman"/>
          <w:sz w:val="28"/>
          <w:szCs w:val="28"/>
        </w:rPr>
        <w:t xml:space="preserve"> «О </w:t>
      </w:r>
      <w:r w:rsidRPr="005B534F">
        <w:rPr>
          <w:rFonts w:ascii="Times New Roman" w:hAnsi="Times New Roman" w:cs="Times New Roman"/>
          <w:sz w:val="28"/>
          <w:szCs w:val="28"/>
        </w:rPr>
        <w:t>минимальном перечне услуг и работ, необходимых для обеспечения надлежащего содержания общего имущества в многоквартирном доме, и по</w:t>
      </w:r>
      <w:r w:rsidR="005B534F">
        <w:rPr>
          <w:rFonts w:ascii="Times New Roman" w:hAnsi="Times New Roman" w:cs="Times New Roman"/>
          <w:sz w:val="28"/>
          <w:szCs w:val="28"/>
        </w:rPr>
        <w:t>рядке их оказания и выполнения».</w:t>
      </w:r>
    </w:p>
    <w:p w:rsidR="00103C14" w:rsidRDefault="00103C14" w:rsidP="00103C14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B534F">
        <w:rPr>
          <w:rFonts w:ascii="Times New Roman" w:hAnsi="Times New Roman" w:cs="Times New Roman"/>
          <w:sz w:val="28"/>
          <w:szCs w:val="28"/>
        </w:rPr>
        <w:t xml:space="preserve">.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пунктом 3.2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Pr="00E16F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етодических рекомендаций</w:t>
      </w:r>
      <w:r w:rsidR="00B533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</w:t>
      </w:r>
      <w:r w:rsidR="001353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утвержденных приказом М</w:t>
      </w:r>
      <w:r w:rsidR="00B533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инистерства строительства и жилищно-коммунального хозяйства Российской Федерации от 06.04.2018 № 213/пр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определение размера платы за содержание жилого помещения в многоквартирном доме осуществлено без включения в неё платы за коммунальные ресурсы, потребляемые при использовании и содержании общего имущества в многоквартирном доме, которая оплачивается дополнительно. </w:t>
      </w:r>
    </w:p>
    <w:p w:rsidR="000460CB" w:rsidRPr="005B534F" w:rsidRDefault="00103C14" w:rsidP="00103C14">
      <w:pPr>
        <w:ind w:firstLine="709"/>
        <w:jc w:val="both"/>
        <w:rPr>
          <w:sz w:val="28"/>
          <w:szCs w:val="28"/>
        </w:rPr>
      </w:pPr>
      <w:r w:rsidRPr="00103C14">
        <w:rPr>
          <w:sz w:val="28"/>
          <w:szCs w:val="28"/>
          <w:lang w:eastAsia="hi-IN" w:bidi="hi-IN"/>
        </w:rPr>
        <w:t xml:space="preserve">3. </w:t>
      </w:r>
      <w:r w:rsidR="00BC5DFB" w:rsidRPr="005B534F">
        <w:rPr>
          <w:sz w:val="28"/>
          <w:szCs w:val="28"/>
        </w:rPr>
        <w:t>Услуга по техническому диагностирован</w:t>
      </w:r>
      <w:r w:rsidR="008539A2" w:rsidRPr="005B534F">
        <w:rPr>
          <w:sz w:val="28"/>
          <w:szCs w:val="28"/>
        </w:rPr>
        <w:t xml:space="preserve">ию внутридомовых газовых </w:t>
      </w:r>
      <w:r w:rsidR="00BC5DFB" w:rsidRPr="005B534F">
        <w:rPr>
          <w:sz w:val="28"/>
          <w:szCs w:val="28"/>
        </w:rPr>
        <w:t xml:space="preserve"> сетей и газового оборудования, не включая внутриквартирное газовое оборудование, </w:t>
      </w:r>
      <w:r w:rsidR="000460CB" w:rsidRPr="005B534F">
        <w:rPr>
          <w:sz w:val="28"/>
          <w:szCs w:val="28"/>
        </w:rPr>
        <w:t>в состав платы за содержание жилого помещения не включена и оплачивается отдельно.</w:t>
      </w:r>
      <w:r w:rsidR="006D354D">
        <w:rPr>
          <w:sz w:val="28"/>
          <w:szCs w:val="28"/>
        </w:rPr>
        <w:t xml:space="preserve"> </w:t>
      </w:r>
    </w:p>
    <w:p w:rsidR="00876A20" w:rsidRDefault="005C69BB" w:rsidP="00876A20">
      <w:pPr>
        <w:pStyle w:val="ConsPlusNormal"/>
        <w:spacing w:after="7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34F">
        <w:rPr>
          <w:rFonts w:ascii="Times New Roman" w:hAnsi="Times New Roman" w:cs="Times New Roman"/>
          <w:sz w:val="28"/>
          <w:szCs w:val="28"/>
        </w:rPr>
        <w:t>4. Услуга швейцаров в состав платы за содержание жилого помещения не включена и оплачивается отдельно.</w:t>
      </w:r>
      <w:r w:rsidR="00611FEA">
        <w:rPr>
          <w:rFonts w:ascii="Times New Roman" w:hAnsi="Times New Roman" w:cs="Times New Roman"/>
          <w:sz w:val="28"/>
          <w:szCs w:val="28"/>
        </w:rPr>
        <w:t xml:space="preserve"> </w:t>
      </w:r>
      <w:r w:rsidR="00044D6E">
        <w:rPr>
          <w:rFonts w:ascii="Times New Roman" w:hAnsi="Times New Roman" w:cs="Times New Roman"/>
          <w:sz w:val="28"/>
          <w:szCs w:val="28"/>
        </w:rPr>
        <w:t xml:space="preserve"> </w:t>
      </w:r>
      <w:r w:rsidR="00476C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D37" w:rsidRPr="00C91391" w:rsidRDefault="00103C14" w:rsidP="00C91391">
      <w:pPr>
        <w:pStyle w:val="ConsPlusNormal"/>
        <w:spacing w:after="7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C91391">
        <w:rPr>
          <w:rFonts w:ascii="Times New Roman" w:hAnsi="Times New Roman" w:cs="Times New Roman"/>
          <w:sz w:val="28"/>
          <w:szCs w:val="28"/>
        </w:rPr>
        <w:t xml:space="preserve"> </w:t>
      </w:r>
      <w:r w:rsidR="00802204">
        <w:rPr>
          <w:rFonts w:ascii="Times New Roman" w:hAnsi="Times New Roman" w:cs="Times New Roman"/>
          <w:sz w:val="28"/>
          <w:szCs w:val="28"/>
        </w:rPr>
        <w:t xml:space="preserve"> </w:t>
      </w:r>
      <w:r w:rsidR="00D2369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41D37" w:rsidRPr="00C91391" w:rsidSect="0080605D">
      <w:headerReference w:type="default" r:id="rId9"/>
      <w:pgSz w:w="11906" w:h="16838"/>
      <w:pgMar w:top="1418" w:right="851" w:bottom="1134" w:left="1701" w:header="1134" w:footer="113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7F0" w:rsidRDefault="008C07F0">
      <w:r>
        <w:separator/>
      </w:r>
    </w:p>
  </w:endnote>
  <w:endnote w:type="continuationSeparator" w:id="1">
    <w:p w:rsidR="008C07F0" w:rsidRDefault="008C07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7F0" w:rsidRDefault="008C07F0">
      <w:r>
        <w:separator/>
      </w:r>
    </w:p>
  </w:footnote>
  <w:footnote w:type="continuationSeparator" w:id="1">
    <w:p w:rsidR="008C07F0" w:rsidRDefault="008C07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CF3" w:rsidRDefault="00037CF3">
    <w:pPr>
      <w:pStyle w:val="a7"/>
      <w:jc w:val="center"/>
    </w:pPr>
    <w:fldSimple w:instr=" PAGE   \* MERGEFORMAT ">
      <w:r w:rsidR="00963C90">
        <w:rPr>
          <w:noProof/>
        </w:rPr>
        <w:t>2</w:t>
      </w:r>
    </w:fldSimple>
  </w:p>
  <w:p w:rsidR="00F057F3" w:rsidRDefault="00F057F3" w:rsidP="00F057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D8D55BC"/>
    <w:multiLevelType w:val="hybridMultilevel"/>
    <w:tmpl w:val="381A8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7454"/>
    <w:rsid w:val="00004E9E"/>
    <w:rsid w:val="0002367B"/>
    <w:rsid w:val="000243FE"/>
    <w:rsid w:val="00035336"/>
    <w:rsid w:val="00037CF3"/>
    <w:rsid w:val="000431FA"/>
    <w:rsid w:val="00044D6E"/>
    <w:rsid w:val="000460CB"/>
    <w:rsid w:val="000465C7"/>
    <w:rsid w:val="0005790F"/>
    <w:rsid w:val="0008431D"/>
    <w:rsid w:val="000867C3"/>
    <w:rsid w:val="0009724C"/>
    <w:rsid w:val="000A58BB"/>
    <w:rsid w:val="000C5CDD"/>
    <w:rsid w:val="000C677C"/>
    <w:rsid w:val="000F36D7"/>
    <w:rsid w:val="001008EA"/>
    <w:rsid w:val="00103C14"/>
    <w:rsid w:val="00116B93"/>
    <w:rsid w:val="00117B6B"/>
    <w:rsid w:val="0013536C"/>
    <w:rsid w:val="001551B5"/>
    <w:rsid w:val="00164BE8"/>
    <w:rsid w:val="00185AAB"/>
    <w:rsid w:val="00193ABC"/>
    <w:rsid w:val="00197727"/>
    <w:rsid w:val="001A7D19"/>
    <w:rsid w:val="001B467E"/>
    <w:rsid w:val="001C1EC7"/>
    <w:rsid w:val="001C7E69"/>
    <w:rsid w:val="001D0ACD"/>
    <w:rsid w:val="00204292"/>
    <w:rsid w:val="00204E93"/>
    <w:rsid w:val="00212DD6"/>
    <w:rsid w:val="0022155A"/>
    <w:rsid w:val="0022583E"/>
    <w:rsid w:val="00225C39"/>
    <w:rsid w:val="00234735"/>
    <w:rsid w:val="00255E79"/>
    <w:rsid w:val="00260EC4"/>
    <w:rsid w:val="00273DD4"/>
    <w:rsid w:val="002A3397"/>
    <w:rsid w:val="002B2234"/>
    <w:rsid w:val="002E58F6"/>
    <w:rsid w:val="002F3C1A"/>
    <w:rsid w:val="002F698C"/>
    <w:rsid w:val="00323CE8"/>
    <w:rsid w:val="00340BA0"/>
    <w:rsid w:val="00350654"/>
    <w:rsid w:val="003522D5"/>
    <w:rsid w:val="00377AC7"/>
    <w:rsid w:val="003864D0"/>
    <w:rsid w:val="00387444"/>
    <w:rsid w:val="003C4433"/>
    <w:rsid w:val="003E3323"/>
    <w:rsid w:val="003F0AF6"/>
    <w:rsid w:val="003F2F08"/>
    <w:rsid w:val="00443B9B"/>
    <w:rsid w:val="004472CC"/>
    <w:rsid w:val="00451157"/>
    <w:rsid w:val="00452168"/>
    <w:rsid w:val="00460C72"/>
    <w:rsid w:val="00476C28"/>
    <w:rsid w:val="0047723D"/>
    <w:rsid w:val="004851A4"/>
    <w:rsid w:val="004A756C"/>
    <w:rsid w:val="004B3E8D"/>
    <w:rsid w:val="004C0190"/>
    <w:rsid w:val="004C1B5A"/>
    <w:rsid w:val="004F1D9F"/>
    <w:rsid w:val="00537009"/>
    <w:rsid w:val="00545C31"/>
    <w:rsid w:val="00546BA8"/>
    <w:rsid w:val="005502FB"/>
    <w:rsid w:val="00554540"/>
    <w:rsid w:val="00564FDC"/>
    <w:rsid w:val="00572960"/>
    <w:rsid w:val="005764CA"/>
    <w:rsid w:val="00577776"/>
    <w:rsid w:val="0059273F"/>
    <w:rsid w:val="005B0D8C"/>
    <w:rsid w:val="005B4D0F"/>
    <w:rsid w:val="005B534F"/>
    <w:rsid w:val="005B7D3F"/>
    <w:rsid w:val="005C1396"/>
    <w:rsid w:val="005C17A0"/>
    <w:rsid w:val="005C69BB"/>
    <w:rsid w:val="00611FEA"/>
    <w:rsid w:val="00626FEE"/>
    <w:rsid w:val="00641B96"/>
    <w:rsid w:val="006639AE"/>
    <w:rsid w:val="00664694"/>
    <w:rsid w:val="00670130"/>
    <w:rsid w:val="00675FFA"/>
    <w:rsid w:val="00690FF4"/>
    <w:rsid w:val="006A1CD4"/>
    <w:rsid w:val="006B0DFE"/>
    <w:rsid w:val="006B3F59"/>
    <w:rsid w:val="006D354D"/>
    <w:rsid w:val="006F2105"/>
    <w:rsid w:val="00744443"/>
    <w:rsid w:val="00744F04"/>
    <w:rsid w:val="007452BB"/>
    <w:rsid w:val="007575D0"/>
    <w:rsid w:val="007767EC"/>
    <w:rsid w:val="007779A1"/>
    <w:rsid w:val="007A534E"/>
    <w:rsid w:val="007C0EF1"/>
    <w:rsid w:val="007E31F5"/>
    <w:rsid w:val="007E75B4"/>
    <w:rsid w:val="007F46D2"/>
    <w:rsid w:val="00802204"/>
    <w:rsid w:val="0080605D"/>
    <w:rsid w:val="0082634E"/>
    <w:rsid w:val="00831754"/>
    <w:rsid w:val="008539A2"/>
    <w:rsid w:val="008602AF"/>
    <w:rsid w:val="00865B67"/>
    <w:rsid w:val="00870A79"/>
    <w:rsid w:val="00876A20"/>
    <w:rsid w:val="00877087"/>
    <w:rsid w:val="00880540"/>
    <w:rsid w:val="00884264"/>
    <w:rsid w:val="008868BD"/>
    <w:rsid w:val="00892DCB"/>
    <w:rsid w:val="008B3681"/>
    <w:rsid w:val="008C07F0"/>
    <w:rsid w:val="008D2067"/>
    <w:rsid w:val="008E0A4F"/>
    <w:rsid w:val="008F555A"/>
    <w:rsid w:val="008F6B11"/>
    <w:rsid w:val="00911CBA"/>
    <w:rsid w:val="009514D0"/>
    <w:rsid w:val="009518C1"/>
    <w:rsid w:val="00963C90"/>
    <w:rsid w:val="00966F47"/>
    <w:rsid w:val="00967C41"/>
    <w:rsid w:val="009737C0"/>
    <w:rsid w:val="00985E54"/>
    <w:rsid w:val="009C67A1"/>
    <w:rsid w:val="009E6968"/>
    <w:rsid w:val="00A20169"/>
    <w:rsid w:val="00A532C5"/>
    <w:rsid w:val="00A76667"/>
    <w:rsid w:val="00A86967"/>
    <w:rsid w:val="00A91B1A"/>
    <w:rsid w:val="00A9452C"/>
    <w:rsid w:val="00A94DA1"/>
    <w:rsid w:val="00AB0DCC"/>
    <w:rsid w:val="00AB4FF9"/>
    <w:rsid w:val="00AD4F1E"/>
    <w:rsid w:val="00AE73D7"/>
    <w:rsid w:val="00AF4491"/>
    <w:rsid w:val="00AF481D"/>
    <w:rsid w:val="00B20C39"/>
    <w:rsid w:val="00B26B18"/>
    <w:rsid w:val="00B31361"/>
    <w:rsid w:val="00B512BB"/>
    <w:rsid w:val="00B53355"/>
    <w:rsid w:val="00B54AD5"/>
    <w:rsid w:val="00B70213"/>
    <w:rsid w:val="00B72759"/>
    <w:rsid w:val="00BA50A6"/>
    <w:rsid w:val="00BC5DFB"/>
    <w:rsid w:val="00BD0A3F"/>
    <w:rsid w:val="00BE64C9"/>
    <w:rsid w:val="00BF27AC"/>
    <w:rsid w:val="00C11BA9"/>
    <w:rsid w:val="00C17BAD"/>
    <w:rsid w:val="00C31C1A"/>
    <w:rsid w:val="00C41D37"/>
    <w:rsid w:val="00C541D7"/>
    <w:rsid w:val="00C61845"/>
    <w:rsid w:val="00C6594F"/>
    <w:rsid w:val="00C87054"/>
    <w:rsid w:val="00C91391"/>
    <w:rsid w:val="00CB0229"/>
    <w:rsid w:val="00CC3E23"/>
    <w:rsid w:val="00CD1553"/>
    <w:rsid w:val="00CD5466"/>
    <w:rsid w:val="00CE1465"/>
    <w:rsid w:val="00CF4E6D"/>
    <w:rsid w:val="00D23054"/>
    <w:rsid w:val="00D23690"/>
    <w:rsid w:val="00D240A2"/>
    <w:rsid w:val="00D26672"/>
    <w:rsid w:val="00D32CF2"/>
    <w:rsid w:val="00D34B6E"/>
    <w:rsid w:val="00D3624D"/>
    <w:rsid w:val="00D374D6"/>
    <w:rsid w:val="00D534AB"/>
    <w:rsid w:val="00DB171F"/>
    <w:rsid w:val="00DF776B"/>
    <w:rsid w:val="00E06BFE"/>
    <w:rsid w:val="00E16706"/>
    <w:rsid w:val="00E16F72"/>
    <w:rsid w:val="00E20E2D"/>
    <w:rsid w:val="00E23C2C"/>
    <w:rsid w:val="00E37454"/>
    <w:rsid w:val="00E4512A"/>
    <w:rsid w:val="00E54C96"/>
    <w:rsid w:val="00E562EF"/>
    <w:rsid w:val="00E70EFB"/>
    <w:rsid w:val="00E71729"/>
    <w:rsid w:val="00E81580"/>
    <w:rsid w:val="00E97641"/>
    <w:rsid w:val="00EB1944"/>
    <w:rsid w:val="00EB1E13"/>
    <w:rsid w:val="00EC7584"/>
    <w:rsid w:val="00ED38ED"/>
    <w:rsid w:val="00F005B5"/>
    <w:rsid w:val="00F011B0"/>
    <w:rsid w:val="00F057F3"/>
    <w:rsid w:val="00F22B87"/>
    <w:rsid w:val="00F57D1D"/>
    <w:rsid w:val="00F57FBB"/>
    <w:rsid w:val="00F6140E"/>
    <w:rsid w:val="00F74147"/>
    <w:rsid w:val="00F8003D"/>
    <w:rsid w:val="00F967AC"/>
    <w:rsid w:val="00FA263C"/>
    <w:rsid w:val="00FA5E71"/>
    <w:rsid w:val="00FD294F"/>
    <w:rsid w:val="00FE1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header"/>
    <w:basedOn w:val="a"/>
    <w:link w:val="a8"/>
    <w:uiPriority w:val="99"/>
    <w:pPr>
      <w:suppressLineNumbers/>
      <w:tabs>
        <w:tab w:val="center" w:pos="4677"/>
        <w:tab w:val="right" w:pos="9355"/>
      </w:tabs>
    </w:pPr>
    <w:rPr>
      <w:lang/>
    </w:rPr>
  </w:style>
  <w:style w:type="paragraph" w:styleId="a9">
    <w:name w:val="footer"/>
    <w:basedOn w:val="a"/>
    <w:link w:val="aa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character" w:customStyle="1" w:styleId="a8">
    <w:name w:val="Верхний колонтитул Знак"/>
    <w:link w:val="a7"/>
    <w:uiPriority w:val="99"/>
    <w:rsid w:val="00B70213"/>
    <w:rPr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F057F3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C23DDBC8F9BC0B3C4F33BBFC92D1742B78E4E749446C8AD098C74DEBFC78241C43912B3797041BE8n7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A5B87-5B91-4B15-81DC-BD19CAC50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Links>
    <vt:vector size="6" baseType="variant">
      <vt:variant>
        <vt:i4>2555963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consultantplus://offline/ref=54C23DDBC8F9BC0B3C4F33BBFC92D1742B78E4E749446C8AD098C74DEBFC78241C43912B3797041BE8n7F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2</cp:revision>
  <cp:lastPrinted>2018-05-31T06:09:00Z</cp:lastPrinted>
  <dcterms:created xsi:type="dcterms:W3CDTF">2018-12-24T12:13:00Z</dcterms:created>
  <dcterms:modified xsi:type="dcterms:W3CDTF">2018-12-24T12:13:00Z</dcterms:modified>
</cp:coreProperties>
</file>