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CE4" w:rsidRDefault="00ED1CE4" w:rsidP="00981055">
      <w:pPr>
        <w:ind w:left="5812"/>
        <w:jc w:val="both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ED1CE4" w:rsidRDefault="00ED1CE4" w:rsidP="00981055">
      <w:pPr>
        <w:ind w:left="5812"/>
        <w:jc w:val="both"/>
        <w:rPr>
          <w:sz w:val="28"/>
          <w:szCs w:val="28"/>
        </w:rPr>
      </w:pPr>
    </w:p>
    <w:p w:rsidR="00981055" w:rsidRPr="00A97C26" w:rsidRDefault="00981055" w:rsidP="00981055">
      <w:pPr>
        <w:ind w:left="5812"/>
        <w:jc w:val="both"/>
        <w:rPr>
          <w:sz w:val="28"/>
          <w:szCs w:val="28"/>
        </w:rPr>
      </w:pPr>
      <w:r w:rsidRPr="00A97C26">
        <w:rPr>
          <w:sz w:val="28"/>
          <w:szCs w:val="28"/>
        </w:rPr>
        <w:t>УТВЕРЖДЕНЫ</w:t>
      </w:r>
    </w:p>
    <w:p w:rsidR="00981055" w:rsidRDefault="00981055" w:rsidP="00981055">
      <w:pPr>
        <w:ind w:left="5812"/>
        <w:rPr>
          <w:sz w:val="28"/>
          <w:szCs w:val="28"/>
        </w:rPr>
      </w:pPr>
    </w:p>
    <w:p w:rsidR="00981055" w:rsidRPr="00A97C26" w:rsidRDefault="00981055" w:rsidP="00981055">
      <w:pPr>
        <w:ind w:left="5812"/>
        <w:rPr>
          <w:sz w:val="28"/>
          <w:szCs w:val="28"/>
        </w:rPr>
      </w:pPr>
      <w:r w:rsidRPr="00A97C26">
        <w:rPr>
          <w:sz w:val="28"/>
          <w:szCs w:val="28"/>
        </w:rPr>
        <w:t xml:space="preserve">постановлением </w:t>
      </w:r>
    </w:p>
    <w:p w:rsidR="00981055" w:rsidRDefault="00981055" w:rsidP="00981055">
      <w:pPr>
        <w:ind w:left="5812"/>
        <w:rPr>
          <w:sz w:val="28"/>
          <w:szCs w:val="28"/>
        </w:rPr>
      </w:pPr>
      <w:r w:rsidRPr="00A97C26">
        <w:rPr>
          <w:sz w:val="28"/>
          <w:szCs w:val="28"/>
        </w:rPr>
        <w:t>администрации города</w:t>
      </w:r>
      <w:r w:rsidR="00ED1CE4">
        <w:rPr>
          <w:sz w:val="28"/>
          <w:szCs w:val="28"/>
        </w:rPr>
        <w:t xml:space="preserve"> </w:t>
      </w:r>
    </w:p>
    <w:p w:rsidR="00ED1CE4" w:rsidRPr="00A97C26" w:rsidRDefault="00ED1CE4" w:rsidP="00981055">
      <w:pPr>
        <w:ind w:left="5812"/>
        <w:rPr>
          <w:sz w:val="28"/>
          <w:szCs w:val="28"/>
        </w:rPr>
      </w:pPr>
      <w:r>
        <w:rPr>
          <w:sz w:val="28"/>
          <w:szCs w:val="28"/>
        </w:rPr>
        <w:t>Вятские Поляны</w:t>
      </w:r>
    </w:p>
    <w:p w:rsidR="00981055" w:rsidRPr="008F7A21" w:rsidRDefault="00981055" w:rsidP="00981055">
      <w:pPr>
        <w:ind w:left="5812"/>
        <w:rPr>
          <w:sz w:val="28"/>
          <w:szCs w:val="28"/>
          <w:u w:val="single"/>
        </w:rPr>
      </w:pPr>
      <w:r w:rsidRPr="00A97C26">
        <w:rPr>
          <w:sz w:val="28"/>
          <w:szCs w:val="28"/>
        </w:rPr>
        <w:t xml:space="preserve">от </w:t>
      </w:r>
      <w:r w:rsidR="00ED1CE4">
        <w:rPr>
          <w:sz w:val="28"/>
          <w:szCs w:val="28"/>
        </w:rPr>
        <w:t xml:space="preserve">  </w:t>
      </w:r>
      <w:r w:rsidR="00491E5B">
        <w:rPr>
          <w:sz w:val="28"/>
          <w:szCs w:val="28"/>
        </w:rPr>
        <w:t>30.01.2015</w:t>
      </w:r>
      <w:r w:rsidR="00ED1CE4">
        <w:rPr>
          <w:sz w:val="28"/>
          <w:szCs w:val="28"/>
        </w:rPr>
        <w:t xml:space="preserve">  </w:t>
      </w:r>
      <w:r w:rsidRPr="00A97C26">
        <w:rPr>
          <w:sz w:val="28"/>
          <w:szCs w:val="28"/>
        </w:rPr>
        <w:t>№</w:t>
      </w:r>
      <w:r>
        <w:rPr>
          <w:sz w:val="28"/>
          <w:szCs w:val="28"/>
        </w:rPr>
        <w:t xml:space="preserve">  </w:t>
      </w:r>
      <w:r w:rsidRPr="009871FE">
        <w:rPr>
          <w:sz w:val="28"/>
          <w:szCs w:val="28"/>
        </w:rPr>
        <w:t xml:space="preserve"> </w:t>
      </w:r>
      <w:r w:rsidR="00491E5B">
        <w:rPr>
          <w:sz w:val="28"/>
          <w:szCs w:val="28"/>
        </w:rPr>
        <w:t>209</w:t>
      </w:r>
      <w:r w:rsidRPr="009871FE">
        <w:rPr>
          <w:sz w:val="28"/>
          <w:szCs w:val="28"/>
        </w:rPr>
        <w:t xml:space="preserve">           </w:t>
      </w:r>
      <w:r>
        <w:rPr>
          <w:sz w:val="28"/>
          <w:szCs w:val="28"/>
          <w:u w:val="single"/>
        </w:rPr>
        <w:t xml:space="preserve">    </w:t>
      </w:r>
    </w:p>
    <w:p w:rsidR="00981055" w:rsidRPr="00A97C26" w:rsidRDefault="00981055" w:rsidP="00981055">
      <w:pPr>
        <w:keepNext/>
        <w:jc w:val="center"/>
        <w:outlineLvl w:val="1"/>
        <w:rPr>
          <w:sz w:val="28"/>
          <w:szCs w:val="28"/>
        </w:rPr>
      </w:pPr>
    </w:p>
    <w:p w:rsidR="00981055" w:rsidRPr="00A97C26" w:rsidRDefault="00981055" w:rsidP="00981055">
      <w:pPr>
        <w:jc w:val="center"/>
        <w:rPr>
          <w:bCs/>
          <w:sz w:val="28"/>
          <w:szCs w:val="28"/>
        </w:rPr>
      </w:pPr>
    </w:p>
    <w:p w:rsidR="00981055" w:rsidRDefault="009F4EF2" w:rsidP="0098105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ИЗМЕНЕНИЯ, КОТОРЫЕ ВНОСЯТСЯ</w:t>
      </w:r>
    </w:p>
    <w:p w:rsidR="00981055" w:rsidRPr="00A97C26" w:rsidRDefault="00981055" w:rsidP="00981055">
      <w:pPr>
        <w:jc w:val="center"/>
        <w:rPr>
          <w:b/>
          <w:sz w:val="28"/>
          <w:szCs w:val="28"/>
        </w:rPr>
      </w:pPr>
      <w:r w:rsidRPr="00A97C26">
        <w:rPr>
          <w:b/>
          <w:bCs/>
          <w:sz w:val="28"/>
          <w:szCs w:val="28"/>
        </w:rPr>
        <w:t xml:space="preserve">В </w:t>
      </w:r>
      <w:r w:rsidRPr="00A97C26">
        <w:rPr>
          <w:b/>
          <w:sz w:val="28"/>
          <w:szCs w:val="28"/>
        </w:rPr>
        <w:t xml:space="preserve">МУНИЦИПАЛЬНУЮ ПРОГРАММУ МУНИЦИПАЛЬНОГО ОБРАЗОВАНИЯ ГОРОДСКОГО ОКРУГА </w:t>
      </w:r>
    </w:p>
    <w:p w:rsidR="00981055" w:rsidRPr="00A97C26" w:rsidRDefault="00981055" w:rsidP="00981055">
      <w:pPr>
        <w:jc w:val="center"/>
        <w:rPr>
          <w:b/>
          <w:sz w:val="28"/>
          <w:szCs w:val="28"/>
        </w:rPr>
      </w:pPr>
      <w:r w:rsidRPr="00A97C26">
        <w:rPr>
          <w:b/>
          <w:sz w:val="28"/>
          <w:szCs w:val="28"/>
        </w:rPr>
        <w:t>ГОРОД ВЯТСКИЕ ПОЛЯНЫ КИРОВСКОЙ ОБЛАСТИ</w:t>
      </w:r>
    </w:p>
    <w:p w:rsidR="00981055" w:rsidRDefault="00981055" w:rsidP="00981055">
      <w:pPr>
        <w:jc w:val="center"/>
        <w:rPr>
          <w:b/>
          <w:sz w:val="28"/>
          <w:szCs w:val="28"/>
        </w:rPr>
      </w:pPr>
      <w:r w:rsidRPr="00A97C26">
        <w:rPr>
          <w:b/>
          <w:sz w:val="28"/>
          <w:szCs w:val="28"/>
        </w:rPr>
        <w:t xml:space="preserve">«РАЗВИТИЕ </w:t>
      </w:r>
      <w:r>
        <w:rPr>
          <w:b/>
          <w:sz w:val="28"/>
          <w:szCs w:val="28"/>
        </w:rPr>
        <w:t xml:space="preserve">ФИЗИЧЕСКОЙ  </w:t>
      </w:r>
      <w:r w:rsidRPr="00A97C26">
        <w:rPr>
          <w:b/>
          <w:sz w:val="28"/>
          <w:szCs w:val="28"/>
        </w:rPr>
        <w:t>КУЛЬТУРЫ</w:t>
      </w:r>
      <w:r>
        <w:rPr>
          <w:b/>
          <w:sz w:val="28"/>
          <w:szCs w:val="28"/>
        </w:rPr>
        <w:t xml:space="preserve"> И СПОРТА</w:t>
      </w:r>
      <w:r w:rsidRPr="00A97C26">
        <w:rPr>
          <w:b/>
          <w:sz w:val="28"/>
          <w:szCs w:val="28"/>
        </w:rPr>
        <w:t xml:space="preserve">» </w:t>
      </w:r>
    </w:p>
    <w:p w:rsidR="00981055" w:rsidRDefault="00981055" w:rsidP="00981055">
      <w:pPr>
        <w:jc w:val="center"/>
        <w:rPr>
          <w:b/>
          <w:sz w:val="28"/>
          <w:szCs w:val="28"/>
        </w:rPr>
      </w:pPr>
      <w:r w:rsidRPr="00A97C26">
        <w:rPr>
          <w:b/>
          <w:sz w:val="28"/>
          <w:szCs w:val="28"/>
        </w:rPr>
        <w:t>НА 2014 – 2018 ГОДЫ</w:t>
      </w:r>
    </w:p>
    <w:p w:rsidR="00981055" w:rsidRPr="00A97C26" w:rsidRDefault="00981055" w:rsidP="00981055">
      <w:pPr>
        <w:jc w:val="center"/>
        <w:rPr>
          <w:bCs/>
          <w:sz w:val="28"/>
          <w:szCs w:val="28"/>
        </w:rPr>
      </w:pPr>
    </w:p>
    <w:p w:rsidR="00981055" w:rsidRPr="00982C58" w:rsidRDefault="00981055" w:rsidP="00981055">
      <w:pPr>
        <w:pStyle w:val="a7"/>
        <w:widowControl/>
        <w:numPr>
          <w:ilvl w:val="0"/>
          <w:numId w:val="1"/>
        </w:numPr>
        <w:tabs>
          <w:tab w:val="left" w:pos="709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CF111A">
        <w:rPr>
          <w:color w:val="000000"/>
          <w:spacing w:val="1"/>
          <w:sz w:val="28"/>
          <w:szCs w:val="28"/>
        </w:rPr>
        <w:t xml:space="preserve">В паспорте </w:t>
      </w:r>
      <w:r w:rsidRPr="00CF111A">
        <w:rPr>
          <w:sz w:val="28"/>
          <w:szCs w:val="28"/>
        </w:rPr>
        <w:t>муниципальной программы</w:t>
      </w:r>
      <w:r w:rsidR="00CF111A" w:rsidRPr="00CF111A">
        <w:rPr>
          <w:sz w:val="28"/>
          <w:szCs w:val="28"/>
        </w:rPr>
        <w:t xml:space="preserve"> </w:t>
      </w:r>
      <w:r w:rsidR="00CF111A" w:rsidRPr="00A97C26">
        <w:rPr>
          <w:sz w:val="28"/>
          <w:szCs w:val="28"/>
        </w:rPr>
        <w:t>муниципального образования городского округа город Вятские Поляны Кировской области «Развитие</w:t>
      </w:r>
      <w:r w:rsidR="00CF111A">
        <w:rPr>
          <w:sz w:val="28"/>
          <w:szCs w:val="28"/>
        </w:rPr>
        <w:t xml:space="preserve"> физической </w:t>
      </w:r>
      <w:r w:rsidR="00CF111A" w:rsidRPr="00A97C26">
        <w:rPr>
          <w:sz w:val="28"/>
          <w:szCs w:val="28"/>
        </w:rPr>
        <w:t xml:space="preserve"> культуры</w:t>
      </w:r>
      <w:r w:rsidR="00CF111A">
        <w:rPr>
          <w:sz w:val="28"/>
          <w:szCs w:val="28"/>
        </w:rPr>
        <w:t xml:space="preserve"> и спорта</w:t>
      </w:r>
      <w:r w:rsidR="00C943C3">
        <w:rPr>
          <w:sz w:val="28"/>
          <w:szCs w:val="28"/>
        </w:rPr>
        <w:t>» на 2014-2018 годы (далее</w:t>
      </w:r>
      <w:r w:rsidR="00982C58">
        <w:rPr>
          <w:sz w:val="28"/>
          <w:szCs w:val="28"/>
        </w:rPr>
        <w:t xml:space="preserve"> </w:t>
      </w:r>
      <w:r w:rsidR="00C943C3">
        <w:rPr>
          <w:sz w:val="28"/>
          <w:szCs w:val="28"/>
        </w:rPr>
        <w:t>-П</w:t>
      </w:r>
      <w:r w:rsidR="00CF111A" w:rsidRPr="00A97C26">
        <w:rPr>
          <w:sz w:val="28"/>
          <w:szCs w:val="28"/>
        </w:rPr>
        <w:t>рограмма)</w:t>
      </w:r>
      <w:r w:rsidRPr="00CF111A">
        <w:rPr>
          <w:sz w:val="28"/>
          <w:szCs w:val="28"/>
        </w:rPr>
        <w:t xml:space="preserve"> </w:t>
      </w:r>
      <w:r w:rsidR="00ED1CE4">
        <w:rPr>
          <w:sz w:val="28"/>
          <w:szCs w:val="28"/>
        </w:rPr>
        <w:t>строку</w:t>
      </w:r>
      <w:r w:rsidRPr="00CF111A">
        <w:rPr>
          <w:sz w:val="28"/>
          <w:szCs w:val="28"/>
        </w:rPr>
        <w:t xml:space="preserve"> «Объемы ассигнований муниципальной программы» изложить в следующей редакции:</w:t>
      </w:r>
    </w:p>
    <w:tbl>
      <w:tblPr>
        <w:tblStyle w:val="a6"/>
        <w:tblW w:w="0" w:type="auto"/>
        <w:tblLook w:val="04A0"/>
      </w:tblPr>
      <w:tblGrid>
        <w:gridCol w:w="2114"/>
        <w:gridCol w:w="7457"/>
      </w:tblGrid>
      <w:tr w:rsidR="00981055" w:rsidRPr="00B557B7" w:rsidTr="00A35C6A">
        <w:tc>
          <w:tcPr>
            <w:tcW w:w="2114" w:type="dxa"/>
          </w:tcPr>
          <w:p w:rsidR="00981055" w:rsidRPr="00F40A83" w:rsidRDefault="00981055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8"/>
                <w:szCs w:val="28"/>
              </w:rPr>
            </w:pPr>
            <w:r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Объемы </w:t>
            </w:r>
            <w:r w:rsidRPr="00F40A83">
              <w:rPr>
                <w:rFonts w:ascii="Times New Roman" w:eastAsia="Courier New" w:hAnsi="Times New Roman" w:cs="Times New Roman"/>
                <w:sz w:val="28"/>
                <w:szCs w:val="28"/>
              </w:rPr>
              <w:t xml:space="preserve">ассигнований </w:t>
            </w:r>
          </w:p>
          <w:p w:rsidR="00981055" w:rsidRPr="00F40A83" w:rsidRDefault="00981055" w:rsidP="00A35C6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F40A83">
              <w:rPr>
                <w:rFonts w:ascii="Times New Roman" w:eastAsia="Courier New" w:hAnsi="Times New Roman" w:cs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7457" w:type="dxa"/>
          </w:tcPr>
          <w:p w:rsidR="00981055" w:rsidRDefault="00981055" w:rsidP="00A35C6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Общий объем финансирования  муниципальной программы составляет </w:t>
            </w:r>
            <w:r w:rsidR="000312E2">
              <w:rPr>
                <w:rFonts w:eastAsia="Courier New"/>
                <w:sz w:val="28"/>
                <w:szCs w:val="28"/>
              </w:rPr>
              <w:t>192</w:t>
            </w:r>
            <w:r w:rsidR="00942C6B">
              <w:rPr>
                <w:rFonts w:eastAsia="Courier New"/>
                <w:sz w:val="28"/>
                <w:szCs w:val="28"/>
              </w:rPr>
              <w:t>12</w:t>
            </w:r>
            <w:r w:rsidR="00666C02">
              <w:rPr>
                <w:rFonts w:eastAsia="Courier New"/>
                <w:sz w:val="28"/>
                <w:szCs w:val="28"/>
              </w:rPr>
              <w:t>,</w:t>
            </w:r>
            <w:r w:rsidR="000312E2">
              <w:rPr>
                <w:rFonts w:eastAsia="Courier New"/>
                <w:sz w:val="28"/>
                <w:szCs w:val="28"/>
              </w:rPr>
              <w:t>2</w:t>
            </w:r>
            <w:r w:rsidR="009F4EF2">
              <w:rPr>
                <w:rFonts w:eastAsia="Courier New"/>
                <w:sz w:val="28"/>
                <w:szCs w:val="28"/>
              </w:rPr>
              <w:t xml:space="preserve"> </w:t>
            </w:r>
            <w:r w:rsidRPr="004C3B30">
              <w:rPr>
                <w:sz w:val="28"/>
                <w:szCs w:val="28"/>
              </w:rPr>
              <w:t>тыс. рублей</w:t>
            </w:r>
            <w:r>
              <w:rPr>
                <w:color w:val="000000"/>
                <w:sz w:val="28"/>
                <w:szCs w:val="28"/>
              </w:rPr>
              <w:t>, в том числе:</w:t>
            </w:r>
          </w:p>
          <w:p w:rsidR="00981055" w:rsidRPr="00B557B7" w:rsidRDefault="00981055" w:rsidP="00B02A11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средства городского бюджета- </w:t>
            </w:r>
            <w:r w:rsidR="00B02A11">
              <w:rPr>
                <w:rFonts w:eastAsia="Courier New"/>
                <w:sz w:val="28"/>
                <w:szCs w:val="28"/>
              </w:rPr>
              <w:t>7188</w:t>
            </w:r>
            <w:r w:rsidR="000312E2">
              <w:rPr>
                <w:rFonts w:eastAsia="Courier New"/>
                <w:sz w:val="28"/>
                <w:szCs w:val="28"/>
              </w:rPr>
              <w:t>,</w:t>
            </w:r>
            <w:r w:rsidR="00B02A11">
              <w:rPr>
                <w:rFonts w:eastAsia="Courier New"/>
                <w:sz w:val="28"/>
                <w:szCs w:val="28"/>
              </w:rPr>
              <w:t>5</w:t>
            </w:r>
            <w:r w:rsidR="009F4EF2">
              <w:rPr>
                <w:rFonts w:eastAsia="Courier New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тыс. руб.</w:t>
            </w:r>
          </w:p>
        </w:tc>
      </w:tr>
    </w:tbl>
    <w:p w:rsidR="00981055" w:rsidRDefault="00981055" w:rsidP="00F970D9">
      <w:pPr>
        <w:rPr>
          <w:rStyle w:val="FontStyle58"/>
          <w:rFonts w:ascii="Times New Roman" w:eastAsiaTheme="majorEastAsia" w:hAnsi="Times New Roman" w:cs="Times New Roman"/>
          <w:b/>
          <w:i w:val="0"/>
          <w:iCs w:val="0"/>
          <w:sz w:val="28"/>
          <w:szCs w:val="28"/>
        </w:rPr>
      </w:pPr>
    </w:p>
    <w:p w:rsidR="009F4EF2" w:rsidRPr="003F42D6" w:rsidRDefault="009F4EF2" w:rsidP="008F568D">
      <w:pPr>
        <w:pStyle w:val="a7"/>
        <w:numPr>
          <w:ilvl w:val="0"/>
          <w:numId w:val="1"/>
        </w:numPr>
        <w:spacing w:line="360" w:lineRule="auto"/>
        <w:ind w:left="0" w:firstLine="710"/>
        <w:jc w:val="both"/>
        <w:rPr>
          <w:rStyle w:val="FontStyle58"/>
          <w:rFonts w:ascii="Times New Roman" w:eastAsiaTheme="majorEastAsia" w:hAnsi="Times New Roman" w:cs="Times New Roman"/>
          <w:i w:val="0"/>
          <w:iCs w:val="0"/>
          <w:sz w:val="28"/>
          <w:szCs w:val="28"/>
        </w:rPr>
      </w:pPr>
      <w:r w:rsidRPr="003F42D6">
        <w:rPr>
          <w:rStyle w:val="FontStyle58"/>
          <w:rFonts w:ascii="Times New Roman" w:eastAsiaTheme="majorEastAsia" w:hAnsi="Times New Roman" w:cs="Times New Roman"/>
          <w:i w:val="0"/>
          <w:iCs w:val="0"/>
          <w:sz w:val="28"/>
          <w:szCs w:val="28"/>
        </w:rPr>
        <w:t xml:space="preserve">Абзацы 1 и 2 </w:t>
      </w:r>
      <w:r w:rsidR="003F42D6" w:rsidRPr="003F42D6">
        <w:rPr>
          <w:rStyle w:val="FontStyle58"/>
          <w:rFonts w:ascii="Times New Roman" w:eastAsiaTheme="majorEastAsia" w:hAnsi="Times New Roman" w:cs="Times New Roman"/>
          <w:i w:val="0"/>
          <w:iCs w:val="0"/>
          <w:sz w:val="28"/>
          <w:szCs w:val="28"/>
        </w:rPr>
        <w:t>раздела 5 П</w:t>
      </w:r>
      <w:r w:rsidR="008F568D">
        <w:rPr>
          <w:rStyle w:val="FontStyle58"/>
          <w:rFonts w:ascii="Times New Roman" w:eastAsiaTheme="majorEastAsia" w:hAnsi="Times New Roman" w:cs="Times New Roman"/>
          <w:i w:val="0"/>
          <w:iCs w:val="0"/>
          <w:sz w:val="28"/>
          <w:szCs w:val="28"/>
        </w:rPr>
        <w:t xml:space="preserve">рограммы «Ресурсное обеспечение </w:t>
      </w:r>
      <w:r w:rsidR="003F42D6" w:rsidRPr="003F42D6">
        <w:rPr>
          <w:rStyle w:val="FontStyle58"/>
          <w:rFonts w:ascii="Times New Roman" w:eastAsiaTheme="majorEastAsia" w:hAnsi="Times New Roman" w:cs="Times New Roman"/>
          <w:i w:val="0"/>
          <w:iCs w:val="0"/>
          <w:sz w:val="28"/>
          <w:szCs w:val="28"/>
        </w:rPr>
        <w:t>муниципальной программы»</w:t>
      </w:r>
      <w:r w:rsidR="008F568D">
        <w:rPr>
          <w:rStyle w:val="FontStyle58"/>
          <w:rFonts w:ascii="Times New Roman" w:eastAsiaTheme="majorEastAsia" w:hAnsi="Times New Roman" w:cs="Times New Roman"/>
          <w:i w:val="0"/>
          <w:iCs w:val="0"/>
          <w:sz w:val="28"/>
          <w:szCs w:val="28"/>
        </w:rPr>
        <w:t xml:space="preserve"> </w:t>
      </w:r>
      <w:r w:rsidRPr="003F42D6">
        <w:rPr>
          <w:rStyle w:val="FontStyle58"/>
          <w:rFonts w:ascii="Times New Roman" w:eastAsiaTheme="majorEastAsia" w:hAnsi="Times New Roman" w:cs="Times New Roman"/>
          <w:i w:val="0"/>
          <w:iCs w:val="0"/>
          <w:sz w:val="28"/>
          <w:szCs w:val="28"/>
        </w:rPr>
        <w:t>изложить в следующей редакции:</w:t>
      </w:r>
    </w:p>
    <w:p w:rsidR="009C2C26" w:rsidRDefault="00CF111A" w:rsidP="008F568D">
      <w:pPr>
        <w:pStyle w:val="ConsPlusNormal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81055" w:rsidRPr="004C3B30">
        <w:rPr>
          <w:rFonts w:ascii="Times New Roman" w:hAnsi="Times New Roman" w:cs="Times New Roman"/>
          <w:sz w:val="28"/>
          <w:szCs w:val="28"/>
        </w:rPr>
        <w:t xml:space="preserve">Общий объем финансирования </w:t>
      </w:r>
      <w:r w:rsidR="00981055">
        <w:rPr>
          <w:rFonts w:ascii="Times New Roman" w:hAnsi="Times New Roman" w:cs="Times New Roman"/>
          <w:sz w:val="28"/>
          <w:szCs w:val="28"/>
        </w:rPr>
        <w:t>муниципальной программы в 2014 - 2018</w:t>
      </w:r>
      <w:r w:rsidR="00981055" w:rsidRPr="004C3B30">
        <w:rPr>
          <w:rFonts w:ascii="Times New Roman" w:hAnsi="Times New Roman" w:cs="Times New Roman"/>
          <w:sz w:val="28"/>
          <w:szCs w:val="28"/>
        </w:rPr>
        <w:t xml:space="preserve"> годах составит </w:t>
      </w:r>
      <w:r w:rsidR="000312E2">
        <w:rPr>
          <w:rFonts w:ascii="Times New Roman" w:eastAsia="Courier New" w:hAnsi="Times New Roman" w:cs="Times New Roman"/>
          <w:sz w:val="28"/>
          <w:szCs w:val="28"/>
        </w:rPr>
        <w:t>192</w:t>
      </w:r>
      <w:r w:rsidR="00C8488F">
        <w:rPr>
          <w:rFonts w:ascii="Times New Roman" w:eastAsia="Courier New" w:hAnsi="Times New Roman" w:cs="Times New Roman"/>
          <w:sz w:val="28"/>
          <w:szCs w:val="28"/>
        </w:rPr>
        <w:t>9</w:t>
      </w:r>
      <w:r w:rsidR="000312E2">
        <w:rPr>
          <w:rFonts w:ascii="Times New Roman" w:eastAsia="Courier New" w:hAnsi="Times New Roman" w:cs="Times New Roman"/>
          <w:sz w:val="28"/>
          <w:szCs w:val="28"/>
        </w:rPr>
        <w:t>1</w:t>
      </w:r>
      <w:r w:rsidR="00666C02">
        <w:rPr>
          <w:rFonts w:ascii="Times New Roman" w:eastAsia="Courier New" w:hAnsi="Times New Roman" w:cs="Times New Roman"/>
          <w:sz w:val="28"/>
          <w:szCs w:val="28"/>
        </w:rPr>
        <w:t>,</w:t>
      </w:r>
      <w:r w:rsidR="000312E2">
        <w:rPr>
          <w:rFonts w:ascii="Times New Roman" w:eastAsia="Courier New" w:hAnsi="Times New Roman" w:cs="Times New Roman"/>
          <w:sz w:val="28"/>
          <w:szCs w:val="28"/>
        </w:rPr>
        <w:t>2</w:t>
      </w:r>
      <w:r w:rsidR="00666C02">
        <w:rPr>
          <w:rFonts w:ascii="Times New Roman" w:eastAsia="Courier New" w:hAnsi="Times New Roman" w:cs="Times New Roman"/>
          <w:sz w:val="28"/>
          <w:szCs w:val="28"/>
        </w:rPr>
        <w:t xml:space="preserve"> </w:t>
      </w:r>
      <w:r w:rsidR="00981055" w:rsidRPr="004C3B30">
        <w:rPr>
          <w:rFonts w:ascii="Times New Roman" w:hAnsi="Times New Roman" w:cs="Times New Roman"/>
          <w:sz w:val="28"/>
          <w:szCs w:val="28"/>
        </w:rPr>
        <w:t>тыс. рублей, в том числе:</w:t>
      </w:r>
      <w:r w:rsidR="008F568D">
        <w:rPr>
          <w:rFonts w:ascii="Times New Roman" w:hAnsi="Times New Roman" w:cs="Times New Roman"/>
          <w:sz w:val="28"/>
          <w:szCs w:val="28"/>
        </w:rPr>
        <w:t xml:space="preserve"> </w:t>
      </w:r>
      <w:r w:rsidR="00666C02">
        <w:rPr>
          <w:rFonts w:ascii="Times New Roman" w:hAnsi="Times New Roman" w:cs="Times New Roman"/>
          <w:sz w:val="28"/>
          <w:szCs w:val="28"/>
        </w:rPr>
        <w:t xml:space="preserve">средства городского бюджета </w:t>
      </w:r>
      <w:r w:rsidR="000312E2">
        <w:rPr>
          <w:rFonts w:ascii="Times New Roman" w:hAnsi="Times New Roman" w:cs="Times New Roman"/>
          <w:sz w:val="28"/>
          <w:szCs w:val="28"/>
        </w:rPr>
        <w:t>7</w:t>
      </w:r>
      <w:r w:rsidR="00B02A11">
        <w:rPr>
          <w:rFonts w:ascii="Times New Roman" w:hAnsi="Times New Roman" w:cs="Times New Roman"/>
          <w:sz w:val="28"/>
          <w:szCs w:val="28"/>
        </w:rPr>
        <w:t>188</w:t>
      </w:r>
      <w:r w:rsidR="00666C02">
        <w:rPr>
          <w:rFonts w:ascii="Times New Roman" w:eastAsia="Courier New" w:hAnsi="Times New Roman" w:cs="Times New Roman"/>
          <w:sz w:val="28"/>
          <w:szCs w:val="28"/>
        </w:rPr>
        <w:t>,</w:t>
      </w:r>
      <w:r w:rsidR="00B02A11">
        <w:rPr>
          <w:rFonts w:ascii="Times New Roman" w:eastAsia="Courier New" w:hAnsi="Times New Roman" w:cs="Times New Roman"/>
          <w:sz w:val="28"/>
          <w:szCs w:val="28"/>
        </w:rPr>
        <w:t>5</w:t>
      </w:r>
      <w:r w:rsidR="00981055" w:rsidRPr="008F568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81055" w:rsidRPr="008F568D">
        <w:rPr>
          <w:rFonts w:ascii="Times New Roman" w:hAnsi="Times New Roman" w:cs="Times New Roman"/>
          <w:sz w:val="28"/>
          <w:szCs w:val="28"/>
        </w:rPr>
        <w:t>тыс. рублей</w:t>
      </w:r>
      <w:r w:rsidR="003F42D6" w:rsidRPr="008F568D">
        <w:rPr>
          <w:rFonts w:ascii="Times New Roman" w:hAnsi="Times New Roman" w:cs="Times New Roman"/>
          <w:color w:val="000000"/>
          <w:sz w:val="28"/>
          <w:szCs w:val="28"/>
        </w:rPr>
        <w:t xml:space="preserve"> ».</w:t>
      </w:r>
    </w:p>
    <w:p w:rsidR="00AF6C47" w:rsidRDefault="00AF6C47" w:rsidP="00AF6C47">
      <w:pPr>
        <w:pStyle w:val="a7"/>
        <w:numPr>
          <w:ilvl w:val="0"/>
          <w:numId w:val="1"/>
        </w:numPr>
        <w:tabs>
          <w:tab w:val="left" w:pos="851"/>
        </w:tabs>
        <w:spacing w:line="360" w:lineRule="auto"/>
        <w:ind w:left="0" w:firstLine="568"/>
        <w:jc w:val="both"/>
        <w:rPr>
          <w:rStyle w:val="FontStyle58"/>
          <w:rFonts w:ascii="Times New Roman" w:eastAsiaTheme="majorEastAsia" w:hAnsi="Times New Roman" w:cs="Times New Roman"/>
          <w:i w:val="0"/>
          <w:iCs w:val="0"/>
          <w:sz w:val="28"/>
          <w:szCs w:val="28"/>
        </w:rPr>
      </w:pPr>
      <w:r w:rsidRPr="00ED4D49">
        <w:rPr>
          <w:rStyle w:val="FontStyle58"/>
          <w:rFonts w:ascii="Times New Roman" w:eastAsiaTheme="majorEastAsia" w:hAnsi="Times New Roman" w:cs="Times New Roman"/>
          <w:i w:val="0"/>
          <w:iCs w:val="0"/>
          <w:sz w:val="28"/>
          <w:szCs w:val="28"/>
        </w:rPr>
        <w:t>Приложение № 2 к Пр</w:t>
      </w:r>
      <w:r w:rsidR="009C2C26" w:rsidRPr="00ED4D49">
        <w:rPr>
          <w:rStyle w:val="FontStyle58"/>
          <w:rFonts w:ascii="Times New Roman" w:eastAsiaTheme="majorEastAsia" w:hAnsi="Times New Roman" w:cs="Times New Roman"/>
          <w:i w:val="0"/>
          <w:iCs w:val="0"/>
          <w:sz w:val="28"/>
          <w:szCs w:val="28"/>
        </w:rPr>
        <w:t xml:space="preserve">ограмме  «Расходы на реализацию </w:t>
      </w:r>
      <w:r w:rsidRPr="00ED4D49">
        <w:rPr>
          <w:rStyle w:val="FontStyle58"/>
          <w:rFonts w:ascii="Times New Roman" w:eastAsiaTheme="majorEastAsia" w:hAnsi="Times New Roman" w:cs="Times New Roman"/>
          <w:i w:val="0"/>
          <w:iCs w:val="0"/>
          <w:sz w:val="28"/>
          <w:szCs w:val="28"/>
        </w:rPr>
        <w:t>муниципальной программы за счет средств городского бюджета» изложить в следующей редакции:</w:t>
      </w:r>
    </w:p>
    <w:p w:rsidR="009C2C26" w:rsidRPr="009C2C26" w:rsidRDefault="009C2C26" w:rsidP="009C2C26">
      <w:pPr>
        <w:pStyle w:val="a7"/>
        <w:tabs>
          <w:tab w:val="left" w:pos="851"/>
        </w:tabs>
        <w:spacing w:line="360" w:lineRule="auto"/>
        <w:ind w:left="568"/>
        <w:jc w:val="both"/>
        <w:rPr>
          <w:rFonts w:eastAsiaTheme="majorEastAsia"/>
          <w:sz w:val="28"/>
          <w:szCs w:val="28"/>
        </w:rPr>
      </w:pPr>
    </w:p>
    <w:p w:rsidR="0062553B" w:rsidRDefault="0062553B" w:rsidP="00AF6C47">
      <w:pPr>
        <w:jc w:val="both"/>
        <w:rPr>
          <w:rFonts w:eastAsia="Arial"/>
          <w:sz w:val="20"/>
          <w:szCs w:val="20"/>
        </w:rPr>
      </w:pPr>
    </w:p>
    <w:tbl>
      <w:tblPr>
        <w:tblW w:w="9643" w:type="dxa"/>
        <w:tblInd w:w="-6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03"/>
        <w:gridCol w:w="1765"/>
        <w:gridCol w:w="1377"/>
        <w:gridCol w:w="1317"/>
        <w:gridCol w:w="850"/>
        <w:gridCol w:w="709"/>
        <w:gridCol w:w="709"/>
        <w:gridCol w:w="850"/>
        <w:gridCol w:w="851"/>
        <w:gridCol w:w="712"/>
      </w:tblGrid>
      <w:tr w:rsidR="00AF6C47" w:rsidTr="00C459BF">
        <w:trPr>
          <w:trHeight w:val="409"/>
        </w:trPr>
        <w:tc>
          <w:tcPr>
            <w:tcW w:w="503" w:type="dxa"/>
            <w:vMerge w:val="restart"/>
            <w:tcBorders>
              <w:top w:val="single" w:sz="1" w:space="0" w:color="000000"/>
              <w:left w:val="single" w:sz="1" w:space="0" w:color="000000"/>
            </w:tcBorders>
          </w:tcPr>
          <w:p w:rsidR="00AF6C47" w:rsidRPr="00291F61" w:rsidRDefault="00AF6C47" w:rsidP="00A35C6A">
            <w:pPr>
              <w:pStyle w:val="ConsPlusCell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291F6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291F6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056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1F6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765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AF6C47" w:rsidRDefault="00AF6C47" w:rsidP="00A35C6A">
            <w:pPr>
              <w:pStyle w:val="ConsPlusCell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 xml:space="preserve">Статус </w:t>
            </w:r>
          </w:p>
        </w:tc>
        <w:tc>
          <w:tcPr>
            <w:tcW w:w="1377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F77B6E" w:rsidRDefault="00AF6C47" w:rsidP="00A35C6A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1F61">
              <w:rPr>
                <w:rFonts w:ascii="Times New Roman" w:hAnsi="Times New Roman" w:cs="Times New Roman"/>
                <w:sz w:val="24"/>
                <w:szCs w:val="24"/>
              </w:rPr>
              <w:t>Наименование муници</w:t>
            </w:r>
          </w:p>
          <w:p w:rsidR="00AF6C47" w:rsidRPr="00291F61" w:rsidRDefault="00AF6C4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 w:rsidRPr="00291F61">
              <w:rPr>
                <w:rFonts w:ascii="Times New Roman" w:hAnsi="Times New Roman" w:cs="Times New Roman"/>
                <w:sz w:val="24"/>
                <w:szCs w:val="24"/>
              </w:rPr>
              <w:t>пальной программы, подпрограммы, ведомственной целевой программы</w:t>
            </w:r>
          </w:p>
        </w:tc>
        <w:tc>
          <w:tcPr>
            <w:tcW w:w="1317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AF6C47" w:rsidRDefault="00AF6C47" w:rsidP="00A35C6A">
            <w:pPr>
              <w:tabs>
                <w:tab w:val="left" w:pos="6555"/>
              </w:tabs>
              <w:snapToGrid w:val="0"/>
              <w:jc w:val="center"/>
            </w:pPr>
            <w:r>
              <w:t>Главный распорядитель бюджет</w:t>
            </w:r>
            <w:r w:rsidR="005549AC">
              <w:t>-</w:t>
            </w:r>
            <w:r w:rsidR="00F77B6E">
              <w:t xml:space="preserve"> </w:t>
            </w:r>
            <w:r>
              <w:t>ных средств</w:t>
            </w:r>
          </w:p>
          <w:p w:rsidR="00AF6C47" w:rsidRDefault="00AF6C4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3969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F6C47" w:rsidRPr="0062553B" w:rsidRDefault="00AF6C47" w:rsidP="00A35C6A">
            <w:pPr>
              <w:pStyle w:val="ConsPlusCell"/>
              <w:snapToGrid w:val="0"/>
              <w:jc w:val="center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62553B">
              <w:rPr>
                <w:rFonts w:ascii="Times New Roman" w:eastAsia="Courier New" w:hAnsi="Times New Roman" w:cs="Times New Roman"/>
                <w:sz w:val="22"/>
                <w:szCs w:val="22"/>
              </w:rPr>
              <w:t>Расходы (тыс. рублей) по годам</w:t>
            </w:r>
          </w:p>
        </w:tc>
        <w:tc>
          <w:tcPr>
            <w:tcW w:w="712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AF6C47" w:rsidRDefault="00AF6C47" w:rsidP="00A35C6A">
            <w:pPr>
              <w:pStyle w:val="ConsPlusCell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Итого по прог</w:t>
            </w:r>
            <w:r w:rsidR="005549AC">
              <w:rPr>
                <w:rFonts w:ascii="Times New Roman" w:eastAsia="Courier New" w:hAnsi="Times New Roman" w:cs="Times New Roman"/>
              </w:rPr>
              <w:t>-</w:t>
            </w:r>
            <w:r w:rsidR="00F77B6E">
              <w:rPr>
                <w:rFonts w:ascii="Times New Roman" w:eastAsia="Courier New" w:hAnsi="Times New Roman" w:cs="Times New Roman"/>
              </w:rPr>
              <w:t xml:space="preserve"> </w:t>
            </w:r>
            <w:r>
              <w:rPr>
                <w:rFonts w:ascii="Times New Roman" w:eastAsia="Courier New" w:hAnsi="Times New Roman" w:cs="Times New Roman"/>
              </w:rPr>
              <w:t>рамме</w:t>
            </w:r>
          </w:p>
        </w:tc>
      </w:tr>
      <w:tr w:rsidR="00AF6C47" w:rsidTr="00C459BF">
        <w:trPr>
          <w:trHeight w:val="435"/>
        </w:trPr>
        <w:tc>
          <w:tcPr>
            <w:tcW w:w="503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AF6C47" w:rsidRDefault="00AF6C4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76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6C47" w:rsidRDefault="00AF6C4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377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6C47" w:rsidRDefault="00AF6C4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317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6C47" w:rsidRDefault="00AF6C4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6C47" w:rsidRDefault="00AF6C4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2014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6C47" w:rsidRDefault="00AF6C4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2015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AF6C47" w:rsidRDefault="00AF6C4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2016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</w:tcPr>
          <w:p w:rsidR="00AF6C47" w:rsidRDefault="00AF6C4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2017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F6C47" w:rsidRDefault="00AF6C4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2018</w:t>
            </w:r>
          </w:p>
        </w:tc>
        <w:tc>
          <w:tcPr>
            <w:tcW w:w="712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F6C47" w:rsidRDefault="00AF6C4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</w:p>
        </w:tc>
      </w:tr>
      <w:tr w:rsidR="00AF6C47" w:rsidTr="00C459BF">
        <w:trPr>
          <w:trHeight w:val="1635"/>
        </w:trPr>
        <w:tc>
          <w:tcPr>
            <w:tcW w:w="503" w:type="dxa"/>
            <w:tcBorders>
              <w:left w:val="single" w:sz="1" w:space="0" w:color="000000"/>
            </w:tcBorders>
          </w:tcPr>
          <w:p w:rsidR="00AF6C47" w:rsidRDefault="00AF6C4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765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AF6C47" w:rsidRPr="0061552F" w:rsidRDefault="00AF6C4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61552F">
              <w:rPr>
                <w:rFonts w:ascii="Times New Roman" w:eastAsia="Courier New" w:hAnsi="Times New Roman" w:cs="Times New Roman"/>
                <w:sz w:val="22"/>
                <w:szCs w:val="22"/>
              </w:rPr>
              <w:t>Муниципальная</w:t>
            </w:r>
            <w:r w:rsidRPr="0061552F">
              <w:rPr>
                <w:rFonts w:ascii="Times New Roman" w:eastAsia="Courier New" w:hAnsi="Times New Roman" w:cs="Times New Roman"/>
                <w:sz w:val="22"/>
                <w:szCs w:val="22"/>
              </w:rPr>
              <w:br/>
              <w:t xml:space="preserve">программа </w:t>
            </w:r>
            <w:r>
              <w:rPr>
                <w:rFonts w:ascii="Times New Roman" w:eastAsia="Courier New" w:hAnsi="Times New Roman" w:cs="Times New Roman"/>
                <w:sz w:val="22"/>
                <w:szCs w:val="22"/>
              </w:rPr>
              <w:t xml:space="preserve"> </w:t>
            </w:r>
            <w:r w:rsidRPr="0061552F">
              <w:rPr>
                <w:rFonts w:ascii="Times New Roman" w:eastAsia="Courier New" w:hAnsi="Times New Roman" w:cs="Times New Roman"/>
                <w:sz w:val="22"/>
                <w:szCs w:val="22"/>
              </w:rPr>
              <w:t xml:space="preserve">     </w:t>
            </w:r>
          </w:p>
        </w:tc>
        <w:tc>
          <w:tcPr>
            <w:tcW w:w="1377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AF6C47" w:rsidRPr="007561C3" w:rsidRDefault="00AF6C47" w:rsidP="00A35C6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7561C3">
              <w:rPr>
                <w:rFonts w:ascii="Times New Roman" w:hAnsi="Times New Roman" w:cs="Times New Roman"/>
                <w:sz w:val="20"/>
                <w:szCs w:val="20"/>
              </w:rPr>
              <w:t>Развитие физической культуры и спорта в городе Вятские Поляны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C34850">
              <w:rPr>
                <w:rStyle w:val="FontStyle58"/>
                <w:rFonts w:ascii="Times New Roman" w:hAnsi="Times New Roman" w:cs="Times New Roman"/>
                <w:i w:val="0"/>
                <w:sz w:val="20"/>
                <w:szCs w:val="20"/>
              </w:rPr>
              <w:t xml:space="preserve"> на 2014 – 201</w:t>
            </w:r>
            <w:r>
              <w:rPr>
                <w:rStyle w:val="FontStyle58"/>
                <w:rFonts w:ascii="Times New Roman" w:hAnsi="Times New Roman" w:cs="Times New Roman"/>
                <w:i w:val="0"/>
                <w:sz w:val="20"/>
                <w:szCs w:val="20"/>
              </w:rPr>
              <w:t>8</w:t>
            </w:r>
            <w:r w:rsidRPr="00C34850">
              <w:rPr>
                <w:rStyle w:val="FontStyle58"/>
                <w:rFonts w:ascii="Times New Roman" w:hAnsi="Times New Roman" w:cs="Times New Roman"/>
                <w:i w:val="0"/>
                <w:sz w:val="20"/>
                <w:szCs w:val="20"/>
              </w:rPr>
              <w:t xml:space="preserve"> годы</w:t>
            </w:r>
          </w:p>
        </w:tc>
        <w:tc>
          <w:tcPr>
            <w:tcW w:w="1317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AF6C47" w:rsidRDefault="00AF6C4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 xml:space="preserve">Администрация города         </w:t>
            </w:r>
          </w:p>
        </w:tc>
        <w:tc>
          <w:tcPr>
            <w:tcW w:w="850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AF6C47" w:rsidRDefault="00AF6C47" w:rsidP="00047EFE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14</w:t>
            </w:r>
            <w:r w:rsidR="00047EFE">
              <w:rPr>
                <w:rFonts w:ascii="Times New Roman" w:eastAsia="Courier New" w:hAnsi="Times New Roman" w:cs="Times New Roman"/>
              </w:rPr>
              <w:t>34</w:t>
            </w:r>
            <w:r>
              <w:rPr>
                <w:rFonts w:ascii="Times New Roman" w:eastAsia="Courier New" w:hAnsi="Times New Roman" w:cs="Times New Roman"/>
              </w:rPr>
              <w:t>,</w:t>
            </w:r>
            <w:r w:rsidR="00047EFE">
              <w:rPr>
                <w:rFonts w:ascii="Times New Roman" w:eastAsia="Courier New" w:hAnsi="Times New Roman" w:cs="Times New Roman"/>
              </w:rPr>
              <w:t>0</w:t>
            </w:r>
          </w:p>
        </w:tc>
        <w:tc>
          <w:tcPr>
            <w:tcW w:w="709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AF6C47" w:rsidRDefault="00666C02" w:rsidP="000312E2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1</w:t>
            </w:r>
            <w:r w:rsidR="000312E2">
              <w:rPr>
                <w:rFonts w:ascii="Times New Roman" w:eastAsia="Courier New" w:hAnsi="Times New Roman" w:cs="Times New Roman"/>
              </w:rPr>
              <w:t>210</w:t>
            </w:r>
            <w:r>
              <w:rPr>
                <w:rFonts w:ascii="Times New Roman" w:eastAsia="Courier New" w:hAnsi="Times New Roman" w:cs="Times New Roman"/>
              </w:rPr>
              <w:t>,</w:t>
            </w:r>
            <w:r w:rsidR="000312E2">
              <w:rPr>
                <w:rFonts w:ascii="Times New Roman" w:eastAsia="Courier New" w:hAnsi="Times New Roman" w:cs="Times New Roman"/>
              </w:rPr>
              <w:t>9</w:t>
            </w:r>
          </w:p>
        </w:tc>
        <w:tc>
          <w:tcPr>
            <w:tcW w:w="709" w:type="dxa"/>
            <w:vMerge w:val="restart"/>
            <w:tcBorders>
              <w:left w:val="single" w:sz="1" w:space="0" w:color="000000"/>
            </w:tcBorders>
          </w:tcPr>
          <w:p w:rsidR="00AF6C47" w:rsidRDefault="00AF6C47" w:rsidP="00B02A11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1</w:t>
            </w:r>
            <w:r w:rsidR="00B02A11">
              <w:rPr>
                <w:rFonts w:ascii="Times New Roman" w:eastAsia="Courier New" w:hAnsi="Times New Roman" w:cs="Times New Roman"/>
              </w:rPr>
              <w:t>179</w:t>
            </w:r>
            <w:r>
              <w:rPr>
                <w:rFonts w:ascii="Times New Roman" w:eastAsia="Courier New" w:hAnsi="Times New Roman" w:cs="Times New Roman"/>
              </w:rPr>
              <w:t>,</w:t>
            </w:r>
            <w:r w:rsidR="00B02A11">
              <w:rPr>
                <w:rFonts w:ascii="Times New Roman" w:eastAsia="Courier New" w:hAnsi="Times New Roman" w:cs="Times New Roman"/>
              </w:rPr>
              <w:t>8</w:t>
            </w:r>
          </w:p>
        </w:tc>
        <w:tc>
          <w:tcPr>
            <w:tcW w:w="850" w:type="dxa"/>
            <w:vMerge w:val="restart"/>
            <w:tcBorders>
              <w:left w:val="single" w:sz="1" w:space="0" w:color="000000"/>
            </w:tcBorders>
          </w:tcPr>
          <w:p w:rsidR="00AF6C47" w:rsidRDefault="00B02A11" w:rsidP="00B02A11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1179</w:t>
            </w:r>
            <w:r w:rsidR="00AF6C47">
              <w:rPr>
                <w:rFonts w:ascii="Times New Roman" w:eastAsia="Courier New" w:hAnsi="Times New Roman" w:cs="Times New Roman"/>
              </w:rPr>
              <w:t>,</w:t>
            </w:r>
            <w:r>
              <w:rPr>
                <w:rFonts w:ascii="Times New Roman" w:eastAsia="Courier New" w:hAnsi="Times New Roman" w:cs="Times New Roman"/>
              </w:rPr>
              <w:t>8</w:t>
            </w:r>
          </w:p>
        </w:tc>
        <w:tc>
          <w:tcPr>
            <w:tcW w:w="851" w:type="dxa"/>
            <w:vMerge w:val="restart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AF6C47" w:rsidRDefault="00AF6C4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2184</w:t>
            </w:r>
          </w:p>
        </w:tc>
        <w:tc>
          <w:tcPr>
            <w:tcW w:w="712" w:type="dxa"/>
            <w:tcBorders>
              <w:left w:val="single" w:sz="1" w:space="0" w:color="000000"/>
              <w:right w:val="single" w:sz="1" w:space="0" w:color="000000"/>
            </w:tcBorders>
          </w:tcPr>
          <w:p w:rsidR="00AF6C47" w:rsidRDefault="00B02A11" w:rsidP="00B02A11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7188</w:t>
            </w:r>
            <w:r w:rsidR="00AF6C47">
              <w:rPr>
                <w:rFonts w:ascii="Times New Roman" w:eastAsia="Courier New" w:hAnsi="Times New Roman" w:cs="Times New Roman"/>
              </w:rPr>
              <w:t>,</w:t>
            </w:r>
            <w:r>
              <w:rPr>
                <w:rFonts w:ascii="Times New Roman" w:eastAsia="Courier New" w:hAnsi="Times New Roman" w:cs="Times New Roman"/>
              </w:rPr>
              <w:t>5</w:t>
            </w:r>
          </w:p>
        </w:tc>
      </w:tr>
      <w:tr w:rsidR="00AF6C47" w:rsidTr="00C459BF">
        <w:trPr>
          <w:trHeight w:val="795"/>
        </w:trPr>
        <w:tc>
          <w:tcPr>
            <w:tcW w:w="503" w:type="dxa"/>
            <w:tcBorders>
              <w:left w:val="single" w:sz="1" w:space="0" w:color="000000"/>
            </w:tcBorders>
          </w:tcPr>
          <w:p w:rsidR="00AF6C47" w:rsidRDefault="00AF6C4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765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AF6C47" w:rsidRDefault="00AF6C4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377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AF6C47" w:rsidRDefault="00AF6C4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317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AF6C47" w:rsidRPr="00C34850" w:rsidRDefault="00AF6C4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850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AF6C47" w:rsidRPr="00CC7BC6" w:rsidRDefault="00AF6C4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AF6C47" w:rsidRDefault="00AF6C4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1" w:space="0" w:color="000000"/>
            </w:tcBorders>
          </w:tcPr>
          <w:p w:rsidR="00AF6C47" w:rsidRDefault="00AF6C4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850" w:type="dxa"/>
            <w:vMerge/>
            <w:tcBorders>
              <w:left w:val="single" w:sz="1" w:space="0" w:color="000000"/>
            </w:tcBorders>
          </w:tcPr>
          <w:p w:rsidR="00AF6C47" w:rsidRDefault="00AF6C4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851" w:type="dxa"/>
            <w:vMerge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AF6C47" w:rsidRDefault="00AF6C4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712" w:type="dxa"/>
            <w:tcBorders>
              <w:left w:val="single" w:sz="1" w:space="0" w:color="000000"/>
              <w:right w:val="single" w:sz="1" w:space="0" w:color="000000"/>
            </w:tcBorders>
          </w:tcPr>
          <w:p w:rsidR="00AF6C47" w:rsidRDefault="00AF6C4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</w:p>
        </w:tc>
      </w:tr>
      <w:tr w:rsidR="00AF6C47" w:rsidTr="00C459BF">
        <w:trPr>
          <w:trHeight w:val="409"/>
        </w:trPr>
        <w:tc>
          <w:tcPr>
            <w:tcW w:w="503" w:type="dxa"/>
            <w:tcBorders>
              <w:left w:val="single" w:sz="1" w:space="0" w:color="000000"/>
              <w:bottom w:val="single" w:sz="1" w:space="0" w:color="000000"/>
            </w:tcBorders>
          </w:tcPr>
          <w:p w:rsidR="00AF6C47" w:rsidRDefault="00AF6C4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76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6C47" w:rsidRDefault="00AF6C4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377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6C47" w:rsidRDefault="00AF6C4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317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6C47" w:rsidRDefault="00AF6C4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85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6C47" w:rsidRDefault="00AF6C4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6C47" w:rsidRDefault="00AF6C4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AF6C47" w:rsidRDefault="00AF6C4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850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AF6C47" w:rsidRDefault="00AF6C4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851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F6C47" w:rsidRDefault="00AF6C4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7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F6C47" w:rsidRDefault="00AF6C4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</w:p>
        </w:tc>
      </w:tr>
      <w:tr w:rsidR="00AF6C47" w:rsidTr="00C459BF">
        <w:trPr>
          <w:trHeight w:val="817"/>
        </w:trPr>
        <w:tc>
          <w:tcPr>
            <w:tcW w:w="503" w:type="dxa"/>
            <w:tcBorders>
              <w:left w:val="single" w:sz="1" w:space="0" w:color="000000"/>
              <w:bottom w:val="single" w:sz="1" w:space="0" w:color="000000"/>
            </w:tcBorders>
          </w:tcPr>
          <w:p w:rsidR="00AF6C47" w:rsidRDefault="00AF6C4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1</w:t>
            </w:r>
          </w:p>
        </w:tc>
        <w:tc>
          <w:tcPr>
            <w:tcW w:w="1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6C47" w:rsidRPr="0061552F" w:rsidRDefault="00AF6C4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>
              <w:rPr>
                <w:rFonts w:ascii="Times New Roman" w:eastAsia="Courier New" w:hAnsi="Times New Roman" w:cs="Times New Roman"/>
                <w:sz w:val="22"/>
                <w:szCs w:val="22"/>
              </w:rPr>
              <w:t>Подпрограмма</w:t>
            </w:r>
          </w:p>
        </w:tc>
        <w:tc>
          <w:tcPr>
            <w:tcW w:w="137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6C47" w:rsidRPr="00276678" w:rsidRDefault="00AF6C47" w:rsidP="00A35C6A">
            <w:pPr>
              <w:pStyle w:val="ConsPlusCell"/>
              <w:snapToGri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«Развитие физической культуры и  массового спорта» на 2014-2018 годы</w:t>
            </w:r>
          </w:p>
        </w:tc>
        <w:tc>
          <w:tcPr>
            <w:tcW w:w="13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6C47" w:rsidRDefault="00AF6C47" w:rsidP="00A35C6A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города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6C47" w:rsidRDefault="00AF6C4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900,00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6C47" w:rsidRDefault="00666C02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800,00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AF6C47" w:rsidRDefault="00AF6C4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800,00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</w:tcPr>
          <w:p w:rsidR="00AF6C47" w:rsidRDefault="00AF6C47" w:rsidP="000312E2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8</w:t>
            </w:r>
            <w:r w:rsidR="000312E2">
              <w:rPr>
                <w:rFonts w:ascii="Times New Roman" w:eastAsia="Courier New" w:hAnsi="Times New Roman" w:cs="Times New Roman"/>
              </w:rPr>
              <w:t>00</w:t>
            </w:r>
            <w:r>
              <w:rPr>
                <w:rFonts w:ascii="Times New Roman" w:eastAsia="Courier New" w:hAnsi="Times New Roman" w:cs="Times New Roman"/>
              </w:rPr>
              <w:t>,</w:t>
            </w:r>
            <w:r w:rsidR="000312E2">
              <w:rPr>
                <w:rFonts w:ascii="Times New Roman" w:eastAsia="Courier New" w:hAnsi="Times New Roman" w:cs="Times New Roman"/>
              </w:rPr>
              <w:t>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F6C47" w:rsidRDefault="00AF6C4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1478,8</w:t>
            </w:r>
          </w:p>
        </w:tc>
        <w:tc>
          <w:tcPr>
            <w:tcW w:w="7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F6C47" w:rsidRDefault="000312E2" w:rsidP="000312E2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4778</w:t>
            </w:r>
            <w:r w:rsidR="00AF6C47">
              <w:rPr>
                <w:rFonts w:ascii="Times New Roman" w:eastAsia="Courier New" w:hAnsi="Times New Roman" w:cs="Times New Roman"/>
              </w:rPr>
              <w:t>,</w:t>
            </w:r>
            <w:r>
              <w:rPr>
                <w:rFonts w:ascii="Times New Roman" w:eastAsia="Courier New" w:hAnsi="Times New Roman" w:cs="Times New Roman"/>
              </w:rPr>
              <w:t>8</w:t>
            </w:r>
          </w:p>
        </w:tc>
      </w:tr>
      <w:tr w:rsidR="00AF6C47" w:rsidTr="00C96E58">
        <w:trPr>
          <w:trHeight w:val="817"/>
        </w:trPr>
        <w:tc>
          <w:tcPr>
            <w:tcW w:w="503" w:type="dxa"/>
            <w:tcBorders>
              <w:left w:val="single" w:sz="1" w:space="0" w:color="000000"/>
              <w:bottom w:val="single" w:sz="4" w:space="0" w:color="auto"/>
            </w:tcBorders>
          </w:tcPr>
          <w:p w:rsidR="00AF6C47" w:rsidRDefault="00AF6C4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2</w:t>
            </w:r>
          </w:p>
        </w:tc>
        <w:tc>
          <w:tcPr>
            <w:tcW w:w="176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F6C47" w:rsidRPr="0061552F" w:rsidRDefault="00AF6C4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 w:rsidRPr="0061552F">
              <w:rPr>
                <w:rFonts w:ascii="Times New Roman" w:eastAsia="Courier New" w:hAnsi="Times New Roman" w:cs="Times New Roman"/>
                <w:sz w:val="22"/>
                <w:szCs w:val="22"/>
              </w:rPr>
              <w:t xml:space="preserve">Ведомственная  </w:t>
            </w:r>
            <w:r w:rsidRPr="0061552F">
              <w:rPr>
                <w:rFonts w:ascii="Times New Roman" w:eastAsia="Courier New" w:hAnsi="Times New Roman" w:cs="Times New Roman"/>
                <w:sz w:val="22"/>
                <w:szCs w:val="22"/>
              </w:rPr>
              <w:br/>
              <w:t xml:space="preserve">целевая        </w:t>
            </w:r>
            <w:r w:rsidRPr="0061552F">
              <w:rPr>
                <w:rFonts w:ascii="Times New Roman" w:eastAsia="Courier New" w:hAnsi="Times New Roman" w:cs="Times New Roman"/>
                <w:sz w:val="22"/>
                <w:szCs w:val="22"/>
              </w:rPr>
              <w:br/>
              <w:t xml:space="preserve">программа      </w:t>
            </w:r>
          </w:p>
        </w:tc>
        <w:tc>
          <w:tcPr>
            <w:tcW w:w="1377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F6C47" w:rsidRPr="00276678" w:rsidRDefault="00AF6C4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 w:rsidRPr="00276678">
              <w:rPr>
                <w:rFonts w:ascii="Times New Roman" w:hAnsi="Times New Roman"/>
                <w:color w:val="000000"/>
              </w:rPr>
              <w:t>«Развитие и совершенствование деятельности муниципаль</w:t>
            </w:r>
            <w:r w:rsidR="008303C5">
              <w:rPr>
                <w:rFonts w:ascii="Times New Roman" w:hAnsi="Times New Roman"/>
                <w:color w:val="000000"/>
              </w:rPr>
              <w:t xml:space="preserve"> </w:t>
            </w:r>
            <w:r w:rsidRPr="00276678">
              <w:rPr>
                <w:rFonts w:ascii="Times New Roman" w:hAnsi="Times New Roman"/>
                <w:color w:val="000000"/>
              </w:rPr>
              <w:t>ного бюджетного учреждения «Спортивный комитет города Вятские Поляны»</w:t>
            </w:r>
          </w:p>
        </w:tc>
        <w:tc>
          <w:tcPr>
            <w:tcW w:w="1317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F6C47" w:rsidRDefault="00AF6C4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города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F6C47" w:rsidRDefault="00666C02" w:rsidP="00047EFE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5</w:t>
            </w:r>
            <w:r w:rsidR="00047EFE">
              <w:rPr>
                <w:rFonts w:ascii="Times New Roman" w:eastAsia="Courier New" w:hAnsi="Times New Roman" w:cs="Times New Roman"/>
              </w:rPr>
              <w:t>34</w:t>
            </w:r>
            <w:r>
              <w:rPr>
                <w:rFonts w:ascii="Times New Roman" w:eastAsia="Courier New" w:hAnsi="Times New Roman" w:cs="Times New Roman"/>
              </w:rPr>
              <w:t>,</w:t>
            </w:r>
            <w:r w:rsidR="00047EFE">
              <w:rPr>
                <w:rFonts w:ascii="Times New Roman" w:eastAsia="Courier New" w:hAnsi="Times New Roman" w:cs="Times New Roman"/>
              </w:rPr>
              <w:t>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F6C47" w:rsidRDefault="000312E2" w:rsidP="000312E2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410</w:t>
            </w:r>
            <w:r w:rsidR="00AF6C47">
              <w:rPr>
                <w:rFonts w:ascii="Times New Roman" w:eastAsia="Courier New" w:hAnsi="Times New Roman" w:cs="Times New Roman"/>
              </w:rPr>
              <w:t>,</w:t>
            </w:r>
            <w:r>
              <w:rPr>
                <w:rFonts w:ascii="Times New Roman" w:eastAsia="Courier New" w:hAnsi="Times New Roman" w:cs="Times New Roman"/>
              </w:rPr>
              <w:t>9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4" w:space="0" w:color="auto"/>
            </w:tcBorders>
          </w:tcPr>
          <w:p w:rsidR="00AF6C47" w:rsidRDefault="00E6181B" w:rsidP="000312E2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-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4" w:space="0" w:color="auto"/>
            </w:tcBorders>
          </w:tcPr>
          <w:p w:rsidR="00AF6C47" w:rsidRDefault="00E6181B" w:rsidP="000312E2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-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AF6C47" w:rsidRDefault="00E6181B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-</w:t>
            </w:r>
          </w:p>
        </w:tc>
        <w:tc>
          <w:tcPr>
            <w:tcW w:w="712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AF6C47" w:rsidRDefault="00E6181B" w:rsidP="000312E2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944,9</w:t>
            </w:r>
          </w:p>
        </w:tc>
      </w:tr>
      <w:tr w:rsidR="000B0048" w:rsidTr="00C96E58">
        <w:trPr>
          <w:trHeight w:val="817"/>
        </w:trPr>
        <w:tc>
          <w:tcPr>
            <w:tcW w:w="503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0B0048" w:rsidRDefault="009B6A8D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3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B0048" w:rsidRPr="0061552F" w:rsidRDefault="00C96E58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2"/>
                <w:szCs w:val="22"/>
              </w:rPr>
            </w:pPr>
            <w:r>
              <w:rPr>
                <w:rFonts w:ascii="Times New Roman" w:eastAsia="Courier New" w:hAnsi="Times New Roman" w:cs="Times New Roman"/>
                <w:sz w:val="22"/>
                <w:szCs w:val="22"/>
              </w:rPr>
              <w:t xml:space="preserve">Отдельное мероприятие 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B0048" w:rsidRPr="00276678" w:rsidRDefault="009B6A8D" w:rsidP="00A35C6A">
            <w:pPr>
              <w:pStyle w:val="ConsPlusCell"/>
              <w:snapToGrid w:val="0"/>
              <w:rPr>
                <w:rFonts w:ascii="Times New Roman" w:hAnsi="Times New Roman"/>
                <w:color w:val="000000"/>
              </w:rPr>
            </w:pPr>
            <w:r w:rsidRPr="00276678">
              <w:rPr>
                <w:rFonts w:ascii="Times New Roman" w:hAnsi="Times New Roman"/>
                <w:color w:val="000000"/>
              </w:rPr>
              <w:t>«Развитие и совершенствование деятельности муниципаль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276678">
              <w:rPr>
                <w:rFonts w:ascii="Times New Roman" w:hAnsi="Times New Roman"/>
                <w:color w:val="000000"/>
              </w:rPr>
              <w:t>ного бюджетного учреждения «Спортивный комитет города Вятские Поляны»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B0048" w:rsidRDefault="009B6A8D" w:rsidP="00A35C6A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города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B0048" w:rsidRDefault="00E6181B" w:rsidP="00047EFE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B0048" w:rsidRDefault="00E6181B" w:rsidP="000312E2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0B0048" w:rsidRDefault="00E6181B" w:rsidP="000312E2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379,8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0B0048" w:rsidRDefault="00E6181B" w:rsidP="000312E2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379,8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B0048" w:rsidRDefault="00E6181B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705,2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B0048" w:rsidRDefault="00E6181B" w:rsidP="000312E2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1464,8</w:t>
            </w:r>
          </w:p>
        </w:tc>
      </w:tr>
    </w:tbl>
    <w:p w:rsidR="00FC2477" w:rsidRDefault="00FC2477" w:rsidP="00FC2477">
      <w:pPr>
        <w:spacing w:line="360" w:lineRule="auto"/>
        <w:rPr>
          <w:rStyle w:val="FontStyle58"/>
          <w:rFonts w:ascii="Times New Roman" w:eastAsiaTheme="majorEastAsia" w:hAnsi="Times New Roman" w:cs="Times New Roman"/>
          <w:i w:val="0"/>
          <w:iCs w:val="0"/>
          <w:sz w:val="28"/>
          <w:szCs w:val="28"/>
        </w:rPr>
      </w:pPr>
    </w:p>
    <w:p w:rsidR="003D393B" w:rsidRPr="009C2C26" w:rsidRDefault="00FC2477" w:rsidP="009C2C26">
      <w:pPr>
        <w:spacing w:line="360" w:lineRule="auto"/>
        <w:jc w:val="both"/>
        <w:rPr>
          <w:rStyle w:val="FontStyle58"/>
          <w:rFonts w:ascii="Times New Roman" w:eastAsiaTheme="majorEastAsia" w:hAnsi="Times New Roman" w:cs="Times New Roman"/>
          <w:i w:val="0"/>
          <w:iCs w:val="0"/>
          <w:sz w:val="28"/>
          <w:szCs w:val="28"/>
        </w:rPr>
      </w:pPr>
      <w:r>
        <w:rPr>
          <w:rStyle w:val="FontStyle58"/>
          <w:rFonts w:ascii="Times New Roman" w:eastAsiaTheme="majorEastAsia" w:hAnsi="Times New Roman" w:cs="Times New Roman"/>
          <w:i w:val="0"/>
          <w:iCs w:val="0"/>
          <w:sz w:val="28"/>
          <w:szCs w:val="28"/>
        </w:rPr>
        <w:t xml:space="preserve">          4. Приложение  №3 «Прогнозная (справочная) оценка ресурсного обеспечения реализации муниципальной программы за счет всех источников финансирования»  изложить в следующей редакции: </w:t>
      </w:r>
    </w:p>
    <w:tbl>
      <w:tblPr>
        <w:tblW w:w="9924" w:type="dxa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8"/>
        <w:gridCol w:w="1559"/>
        <w:gridCol w:w="1701"/>
        <w:gridCol w:w="1843"/>
        <w:gridCol w:w="709"/>
        <w:gridCol w:w="709"/>
        <w:gridCol w:w="708"/>
        <w:gridCol w:w="709"/>
        <w:gridCol w:w="709"/>
        <w:gridCol w:w="709"/>
      </w:tblGrid>
      <w:tr w:rsidR="00FC2477" w:rsidTr="007B6618">
        <w:trPr>
          <w:trHeight w:val="611"/>
        </w:trPr>
        <w:tc>
          <w:tcPr>
            <w:tcW w:w="568" w:type="dxa"/>
            <w:vMerge w:val="restart"/>
            <w:tcBorders>
              <w:top w:val="single" w:sz="1" w:space="0" w:color="000000"/>
              <w:left w:val="single" w:sz="1" w:space="0" w:color="000000"/>
            </w:tcBorders>
          </w:tcPr>
          <w:p w:rsidR="00FC2477" w:rsidRDefault="00FC2477" w:rsidP="00A35C6A">
            <w:pPr>
              <w:pStyle w:val="ConsPlusCell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 w:rsidRPr="00291F6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291F6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91F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91F6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559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FC2477" w:rsidRDefault="00FC2477" w:rsidP="00A35C6A">
            <w:pPr>
              <w:pStyle w:val="ConsPlusCell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Статус</w:t>
            </w:r>
          </w:p>
        </w:tc>
        <w:tc>
          <w:tcPr>
            <w:tcW w:w="1701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FC2477" w:rsidRDefault="00FC247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Наименование   муниципальной</w:t>
            </w:r>
            <w:r>
              <w:rPr>
                <w:rFonts w:ascii="Times New Roman" w:eastAsia="Courier New" w:hAnsi="Times New Roman" w:cs="Times New Roman"/>
              </w:rPr>
              <w:br/>
              <w:t>программы, ведомственной целевой</w:t>
            </w:r>
          </w:p>
          <w:p w:rsidR="00FC2477" w:rsidRDefault="00FC247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программы</w:t>
            </w:r>
          </w:p>
        </w:tc>
        <w:tc>
          <w:tcPr>
            <w:tcW w:w="1843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FC2477" w:rsidRDefault="00FC2477" w:rsidP="00A35C6A">
            <w:pPr>
              <w:pStyle w:val="ConsPlusCell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 xml:space="preserve">Источники    финансирования </w:t>
            </w:r>
          </w:p>
        </w:tc>
        <w:tc>
          <w:tcPr>
            <w:tcW w:w="4253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2477" w:rsidRDefault="00FC247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Оценка расходов  (тыс. рублей) по годам</w:t>
            </w:r>
          </w:p>
        </w:tc>
      </w:tr>
      <w:tr w:rsidR="00FC2477" w:rsidTr="007B6618">
        <w:trPr>
          <w:trHeight w:val="776"/>
        </w:trPr>
        <w:tc>
          <w:tcPr>
            <w:tcW w:w="56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FC2477" w:rsidRDefault="00FC247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C2477" w:rsidRDefault="00FC247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C2477" w:rsidRDefault="00FC247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C2477" w:rsidRDefault="00FC247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C2477" w:rsidRDefault="00FC247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2014</w:t>
            </w:r>
          </w:p>
          <w:p w:rsidR="00FC2477" w:rsidRPr="000922CF" w:rsidRDefault="00FC2477" w:rsidP="00A35C6A">
            <w:pPr>
              <w:rPr>
                <w:rFonts w:eastAsia="Courier New"/>
                <w:lang w:eastAsia="hi-IN" w:bidi="hi-IN"/>
              </w:rPr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2477" w:rsidRDefault="00FC247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 xml:space="preserve">2015    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C2477" w:rsidRDefault="00FC247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2016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FC2477" w:rsidRDefault="00FC247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2017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C2477" w:rsidRDefault="00FC247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 xml:space="preserve">   2018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2477" w:rsidRDefault="00FC247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итого</w:t>
            </w:r>
          </w:p>
        </w:tc>
      </w:tr>
      <w:tr w:rsidR="00FC2477" w:rsidTr="007B6618">
        <w:trPr>
          <w:trHeight w:val="407"/>
        </w:trPr>
        <w:tc>
          <w:tcPr>
            <w:tcW w:w="568" w:type="dxa"/>
            <w:tcBorders>
              <w:left w:val="single" w:sz="1" w:space="0" w:color="000000"/>
            </w:tcBorders>
          </w:tcPr>
          <w:p w:rsidR="00FC2477" w:rsidRDefault="00FC247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559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FC2477" w:rsidRDefault="00FC247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Муниципальная</w:t>
            </w:r>
            <w:r>
              <w:rPr>
                <w:rFonts w:ascii="Times New Roman" w:eastAsia="Courier New" w:hAnsi="Times New Roman" w:cs="Times New Roman"/>
              </w:rPr>
              <w:br/>
              <w:t xml:space="preserve">программа      </w:t>
            </w:r>
          </w:p>
        </w:tc>
        <w:tc>
          <w:tcPr>
            <w:tcW w:w="1701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FC2477" w:rsidRDefault="00FC247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Pr="007561C3">
              <w:rPr>
                <w:rFonts w:ascii="Times New Roman" w:hAnsi="Times New Roman" w:cs="Times New Roman"/>
              </w:rPr>
              <w:t>Развитие физической культуры и спорта в городе Вятские Поляны</w:t>
            </w:r>
            <w:r>
              <w:rPr>
                <w:rFonts w:ascii="Times New Roman" w:hAnsi="Times New Roman" w:cs="Times New Roman"/>
              </w:rPr>
              <w:t>»</w:t>
            </w:r>
            <w:r>
              <w:rPr>
                <w:rStyle w:val="FontStyle58"/>
                <w:rFonts w:ascii="Times New Roman" w:hAnsi="Times New Roman" w:cs="Times New Roman"/>
                <w:i w:val="0"/>
                <w:sz w:val="20"/>
                <w:szCs w:val="20"/>
              </w:rPr>
              <w:t xml:space="preserve"> на 2014 – 2018</w:t>
            </w:r>
            <w:r w:rsidRPr="0067121F">
              <w:rPr>
                <w:rStyle w:val="FontStyle58"/>
                <w:rFonts w:ascii="Times New Roman" w:hAnsi="Times New Roman" w:cs="Times New Roman"/>
                <w:i w:val="0"/>
                <w:sz w:val="20"/>
                <w:szCs w:val="20"/>
              </w:rPr>
              <w:t xml:space="preserve"> годы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C2477" w:rsidRDefault="00FC247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 xml:space="preserve">всего           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C2477" w:rsidRDefault="00FC2477" w:rsidP="00820594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14</w:t>
            </w:r>
            <w:r w:rsidR="00820594">
              <w:rPr>
                <w:rFonts w:ascii="Times New Roman" w:eastAsia="Courier New" w:hAnsi="Times New Roman" w:cs="Times New Roman"/>
              </w:rPr>
              <w:t>35</w:t>
            </w:r>
            <w:r>
              <w:rPr>
                <w:rFonts w:ascii="Times New Roman" w:eastAsia="Courier New" w:hAnsi="Times New Roman" w:cs="Times New Roman"/>
              </w:rPr>
              <w:t>,</w:t>
            </w:r>
            <w:r w:rsidR="00820594">
              <w:rPr>
                <w:rFonts w:ascii="Times New Roman" w:eastAsia="Courier New" w:hAnsi="Times New Roman" w:cs="Times New Roman"/>
              </w:rPr>
              <w:t>4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2477" w:rsidRDefault="00FC2477" w:rsidP="00820594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13</w:t>
            </w:r>
            <w:r w:rsidR="00820594">
              <w:rPr>
                <w:rFonts w:ascii="Times New Roman" w:eastAsia="Courier New" w:hAnsi="Times New Roman" w:cs="Times New Roman"/>
              </w:rPr>
              <w:t>152</w:t>
            </w:r>
            <w:r>
              <w:rPr>
                <w:rFonts w:ascii="Times New Roman" w:eastAsia="Courier New" w:hAnsi="Times New Roman" w:cs="Times New Roman"/>
              </w:rPr>
              <w:t>,</w:t>
            </w:r>
            <w:r w:rsidR="00820594">
              <w:rPr>
                <w:rFonts w:ascii="Times New Roman" w:eastAsia="Courier New" w:hAnsi="Times New Roman" w:cs="Times New Roman"/>
              </w:rPr>
              <w:t>8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C2477" w:rsidRDefault="00FC2477" w:rsidP="002219B9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1</w:t>
            </w:r>
            <w:r w:rsidR="002219B9">
              <w:rPr>
                <w:rFonts w:ascii="Times New Roman" w:eastAsia="Courier New" w:hAnsi="Times New Roman" w:cs="Times New Roman"/>
              </w:rPr>
              <w:t>218</w:t>
            </w:r>
            <w:r>
              <w:rPr>
                <w:rFonts w:ascii="Times New Roman" w:eastAsia="Courier New" w:hAnsi="Times New Roman" w:cs="Times New Roman"/>
              </w:rPr>
              <w:t>,</w:t>
            </w:r>
            <w:r w:rsidR="002219B9">
              <w:rPr>
                <w:rFonts w:ascii="Times New Roman" w:eastAsia="Courier New" w:hAnsi="Times New Roman" w:cs="Times New Roman"/>
              </w:rPr>
              <w:t>3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FC2477" w:rsidRDefault="002219B9" w:rsidP="002219B9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1221,7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C2477" w:rsidRDefault="00FC247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2184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2477" w:rsidRPr="000922CF" w:rsidRDefault="002219B9" w:rsidP="00D95918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19212,2</w:t>
            </w:r>
          </w:p>
        </w:tc>
      </w:tr>
      <w:tr w:rsidR="00FC2477" w:rsidTr="007B6618">
        <w:trPr>
          <w:trHeight w:val="407"/>
        </w:trPr>
        <w:tc>
          <w:tcPr>
            <w:tcW w:w="568" w:type="dxa"/>
            <w:tcBorders>
              <w:left w:val="single" w:sz="1" w:space="0" w:color="000000"/>
            </w:tcBorders>
          </w:tcPr>
          <w:p w:rsidR="00FC2477" w:rsidRDefault="00FC247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FC2477" w:rsidRDefault="00FC247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FC2477" w:rsidRDefault="00FC2477" w:rsidP="00A35C6A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C2477" w:rsidRDefault="00FC247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 xml:space="preserve">федеральный     </w:t>
            </w:r>
            <w:r>
              <w:rPr>
                <w:rFonts w:ascii="Times New Roman" w:eastAsia="Courier New" w:hAnsi="Times New Roman" w:cs="Times New Roman"/>
              </w:rPr>
              <w:br/>
              <w:t xml:space="preserve">бюджет          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C2477" w:rsidRDefault="00FC247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2477" w:rsidRDefault="00820594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C2477" w:rsidRDefault="00FC247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FC2477" w:rsidRDefault="00FC247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C2477" w:rsidRDefault="00FC247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2477" w:rsidRDefault="00FC247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</w:p>
        </w:tc>
      </w:tr>
      <w:tr w:rsidR="00FC2477" w:rsidTr="007B6618">
        <w:trPr>
          <w:trHeight w:val="407"/>
        </w:trPr>
        <w:tc>
          <w:tcPr>
            <w:tcW w:w="568" w:type="dxa"/>
            <w:tcBorders>
              <w:left w:val="single" w:sz="1" w:space="0" w:color="000000"/>
            </w:tcBorders>
          </w:tcPr>
          <w:p w:rsidR="00FC2477" w:rsidRDefault="00FC247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FC2477" w:rsidRDefault="00FC247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FC2477" w:rsidRDefault="00FC2477" w:rsidP="00A35C6A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C2477" w:rsidRDefault="00FC247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областной бюджет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C2477" w:rsidRDefault="00FC247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1,4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2477" w:rsidRDefault="00820594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11941,9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C2477" w:rsidRDefault="00820594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38,5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FC2477" w:rsidRDefault="00820594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41,9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C2477" w:rsidRDefault="00FC247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2477" w:rsidRDefault="00820594" w:rsidP="002219B9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1202</w:t>
            </w:r>
            <w:r w:rsidR="002219B9">
              <w:rPr>
                <w:rFonts w:ascii="Times New Roman" w:eastAsia="Courier New" w:hAnsi="Times New Roman" w:cs="Times New Roman"/>
              </w:rPr>
              <w:t>3</w:t>
            </w:r>
            <w:r>
              <w:rPr>
                <w:rFonts w:ascii="Times New Roman" w:eastAsia="Courier New" w:hAnsi="Times New Roman" w:cs="Times New Roman"/>
              </w:rPr>
              <w:t>,</w:t>
            </w:r>
            <w:r w:rsidR="002219B9">
              <w:rPr>
                <w:rFonts w:ascii="Times New Roman" w:eastAsia="Courier New" w:hAnsi="Times New Roman" w:cs="Times New Roman"/>
              </w:rPr>
              <w:t>7</w:t>
            </w:r>
          </w:p>
        </w:tc>
      </w:tr>
      <w:tr w:rsidR="00FC2477" w:rsidTr="007B6618">
        <w:trPr>
          <w:trHeight w:val="407"/>
        </w:trPr>
        <w:tc>
          <w:tcPr>
            <w:tcW w:w="568" w:type="dxa"/>
            <w:tcBorders>
              <w:left w:val="single" w:sz="1" w:space="0" w:color="000000"/>
            </w:tcBorders>
          </w:tcPr>
          <w:p w:rsidR="00FC2477" w:rsidRDefault="00FC247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 xml:space="preserve"> </w:t>
            </w:r>
          </w:p>
        </w:tc>
        <w:tc>
          <w:tcPr>
            <w:tcW w:w="1559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FC2477" w:rsidRDefault="00FC247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FC2477" w:rsidRDefault="00FC247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C2477" w:rsidRDefault="00FC247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 xml:space="preserve">городской бюджет  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C2477" w:rsidRDefault="00FC2477" w:rsidP="00820594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14</w:t>
            </w:r>
            <w:r w:rsidR="00820594">
              <w:rPr>
                <w:rFonts w:ascii="Times New Roman" w:eastAsia="Courier New" w:hAnsi="Times New Roman" w:cs="Times New Roman"/>
              </w:rPr>
              <w:t>34</w:t>
            </w:r>
            <w:r>
              <w:rPr>
                <w:rFonts w:ascii="Times New Roman" w:eastAsia="Courier New" w:hAnsi="Times New Roman" w:cs="Times New Roman"/>
              </w:rPr>
              <w:t>,0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2477" w:rsidRDefault="00FC2477" w:rsidP="00820594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1</w:t>
            </w:r>
            <w:r w:rsidR="00820594">
              <w:rPr>
                <w:rFonts w:ascii="Times New Roman" w:eastAsia="Courier New" w:hAnsi="Times New Roman" w:cs="Times New Roman"/>
              </w:rPr>
              <w:t>210</w:t>
            </w:r>
            <w:r>
              <w:rPr>
                <w:rFonts w:ascii="Times New Roman" w:eastAsia="Courier New" w:hAnsi="Times New Roman" w:cs="Times New Roman"/>
              </w:rPr>
              <w:t>,</w:t>
            </w:r>
            <w:r w:rsidR="00820594">
              <w:rPr>
                <w:rFonts w:ascii="Times New Roman" w:eastAsia="Courier New" w:hAnsi="Times New Roman" w:cs="Times New Roman"/>
              </w:rPr>
              <w:t>9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C2477" w:rsidRDefault="004A23B0" w:rsidP="004A23B0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1179</w:t>
            </w:r>
            <w:r w:rsidR="00FC2477">
              <w:rPr>
                <w:rFonts w:ascii="Times New Roman" w:eastAsia="Courier New" w:hAnsi="Times New Roman" w:cs="Times New Roman"/>
              </w:rPr>
              <w:t>,</w:t>
            </w:r>
            <w:r>
              <w:rPr>
                <w:rFonts w:ascii="Times New Roman" w:eastAsia="Courier New" w:hAnsi="Times New Roman" w:cs="Times New Roman"/>
              </w:rPr>
              <w:t>8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FC2477" w:rsidRDefault="002219B9" w:rsidP="002219B9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1179</w:t>
            </w:r>
            <w:r w:rsidR="00FC2477">
              <w:rPr>
                <w:rFonts w:ascii="Times New Roman" w:eastAsia="Courier New" w:hAnsi="Times New Roman" w:cs="Times New Roman"/>
              </w:rPr>
              <w:t>,</w:t>
            </w:r>
            <w:r>
              <w:rPr>
                <w:rFonts w:ascii="Times New Roman" w:eastAsia="Courier New" w:hAnsi="Times New Roman" w:cs="Times New Roman"/>
              </w:rPr>
              <w:t>8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C2477" w:rsidRDefault="00FC247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2184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2477" w:rsidRPr="000922CF" w:rsidRDefault="002219B9" w:rsidP="002219B9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7188</w:t>
            </w:r>
            <w:r w:rsidR="00FC2477">
              <w:rPr>
                <w:rFonts w:ascii="Times New Roman" w:eastAsia="Courier New" w:hAnsi="Times New Roman" w:cs="Times New Roman"/>
              </w:rPr>
              <w:t>,</w:t>
            </w:r>
            <w:r>
              <w:rPr>
                <w:rFonts w:ascii="Times New Roman" w:eastAsia="Courier New" w:hAnsi="Times New Roman" w:cs="Times New Roman"/>
              </w:rPr>
              <w:t>5</w:t>
            </w:r>
          </w:p>
        </w:tc>
      </w:tr>
      <w:tr w:rsidR="00FC2477" w:rsidTr="007B6618">
        <w:trPr>
          <w:trHeight w:val="611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</w:tcPr>
          <w:p w:rsidR="00FC2477" w:rsidRDefault="00FC247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C2477" w:rsidRDefault="00FC247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C2477" w:rsidRDefault="00FC247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C2477" w:rsidRDefault="00FC247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 xml:space="preserve">внебюджетные    </w:t>
            </w:r>
            <w:r>
              <w:rPr>
                <w:rFonts w:ascii="Times New Roman" w:eastAsia="Courier New" w:hAnsi="Times New Roman" w:cs="Times New Roman"/>
              </w:rPr>
              <w:br/>
              <w:t xml:space="preserve">источники       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C2477" w:rsidRDefault="00FC247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2477" w:rsidRDefault="00820594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C2477" w:rsidRDefault="00FC247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FC2477" w:rsidRDefault="00FC247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C2477" w:rsidRDefault="00FC247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2477" w:rsidRDefault="00FC247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</w:p>
        </w:tc>
      </w:tr>
      <w:tr w:rsidR="00FC2477" w:rsidTr="007B6618">
        <w:trPr>
          <w:trHeight w:val="407"/>
        </w:trPr>
        <w:tc>
          <w:tcPr>
            <w:tcW w:w="568" w:type="dxa"/>
            <w:tcBorders>
              <w:left w:val="single" w:sz="1" w:space="0" w:color="000000"/>
            </w:tcBorders>
          </w:tcPr>
          <w:p w:rsidR="00FC2477" w:rsidRDefault="00FC247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1</w:t>
            </w:r>
          </w:p>
        </w:tc>
        <w:tc>
          <w:tcPr>
            <w:tcW w:w="1559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FC2477" w:rsidRDefault="00FC247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Подпрограмма</w:t>
            </w:r>
          </w:p>
        </w:tc>
        <w:tc>
          <w:tcPr>
            <w:tcW w:w="1701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FC2477" w:rsidRPr="0094433E" w:rsidRDefault="00FC247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«Развитие физической культуры и массового спорта» на 2014-2018 годы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C2477" w:rsidRDefault="00FC247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всего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C2477" w:rsidRDefault="00FC247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900,00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2477" w:rsidRDefault="00FC247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800,00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C2477" w:rsidRDefault="00FC247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800,00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FC2477" w:rsidRDefault="00C8488F" w:rsidP="00C8488F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800</w:t>
            </w:r>
            <w:r w:rsidR="00FC2477">
              <w:rPr>
                <w:rFonts w:ascii="Times New Roman" w:eastAsia="Courier New" w:hAnsi="Times New Roman" w:cs="Times New Roman"/>
              </w:rPr>
              <w:t>,</w:t>
            </w:r>
            <w:r>
              <w:rPr>
                <w:rFonts w:ascii="Times New Roman" w:eastAsia="Courier New" w:hAnsi="Times New Roman" w:cs="Times New Roman"/>
              </w:rPr>
              <w:t>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C2477" w:rsidRDefault="00FC247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1478,8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2477" w:rsidRDefault="00C8488F" w:rsidP="00C8488F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4778</w:t>
            </w:r>
            <w:r w:rsidR="00FC2477">
              <w:rPr>
                <w:rFonts w:ascii="Times New Roman" w:eastAsia="Courier New" w:hAnsi="Times New Roman" w:cs="Times New Roman"/>
              </w:rPr>
              <w:t>,</w:t>
            </w:r>
            <w:r>
              <w:rPr>
                <w:rFonts w:ascii="Times New Roman" w:eastAsia="Courier New" w:hAnsi="Times New Roman" w:cs="Times New Roman"/>
              </w:rPr>
              <w:t>8</w:t>
            </w:r>
          </w:p>
        </w:tc>
      </w:tr>
      <w:tr w:rsidR="00FC2477" w:rsidTr="007B6618">
        <w:trPr>
          <w:trHeight w:val="407"/>
        </w:trPr>
        <w:tc>
          <w:tcPr>
            <w:tcW w:w="568" w:type="dxa"/>
            <w:tcBorders>
              <w:left w:val="single" w:sz="1" w:space="0" w:color="000000"/>
            </w:tcBorders>
          </w:tcPr>
          <w:p w:rsidR="00FC2477" w:rsidRDefault="00FC247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FC2477" w:rsidRDefault="00FC247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FC2477" w:rsidRPr="0094433E" w:rsidRDefault="00FC2477" w:rsidP="00A35C6A">
            <w:pPr>
              <w:pStyle w:val="ConsPlusCell"/>
              <w:snapToGrid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C2477" w:rsidRDefault="00FC247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 xml:space="preserve">федеральный     </w:t>
            </w:r>
            <w:r>
              <w:rPr>
                <w:rFonts w:ascii="Times New Roman" w:eastAsia="Courier New" w:hAnsi="Times New Roman" w:cs="Times New Roman"/>
              </w:rPr>
              <w:br/>
              <w:t xml:space="preserve">бюджет          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C2477" w:rsidRDefault="00FC247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2477" w:rsidRDefault="00FC247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C2477" w:rsidRDefault="00FC247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FC2477" w:rsidRDefault="00FC247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C2477" w:rsidRDefault="00FC247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2477" w:rsidRDefault="00FC247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</w:p>
        </w:tc>
      </w:tr>
      <w:tr w:rsidR="00FC2477" w:rsidTr="007B6618">
        <w:trPr>
          <w:trHeight w:val="407"/>
        </w:trPr>
        <w:tc>
          <w:tcPr>
            <w:tcW w:w="568" w:type="dxa"/>
            <w:tcBorders>
              <w:left w:val="single" w:sz="1" w:space="0" w:color="000000"/>
            </w:tcBorders>
          </w:tcPr>
          <w:p w:rsidR="00FC2477" w:rsidRDefault="00FC247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FC2477" w:rsidRDefault="00FC247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FC2477" w:rsidRPr="0094433E" w:rsidRDefault="00FC2477" w:rsidP="00A35C6A">
            <w:pPr>
              <w:pStyle w:val="ConsPlusCell"/>
              <w:snapToGrid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C2477" w:rsidRDefault="00FC247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областной бюджет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C2477" w:rsidRDefault="00FC247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2477" w:rsidRDefault="00FC247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C2477" w:rsidRDefault="00FC247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FC2477" w:rsidRDefault="00FC247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C2477" w:rsidRDefault="00FC247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2477" w:rsidRDefault="00FC247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</w:p>
        </w:tc>
      </w:tr>
      <w:tr w:rsidR="00FC2477" w:rsidTr="007B6618">
        <w:trPr>
          <w:trHeight w:val="407"/>
        </w:trPr>
        <w:tc>
          <w:tcPr>
            <w:tcW w:w="568" w:type="dxa"/>
            <w:tcBorders>
              <w:left w:val="single" w:sz="1" w:space="0" w:color="000000"/>
            </w:tcBorders>
          </w:tcPr>
          <w:p w:rsidR="00FC2477" w:rsidRDefault="00FC247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FC2477" w:rsidRDefault="00FC247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FC2477" w:rsidRDefault="00FC247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C2477" w:rsidRDefault="00FC247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 xml:space="preserve">городской бюджет  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C2477" w:rsidRDefault="00FC247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900,00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2477" w:rsidRDefault="00FC247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800,00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C2477" w:rsidRDefault="00FC247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800,00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FC2477" w:rsidRDefault="00C8488F" w:rsidP="00C8488F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800</w:t>
            </w:r>
            <w:r w:rsidR="00FC2477">
              <w:rPr>
                <w:rFonts w:ascii="Times New Roman" w:eastAsia="Courier New" w:hAnsi="Times New Roman" w:cs="Times New Roman"/>
              </w:rPr>
              <w:t>,</w:t>
            </w:r>
            <w:r>
              <w:rPr>
                <w:rFonts w:ascii="Times New Roman" w:eastAsia="Courier New" w:hAnsi="Times New Roman" w:cs="Times New Roman"/>
              </w:rPr>
              <w:t>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C2477" w:rsidRDefault="00FC247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1478,8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2477" w:rsidRDefault="00C8488F" w:rsidP="00C8488F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4778</w:t>
            </w:r>
            <w:r w:rsidR="00FC2477">
              <w:rPr>
                <w:rFonts w:ascii="Times New Roman" w:eastAsia="Courier New" w:hAnsi="Times New Roman" w:cs="Times New Roman"/>
              </w:rPr>
              <w:t>,</w:t>
            </w:r>
            <w:r>
              <w:rPr>
                <w:rFonts w:ascii="Times New Roman" w:eastAsia="Courier New" w:hAnsi="Times New Roman" w:cs="Times New Roman"/>
              </w:rPr>
              <w:t>8</w:t>
            </w:r>
          </w:p>
        </w:tc>
      </w:tr>
      <w:tr w:rsidR="00FC2477" w:rsidTr="007B6618">
        <w:trPr>
          <w:trHeight w:val="611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</w:tcPr>
          <w:p w:rsidR="00FC2477" w:rsidRDefault="00FC247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C2477" w:rsidRDefault="00FC247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C2477" w:rsidRDefault="00FC247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C2477" w:rsidRDefault="00FC247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 xml:space="preserve">внебюджетные    </w:t>
            </w:r>
            <w:r>
              <w:rPr>
                <w:rFonts w:ascii="Times New Roman" w:eastAsia="Courier New" w:hAnsi="Times New Roman" w:cs="Times New Roman"/>
              </w:rPr>
              <w:br/>
              <w:t xml:space="preserve">источники       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C2477" w:rsidRDefault="00FC247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2477" w:rsidRDefault="00FC247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C2477" w:rsidRDefault="00FC247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FC2477" w:rsidRDefault="00FC247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C2477" w:rsidRDefault="00FC247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2477" w:rsidRDefault="00FC247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</w:p>
        </w:tc>
      </w:tr>
      <w:tr w:rsidR="001B3EE0" w:rsidTr="001B3EE0">
        <w:trPr>
          <w:trHeight w:val="336"/>
        </w:trPr>
        <w:tc>
          <w:tcPr>
            <w:tcW w:w="568" w:type="dxa"/>
            <w:tcBorders>
              <w:left w:val="single" w:sz="1" w:space="0" w:color="000000"/>
              <w:bottom w:val="single" w:sz="1" w:space="0" w:color="000000"/>
            </w:tcBorders>
          </w:tcPr>
          <w:p w:rsidR="001B3EE0" w:rsidRDefault="001B3EE0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9356" w:type="dxa"/>
            <w:gridSpan w:val="9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3EE0" w:rsidRDefault="001B3EE0" w:rsidP="001B3EE0">
            <w:pPr>
              <w:pStyle w:val="ConsPlusCell"/>
              <w:snapToGrid w:val="0"/>
              <w:jc w:val="center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Мероприятия , не вошедшие в подпрограмму</w:t>
            </w:r>
          </w:p>
        </w:tc>
      </w:tr>
      <w:tr w:rsidR="001B3EE0" w:rsidTr="001B3EE0">
        <w:trPr>
          <w:trHeight w:val="255"/>
        </w:trPr>
        <w:tc>
          <w:tcPr>
            <w:tcW w:w="568" w:type="dxa"/>
            <w:vMerge w:val="restart"/>
            <w:tcBorders>
              <w:left w:val="single" w:sz="1" w:space="0" w:color="000000"/>
            </w:tcBorders>
          </w:tcPr>
          <w:p w:rsidR="001B3EE0" w:rsidRDefault="001B3EE0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2</w:t>
            </w:r>
          </w:p>
        </w:tc>
        <w:tc>
          <w:tcPr>
            <w:tcW w:w="1559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1B3EE0" w:rsidRDefault="001B3EE0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Капитальный ремонт крыши здания спортивного комплекса «Электрон»</w:t>
            </w:r>
          </w:p>
        </w:tc>
        <w:tc>
          <w:tcPr>
            <w:tcW w:w="1701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1B3EE0" w:rsidRPr="001B3EE0" w:rsidRDefault="001B3EE0" w:rsidP="001B3EE0">
            <w:pPr>
              <w:snapToGrid w:val="0"/>
              <w:rPr>
                <w:sz w:val="20"/>
                <w:szCs w:val="20"/>
              </w:rPr>
            </w:pPr>
            <w:r w:rsidRPr="001B3EE0">
              <w:rPr>
                <w:sz w:val="20"/>
                <w:szCs w:val="20"/>
              </w:rPr>
              <w:t>Генеральный директора СК «Электрон»,</w:t>
            </w:r>
          </w:p>
          <w:p w:rsidR="001B3EE0" w:rsidRDefault="001B3EE0" w:rsidP="001B3EE0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 w:rsidRPr="001B3EE0">
              <w:rPr>
                <w:rFonts w:ascii="Times New Roman" w:hAnsi="Times New Roman" w:cs="Times New Roman"/>
              </w:rPr>
              <w:t>администрация города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B3EE0" w:rsidRDefault="001B3EE0" w:rsidP="001B3EE0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всего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B3EE0" w:rsidRPr="001B3EE0" w:rsidRDefault="001B3EE0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 w:rsidRPr="001B3EE0"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1B3EE0" w:rsidRPr="001B3EE0" w:rsidRDefault="001B3EE0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 w:rsidRPr="001B3EE0">
              <w:rPr>
                <w:rFonts w:ascii="Times New Roman" w:eastAsia="Courier New" w:hAnsi="Times New Roman" w:cs="Times New Roman"/>
              </w:rPr>
              <w:t>11900,0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B3EE0" w:rsidRPr="001B3EE0" w:rsidRDefault="001B3EE0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 w:rsidRPr="00644C7C"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4" w:space="0" w:color="auto"/>
            </w:tcBorders>
          </w:tcPr>
          <w:p w:rsidR="001B3EE0" w:rsidRPr="001B3EE0" w:rsidRDefault="001B3EE0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 w:rsidRPr="00644C7C"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1B3EE0" w:rsidRPr="001B3EE0" w:rsidRDefault="001B3EE0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 w:rsidRPr="00644C7C"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1B3EE0" w:rsidRPr="001B3EE0" w:rsidRDefault="001B3EE0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 w:rsidRPr="001B3EE0">
              <w:rPr>
                <w:rFonts w:ascii="Times New Roman" w:eastAsia="Courier New" w:hAnsi="Times New Roman" w:cs="Times New Roman"/>
              </w:rPr>
              <w:t>11900,0</w:t>
            </w:r>
          </w:p>
        </w:tc>
      </w:tr>
      <w:tr w:rsidR="001B3EE0" w:rsidTr="001B3EE0">
        <w:trPr>
          <w:trHeight w:val="285"/>
        </w:trPr>
        <w:tc>
          <w:tcPr>
            <w:tcW w:w="568" w:type="dxa"/>
            <w:vMerge/>
            <w:tcBorders>
              <w:left w:val="single" w:sz="1" w:space="0" w:color="000000"/>
            </w:tcBorders>
          </w:tcPr>
          <w:p w:rsidR="001B3EE0" w:rsidRDefault="001B3EE0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1B3EE0" w:rsidRDefault="001B3EE0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1B3EE0" w:rsidRPr="001B3EE0" w:rsidRDefault="001B3EE0" w:rsidP="001B3EE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B3EE0" w:rsidRDefault="001B3EE0" w:rsidP="001B3EE0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 xml:space="preserve">федеральный     </w:t>
            </w:r>
            <w:r>
              <w:rPr>
                <w:rFonts w:ascii="Times New Roman" w:eastAsia="Courier New" w:hAnsi="Times New Roman" w:cs="Times New Roman"/>
              </w:rPr>
              <w:br/>
              <w:t xml:space="preserve">бюджет  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B3EE0" w:rsidRPr="001B3EE0" w:rsidRDefault="001B3EE0">
            <w:pPr>
              <w:rPr>
                <w:sz w:val="20"/>
                <w:szCs w:val="20"/>
              </w:rPr>
            </w:pPr>
            <w:r w:rsidRPr="001B3EE0">
              <w:rPr>
                <w:rFonts w:eastAsia="Courier New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1B3EE0" w:rsidRPr="001B3EE0" w:rsidRDefault="001B3EE0">
            <w:pPr>
              <w:rPr>
                <w:sz w:val="20"/>
                <w:szCs w:val="20"/>
              </w:rPr>
            </w:pPr>
            <w:r w:rsidRPr="001B3EE0">
              <w:rPr>
                <w:rFonts w:eastAsia="Courier New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B3EE0" w:rsidRPr="001B3EE0" w:rsidRDefault="001B3EE0">
            <w:pPr>
              <w:rPr>
                <w:sz w:val="20"/>
                <w:szCs w:val="20"/>
              </w:rPr>
            </w:pPr>
            <w:r w:rsidRPr="001B3EE0">
              <w:rPr>
                <w:rFonts w:eastAsia="Courier New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1B3EE0" w:rsidRPr="001B3EE0" w:rsidRDefault="001B3EE0">
            <w:pPr>
              <w:rPr>
                <w:sz w:val="20"/>
                <w:szCs w:val="20"/>
              </w:rPr>
            </w:pPr>
            <w:r w:rsidRPr="001B3EE0">
              <w:rPr>
                <w:rFonts w:eastAsia="Courier New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1B3EE0" w:rsidRPr="001B3EE0" w:rsidRDefault="001B3EE0">
            <w:pPr>
              <w:rPr>
                <w:sz w:val="20"/>
                <w:szCs w:val="20"/>
              </w:rPr>
            </w:pPr>
            <w:r w:rsidRPr="001B3EE0">
              <w:rPr>
                <w:rFonts w:eastAsia="Courier New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1B3EE0" w:rsidRPr="001B3EE0" w:rsidRDefault="001B3EE0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</w:p>
        </w:tc>
      </w:tr>
      <w:tr w:rsidR="001B3EE0" w:rsidTr="001B3EE0">
        <w:trPr>
          <w:trHeight w:val="255"/>
        </w:trPr>
        <w:tc>
          <w:tcPr>
            <w:tcW w:w="568" w:type="dxa"/>
            <w:vMerge/>
            <w:tcBorders>
              <w:left w:val="single" w:sz="1" w:space="0" w:color="000000"/>
            </w:tcBorders>
          </w:tcPr>
          <w:p w:rsidR="001B3EE0" w:rsidRDefault="001B3EE0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1B3EE0" w:rsidRDefault="001B3EE0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1B3EE0" w:rsidRPr="001B3EE0" w:rsidRDefault="001B3EE0" w:rsidP="001B3EE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B3EE0" w:rsidRDefault="001B3EE0" w:rsidP="001B3EE0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B3EE0" w:rsidRPr="001B3EE0" w:rsidRDefault="001B3EE0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 w:rsidRPr="001B3EE0"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1B3EE0" w:rsidRPr="001B3EE0" w:rsidRDefault="001B3EE0">
            <w:pPr>
              <w:rPr>
                <w:sz w:val="20"/>
                <w:szCs w:val="20"/>
              </w:rPr>
            </w:pPr>
            <w:r w:rsidRPr="001B3EE0">
              <w:rPr>
                <w:rFonts w:eastAsia="Courier New"/>
                <w:sz w:val="20"/>
                <w:szCs w:val="20"/>
              </w:rPr>
              <w:t>11900,0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B3EE0" w:rsidRPr="001B3EE0" w:rsidRDefault="001B3EE0">
            <w:pPr>
              <w:rPr>
                <w:sz w:val="20"/>
                <w:szCs w:val="20"/>
              </w:rPr>
            </w:pPr>
            <w:r w:rsidRPr="001B3EE0">
              <w:rPr>
                <w:rFonts w:eastAsia="Courier New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1B3EE0" w:rsidRPr="001B3EE0" w:rsidRDefault="001B3EE0">
            <w:pPr>
              <w:rPr>
                <w:sz w:val="20"/>
                <w:szCs w:val="20"/>
              </w:rPr>
            </w:pPr>
            <w:r w:rsidRPr="001B3EE0">
              <w:rPr>
                <w:rFonts w:eastAsia="Courier New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1B3EE0" w:rsidRPr="001B3EE0" w:rsidRDefault="001B3EE0">
            <w:pPr>
              <w:rPr>
                <w:sz w:val="20"/>
                <w:szCs w:val="20"/>
              </w:rPr>
            </w:pPr>
            <w:r w:rsidRPr="001B3EE0">
              <w:rPr>
                <w:rFonts w:eastAsia="Courier New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1B3EE0" w:rsidRPr="001B3EE0" w:rsidRDefault="001B3EE0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 w:rsidRPr="001B3EE0">
              <w:rPr>
                <w:rFonts w:ascii="Times New Roman" w:eastAsia="Courier New" w:hAnsi="Times New Roman" w:cs="Times New Roman"/>
              </w:rPr>
              <w:t>11900,0</w:t>
            </w:r>
          </w:p>
        </w:tc>
      </w:tr>
      <w:tr w:rsidR="001B3EE0" w:rsidTr="001B3EE0">
        <w:trPr>
          <w:trHeight w:val="285"/>
        </w:trPr>
        <w:tc>
          <w:tcPr>
            <w:tcW w:w="568" w:type="dxa"/>
            <w:vMerge/>
            <w:tcBorders>
              <w:left w:val="single" w:sz="1" w:space="0" w:color="000000"/>
            </w:tcBorders>
          </w:tcPr>
          <w:p w:rsidR="001B3EE0" w:rsidRDefault="001B3EE0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1B3EE0" w:rsidRDefault="001B3EE0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1B3EE0" w:rsidRPr="001B3EE0" w:rsidRDefault="001B3EE0" w:rsidP="001B3EE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B3EE0" w:rsidRDefault="001B3EE0" w:rsidP="001B3EE0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 xml:space="preserve">городской бюджет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B3EE0" w:rsidRPr="001B3EE0" w:rsidRDefault="001B3EE0">
            <w:pPr>
              <w:rPr>
                <w:sz w:val="20"/>
                <w:szCs w:val="20"/>
              </w:rPr>
            </w:pPr>
            <w:r w:rsidRPr="001B3EE0">
              <w:rPr>
                <w:rFonts w:eastAsia="Courier New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1B3EE0" w:rsidRPr="001B3EE0" w:rsidRDefault="001B3EE0">
            <w:pPr>
              <w:rPr>
                <w:sz w:val="20"/>
                <w:szCs w:val="20"/>
              </w:rPr>
            </w:pPr>
            <w:r w:rsidRPr="001B3EE0">
              <w:rPr>
                <w:rFonts w:eastAsia="Courier New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B3EE0" w:rsidRPr="001B3EE0" w:rsidRDefault="001B3EE0">
            <w:pPr>
              <w:rPr>
                <w:sz w:val="20"/>
                <w:szCs w:val="20"/>
              </w:rPr>
            </w:pPr>
            <w:r w:rsidRPr="001B3EE0">
              <w:rPr>
                <w:rFonts w:eastAsia="Courier New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1B3EE0" w:rsidRPr="001B3EE0" w:rsidRDefault="001B3EE0">
            <w:pPr>
              <w:rPr>
                <w:sz w:val="20"/>
                <w:szCs w:val="20"/>
              </w:rPr>
            </w:pPr>
            <w:r w:rsidRPr="001B3EE0">
              <w:rPr>
                <w:rFonts w:eastAsia="Courier New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1B3EE0" w:rsidRPr="001B3EE0" w:rsidRDefault="001B3EE0">
            <w:pPr>
              <w:rPr>
                <w:sz w:val="20"/>
                <w:szCs w:val="20"/>
              </w:rPr>
            </w:pPr>
            <w:r w:rsidRPr="001B3EE0">
              <w:rPr>
                <w:rFonts w:eastAsia="Courier New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1B3EE0" w:rsidRPr="001B3EE0" w:rsidRDefault="001B3EE0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</w:p>
        </w:tc>
      </w:tr>
      <w:tr w:rsidR="001B3EE0" w:rsidTr="001B3EE0">
        <w:trPr>
          <w:trHeight w:val="270"/>
        </w:trPr>
        <w:tc>
          <w:tcPr>
            <w:tcW w:w="56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1B3EE0" w:rsidRDefault="001B3EE0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B3EE0" w:rsidRDefault="001B3EE0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B3EE0" w:rsidRPr="001B3EE0" w:rsidRDefault="001B3EE0" w:rsidP="001B3EE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B3EE0" w:rsidRDefault="001B3EE0" w:rsidP="001B3EE0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 xml:space="preserve">внебюджетные    </w:t>
            </w:r>
            <w:r>
              <w:rPr>
                <w:rFonts w:ascii="Times New Roman" w:eastAsia="Courier New" w:hAnsi="Times New Roman" w:cs="Times New Roman"/>
              </w:rPr>
              <w:br/>
              <w:t xml:space="preserve">источники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B3EE0" w:rsidRPr="001B3EE0" w:rsidRDefault="001B3EE0">
            <w:pPr>
              <w:rPr>
                <w:sz w:val="20"/>
                <w:szCs w:val="20"/>
              </w:rPr>
            </w:pPr>
            <w:r w:rsidRPr="001B3EE0">
              <w:rPr>
                <w:rFonts w:eastAsia="Courier New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B3EE0" w:rsidRPr="001B3EE0" w:rsidRDefault="001B3EE0">
            <w:pPr>
              <w:rPr>
                <w:sz w:val="20"/>
                <w:szCs w:val="20"/>
              </w:rPr>
            </w:pPr>
            <w:r w:rsidRPr="001B3EE0">
              <w:rPr>
                <w:rFonts w:eastAsia="Courier New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B3EE0" w:rsidRPr="001B3EE0" w:rsidRDefault="001B3EE0">
            <w:pPr>
              <w:rPr>
                <w:sz w:val="20"/>
                <w:szCs w:val="20"/>
              </w:rPr>
            </w:pPr>
            <w:r w:rsidRPr="001B3EE0">
              <w:rPr>
                <w:rFonts w:eastAsia="Courier New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1B3EE0" w:rsidRPr="001B3EE0" w:rsidRDefault="001B3EE0">
            <w:pPr>
              <w:rPr>
                <w:sz w:val="20"/>
                <w:szCs w:val="20"/>
              </w:rPr>
            </w:pPr>
            <w:r w:rsidRPr="001B3EE0">
              <w:rPr>
                <w:rFonts w:eastAsia="Courier New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3EE0" w:rsidRPr="001B3EE0" w:rsidRDefault="001B3EE0">
            <w:pPr>
              <w:rPr>
                <w:sz w:val="20"/>
                <w:szCs w:val="20"/>
              </w:rPr>
            </w:pPr>
            <w:r w:rsidRPr="001B3EE0">
              <w:rPr>
                <w:rFonts w:eastAsia="Courier New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B3EE0" w:rsidRPr="001B3EE0" w:rsidRDefault="001B3EE0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</w:p>
        </w:tc>
      </w:tr>
      <w:tr w:rsidR="001B3EE0" w:rsidTr="001B3EE0">
        <w:trPr>
          <w:trHeight w:val="335"/>
        </w:trPr>
        <w:tc>
          <w:tcPr>
            <w:tcW w:w="568" w:type="dxa"/>
            <w:vMerge w:val="restart"/>
            <w:tcBorders>
              <w:left w:val="single" w:sz="1" w:space="0" w:color="000000"/>
            </w:tcBorders>
          </w:tcPr>
          <w:p w:rsidR="001B3EE0" w:rsidRDefault="001B3EE0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3</w:t>
            </w:r>
          </w:p>
        </w:tc>
        <w:tc>
          <w:tcPr>
            <w:tcW w:w="1559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1B3EE0" w:rsidRDefault="001B3EE0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 w:rsidRPr="001B3EE0">
              <w:rPr>
                <w:rStyle w:val="FontStyle64"/>
                <w:sz w:val="20"/>
                <w:szCs w:val="20"/>
              </w:rPr>
              <w:t>Присвоение спортивных разрядов и квалификационных категорий спортивных</w:t>
            </w:r>
            <w:r w:rsidRPr="001B3EE0">
              <w:rPr>
                <w:rStyle w:val="FontStyle64"/>
                <w:sz w:val="24"/>
                <w:szCs w:val="24"/>
              </w:rPr>
              <w:t xml:space="preserve"> </w:t>
            </w:r>
            <w:r w:rsidRPr="001B3EE0">
              <w:rPr>
                <w:rStyle w:val="FontStyle64"/>
                <w:sz w:val="20"/>
                <w:szCs w:val="20"/>
              </w:rPr>
              <w:t>судей</w:t>
            </w:r>
          </w:p>
        </w:tc>
        <w:tc>
          <w:tcPr>
            <w:tcW w:w="1701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1B3EE0" w:rsidRDefault="001B3EE0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МБУ СК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B3EE0" w:rsidRDefault="001B3EE0" w:rsidP="001B3EE0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всего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B3EE0" w:rsidRPr="001B3EE0" w:rsidRDefault="001B3EE0">
            <w:pPr>
              <w:rPr>
                <w:sz w:val="20"/>
                <w:szCs w:val="20"/>
              </w:rPr>
            </w:pPr>
            <w:r w:rsidRPr="001B3EE0">
              <w:rPr>
                <w:rFonts w:eastAsia="Courier New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1B3EE0" w:rsidRPr="001B3EE0" w:rsidRDefault="001B3EE0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 w:rsidRPr="001B3EE0">
              <w:rPr>
                <w:rFonts w:ascii="Times New Roman" w:eastAsia="Courier New" w:hAnsi="Times New Roman" w:cs="Times New Roman"/>
              </w:rPr>
              <w:t>41,9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B3EE0" w:rsidRPr="001B3EE0" w:rsidRDefault="001B3EE0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 w:rsidRPr="001B3EE0">
              <w:rPr>
                <w:rFonts w:ascii="Times New Roman" w:eastAsia="Courier New" w:hAnsi="Times New Roman" w:cs="Times New Roman"/>
              </w:rPr>
              <w:t>38,5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4" w:space="0" w:color="auto"/>
            </w:tcBorders>
          </w:tcPr>
          <w:p w:rsidR="001B3EE0" w:rsidRPr="001B3EE0" w:rsidRDefault="001B3EE0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 w:rsidRPr="001B3EE0">
              <w:rPr>
                <w:rFonts w:ascii="Times New Roman" w:eastAsia="Courier New" w:hAnsi="Times New Roman" w:cs="Times New Roman"/>
              </w:rPr>
              <w:t>41,9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1B3EE0" w:rsidRPr="001B3EE0" w:rsidRDefault="001B3EE0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 w:rsidRPr="001B3EE0"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1B3EE0" w:rsidRDefault="000E02FD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122,3</w:t>
            </w:r>
          </w:p>
        </w:tc>
      </w:tr>
      <w:tr w:rsidR="001B3EE0" w:rsidTr="001B3EE0">
        <w:trPr>
          <w:trHeight w:val="300"/>
        </w:trPr>
        <w:tc>
          <w:tcPr>
            <w:tcW w:w="568" w:type="dxa"/>
            <w:vMerge/>
            <w:tcBorders>
              <w:left w:val="single" w:sz="1" w:space="0" w:color="000000"/>
            </w:tcBorders>
          </w:tcPr>
          <w:p w:rsidR="001B3EE0" w:rsidRDefault="001B3EE0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1B3EE0" w:rsidRPr="001B3EE0" w:rsidRDefault="001B3EE0" w:rsidP="00A35C6A">
            <w:pPr>
              <w:pStyle w:val="ConsPlusCell"/>
              <w:snapToGrid w:val="0"/>
              <w:rPr>
                <w:rStyle w:val="FontStyle64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1B3EE0" w:rsidRDefault="001B3EE0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B3EE0" w:rsidRDefault="001B3EE0" w:rsidP="001B3EE0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 xml:space="preserve">федеральный     </w:t>
            </w:r>
            <w:r>
              <w:rPr>
                <w:rFonts w:ascii="Times New Roman" w:eastAsia="Courier New" w:hAnsi="Times New Roman" w:cs="Times New Roman"/>
              </w:rPr>
              <w:br/>
              <w:t xml:space="preserve">бюджет  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B3EE0" w:rsidRPr="001B3EE0" w:rsidRDefault="001B3EE0">
            <w:pPr>
              <w:rPr>
                <w:sz w:val="20"/>
                <w:szCs w:val="20"/>
              </w:rPr>
            </w:pPr>
            <w:r w:rsidRPr="001B3EE0">
              <w:rPr>
                <w:rFonts w:eastAsia="Courier New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1B3EE0" w:rsidRPr="001B3EE0" w:rsidRDefault="001B3EE0">
            <w:pPr>
              <w:rPr>
                <w:sz w:val="20"/>
                <w:szCs w:val="20"/>
              </w:rPr>
            </w:pPr>
            <w:r w:rsidRPr="001B3EE0">
              <w:rPr>
                <w:rFonts w:eastAsia="Courier New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B3EE0" w:rsidRPr="001B3EE0" w:rsidRDefault="001B3EE0">
            <w:pPr>
              <w:rPr>
                <w:sz w:val="20"/>
                <w:szCs w:val="20"/>
              </w:rPr>
            </w:pPr>
            <w:r w:rsidRPr="001B3EE0">
              <w:rPr>
                <w:rFonts w:eastAsia="Courier New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1B3EE0" w:rsidRPr="001B3EE0" w:rsidRDefault="001B3EE0">
            <w:pPr>
              <w:rPr>
                <w:sz w:val="20"/>
                <w:szCs w:val="20"/>
              </w:rPr>
            </w:pPr>
            <w:r w:rsidRPr="001B3EE0">
              <w:rPr>
                <w:rFonts w:eastAsia="Courier New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1B3EE0" w:rsidRPr="001B3EE0" w:rsidRDefault="001B3EE0">
            <w:pPr>
              <w:rPr>
                <w:sz w:val="20"/>
                <w:szCs w:val="20"/>
              </w:rPr>
            </w:pPr>
            <w:r w:rsidRPr="001B3EE0">
              <w:rPr>
                <w:rFonts w:eastAsia="Courier New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1B3EE0" w:rsidRDefault="001B3EE0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</w:p>
        </w:tc>
      </w:tr>
      <w:tr w:rsidR="001B3EE0" w:rsidTr="001B3EE0">
        <w:trPr>
          <w:trHeight w:val="255"/>
        </w:trPr>
        <w:tc>
          <w:tcPr>
            <w:tcW w:w="568" w:type="dxa"/>
            <w:vMerge/>
            <w:tcBorders>
              <w:left w:val="single" w:sz="1" w:space="0" w:color="000000"/>
            </w:tcBorders>
          </w:tcPr>
          <w:p w:rsidR="001B3EE0" w:rsidRDefault="001B3EE0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1B3EE0" w:rsidRPr="001B3EE0" w:rsidRDefault="001B3EE0" w:rsidP="00A35C6A">
            <w:pPr>
              <w:pStyle w:val="ConsPlusCell"/>
              <w:snapToGrid w:val="0"/>
              <w:rPr>
                <w:rStyle w:val="FontStyle64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1B3EE0" w:rsidRDefault="001B3EE0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B3EE0" w:rsidRDefault="001B3EE0" w:rsidP="001B3EE0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B3EE0" w:rsidRPr="001B3EE0" w:rsidRDefault="001B3EE0">
            <w:pPr>
              <w:rPr>
                <w:sz w:val="20"/>
                <w:szCs w:val="20"/>
              </w:rPr>
            </w:pPr>
            <w:r w:rsidRPr="001B3EE0">
              <w:rPr>
                <w:rFonts w:eastAsia="Courier New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1B3EE0" w:rsidRPr="001B3EE0" w:rsidRDefault="001B3EE0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 w:rsidRPr="001B3EE0">
              <w:rPr>
                <w:rFonts w:ascii="Times New Roman" w:eastAsia="Courier New" w:hAnsi="Times New Roman" w:cs="Times New Roman"/>
              </w:rPr>
              <w:t>41,9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B3EE0" w:rsidRPr="001B3EE0" w:rsidRDefault="001B3EE0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 w:rsidRPr="001B3EE0">
              <w:rPr>
                <w:rFonts w:ascii="Times New Roman" w:eastAsia="Courier New" w:hAnsi="Times New Roman" w:cs="Times New Roman"/>
              </w:rPr>
              <w:t>38,5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1B3EE0" w:rsidRPr="001B3EE0" w:rsidRDefault="001B3EE0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 w:rsidRPr="001B3EE0">
              <w:rPr>
                <w:rFonts w:ascii="Times New Roman" w:eastAsia="Courier New" w:hAnsi="Times New Roman" w:cs="Times New Roman"/>
              </w:rPr>
              <w:t>41,9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1B3EE0" w:rsidRPr="001B3EE0" w:rsidRDefault="001B3EE0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1B3EE0" w:rsidRDefault="000E02FD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122,3</w:t>
            </w:r>
          </w:p>
        </w:tc>
      </w:tr>
      <w:tr w:rsidR="001B3EE0" w:rsidTr="001B3EE0">
        <w:trPr>
          <w:trHeight w:val="270"/>
        </w:trPr>
        <w:tc>
          <w:tcPr>
            <w:tcW w:w="568" w:type="dxa"/>
            <w:vMerge/>
            <w:tcBorders>
              <w:left w:val="single" w:sz="1" w:space="0" w:color="000000"/>
            </w:tcBorders>
          </w:tcPr>
          <w:p w:rsidR="001B3EE0" w:rsidRDefault="001B3EE0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1B3EE0" w:rsidRPr="001B3EE0" w:rsidRDefault="001B3EE0" w:rsidP="00A35C6A">
            <w:pPr>
              <w:pStyle w:val="ConsPlusCell"/>
              <w:snapToGrid w:val="0"/>
              <w:rPr>
                <w:rStyle w:val="FontStyle64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1B3EE0" w:rsidRDefault="001B3EE0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B3EE0" w:rsidRDefault="001B3EE0" w:rsidP="001B3EE0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 xml:space="preserve">городской бюджет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B3EE0" w:rsidRPr="001B3EE0" w:rsidRDefault="001B3EE0">
            <w:pPr>
              <w:rPr>
                <w:sz w:val="20"/>
                <w:szCs w:val="20"/>
              </w:rPr>
            </w:pPr>
            <w:r w:rsidRPr="001B3EE0">
              <w:rPr>
                <w:rFonts w:eastAsia="Courier New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1B3EE0" w:rsidRPr="001B3EE0" w:rsidRDefault="001B3EE0">
            <w:pPr>
              <w:rPr>
                <w:sz w:val="20"/>
                <w:szCs w:val="20"/>
              </w:rPr>
            </w:pPr>
            <w:r w:rsidRPr="001B3EE0">
              <w:rPr>
                <w:rFonts w:eastAsia="Courier New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1B3EE0" w:rsidRPr="001B3EE0" w:rsidRDefault="001B3EE0">
            <w:pPr>
              <w:rPr>
                <w:sz w:val="20"/>
                <w:szCs w:val="20"/>
              </w:rPr>
            </w:pPr>
            <w:r w:rsidRPr="001B3EE0">
              <w:rPr>
                <w:rFonts w:eastAsia="Courier New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1B3EE0" w:rsidRPr="001B3EE0" w:rsidRDefault="001B3EE0">
            <w:pPr>
              <w:rPr>
                <w:sz w:val="20"/>
                <w:szCs w:val="20"/>
              </w:rPr>
            </w:pPr>
            <w:r w:rsidRPr="001B3EE0">
              <w:rPr>
                <w:rFonts w:eastAsia="Courier New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1B3EE0" w:rsidRPr="001B3EE0" w:rsidRDefault="001B3EE0">
            <w:pPr>
              <w:rPr>
                <w:sz w:val="20"/>
                <w:szCs w:val="20"/>
              </w:rPr>
            </w:pPr>
            <w:r w:rsidRPr="001B3EE0">
              <w:rPr>
                <w:rFonts w:eastAsia="Courier New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1B3EE0" w:rsidRDefault="001B3EE0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</w:p>
        </w:tc>
      </w:tr>
      <w:tr w:rsidR="001B3EE0" w:rsidTr="001B3EE0">
        <w:trPr>
          <w:trHeight w:val="420"/>
        </w:trPr>
        <w:tc>
          <w:tcPr>
            <w:tcW w:w="56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1B3EE0" w:rsidRDefault="001B3EE0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B3EE0" w:rsidRPr="001B3EE0" w:rsidRDefault="001B3EE0" w:rsidP="00A35C6A">
            <w:pPr>
              <w:pStyle w:val="ConsPlusCell"/>
              <w:snapToGrid w:val="0"/>
              <w:rPr>
                <w:rStyle w:val="FontStyle64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B3EE0" w:rsidRDefault="001B3EE0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B3EE0" w:rsidRDefault="001B3EE0" w:rsidP="001B3EE0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 xml:space="preserve">внебюджетные    </w:t>
            </w:r>
            <w:r>
              <w:rPr>
                <w:rFonts w:ascii="Times New Roman" w:eastAsia="Courier New" w:hAnsi="Times New Roman" w:cs="Times New Roman"/>
              </w:rPr>
              <w:br/>
              <w:t xml:space="preserve">источники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B3EE0" w:rsidRPr="001B3EE0" w:rsidRDefault="001B3EE0">
            <w:pPr>
              <w:rPr>
                <w:sz w:val="20"/>
                <w:szCs w:val="20"/>
              </w:rPr>
            </w:pPr>
            <w:r w:rsidRPr="001B3EE0">
              <w:rPr>
                <w:rFonts w:eastAsia="Courier New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B3EE0" w:rsidRPr="001B3EE0" w:rsidRDefault="001B3EE0">
            <w:pPr>
              <w:rPr>
                <w:sz w:val="20"/>
                <w:szCs w:val="20"/>
              </w:rPr>
            </w:pPr>
            <w:r w:rsidRPr="001B3EE0">
              <w:rPr>
                <w:rFonts w:eastAsia="Courier New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B3EE0" w:rsidRPr="001B3EE0" w:rsidRDefault="001B3EE0">
            <w:pPr>
              <w:rPr>
                <w:sz w:val="20"/>
                <w:szCs w:val="20"/>
              </w:rPr>
            </w:pPr>
            <w:r w:rsidRPr="001B3EE0">
              <w:rPr>
                <w:rFonts w:eastAsia="Courier New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1B3EE0" w:rsidRPr="001B3EE0" w:rsidRDefault="001B3EE0">
            <w:pPr>
              <w:rPr>
                <w:sz w:val="20"/>
                <w:szCs w:val="20"/>
              </w:rPr>
            </w:pPr>
            <w:r w:rsidRPr="001B3EE0">
              <w:rPr>
                <w:rFonts w:eastAsia="Courier New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B3EE0" w:rsidRPr="001B3EE0" w:rsidRDefault="001B3EE0">
            <w:pPr>
              <w:rPr>
                <w:sz w:val="20"/>
                <w:szCs w:val="20"/>
              </w:rPr>
            </w:pPr>
            <w:r w:rsidRPr="001B3EE0">
              <w:rPr>
                <w:rFonts w:eastAsia="Courier New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B3EE0" w:rsidRDefault="001B3EE0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</w:p>
        </w:tc>
      </w:tr>
      <w:tr w:rsidR="00FC2477" w:rsidTr="007B6618">
        <w:trPr>
          <w:trHeight w:val="382"/>
        </w:trPr>
        <w:tc>
          <w:tcPr>
            <w:tcW w:w="568" w:type="dxa"/>
            <w:vMerge w:val="restart"/>
            <w:tcBorders>
              <w:left w:val="single" w:sz="1" w:space="0" w:color="000000"/>
            </w:tcBorders>
          </w:tcPr>
          <w:p w:rsidR="00FC2477" w:rsidRDefault="001B3EE0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4</w:t>
            </w:r>
          </w:p>
        </w:tc>
        <w:tc>
          <w:tcPr>
            <w:tcW w:w="1559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FC2477" w:rsidRDefault="00FC247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 xml:space="preserve">Ведомственная  </w:t>
            </w:r>
            <w:r>
              <w:rPr>
                <w:rFonts w:ascii="Times New Roman" w:eastAsia="Courier New" w:hAnsi="Times New Roman" w:cs="Times New Roman"/>
              </w:rPr>
              <w:br/>
              <w:t xml:space="preserve">целевая программа      </w:t>
            </w:r>
          </w:p>
        </w:tc>
        <w:tc>
          <w:tcPr>
            <w:tcW w:w="1701" w:type="dxa"/>
            <w:vMerge w:val="restart"/>
            <w:tcBorders>
              <w:left w:val="single" w:sz="1" w:space="0" w:color="000000"/>
            </w:tcBorders>
            <w:shd w:val="clear" w:color="auto" w:fill="auto"/>
          </w:tcPr>
          <w:p w:rsidR="00FC2477" w:rsidRPr="0094433E" w:rsidRDefault="00FC247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 w:rsidRPr="0094433E">
              <w:rPr>
                <w:rFonts w:ascii="Times New Roman" w:hAnsi="Times New Roman"/>
                <w:color w:val="000000"/>
              </w:rPr>
              <w:t>«Развитие и совершенствова</w:t>
            </w:r>
            <w:r w:rsidR="00C8488F">
              <w:rPr>
                <w:rFonts w:ascii="Times New Roman" w:hAnsi="Times New Roman"/>
                <w:color w:val="000000"/>
              </w:rPr>
              <w:t>-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  <w:r w:rsidRPr="0094433E">
              <w:rPr>
                <w:rFonts w:ascii="Times New Roman" w:hAnsi="Times New Roman"/>
                <w:color w:val="000000"/>
              </w:rPr>
              <w:t xml:space="preserve">ние деятельности муниципального бюджетного </w:t>
            </w:r>
            <w:r w:rsidRPr="0094433E">
              <w:rPr>
                <w:rFonts w:ascii="Times New Roman" w:hAnsi="Times New Roman"/>
                <w:color w:val="000000"/>
              </w:rPr>
              <w:lastRenderedPageBreak/>
              <w:t>учреждения «Спортивный комитет города Вятские Поляны»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C2477" w:rsidRDefault="00FC247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lastRenderedPageBreak/>
              <w:t xml:space="preserve">всего           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C2477" w:rsidRDefault="00FC2477" w:rsidP="00D95918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5</w:t>
            </w:r>
            <w:r w:rsidR="00D95918">
              <w:rPr>
                <w:rFonts w:ascii="Times New Roman" w:eastAsia="Courier New" w:hAnsi="Times New Roman" w:cs="Times New Roman"/>
              </w:rPr>
              <w:t>35</w:t>
            </w:r>
            <w:r>
              <w:rPr>
                <w:rFonts w:ascii="Times New Roman" w:eastAsia="Courier New" w:hAnsi="Times New Roman" w:cs="Times New Roman"/>
              </w:rPr>
              <w:t>,</w:t>
            </w:r>
            <w:r w:rsidR="00D95918">
              <w:rPr>
                <w:rFonts w:ascii="Times New Roman" w:eastAsia="Courier New" w:hAnsi="Times New Roman" w:cs="Times New Roman"/>
              </w:rPr>
              <w:t>4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2477" w:rsidRDefault="00C8488F" w:rsidP="00C8488F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410</w:t>
            </w:r>
            <w:r w:rsidR="00FC2477">
              <w:rPr>
                <w:rFonts w:ascii="Times New Roman" w:eastAsia="Courier New" w:hAnsi="Times New Roman" w:cs="Times New Roman"/>
              </w:rPr>
              <w:t>,</w:t>
            </w:r>
            <w:r>
              <w:rPr>
                <w:rFonts w:ascii="Times New Roman" w:eastAsia="Courier New" w:hAnsi="Times New Roman" w:cs="Times New Roman"/>
              </w:rPr>
              <w:t>9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C2477" w:rsidRDefault="00C8488F" w:rsidP="00C8488F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379</w:t>
            </w:r>
            <w:r w:rsidR="00FC2477">
              <w:rPr>
                <w:rFonts w:ascii="Times New Roman" w:eastAsia="Courier New" w:hAnsi="Times New Roman" w:cs="Times New Roman"/>
              </w:rPr>
              <w:t>,</w:t>
            </w:r>
            <w:r>
              <w:rPr>
                <w:rFonts w:ascii="Times New Roman" w:eastAsia="Courier New" w:hAnsi="Times New Roman" w:cs="Times New Roman"/>
              </w:rPr>
              <w:t>8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FC2477" w:rsidRDefault="00C8488F" w:rsidP="00C8488F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379</w:t>
            </w:r>
            <w:r w:rsidR="00FC2477">
              <w:rPr>
                <w:rFonts w:ascii="Times New Roman" w:eastAsia="Courier New" w:hAnsi="Times New Roman" w:cs="Times New Roman"/>
              </w:rPr>
              <w:t>,</w:t>
            </w:r>
            <w:r>
              <w:rPr>
                <w:rFonts w:ascii="Times New Roman" w:eastAsia="Courier New" w:hAnsi="Times New Roman" w:cs="Times New Roman"/>
              </w:rPr>
              <w:t>8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C2477" w:rsidRDefault="00FC247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705,2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2477" w:rsidRDefault="00062A8C" w:rsidP="00062A8C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2411</w:t>
            </w:r>
            <w:r w:rsidR="00FC2477">
              <w:rPr>
                <w:rFonts w:ascii="Times New Roman" w:eastAsia="Courier New" w:hAnsi="Times New Roman" w:cs="Times New Roman"/>
              </w:rPr>
              <w:t>,</w:t>
            </w:r>
            <w:r>
              <w:rPr>
                <w:rFonts w:ascii="Times New Roman" w:eastAsia="Courier New" w:hAnsi="Times New Roman" w:cs="Times New Roman"/>
              </w:rPr>
              <w:t xml:space="preserve">1       </w:t>
            </w:r>
          </w:p>
        </w:tc>
      </w:tr>
      <w:tr w:rsidR="00FC2477" w:rsidTr="007B6618">
        <w:trPr>
          <w:trHeight w:val="415"/>
        </w:trPr>
        <w:tc>
          <w:tcPr>
            <w:tcW w:w="568" w:type="dxa"/>
            <w:vMerge/>
            <w:tcBorders>
              <w:left w:val="single" w:sz="1" w:space="0" w:color="000000"/>
            </w:tcBorders>
          </w:tcPr>
          <w:p w:rsidR="00FC2477" w:rsidRDefault="00FC247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FC2477" w:rsidRDefault="00FC247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FC2477" w:rsidRPr="0094433E" w:rsidRDefault="00FC2477" w:rsidP="00A35C6A">
            <w:pPr>
              <w:pStyle w:val="ConsPlusCell"/>
              <w:snapToGrid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C2477" w:rsidRDefault="00FC247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 xml:space="preserve">федеральный     </w:t>
            </w:r>
            <w:r>
              <w:rPr>
                <w:rFonts w:ascii="Times New Roman" w:eastAsia="Courier New" w:hAnsi="Times New Roman" w:cs="Times New Roman"/>
              </w:rPr>
              <w:br/>
              <w:t xml:space="preserve">бюджет          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C2477" w:rsidRDefault="00FC247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2477" w:rsidRDefault="00C8488F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C2477" w:rsidRDefault="00FC247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FC2477" w:rsidRDefault="00FC247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C2477" w:rsidRDefault="00FC247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2477" w:rsidRDefault="00FC247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</w:p>
        </w:tc>
      </w:tr>
      <w:tr w:rsidR="00FC2477" w:rsidTr="007B6618">
        <w:trPr>
          <w:trHeight w:val="439"/>
        </w:trPr>
        <w:tc>
          <w:tcPr>
            <w:tcW w:w="568" w:type="dxa"/>
            <w:vMerge/>
            <w:tcBorders>
              <w:left w:val="single" w:sz="1" w:space="0" w:color="000000"/>
            </w:tcBorders>
          </w:tcPr>
          <w:p w:rsidR="00FC2477" w:rsidRDefault="00FC247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FC2477" w:rsidRDefault="00FC247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FC2477" w:rsidRPr="0094433E" w:rsidRDefault="00FC2477" w:rsidP="00A35C6A">
            <w:pPr>
              <w:pStyle w:val="ConsPlusCell"/>
              <w:snapToGrid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C2477" w:rsidRDefault="00FC247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областной бюджет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C2477" w:rsidRDefault="00FC247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1,4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2477" w:rsidRDefault="00C8488F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C2477" w:rsidRDefault="00C8488F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FC2477" w:rsidRDefault="00FC247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C2477" w:rsidRDefault="00FC247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2477" w:rsidRDefault="00C8488F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1,4</w:t>
            </w:r>
          </w:p>
        </w:tc>
      </w:tr>
      <w:tr w:rsidR="00FC2477" w:rsidTr="007B6618">
        <w:trPr>
          <w:trHeight w:val="403"/>
        </w:trPr>
        <w:tc>
          <w:tcPr>
            <w:tcW w:w="568" w:type="dxa"/>
            <w:vMerge/>
            <w:tcBorders>
              <w:left w:val="single" w:sz="1" w:space="0" w:color="000000"/>
            </w:tcBorders>
          </w:tcPr>
          <w:p w:rsidR="00FC2477" w:rsidRDefault="00FC247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FC2477" w:rsidRDefault="00FC247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FC2477" w:rsidRDefault="00FC247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C2477" w:rsidRDefault="00FC247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 xml:space="preserve">городской бюджет  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C2477" w:rsidRDefault="00FC2477" w:rsidP="00D95918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5</w:t>
            </w:r>
            <w:r w:rsidR="00D95918">
              <w:rPr>
                <w:rFonts w:ascii="Times New Roman" w:eastAsia="Courier New" w:hAnsi="Times New Roman" w:cs="Times New Roman"/>
              </w:rPr>
              <w:t>34</w:t>
            </w:r>
            <w:r>
              <w:rPr>
                <w:rFonts w:ascii="Times New Roman" w:eastAsia="Courier New" w:hAnsi="Times New Roman" w:cs="Times New Roman"/>
              </w:rPr>
              <w:t>,</w:t>
            </w:r>
            <w:r w:rsidR="00D95918">
              <w:rPr>
                <w:rFonts w:ascii="Times New Roman" w:eastAsia="Courier New" w:hAnsi="Times New Roman" w:cs="Times New Roman"/>
              </w:rPr>
              <w:t>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2477" w:rsidRDefault="00C8488F" w:rsidP="00C8488F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410</w:t>
            </w:r>
            <w:r w:rsidR="00FC2477">
              <w:rPr>
                <w:rFonts w:ascii="Times New Roman" w:eastAsia="Courier New" w:hAnsi="Times New Roman" w:cs="Times New Roman"/>
              </w:rPr>
              <w:t>,</w:t>
            </w:r>
            <w:r>
              <w:rPr>
                <w:rFonts w:ascii="Times New Roman" w:eastAsia="Courier New" w:hAnsi="Times New Roman" w:cs="Times New Roman"/>
              </w:rPr>
              <w:t>9</w:t>
            </w:r>
          </w:p>
        </w:tc>
        <w:tc>
          <w:tcPr>
            <w:tcW w:w="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C2477" w:rsidRDefault="00E81D40" w:rsidP="00C8488F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</w:tcPr>
          <w:p w:rsidR="00FC2477" w:rsidRDefault="00E81D40" w:rsidP="00C8488F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C2477" w:rsidRDefault="00E81D40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2477" w:rsidRDefault="00E81D40" w:rsidP="00C8488F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944,9</w:t>
            </w:r>
          </w:p>
        </w:tc>
      </w:tr>
      <w:tr w:rsidR="00FC2477" w:rsidTr="00E81D40">
        <w:trPr>
          <w:trHeight w:val="611"/>
        </w:trPr>
        <w:tc>
          <w:tcPr>
            <w:tcW w:w="568" w:type="dxa"/>
            <w:vMerge/>
            <w:tcBorders>
              <w:left w:val="single" w:sz="1" w:space="0" w:color="000000"/>
            </w:tcBorders>
          </w:tcPr>
          <w:p w:rsidR="00FC2477" w:rsidRDefault="00FC247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FC2477" w:rsidRDefault="00FC247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FC2477" w:rsidRDefault="00FC247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843" w:type="dxa"/>
            <w:tcBorders>
              <w:left w:val="single" w:sz="1" w:space="0" w:color="000000"/>
            </w:tcBorders>
            <w:shd w:val="clear" w:color="auto" w:fill="auto"/>
          </w:tcPr>
          <w:p w:rsidR="00FC2477" w:rsidRDefault="00FC247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 xml:space="preserve">внебюджетные    </w:t>
            </w:r>
            <w:r>
              <w:rPr>
                <w:rFonts w:ascii="Times New Roman" w:eastAsia="Courier New" w:hAnsi="Times New Roman" w:cs="Times New Roman"/>
              </w:rPr>
              <w:br/>
              <w:t xml:space="preserve">источники       </w:t>
            </w:r>
          </w:p>
        </w:tc>
        <w:tc>
          <w:tcPr>
            <w:tcW w:w="709" w:type="dxa"/>
            <w:tcBorders>
              <w:left w:val="single" w:sz="1" w:space="0" w:color="000000"/>
            </w:tcBorders>
            <w:shd w:val="clear" w:color="auto" w:fill="auto"/>
          </w:tcPr>
          <w:p w:rsidR="00FC2477" w:rsidRDefault="00FC247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709" w:type="dxa"/>
            <w:tcBorders>
              <w:left w:val="single" w:sz="1" w:space="0" w:color="000000"/>
              <w:right w:val="single" w:sz="1" w:space="0" w:color="000000"/>
            </w:tcBorders>
          </w:tcPr>
          <w:p w:rsidR="00FC2477" w:rsidRDefault="00FC247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708" w:type="dxa"/>
            <w:tcBorders>
              <w:left w:val="single" w:sz="1" w:space="0" w:color="000000"/>
            </w:tcBorders>
            <w:shd w:val="clear" w:color="auto" w:fill="auto"/>
          </w:tcPr>
          <w:p w:rsidR="00FC2477" w:rsidRDefault="00FC247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709" w:type="dxa"/>
            <w:tcBorders>
              <w:left w:val="single" w:sz="1" w:space="0" w:color="000000"/>
            </w:tcBorders>
          </w:tcPr>
          <w:p w:rsidR="00FC2477" w:rsidRDefault="00FC247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709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FC2477" w:rsidRDefault="00FC247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709" w:type="dxa"/>
            <w:tcBorders>
              <w:left w:val="single" w:sz="1" w:space="0" w:color="000000"/>
              <w:right w:val="single" w:sz="1" w:space="0" w:color="000000"/>
            </w:tcBorders>
          </w:tcPr>
          <w:p w:rsidR="00FC2477" w:rsidRDefault="00FC2477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</w:p>
        </w:tc>
      </w:tr>
      <w:tr w:rsidR="00E81D40" w:rsidTr="00E81D40">
        <w:trPr>
          <w:trHeight w:val="263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1" w:space="0" w:color="000000"/>
            </w:tcBorders>
          </w:tcPr>
          <w:p w:rsidR="00E81D40" w:rsidRDefault="00E81D40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5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E81D40" w:rsidRDefault="00E81D40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 xml:space="preserve">Отдельное мероприятие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1" w:space="0" w:color="000000"/>
            </w:tcBorders>
            <w:shd w:val="clear" w:color="auto" w:fill="auto"/>
          </w:tcPr>
          <w:p w:rsidR="00E81D40" w:rsidRDefault="00E81D40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 w:rsidRPr="0094433E">
              <w:rPr>
                <w:rFonts w:ascii="Times New Roman" w:hAnsi="Times New Roman"/>
                <w:color w:val="000000"/>
              </w:rPr>
              <w:t>«Развитие и совершенствова</w:t>
            </w:r>
            <w:r>
              <w:rPr>
                <w:rFonts w:ascii="Times New Roman" w:hAnsi="Times New Roman"/>
                <w:color w:val="000000"/>
              </w:rPr>
              <w:t xml:space="preserve">-  </w:t>
            </w:r>
            <w:r w:rsidRPr="0094433E">
              <w:rPr>
                <w:rFonts w:ascii="Times New Roman" w:hAnsi="Times New Roman"/>
                <w:color w:val="000000"/>
              </w:rPr>
              <w:t>ние деятельности муниципального бюджетного учреждения «Спортивный комитет города Вятские Поляны»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E81D40" w:rsidRDefault="00E81D40" w:rsidP="00522EC6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E81D40" w:rsidRDefault="00E81D40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E81D40" w:rsidRDefault="00E81D40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E81D40" w:rsidRDefault="00E81D40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E81D40" w:rsidRDefault="00E81D40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E81D40" w:rsidRDefault="00E81D40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E81D40" w:rsidRDefault="00E81D40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</w:p>
        </w:tc>
      </w:tr>
      <w:tr w:rsidR="00E81D40" w:rsidTr="00E81D40">
        <w:trPr>
          <w:trHeight w:val="435"/>
        </w:trPr>
        <w:tc>
          <w:tcPr>
            <w:tcW w:w="568" w:type="dxa"/>
            <w:vMerge/>
            <w:tcBorders>
              <w:left w:val="single" w:sz="1" w:space="0" w:color="000000"/>
            </w:tcBorders>
          </w:tcPr>
          <w:p w:rsidR="00E81D40" w:rsidRDefault="00E81D40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E81D40" w:rsidRDefault="00E81D40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E81D40" w:rsidRPr="0094433E" w:rsidRDefault="00E81D40" w:rsidP="00A35C6A">
            <w:pPr>
              <w:pStyle w:val="ConsPlusCell"/>
              <w:snapToGrid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E81D40" w:rsidRDefault="00E81D40" w:rsidP="00522EC6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 xml:space="preserve">федеральный     </w:t>
            </w:r>
            <w:r>
              <w:rPr>
                <w:rFonts w:ascii="Times New Roman" w:eastAsia="Courier New" w:hAnsi="Times New Roman" w:cs="Times New Roman"/>
              </w:rPr>
              <w:br/>
              <w:t xml:space="preserve">бюджет  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E81D40" w:rsidRDefault="00E81D40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E81D40" w:rsidRDefault="00E81D40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E81D40" w:rsidRDefault="00E81D40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E81D40" w:rsidRDefault="00E81D40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E81D40" w:rsidRDefault="00E81D40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E81D40" w:rsidRDefault="00E81D40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</w:p>
        </w:tc>
      </w:tr>
      <w:tr w:rsidR="00E81D40" w:rsidTr="00E81D40">
        <w:trPr>
          <w:trHeight w:val="372"/>
        </w:trPr>
        <w:tc>
          <w:tcPr>
            <w:tcW w:w="568" w:type="dxa"/>
            <w:vMerge/>
            <w:tcBorders>
              <w:left w:val="single" w:sz="1" w:space="0" w:color="000000"/>
            </w:tcBorders>
          </w:tcPr>
          <w:p w:rsidR="00E81D40" w:rsidRDefault="00E81D40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E81D40" w:rsidRDefault="00E81D40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E81D40" w:rsidRPr="0094433E" w:rsidRDefault="00E81D40" w:rsidP="00A35C6A">
            <w:pPr>
              <w:pStyle w:val="ConsPlusCell"/>
              <w:snapToGrid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E81D40" w:rsidRDefault="00E81D40" w:rsidP="00522EC6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E81D40" w:rsidRDefault="00E81D40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E81D40" w:rsidRDefault="00E81D40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E81D40" w:rsidRDefault="00E81D40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E81D40" w:rsidRDefault="00E81D40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E81D40" w:rsidRDefault="00E81D40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E81D40" w:rsidRDefault="00E81D40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</w:p>
        </w:tc>
      </w:tr>
      <w:tr w:rsidR="00E81D40" w:rsidTr="00E81D40">
        <w:trPr>
          <w:trHeight w:val="265"/>
        </w:trPr>
        <w:tc>
          <w:tcPr>
            <w:tcW w:w="568" w:type="dxa"/>
            <w:vMerge/>
            <w:tcBorders>
              <w:left w:val="single" w:sz="1" w:space="0" w:color="000000"/>
            </w:tcBorders>
          </w:tcPr>
          <w:p w:rsidR="00E81D40" w:rsidRDefault="00E81D40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E81D40" w:rsidRDefault="00E81D40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</w:tcBorders>
            <w:shd w:val="clear" w:color="auto" w:fill="auto"/>
          </w:tcPr>
          <w:p w:rsidR="00E81D40" w:rsidRPr="0094433E" w:rsidRDefault="00E81D40" w:rsidP="00A35C6A">
            <w:pPr>
              <w:pStyle w:val="ConsPlusCell"/>
              <w:snapToGrid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E81D40" w:rsidRDefault="00E81D40" w:rsidP="00522EC6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 xml:space="preserve">городской бюджет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E81D40" w:rsidRDefault="00E81D40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E81D40" w:rsidRDefault="00E81D40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E81D40" w:rsidRDefault="00E81D40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379,8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:rsidR="00E81D40" w:rsidRDefault="00E81D40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379,8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E81D40" w:rsidRDefault="00E81D40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705,2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E81D40" w:rsidRDefault="00E81D40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>1464,8</w:t>
            </w:r>
          </w:p>
        </w:tc>
      </w:tr>
      <w:tr w:rsidR="00E81D40" w:rsidTr="00E81D40">
        <w:trPr>
          <w:trHeight w:val="429"/>
        </w:trPr>
        <w:tc>
          <w:tcPr>
            <w:tcW w:w="56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E81D40" w:rsidRDefault="00E81D40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81D40" w:rsidRDefault="00E81D40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81D40" w:rsidRPr="0094433E" w:rsidRDefault="00E81D40" w:rsidP="00A35C6A">
            <w:pPr>
              <w:pStyle w:val="ConsPlusCell"/>
              <w:snapToGrid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81D40" w:rsidRDefault="00E81D40" w:rsidP="00522EC6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  <w:r>
              <w:rPr>
                <w:rFonts w:ascii="Times New Roman" w:eastAsia="Courier New" w:hAnsi="Times New Roman" w:cs="Times New Roman"/>
              </w:rPr>
              <w:t xml:space="preserve">внебюджетные    </w:t>
            </w:r>
            <w:r>
              <w:rPr>
                <w:rFonts w:ascii="Times New Roman" w:eastAsia="Courier New" w:hAnsi="Times New Roman" w:cs="Times New Roman"/>
              </w:rPr>
              <w:br/>
              <w:t xml:space="preserve">источники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81D40" w:rsidRDefault="00E81D40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81D40" w:rsidRDefault="00E81D40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81D40" w:rsidRDefault="00E81D40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E81D40" w:rsidRDefault="00E81D40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81D40" w:rsidRDefault="00E81D40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81D40" w:rsidRDefault="00E81D40" w:rsidP="00A35C6A">
            <w:pPr>
              <w:pStyle w:val="ConsPlusCell"/>
              <w:snapToGrid w:val="0"/>
              <w:rPr>
                <w:rFonts w:ascii="Times New Roman" w:eastAsia="Courier New" w:hAnsi="Times New Roman" w:cs="Times New Roman"/>
              </w:rPr>
            </w:pPr>
          </w:p>
        </w:tc>
      </w:tr>
    </w:tbl>
    <w:p w:rsidR="00FC2477" w:rsidRDefault="00FC2477" w:rsidP="00FC2477">
      <w:pPr>
        <w:tabs>
          <w:tab w:val="left" w:pos="851"/>
        </w:tabs>
        <w:spacing w:line="360" w:lineRule="auto"/>
        <w:jc w:val="both"/>
        <w:rPr>
          <w:rStyle w:val="FontStyle58"/>
          <w:rFonts w:ascii="Times New Roman" w:eastAsiaTheme="majorEastAsia" w:hAnsi="Times New Roman" w:cs="Times New Roman"/>
          <w:i w:val="0"/>
          <w:iCs w:val="0"/>
          <w:sz w:val="28"/>
          <w:szCs w:val="28"/>
        </w:rPr>
      </w:pPr>
    </w:p>
    <w:p w:rsidR="00D12FB7" w:rsidRDefault="00005616" w:rsidP="00D12FB7">
      <w:pPr>
        <w:spacing w:line="360" w:lineRule="auto"/>
        <w:jc w:val="both"/>
        <w:rPr>
          <w:rStyle w:val="FontStyle58"/>
          <w:rFonts w:ascii="Times New Roman" w:eastAsiaTheme="majorEastAsia" w:hAnsi="Times New Roman" w:cs="Times New Roman"/>
          <w:i w:val="0"/>
          <w:sz w:val="28"/>
          <w:szCs w:val="28"/>
        </w:rPr>
      </w:pPr>
      <w:r>
        <w:rPr>
          <w:sz w:val="28"/>
          <w:szCs w:val="28"/>
        </w:rPr>
        <w:t xml:space="preserve">   </w:t>
      </w:r>
      <w:r w:rsidR="005B0114">
        <w:rPr>
          <w:sz w:val="28"/>
          <w:szCs w:val="28"/>
        </w:rPr>
        <w:t xml:space="preserve">        </w:t>
      </w:r>
      <w:r w:rsidR="00C30A47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="00981055">
        <w:rPr>
          <w:sz w:val="28"/>
          <w:szCs w:val="28"/>
        </w:rPr>
        <w:t xml:space="preserve"> </w:t>
      </w:r>
      <w:r w:rsidR="00FC2477">
        <w:rPr>
          <w:sz w:val="28"/>
          <w:szCs w:val="28"/>
        </w:rPr>
        <w:t xml:space="preserve">В </w:t>
      </w:r>
      <w:r w:rsidR="0092091C">
        <w:rPr>
          <w:sz w:val="28"/>
          <w:szCs w:val="28"/>
        </w:rPr>
        <w:t>П</w:t>
      </w:r>
      <w:r w:rsidR="00FC2477">
        <w:rPr>
          <w:sz w:val="28"/>
          <w:szCs w:val="28"/>
        </w:rPr>
        <w:t xml:space="preserve">риложении </w:t>
      </w:r>
      <w:r>
        <w:rPr>
          <w:sz w:val="28"/>
          <w:szCs w:val="28"/>
        </w:rPr>
        <w:t xml:space="preserve"> №</w:t>
      </w:r>
      <w:r w:rsidR="005B0114">
        <w:rPr>
          <w:sz w:val="28"/>
          <w:szCs w:val="28"/>
        </w:rPr>
        <w:t xml:space="preserve"> </w:t>
      </w:r>
      <w:r w:rsidR="00981055">
        <w:rPr>
          <w:sz w:val="28"/>
          <w:szCs w:val="28"/>
        </w:rPr>
        <w:t xml:space="preserve">5 </w:t>
      </w:r>
      <w:r w:rsidR="00C30A47">
        <w:rPr>
          <w:sz w:val="28"/>
          <w:szCs w:val="28"/>
        </w:rPr>
        <w:t xml:space="preserve">к Программе </w:t>
      </w:r>
      <w:r w:rsidR="00981055">
        <w:rPr>
          <w:sz w:val="28"/>
          <w:szCs w:val="28"/>
        </w:rPr>
        <w:t>«</w:t>
      </w:r>
      <w:r w:rsidR="00981055" w:rsidRPr="00652198">
        <w:rPr>
          <w:sz w:val="28"/>
          <w:szCs w:val="28"/>
        </w:rPr>
        <w:t>План реализации</w:t>
      </w:r>
      <w:r w:rsidR="00981055">
        <w:rPr>
          <w:sz w:val="28"/>
          <w:szCs w:val="28"/>
        </w:rPr>
        <w:t xml:space="preserve"> </w:t>
      </w:r>
      <w:r w:rsidR="00981055" w:rsidRPr="00652198">
        <w:rPr>
          <w:sz w:val="28"/>
          <w:szCs w:val="28"/>
        </w:rPr>
        <w:t xml:space="preserve">муниципальной программы муниципального образования городского округа город Вятские Поляны Кировской области </w:t>
      </w:r>
      <w:r w:rsidR="00981055" w:rsidRPr="00B80154">
        <w:rPr>
          <w:rStyle w:val="FontStyle58"/>
          <w:rFonts w:ascii="Times New Roman" w:eastAsiaTheme="majorEastAsia" w:hAnsi="Times New Roman" w:cs="Times New Roman"/>
          <w:i w:val="0"/>
          <w:sz w:val="28"/>
          <w:szCs w:val="28"/>
        </w:rPr>
        <w:t>«Развитие физич</w:t>
      </w:r>
      <w:r w:rsidR="009C0C89">
        <w:rPr>
          <w:rStyle w:val="FontStyle58"/>
          <w:rFonts w:ascii="Times New Roman" w:eastAsiaTheme="majorEastAsia" w:hAnsi="Times New Roman" w:cs="Times New Roman"/>
          <w:i w:val="0"/>
          <w:sz w:val="28"/>
          <w:szCs w:val="28"/>
        </w:rPr>
        <w:t>еской культуры и спорта» на 2014 год:</w:t>
      </w:r>
    </w:p>
    <w:p w:rsidR="003D393B" w:rsidRDefault="00D12FB7" w:rsidP="00D12FB7">
      <w:pPr>
        <w:tabs>
          <w:tab w:val="left" w:pos="284"/>
          <w:tab w:val="left" w:pos="567"/>
          <w:tab w:val="left" w:pos="851"/>
        </w:tabs>
        <w:spacing w:line="360" w:lineRule="auto"/>
        <w:jc w:val="both"/>
        <w:rPr>
          <w:rStyle w:val="FontStyle58"/>
          <w:rFonts w:ascii="Times New Roman" w:eastAsiaTheme="majorEastAsia" w:hAnsi="Times New Roman" w:cs="Times New Roman"/>
          <w:i w:val="0"/>
          <w:sz w:val="28"/>
          <w:szCs w:val="28"/>
        </w:rPr>
      </w:pPr>
      <w:r>
        <w:rPr>
          <w:rStyle w:val="FontStyle58"/>
          <w:rFonts w:ascii="Times New Roman" w:eastAsiaTheme="majorEastAsia" w:hAnsi="Times New Roman" w:cs="Times New Roman"/>
          <w:i w:val="0"/>
          <w:sz w:val="28"/>
          <w:szCs w:val="28"/>
        </w:rPr>
        <w:t xml:space="preserve">           5.1. Строку  «Муниципальная программа муниципального образования городского округа города Вятские Поляны   Кировской области «Развитие физической культуры и спорта в городе Вятские Поляны» на 2014-2</w:t>
      </w:r>
      <w:r w:rsidR="00860037">
        <w:rPr>
          <w:rStyle w:val="FontStyle58"/>
          <w:rFonts w:ascii="Times New Roman" w:eastAsiaTheme="majorEastAsia" w:hAnsi="Times New Roman" w:cs="Times New Roman"/>
          <w:i w:val="0"/>
          <w:sz w:val="28"/>
          <w:szCs w:val="28"/>
        </w:rPr>
        <w:t>0</w:t>
      </w:r>
      <w:r>
        <w:rPr>
          <w:rStyle w:val="FontStyle58"/>
          <w:rFonts w:ascii="Times New Roman" w:eastAsiaTheme="majorEastAsia" w:hAnsi="Times New Roman" w:cs="Times New Roman"/>
          <w:i w:val="0"/>
          <w:sz w:val="28"/>
          <w:szCs w:val="28"/>
        </w:rPr>
        <w:t>18 годы» изложить в следующей редакции:</w:t>
      </w:r>
    </w:p>
    <w:tbl>
      <w:tblPr>
        <w:tblW w:w="9757" w:type="dxa"/>
        <w:tblInd w:w="-10" w:type="dxa"/>
        <w:tblLayout w:type="fixed"/>
        <w:tblLook w:val="0000"/>
      </w:tblPr>
      <w:tblGrid>
        <w:gridCol w:w="402"/>
        <w:gridCol w:w="2268"/>
        <w:gridCol w:w="1701"/>
        <w:gridCol w:w="850"/>
        <w:gridCol w:w="709"/>
        <w:gridCol w:w="1701"/>
        <w:gridCol w:w="992"/>
        <w:gridCol w:w="1134"/>
      </w:tblGrid>
      <w:tr w:rsidR="00D12FB7" w:rsidTr="001C571A">
        <w:trPr>
          <w:trHeight w:val="2734"/>
          <w:tblHeader/>
        </w:trPr>
        <w:tc>
          <w:tcPr>
            <w:tcW w:w="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2FB7" w:rsidRDefault="00D12FB7" w:rsidP="00A35C6A">
            <w:pPr>
              <w:snapToGrid w:val="0"/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br/>
              <w:t>п/п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2FB7" w:rsidRPr="0062553B" w:rsidRDefault="00D12FB7" w:rsidP="00A35C6A">
            <w:pPr>
              <w:snapToGrid w:val="0"/>
              <w:spacing w:line="240" w:lineRule="exact"/>
              <w:jc w:val="center"/>
            </w:pPr>
            <w:r w:rsidRPr="0062553B">
              <w:rPr>
                <w:sz w:val="22"/>
                <w:szCs w:val="22"/>
              </w:rPr>
              <w:t xml:space="preserve">Наименование муниципальной программы, подпрограммы, ведомственной целевой программы, отдельного мероприятия, мероприятия, входящего в состав отдельного мероприятия 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2FB7" w:rsidRPr="0062553B" w:rsidRDefault="009C2C26" w:rsidP="00A35C6A">
            <w:pPr>
              <w:snapToGrid w:val="0"/>
              <w:spacing w:line="240" w:lineRule="exact"/>
              <w:jc w:val="center"/>
            </w:pPr>
            <w:r>
              <w:rPr>
                <w:sz w:val="22"/>
                <w:szCs w:val="22"/>
              </w:rPr>
              <w:t>Ответственный исполни</w:t>
            </w:r>
            <w:r w:rsidR="00D12FB7" w:rsidRPr="0062553B">
              <w:rPr>
                <w:sz w:val="22"/>
                <w:szCs w:val="22"/>
              </w:rPr>
              <w:t>тель (Ф.И.О., должность)</w:t>
            </w:r>
          </w:p>
          <w:p w:rsidR="00D12FB7" w:rsidRDefault="00D12FB7" w:rsidP="00A35C6A">
            <w:pPr>
              <w:spacing w:line="240" w:lineRule="exact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2FB7" w:rsidRDefault="00D12FB7" w:rsidP="00A35C6A">
            <w:pPr>
              <w:snapToGrid w:val="0"/>
              <w:jc w:val="center"/>
            </w:pPr>
            <w:r>
              <w:t xml:space="preserve">Срок </w:t>
            </w:r>
          </w:p>
          <w:p w:rsidR="00D12FB7" w:rsidRDefault="00D12FB7" w:rsidP="00A35C6A">
            <w:pPr>
              <w:jc w:val="center"/>
              <w:rPr>
                <w:sz w:val="18"/>
                <w:szCs w:val="18"/>
                <w:vertAlign w:val="subscript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2FB7" w:rsidRDefault="00D12FB7" w:rsidP="00A35C6A">
            <w:pPr>
              <w:snapToGrid w:val="0"/>
              <w:jc w:val="center"/>
            </w:pPr>
            <w:r>
              <w:t>Источники</w:t>
            </w:r>
          </w:p>
          <w:p w:rsidR="00D12FB7" w:rsidRDefault="00273570" w:rsidP="00A35C6A">
            <w:pPr>
              <w:jc w:val="center"/>
            </w:pPr>
            <w:r>
              <w:t>ф</w:t>
            </w:r>
            <w:r w:rsidR="00D12FB7">
              <w:t>инансиро</w:t>
            </w:r>
            <w:r>
              <w:t>-</w:t>
            </w:r>
            <w:r w:rsidR="0062553B">
              <w:t xml:space="preserve"> </w:t>
            </w:r>
            <w:r w:rsidR="00D12FB7">
              <w:t>вания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2FB7" w:rsidRPr="0062553B" w:rsidRDefault="00D12FB7" w:rsidP="00E50AF3">
            <w:pPr>
              <w:snapToGrid w:val="0"/>
              <w:jc w:val="center"/>
            </w:pPr>
            <w:r w:rsidRPr="0062553B">
              <w:rPr>
                <w:sz w:val="22"/>
                <w:szCs w:val="22"/>
              </w:rPr>
              <w:t>Финан</w:t>
            </w:r>
            <w:r w:rsidR="00E50AF3">
              <w:rPr>
                <w:sz w:val="22"/>
                <w:szCs w:val="22"/>
              </w:rPr>
              <w:t>-</w:t>
            </w:r>
            <w:r w:rsidRPr="0062553B">
              <w:rPr>
                <w:sz w:val="22"/>
                <w:szCs w:val="22"/>
              </w:rPr>
              <w:t>сирова</w:t>
            </w:r>
            <w:r w:rsidR="00E50AF3">
              <w:rPr>
                <w:sz w:val="22"/>
                <w:szCs w:val="22"/>
              </w:rPr>
              <w:t xml:space="preserve"> </w:t>
            </w:r>
            <w:r w:rsidRPr="0062553B">
              <w:rPr>
                <w:sz w:val="22"/>
                <w:szCs w:val="22"/>
              </w:rPr>
              <w:t>ние на очеред</w:t>
            </w:r>
            <w:r w:rsidR="00273570">
              <w:rPr>
                <w:sz w:val="22"/>
                <w:szCs w:val="22"/>
              </w:rPr>
              <w:t>-</w:t>
            </w:r>
            <w:r w:rsidRPr="0062553B">
              <w:rPr>
                <w:sz w:val="22"/>
                <w:szCs w:val="22"/>
              </w:rPr>
              <w:t xml:space="preserve"> ной финан</w:t>
            </w:r>
            <w:r w:rsidR="00E50AF3">
              <w:rPr>
                <w:sz w:val="22"/>
                <w:szCs w:val="22"/>
              </w:rPr>
              <w:t>-</w:t>
            </w:r>
            <w:r w:rsidRPr="0062553B">
              <w:rPr>
                <w:sz w:val="22"/>
                <w:szCs w:val="22"/>
              </w:rPr>
              <w:t>совый год, тыс. рублей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2FB7" w:rsidRPr="0062553B" w:rsidRDefault="00D12FB7" w:rsidP="00A35C6A">
            <w:pPr>
              <w:snapToGrid w:val="0"/>
              <w:spacing w:line="240" w:lineRule="exact"/>
              <w:jc w:val="center"/>
            </w:pPr>
            <w:r w:rsidRPr="0062553B">
              <w:rPr>
                <w:sz w:val="22"/>
                <w:szCs w:val="22"/>
              </w:rPr>
              <w:t xml:space="preserve">Ожида </w:t>
            </w:r>
            <w:r w:rsidR="00273570">
              <w:rPr>
                <w:sz w:val="22"/>
                <w:szCs w:val="22"/>
              </w:rPr>
              <w:t>-</w:t>
            </w:r>
            <w:r w:rsidRPr="0062553B">
              <w:rPr>
                <w:sz w:val="22"/>
                <w:szCs w:val="22"/>
              </w:rPr>
              <w:t>емый</w:t>
            </w:r>
          </w:p>
          <w:p w:rsidR="00D12FB7" w:rsidRPr="0062553B" w:rsidRDefault="00273570" w:rsidP="00A35C6A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р</w:t>
            </w:r>
            <w:r w:rsidR="00D12FB7" w:rsidRPr="0062553B">
              <w:rPr>
                <w:sz w:val="22"/>
                <w:szCs w:val="22"/>
              </w:rPr>
              <w:t>езуль</w:t>
            </w:r>
            <w:r>
              <w:rPr>
                <w:sz w:val="22"/>
                <w:szCs w:val="22"/>
              </w:rPr>
              <w:t>-</w:t>
            </w:r>
            <w:r w:rsidR="00D12FB7" w:rsidRPr="0062553B">
              <w:rPr>
                <w:sz w:val="22"/>
                <w:szCs w:val="22"/>
              </w:rPr>
              <w:t xml:space="preserve"> тат реализа</w:t>
            </w:r>
            <w:r>
              <w:rPr>
                <w:sz w:val="22"/>
                <w:szCs w:val="22"/>
              </w:rPr>
              <w:t>-</w:t>
            </w:r>
            <w:r w:rsidR="00D12FB7" w:rsidRPr="0062553B">
              <w:rPr>
                <w:sz w:val="22"/>
                <w:szCs w:val="22"/>
              </w:rPr>
              <w:t xml:space="preserve"> ции </w:t>
            </w:r>
          </w:p>
          <w:p w:rsidR="00D12FB7" w:rsidRPr="0062553B" w:rsidRDefault="00273570" w:rsidP="00A35C6A">
            <w:pPr>
              <w:spacing w:line="240" w:lineRule="exact"/>
              <w:jc w:val="center"/>
            </w:pPr>
            <w:r>
              <w:rPr>
                <w:sz w:val="22"/>
                <w:szCs w:val="22"/>
              </w:rPr>
              <w:t>м</w:t>
            </w:r>
            <w:r w:rsidR="00D12FB7" w:rsidRPr="0062553B">
              <w:rPr>
                <w:sz w:val="22"/>
                <w:szCs w:val="22"/>
              </w:rPr>
              <w:t>еропри</w:t>
            </w:r>
            <w:r>
              <w:rPr>
                <w:sz w:val="22"/>
                <w:szCs w:val="22"/>
              </w:rPr>
              <w:t>-</w:t>
            </w:r>
            <w:r w:rsidR="0062553B">
              <w:rPr>
                <w:sz w:val="22"/>
                <w:szCs w:val="22"/>
              </w:rPr>
              <w:t xml:space="preserve"> </w:t>
            </w:r>
            <w:r w:rsidR="00D12FB7" w:rsidRPr="0062553B">
              <w:rPr>
                <w:sz w:val="22"/>
                <w:szCs w:val="22"/>
              </w:rPr>
              <w:t>ятия муници</w:t>
            </w:r>
            <w:r>
              <w:rPr>
                <w:sz w:val="22"/>
                <w:szCs w:val="22"/>
              </w:rPr>
              <w:t>-</w:t>
            </w:r>
            <w:r w:rsidR="00D12FB7" w:rsidRPr="0062553B">
              <w:rPr>
                <w:sz w:val="22"/>
                <w:szCs w:val="22"/>
              </w:rPr>
              <w:t xml:space="preserve"> пальной </w:t>
            </w:r>
            <w:r>
              <w:rPr>
                <w:sz w:val="22"/>
                <w:szCs w:val="22"/>
              </w:rPr>
              <w:t>программ-</w:t>
            </w:r>
            <w:r w:rsidR="00D12FB7" w:rsidRPr="0062553B">
              <w:rPr>
                <w:sz w:val="22"/>
                <w:szCs w:val="22"/>
              </w:rPr>
              <w:t>мы</w:t>
            </w:r>
          </w:p>
          <w:p w:rsidR="00D12FB7" w:rsidRPr="0062553B" w:rsidRDefault="00D12FB7" w:rsidP="00A35C6A">
            <w:pPr>
              <w:spacing w:line="240" w:lineRule="exact"/>
              <w:jc w:val="center"/>
              <w:rPr>
                <w:vertAlign w:val="superscript"/>
              </w:rPr>
            </w:pPr>
            <w:r w:rsidRPr="0062553B">
              <w:rPr>
                <w:sz w:val="22"/>
                <w:szCs w:val="22"/>
              </w:rPr>
              <w:t xml:space="preserve"> (краткое описа</w:t>
            </w:r>
            <w:r w:rsidR="00273570">
              <w:rPr>
                <w:sz w:val="22"/>
                <w:szCs w:val="22"/>
              </w:rPr>
              <w:t>-</w:t>
            </w:r>
            <w:r w:rsidRPr="0062553B">
              <w:rPr>
                <w:sz w:val="22"/>
                <w:szCs w:val="22"/>
              </w:rPr>
              <w:t xml:space="preserve"> ние) </w:t>
            </w:r>
          </w:p>
        </w:tc>
      </w:tr>
      <w:tr w:rsidR="00D12FB7" w:rsidTr="001C571A">
        <w:trPr>
          <w:tblHeader/>
        </w:trPr>
        <w:tc>
          <w:tcPr>
            <w:tcW w:w="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2FB7" w:rsidRDefault="00D12FB7" w:rsidP="00A35C6A">
            <w:pPr>
              <w:snapToGrid w:val="0"/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2FB7" w:rsidRDefault="00D12FB7" w:rsidP="00A35C6A">
            <w:pPr>
              <w:snapToGrid w:val="0"/>
              <w:jc w:val="center"/>
              <w:rPr>
                <w:sz w:val="18"/>
                <w:szCs w:val="18"/>
                <w:vertAlign w:val="subscript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2FB7" w:rsidRDefault="00D12FB7" w:rsidP="00A35C6A">
            <w:pPr>
              <w:snapToGrid w:val="0"/>
              <w:jc w:val="center"/>
              <w:rPr>
                <w:sz w:val="18"/>
                <w:szCs w:val="18"/>
                <w:vertAlign w:val="subscript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2FB7" w:rsidRDefault="00273570" w:rsidP="00A35C6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D12FB7">
              <w:rPr>
                <w:sz w:val="20"/>
                <w:szCs w:val="20"/>
              </w:rPr>
              <w:t>ача</w:t>
            </w:r>
            <w:r w:rsidR="009C2C26">
              <w:rPr>
                <w:sz w:val="20"/>
                <w:szCs w:val="20"/>
              </w:rPr>
              <w:t xml:space="preserve"> </w:t>
            </w:r>
            <w:r w:rsidR="00D12FB7">
              <w:rPr>
                <w:sz w:val="20"/>
                <w:szCs w:val="20"/>
              </w:rPr>
              <w:t>ло</w:t>
            </w:r>
          </w:p>
          <w:p w:rsidR="00D12FB7" w:rsidRDefault="00D12FB7" w:rsidP="00A35C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 зации</w:t>
            </w:r>
          </w:p>
          <w:p w:rsidR="00D12FB7" w:rsidRDefault="00D12FB7" w:rsidP="00A35C6A">
            <w:pPr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2FB7" w:rsidRDefault="00273570" w:rsidP="00A35C6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D12FB7">
              <w:rPr>
                <w:sz w:val="20"/>
                <w:szCs w:val="20"/>
              </w:rPr>
              <w:t>кончание</w:t>
            </w:r>
          </w:p>
          <w:p w:rsidR="00D12FB7" w:rsidRDefault="00D12FB7" w:rsidP="00A35C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 зации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2FB7" w:rsidRDefault="00D12FB7" w:rsidP="00A35C6A">
            <w:pPr>
              <w:snapToGrid w:val="0"/>
              <w:jc w:val="center"/>
              <w:rPr>
                <w:sz w:val="18"/>
                <w:szCs w:val="18"/>
                <w:vertAlign w:val="subscript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2FB7" w:rsidRDefault="00D12FB7" w:rsidP="00A35C6A">
            <w:pPr>
              <w:snapToGrid w:val="0"/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2FB7" w:rsidRDefault="00D12FB7" w:rsidP="00A35C6A">
            <w:pPr>
              <w:snapToGrid w:val="0"/>
              <w:jc w:val="center"/>
              <w:rPr>
                <w:sz w:val="18"/>
                <w:szCs w:val="18"/>
                <w:vertAlign w:val="subscript"/>
              </w:rPr>
            </w:pPr>
          </w:p>
        </w:tc>
      </w:tr>
      <w:tr w:rsidR="00D12FB7" w:rsidTr="001C571A">
        <w:tc>
          <w:tcPr>
            <w:tcW w:w="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2FB7" w:rsidRDefault="00D12FB7" w:rsidP="00A35C6A">
            <w:pPr>
              <w:snapToGrid w:val="0"/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2FB7" w:rsidRPr="00FF34ED" w:rsidRDefault="00D12FB7" w:rsidP="00A35C6A">
            <w:pPr>
              <w:snapToGrid w:val="0"/>
              <w:rPr>
                <w:b/>
              </w:rPr>
            </w:pPr>
            <w:r w:rsidRPr="00FF34ED">
              <w:rPr>
                <w:b/>
                <w:sz w:val="22"/>
                <w:szCs w:val="22"/>
              </w:rPr>
              <w:t xml:space="preserve">Муниципальная программа муниципального образования городского округа город Вятские поляны Кировской области «Развитие физической культуры и спорта </w:t>
            </w:r>
            <w:r w:rsidRPr="00FF34ED">
              <w:rPr>
                <w:b/>
                <w:sz w:val="22"/>
                <w:szCs w:val="22"/>
              </w:rPr>
              <w:lastRenderedPageBreak/>
              <w:t>в городе Вятские Поляны» на 2014-2018 годы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2FB7" w:rsidRPr="00FF34ED" w:rsidRDefault="009C2C26" w:rsidP="00A35C6A">
            <w:pPr>
              <w:snapToGrid w:val="0"/>
              <w:rPr>
                <w:vertAlign w:val="subscript"/>
              </w:rPr>
            </w:pPr>
            <w:r>
              <w:rPr>
                <w:sz w:val="22"/>
                <w:szCs w:val="22"/>
              </w:rPr>
              <w:lastRenderedPageBreak/>
              <w:t>Муници</w:t>
            </w:r>
            <w:r w:rsidR="00D12FB7" w:rsidRPr="00FF34ED">
              <w:rPr>
                <w:sz w:val="22"/>
                <w:szCs w:val="22"/>
              </w:rPr>
              <w:t>паль</w:t>
            </w:r>
            <w:r w:rsidR="00273570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 w:rsidR="00D12FB7" w:rsidRPr="00FF34ED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ое бюджетное учреждение «Спортив</w:t>
            </w:r>
            <w:r w:rsidR="00D12FB7" w:rsidRPr="00FF34ED">
              <w:rPr>
                <w:sz w:val="22"/>
                <w:szCs w:val="22"/>
              </w:rPr>
              <w:t>ный комитет города Вятские Поляны» (далее МБУ СК)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2FB7" w:rsidRPr="00E563B1" w:rsidRDefault="00D12FB7" w:rsidP="00A35C6A">
            <w:pPr>
              <w:snapToGrid w:val="0"/>
            </w:pPr>
            <w:r w:rsidRPr="00E563B1">
              <w:rPr>
                <w:sz w:val="22"/>
                <w:szCs w:val="22"/>
              </w:rPr>
              <w:t>2014 г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2FB7" w:rsidRPr="00E563B1" w:rsidRDefault="00D12FB7" w:rsidP="00D156B6">
            <w:pPr>
              <w:snapToGrid w:val="0"/>
            </w:pPr>
            <w:r w:rsidRPr="00E563B1">
              <w:rPr>
                <w:sz w:val="22"/>
                <w:szCs w:val="22"/>
              </w:rPr>
              <w:t>201</w:t>
            </w:r>
            <w:r w:rsidR="00D156B6">
              <w:rPr>
                <w:sz w:val="22"/>
                <w:szCs w:val="22"/>
              </w:rPr>
              <w:t>4</w:t>
            </w:r>
            <w:r w:rsidRPr="00E563B1">
              <w:rPr>
                <w:sz w:val="22"/>
                <w:szCs w:val="22"/>
              </w:rPr>
              <w:t xml:space="preserve"> 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2FB7" w:rsidRPr="00FF34ED" w:rsidRDefault="00D12FB7" w:rsidP="00A35C6A">
            <w:pPr>
              <w:snapToGrid w:val="0"/>
            </w:pPr>
            <w:r w:rsidRPr="00FF34ED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2FB7" w:rsidRDefault="00E944F6" w:rsidP="00ED2731">
            <w:pPr>
              <w:snapToGrid w:val="0"/>
            </w:pPr>
            <w:r>
              <w:rPr>
                <w:rFonts w:eastAsia="Courier New"/>
              </w:rPr>
              <w:t>14</w:t>
            </w:r>
            <w:r w:rsidR="00ED2731">
              <w:rPr>
                <w:rFonts w:eastAsia="Courier New"/>
              </w:rPr>
              <w:t>35</w:t>
            </w:r>
            <w:r>
              <w:rPr>
                <w:rFonts w:eastAsia="Courier New"/>
              </w:rPr>
              <w:t>,</w:t>
            </w:r>
            <w:r w:rsidR="00ED2731">
              <w:rPr>
                <w:rFonts w:eastAsia="Courier New"/>
              </w:rPr>
              <w:t>4</w:t>
            </w:r>
            <w:r w:rsidR="00D12FB7">
              <w:rPr>
                <w:rFonts w:eastAsia="Courier New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2FB7" w:rsidRDefault="00D12FB7" w:rsidP="00A35C6A">
            <w:pPr>
              <w:snapToGrid w:val="0"/>
              <w:jc w:val="center"/>
              <w:rPr>
                <w:vertAlign w:val="subscript"/>
              </w:rPr>
            </w:pPr>
          </w:p>
        </w:tc>
      </w:tr>
      <w:tr w:rsidR="00D12FB7" w:rsidTr="001C571A">
        <w:tc>
          <w:tcPr>
            <w:tcW w:w="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2FB7" w:rsidRDefault="00D12FB7" w:rsidP="00A35C6A">
            <w:pPr>
              <w:snapToGrid w:val="0"/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2FB7" w:rsidRDefault="00D12FB7" w:rsidP="00A35C6A">
            <w:pPr>
              <w:snapToGrid w:val="0"/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2FB7" w:rsidRDefault="00D12FB7" w:rsidP="00A35C6A">
            <w:pPr>
              <w:snapToGrid w:val="0"/>
              <w:rPr>
                <w:vertAlign w:val="subscript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2FB7" w:rsidRDefault="00D12FB7" w:rsidP="00A35C6A">
            <w:pPr>
              <w:snapToGrid w:val="0"/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2FB7" w:rsidRDefault="00D12FB7" w:rsidP="00A35C6A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2FB7" w:rsidRPr="00FF34ED" w:rsidRDefault="00D12FB7" w:rsidP="00A35C6A">
            <w:pPr>
              <w:snapToGrid w:val="0"/>
              <w:rPr>
                <w:vertAlign w:val="superscript"/>
              </w:rPr>
            </w:pPr>
            <w:r w:rsidRPr="00FF34ED">
              <w:rPr>
                <w:rFonts w:eastAsia="Courier New"/>
                <w:sz w:val="22"/>
                <w:szCs w:val="22"/>
              </w:rPr>
              <w:t xml:space="preserve">федеральный     </w:t>
            </w:r>
            <w:r w:rsidRPr="00FF34ED">
              <w:rPr>
                <w:rFonts w:eastAsia="Courier New"/>
                <w:sz w:val="22"/>
                <w:szCs w:val="22"/>
              </w:rPr>
              <w:br/>
              <w:t xml:space="preserve">бюджет        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2FB7" w:rsidRDefault="00ED2731" w:rsidP="00A35C6A">
            <w:pPr>
              <w:snapToGrid w:val="0"/>
            </w:pPr>
            <w:r>
              <w:t>Х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2FB7" w:rsidRDefault="00D12FB7" w:rsidP="00A35C6A">
            <w:pPr>
              <w:snapToGrid w:val="0"/>
              <w:jc w:val="center"/>
              <w:rPr>
                <w:vertAlign w:val="subscript"/>
              </w:rPr>
            </w:pPr>
          </w:p>
        </w:tc>
      </w:tr>
      <w:tr w:rsidR="00D12FB7" w:rsidTr="001C571A">
        <w:tc>
          <w:tcPr>
            <w:tcW w:w="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2FB7" w:rsidRDefault="00D12FB7" w:rsidP="00A35C6A">
            <w:pPr>
              <w:snapToGrid w:val="0"/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2FB7" w:rsidRDefault="00D12FB7" w:rsidP="00A35C6A">
            <w:pPr>
              <w:snapToGrid w:val="0"/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2FB7" w:rsidRDefault="00D12FB7" w:rsidP="00A35C6A">
            <w:pPr>
              <w:snapToGrid w:val="0"/>
              <w:rPr>
                <w:vertAlign w:val="subscript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2FB7" w:rsidRDefault="00D12FB7" w:rsidP="00A35C6A">
            <w:pPr>
              <w:snapToGrid w:val="0"/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2FB7" w:rsidRDefault="00D12FB7" w:rsidP="00A35C6A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2FB7" w:rsidRPr="00FF34ED" w:rsidRDefault="00D12FB7" w:rsidP="00A35C6A">
            <w:pPr>
              <w:snapToGrid w:val="0"/>
              <w:rPr>
                <w:vertAlign w:val="superscript"/>
              </w:rPr>
            </w:pPr>
            <w:r w:rsidRPr="00FF34ED">
              <w:rPr>
                <w:rFonts w:eastAsia="Courier New"/>
                <w:sz w:val="22"/>
                <w:szCs w:val="22"/>
              </w:rPr>
              <w:t>областной бюджет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2FB7" w:rsidRDefault="00D12FB7" w:rsidP="00A35C6A">
            <w:pPr>
              <w:snapToGrid w:val="0"/>
            </w:pPr>
            <w:r>
              <w:t>1,4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2FB7" w:rsidRDefault="00D12FB7" w:rsidP="00A35C6A">
            <w:pPr>
              <w:snapToGrid w:val="0"/>
              <w:jc w:val="center"/>
              <w:rPr>
                <w:vertAlign w:val="subscript"/>
              </w:rPr>
            </w:pPr>
          </w:p>
        </w:tc>
      </w:tr>
      <w:tr w:rsidR="00D12FB7" w:rsidTr="001C571A">
        <w:tc>
          <w:tcPr>
            <w:tcW w:w="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2FB7" w:rsidRDefault="00D12FB7" w:rsidP="00A35C6A">
            <w:pPr>
              <w:snapToGrid w:val="0"/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2FB7" w:rsidRDefault="00D12FB7" w:rsidP="00A35C6A">
            <w:pPr>
              <w:snapToGrid w:val="0"/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2FB7" w:rsidRDefault="00D12FB7" w:rsidP="00A35C6A">
            <w:pPr>
              <w:snapToGrid w:val="0"/>
              <w:rPr>
                <w:vertAlign w:val="subscript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2FB7" w:rsidRDefault="00D12FB7" w:rsidP="00A35C6A">
            <w:pPr>
              <w:snapToGrid w:val="0"/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2FB7" w:rsidRDefault="00D12FB7" w:rsidP="00A35C6A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2FB7" w:rsidRPr="00FF34ED" w:rsidRDefault="00D12FB7" w:rsidP="00A35C6A">
            <w:pPr>
              <w:snapToGrid w:val="0"/>
              <w:rPr>
                <w:rFonts w:eastAsia="Courier New"/>
              </w:rPr>
            </w:pPr>
            <w:r w:rsidRPr="00FF34ED">
              <w:rPr>
                <w:rFonts w:eastAsia="Courier New"/>
                <w:sz w:val="22"/>
                <w:szCs w:val="22"/>
              </w:rPr>
              <w:t xml:space="preserve">городской бюджет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2FB7" w:rsidRDefault="00ED2731" w:rsidP="00E944F6">
            <w:pPr>
              <w:snapToGrid w:val="0"/>
            </w:pPr>
            <w:r>
              <w:rPr>
                <w:rFonts w:eastAsia="Courier New"/>
              </w:rPr>
              <w:t>1434</w:t>
            </w:r>
            <w:r w:rsidR="002B03C4">
              <w:rPr>
                <w:rFonts w:eastAsia="Courier New"/>
              </w:rPr>
              <w:t>,</w:t>
            </w:r>
            <w:r>
              <w:rPr>
                <w:rFonts w:eastAsia="Courier New"/>
              </w:rPr>
              <w:t>0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2FB7" w:rsidRDefault="00D12FB7" w:rsidP="00A35C6A">
            <w:pPr>
              <w:snapToGrid w:val="0"/>
              <w:jc w:val="center"/>
              <w:rPr>
                <w:vertAlign w:val="subscript"/>
              </w:rPr>
            </w:pPr>
          </w:p>
        </w:tc>
      </w:tr>
      <w:tr w:rsidR="00D12FB7" w:rsidTr="001C571A">
        <w:tc>
          <w:tcPr>
            <w:tcW w:w="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2FB7" w:rsidRDefault="00D12FB7" w:rsidP="00A35C6A">
            <w:pPr>
              <w:snapToGrid w:val="0"/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2FB7" w:rsidRDefault="00D12FB7" w:rsidP="00A35C6A">
            <w:pPr>
              <w:snapToGrid w:val="0"/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2FB7" w:rsidRDefault="00D12FB7" w:rsidP="00A35C6A">
            <w:pPr>
              <w:snapToGrid w:val="0"/>
              <w:rPr>
                <w:vertAlign w:val="subscript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2FB7" w:rsidRDefault="00D12FB7" w:rsidP="00A35C6A">
            <w:pPr>
              <w:snapToGrid w:val="0"/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2FB7" w:rsidRDefault="00D12FB7" w:rsidP="00A35C6A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2FB7" w:rsidRPr="00FF34ED" w:rsidRDefault="00D12FB7" w:rsidP="00A35C6A">
            <w:pPr>
              <w:snapToGrid w:val="0"/>
              <w:rPr>
                <w:vertAlign w:val="superscript"/>
              </w:rPr>
            </w:pPr>
            <w:r w:rsidRPr="00FF34ED">
              <w:rPr>
                <w:rFonts w:eastAsia="Courier New"/>
                <w:sz w:val="22"/>
                <w:szCs w:val="22"/>
              </w:rPr>
              <w:t xml:space="preserve">внебюджетные    </w:t>
            </w:r>
            <w:r w:rsidRPr="00FF34ED">
              <w:rPr>
                <w:rFonts w:eastAsia="Courier New"/>
                <w:sz w:val="22"/>
                <w:szCs w:val="22"/>
              </w:rPr>
              <w:br/>
              <w:t xml:space="preserve">источники     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2FB7" w:rsidRDefault="00D12FB7" w:rsidP="00A35C6A">
            <w:pPr>
              <w:snapToGrid w:val="0"/>
            </w:pPr>
            <w:r>
              <w:t>х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2FB7" w:rsidRDefault="00D12FB7" w:rsidP="00A35C6A">
            <w:pPr>
              <w:snapToGrid w:val="0"/>
              <w:jc w:val="center"/>
              <w:rPr>
                <w:vertAlign w:val="subscript"/>
              </w:rPr>
            </w:pPr>
          </w:p>
        </w:tc>
      </w:tr>
    </w:tbl>
    <w:p w:rsidR="00D12FB7" w:rsidRDefault="00D12FB7" w:rsidP="00D12FB7">
      <w:pPr>
        <w:spacing w:line="360" w:lineRule="auto"/>
        <w:jc w:val="both"/>
        <w:rPr>
          <w:rStyle w:val="FontStyle58"/>
          <w:rFonts w:ascii="Times New Roman" w:eastAsiaTheme="majorEastAsia" w:hAnsi="Times New Roman" w:cs="Times New Roman"/>
          <w:i w:val="0"/>
          <w:sz w:val="28"/>
          <w:szCs w:val="28"/>
        </w:rPr>
      </w:pPr>
    </w:p>
    <w:p w:rsidR="0062553B" w:rsidRDefault="009C2C26" w:rsidP="00D12FB7">
      <w:pPr>
        <w:tabs>
          <w:tab w:val="left" w:pos="567"/>
        </w:tabs>
        <w:spacing w:line="360" w:lineRule="auto"/>
        <w:jc w:val="both"/>
        <w:rPr>
          <w:rStyle w:val="FontStyle58"/>
          <w:rFonts w:ascii="Times New Roman" w:eastAsiaTheme="majorEastAsia" w:hAnsi="Times New Roman" w:cs="Times New Roman"/>
          <w:i w:val="0"/>
          <w:sz w:val="28"/>
          <w:szCs w:val="28"/>
        </w:rPr>
      </w:pPr>
      <w:r>
        <w:rPr>
          <w:rStyle w:val="FontStyle58"/>
          <w:rFonts w:ascii="Times New Roman" w:eastAsiaTheme="majorEastAsia" w:hAnsi="Times New Roman" w:cs="Times New Roman"/>
          <w:i w:val="0"/>
          <w:sz w:val="28"/>
          <w:szCs w:val="28"/>
        </w:rPr>
        <w:t xml:space="preserve">         5.2</w:t>
      </w:r>
      <w:r w:rsidR="00D12FB7">
        <w:rPr>
          <w:rStyle w:val="FontStyle58"/>
          <w:rFonts w:ascii="Times New Roman" w:eastAsiaTheme="majorEastAsia" w:hAnsi="Times New Roman" w:cs="Times New Roman"/>
          <w:i w:val="0"/>
          <w:sz w:val="28"/>
          <w:szCs w:val="28"/>
        </w:rPr>
        <w:t xml:space="preserve"> Строку</w:t>
      </w:r>
      <w:r w:rsidR="00A52C00" w:rsidRPr="00A52C00">
        <w:rPr>
          <w:color w:val="000000"/>
          <w:sz w:val="28"/>
          <w:szCs w:val="28"/>
        </w:rPr>
        <w:t xml:space="preserve"> «Развитие и совершенствование деятельности муниципального бюджетного учреждения «Спортивный комитет города Вятские Поляны»</w:t>
      </w:r>
      <w:r w:rsidR="00D12FB7">
        <w:rPr>
          <w:color w:val="000000"/>
          <w:sz w:val="28"/>
          <w:szCs w:val="28"/>
        </w:rPr>
        <w:t xml:space="preserve"> и пункт 1.1</w:t>
      </w:r>
      <w:r w:rsidR="00D12FB7" w:rsidRPr="00D12FB7">
        <w:rPr>
          <w:b/>
        </w:rPr>
        <w:t xml:space="preserve"> </w:t>
      </w:r>
      <w:r w:rsidR="00D12FB7" w:rsidRPr="00D12FB7">
        <w:rPr>
          <w:sz w:val="28"/>
          <w:szCs w:val="28"/>
        </w:rPr>
        <w:t>«Повышение эффективности деятельности муниципального бюджетного учреждения «Спортивный комитет города Вятские Поляны»</w:t>
      </w:r>
      <w:r w:rsidR="00D12FB7" w:rsidRPr="00D12FB7">
        <w:rPr>
          <w:color w:val="000000"/>
          <w:sz w:val="28"/>
          <w:szCs w:val="28"/>
        </w:rPr>
        <w:t xml:space="preserve"> </w:t>
      </w:r>
      <w:r w:rsidR="00D12FB7">
        <w:rPr>
          <w:color w:val="000000"/>
          <w:sz w:val="28"/>
          <w:szCs w:val="28"/>
        </w:rPr>
        <w:t>изложить в следующей редакции</w:t>
      </w:r>
      <w:r w:rsidR="00E00194" w:rsidRPr="00D12FB7">
        <w:rPr>
          <w:rStyle w:val="FontStyle58"/>
          <w:rFonts w:ascii="Times New Roman" w:eastAsiaTheme="majorEastAsia" w:hAnsi="Times New Roman" w:cs="Times New Roman"/>
          <w:i w:val="0"/>
          <w:sz w:val="28"/>
          <w:szCs w:val="28"/>
        </w:rPr>
        <w:t>:</w:t>
      </w:r>
      <w:r w:rsidR="00E00194">
        <w:rPr>
          <w:rStyle w:val="FontStyle58"/>
          <w:rFonts w:ascii="Times New Roman" w:eastAsiaTheme="majorEastAsia" w:hAnsi="Times New Roman" w:cs="Times New Roman"/>
          <w:i w:val="0"/>
          <w:sz w:val="28"/>
          <w:szCs w:val="28"/>
        </w:rPr>
        <w:t xml:space="preserve">       </w:t>
      </w:r>
      <w:r w:rsidR="00D12FB7">
        <w:rPr>
          <w:rStyle w:val="FontStyle58"/>
          <w:rFonts w:ascii="Times New Roman" w:eastAsiaTheme="majorEastAsia" w:hAnsi="Times New Roman" w:cs="Times New Roman"/>
          <w:i w:val="0"/>
          <w:sz w:val="28"/>
          <w:szCs w:val="28"/>
        </w:rPr>
        <w:t xml:space="preserve"> </w:t>
      </w:r>
    </w:p>
    <w:p w:rsidR="003D393B" w:rsidRDefault="003D393B" w:rsidP="00D12FB7">
      <w:pPr>
        <w:tabs>
          <w:tab w:val="left" w:pos="567"/>
        </w:tabs>
        <w:spacing w:line="360" w:lineRule="auto"/>
        <w:jc w:val="both"/>
        <w:rPr>
          <w:rStyle w:val="FontStyle58"/>
          <w:rFonts w:ascii="Times New Roman" w:eastAsiaTheme="majorEastAsia" w:hAnsi="Times New Roman" w:cs="Times New Roman"/>
          <w:i w:val="0"/>
          <w:sz w:val="28"/>
          <w:szCs w:val="28"/>
        </w:rPr>
      </w:pPr>
    </w:p>
    <w:p w:rsidR="00ED2731" w:rsidRDefault="00ED2731" w:rsidP="00D12FB7">
      <w:pPr>
        <w:tabs>
          <w:tab w:val="left" w:pos="567"/>
        </w:tabs>
        <w:spacing w:line="360" w:lineRule="auto"/>
        <w:jc w:val="both"/>
        <w:rPr>
          <w:rStyle w:val="FontStyle58"/>
          <w:rFonts w:ascii="Times New Roman" w:eastAsiaTheme="majorEastAsia" w:hAnsi="Times New Roman" w:cs="Times New Roman"/>
          <w:i w:val="0"/>
          <w:sz w:val="28"/>
          <w:szCs w:val="28"/>
        </w:rPr>
      </w:pPr>
    </w:p>
    <w:p w:rsidR="00ED2731" w:rsidRPr="00FF34ED" w:rsidRDefault="00ED2731" w:rsidP="00D12FB7">
      <w:pPr>
        <w:tabs>
          <w:tab w:val="left" w:pos="567"/>
        </w:tabs>
        <w:spacing w:line="360" w:lineRule="auto"/>
        <w:jc w:val="both"/>
        <w:rPr>
          <w:rStyle w:val="FontStyle58"/>
          <w:rFonts w:ascii="Times New Roman" w:eastAsiaTheme="majorEastAsia" w:hAnsi="Times New Roman" w:cs="Times New Roman"/>
          <w:i w:val="0"/>
          <w:sz w:val="28"/>
          <w:szCs w:val="28"/>
        </w:rPr>
      </w:pPr>
    </w:p>
    <w:tbl>
      <w:tblPr>
        <w:tblW w:w="10207" w:type="dxa"/>
        <w:tblInd w:w="-318" w:type="dxa"/>
        <w:tblLayout w:type="fixed"/>
        <w:tblLook w:val="0000"/>
      </w:tblPr>
      <w:tblGrid>
        <w:gridCol w:w="568"/>
        <w:gridCol w:w="2693"/>
        <w:gridCol w:w="1134"/>
        <w:gridCol w:w="840"/>
        <w:gridCol w:w="11"/>
        <w:gridCol w:w="850"/>
        <w:gridCol w:w="1560"/>
        <w:gridCol w:w="1134"/>
        <w:gridCol w:w="1417"/>
      </w:tblGrid>
      <w:tr w:rsidR="00FF34ED" w:rsidRPr="00FF34ED" w:rsidTr="00E50AF3">
        <w:trPr>
          <w:tblHeader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4B8B" w:rsidRDefault="00C24B8B" w:rsidP="001C4C05">
            <w:pPr>
              <w:snapToGrid w:val="0"/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br/>
              <w:t>п/п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4B8B" w:rsidRPr="00FF34ED" w:rsidRDefault="00C24B8B" w:rsidP="001C4C05">
            <w:pPr>
              <w:snapToGrid w:val="0"/>
              <w:spacing w:line="240" w:lineRule="exact"/>
              <w:jc w:val="center"/>
            </w:pPr>
            <w:r w:rsidRPr="00FF34ED">
              <w:rPr>
                <w:sz w:val="22"/>
                <w:szCs w:val="22"/>
              </w:rPr>
              <w:t xml:space="preserve">Наименование муниципальной программы, подпрограммы, ведомственной целевой программы, отдельного мероприятия, мероприятия, входящего в состав отдельного мероприятия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4B8B" w:rsidRPr="00FF34ED" w:rsidRDefault="00C24B8B" w:rsidP="001C4C05">
            <w:pPr>
              <w:snapToGrid w:val="0"/>
              <w:spacing w:line="240" w:lineRule="exact"/>
              <w:jc w:val="center"/>
            </w:pPr>
            <w:r w:rsidRPr="00FF34ED">
              <w:rPr>
                <w:sz w:val="22"/>
                <w:szCs w:val="22"/>
              </w:rPr>
              <w:t>Ответственный испол</w:t>
            </w:r>
            <w:r w:rsidR="00EB60DD">
              <w:rPr>
                <w:sz w:val="22"/>
                <w:szCs w:val="22"/>
              </w:rPr>
              <w:t xml:space="preserve"> </w:t>
            </w:r>
            <w:r w:rsidRPr="00FF34ED">
              <w:rPr>
                <w:sz w:val="22"/>
                <w:szCs w:val="22"/>
              </w:rPr>
              <w:t>нитель (Ф.И.О. долж</w:t>
            </w:r>
            <w:r w:rsidR="00EB60DD">
              <w:rPr>
                <w:sz w:val="22"/>
                <w:szCs w:val="22"/>
              </w:rPr>
              <w:t xml:space="preserve"> </w:t>
            </w:r>
            <w:r w:rsidRPr="00FF34ED">
              <w:rPr>
                <w:sz w:val="22"/>
                <w:szCs w:val="22"/>
              </w:rPr>
              <w:t>ность)</w:t>
            </w:r>
          </w:p>
          <w:p w:rsidR="00C24B8B" w:rsidRPr="00FF34ED" w:rsidRDefault="00C24B8B" w:rsidP="001C4C05">
            <w:pPr>
              <w:spacing w:line="240" w:lineRule="exact"/>
              <w:jc w:val="center"/>
            </w:pP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4B8B" w:rsidRPr="00FF34ED" w:rsidRDefault="00C24B8B" w:rsidP="001C4C05">
            <w:pPr>
              <w:snapToGrid w:val="0"/>
              <w:jc w:val="center"/>
            </w:pPr>
            <w:r w:rsidRPr="00FF34ED">
              <w:rPr>
                <w:sz w:val="22"/>
                <w:szCs w:val="22"/>
              </w:rPr>
              <w:t xml:space="preserve">Срок </w:t>
            </w:r>
          </w:p>
          <w:p w:rsidR="00C24B8B" w:rsidRPr="00FF34ED" w:rsidRDefault="00C24B8B" w:rsidP="001C4C05">
            <w:pPr>
              <w:jc w:val="center"/>
              <w:rPr>
                <w:vertAlign w:val="subscript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4B8B" w:rsidRPr="00FF34ED" w:rsidRDefault="00C24B8B" w:rsidP="001C4C05">
            <w:pPr>
              <w:snapToGrid w:val="0"/>
              <w:jc w:val="center"/>
            </w:pPr>
            <w:r w:rsidRPr="00FF34ED">
              <w:rPr>
                <w:sz w:val="22"/>
                <w:szCs w:val="22"/>
              </w:rPr>
              <w:t>Источники</w:t>
            </w:r>
          </w:p>
          <w:p w:rsidR="00C24B8B" w:rsidRPr="00FF34ED" w:rsidRDefault="00C24B8B" w:rsidP="001C4C05">
            <w:pPr>
              <w:jc w:val="center"/>
            </w:pPr>
            <w:r w:rsidRPr="00FF34ED">
              <w:rPr>
                <w:sz w:val="22"/>
                <w:szCs w:val="22"/>
              </w:rPr>
              <w:t>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4B8B" w:rsidRPr="00FF34ED" w:rsidRDefault="00C24B8B" w:rsidP="001C4C05">
            <w:pPr>
              <w:snapToGrid w:val="0"/>
              <w:jc w:val="center"/>
            </w:pPr>
            <w:r w:rsidRPr="00FF34ED">
              <w:rPr>
                <w:sz w:val="22"/>
                <w:szCs w:val="22"/>
              </w:rPr>
              <w:t>Финансирование на очеред</w:t>
            </w:r>
            <w:r w:rsidR="00F77B6E" w:rsidRPr="00FF34ED">
              <w:rPr>
                <w:sz w:val="22"/>
                <w:szCs w:val="22"/>
              </w:rPr>
              <w:t xml:space="preserve"> </w:t>
            </w:r>
            <w:r w:rsidRPr="00FF34ED">
              <w:rPr>
                <w:sz w:val="22"/>
                <w:szCs w:val="22"/>
              </w:rPr>
              <w:t>ной финансо</w:t>
            </w:r>
            <w:r w:rsidR="009C2C26">
              <w:rPr>
                <w:sz w:val="22"/>
                <w:szCs w:val="22"/>
              </w:rPr>
              <w:t xml:space="preserve"> </w:t>
            </w:r>
            <w:r w:rsidRPr="00FF34ED">
              <w:rPr>
                <w:sz w:val="22"/>
                <w:szCs w:val="22"/>
              </w:rPr>
              <w:t>вый год, тыс. рублей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4B8B" w:rsidRPr="00FF34ED" w:rsidRDefault="00C24B8B" w:rsidP="001C4C05">
            <w:pPr>
              <w:snapToGrid w:val="0"/>
              <w:spacing w:line="240" w:lineRule="exact"/>
              <w:jc w:val="center"/>
            </w:pPr>
            <w:r w:rsidRPr="00FF34ED">
              <w:rPr>
                <w:sz w:val="22"/>
                <w:szCs w:val="22"/>
              </w:rPr>
              <w:t>Ожидаемый</w:t>
            </w:r>
          </w:p>
          <w:p w:rsidR="00C24B8B" w:rsidRPr="00FF34ED" w:rsidRDefault="00B8361D" w:rsidP="001C4C05">
            <w:pPr>
              <w:spacing w:line="240" w:lineRule="exact"/>
              <w:jc w:val="center"/>
            </w:pPr>
            <w:r w:rsidRPr="00FF34ED">
              <w:rPr>
                <w:sz w:val="22"/>
                <w:szCs w:val="22"/>
              </w:rPr>
              <w:t>р</w:t>
            </w:r>
            <w:r w:rsidR="00C24B8B" w:rsidRPr="00FF34ED">
              <w:rPr>
                <w:sz w:val="22"/>
                <w:szCs w:val="22"/>
              </w:rPr>
              <w:t xml:space="preserve">езультат реализации </w:t>
            </w:r>
          </w:p>
          <w:p w:rsidR="00C24B8B" w:rsidRPr="00FF34ED" w:rsidRDefault="00E563B1" w:rsidP="001C4C05">
            <w:pPr>
              <w:spacing w:line="240" w:lineRule="exact"/>
              <w:jc w:val="center"/>
            </w:pPr>
            <w:r w:rsidRPr="00FF34ED">
              <w:rPr>
                <w:sz w:val="22"/>
                <w:szCs w:val="22"/>
              </w:rPr>
              <w:t>м</w:t>
            </w:r>
            <w:r w:rsidR="00C24B8B" w:rsidRPr="00FF34ED">
              <w:rPr>
                <w:sz w:val="22"/>
                <w:szCs w:val="22"/>
              </w:rPr>
              <w:t>ероприя</w:t>
            </w:r>
            <w:r w:rsidR="00EB60DD">
              <w:rPr>
                <w:sz w:val="22"/>
                <w:szCs w:val="22"/>
              </w:rPr>
              <w:t xml:space="preserve"> </w:t>
            </w:r>
            <w:r w:rsidR="00C24B8B" w:rsidRPr="00FF34ED">
              <w:rPr>
                <w:sz w:val="22"/>
                <w:szCs w:val="22"/>
              </w:rPr>
              <w:t>тия муници</w:t>
            </w:r>
            <w:r w:rsidR="00F77B6E" w:rsidRPr="00FF34ED">
              <w:rPr>
                <w:sz w:val="22"/>
                <w:szCs w:val="22"/>
              </w:rPr>
              <w:t xml:space="preserve"> </w:t>
            </w:r>
            <w:r w:rsidR="00C24B8B" w:rsidRPr="00FF34ED">
              <w:rPr>
                <w:sz w:val="22"/>
                <w:szCs w:val="22"/>
              </w:rPr>
              <w:t>пальной программы</w:t>
            </w:r>
          </w:p>
          <w:p w:rsidR="00C24B8B" w:rsidRPr="00FF34ED" w:rsidRDefault="00C24B8B" w:rsidP="001C4C05">
            <w:pPr>
              <w:spacing w:line="240" w:lineRule="exact"/>
              <w:jc w:val="center"/>
              <w:rPr>
                <w:vertAlign w:val="superscript"/>
              </w:rPr>
            </w:pPr>
            <w:r w:rsidRPr="00FF34ED">
              <w:rPr>
                <w:sz w:val="22"/>
                <w:szCs w:val="22"/>
              </w:rPr>
              <w:t xml:space="preserve"> (краткое описание) </w:t>
            </w:r>
          </w:p>
        </w:tc>
      </w:tr>
      <w:tr w:rsidR="00FF34ED" w:rsidTr="00E50AF3">
        <w:trPr>
          <w:tblHeader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4B8B" w:rsidRDefault="00C24B8B" w:rsidP="001C4C05">
            <w:pPr>
              <w:snapToGrid w:val="0"/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4B8B" w:rsidRDefault="00C24B8B" w:rsidP="001C4C05">
            <w:pPr>
              <w:snapToGrid w:val="0"/>
              <w:jc w:val="center"/>
              <w:rPr>
                <w:sz w:val="18"/>
                <w:szCs w:val="18"/>
                <w:vertAlign w:val="subscript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4B8B" w:rsidRDefault="00C24B8B" w:rsidP="001C4C05">
            <w:pPr>
              <w:snapToGrid w:val="0"/>
              <w:jc w:val="center"/>
              <w:rPr>
                <w:sz w:val="18"/>
                <w:szCs w:val="18"/>
                <w:vertAlign w:val="subscript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4B8B" w:rsidRDefault="00E563B1" w:rsidP="001C4C05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C24B8B">
              <w:rPr>
                <w:sz w:val="20"/>
                <w:szCs w:val="20"/>
              </w:rPr>
              <w:t>ачало</w:t>
            </w:r>
          </w:p>
          <w:p w:rsidR="00C24B8B" w:rsidRDefault="00E131FD" w:rsidP="001C4C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реали </w:t>
            </w:r>
            <w:r w:rsidR="00C24B8B">
              <w:rPr>
                <w:sz w:val="20"/>
                <w:szCs w:val="20"/>
              </w:rPr>
              <w:t>зации</w:t>
            </w:r>
          </w:p>
          <w:p w:rsidR="00C24B8B" w:rsidRDefault="00C24B8B" w:rsidP="001C4C05">
            <w:pPr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4B8B" w:rsidRDefault="00B8361D" w:rsidP="001C4C05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C24B8B">
              <w:rPr>
                <w:sz w:val="20"/>
                <w:szCs w:val="20"/>
              </w:rPr>
              <w:t>конча</w:t>
            </w:r>
            <w:r>
              <w:rPr>
                <w:sz w:val="20"/>
                <w:szCs w:val="20"/>
              </w:rPr>
              <w:t xml:space="preserve"> </w:t>
            </w:r>
            <w:r w:rsidR="00C24B8B">
              <w:rPr>
                <w:sz w:val="20"/>
                <w:szCs w:val="20"/>
              </w:rPr>
              <w:t>ние</w:t>
            </w:r>
          </w:p>
          <w:p w:rsidR="00C24B8B" w:rsidRDefault="00E131FD" w:rsidP="001C4C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</w:t>
            </w:r>
            <w:r w:rsidR="00E563B1">
              <w:rPr>
                <w:sz w:val="20"/>
                <w:szCs w:val="20"/>
              </w:rPr>
              <w:t xml:space="preserve"> </w:t>
            </w:r>
            <w:r w:rsidR="00C24B8B">
              <w:rPr>
                <w:sz w:val="20"/>
                <w:szCs w:val="20"/>
              </w:rPr>
              <w:t>зации</w:t>
            </w: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4B8B" w:rsidRDefault="00C24B8B" w:rsidP="001C4C05">
            <w:pPr>
              <w:snapToGrid w:val="0"/>
              <w:jc w:val="center"/>
              <w:rPr>
                <w:sz w:val="18"/>
                <w:szCs w:val="18"/>
                <w:vertAlign w:val="subscript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4B8B" w:rsidRDefault="00C24B8B" w:rsidP="001C4C05">
            <w:pPr>
              <w:snapToGrid w:val="0"/>
              <w:jc w:val="center"/>
              <w:rPr>
                <w:sz w:val="20"/>
                <w:szCs w:val="20"/>
                <w:vertAlign w:val="subscript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4B8B" w:rsidRDefault="00C24B8B" w:rsidP="001C4C05">
            <w:pPr>
              <w:snapToGrid w:val="0"/>
              <w:jc w:val="center"/>
              <w:rPr>
                <w:sz w:val="18"/>
                <w:szCs w:val="18"/>
                <w:vertAlign w:val="subscript"/>
              </w:rPr>
            </w:pPr>
          </w:p>
        </w:tc>
      </w:tr>
      <w:tr w:rsidR="00FF34ED" w:rsidTr="00E50AF3">
        <w:trPr>
          <w:trHeight w:val="270"/>
          <w:tblHeader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0194" w:rsidRPr="00830728" w:rsidRDefault="00E00194" w:rsidP="00A35C6A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F34ED" w:rsidRPr="00CF4105" w:rsidRDefault="00A35C6A" w:rsidP="00FF34ED">
            <w:pPr>
              <w:rPr>
                <w:b/>
              </w:rPr>
            </w:pPr>
            <w:r>
              <w:t xml:space="preserve"> </w:t>
            </w:r>
            <w:r w:rsidR="00FF34ED" w:rsidRPr="00FF34ED">
              <w:rPr>
                <w:b/>
                <w:color w:val="000000"/>
                <w:sz w:val="22"/>
                <w:szCs w:val="22"/>
              </w:rPr>
              <w:t xml:space="preserve"> «Развитие и совершенствование деятельности муниципального бюджетного учреждения «Спортивный комитет города Вятские Поляны</w:t>
            </w:r>
            <w:r w:rsidR="00FF34ED" w:rsidRPr="00CF4105">
              <w:rPr>
                <w:b/>
                <w:color w:val="000000"/>
              </w:rPr>
              <w:t>»</w:t>
            </w:r>
          </w:p>
          <w:p w:rsidR="00E00194" w:rsidRDefault="00E00194" w:rsidP="00A35C6A">
            <w:pPr>
              <w:snapToGrid w:val="0"/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0194" w:rsidRPr="00EB60DD" w:rsidRDefault="00EB60DD" w:rsidP="00A35C6A">
            <w:pPr>
              <w:snapToGrid w:val="0"/>
            </w:pPr>
            <w:r w:rsidRPr="00EB60DD">
              <w:rPr>
                <w:sz w:val="22"/>
                <w:szCs w:val="22"/>
              </w:rPr>
              <w:t>Администрация города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0194" w:rsidRPr="00E563B1" w:rsidRDefault="00E563B1" w:rsidP="00FF34ED">
            <w:pPr>
              <w:snapToGrid w:val="0"/>
            </w:pPr>
            <w:r w:rsidRPr="00E563B1">
              <w:rPr>
                <w:sz w:val="22"/>
                <w:szCs w:val="22"/>
              </w:rPr>
              <w:t>201</w:t>
            </w:r>
            <w:r w:rsidR="00FF34ED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г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00194" w:rsidRPr="00E563B1" w:rsidRDefault="00E563B1" w:rsidP="00FF34ED">
            <w:pPr>
              <w:snapToGrid w:val="0"/>
            </w:pPr>
            <w:r w:rsidRPr="00E563B1">
              <w:rPr>
                <w:sz w:val="22"/>
                <w:szCs w:val="22"/>
              </w:rPr>
              <w:t>201</w:t>
            </w:r>
            <w:r w:rsidR="00FF34ED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г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00194" w:rsidRPr="00FF34ED" w:rsidRDefault="00E00194" w:rsidP="00A35C6A">
            <w:pPr>
              <w:snapToGrid w:val="0"/>
              <w:rPr>
                <w:sz w:val="20"/>
                <w:szCs w:val="20"/>
              </w:rPr>
            </w:pPr>
            <w:r w:rsidRPr="00FF34ED">
              <w:rPr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00194" w:rsidRPr="00830728" w:rsidRDefault="00ED2731" w:rsidP="00ED2731">
            <w:pPr>
              <w:snapToGrid w:val="0"/>
            </w:pPr>
            <w:r>
              <w:t>535</w:t>
            </w:r>
            <w:r w:rsidR="00A35C6A">
              <w:t>,</w:t>
            </w:r>
            <w:r>
              <w:t>4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00194" w:rsidRDefault="00E00194" w:rsidP="00A35C6A">
            <w:pPr>
              <w:snapToGrid w:val="0"/>
              <w:jc w:val="center"/>
              <w:rPr>
                <w:vertAlign w:val="subscript"/>
              </w:rPr>
            </w:pPr>
          </w:p>
        </w:tc>
      </w:tr>
      <w:tr w:rsidR="00FF34ED" w:rsidTr="00E50AF3">
        <w:trPr>
          <w:trHeight w:val="375"/>
          <w:tblHeader/>
        </w:trPr>
        <w:tc>
          <w:tcPr>
            <w:tcW w:w="5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00194" w:rsidRPr="00830728" w:rsidRDefault="00E00194" w:rsidP="00A35C6A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00194" w:rsidRDefault="00E00194" w:rsidP="00A35C6A">
            <w:pPr>
              <w:snapToGrid w:val="0"/>
            </w:pP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00194" w:rsidRDefault="00E00194" w:rsidP="00A35C6A">
            <w:pPr>
              <w:snapToGrid w:val="0"/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E00194" w:rsidRDefault="00E00194" w:rsidP="00A35C6A">
            <w:pPr>
              <w:snapToGrid w:val="0"/>
            </w:pPr>
          </w:p>
        </w:tc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00194" w:rsidRDefault="00E00194" w:rsidP="00A35C6A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00194" w:rsidRPr="00FF34ED" w:rsidRDefault="00E563B1" w:rsidP="00A35C6A">
            <w:pPr>
              <w:snapToGrid w:val="0"/>
              <w:rPr>
                <w:sz w:val="20"/>
                <w:szCs w:val="20"/>
                <w:vertAlign w:val="superscript"/>
              </w:rPr>
            </w:pPr>
            <w:r w:rsidRPr="00FF34ED">
              <w:rPr>
                <w:rFonts w:eastAsia="Courier New"/>
                <w:sz w:val="20"/>
                <w:szCs w:val="20"/>
              </w:rPr>
              <w:t>ф</w:t>
            </w:r>
            <w:r w:rsidR="00E00194" w:rsidRPr="00FF34ED">
              <w:rPr>
                <w:rFonts w:eastAsia="Courier New"/>
                <w:sz w:val="20"/>
                <w:szCs w:val="20"/>
              </w:rPr>
              <w:t xml:space="preserve">едеральный     </w:t>
            </w:r>
            <w:r w:rsidR="00E00194" w:rsidRPr="00FF34ED">
              <w:rPr>
                <w:rFonts w:eastAsia="Courier New"/>
                <w:sz w:val="20"/>
                <w:szCs w:val="20"/>
              </w:rPr>
              <w:br/>
              <w:t xml:space="preserve">бюджет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00194" w:rsidRPr="00EB60DD" w:rsidRDefault="00E00194" w:rsidP="00A35C6A">
            <w:pPr>
              <w:snapToGrid w:val="0"/>
            </w:pPr>
            <w:r>
              <w:rPr>
                <w:lang w:val="en-US"/>
              </w:rPr>
              <w:t>X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00194" w:rsidRDefault="00E00194" w:rsidP="00A35C6A">
            <w:pPr>
              <w:snapToGrid w:val="0"/>
              <w:jc w:val="center"/>
              <w:rPr>
                <w:vertAlign w:val="subscript"/>
              </w:rPr>
            </w:pPr>
          </w:p>
        </w:tc>
      </w:tr>
      <w:tr w:rsidR="00FF34ED" w:rsidTr="00E50AF3">
        <w:trPr>
          <w:trHeight w:val="210"/>
          <w:tblHeader/>
        </w:trPr>
        <w:tc>
          <w:tcPr>
            <w:tcW w:w="5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00194" w:rsidRPr="00830728" w:rsidRDefault="00E00194" w:rsidP="00A35C6A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00194" w:rsidRDefault="00E00194" w:rsidP="00A35C6A">
            <w:pPr>
              <w:snapToGrid w:val="0"/>
            </w:pP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00194" w:rsidRDefault="00E00194" w:rsidP="00A35C6A">
            <w:pPr>
              <w:snapToGrid w:val="0"/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E00194" w:rsidRDefault="00E00194" w:rsidP="00A35C6A">
            <w:pPr>
              <w:snapToGrid w:val="0"/>
            </w:pPr>
          </w:p>
        </w:tc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00194" w:rsidRDefault="00E00194" w:rsidP="00A35C6A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00194" w:rsidRPr="00FF34ED" w:rsidRDefault="00E00194" w:rsidP="00A35C6A">
            <w:pPr>
              <w:snapToGrid w:val="0"/>
              <w:rPr>
                <w:sz w:val="20"/>
                <w:szCs w:val="20"/>
                <w:vertAlign w:val="superscript"/>
              </w:rPr>
            </w:pPr>
            <w:r w:rsidRPr="00FF34ED">
              <w:rPr>
                <w:rFonts w:eastAsia="Courier New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00194" w:rsidRPr="00A35C6A" w:rsidRDefault="00A35C6A" w:rsidP="00A35C6A">
            <w:pPr>
              <w:snapToGrid w:val="0"/>
            </w:pPr>
            <w:r>
              <w:t>1,4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00194" w:rsidRDefault="00E00194" w:rsidP="00A35C6A">
            <w:pPr>
              <w:snapToGrid w:val="0"/>
              <w:jc w:val="center"/>
              <w:rPr>
                <w:vertAlign w:val="subscript"/>
              </w:rPr>
            </w:pPr>
          </w:p>
        </w:tc>
      </w:tr>
      <w:tr w:rsidR="00FF34ED" w:rsidTr="00E50AF3">
        <w:trPr>
          <w:trHeight w:val="285"/>
          <w:tblHeader/>
        </w:trPr>
        <w:tc>
          <w:tcPr>
            <w:tcW w:w="5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00194" w:rsidRPr="00830728" w:rsidRDefault="00E00194" w:rsidP="00A35C6A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00194" w:rsidRDefault="00E00194" w:rsidP="00A35C6A">
            <w:pPr>
              <w:snapToGrid w:val="0"/>
            </w:pP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00194" w:rsidRDefault="00E00194" w:rsidP="00A35C6A">
            <w:pPr>
              <w:snapToGrid w:val="0"/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E00194" w:rsidRDefault="00E00194" w:rsidP="00A35C6A">
            <w:pPr>
              <w:snapToGrid w:val="0"/>
            </w:pPr>
          </w:p>
        </w:tc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00194" w:rsidRDefault="00E00194" w:rsidP="00A35C6A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00194" w:rsidRPr="00FF34ED" w:rsidRDefault="00E00194" w:rsidP="00A35C6A">
            <w:pPr>
              <w:snapToGrid w:val="0"/>
              <w:rPr>
                <w:rFonts w:eastAsia="Courier New"/>
                <w:sz w:val="20"/>
                <w:szCs w:val="20"/>
              </w:rPr>
            </w:pPr>
            <w:r w:rsidRPr="00FF34ED">
              <w:rPr>
                <w:rFonts w:eastAsia="Courier New"/>
                <w:sz w:val="20"/>
                <w:szCs w:val="20"/>
              </w:rPr>
              <w:t xml:space="preserve">городской бюджет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00194" w:rsidRDefault="00ED2731" w:rsidP="00A35C6A">
            <w:pPr>
              <w:snapToGrid w:val="0"/>
            </w:pPr>
            <w:r>
              <w:t>534</w:t>
            </w:r>
            <w:r w:rsidR="00A35C6A">
              <w:t>,</w:t>
            </w:r>
            <w:r>
              <w:t>0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00194" w:rsidRDefault="00E00194" w:rsidP="00A35C6A">
            <w:pPr>
              <w:snapToGrid w:val="0"/>
              <w:jc w:val="center"/>
              <w:rPr>
                <w:vertAlign w:val="subscript"/>
              </w:rPr>
            </w:pPr>
          </w:p>
        </w:tc>
      </w:tr>
      <w:tr w:rsidR="00EB60DD" w:rsidTr="00E50AF3">
        <w:trPr>
          <w:trHeight w:val="575"/>
          <w:tblHeader/>
        </w:trPr>
        <w:tc>
          <w:tcPr>
            <w:tcW w:w="568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00194" w:rsidRPr="00830728" w:rsidRDefault="00E00194" w:rsidP="00A35C6A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00194" w:rsidRDefault="00E00194" w:rsidP="00A35C6A">
            <w:pPr>
              <w:snapToGrid w:val="0"/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00194" w:rsidRDefault="00E00194" w:rsidP="00A35C6A">
            <w:pPr>
              <w:snapToGrid w:val="0"/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00194" w:rsidRDefault="00E00194" w:rsidP="00A35C6A">
            <w:pPr>
              <w:snapToGrid w:val="0"/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00194" w:rsidRDefault="00E00194" w:rsidP="00A35C6A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00194" w:rsidRPr="00FF34ED" w:rsidRDefault="00E563B1" w:rsidP="00A35C6A">
            <w:pPr>
              <w:snapToGrid w:val="0"/>
              <w:rPr>
                <w:rFonts w:eastAsia="Courier New"/>
                <w:sz w:val="20"/>
                <w:szCs w:val="20"/>
              </w:rPr>
            </w:pPr>
            <w:r w:rsidRPr="00FF34ED">
              <w:rPr>
                <w:rFonts w:eastAsia="Courier New"/>
                <w:sz w:val="20"/>
                <w:szCs w:val="20"/>
              </w:rPr>
              <w:t>в</w:t>
            </w:r>
            <w:r w:rsidR="00E00194" w:rsidRPr="00FF34ED">
              <w:rPr>
                <w:rFonts w:eastAsia="Courier New"/>
                <w:sz w:val="20"/>
                <w:szCs w:val="20"/>
              </w:rPr>
              <w:t xml:space="preserve">небюджетные    </w:t>
            </w:r>
            <w:r w:rsidR="00E00194" w:rsidRPr="00FF34ED">
              <w:rPr>
                <w:rFonts w:eastAsia="Courier New"/>
                <w:sz w:val="20"/>
                <w:szCs w:val="20"/>
              </w:rPr>
              <w:br/>
              <w:t xml:space="preserve">источники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00194" w:rsidRPr="00830728" w:rsidRDefault="00E00194" w:rsidP="00A35C6A">
            <w:pPr>
              <w:snapToGrid w:val="0"/>
            </w:pPr>
            <w:r>
              <w:rPr>
                <w:lang w:val="en-US"/>
              </w:rPr>
              <w:t>X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00194" w:rsidRDefault="00E00194" w:rsidP="00A35C6A">
            <w:pPr>
              <w:snapToGrid w:val="0"/>
              <w:jc w:val="center"/>
              <w:rPr>
                <w:vertAlign w:val="subscript"/>
              </w:rPr>
            </w:pPr>
          </w:p>
        </w:tc>
      </w:tr>
      <w:tr w:rsidR="00DA406D" w:rsidTr="00E50AF3">
        <w:trPr>
          <w:trHeight w:val="95"/>
          <w:tblHeader/>
        </w:trPr>
        <w:tc>
          <w:tcPr>
            <w:tcW w:w="568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A406D" w:rsidRPr="00830728" w:rsidRDefault="00DA406D" w:rsidP="00A35C6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1.1</w:t>
            </w:r>
          </w:p>
        </w:tc>
        <w:tc>
          <w:tcPr>
            <w:tcW w:w="2693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A406D" w:rsidRPr="00A35C6A" w:rsidRDefault="00DA406D" w:rsidP="00DA406D">
            <w:pPr>
              <w:tabs>
                <w:tab w:val="left" w:pos="4962"/>
              </w:tabs>
              <w:rPr>
                <w:color w:val="000000"/>
              </w:rPr>
            </w:pPr>
            <w:r w:rsidRPr="00A35C6A">
              <w:rPr>
                <w:color w:val="000000"/>
                <w:sz w:val="22"/>
                <w:szCs w:val="22"/>
              </w:rPr>
              <w:t xml:space="preserve">сохранение кадрового </w:t>
            </w:r>
          </w:p>
          <w:p w:rsidR="00DA406D" w:rsidRPr="00A35C6A" w:rsidRDefault="00DA406D" w:rsidP="00DA406D">
            <w:pPr>
              <w:rPr>
                <w:b/>
              </w:rPr>
            </w:pPr>
            <w:r w:rsidRPr="00A35C6A">
              <w:rPr>
                <w:color w:val="000000"/>
                <w:sz w:val="22"/>
                <w:szCs w:val="22"/>
              </w:rPr>
              <w:t xml:space="preserve">потенциала </w:t>
            </w:r>
            <w:r w:rsidRPr="00A35C6A">
              <w:rPr>
                <w:b/>
                <w:sz w:val="22"/>
                <w:szCs w:val="22"/>
              </w:rPr>
              <w:t>(ст. 210, 211, 212, 213)</w:t>
            </w:r>
          </w:p>
          <w:p w:rsidR="00DA406D" w:rsidRDefault="00DA406D" w:rsidP="00A35C6A">
            <w:pPr>
              <w:snapToGrid w:val="0"/>
            </w:pPr>
          </w:p>
        </w:tc>
        <w:tc>
          <w:tcPr>
            <w:tcW w:w="1134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A406D" w:rsidRDefault="00DA406D" w:rsidP="00A35C6A">
            <w:pPr>
              <w:snapToGrid w:val="0"/>
            </w:pPr>
            <w:r w:rsidRPr="00A35C6A">
              <w:rPr>
                <w:sz w:val="22"/>
                <w:szCs w:val="22"/>
              </w:rPr>
              <w:t>Администрация города</w:t>
            </w:r>
          </w:p>
        </w:tc>
        <w:tc>
          <w:tcPr>
            <w:tcW w:w="1701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A406D" w:rsidRDefault="00DA406D" w:rsidP="00A35C6A">
            <w:pPr>
              <w:snapToGrid w:val="0"/>
            </w:pPr>
            <w:r w:rsidRPr="00A35C6A">
              <w:rPr>
                <w:sz w:val="22"/>
                <w:szCs w:val="22"/>
              </w:rPr>
              <w:t>ежегодно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A406D" w:rsidRPr="00FF34ED" w:rsidRDefault="00DA406D" w:rsidP="001B3EE0">
            <w:pPr>
              <w:snapToGrid w:val="0"/>
              <w:rPr>
                <w:sz w:val="20"/>
                <w:szCs w:val="20"/>
              </w:rPr>
            </w:pPr>
            <w:r w:rsidRPr="00FF34ED">
              <w:rPr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A406D" w:rsidRPr="00A35C6A" w:rsidRDefault="00DA406D" w:rsidP="001B3EE0">
            <w:pPr>
              <w:snapToGrid w:val="0"/>
            </w:pPr>
            <w:r>
              <w:t>498,3</w:t>
            </w:r>
          </w:p>
        </w:tc>
        <w:tc>
          <w:tcPr>
            <w:tcW w:w="141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A406D" w:rsidRDefault="00DA406D" w:rsidP="00A35C6A">
            <w:pPr>
              <w:snapToGrid w:val="0"/>
              <w:jc w:val="center"/>
              <w:rPr>
                <w:vertAlign w:val="subscript"/>
              </w:rPr>
            </w:pPr>
          </w:p>
        </w:tc>
      </w:tr>
      <w:tr w:rsidR="00DA406D" w:rsidTr="00E50AF3">
        <w:trPr>
          <w:trHeight w:val="210"/>
          <w:tblHeader/>
        </w:trPr>
        <w:tc>
          <w:tcPr>
            <w:tcW w:w="5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A406D" w:rsidRPr="00830728" w:rsidRDefault="00DA406D" w:rsidP="00A35C6A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A406D" w:rsidRDefault="00DA406D" w:rsidP="00A35C6A">
            <w:pPr>
              <w:snapToGrid w:val="0"/>
            </w:pP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A406D" w:rsidRDefault="00DA406D" w:rsidP="00A35C6A">
            <w:pPr>
              <w:snapToGrid w:val="0"/>
            </w:pPr>
          </w:p>
        </w:tc>
        <w:tc>
          <w:tcPr>
            <w:tcW w:w="1701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A406D" w:rsidRDefault="00DA406D" w:rsidP="00A35C6A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A406D" w:rsidRPr="00FF34ED" w:rsidRDefault="00DA406D" w:rsidP="001B3EE0">
            <w:pPr>
              <w:snapToGrid w:val="0"/>
              <w:rPr>
                <w:sz w:val="20"/>
                <w:szCs w:val="20"/>
                <w:vertAlign w:val="superscript"/>
              </w:rPr>
            </w:pPr>
            <w:r w:rsidRPr="00FF34ED">
              <w:rPr>
                <w:rFonts w:eastAsia="Courier New"/>
                <w:sz w:val="20"/>
                <w:szCs w:val="20"/>
              </w:rPr>
              <w:t xml:space="preserve">федеральный     </w:t>
            </w:r>
            <w:r w:rsidRPr="00FF34ED">
              <w:rPr>
                <w:rFonts w:eastAsia="Courier New"/>
                <w:sz w:val="20"/>
                <w:szCs w:val="20"/>
              </w:rPr>
              <w:br/>
              <w:t xml:space="preserve">бюджет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A406D" w:rsidRDefault="00DA406D" w:rsidP="001B3EE0">
            <w:pPr>
              <w:snapToGrid w:val="0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A406D" w:rsidRDefault="00DA406D" w:rsidP="00A35C6A">
            <w:pPr>
              <w:snapToGrid w:val="0"/>
              <w:jc w:val="center"/>
              <w:rPr>
                <w:vertAlign w:val="subscript"/>
              </w:rPr>
            </w:pPr>
          </w:p>
        </w:tc>
      </w:tr>
      <w:tr w:rsidR="00DA406D" w:rsidTr="00E50AF3">
        <w:trPr>
          <w:trHeight w:val="126"/>
          <w:tblHeader/>
        </w:trPr>
        <w:tc>
          <w:tcPr>
            <w:tcW w:w="5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A406D" w:rsidRPr="00830728" w:rsidRDefault="00DA406D" w:rsidP="00A35C6A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A406D" w:rsidRDefault="00DA406D" w:rsidP="00A35C6A">
            <w:pPr>
              <w:snapToGrid w:val="0"/>
            </w:pP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A406D" w:rsidRDefault="00DA406D" w:rsidP="00A35C6A">
            <w:pPr>
              <w:snapToGrid w:val="0"/>
            </w:pPr>
          </w:p>
        </w:tc>
        <w:tc>
          <w:tcPr>
            <w:tcW w:w="1701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A406D" w:rsidRDefault="00DA406D" w:rsidP="00A35C6A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A406D" w:rsidRPr="00FF34ED" w:rsidRDefault="00DA406D" w:rsidP="001B3EE0">
            <w:pPr>
              <w:snapToGrid w:val="0"/>
              <w:rPr>
                <w:sz w:val="20"/>
                <w:szCs w:val="20"/>
                <w:vertAlign w:val="superscript"/>
              </w:rPr>
            </w:pPr>
            <w:r w:rsidRPr="00FF34ED">
              <w:rPr>
                <w:rFonts w:eastAsia="Courier New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A406D" w:rsidRDefault="00DA406D" w:rsidP="001B3EE0">
            <w:pPr>
              <w:snapToGrid w:val="0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A406D" w:rsidRDefault="00DA406D" w:rsidP="00A35C6A">
            <w:pPr>
              <w:snapToGrid w:val="0"/>
              <w:jc w:val="center"/>
              <w:rPr>
                <w:vertAlign w:val="subscript"/>
              </w:rPr>
            </w:pPr>
          </w:p>
        </w:tc>
      </w:tr>
      <w:tr w:rsidR="00DA406D" w:rsidTr="00E50AF3">
        <w:trPr>
          <w:trHeight w:val="150"/>
          <w:tblHeader/>
        </w:trPr>
        <w:tc>
          <w:tcPr>
            <w:tcW w:w="5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A406D" w:rsidRPr="00830728" w:rsidRDefault="00DA406D" w:rsidP="00A35C6A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A406D" w:rsidRDefault="00DA406D" w:rsidP="00A35C6A">
            <w:pPr>
              <w:snapToGrid w:val="0"/>
            </w:pP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A406D" w:rsidRDefault="00DA406D" w:rsidP="00A35C6A">
            <w:pPr>
              <w:snapToGrid w:val="0"/>
            </w:pPr>
          </w:p>
        </w:tc>
        <w:tc>
          <w:tcPr>
            <w:tcW w:w="1701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A406D" w:rsidRDefault="00DA406D" w:rsidP="00A35C6A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A406D" w:rsidRPr="00FF34ED" w:rsidRDefault="00DA406D" w:rsidP="001B3EE0">
            <w:pPr>
              <w:snapToGrid w:val="0"/>
              <w:rPr>
                <w:rFonts w:eastAsia="Courier New"/>
                <w:sz w:val="20"/>
                <w:szCs w:val="20"/>
              </w:rPr>
            </w:pPr>
            <w:r w:rsidRPr="00FF34ED">
              <w:rPr>
                <w:rFonts w:eastAsia="Courier New"/>
                <w:sz w:val="20"/>
                <w:szCs w:val="20"/>
              </w:rPr>
              <w:t xml:space="preserve">городской бюджет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A406D" w:rsidRPr="00A35C6A" w:rsidRDefault="00DA406D" w:rsidP="001B3EE0">
            <w:pPr>
              <w:snapToGrid w:val="0"/>
            </w:pPr>
            <w:r>
              <w:t>498,3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A406D" w:rsidRDefault="00DA406D" w:rsidP="00A35C6A">
            <w:pPr>
              <w:snapToGrid w:val="0"/>
              <w:jc w:val="center"/>
              <w:rPr>
                <w:vertAlign w:val="subscript"/>
              </w:rPr>
            </w:pPr>
          </w:p>
        </w:tc>
      </w:tr>
      <w:tr w:rsidR="00DA406D" w:rsidTr="00E50AF3">
        <w:trPr>
          <w:trHeight w:val="111"/>
          <w:tblHeader/>
        </w:trPr>
        <w:tc>
          <w:tcPr>
            <w:tcW w:w="568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A406D" w:rsidRPr="00830728" w:rsidRDefault="00DA406D" w:rsidP="00A35C6A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A406D" w:rsidRDefault="00DA406D" w:rsidP="00A35C6A">
            <w:pPr>
              <w:snapToGrid w:val="0"/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A406D" w:rsidRDefault="00DA406D" w:rsidP="00A35C6A">
            <w:pPr>
              <w:snapToGrid w:val="0"/>
            </w:pPr>
          </w:p>
        </w:tc>
        <w:tc>
          <w:tcPr>
            <w:tcW w:w="1701" w:type="dxa"/>
            <w:gridSpan w:val="3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A406D" w:rsidRDefault="00DA406D" w:rsidP="00A35C6A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A406D" w:rsidRPr="00FF34ED" w:rsidRDefault="00DA406D" w:rsidP="001B3EE0">
            <w:pPr>
              <w:snapToGrid w:val="0"/>
              <w:rPr>
                <w:rFonts w:eastAsia="Courier New"/>
                <w:sz w:val="20"/>
                <w:szCs w:val="20"/>
              </w:rPr>
            </w:pPr>
            <w:r w:rsidRPr="00FF34ED">
              <w:rPr>
                <w:rFonts w:eastAsia="Courier New"/>
                <w:sz w:val="20"/>
                <w:szCs w:val="20"/>
              </w:rPr>
              <w:t xml:space="preserve">внебюджетные    </w:t>
            </w:r>
            <w:r w:rsidRPr="00FF34ED">
              <w:rPr>
                <w:rFonts w:eastAsia="Courier New"/>
                <w:sz w:val="20"/>
                <w:szCs w:val="20"/>
              </w:rPr>
              <w:br/>
              <w:t xml:space="preserve">источники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A406D" w:rsidRDefault="00DA406D" w:rsidP="001B3EE0">
            <w:pPr>
              <w:snapToGrid w:val="0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A406D" w:rsidRDefault="00DA406D" w:rsidP="00A35C6A">
            <w:pPr>
              <w:snapToGrid w:val="0"/>
              <w:jc w:val="center"/>
              <w:rPr>
                <w:vertAlign w:val="subscript"/>
              </w:rPr>
            </w:pPr>
          </w:p>
        </w:tc>
      </w:tr>
      <w:tr w:rsidR="00DA406D" w:rsidTr="00E50AF3">
        <w:trPr>
          <w:trHeight w:val="279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DA406D" w:rsidRPr="00830728" w:rsidRDefault="00DA406D" w:rsidP="00A35C6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DA406D" w:rsidRPr="00A35C6A" w:rsidRDefault="00DA406D" w:rsidP="00DA406D">
            <w:r w:rsidRPr="005367CB">
              <w:rPr>
                <w:color w:val="000000"/>
              </w:rPr>
              <w:t>обеспечение услугами связи и прочими услугами и расходами</w:t>
            </w:r>
            <w:r>
              <w:rPr>
                <w:color w:val="000000"/>
              </w:rPr>
              <w:t xml:space="preserve"> </w:t>
            </w:r>
            <w:r w:rsidRPr="005367CB">
              <w:rPr>
                <w:b/>
                <w:sz w:val="22"/>
                <w:szCs w:val="22"/>
              </w:rPr>
              <w:t xml:space="preserve">(ст. </w:t>
            </w:r>
            <w:r>
              <w:rPr>
                <w:b/>
                <w:sz w:val="22"/>
                <w:szCs w:val="22"/>
              </w:rPr>
              <w:t>221, 222, 223, 225, 226</w:t>
            </w:r>
            <w:r w:rsidRPr="005367CB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DA406D" w:rsidRPr="00A35C6A" w:rsidRDefault="00DA406D" w:rsidP="00A35C6A">
            <w:pPr>
              <w:snapToGrid w:val="0"/>
            </w:pP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DA406D" w:rsidRPr="00A35C6A" w:rsidRDefault="00DA406D" w:rsidP="00A35C6A">
            <w:pPr>
              <w:snapToGrid w:val="0"/>
            </w:pPr>
            <w:r>
              <w:rPr>
                <w:sz w:val="22"/>
                <w:szCs w:val="22"/>
              </w:rPr>
              <w:t>2014 г</w:t>
            </w:r>
          </w:p>
        </w:tc>
        <w:tc>
          <w:tcPr>
            <w:tcW w:w="8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A406D" w:rsidRPr="00A35C6A" w:rsidRDefault="00DA406D" w:rsidP="00DA406D">
            <w:pPr>
              <w:snapToGrid w:val="0"/>
            </w:pPr>
            <w:r>
              <w:rPr>
                <w:sz w:val="22"/>
                <w:szCs w:val="22"/>
              </w:rPr>
              <w:t>2014 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A406D" w:rsidRPr="00FF34ED" w:rsidRDefault="00DA406D" w:rsidP="00A35C6A">
            <w:pPr>
              <w:snapToGrid w:val="0"/>
              <w:rPr>
                <w:sz w:val="20"/>
                <w:szCs w:val="20"/>
              </w:rPr>
            </w:pPr>
            <w:r w:rsidRPr="00FF34ED">
              <w:rPr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A406D" w:rsidRPr="00A35C6A" w:rsidRDefault="00DA406D" w:rsidP="00A35C6A">
            <w:pPr>
              <w:snapToGrid w:val="0"/>
            </w:pPr>
            <w:r>
              <w:rPr>
                <w:sz w:val="22"/>
                <w:szCs w:val="22"/>
              </w:rPr>
              <w:t>35,7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A406D" w:rsidRDefault="00DA406D" w:rsidP="00A35C6A">
            <w:pPr>
              <w:snapToGrid w:val="0"/>
              <w:jc w:val="center"/>
              <w:rPr>
                <w:vertAlign w:val="subscript"/>
              </w:rPr>
            </w:pPr>
          </w:p>
        </w:tc>
      </w:tr>
      <w:tr w:rsidR="00DA406D" w:rsidTr="00E50AF3">
        <w:trPr>
          <w:trHeight w:val="225"/>
          <w:tblHeader/>
        </w:trPr>
        <w:tc>
          <w:tcPr>
            <w:tcW w:w="5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A406D" w:rsidRDefault="00DA406D" w:rsidP="00A35C6A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A406D" w:rsidRPr="005367CB" w:rsidRDefault="00DA406D" w:rsidP="00A35C6A">
            <w:pPr>
              <w:tabs>
                <w:tab w:val="left" w:pos="4962"/>
              </w:tabs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A406D" w:rsidRDefault="00DA406D" w:rsidP="00A35C6A">
            <w:pPr>
              <w:snapToGrid w:val="0"/>
            </w:pPr>
          </w:p>
        </w:tc>
        <w:tc>
          <w:tcPr>
            <w:tcW w:w="84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DA406D" w:rsidRDefault="00DA406D" w:rsidP="00A35C6A">
            <w:pPr>
              <w:snapToGrid w:val="0"/>
            </w:pPr>
          </w:p>
        </w:tc>
        <w:tc>
          <w:tcPr>
            <w:tcW w:w="861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DA406D" w:rsidRDefault="00DA406D" w:rsidP="00A35C6A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A406D" w:rsidRPr="00FF34ED" w:rsidRDefault="00DA406D" w:rsidP="00A35C6A">
            <w:pPr>
              <w:snapToGrid w:val="0"/>
              <w:rPr>
                <w:sz w:val="20"/>
                <w:szCs w:val="20"/>
                <w:vertAlign w:val="superscript"/>
              </w:rPr>
            </w:pPr>
            <w:r w:rsidRPr="00FF34ED">
              <w:rPr>
                <w:rFonts w:eastAsia="Courier New"/>
                <w:sz w:val="20"/>
                <w:szCs w:val="20"/>
              </w:rPr>
              <w:t xml:space="preserve">федеральный     </w:t>
            </w:r>
            <w:r w:rsidRPr="00FF34ED">
              <w:rPr>
                <w:rFonts w:eastAsia="Courier New"/>
                <w:sz w:val="20"/>
                <w:szCs w:val="20"/>
              </w:rPr>
              <w:br/>
              <w:t xml:space="preserve">бюджет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A406D" w:rsidRDefault="00DA406D">
            <w:r w:rsidRPr="00A718E8">
              <w:rPr>
                <w:lang w:val="en-US"/>
              </w:rPr>
              <w:t>X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A406D" w:rsidRDefault="00DA406D" w:rsidP="00A35C6A">
            <w:pPr>
              <w:snapToGrid w:val="0"/>
              <w:jc w:val="center"/>
              <w:rPr>
                <w:vertAlign w:val="subscript"/>
              </w:rPr>
            </w:pPr>
          </w:p>
        </w:tc>
      </w:tr>
      <w:tr w:rsidR="00DA406D" w:rsidTr="00E50AF3">
        <w:trPr>
          <w:trHeight w:val="225"/>
          <w:tblHeader/>
        </w:trPr>
        <w:tc>
          <w:tcPr>
            <w:tcW w:w="5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A406D" w:rsidRDefault="00DA406D" w:rsidP="00A35C6A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A406D" w:rsidRPr="005367CB" w:rsidRDefault="00DA406D" w:rsidP="00A35C6A">
            <w:pPr>
              <w:tabs>
                <w:tab w:val="left" w:pos="4962"/>
              </w:tabs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A406D" w:rsidRDefault="00DA406D" w:rsidP="00A35C6A">
            <w:pPr>
              <w:snapToGrid w:val="0"/>
            </w:pPr>
          </w:p>
        </w:tc>
        <w:tc>
          <w:tcPr>
            <w:tcW w:w="84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DA406D" w:rsidRDefault="00DA406D" w:rsidP="00A35C6A">
            <w:pPr>
              <w:snapToGrid w:val="0"/>
            </w:pPr>
          </w:p>
        </w:tc>
        <w:tc>
          <w:tcPr>
            <w:tcW w:w="861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DA406D" w:rsidRDefault="00DA406D" w:rsidP="00A35C6A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A406D" w:rsidRPr="00FF34ED" w:rsidRDefault="00DA406D" w:rsidP="00A35C6A">
            <w:pPr>
              <w:snapToGrid w:val="0"/>
              <w:rPr>
                <w:sz w:val="20"/>
                <w:szCs w:val="20"/>
                <w:vertAlign w:val="superscript"/>
              </w:rPr>
            </w:pPr>
            <w:r w:rsidRPr="00FF34ED">
              <w:rPr>
                <w:rFonts w:eastAsia="Courier New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A406D" w:rsidRDefault="00DA406D">
            <w:r w:rsidRPr="00A718E8">
              <w:rPr>
                <w:lang w:val="en-US"/>
              </w:rPr>
              <w:t>X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A406D" w:rsidRDefault="00DA406D" w:rsidP="00A35C6A">
            <w:pPr>
              <w:snapToGrid w:val="0"/>
              <w:jc w:val="center"/>
              <w:rPr>
                <w:vertAlign w:val="subscript"/>
              </w:rPr>
            </w:pPr>
          </w:p>
        </w:tc>
      </w:tr>
      <w:tr w:rsidR="00DA406D" w:rsidTr="00E50AF3">
        <w:trPr>
          <w:trHeight w:val="135"/>
          <w:tblHeader/>
        </w:trPr>
        <w:tc>
          <w:tcPr>
            <w:tcW w:w="56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A406D" w:rsidRDefault="00DA406D" w:rsidP="00A35C6A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A406D" w:rsidRPr="005367CB" w:rsidRDefault="00DA406D" w:rsidP="00A35C6A">
            <w:pPr>
              <w:tabs>
                <w:tab w:val="left" w:pos="4962"/>
              </w:tabs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A406D" w:rsidRDefault="00DA406D" w:rsidP="00A35C6A">
            <w:pPr>
              <w:snapToGrid w:val="0"/>
            </w:pPr>
          </w:p>
        </w:tc>
        <w:tc>
          <w:tcPr>
            <w:tcW w:w="840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DA406D" w:rsidRDefault="00DA406D" w:rsidP="00A35C6A">
            <w:pPr>
              <w:snapToGrid w:val="0"/>
            </w:pPr>
          </w:p>
        </w:tc>
        <w:tc>
          <w:tcPr>
            <w:tcW w:w="861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DA406D" w:rsidRDefault="00DA406D" w:rsidP="00A35C6A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A406D" w:rsidRPr="00FF34ED" w:rsidRDefault="00DA406D" w:rsidP="00A35C6A">
            <w:pPr>
              <w:snapToGrid w:val="0"/>
              <w:rPr>
                <w:rFonts w:eastAsia="Courier New"/>
                <w:sz w:val="20"/>
                <w:szCs w:val="20"/>
              </w:rPr>
            </w:pPr>
            <w:r w:rsidRPr="00FF34ED">
              <w:rPr>
                <w:rFonts w:eastAsia="Courier New"/>
                <w:sz w:val="20"/>
                <w:szCs w:val="20"/>
              </w:rPr>
              <w:t xml:space="preserve">городской бюджет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A406D" w:rsidRPr="00A35C6A" w:rsidRDefault="00DA406D" w:rsidP="00A35C6A">
            <w:pPr>
              <w:snapToGrid w:val="0"/>
            </w:pPr>
            <w:r>
              <w:rPr>
                <w:sz w:val="22"/>
                <w:szCs w:val="22"/>
              </w:rPr>
              <w:t>35,7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A406D" w:rsidRDefault="00DA406D" w:rsidP="00A35C6A">
            <w:pPr>
              <w:snapToGrid w:val="0"/>
              <w:jc w:val="center"/>
              <w:rPr>
                <w:vertAlign w:val="subscript"/>
              </w:rPr>
            </w:pPr>
          </w:p>
        </w:tc>
      </w:tr>
      <w:tr w:rsidR="00DA406D" w:rsidTr="00E50AF3">
        <w:trPr>
          <w:trHeight w:val="195"/>
          <w:tblHeader/>
        </w:trPr>
        <w:tc>
          <w:tcPr>
            <w:tcW w:w="568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A406D" w:rsidRDefault="00DA406D" w:rsidP="00A35C6A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A406D" w:rsidRPr="005367CB" w:rsidRDefault="00DA406D" w:rsidP="00A35C6A">
            <w:pPr>
              <w:tabs>
                <w:tab w:val="left" w:pos="4962"/>
              </w:tabs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A406D" w:rsidRDefault="00DA406D" w:rsidP="00A35C6A">
            <w:pPr>
              <w:snapToGrid w:val="0"/>
            </w:pPr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06D" w:rsidRDefault="00DA406D" w:rsidP="00A35C6A">
            <w:pPr>
              <w:snapToGrid w:val="0"/>
            </w:pPr>
          </w:p>
        </w:tc>
        <w:tc>
          <w:tcPr>
            <w:tcW w:w="861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A406D" w:rsidRDefault="00DA406D" w:rsidP="00A35C6A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A406D" w:rsidRPr="00FF34ED" w:rsidRDefault="00DA406D" w:rsidP="00A35C6A">
            <w:pPr>
              <w:snapToGrid w:val="0"/>
              <w:rPr>
                <w:rFonts w:eastAsia="Courier New"/>
                <w:sz w:val="20"/>
                <w:szCs w:val="20"/>
              </w:rPr>
            </w:pPr>
            <w:r w:rsidRPr="00FF34ED">
              <w:rPr>
                <w:rFonts w:eastAsia="Courier New"/>
                <w:sz w:val="20"/>
                <w:szCs w:val="20"/>
              </w:rPr>
              <w:t xml:space="preserve">внебюджетные    </w:t>
            </w:r>
            <w:r w:rsidRPr="00FF34ED">
              <w:rPr>
                <w:rFonts w:eastAsia="Courier New"/>
                <w:sz w:val="20"/>
                <w:szCs w:val="20"/>
              </w:rPr>
              <w:br/>
              <w:t xml:space="preserve">источники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A406D" w:rsidRDefault="00DA406D" w:rsidP="00A35C6A">
            <w:pPr>
              <w:snapToGrid w:val="0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A406D" w:rsidRDefault="00DA406D" w:rsidP="00A35C6A">
            <w:pPr>
              <w:snapToGrid w:val="0"/>
              <w:jc w:val="center"/>
              <w:rPr>
                <w:vertAlign w:val="subscript"/>
              </w:rPr>
            </w:pPr>
          </w:p>
        </w:tc>
      </w:tr>
    </w:tbl>
    <w:p w:rsidR="00AF699C" w:rsidRDefault="00AF699C" w:rsidP="005B0114">
      <w:pPr>
        <w:tabs>
          <w:tab w:val="left" w:pos="284"/>
          <w:tab w:val="left" w:pos="567"/>
        </w:tabs>
        <w:spacing w:line="360" w:lineRule="auto"/>
        <w:jc w:val="center"/>
        <w:rPr>
          <w:rFonts w:eastAsiaTheme="majorEastAsia"/>
          <w:iCs/>
          <w:sz w:val="28"/>
          <w:szCs w:val="28"/>
        </w:rPr>
      </w:pPr>
    </w:p>
    <w:p w:rsidR="00AF699C" w:rsidRDefault="00AF699C" w:rsidP="00AF699C">
      <w:pPr>
        <w:tabs>
          <w:tab w:val="left" w:pos="284"/>
          <w:tab w:val="left" w:pos="567"/>
        </w:tabs>
        <w:spacing w:line="360" w:lineRule="auto"/>
        <w:rPr>
          <w:rFonts w:eastAsiaTheme="majorEastAsia"/>
          <w:iCs/>
          <w:sz w:val="28"/>
          <w:szCs w:val="28"/>
        </w:rPr>
      </w:pPr>
      <w:r>
        <w:rPr>
          <w:rFonts w:eastAsiaTheme="majorEastAsia"/>
          <w:iCs/>
          <w:sz w:val="28"/>
          <w:szCs w:val="28"/>
        </w:rPr>
        <w:t>6. Приложение №</w:t>
      </w:r>
      <w:r w:rsidR="00276AA5">
        <w:rPr>
          <w:rFonts w:eastAsiaTheme="majorEastAsia"/>
          <w:iCs/>
          <w:sz w:val="28"/>
          <w:szCs w:val="28"/>
        </w:rPr>
        <w:t xml:space="preserve"> </w:t>
      </w:r>
      <w:r>
        <w:rPr>
          <w:rFonts w:eastAsiaTheme="majorEastAsia"/>
          <w:iCs/>
          <w:sz w:val="28"/>
          <w:szCs w:val="28"/>
        </w:rPr>
        <w:t xml:space="preserve">1 к муниципальной программе «Сведения о целевых показателях эффективности реализации муниципальной программы» изложить в следующей редакции:   </w:t>
      </w:r>
    </w:p>
    <w:tbl>
      <w:tblPr>
        <w:tblW w:w="10412" w:type="dxa"/>
        <w:tblInd w:w="-55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89"/>
        <w:gridCol w:w="2269"/>
        <w:gridCol w:w="1275"/>
        <w:gridCol w:w="709"/>
        <w:gridCol w:w="851"/>
        <w:gridCol w:w="992"/>
        <w:gridCol w:w="992"/>
        <w:gridCol w:w="851"/>
        <w:gridCol w:w="850"/>
        <w:gridCol w:w="1134"/>
      </w:tblGrid>
      <w:tr w:rsidR="00AF699C" w:rsidRPr="009D36CB" w:rsidTr="00276AA5">
        <w:trPr>
          <w:trHeight w:val="473"/>
        </w:trPr>
        <w:tc>
          <w:tcPr>
            <w:tcW w:w="4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699C" w:rsidRPr="009D36CB" w:rsidRDefault="00AF699C" w:rsidP="00AF699C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9D36CB">
              <w:rPr>
                <w:rFonts w:ascii="Times New Roman" w:eastAsia="Courier New" w:hAnsi="Times New Roman" w:cs="Times New Roman"/>
                <w:sz w:val="24"/>
                <w:szCs w:val="24"/>
              </w:rPr>
              <w:t>№</w:t>
            </w:r>
          </w:p>
          <w:p w:rsidR="00AF699C" w:rsidRPr="009D36CB" w:rsidRDefault="00AF699C" w:rsidP="00AF699C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9D36CB">
              <w:rPr>
                <w:rFonts w:ascii="Times New Roman" w:eastAsia="Courier New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2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699C" w:rsidRPr="00EE67C5" w:rsidRDefault="00AF699C" w:rsidP="00AF699C">
            <w:pPr>
              <w:pStyle w:val="ConsPlusCell"/>
              <w:snapToGrid w:val="0"/>
              <w:jc w:val="both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EE67C5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подпрограммы, ведомственной целевой программы, отдельного мероприятия, наименование показателей</w:t>
            </w:r>
          </w:p>
        </w:tc>
        <w:tc>
          <w:tcPr>
            <w:tcW w:w="12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699C" w:rsidRPr="009D36CB" w:rsidRDefault="00AF699C" w:rsidP="00AF699C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9D36CB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Единица измерения    </w:t>
            </w:r>
          </w:p>
        </w:tc>
        <w:tc>
          <w:tcPr>
            <w:tcW w:w="6379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F699C" w:rsidRPr="009D36CB" w:rsidRDefault="00AF699C" w:rsidP="00AF699C">
            <w:pPr>
              <w:pStyle w:val="ConsPlusCell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Значение показателя</w:t>
            </w:r>
            <w:r w:rsidRPr="009D36CB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эффективности</w:t>
            </w:r>
          </w:p>
        </w:tc>
      </w:tr>
      <w:tr w:rsidR="00AF699C" w:rsidRPr="009D36CB" w:rsidTr="00276AA5">
        <w:trPr>
          <w:trHeight w:val="650"/>
        </w:trPr>
        <w:tc>
          <w:tcPr>
            <w:tcW w:w="4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699C" w:rsidRPr="009D36CB" w:rsidRDefault="00AF699C" w:rsidP="00AF699C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699C" w:rsidRPr="009D36CB" w:rsidRDefault="00AF699C" w:rsidP="00AF699C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699C" w:rsidRPr="009D36CB" w:rsidRDefault="00AF699C" w:rsidP="00AF699C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F699C" w:rsidRPr="009D36CB" w:rsidRDefault="00AF699C" w:rsidP="00AF699C">
            <w:pPr>
              <w:pStyle w:val="ConsPlusCell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AF699C" w:rsidRPr="009D36CB" w:rsidRDefault="00AF699C" w:rsidP="00AF699C">
            <w:pPr>
              <w:pStyle w:val="ConsPlusCell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F699C" w:rsidRPr="009D36CB" w:rsidRDefault="00AF699C" w:rsidP="00AF699C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9D36CB">
              <w:rPr>
                <w:rFonts w:ascii="Times New Roman" w:eastAsia="Courier New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699C" w:rsidRPr="009D36CB" w:rsidRDefault="00AF699C" w:rsidP="00AF699C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9D36CB">
              <w:rPr>
                <w:rFonts w:ascii="Times New Roman" w:eastAsia="Courier New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699C" w:rsidRPr="009D36CB" w:rsidRDefault="00AF699C" w:rsidP="00AF699C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9D36CB">
              <w:rPr>
                <w:rFonts w:ascii="Times New Roman" w:eastAsia="Courier New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</w:tcPr>
          <w:p w:rsidR="00AF699C" w:rsidRPr="009D36CB" w:rsidRDefault="00AF699C" w:rsidP="00AF699C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F699C" w:rsidRPr="009D36CB" w:rsidRDefault="00AF699C" w:rsidP="00AF699C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2018</w:t>
            </w:r>
          </w:p>
        </w:tc>
      </w:tr>
      <w:tr w:rsidR="00AF699C" w:rsidRPr="00D65146" w:rsidTr="00276AA5">
        <w:trPr>
          <w:trHeight w:val="1382"/>
        </w:trPr>
        <w:tc>
          <w:tcPr>
            <w:tcW w:w="4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699C" w:rsidRPr="009D36CB" w:rsidRDefault="00AF699C" w:rsidP="00AF699C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699C" w:rsidRPr="009D36CB" w:rsidRDefault="00AF699C" w:rsidP="00AF699C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9D36CB">
              <w:rPr>
                <w:rFonts w:ascii="Times New Roman" w:eastAsia="Courier New" w:hAnsi="Times New Roman" w:cs="Times New Roman"/>
                <w:sz w:val="24"/>
                <w:szCs w:val="24"/>
              </w:rPr>
              <w:t>Муниципальная</w:t>
            </w:r>
            <w:r w:rsidRPr="009D36CB">
              <w:rPr>
                <w:rFonts w:ascii="Times New Roman" w:eastAsia="Courier New" w:hAnsi="Times New Roman" w:cs="Times New Roman"/>
                <w:sz w:val="24"/>
                <w:szCs w:val="24"/>
              </w:rPr>
              <w:br/>
              <w:t>программа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«Развитие физической культуры и спорта» на 2014-2018 годы</w:t>
            </w:r>
            <w:r w:rsidRPr="009D36CB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699C" w:rsidRPr="009D36CB" w:rsidRDefault="00AF699C" w:rsidP="00AF699C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F699C" w:rsidRPr="009D36CB" w:rsidRDefault="00AF699C" w:rsidP="00AF699C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AF699C" w:rsidRPr="009D36CB" w:rsidRDefault="00AF699C" w:rsidP="00AF699C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F699C" w:rsidRPr="009D36CB" w:rsidRDefault="00AF699C" w:rsidP="00AF699C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699C" w:rsidRPr="009D36CB" w:rsidRDefault="00AF699C" w:rsidP="00AF699C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699C" w:rsidRDefault="00AF699C" w:rsidP="00AF699C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  <w:p w:rsidR="00AF699C" w:rsidRPr="00D65146" w:rsidRDefault="00AF699C" w:rsidP="00AF699C">
            <w:pPr>
              <w:rPr>
                <w:rFonts w:eastAsia="Courier New"/>
                <w:lang w:eastAsia="hi-IN" w:bidi="hi-IN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</w:tcPr>
          <w:p w:rsidR="00AF699C" w:rsidRDefault="00AF699C" w:rsidP="00AF699C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F699C" w:rsidRPr="00D65146" w:rsidRDefault="00AF699C" w:rsidP="00AF699C">
            <w:pPr>
              <w:rPr>
                <w:rFonts w:eastAsia="Courier New"/>
                <w:lang w:eastAsia="hi-IN" w:bidi="hi-IN"/>
              </w:rPr>
            </w:pPr>
          </w:p>
        </w:tc>
      </w:tr>
      <w:tr w:rsidR="00AF699C" w:rsidRPr="00964027" w:rsidTr="00276AA5">
        <w:trPr>
          <w:trHeight w:val="473"/>
        </w:trPr>
        <w:tc>
          <w:tcPr>
            <w:tcW w:w="4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699C" w:rsidRPr="009D36CB" w:rsidRDefault="00AF699C" w:rsidP="00AF699C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699C" w:rsidRPr="009D36CB" w:rsidRDefault="00AF699C" w:rsidP="00AF699C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Обеспеченность спортивными залами.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699C" w:rsidRPr="009D36CB" w:rsidRDefault="00AF699C" w:rsidP="00AF699C">
            <w:pPr>
              <w:pStyle w:val="ConsPlusCell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тыс. кв. метров на 10 тыс. человек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F699C" w:rsidRDefault="00AF699C" w:rsidP="00AF699C">
            <w:pPr>
              <w:pStyle w:val="ConsPlusCell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AF699C" w:rsidRDefault="00AF699C" w:rsidP="00AF699C">
            <w:pPr>
              <w:pStyle w:val="ConsPlusCell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F699C" w:rsidRPr="009D36CB" w:rsidRDefault="00AF699C" w:rsidP="00AF699C">
            <w:pPr>
              <w:pStyle w:val="ConsPlusCell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1,22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699C" w:rsidRPr="009D36CB" w:rsidRDefault="00AF699C" w:rsidP="00AF699C">
            <w:pPr>
              <w:pStyle w:val="ConsPlusCell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1,22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699C" w:rsidRDefault="00AF699C" w:rsidP="00AF699C">
            <w:pPr>
              <w:pStyle w:val="ConsPlusCell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1,24</w:t>
            </w:r>
          </w:p>
          <w:p w:rsidR="00AF699C" w:rsidRPr="00964027" w:rsidRDefault="00AF699C" w:rsidP="00AF699C">
            <w:pPr>
              <w:rPr>
                <w:rFonts w:eastAsia="Courier New"/>
                <w:lang w:eastAsia="hi-IN" w:bidi="hi-IN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</w:tcPr>
          <w:p w:rsidR="00AF699C" w:rsidRDefault="00AF699C" w:rsidP="00AF699C">
            <w:pPr>
              <w:pStyle w:val="ConsPlusCell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F699C" w:rsidRPr="00964027" w:rsidRDefault="00AF699C" w:rsidP="00AF699C">
            <w:pPr>
              <w:rPr>
                <w:rFonts w:eastAsia="Courier New"/>
                <w:lang w:eastAsia="hi-IN" w:bidi="hi-IN"/>
              </w:rPr>
            </w:pPr>
            <w:r>
              <w:rPr>
                <w:rFonts w:eastAsia="Courier New"/>
                <w:lang w:eastAsia="hi-IN" w:bidi="hi-IN"/>
              </w:rPr>
              <w:t>1,27</w:t>
            </w:r>
          </w:p>
        </w:tc>
      </w:tr>
      <w:tr w:rsidR="00AF699C" w:rsidTr="00276AA5">
        <w:trPr>
          <w:trHeight w:val="473"/>
        </w:trPr>
        <w:tc>
          <w:tcPr>
            <w:tcW w:w="4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699C" w:rsidRDefault="00AF699C" w:rsidP="00AF699C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699C" w:rsidRDefault="00AF699C" w:rsidP="00AF699C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Обеспеченность плоскостными спортивными сооружениями.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699C" w:rsidRDefault="00AF699C" w:rsidP="00AF699C">
            <w:pPr>
              <w:pStyle w:val="ConsPlusCell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тыс. кв. метров на 10 тыс. человек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F699C" w:rsidRDefault="00AF699C" w:rsidP="00AF699C">
            <w:pPr>
              <w:pStyle w:val="ConsPlusCell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3,46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AF699C" w:rsidRDefault="00AF699C" w:rsidP="00AF699C">
            <w:pPr>
              <w:pStyle w:val="ConsPlusCell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3,46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F699C" w:rsidRDefault="00AF699C" w:rsidP="00AF699C">
            <w:pPr>
              <w:pStyle w:val="ConsPlusCell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3,</w:t>
            </w:r>
            <w:r w:rsidR="009501BE">
              <w:rPr>
                <w:rFonts w:ascii="Times New Roman" w:eastAsia="Courier New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699C" w:rsidRDefault="00AF699C" w:rsidP="00AF699C">
            <w:pPr>
              <w:pStyle w:val="ConsPlusCell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3,48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699C" w:rsidRDefault="00AF699C" w:rsidP="00AF699C">
            <w:pPr>
              <w:pStyle w:val="ConsPlusCell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</w:tcPr>
          <w:p w:rsidR="00AF699C" w:rsidRDefault="00AF699C" w:rsidP="00AF699C">
            <w:pPr>
              <w:pStyle w:val="ConsPlusCell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3,51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F699C" w:rsidRDefault="00AF699C" w:rsidP="00AF699C">
            <w:pPr>
              <w:pStyle w:val="ConsPlusCell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3,53</w:t>
            </w:r>
          </w:p>
        </w:tc>
      </w:tr>
      <w:tr w:rsidR="00AF699C" w:rsidRPr="009D36CB" w:rsidTr="00276AA5">
        <w:trPr>
          <w:trHeight w:val="171"/>
        </w:trPr>
        <w:tc>
          <w:tcPr>
            <w:tcW w:w="4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699C" w:rsidRPr="009D36CB" w:rsidRDefault="00AF699C" w:rsidP="00AF699C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699C" w:rsidRPr="009D36CB" w:rsidRDefault="00AF699C" w:rsidP="009501BE">
            <w:pPr>
              <w:pStyle w:val="a5"/>
              <w:spacing w:line="240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9D36CB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</w:t>
            </w:r>
            <w:r w:rsidRPr="009D36CB">
              <w:rPr>
                <w:rFonts w:ascii="Times New Roman" w:hAnsi="Times New Roman" w:cs="Times New Roman"/>
                <w:sz w:val="24"/>
                <w:szCs w:val="24"/>
              </w:rPr>
              <w:t xml:space="preserve">доля населения, </w:t>
            </w:r>
            <w:r w:rsidRPr="009D36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регулярно занимающегося физической культурой и спортом.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699C" w:rsidRPr="009D36CB" w:rsidRDefault="00AF699C" w:rsidP="00AF699C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9D36CB">
              <w:rPr>
                <w:rFonts w:ascii="Times New Roman" w:eastAsia="Courier New" w:hAnsi="Times New Roman" w:cs="Times New Roman"/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F699C" w:rsidRPr="009D36CB" w:rsidRDefault="00AF699C" w:rsidP="00AF699C">
            <w:pPr>
              <w:pStyle w:val="ConsPlusCell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20,9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AF699C" w:rsidRPr="009D36CB" w:rsidRDefault="00AF699C" w:rsidP="00AF699C">
            <w:pPr>
              <w:pStyle w:val="ConsPlusCell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21,6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F699C" w:rsidRPr="009D36CB" w:rsidRDefault="00AF699C" w:rsidP="00AF699C">
            <w:pPr>
              <w:pStyle w:val="ConsPlusCell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22,2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699C" w:rsidRPr="009D36CB" w:rsidRDefault="00AF699C" w:rsidP="00AF699C">
            <w:pPr>
              <w:pStyle w:val="ConsPlusCell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9D36CB">
              <w:rPr>
                <w:rFonts w:ascii="Times New Roman" w:eastAsia="Courier New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699C" w:rsidRPr="009D36CB" w:rsidRDefault="00AF699C" w:rsidP="00AF699C">
            <w:pPr>
              <w:pStyle w:val="ConsPlusCell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9D36CB">
              <w:rPr>
                <w:rFonts w:ascii="Times New Roman" w:eastAsia="Courier New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4,7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</w:tcPr>
          <w:p w:rsidR="00AF699C" w:rsidRPr="009D36CB" w:rsidRDefault="00AF699C" w:rsidP="00AF699C">
            <w:pPr>
              <w:pStyle w:val="ConsPlusCell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25,2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F699C" w:rsidRPr="009D36CB" w:rsidRDefault="00AF699C" w:rsidP="00AF699C">
            <w:pPr>
              <w:pStyle w:val="ConsPlusCell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26</w:t>
            </w:r>
          </w:p>
        </w:tc>
      </w:tr>
      <w:tr w:rsidR="00AF699C" w:rsidTr="00276AA5">
        <w:trPr>
          <w:trHeight w:val="171"/>
        </w:trPr>
        <w:tc>
          <w:tcPr>
            <w:tcW w:w="4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699C" w:rsidRPr="009D36CB" w:rsidRDefault="00AF699C" w:rsidP="00AF699C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699C" w:rsidRPr="009501BE" w:rsidRDefault="00AF699C" w:rsidP="00AF699C">
            <w:pPr>
              <w:rPr>
                <w:rStyle w:val="FontStyle58"/>
                <w:rFonts w:ascii="Times New Roman" w:eastAsiaTheme="majorEastAsia" w:hAnsi="Times New Roman" w:cs="Times New Roman"/>
                <w:i w:val="0"/>
                <w:sz w:val="22"/>
                <w:szCs w:val="22"/>
              </w:rPr>
            </w:pPr>
            <w:r w:rsidRPr="009501BE">
              <w:rPr>
                <w:rStyle w:val="FontStyle58"/>
                <w:rFonts w:ascii="Times New Roman" w:eastAsiaTheme="majorEastAsia" w:hAnsi="Times New Roman" w:cs="Times New Roman"/>
                <w:i w:val="0"/>
                <w:sz w:val="22"/>
                <w:szCs w:val="22"/>
              </w:rPr>
              <w:t>количество проведенных межмуниципальных, межрегиональных турниров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699C" w:rsidRPr="009D36CB" w:rsidRDefault="00AF699C" w:rsidP="00AF699C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9D36CB">
              <w:rPr>
                <w:rFonts w:ascii="Times New Roman" w:eastAsia="Courier New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F699C" w:rsidRDefault="00AF699C" w:rsidP="00AF699C">
            <w:pPr>
              <w:pStyle w:val="ConsPlusCell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AF699C" w:rsidRDefault="00AF699C" w:rsidP="00AF699C">
            <w:pPr>
              <w:pStyle w:val="ConsPlusCell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F699C" w:rsidRPr="009D36CB" w:rsidRDefault="00AF699C" w:rsidP="00AF699C">
            <w:pPr>
              <w:pStyle w:val="ConsPlusCell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699C" w:rsidRPr="009D36CB" w:rsidRDefault="00AF699C" w:rsidP="00AF699C">
            <w:pPr>
              <w:pStyle w:val="ConsPlusCell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699C" w:rsidRPr="009D36CB" w:rsidRDefault="00AF699C" w:rsidP="00AF699C">
            <w:pPr>
              <w:pStyle w:val="ConsPlusCell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</w:tcPr>
          <w:p w:rsidR="00AF699C" w:rsidRDefault="00AF699C" w:rsidP="00AF699C">
            <w:pPr>
              <w:pStyle w:val="ConsPlusCell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F699C" w:rsidRDefault="00AF699C" w:rsidP="00AF699C">
            <w:pPr>
              <w:pStyle w:val="ConsPlusCell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11</w:t>
            </w:r>
          </w:p>
        </w:tc>
      </w:tr>
      <w:tr w:rsidR="00AF699C" w:rsidTr="00276AA5">
        <w:trPr>
          <w:trHeight w:val="171"/>
        </w:trPr>
        <w:tc>
          <w:tcPr>
            <w:tcW w:w="4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699C" w:rsidRPr="009D36CB" w:rsidRDefault="00AF699C" w:rsidP="00AF699C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699C" w:rsidRPr="009501BE" w:rsidRDefault="00AF699C" w:rsidP="00AF699C">
            <w:pPr>
              <w:rPr>
                <w:rStyle w:val="FontStyle58"/>
                <w:rFonts w:ascii="Times New Roman" w:eastAsiaTheme="majorEastAsia" w:hAnsi="Times New Roman" w:cs="Times New Roman"/>
                <w:i w:val="0"/>
                <w:sz w:val="22"/>
                <w:szCs w:val="22"/>
              </w:rPr>
            </w:pPr>
            <w:r w:rsidRPr="009501BE">
              <w:rPr>
                <w:rStyle w:val="FontStyle58"/>
                <w:rFonts w:ascii="Times New Roman" w:eastAsiaTheme="majorEastAsia" w:hAnsi="Times New Roman" w:cs="Times New Roman"/>
                <w:i w:val="0"/>
                <w:sz w:val="22"/>
                <w:szCs w:val="22"/>
              </w:rPr>
              <w:t>количество физкультурно-спортивных мероприятий для людей с ограниченными возможностями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699C" w:rsidRPr="009D36CB" w:rsidRDefault="00AF699C" w:rsidP="00AF699C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F699C" w:rsidRDefault="00AF699C" w:rsidP="00AF699C">
            <w:pPr>
              <w:pStyle w:val="ConsPlusCell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AF699C" w:rsidRDefault="00AF699C" w:rsidP="00AF699C">
            <w:pPr>
              <w:pStyle w:val="ConsPlusCell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F699C" w:rsidRDefault="009501BE" w:rsidP="00AF699C">
            <w:pPr>
              <w:pStyle w:val="ConsPlusCell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699C" w:rsidRDefault="00AF699C" w:rsidP="00AF699C">
            <w:pPr>
              <w:pStyle w:val="ConsPlusCell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699C" w:rsidRDefault="00AF699C" w:rsidP="00AF699C">
            <w:pPr>
              <w:pStyle w:val="ConsPlusCell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</w:tcPr>
          <w:p w:rsidR="00AF699C" w:rsidRDefault="00AF699C" w:rsidP="00AF699C">
            <w:pPr>
              <w:pStyle w:val="ConsPlusCell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F699C" w:rsidRDefault="00AF699C" w:rsidP="00AF699C">
            <w:pPr>
              <w:pStyle w:val="ConsPlusCell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10</w:t>
            </w:r>
          </w:p>
        </w:tc>
      </w:tr>
      <w:tr w:rsidR="00AF699C" w:rsidTr="00276AA5">
        <w:trPr>
          <w:trHeight w:val="171"/>
        </w:trPr>
        <w:tc>
          <w:tcPr>
            <w:tcW w:w="4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699C" w:rsidRPr="009D36CB" w:rsidRDefault="00AF699C" w:rsidP="00AF699C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699C" w:rsidRPr="003C5069" w:rsidRDefault="00AF699C" w:rsidP="00AF699C">
            <w:pPr>
              <w:rPr>
                <w:rStyle w:val="FontStyle58"/>
                <w:rFonts w:ascii="Times New Roman" w:eastAsiaTheme="majorEastAsia" w:hAnsi="Times New Roman" w:cs="Times New Roman"/>
                <w:i w:val="0"/>
                <w:sz w:val="22"/>
                <w:szCs w:val="22"/>
              </w:rPr>
            </w:pPr>
            <w:r w:rsidRPr="003C5069">
              <w:rPr>
                <w:iCs/>
                <w:sz w:val="22"/>
                <w:szCs w:val="22"/>
              </w:rPr>
              <w:t>количество средств</w:t>
            </w:r>
            <w:r>
              <w:rPr>
                <w:iCs/>
                <w:sz w:val="22"/>
                <w:szCs w:val="22"/>
              </w:rPr>
              <w:t xml:space="preserve"> массовой информации, освещающих</w:t>
            </w:r>
            <w:r w:rsidRPr="003C5069">
              <w:rPr>
                <w:iCs/>
                <w:sz w:val="22"/>
                <w:szCs w:val="22"/>
              </w:rPr>
              <w:t xml:space="preserve"> спортивные мероприятия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699C" w:rsidRDefault="00AF699C" w:rsidP="00AF699C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F699C" w:rsidRDefault="00AF699C" w:rsidP="00AF699C">
            <w:pPr>
              <w:pStyle w:val="ConsPlusCell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AF699C" w:rsidRDefault="00AF699C" w:rsidP="00AF699C">
            <w:pPr>
              <w:pStyle w:val="ConsPlusCell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F699C" w:rsidRDefault="00AF699C" w:rsidP="00AF699C">
            <w:pPr>
              <w:pStyle w:val="ConsPlusCell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699C" w:rsidRDefault="00AF699C" w:rsidP="00AF699C">
            <w:pPr>
              <w:pStyle w:val="ConsPlusCell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699C" w:rsidRDefault="00AF699C" w:rsidP="00AF699C">
            <w:pPr>
              <w:pStyle w:val="ConsPlusCell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</w:tcPr>
          <w:p w:rsidR="00AF699C" w:rsidRDefault="00AF699C" w:rsidP="00AF699C">
            <w:pPr>
              <w:pStyle w:val="ConsPlusCell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F699C" w:rsidRDefault="00AF699C" w:rsidP="00AF699C">
            <w:pPr>
              <w:pStyle w:val="ConsPlusCell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4</w:t>
            </w:r>
          </w:p>
        </w:tc>
      </w:tr>
      <w:tr w:rsidR="00AF699C" w:rsidTr="00276AA5">
        <w:trPr>
          <w:trHeight w:val="171"/>
        </w:trPr>
        <w:tc>
          <w:tcPr>
            <w:tcW w:w="4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699C" w:rsidRPr="009D36CB" w:rsidRDefault="00AF699C" w:rsidP="00AF699C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699C" w:rsidRPr="003C5069" w:rsidRDefault="00AF699C" w:rsidP="00AF699C">
            <w:pPr>
              <w:rPr>
                <w:iCs/>
              </w:rPr>
            </w:pPr>
            <w:r>
              <w:rPr>
                <w:iCs/>
                <w:sz w:val="22"/>
                <w:szCs w:val="22"/>
              </w:rPr>
              <w:t>Подпрограмма «Развитие физической культуры и массового спорта» на 2014-2018 годы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699C" w:rsidRDefault="00AF699C" w:rsidP="00AF699C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F699C" w:rsidRDefault="00AF699C" w:rsidP="00AF699C">
            <w:pPr>
              <w:pStyle w:val="ConsPlusCell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AF699C" w:rsidRDefault="00AF699C" w:rsidP="00AF699C">
            <w:pPr>
              <w:pStyle w:val="ConsPlusCell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F699C" w:rsidRDefault="00AF699C" w:rsidP="00AF699C">
            <w:pPr>
              <w:pStyle w:val="ConsPlusCell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699C" w:rsidRDefault="00AF699C" w:rsidP="00AF699C">
            <w:pPr>
              <w:pStyle w:val="ConsPlusCell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699C" w:rsidRDefault="00AF699C" w:rsidP="00AF699C">
            <w:pPr>
              <w:pStyle w:val="ConsPlusCell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</w:tcPr>
          <w:p w:rsidR="00AF699C" w:rsidRDefault="00AF699C" w:rsidP="00AF699C">
            <w:pPr>
              <w:pStyle w:val="ConsPlusCell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F699C" w:rsidRDefault="00AF699C" w:rsidP="00AF699C">
            <w:pPr>
              <w:pStyle w:val="ConsPlusCell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</w:tr>
      <w:tr w:rsidR="00AF699C" w:rsidRPr="009D36CB" w:rsidTr="00276AA5">
        <w:trPr>
          <w:trHeight w:val="171"/>
        </w:trPr>
        <w:tc>
          <w:tcPr>
            <w:tcW w:w="4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699C" w:rsidRPr="009D36CB" w:rsidRDefault="00AF699C" w:rsidP="00AF699C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699C" w:rsidRPr="009D36CB" w:rsidRDefault="00AF699C" w:rsidP="00AF699C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9D36CB">
              <w:rPr>
                <w:rFonts w:ascii="Times New Roman" w:hAnsi="Times New Roman" w:cs="Times New Roman"/>
                <w:sz w:val="24"/>
                <w:szCs w:val="24"/>
              </w:rPr>
              <w:t>доля обучающихся и студентов, систематически занимающихся физической культурой и спортом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общей численности данной категории населения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699C" w:rsidRPr="009D36CB" w:rsidRDefault="00AF699C" w:rsidP="00AF699C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9D36CB">
              <w:rPr>
                <w:rFonts w:ascii="Times New Roman" w:eastAsia="Courier New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F699C" w:rsidRPr="009D36CB" w:rsidRDefault="00AF699C" w:rsidP="00AF699C">
            <w:pPr>
              <w:pStyle w:val="ConsPlusCell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39,5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AF699C" w:rsidRPr="009D36CB" w:rsidRDefault="00AF699C" w:rsidP="00AF699C">
            <w:pPr>
              <w:pStyle w:val="ConsPlusCell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39,8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F699C" w:rsidRPr="009D36CB" w:rsidRDefault="00AF699C" w:rsidP="00AF699C">
            <w:pPr>
              <w:pStyle w:val="ConsPlusCell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40,</w:t>
            </w:r>
            <w:r w:rsidR="00AB499D">
              <w:rPr>
                <w:rFonts w:ascii="Times New Roman" w:eastAsia="Courier New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699C" w:rsidRPr="009D36CB" w:rsidRDefault="00AF699C" w:rsidP="00AF699C">
            <w:pPr>
              <w:pStyle w:val="ConsPlusCell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40,7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699C" w:rsidRPr="009D36CB" w:rsidRDefault="00AF699C" w:rsidP="00AF699C">
            <w:pPr>
              <w:pStyle w:val="ConsPlusCell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41,0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</w:tcPr>
          <w:p w:rsidR="00AF699C" w:rsidRDefault="00AF699C" w:rsidP="00AF699C">
            <w:pPr>
              <w:pStyle w:val="ConsPlusCell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41,4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F699C" w:rsidRPr="009D36CB" w:rsidRDefault="00AF699C" w:rsidP="00AF699C">
            <w:pPr>
              <w:pStyle w:val="ConsPlusCell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41,7</w:t>
            </w:r>
          </w:p>
        </w:tc>
      </w:tr>
      <w:tr w:rsidR="00AF699C" w:rsidRPr="009D36CB" w:rsidTr="00276AA5">
        <w:trPr>
          <w:trHeight w:val="171"/>
        </w:trPr>
        <w:tc>
          <w:tcPr>
            <w:tcW w:w="4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699C" w:rsidRPr="009D36CB" w:rsidRDefault="00AF699C" w:rsidP="00AF699C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699C" w:rsidRPr="009501BE" w:rsidRDefault="00AF699C" w:rsidP="00AF699C">
            <w:pPr>
              <w:rPr>
                <w:rStyle w:val="FontStyle58"/>
                <w:rFonts w:ascii="Times New Roman" w:eastAsiaTheme="majorEastAsia" w:hAnsi="Times New Roman" w:cs="Times New Roman"/>
                <w:i w:val="0"/>
              </w:rPr>
            </w:pPr>
            <w:r w:rsidRPr="009501BE">
              <w:rPr>
                <w:rStyle w:val="FontStyle58"/>
                <w:rFonts w:ascii="Times New Roman" w:eastAsiaTheme="majorEastAsia" w:hAnsi="Times New Roman" w:cs="Times New Roman"/>
                <w:i w:val="0"/>
              </w:rPr>
              <w:t xml:space="preserve">количество спортсменов выполнивших нормативы </w:t>
            </w:r>
          </w:p>
          <w:p w:rsidR="00AF699C" w:rsidRPr="009D36CB" w:rsidRDefault="00AF699C" w:rsidP="00AF699C">
            <w:r w:rsidRPr="009501BE">
              <w:rPr>
                <w:rStyle w:val="FontStyle58"/>
                <w:rFonts w:ascii="Times New Roman" w:eastAsiaTheme="majorEastAsia" w:hAnsi="Times New Roman" w:cs="Times New Roman"/>
                <w:i w:val="0"/>
              </w:rPr>
              <w:t>Ι взрослого разрядов, «Кандидат в мастера спорта» и «Мастер спорта»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699C" w:rsidRPr="009D36CB" w:rsidRDefault="00AF699C" w:rsidP="00AF699C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9D36CB">
              <w:rPr>
                <w:rFonts w:ascii="Times New Roman" w:eastAsia="Courier New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F699C" w:rsidRPr="009D36CB" w:rsidRDefault="00AF699C" w:rsidP="00AF699C">
            <w:pPr>
              <w:pStyle w:val="ConsPlusCell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AF699C" w:rsidRPr="009D36CB" w:rsidRDefault="00AF699C" w:rsidP="00AF699C">
            <w:pPr>
              <w:pStyle w:val="ConsPlusCell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F699C" w:rsidRPr="009D36CB" w:rsidRDefault="00AF699C" w:rsidP="00AF699C">
            <w:pPr>
              <w:pStyle w:val="ConsPlusCell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9D36CB">
              <w:rPr>
                <w:rFonts w:ascii="Times New Roman" w:eastAsia="Courier New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699C" w:rsidRPr="009D36CB" w:rsidRDefault="00AF699C" w:rsidP="00AF699C">
            <w:pPr>
              <w:pStyle w:val="ConsPlusCell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9D36CB">
              <w:rPr>
                <w:rFonts w:ascii="Times New Roman" w:eastAsia="Courier New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699C" w:rsidRPr="009D36CB" w:rsidRDefault="00AF699C" w:rsidP="00AF699C">
            <w:pPr>
              <w:pStyle w:val="ConsPlusCell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9D36CB">
              <w:rPr>
                <w:rFonts w:ascii="Times New Roman" w:eastAsia="Courier New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</w:tcPr>
          <w:p w:rsidR="00AF699C" w:rsidRPr="009D36CB" w:rsidRDefault="00AF699C" w:rsidP="00AF699C">
            <w:pPr>
              <w:pStyle w:val="ConsPlusCell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F699C" w:rsidRPr="009D36CB" w:rsidRDefault="00AF699C" w:rsidP="00AF699C">
            <w:pPr>
              <w:pStyle w:val="ConsPlusCell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15</w:t>
            </w:r>
          </w:p>
        </w:tc>
      </w:tr>
      <w:tr w:rsidR="00AF699C" w:rsidRPr="009D36CB" w:rsidTr="00276AA5">
        <w:trPr>
          <w:trHeight w:val="1822"/>
        </w:trPr>
        <w:tc>
          <w:tcPr>
            <w:tcW w:w="4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699C" w:rsidRPr="009D36CB" w:rsidRDefault="00AF699C" w:rsidP="00AF699C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699C" w:rsidRPr="009D36CB" w:rsidRDefault="00AF699C" w:rsidP="00AF699C">
            <w:pPr>
              <w:rPr>
                <w:rStyle w:val="FontStyle58"/>
                <w:rFonts w:ascii="Times New Roman" w:eastAsiaTheme="majorEastAsia" w:hAnsi="Times New Roman" w:cs="Times New Roman"/>
                <w:i w:val="0"/>
              </w:rPr>
            </w:pPr>
            <w:r w:rsidRPr="009D36CB">
              <w:t>количество зрителей, посетивших спортивно-массовые мероприятия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699C" w:rsidRPr="009D36CB" w:rsidRDefault="00AF699C" w:rsidP="00AF699C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9D36CB">
              <w:rPr>
                <w:rFonts w:ascii="Times New Roman" w:eastAsia="Courier New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F699C" w:rsidRPr="009D36CB" w:rsidRDefault="00AF699C" w:rsidP="00AF699C">
            <w:pPr>
              <w:pStyle w:val="ConsPlusCell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18000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AF699C" w:rsidRPr="009D36CB" w:rsidRDefault="00AF699C" w:rsidP="00AF699C">
            <w:pPr>
              <w:pStyle w:val="ConsPlusCell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20000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F699C" w:rsidRPr="009D36CB" w:rsidRDefault="00AF699C" w:rsidP="00AF699C">
            <w:pPr>
              <w:pStyle w:val="ConsPlusCell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21000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699C" w:rsidRPr="009D36CB" w:rsidRDefault="00AF699C" w:rsidP="00AF699C">
            <w:pPr>
              <w:pStyle w:val="ConsPlusCell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22000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699C" w:rsidRPr="009D36CB" w:rsidRDefault="00AF699C" w:rsidP="00AF699C">
            <w:pPr>
              <w:pStyle w:val="ConsPlusCell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9D36CB">
              <w:rPr>
                <w:rFonts w:ascii="Times New Roman" w:eastAsia="Courier New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2</w:t>
            </w:r>
            <w:r w:rsidRPr="009D36CB">
              <w:rPr>
                <w:rFonts w:ascii="Times New Roman" w:eastAsia="Courier New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</w:tcPr>
          <w:p w:rsidR="00AF699C" w:rsidRPr="009D36CB" w:rsidRDefault="00AF699C" w:rsidP="00AF699C">
            <w:pPr>
              <w:pStyle w:val="ConsPlusCell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22500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F699C" w:rsidRPr="009D36CB" w:rsidRDefault="00AF699C" w:rsidP="00AF699C">
            <w:pPr>
              <w:pStyle w:val="ConsPlusCell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23000</w:t>
            </w:r>
          </w:p>
        </w:tc>
      </w:tr>
      <w:tr w:rsidR="00AF699C" w:rsidRPr="009D36CB" w:rsidTr="00276AA5">
        <w:trPr>
          <w:trHeight w:val="1634"/>
        </w:trPr>
        <w:tc>
          <w:tcPr>
            <w:tcW w:w="4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699C" w:rsidRPr="009D36CB" w:rsidRDefault="00AF699C" w:rsidP="00AF699C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699C" w:rsidRPr="009D36CB" w:rsidRDefault="00AF699C" w:rsidP="00AF699C">
            <w:r w:rsidRPr="009501BE">
              <w:rPr>
                <w:rStyle w:val="FontStyle58"/>
                <w:rFonts w:ascii="Times New Roman" w:eastAsiaTheme="majorEastAsia" w:hAnsi="Times New Roman" w:cs="Times New Roman"/>
                <w:i w:val="0"/>
              </w:rPr>
              <w:t>количество проводимых спортивно-массовых мероприятий</w:t>
            </w:r>
            <w:r w:rsidRPr="009D36CB">
              <w:rPr>
                <w:rStyle w:val="FontStyle58"/>
                <w:rFonts w:ascii="Times New Roman" w:eastAsiaTheme="majorEastAsia" w:hAnsi="Times New Roman" w:cs="Times New Roman"/>
              </w:rPr>
              <w:t>.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699C" w:rsidRPr="009D36CB" w:rsidRDefault="00AF699C" w:rsidP="00AF699C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9D36CB">
              <w:rPr>
                <w:rFonts w:ascii="Times New Roman" w:eastAsia="Courier New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F699C" w:rsidRPr="009D36CB" w:rsidRDefault="00AF699C" w:rsidP="00AF699C">
            <w:pPr>
              <w:pStyle w:val="ConsPlusCell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AF699C" w:rsidRPr="009D36CB" w:rsidRDefault="00AF699C" w:rsidP="00AF699C">
            <w:pPr>
              <w:pStyle w:val="ConsPlusCell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F699C" w:rsidRPr="009D36CB" w:rsidRDefault="00AF699C" w:rsidP="00AF699C">
            <w:pPr>
              <w:pStyle w:val="ConsPlusCell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9D36CB">
              <w:rPr>
                <w:rFonts w:ascii="Times New Roman" w:eastAsia="Courier New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699C" w:rsidRPr="009D36CB" w:rsidRDefault="00AF699C" w:rsidP="00AF699C">
            <w:pPr>
              <w:pStyle w:val="ConsPlusCell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9D36CB">
              <w:rPr>
                <w:rFonts w:ascii="Times New Roman" w:eastAsia="Courier New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699C" w:rsidRPr="009D36CB" w:rsidRDefault="00AF699C" w:rsidP="00AF699C">
            <w:pPr>
              <w:pStyle w:val="ConsPlusCell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9D36CB">
              <w:rPr>
                <w:rFonts w:ascii="Times New Roman" w:eastAsia="Courier New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</w:tcPr>
          <w:p w:rsidR="00AF699C" w:rsidRPr="009D36CB" w:rsidRDefault="00AF699C" w:rsidP="00AF699C">
            <w:pPr>
              <w:pStyle w:val="ConsPlusCell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F699C" w:rsidRPr="009D36CB" w:rsidRDefault="00AF699C" w:rsidP="00AF699C">
            <w:pPr>
              <w:pStyle w:val="ConsPlusCell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95</w:t>
            </w:r>
          </w:p>
        </w:tc>
      </w:tr>
      <w:tr w:rsidR="00AF699C" w:rsidRPr="009D36CB" w:rsidTr="00276AA5">
        <w:trPr>
          <w:trHeight w:val="710"/>
        </w:trPr>
        <w:tc>
          <w:tcPr>
            <w:tcW w:w="4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699C" w:rsidRPr="009D36CB" w:rsidRDefault="00AF699C" w:rsidP="00AF699C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699C" w:rsidRPr="009D36CB" w:rsidRDefault="00AF699C" w:rsidP="00AF699C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9D36CB">
              <w:rPr>
                <w:rFonts w:ascii="Times New Roman" w:eastAsia="Courier New" w:hAnsi="Times New Roman" w:cs="Times New Roman"/>
                <w:sz w:val="24"/>
                <w:szCs w:val="24"/>
              </w:rPr>
              <w:t>Ведомственная  целевая программа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«Развитие и совершенствование деятельности муниципального бюджетного учреждения «Спортивный комитет города Вятские Поляны»</w:t>
            </w:r>
            <w:r w:rsidRPr="009D36CB"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699C" w:rsidRPr="009D36CB" w:rsidRDefault="00AF699C" w:rsidP="00AF699C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F699C" w:rsidRPr="009D36CB" w:rsidRDefault="00AF699C" w:rsidP="00AF699C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AF699C" w:rsidRPr="009D36CB" w:rsidRDefault="00AF699C" w:rsidP="00AF699C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F699C" w:rsidRPr="009D36CB" w:rsidRDefault="00AF699C" w:rsidP="00AF699C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699C" w:rsidRPr="009D36CB" w:rsidRDefault="00AF699C" w:rsidP="00AF699C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699C" w:rsidRPr="009D36CB" w:rsidRDefault="00AF699C" w:rsidP="00AF699C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</w:tcPr>
          <w:p w:rsidR="00AF699C" w:rsidRPr="009D36CB" w:rsidRDefault="00AF699C" w:rsidP="00AF699C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F699C" w:rsidRPr="009D36CB" w:rsidRDefault="00AF699C" w:rsidP="00AF699C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</w:tr>
      <w:tr w:rsidR="00AF699C" w:rsidRPr="009D36CB" w:rsidTr="00276AA5">
        <w:trPr>
          <w:trHeight w:val="710"/>
        </w:trPr>
        <w:tc>
          <w:tcPr>
            <w:tcW w:w="4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699C" w:rsidRDefault="00AF699C" w:rsidP="00AF699C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699C" w:rsidRPr="009D36CB" w:rsidRDefault="00AF699C" w:rsidP="00AF699C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3513C7">
              <w:rPr>
                <w:rFonts w:ascii="Times New Roman" w:hAnsi="Times New Roman"/>
                <w:sz w:val="24"/>
                <w:szCs w:val="24"/>
              </w:rPr>
              <w:t xml:space="preserve">Усовершенствованная нормативно правовая база по вопросам развития спорта в городе 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699C" w:rsidRPr="003513C7" w:rsidRDefault="00AF699C" w:rsidP="00AF699C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F699C" w:rsidRPr="009D36CB" w:rsidRDefault="00AF699C" w:rsidP="00AF699C">
            <w:pPr>
              <w:pStyle w:val="ConsPlusCell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</w:tcPr>
          <w:p w:rsidR="00AF699C" w:rsidRPr="009D36CB" w:rsidRDefault="00AF699C" w:rsidP="00AF699C">
            <w:pPr>
              <w:pStyle w:val="ConsPlusCell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F699C" w:rsidRPr="009D36CB" w:rsidRDefault="00AF699C" w:rsidP="00AF699C">
            <w:pPr>
              <w:pStyle w:val="ConsPlusCell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699C" w:rsidRPr="009D36CB" w:rsidRDefault="00AF699C" w:rsidP="00AF699C">
            <w:pPr>
              <w:pStyle w:val="ConsPlusCell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F699C" w:rsidRPr="009D36CB" w:rsidRDefault="009014AF" w:rsidP="00AF699C">
            <w:pPr>
              <w:pStyle w:val="ConsPlusCell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</w:tcPr>
          <w:p w:rsidR="00AF699C" w:rsidRPr="009D36CB" w:rsidRDefault="009014AF" w:rsidP="00AF699C">
            <w:pPr>
              <w:pStyle w:val="ConsPlusCell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F699C" w:rsidRPr="009D36CB" w:rsidRDefault="009014AF" w:rsidP="00AF699C">
            <w:pPr>
              <w:pStyle w:val="ConsPlusCell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-</w:t>
            </w:r>
          </w:p>
        </w:tc>
      </w:tr>
      <w:tr w:rsidR="00AF699C" w:rsidRPr="003513C7" w:rsidTr="00276AA5">
        <w:trPr>
          <w:trHeight w:val="171"/>
        </w:trPr>
        <w:tc>
          <w:tcPr>
            <w:tcW w:w="489" w:type="dxa"/>
            <w:tcBorders>
              <w:left w:val="single" w:sz="1" w:space="0" w:color="000000"/>
            </w:tcBorders>
            <w:shd w:val="clear" w:color="auto" w:fill="auto"/>
          </w:tcPr>
          <w:p w:rsidR="00AF699C" w:rsidRPr="009D36CB" w:rsidRDefault="00AF699C" w:rsidP="00AF699C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tcBorders>
              <w:left w:val="single" w:sz="1" w:space="0" w:color="000000"/>
            </w:tcBorders>
            <w:shd w:val="clear" w:color="auto" w:fill="auto"/>
          </w:tcPr>
          <w:p w:rsidR="00AF699C" w:rsidRPr="003513C7" w:rsidRDefault="00AF699C" w:rsidP="00AF699C">
            <w:r>
              <w:t>сохранение кадрового потенциала</w:t>
            </w:r>
          </w:p>
        </w:tc>
        <w:tc>
          <w:tcPr>
            <w:tcW w:w="1275" w:type="dxa"/>
            <w:tcBorders>
              <w:left w:val="single" w:sz="1" w:space="0" w:color="000000"/>
            </w:tcBorders>
            <w:shd w:val="clear" w:color="auto" w:fill="auto"/>
            <w:vAlign w:val="center"/>
          </w:tcPr>
          <w:p w:rsidR="00AF699C" w:rsidRPr="003513C7" w:rsidRDefault="00AF699C" w:rsidP="00AF699C">
            <w:pPr>
              <w:spacing w:line="240" w:lineRule="exact"/>
              <w:ind w:left="34" w:right="33"/>
              <w:jc w:val="center"/>
            </w:pPr>
            <w:r w:rsidRPr="003513C7">
              <w:rPr>
                <w:sz w:val="22"/>
                <w:szCs w:val="22"/>
              </w:rPr>
              <w:t>процентов</w:t>
            </w:r>
          </w:p>
        </w:tc>
        <w:tc>
          <w:tcPr>
            <w:tcW w:w="709" w:type="dxa"/>
            <w:tcBorders>
              <w:left w:val="single" w:sz="1" w:space="0" w:color="000000"/>
              <w:right w:val="single" w:sz="1" w:space="0" w:color="000000"/>
            </w:tcBorders>
          </w:tcPr>
          <w:p w:rsidR="00AF699C" w:rsidRPr="003513C7" w:rsidRDefault="00AF699C" w:rsidP="00AF699C">
            <w:pPr>
              <w:ind w:left="-142" w:right="-175" w:firstLine="142"/>
              <w:jc w:val="center"/>
            </w:pPr>
            <w:r w:rsidRPr="003513C7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left w:val="single" w:sz="1" w:space="0" w:color="000000"/>
            </w:tcBorders>
          </w:tcPr>
          <w:p w:rsidR="00AF699C" w:rsidRPr="003513C7" w:rsidRDefault="00AF699C" w:rsidP="00AF699C">
            <w:pPr>
              <w:ind w:left="-142" w:right="-175" w:firstLine="142"/>
              <w:jc w:val="center"/>
            </w:pPr>
            <w:r w:rsidRPr="003513C7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left w:val="single" w:sz="1" w:space="0" w:color="000000"/>
              <w:right w:val="single" w:sz="1" w:space="0" w:color="000000"/>
            </w:tcBorders>
          </w:tcPr>
          <w:p w:rsidR="00AF699C" w:rsidRPr="003513C7" w:rsidRDefault="00AF699C" w:rsidP="00AF699C">
            <w:pPr>
              <w:pStyle w:val="ac"/>
              <w:spacing w:before="0" w:beforeAutospacing="0" w:after="0" w:afterAutospacing="0"/>
              <w:ind w:left="-142" w:right="-175" w:firstLine="142"/>
              <w:jc w:val="center"/>
              <w:rPr>
                <w:rFonts w:ascii="Times New Roman" w:hAnsi="Times New Roman"/>
              </w:rPr>
            </w:pPr>
            <w:r w:rsidRPr="003513C7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left w:val="single" w:sz="1" w:space="0" w:color="000000"/>
            </w:tcBorders>
            <w:shd w:val="clear" w:color="auto" w:fill="auto"/>
          </w:tcPr>
          <w:p w:rsidR="00AF699C" w:rsidRPr="003513C7" w:rsidRDefault="00AF699C" w:rsidP="00AF699C">
            <w:pPr>
              <w:ind w:left="-142" w:right="-175" w:firstLine="142"/>
              <w:jc w:val="center"/>
            </w:pPr>
            <w:r w:rsidRPr="003513C7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left w:val="single" w:sz="1" w:space="0" w:color="000000"/>
            </w:tcBorders>
            <w:shd w:val="clear" w:color="auto" w:fill="auto"/>
          </w:tcPr>
          <w:p w:rsidR="00AF699C" w:rsidRPr="003513C7" w:rsidRDefault="009014AF" w:rsidP="00AF699C">
            <w:pPr>
              <w:ind w:left="-142" w:right="-175" w:firstLine="142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left w:val="single" w:sz="1" w:space="0" w:color="000000"/>
            </w:tcBorders>
          </w:tcPr>
          <w:p w:rsidR="00AF699C" w:rsidRPr="003513C7" w:rsidRDefault="009014AF" w:rsidP="00AF699C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AF699C" w:rsidRPr="003513C7" w:rsidRDefault="009014AF" w:rsidP="00AF699C">
            <w:pPr>
              <w:jc w:val="center"/>
            </w:pPr>
            <w:r>
              <w:t>-</w:t>
            </w:r>
          </w:p>
        </w:tc>
      </w:tr>
      <w:tr w:rsidR="00AF699C" w:rsidTr="00276AA5">
        <w:trPr>
          <w:trHeight w:val="80"/>
        </w:trPr>
        <w:tc>
          <w:tcPr>
            <w:tcW w:w="48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F699C" w:rsidRPr="009D36CB" w:rsidRDefault="00AF699C" w:rsidP="00AF699C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F699C" w:rsidRPr="003513C7" w:rsidRDefault="00AF699C" w:rsidP="00AF699C">
            <w:pPr>
              <w:pStyle w:val="ConsPlusCell"/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F699C" w:rsidRDefault="00AF699C" w:rsidP="00AF699C">
            <w:pPr>
              <w:pStyle w:val="ConsPlusCell"/>
              <w:snapToGrid w:val="0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AF699C" w:rsidRDefault="00AF699C" w:rsidP="00AF699C">
            <w:pPr>
              <w:pStyle w:val="ConsPlusCell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4" w:space="0" w:color="auto"/>
            </w:tcBorders>
          </w:tcPr>
          <w:p w:rsidR="00AF699C" w:rsidRDefault="00AF699C" w:rsidP="00AF699C">
            <w:pPr>
              <w:pStyle w:val="ConsPlusCell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AF699C" w:rsidRDefault="00AF699C" w:rsidP="00AF699C">
            <w:pPr>
              <w:pStyle w:val="ConsPlusCell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F699C" w:rsidRDefault="00AF699C" w:rsidP="00AF699C">
            <w:pPr>
              <w:pStyle w:val="ConsPlusCell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F699C" w:rsidRDefault="00AF699C" w:rsidP="00AF699C">
            <w:pPr>
              <w:pStyle w:val="ConsPlusCell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4" w:space="0" w:color="auto"/>
            </w:tcBorders>
          </w:tcPr>
          <w:p w:rsidR="00AF699C" w:rsidRDefault="00AF699C" w:rsidP="00AF699C">
            <w:pPr>
              <w:pStyle w:val="ConsPlusCell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AF699C" w:rsidRDefault="00AF699C" w:rsidP="00AF699C">
            <w:pPr>
              <w:pStyle w:val="ConsPlusCell"/>
              <w:snapToGrid w:val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</w:tr>
    </w:tbl>
    <w:p w:rsidR="00276AA5" w:rsidRDefault="00276AA5" w:rsidP="00AF699C">
      <w:pPr>
        <w:tabs>
          <w:tab w:val="left" w:pos="284"/>
          <w:tab w:val="left" w:pos="567"/>
        </w:tabs>
        <w:spacing w:line="360" w:lineRule="auto"/>
        <w:rPr>
          <w:rFonts w:eastAsiaTheme="majorEastAsia"/>
          <w:iCs/>
          <w:sz w:val="28"/>
          <w:szCs w:val="28"/>
        </w:rPr>
      </w:pPr>
      <w:r>
        <w:rPr>
          <w:rFonts w:eastAsiaTheme="majorEastAsia"/>
          <w:iCs/>
          <w:sz w:val="28"/>
          <w:szCs w:val="28"/>
        </w:rPr>
        <w:t xml:space="preserve">                                            </w:t>
      </w:r>
    </w:p>
    <w:p w:rsidR="00AF699C" w:rsidRPr="00E324F0" w:rsidRDefault="00276AA5" w:rsidP="00AF699C">
      <w:pPr>
        <w:tabs>
          <w:tab w:val="left" w:pos="284"/>
          <w:tab w:val="left" w:pos="567"/>
        </w:tabs>
        <w:spacing w:line="360" w:lineRule="auto"/>
        <w:rPr>
          <w:rFonts w:eastAsiaTheme="majorEastAsia"/>
          <w:iCs/>
          <w:sz w:val="28"/>
          <w:szCs w:val="28"/>
        </w:rPr>
      </w:pPr>
      <w:r>
        <w:rPr>
          <w:rFonts w:eastAsiaTheme="majorEastAsia"/>
          <w:iCs/>
          <w:sz w:val="28"/>
          <w:szCs w:val="28"/>
        </w:rPr>
        <w:t xml:space="preserve">                                               ___________________</w:t>
      </w:r>
    </w:p>
    <w:sectPr w:rsidR="00AF699C" w:rsidRPr="00E324F0" w:rsidSect="003D393B">
      <w:headerReference w:type="default" r:id="rId8"/>
      <w:pgSz w:w="11906" w:h="16838"/>
      <w:pgMar w:top="993" w:right="707" w:bottom="156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6E4D" w:rsidRDefault="00E06E4D" w:rsidP="00325442">
      <w:r>
        <w:separator/>
      </w:r>
    </w:p>
  </w:endnote>
  <w:endnote w:type="continuationSeparator" w:id="1">
    <w:p w:rsidR="00E06E4D" w:rsidRDefault="00E06E4D" w:rsidP="003254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6E4D" w:rsidRDefault="00E06E4D" w:rsidP="00325442">
      <w:r>
        <w:separator/>
      </w:r>
    </w:p>
  </w:footnote>
  <w:footnote w:type="continuationSeparator" w:id="1">
    <w:p w:rsidR="00E06E4D" w:rsidRDefault="00E06E4D" w:rsidP="003254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021345"/>
      <w:docPartObj>
        <w:docPartGallery w:val="Page Numbers (Top of Page)"/>
        <w:docPartUnique/>
      </w:docPartObj>
    </w:sdtPr>
    <w:sdtContent>
      <w:p w:rsidR="000B0048" w:rsidRDefault="00981A24">
        <w:pPr>
          <w:pStyle w:val="a8"/>
          <w:jc w:val="center"/>
        </w:pPr>
        <w:fldSimple w:instr=" PAGE   \* MERGEFORMAT ">
          <w:r w:rsidR="00491E5B">
            <w:rPr>
              <w:noProof/>
            </w:rPr>
            <w:t>1</w:t>
          </w:r>
        </w:fldSimple>
      </w:p>
    </w:sdtContent>
  </w:sdt>
  <w:p w:rsidR="000B0048" w:rsidRDefault="000B0048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D1065F"/>
    <w:multiLevelType w:val="multilevel"/>
    <w:tmpl w:val="19B0FA8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122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5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0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0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06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52198"/>
    <w:rsid w:val="00005616"/>
    <w:rsid w:val="000312E2"/>
    <w:rsid w:val="00047EFE"/>
    <w:rsid w:val="00055215"/>
    <w:rsid w:val="00062A8C"/>
    <w:rsid w:val="00087AA5"/>
    <w:rsid w:val="000A4BA2"/>
    <w:rsid w:val="000B0048"/>
    <w:rsid w:val="000B14D5"/>
    <w:rsid w:val="000B2331"/>
    <w:rsid w:val="000E02FD"/>
    <w:rsid w:val="0010716F"/>
    <w:rsid w:val="00151A4C"/>
    <w:rsid w:val="001800C1"/>
    <w:rsid w:val="001B3EE0"/>
    <w:rsid w:val="001C4C05"/>
    <w:rsid w:val="001C571A"/>
    <w:rsid w:val="001E6183"/>
    <w:rsid w:val="002219B9"/>
    <w:rsid w:val="00225D72"/>
    <w:rsid w:val="002375CA"/>
    <w:rsid w:val="00273570"/>
    <w:rsid w:val="00276AA5"/>
    <w:rsid w:val="00291565"/>
    <w:rsid w:val="002B03C4"/>
    <w:rsid w:val="002B0AEE"/>
    <w:rsid w:val="002E21FC"/>
    <w:rsid w:val="00310A03"/>
    <w:rsid w:val="0032072D"/>
    <w:rsid w:val="00323A6F"/>
    <w:rsid w:val="00325442"/>
    <w:rsid w:val="00357009"/>
    <w:rsid w:val="003D1F5D"/>
    <w:rsid w:val="003D393B"/>
    <w:rsid w:val="003F42D6"/>
    <w:rsid w:val="00414E19"/>
    <w:rsid w:val="00415942"/>
    <w:rsid w:val="00433D63"/>
    <w:rsid w:val="00450540"/>
    <w:rsid w:val="004807E3"/>
    <w:rsid w:val="00491E5B"/>
    <w:rsid w:val="004A23B0"/>
    <w:rsid w:val="004C599A"/>
    <w:rsid w:val="005549AC"/>
    <w:rsid w:val="00554DB8"/>
    <w:rsid w:val="005714DB"/>
    <w:rsid w:val="0057532D"/>
    <w:rsid w:val="00577A2C"/>
    <w:rsid w:val="005A3491"/>
    <w:rsid w:val="005B0114"/>
    <w:rsid w:val="00604DEC"/>
    <w:rsid w:val="00621919"/>
    <w:rsid w:val="0062553B"/>
    <w:rsid w:val="0065102B"/>
    <w:rsid w:val="00652198"/>
    <w:rsid w:val="0066139D"/>
    <w:rsid w:val="00666C02"/>
    <w:rsid w:val="00677F5D"/>
    <w:rsid w:val="006A0738"/>
    <w:rsid w:val="006C1B35"/>
    <w:rsid w:val="006C479A"/>
    <w:rsid w:val="006D0C46"/>
    <w:rsid w:val="00753FD1"/>
    <w:rsid w:val="00790D2D"/>
    <w:rsid w:val="007B6618"/>
    <w:rsid w:val="007E516E"/>
    <w:rsid w:val="00807FD4"/>
    <w:rsid w:val="00820594"/>
    <w:rsid w:val="00821B84"/>
    <w:rsid w:val="008303C5"/>
    <w:rsid w:val="0083159D"/>
    <w:rsid w:val="0084291B"/>
    <w:rsid w:val="00856094"/>
    <w:rsid w:val="00860037"/>
    <w:rsid w:val="0088785D"/>
    <w:rsid w:val="00890321"/>
    <w:rsid w:val="008A7C2D"/>
    <w:rsid w:val="008B0761"/>
    <w:rsid w:val="008C7730"/>
    <w:rsid w:val="008D5C00"/>
    <w:rsid w:val="008E2EFE"/>
    <w:rsid w:val="008F568D"/>
    <w:rsid w:val="009014AF"/>
    <w:rsid w:val="00904263"/>
    <w:rsid w:val="00905410"/>
    <w:rsid w:val="0092091C"/>
    <w:rsid w:val="00942C6B"/>
    <w:rsid w:val="009501BE"/>
    <w:rsid w:val="00981055"/>
    <w:rsid w:val="00981A24"/>
    <w:rsid w:val="00982C58"/>
    <w:rsid w:val="009929C5"/>
    <w:rsid w:val="00996A86"/>
    <w:rsid w:val="009B3D12"/>
    <w:rsid w:val="009B6A8D"/>
    <w:rsid w:val="009C0C89"/>
    <w:rsid w:val="009C2C26"/>
    <w:rsid w:val="009F4EF2"/>
    <w:rsid w:val="00A33EBF"/>
    <w:rsid w:val="00A35C6A"/>
    <w:rsid w:val="00A52C00"/>
    <w:rsid w:val="00AB499D"/>
    <w:rsid w:val="00AB54D0"/>
    <w:rsid w:val="00AC6388"/>
    <w:rsid w:val="00AD46C2"/>
    <w:rsid w:val="00AF699C"/>
    <w:rsid w:val="00AF6C47"/>
    <w:rsid w:val="00B02A11"/>
    <w:rsid w:val="00B368D9"/>
    <w:rsid w:val="00B378D0"/>
    <w:rsid w:val="00B50DB2"/>
    <w:rsid w:val="00B8361D"/>
    <w:rsid w:val="00B847B3"/>
    <w:rsid w:val="00B92F82"/>
    <w:rsid w:val="00BA20BA"/>
    <w:rsid w:val="00BF0E0C"/>
    <w:rsid w:val="00BF614B"/>
    <w:rsid w:val="00C202D9"/>
    <w:rsid w:val="00C24B8B"/>
    <w:rsid w:val="00C27C0C"/>
    <w:rsid w:val="00C30A47"/>
    <w:rsid w:val="00C459BF"/>
    <w:rsid w:val="00C45B16"/>
    <w:rsid w:val="00C74FDE"/>
    <w:rsid w:val="00C8488F"/>
    <w:rsid w:val="00C943C3"/>
    <w:rsid w:val="00C96E58"/>
    <w:rsid w:val="00CA0DC4"/>
    <w:rsid w:val="00CF111A"/>
    <w:rsid w:val="00CF4113"/>
    <w:rsid w:val="00D1210E"/>
    <w:rsid w:val="00D12FB7"/>
    <w:rsid w:val="00D1525B"/>
    <w:rsid w:val="00D156B6"/>
    <w:rsid w:val="00D824C5"/>
    <w:rsid w:val="00D95918"/>
    <w:rsid w:val="00DA406D"/>
    <w:rsid w:val="00DE40C8"/>
    <w:rsid w:val="00E00194"/>
    <w:rsid w:val="00E06E4D"/>
    <w:rsid w:val="00E131FD"/>
    <w:rsid w:val="00E324F0"/>
    <w:rsid w:val="00E50AF3"/>
    <w:rsid w:val="00E563B1"/>
    <w:rsid w:val="00E6181B"/>
    <w:rsid w:val="00E81D40"/>
    <w:rsid w:val="00E944F6"/>
    <w:rsid w:val="00EB60DD"/>
    <w:rsid w:val="00ED1CE4"/>
    <w:rsid w:val="00ED2731"/>
    <w:rsid w:val="00ED4D49"/>
    <w:rsid w:val="00F373D0"/>
    <w:rsid w:val="00F451EC"/>
    <w:rsid w:val="00F52FB7"/>
    <w:rsid w:val="00F632F8"/>
    <w:rsid w:val="00F636EE"/>
    <w:rsid w:val="00F77B6E"/>
    <w:rsid w:val="00F820CD"/>
    <w:rsid w:val="00F922D8"/>
    <w:rsid w:val="00F970D9"/>
    <w:rsid w:val="00FB0E55"/>
    <w:rsid w:val="00FC2477"/>
    <w:rsid w:val="00FF2EDE"/>
    <w:rsid w:val="00FF34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198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0"/>
    <w:link w:val="10"/>
    <w:uiPriority w:val="9"/>
    <w:qFormat/>
    <w:rsid w:val="002375CA"/>
    <w:pPr>
      <w:keepNext/>
      <w:keepLines/>
      <w:widowControl/>
      <w:autoSpaceDE/>
      <w:autoSpaceDN/>
      <w:adjustRightInd/>
      <w:spacing w:before="480" w:line="36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375CA"/>
    <w:pPr>
      <w:keepNext/>
      <w:keepLines/>
      <w:widowControl/>
      <w:autoSpaceDE/>
      <w:autoSpaceDN/>
      <w:adjustRightInd/>
      <w:spacing w:before="200" w:line="36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2375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0">
    <w:name w:val="Body Text"/>
    <w:basedOn w:val="a"/>
    <w:link w:val="a4"/>
    <w:uiPriority w:val="99"/>
    <w:semiHidden/>
    <w:unhideWhenUsed/>
    <w:rsid w:val="002375CA"/>
    <w:pPr>
      <w:widowControl/>
      <w:autoSpaceDE/>
      <w:autoSpaceDN/>
      <w:adjustRightInd/>
      <w:spacing w:after="120" w:line="36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Основной текст Знак"/>
    <w:basedOn w:val="a1"/>
    <w:link w:val="a0"/>
    <w:uiPriority w:val="99"/>
    <w:semiHidden/>
    <w:rsid w:val="002375CA"/>
  </w:style>
  <w:style w:type="character" w:customStyle="1" w:styleId="20">
    <w:name w:val="Заголовок 2 Знак"/>
    <w:basedOn w:val="a1"/>
    <w:link w:val="2"/>
    <w:uiPriority w:val="9"/>
    <w:semiHidden/>
    <w:rsid w:val="002375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2375CA"/>
  </w:style>
  <w:style w:type="character" w:customStyle="1" w:styleId="FontStyle58">
    <w:name w:val="Font Style58"/>
    <w:basedOn w:val="a1"/>
    <w:uiPriority w:val="99"/>
    <w:rsid w:val="00652198"/>
    <w:rPr>
      <w:rFonts w:ascii="Georgia" w:hAnsi="Georgia" w:cs="Georgia"/>
      <w:i/>
      <w:iCs/>
      <w:sz w:val="24"/>
      <w:szCs w:val="24"/>
    </w:rPr>
  </w:style>
  <w:style w:type="character" w:customStyle="1" w:styleId="FontStyle64">
    <w:name w:val="Font Style64"/>
    <w:basedOn w:val="a1"/>
    <w:uiPriority w:val="99"/>
    <w:rsid w:val="002B0AEE"/>
    <w:rPr>
      <w:rFonts w:ascii="Times New Roman" w:hAnsi="Times New Roman" w:cs="Times New Roman"/>
      <w:sz w:val="16"/>
      <w:szCs w:val="16"/>
    </w:rPr>
  </w:style>
  <w:style w:type="paragraph" w:customStyle="1" w:styleId="ConsPlusNormal">
    <w:name w:val="ConsPlusNormal"/>
    <w:rsid w:val="002B0AEE"/>
    <w:pPr>
      <w:autoSpaceDE w:val="0"/>
      <w:autoSpaceDN w:val="0"/>
      <w:adjustRightInd w:val="0"/>
      <w:spacing w:line="240" w:lineRule="auto"/>
    </w:pPr>
    <w:rPr>
      <w:rFonts w:ascii="Arial" w:hAnsi="Arial" w:cs="Arial"/>
      <w:sz w:val="20"/>
      <w:szCs w:val="20"/>
    </w:rPr>
  </w:style>
  <w:style w:type="table" w:styleId="a6">
    <w:name w:val="Table Grid"/>
    <w:basedOn w:val="a2"/>
    <w:uiPriority w:val="59"/>
    <w:rsid w:val="00981055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next w:val="a"/>
    <w:rsid w:val="00981055"/>
    <w:pPr>
      <w:widowControl w:val="0"/>
      <w:suppressAutoHyphens/>
      <w:autoSpaceDE w:val="0"/>
      <w:spacing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paragraph" w:customStyle="1" w:styleId="ConsPlusNonformat">
    <w:name w:val="ConsPlusNonformat"/>
    <w:next w:val="a"/>
    <w:rsid w:val="00981055"/>
    <w:pPr>
      <w:widowControl w:val="0"/>
      <w:suppressAutoHyphens/>
      <w:autoSpaceDE w:val="0"/>
      <w:spacing w:line="240" w:lineRule="auto"/>
    </w:pPr>
    <w:rPr>
      <w:rFonts w:ascii="Courier New" w:eastAsia="Courier New" w:hAnsi="Courier New" w:cs="Courier New"/>
      <w:kern w:val="1"/>
      <w:sz w:val="20"/>
      <w:szCs w:val="20"/>
      <w:lang w:eastAsia="hi-IN" w:bidi="hi-IN"/>
    </w:rPr>
  </w:style>
  <w:style w:type="paragraph" w:styleId="a7">
    <w:name w:val="List Paragraph"/>
    <w:basedOn w:val="a"/>
    <w:qFormat/>
    <w:rsid w:val="00981055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32544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1"/>
    <w:link w:val="a8"/>
    <w:uiPriority w:val="99"/>
    <w:rsid w:val="003254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32544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link w:val="aa"/>
    <w:uiPriority w:val="99"/>
    <w:semiHidden/>
    <w:rsid w:val="003254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link w:val="ad"/>
    <w:rsid w:val="00AF699C"/>
    <w:pPr>
      <w:widowControl/>
      <w:autoSpaceDE/>
      <w:autoSpaceDN/>
      <w:adjustRightInd/>
      <w:spacing w:before="100" w:beforeAutospacing="1" w:after="100" w:afterAutospacing="1"/>
    </w:pPr>
    <w:rPr>
      <w:rFonts w:ascii="Arial Unicode MS" w:hAnsi="Calibri"/>
    </w:rPr>
  </w:style>
  <w:style w:type="character" w:customStyle="1" w:styleId="ad">
    <w:name w:val="Обычный (веб) Знак"/>
    <w:link w:val="ac"/>
    <w:rsid w:val="00AF699C"/>
    <w:rPr>
      <w:rFonts w:ascii="Arial Unicode MS" w:eastAsia="Times New Roman" w:hAnsi="Calibri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3E705B-9175-4CA6-9BEE-CA0F4D5FC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1488</Words>
  <Characters>8482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УСП</Company>
  <LinksUpToDate>false</LinksUpToDate>
  <CharactersWithSpaces>9951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User2117</dc:creator>
  <cp:keywords/>
  <dc:description/>
  <cp:lastModifiedBy>User2306</cp:lastModifiedBy>
  <cp:revision>2</cp:revision>
  <cp:lastPrinted>2015-01-29T07:48:00Z</cp:lastPrinted>
  <dcterms:created xsi:type="dcterms:W3CDTF">2015-02-11T06:38:00Z</dcterms:created>
  <dcterms:modified xsi:type="dcterms:W3CDTF">2015-02-11T06:38:00Z</dcterms:modified>
</cp:coreProperties>
</file>