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613" w:rsidRDefault="009D2613" w:rsidP="007635A0">
      <w:pPr>
        <w:spacing w:line="240" w:lineRule="auto"/>
        <w:ind w:left="5954" w:right="-108"/>
        <w:rPr>
          <w:rFonts w:ascii="Times New Roman" w:hAnsi="Times New Roman" w:cs="Times New Roman"/>
          <w:sz w:val="24"/>
          <w:szCs w:val="24"/>
        </w:rPr>
      </w:pPr>
      <w:r w:rsidRPr="00D8221A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6                   к муниципальной </w:t>
      </w:r>
      <w:r w:rsidRPr="00D8221A">
        <w:rPr>
          <w:rFonts w:ascii="Times New Roman" w:hAnsi="Times New Roman" w:cs="Times New Roman"/>
          <w:sz w:val="24"/>
          <w:szCs w:val="24"/>
        </w:rPr>
        <w:t>программе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0623" w:rsidRDefault="00DA0CC3" w:rsidP="007635A0">
      <w:pPr>
        <w:spacing w:line="240" w:lineRule="auto"/>
        <w:ind w:left="5954" w:right="-1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B0623">
        <w:rPr>
          <w:rFonts w:ascii="Times New Roman" w:hAnsi="Times New Roman" w:cs="Times New Roman"/>
          <w:sz w:val="24"/>
          <w:szCs w:val="24"/>
        </w:rPr>
        <w:t xml:space="preserve"> редакции  постановления                                                                                                                                                                                                                                    администрации города Вятские Поляны              от  </w:t>
      </w:r>
      <w:r w:rsidR="00CA2C49">
        <w:rPr>
          <w:rFonts w:ascii="Times New Roman" w:hAnsi="Times New Roman" w:cs="Times New Roman"/>
          <w:sz w:val="24"/>
          <w:szCs w:val="24"/>
        </w:rPr>
        <w:t>25.12.2024</w:t>
      </w:r>
      <w:r w:rsidR="00E73C66">
        <w:rPr>
          <w:rFonts w:ascii="Times New Roman" w:hAnsi="Times New Roman" w:cs="Times New Roman"/>
          <w:sz w:val="24"/>
          <w:szCs w:val="24"/>
        </w:rPr>
        <w:t xml:space="preserve">      № </w:t>
      </w:r>
      <w:r w:rsidR="00CA2C49">
        <w:rPr>
          <w:rFonts w:ascii="Times New Roman" w:hAnsi="Times New Roman" w:cs="Times New Roman"/>
          <w:sz w:val="24"/>
          <w:szCs w:val="24"/>
        </w:rPr>
        <w:t>2101</w:t>
      </w:r>
    </w:p>
    <w:p w:rsidR="00687E5E" w:rsidRDefault="00687E5E" w:rsidP="00687E5E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</w:p>
    <w:p w:rsidR="002E2484" w:rsidRPr="0017211E" w:rsidRDefault="00C8277C" w:rsidP="006F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2E2484" w:rsidRPr="0017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ДРЕСНЫЙ ПЕРЕЧЕНЬ</w:t>
      </w:r>
    </w:p>
    <w:p w:rsidR="0017211E" w:rsidRDefault="00C8277C" w:rsidP="006F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общественных территорий,</w:t>
      </w:r>
      <w:r w:rsidR="006548BF" w:rsidRPr="0017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учтенных при инвентаризации</w:t>
      </w:r>
      <w:r w:rsidR="004A6E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56FA9" w:rsidRPr="0017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общественных территорий </w:t>
      </w:r>
    </w:p>
    <w:p w:rsidR="006F4857" w:rsidRDefault="00FC3556" w:rsidP="006F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6F4857" w:rsidRPr="0017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городе</w:t>
      </w:r>
      <w:r w:rsidRPr="0017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Вятские Поляны </w:t>
      </w:r>
    </w:p>
    <w:p w:rsidR="006268CF" w:rsidRPr="00AE37CF" w:rsidRDefault="006268CF" w:rsidP="006F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9922" w:type="dxa"/>
        <w:tblInd w:w="534" w:type="dxa"/>
        <w:tblLayout w:type="fixed"/>
        <w:tblLook w:val="04A0"/>
      </w:tblPr>
      <w:tblGrid>
        <w:gridCol w:w="850"/>
        <w:gridCol w:w="3402"/>
        <w:gridCol w:w="5670"/>
      </w:tblGrid>
      <w:tr w:rsidR="00AB1744" w:rsidRPr="006548BF" w:rsidTr="002E2484">
        <w:tc>
          <w:tcPr>
            <w:tcW w:w="850" w:type="dxa"/>
            <w:vAlign w:val="center"/>
          </w:tcPr>
          <w:p w:rsidR="00AB1744" w:rsidRPr="00B75C43" w:rsidRDefault="00AB1744" w:rsidP="002E2484">
            <w:p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№</w:t>
            </w:r>
          </w:p>
        </w:tc>
        <w:tc>
          <w:tcPr>
            <w:tcW w:w="3402" w:type="dxa"/>
            <w:vAlign w:val="center"/>
          </w:tcPr>
          <w:p w:rsidR="00AB1744" w:rsidRPr="00B75C43" w:rsidRDefault="00AB1744" w:rsidP="002E2484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Адрес</w:t>
            </w:r>
          </w:p>
        </w:tc>
        <w:tc>
          <w:tcPr>
            <w:tcW w:w="5670" w:type="dxa"/>
            <w:vAlign w:val="center"/>
          </w:tcPr>
          <w:p w:rsidR="00AB1744" w:rsidRPr="00B75C43" w:rsidRDefault="002E2484" w:rsidP="002E2484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Наименование общественной т</w:t>
            </w:r>
            <w:r w:rsidR="00AB1744" w:rsidRPr="00B75C43">
              <w:rPr>
                <w:sz w:val="24"/>
                <w:szCs w:val="24"/>
              </w:rPr>
              <w:t>ерритори</w:t>
            </w:r>
            <w:r w:rsidR="00E46D47" w:rsidRPr="00B75C43">
              <w:rPr>
                <w:sz w:val="24"/>
                <w:szCs w:val="24"/>
              </w:rPr>
              <w:t>и</w:t>
            </w:r>
          </w:p>
          <w:p w:rsidR="00E46D47" w:rsidRPr="00B75C43" w:rsidRDefault="00E46D47" w:rsidP="002E2484">
            <w:pPr>
              <w:jc w:val="center"/>
              <w:rPr>
                <w:sz w:val="24"/>
                <w:szCs w:val="24"/>
              </w:rPr>
            </w:pP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Гагарина</w:t>
            </w:r>
            <w:r w:rsidR="001E1400">
              <w:rPr>
                <w:sz w:val="24"/>
                <w:szCs w:val="24"/>
              </w:rPr>
              <w:t>,</w:t>
            </w:r>
            <w:r w:rsidRPr="00B75C43">
              <w:rPr>
                <w:sz w:val="24"/>
                <w:szCs w:val="24"/>
              </w:rPr>
              <w:t xml:space="preserve"> 1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Площадь Труда им. Ф.И. Трещева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1E1400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Гагарина</w:t>
            </w:r>
            <w:r w:rsidR="001E1400">
              <w:rPr>
                <w:sz w:val="24"/>
                <w:szCs w:val="24"/>
              </w:rPr>
              <w:t>,</w:t>
            </w:r>
            <w:r w:rsidRPr="00B75C43">
              <w:rPr>
                <w:sz w:val="24"/>
                <w:szCs w:val="24"/>
              </w:rPr>
              <w:t xml:space="preserve"> 28</w:t>
            </w:r>
            <w:r w:rsidR="001E1400">
              <w:rPr>
                <w:sz w:val="24"/>
                <w:szCs w:val="24"/>
              </w:rPr>
              <w:t>а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Площадь</w:t>
            </w:r>
            <w:r w:rsidR="00F82D0A">
              <w:rPr>
                <w:sz w:val="24"/>
                <w:szCs w:val="24"/>
              </w:rPr>
              <w:t xml:space="preserve"> </w:t>
            </w:r>
            <w:r w:rsidRPr="00B75C43">
              <w:rPr>
                <w:sz w:val="24"/>
                <w:szCs w:val="24"/>
              </w:rPr>
              <w:t>им. Г.С. Шпагина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Мира</w:t>
            </w:r>
            <w:r w:rsidR="001E1400">
              <w:rPr>
                <w:sz w:val="24"/>
                <w:szCs w:val="24"/>
              </w:rPr>
              <w:t>,</w:t>
            </w:r>
            <w:r w:rsidRPr="00B75C43">
              <w:rPr>
                <w:sz w:val="24"/>
                <w:szCs w:val="24"/>
              </w:rPr>
              <w:t xml:space="preserve"> 17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Детская спортивная площадка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Пароходная</w:t>
            </w:r>
            <w:r w:rsidR="001E1400">
              <w:rPr>
                <w:sz w:val="24"/>
                <w:szCs w:val="24"/>
              </w:rPr>
              <w:t>,</w:t>
            </w:r>
            <w:r w:rsidRPr="00B75C43">
              <w:rPr>
                <w:sz w:val="24"/>
                <w:szCs w:val="24"/>
              </w:rPr>
              <w:t xml:space="preserve"> 30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Сквер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Вокзальная</w:t>
            </w:r>
            <w:r w:rsidR="001E1400">
              <w:rPr>
                <w:sz w:val="24"/>
                <w:szCs w:val="24"/>
              </w:rPr>
              <w:t>,</w:t>
            </w:r>
            <w:r w:rsidRPr="00B75C43">
              <w:rPr>
                <w:sz w:val="24"/>
                <w:szCs w:val="24"/>
              </w:rPr>
              <w:t xml:space="preserve"> 9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 xml:space="preserve">Площадь привокзальная 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Вокзальная</w:t>
            </w:r>
            <w:r w:rsidR="001E1400">
              <w:rPr>
                <w:sz w:val="24"/>
                <w:szCs w:val="24"/>
              </w:rPr>
              <w:t>,</w:t>
            </w:r>
            <w:r w:rsidRPr="00B75C43">
              <w:rPr>
                <w:sz w:val="24"/>
                <w:szCs w:val="24"/>
              </w:rPr>
              <w:t xml:space="preserve"> 11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Паровоз серии Л № 4610, тип 1-5-0,</w:t>
            </w:r>
            <w:r w:rsidRPr="00B75C43">
              <w:rPr>
                <w:sz w:val="24"/>
                <w:szCs w:val="24"/>
                <w:lang w:val="en-US"/>
              </w:rPr>
              <w:t>V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Ленина</w:t>
            </w:r>
            <w:r w:rsidR="001E1400">
              <w:rPr>
                <w:sz w:val="24"/>
                <w:szCs w:val="24"/>
              </w:rPr>
              <w:t>,</w:t>
            </w:r>
            <w:r w:rsidRPr="00B75C43">
              <w:rPr>
                <w:sz w:val="24"/>
                <w:szCs w:val="24"/>
              </w:rPr>
              <w:t xml:space="preserve"> 27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Сооружение «Площадь Влюбленных»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Кирова</w:t>
            </w:r>
            <w:r w:rsidR="001E1400">
              <w:rPr>
                <w:sz w:val="24"/>
                <w:szCs w:val="24"/>
              </w:rPr>
              <w:t>,</w:t>
            </w:r>
            <w:r w:rsidRPr="00B75C43">
              <w:rPr>
                <w:sz w:val="24"/>
                <w:szCs w:val="24"/>
              </w:rPr>
              <w:t xml:space="preserve"> 1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 xml:space="preserve">Городской парк 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Ленина</w:t>
            </w:r>
            <w:r w:rsidR="00011EA3">
              <w:rPr>
                <w:sz w:val="24"/>
                <w:szCs w:val="24"/>
              </w:rPr>
              <w:t>,</w:t>
            </w:r>
            <w:r w:rsidRPr="00B75C43">
              <w:rPr>
                <w:sz w:val="24"/>
                <w:szCs w:val="24"/>
              </w:rPr>
              <w:t xml:space="preserve"> 172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Сквер им. Г.С. Шпагина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Дзержинского</w:t>
            </w:r>
            <w:r w:rsidR="00011EA3">
              <w:rPr>
                <w:sz w:val="24"/>
                <w:szCs w:val="24"/>
              </w:rPr>
              <w:t>,</w:t>
            </w:r>
            <w:r w:rsidRPr="00B75C43">
              <w:rPr>
                <w:sz w:val="24"/>
                <w:szCs w:val="24"/>
              </w:rPr>
              <w:t xml:space="preserve"> 55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b/>
                <w:sz w:val="24"/>
                <w:szCs w:val="24"/>
              </w:rPr>
            </w:pPr>
            <w:r w:rsidRPr="00B75C43">
              <w:rPr>
                <w:color w:val="000000" w:themeColor="text1"/>
                <w:sz w:val="24"/>
                <w:szCs w:val="24"/>
              </w:rPr>
              <w:t>Детская площадка «</w:t>
            </w:r>
            <w:proofErr w:type="spellStart"/>
            <w:r w:rsidRPr="00B75C43">
              <w:rPr>
                <w:color w:val="000000" w:themeColor="text1"/>
                <w:sz w:val="24"/>
                <w:szCs w:val="24"/>
              </w:rPr>
              <w:t>Талисмания</w:t>
            </w:r>
            <w:proofErr w:type="spellEnd"/>
            <w:r w:rsidRPr="00B75C43">
              <w:rPr>
                <w:color w:val="000000" w:themeColor="text1"/>
                <w:sz w:val="24"/>
                <w:szCs w:val="24"/>
              </w:rPr>
              <w:t>»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Ленина</w:t>
            </w:r>
            <w:r w:rsidR="00011EA3">
              <w:rPr>
                <w:sz w:val="24"/>
                <w:szCs w:val="24"/>
              </w:rPr>
              <w:t>,</w:t>
            </w:r>
            <w:r w:rsidRPr="00B75C43">
              <w:rPr>
                <w:sz w:val="24"/>
                <w:szCs w:val="24"/>
              </w:rPr>
              <w:t xml:space="preserve"> 246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 xml:space="preserve">Детская площадка «в </w:t>
            </w:r>
            <w:proofErr w:type="spellStart"/>
            <w:r w:rsidRPr="00B75C43">
              <w:rPr>
                <w:sz w:val="24"/>
                <w:szCs w:val="24"/>
              </w:rPr>
              <w:t>Усаде</w:t>
            </w:r>
            <w:proofErr w:type="spellEnd"/>
            <w:r w:rsidRPr="00B75C43">
              <w:rPr>
                <w:sz w:val="24"/>
                <w:szCs w:val="24"/>
              </w:rPr>
              <w:t>»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Ленина</w:t>
            </w:r>
            <w:r w:rsidR="00011EA3">
              <w:rPr>
                <w:sz w:val="24"/>
                <w:szCs w:val="24"/>
              </w:rPr>
              <w:t>,</w:t>
            </w:r>
            <w:r w:rsidRPr="00B75C43">
              <w:rPr>
                <w:sz w:val="24"/>
                <w:szCs w:val="24"/>
              </w:rPr>
              <w:t xml:space="preserve"> 135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Памятник «Светлой памяти заводчан, героев фронта и тыла»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Ленина</w:t>
            </w:r>
            <w:r w:rsidR="00011EA3">
              <w:rPr>
                <w:sz w:val="24"/>
                <w:szCs w:val="24"/>
              </w:rPr>
              <w:t>,</w:t>
            </w:r>
            <w:r w:rsidRPr="00B75C43">
              <w:rPr>
                <w:sz w:val="24"/>
                <w:szCs w:val="24"/>
              </w:rPr>
              <w:t xml:space="preserve"> 162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Мемориальный комплекс «Памятник ППШ»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Профсоюзная</w:t>
            </w:r>
            <w:r w:rsidR="00011EA3">
              <w:rPr>
                <w:sz w:val="24"/>
                <w:szCs w:val="24"/>
              </w:rPr>
              <w:t>,</w:t>
            </w:r>
            <w:r w:rsidRPr="00B75C43">
              <w:rPr>
                <w:sz w:val="24"/>
                <w:szCs w:val="24"/>
              </w:rPr>
              <w:t xml:space="preserve"> 2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Сооружение детская площадка «Малышок»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Ленина</w:t>
            </w:r>
            <w:r w:rsidR="00011EA3">
              <w:rPr>
                <w:sz w:val="24"/>
                <w:szCs w:val="24"/>
              </w:rPr>
              <w:t>,</w:t>
            </w:r>
            <w:r w:rsidRPr="00B75C43">
              <w:rPr>
                <w:sz w:val="24"/>
                <w:szCs w:val="24"/>
              </w:rPr>
              <w:t xml:space="preserve"> 334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Детская спортивная площадка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Набережная</w:t>
            </w:r>
            <w:r w:rsidR="00011EA3">
              <w:rPr>
                <w:sz w:val="24"/>
                <w:szCs w:val="24"/>
              </w:rPr>
              <w:t>,</w:t>
            </w:r>
            <w:r w:rsidRPr="00B75C43">
              <w:rPr>
                <w:sz w:val="24"/>
                <w:szCs w:val="24"/>
              </w:rPr>
              <w:t xml:space="preserve"> 2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Набережная реки Вятка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011EA3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Первомайская</w:t>
            </w:r>
            <w:r w:rsidR="00011EA3">
              <w:rPr>
                <w:sz w:val="24"/>
                <w:szCs w:val="24"/>
              </w:rPr>
              <w:t xml:space="preserve">, </w:t>
            </w:r>
            <w:r w:rsidRPr="00B75C43">
              <w:rPr>
                <w:sz w:val="24"/>
                <w:szCs w:val="24"/>
              </w:rPr>
              <w:t>70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color w:val="000000" w:themeColor="text1"/>
                <w:sz w:val="24"/>
                <w:szCs w:val="24"/>
              </w:rPr>
              <w:t>Детский спортивный городок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Ленина</w:t>
            </w:r>
          </w:p>
        </w:tc>
        <w:tc>
          <w:tcPr>
            <w:tcW w:w="5670" w:type="dxa"/>
          </w:tcPr>
          <w:p w:rsidR="00B75C43" w:rsidRPr="00B75C43" w:rsidRDefault="00185B0D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«Купеческий город. Променад» </w:t>
            </w:r>
            <w:r w:rsidR="00EC7C23">
              <w:rPr>
                <w:sz w:val="24"/>
                <w:szCs w:val="24"/>
              </w:rPr>
              <w:t xml:space="preserve"> </w:t>
            </w:r>
            <w:r w:rsidR="003F3BC4">
              <w:rPr>
                <w:sz w:val="24"/>
                <w:szCs w:val="24"/>
              </w:rPr>
              <w:t xml:space="preserve"> 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Кирова</w:t>
            </w:r>
            <w:r w:rsidR="00011EA3">
              <w:rPr>
                <w:sz w:val="24"/>
                <w:szCs w:val="24"/>
              </w:rPr>
              <w:t>,</w:t>
            </w:r>
            <w:r w:rsidRPr="00B75C43">
              <w:rPr>
                <w:sz w:val="24"/>
                <w:szCs w:val="24"/>
              </w:rPr>
              <w:t xml:space="preserve"> 1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Площадь Победы</w:t>
            </w:r>
          </w:p>
        </w:tc>
      </w:tr>
      <w:tr w:rsidR="001C1B26" w:rsidRPr="006548BF" w:rsidTr="002E2484">
        <w:tc>
          <w:tcPr>
            <w:tcW w:w="850" w:type="dxa"/>
          </w:tcPr>
          <w:p w:rsidR="001C1B26" w:rsidRPr="00B75C43" w:rsidRDefault="001C1B26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Ленина</w:t>
            </w:r>
          </w:p>
        </w:tc>
        <w:tc>
          <w:tcPr>
            <w:tcW w:w="5670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Пешеходная зона по улице Ленина (от ул. Краснознаменная до ул. Колхозная)</w:t>
            </w:r>
          </w:p>
        </w:tc>
      </w:tr>
      <w:tr w:rsidR="001C1B26" w:rsidRPr="006548BF" w:rsidTr="002E2484">
        <w:tc>
          <w:tcPr>
            <w:tcW w:w="850" w:type="dxa"/>
          </w:tcPr>
          <w:p w:rsidR="001C1B26" w:rsidRPr="00B75C43" w:rsidRDefault="001C1B26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Урицкого</w:t>
            </w:r>
          </w:p>
        </w:tc>
        <w:tc>
          <w:tcPr>
            <w:tcW w:w="5670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Прогулочная зона по улице Урицкого (от ул. Набережная до ул. Лермонтова)</w:t>
            </w:r>
          </w:p>
        </w:tc>
      </w:tr>
      <w:tr w:rsidR="001C1B26" w:rsidRPr="006548BF" w:rsidTr="002E2484">
        <w:tc>
          <w:tcPr>
            <w:tcW w:w="850" w:type="dxa"/>
          </w:tcPr>
          <w:p w:rsidR="001C1B26" w:rsidRPr="00B75C43" w:rsidRDefault="001C1B26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C1B26" w:rsidRPr="00B75C43" w:rsidRDefault="001C1B26" w:rsidP="00011E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Кирова</w:t>
            </w:r>
            <w:r w:rsidR="00011EA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14</w:t>
            </w:r>
          </w:p>
        </w:tc>
        <w:tc>
          <w:tcPr>
            <w:tcW w:w="5670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Площадка западнее д. 14 по ул. Кирова</w:t>
            </w:r>
          </w:p>
        </w:tc>
      </w:tr>
      <w:tr w:rsidR="001C1B26" w:rsidRPr="006548BF" w:rsidTr="002E2484">
        <w:tc>
          <w:tcPr>
            <w:tcW w:w="850" w:type="dxa"/>
          </w:tcPr>
          <w:p w:rsidR="001C1B26" w:rsidRPr="00B75C43" w:rsidRDefault="001C1B26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Ленина</w:t>
            </w:r>
          </w:p>
        </w:tc>
        <w:tc>
          <w:tcPr>
            <w:tcW w:w="5670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тротуара с элементами озеленения по улице Ленина (от ул. Гагарина до ул. Краснознаменная)</w:t>
            </w:r>
          </w:p>
        </w:tc>
      </w:tr>
      <w:tr w:rsidR="001C1B26" w:rsidRPr="006548BF" w:rsidTr="002E2484">
        <w:tc>
          <w:tcPr>
            <w:tcW w:w="850" w:type="dxa"/>
          </w:tcPr>
          <w:p w:rsidR="001C1B26" w:rsidRPr="00B75C43" w:rsidRDefault="001C1B26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Кукина</w:t>
            </w:r>
          </w:p>
        </w:tc>
        <w:tc>
          <w:tcPr>
            <w:tcW w:w="5670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Спортивно – игровая зона по улице Кукина</w:t>
            </w:r>
          </w:p>
        </w:tc>
      </w:tr>
      <w:tr w:rsidR="001C1B26" w:rsidRPr="006548BF" w:rsidTr="002E2484">
        <w:tc>
          <w:tcPr>
            <w:tcW w:w="850" w:type="dxa"/>
          </w:tcPr>
          <w:p w:rsidR="001C1B26" w:rsidRPr="00B75C43" w:rsidRDefault="001C1B26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C1B26" w:rsidRPr="00B75C43" w:rsidRDefault="00F576EB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1C1B26">
              <w:rPr>
                <w:sz w:val="24"/>
                <w:szCs w:val="24"/>
              </w:rPr>
              <w:t>л. Мира - Кирова</w:t>
            </w:r>
          </w:p>
        </w:tc>
        <w:tc>
          <w:tcPr>
            <w:tcW w:w="5670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Сквер внутри квартала жилой застройки по улицам Мира - Кирова</w:t>
            </w:r>
          </w:p>
        </w:tc>
      </w:tr>
      <w:tr w:rsidR="009D2613" w:rsidRPr="006548BF" w:rsidTr="002E2484">
        <w:tc>
          <w:tcPr>
            <w:tcW w:w="850" w:type="dxa"/>
          </w:tcPr>
          <w:p w:rsidR="009D2613" w:rsidRPr="00B75C43" w:rsidRDefault="009D2613" w:rsidP="009D2613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9D2613" w:rsidRPr="00782DD9" w:rsidRDefault="00F576EB" w:rsidP="009D26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9D2613" w:rsidRPr="00782DD9">
              <w:rPr>
                <w:sz w:val="24"/>
                <w:szCs w:val="24"/>
              </w:rPr>
              <w:t>л. Гагарина</w:t>
            </w:r>
            <w:r w:rsidR="00F0293F">
              <w:rPr>
                <w:sz w:val="24"/>
                <w:szCs w:val="24"/>
              </w:rPr>
              <w:t xml:space="preserve"> </w:t>
            </w:r>
            <w:r w:rsidR="009D2613" w:rsidRPr="00782DD9">
              <w:rPr>
                <w:sz w:val="24"/>
                <w:szCs w:val="24"/>
              </w:rPr>
              <w:t>-</w:t>
            </w:r>
            <w:r w:rsidR="00F0293F">
              <w:rPr>
                <w:sz w:val="24"/>
                <w:szCs w:val="24"/>
              </w:rPr>
              <w:t xml:space="preserve"> </w:t>
            </w:r>
            <w:proofErr w:type="spellStart"/>
            <w:r w:rsidR="009D2613" w:rsidRPr="00782DD9">
              <w:rPr>
                <w:sz w:val="24"/>
                <w:szCs w:val="24"/>
              </w:rPr>
              <w:t>Шорина</w:t>
            </w:r>
            <w:proofErr w:type="spellEnd"/>
          </w:p>
        </w:tc>
        <w:tc>
          <w:tcPr>
            <w:tcW w:w="5670" w:type="dxa"/>
          </w:tcPr>
          <w:p w:rsidR="009D2613" w:rsidRPr="00782DD9" w:rsidRDefault="009D2613" w:rsidP="00F0293F">
            <w:pPr>
              <w:jc w:val="center"/>
              <w:rPr>
                <w:sz w:val="24"/>
                <w:szCs w:val="24"/>
              </w:rPr>
            </w:pPr>
            <w:r w:rsidRPr="00782DD9">
              <w:rPr>
                <w:sz w:val="24"/>
                <w:szCs w:val="24"/>
              </w:rPr>
              <w:t>Сквер внутри ква</w:t>
            </w:r>
            <w:r>
              <w:rPr>
                <w:sz w:val="24"/>
                <w:szCs w:val="24"/>
              </w:rPr>
              <w:t>ртала жилой застройки ми</w:t>
            </w:r>
            <w:r w:rsidR="00F0293F">
              <w:rPr>
                <w:sz w:val="24"/>
                <w:szCs w:val="24"/>
              </w:rPr>
              <w:t>кр</w:t>
            </w:r>
            <w:r>
              <w:rPr>
                <w:sz w:val="24"/>
                <w:szCs w:val="24"/>
              </w:rPr>
              <w:t xml:space="preserve">орайона Центральный </w:t>
            </w:r>
          </w:p>
        </w:tc>
      </w:tr>
      <w:tr w:rsidR="00B333C0" w:rsidRPr="006548BF" w:rsidTr="002E2484">
        <w:tc>
          <w:tcPr>
            <w:tcW w:w="850" w:type="dxa"/>
          </w:tcPr>
          <w:p w:rsidR="00B333C0" w:rsidRPr="00B75C43" w:rsidRDefault="00B333C0" w:rsidP="009D2613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333C0" w:rsidRDefault="00B333C0" w:rsidP="009D2613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Ленина</w:t>
            </w:r>
          </w:p>
        </w:tc>
        <w:tc>
          <w:tcPr>
            <w:tcW w:w="5670" w:type="dxa"/>
          </w:tcPr>
          <w:p w:rsidR="00B333C0" w:rsidRPr="00782DD9" w:rsidRDefault="00B333C0" w:rsidP="009D26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«Купеческий город» </w:t>
            </w:r>
          </w:p>
        </w:tc>
      </w:tr>
    </w:tbl>
    <w:p w:rsidR="006268CF" w:rsidRDefault="006268CF" w:rsidP="006F4857"/>
    <w:p w:rsidR="006F4857" w:rsidRDefault="006F4857" w:rsidP="00DE44FC">
      <w:pPr>
        <w:jc w:val="center"/>
      </w:pPr>
      <w:r>
        <w:t>______________</w:t>
      </w:r>
      <w:bookmarkStart w:id="0" w:name="_GoBack"/>
      <w:bookmarkEnd w:id="0"/>
      <w:r w:rsidR="0064536C">
        <w:t xml:space="preserve"> </w:t>
      </w:r>
      <w:r w:rsidR="00011EA3">
        <w:t xml:space="preserve"> </w:t>
      </w:r>
      <w:r w:rsidR="009F5F06">
        <w:t xml:space="preserve"> </w:t>
      </w:r>
      <w:r w:rsidR="00562A81">
        <w:t xml:space="preserve"> </w:t>
      </w:r>
      <w:r w:rsidR="00B37418">
        <w:t xml:space="preserve"> </w:t>
      </w:r>
      <w:r w:rsidR="000846BB">
        <w:t xml:space="preserve"> </w:t>
      </w:r>
      <w:r w:rsidR="00BC2A57">
        <w:t xml:space="preserve"> </w:t>
      </w:r>
      <w:r w:rsidR="00501BE0">
        <w:t xml:space="preserve"> </w:t>
      </w:r>
      <w:r w:rsidR="00C01CF3">
        <w:t xml:space="preserve"> </w:t>
      </w:r>
      <w:r w:rsidR="0038700A">
        <w:t xml:space="preserve"> </w:t>
      </w:r>
      <w:r w:rsidR="00DE0E3E">
        <w:t xml:space="preserve"> </w:t>
      </w:r>
      <w:r w:rsidR="00900574">
        <w:t xml:space="preserve"> </w:t>
      </w:r>
      <w:r w:rsidR="008B32F1">
        <w:t xml:space="preserve"> </w:t>
      </w:r>
      <w:r w:rsidR="003C7166">
        <w:t xml:space="preserve"> </w:t>
      </w:r>
      <w:r w:rsidR="00900E88">
        <w:t xml:space="preserve"> </w:t>
      </w:r>
      <w:r w:rsidR="00DD3898">
        <w:t xml:space="preserve"> </w:t>
      </w:r>
      <w:r w:rsidR="00EA6679">
        <w:t xml:space="preserve">  </w:t>
      </w:r>
    </w:p>
    <w:sectPr w:rsidR="006F4857" w:rsidSect="006548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30DD9"/>
    <w:multiLevelType w:val="hybridMultilevel"/>
    <w:tmpl w:val="F7007A96"/>
    <w:lvl w:ilvl="0" w:tplc="92EE30A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87A67FE"/>
    <w:multiLevelType w:val="hybridMultilevel"/>
    <w:tmpl w:val="7B480562"/>
    <w:lvl w:ilvl="0" w:tplc="593CCB5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C7E"/>
    <w:rsid w:val="00011EA3"/>
    <w:rsid w:val="00016C85"/>
    <w:rsid w:val="00022375"/>
    <w:rsid w:val="00053A4D"/>
    <w:rsid w:val="00056FA9"/>
    <w:rsid w:val="00061236"/>
    <w:rsid w:val="00061C2E"/>
    <w:rsid w:val="00067F51"/>
    <w:rsid w:val="000846BB"/>
    <w:rsid w:val="000A5D5D"/>
    <w:rsid w:val="000C6FF4"/>
    <w:rsid w:val="000E234C"/>
    <w:rsid w:val="00103A59"/>
    <w:rsid w:val="00111D36"/>
    <w:rsid w:val="0011282B"/>
    <w:rsid w:val="00127CAF"/>
    <w:rsid w:val="0017211E"/>
    <w:rsid w:val="00185B0D"/>
    <w:rsid w:val="00190C7F"/>
    <w:rsid w:val="001A5C7E"/>
    <w:rsid w:val="001A6CC8"/>
    <w:rsid w:val="001C1B26"/>
    <w:rsid w:val="001D142B"/>
    <w:rsid w:val="001E1400"/>
    <w:rsid w:val="00200532"/>
    <w:rsid w:val="00214EE9"/>
    <w:rsid w:val="00222425"/>
    <w:rsid w:val="002B0623"/>
    <w:rsid w:val="002B4CD2"/>
    <w:rsid w:val="002E2484"/>
    <w:rsid w:val="00307298"/>
    <w:rsid w:val="0031370B"/>
    <w:rsid w:val="0036425A"/>
    <w:rsid w:val="0038029A"/>
    <w:rsid w:val="0038700A"/>
    <w:rsid w:val="00390784"/>
    <w:rsid w:val="003A4CB1"/>
    <w:rsid w:val="003C7166"/>
    <w:rsid w:val="003F3BC4"/>
    <w:rsid w:val="0043423F"/>
    <w:rsid w:val="00455B30"/>
    <w:rsid w:val="004A532C"/>
    <w:rsid w:val="004A6EE2"/>
    <w:rsid w:val="004F1DEF"/>
    <w:rsid w:val="00501BE0"/>
    <w:rsid w:val="005079FA"/>
    <w:rsid w:val="005332AE"/>
    <w:rsid w:val="00562A81"/>
    <w:rsid w:val="005702B8"/>
    <w:rsid w:val="00586894"/>
    <w:rsid w:val="005972D1"/>
    <w:rsid w:val="005B5739"/>
    <w:rsid w:val="005B60ED"/>
    <w:rsid w:val="005D4677"/>
    <w:rsid w:val="0062371E"/>
    <w:rsid w:val="006268CF"/>
    <w:rsid w:val="0064536C"/>
    <w:rsid w:val="006548BF"/>
    <w:rsid w:val="00657FCA"/>
    <w:rsid w:val="006824F9"/>
    <w:rsid w:val="00687E5E"/>
    <w:rsid w:val="006A646B"/>
    <w:rsid w:val="006C7439"/>
    <w:rsid w:val="006E60F9"/>
    <w:rsid w:val="006F4857"/>
    <w:rsid w:val="007124AE"/>
    <w:rsid w:val="00744361"/>
    <w:rsid w:val="00745EAD"/>
    <w:rsid w:val="007635A0"/>
    <w:rsid w:val="00794DE6"/>
    <w:rsid w:val="007B5B39"/>
    <w:rsid w:val="007E57E9"/>
    <w:rsid w:val="00810AB5"/>
    <w:rsid w:val="008748E8"/>
    <w:rsid w:val="008B32F1"/>
    <w:rsid w:val="008B52E3"/>
    <w:rsid w:val="008B7A40"/>
    <w:rsid w:val="008D28DF"/>
    <w:rsid w:val="008F743D"/>
    <w:rsid w:val="00900574"/>
    <w:rsid w:val="00900E88"/>
    <w:rsid w:val="00944C7E"/>
    <w:rsid w:val="00947EB2"/>
    <w:rsid w:val="00970592"/>
    <w:rsid w:val="00985DEF"/>
    <w:rsid w:val="009A7C55"/>
    <w:rsid w:val="009D2613"/>
    <w:rsid w:val="009F5F06"/>
    <w:rsid w:val="00A1260E"/>
    <w:rsid w:val="00A35242"/>
    <w:rsid w:val="00A511B1"/>
    <w:rsid w:val="00A55D43"/>
    <w:rsid w:val="00AA5560"/>
    <w:rsid w:val="00AB1744"/>
    <w:rsid w:val="00AE37CF"/>
    <w:rsid w:val="00B10A63"/>
    <w:rsid w:val="00B20BAB"/>
    <w:rsid w:val="00B32F7B"/>
    <w:rsid w:val="00B333C0"/>
    <w:rsid w:val="00B37418"/>
    <w:rsid w:val="00B75C43"/>
    <w:rsid w:val="00B82899"/>
    <w:rsid w:val="00BA0FE2"/>
    <w:rsid w:val="00BC2A57"/>
    <w:rsid w:val="00BC3F5F"/>
    <w:rsid w:val="00BC6F4D"/>
    <w:rsid w:val="00BD126E"/>
    <w:rsid w:val="00BD4EBD"/>
    <w:rsid w:val="00C01CF3"/>
    <w:rsid w:val="00C07868"/>
    <w:rsid w:val="00C101C8"/>
    <w:rsid w:val="00C1068A"/>
    <w:rsid w:val="00C2565C"/>
    <w:rsid w:val="00C723DF"/>
    <w:rsid w:val="00C8277C"/>
    <w:rsid w:val="00C90148"/>
    <w:rsid w:val="00CA2013"/>
    <w:rsid w:val="00CA2C49"/>
    <w:rsid w:val="00CD2547"/>
    <w:rsid w:val="00CF1A6E"/>
    <w:rsid w:val="00D56CBA"/>
    <w:rsid w:val="00DA0CC3"/>
    <w:rsid w:val="00DC5232"/>
    <w:rsid w:val="00DD3898"/>
    <w:rsid w:val="00DE0E3E"/>
    <w:rsid w:val="00DE44FC"/>
    <w:rsid w:val="00DF0E55"/>
    <w:rsid w:val="00E33961"/>
    <w:rsid w:val="00E42783"/>
    <w:rsid w:val="00E4308F"/>
    <w:rsid w:val="00E46D47"/>
    <w:rsid w:val="00E567A3"/>
    <w:rsid w:val="00E60515"/>
    <w:rsid w:val="00E73C66"/>
    <w:rsid w:val="00E83709"/>
    <w:rsid w:val="00EA6679"/>
    <w:rsid w:val="00EB40FC"/>
    <w:rsid w:val="00EB4A35"/>
    <w:rsid w:val="00EC7C23"/>
    <w:rsid w:val="00F0293F"/>
    <w:rsid w:val="00F14039"/>
    <w:rsid w:val="00F26127"/>
    <w:rsid w:val="00F36EFC"/>
    <w:rsid w:val="00F457D5"/>
    <w:rsid w:val="00F576EB"/>
    <w:rsid w:val="00F82D0A"/>
    <w:rsid w:val="00F84CB6"/>
    <w:rsid w:val="00F94ABB"/>
    <w:rsid w:val="00FC3556"/>
    <w:rsid w:val="00FE5F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5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548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D26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User3214</dc:creator>
  <cp:lastModifiedBy>User</cp:lastModifiedBy>
  <cp:revision>2</cp:revision>
  <cp:lastPrinted>2023-05-03T05:25:00Z</cp:lastPrinted>
  <dcterms:created xsi:type="dcterms:W3CDTF">2024-12-27T04:49:00Z</dcterms:created>
  <dcterms:modified xsi:type="dcterms:W3CDTF">2024-12-27T04:49:00Z</dcterms:modified>
</cp:coreProperties>
</file>