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RPr="00EE79E8" w:rsidTr="006B7504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905429" w:rsidRDefault="00905429" w:rsidP="00905429">
            <w:pPr>
              <w:ind w:left="60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                  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3361" w:rsidRDefault="000C3361" w:rsidP="00905429">
            <w:pPr>
              <w:ind w:left="601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361" w:rsidRDefault="00332FE1" w:rsidP="006B7504">
            <w:pPr>
              <w:ind w:left="557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C3361">
              <w:rPr>
                <w:rFonts w:ascii="Times New Roman" w:hAnsi="Times New Roman" w:cs="Times New Roman"/>
                <w:sz w:val="24"/>
                <w:szCs w:val="24"/>
              </w:rPr>
              <w:t xml:space="preserve"> редакции  постановления                                                                                                                                                                                                                                    администрации города Вятские Поляны              от  </w:t>
            </w:r>
            <w:r w:rsidR="006C2D94"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  <w:r w:rsidR="006B750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C3361">
              <w:rPr>
                <w:rFonts w:ascii="Times New Roman" w:hAnsi="Times New Roman" w:cs="Times New Roman"/>
                <w:sz w:val="24"/>
                <w:szCs w:val="24"/>
              </w:rPr>
              <w:t xml:space="preserve">    №</w:t>
            </w:r>
            <w:r w:rsidR="006C2D94">
              <w:rPr>
                <w:rFonts w:ascii="Times New Roman" w:hAnsi="Times New Roman" w:cs="Times New Roman"/>
                <w:sz w:val="24"/>
                <w:szCs w:val="24"/>
              </w:rPr>
              <w:t xml:space="preserve"> 2101</w:t>
            </w:r>
          </w:p>
          <w:p w:rsidR="006B7504" w:rsidRDefault="006B7504" w:rsidP="006B7504">
            <w:pPr>
              <w:ind w:left="557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3AE4" w:rsidRPr="00EE79E8" w:rsidRDefault="00E33AE4" w:rsidP="00EE79E8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0455" w:rsidRPr="00B5276F" w:rsidRDefault="00E33AE4" w:rsidP="006B75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5276F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840455" w:rsidRPr="00B5276F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BC37CE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5276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D645D" w:rsidRPr="00B5276F">
        <w:rPr>
          <w:rFonts w:ascii="Times New Roman" w:hAnsi="Times New Roman" w:cs="Times New Roman"/>
          <w:b/>
          <w:sz w:val="24"/>
          <w:szCs w:val="24"/>
        </w:rPr>
        <w:t>нуждающихся в благоустройстве</w:t>
      </w:r>
    </w:p>
    <w:p w:rsidR="00E33AE4" w:rsidRPr="00B5276F" w:rsidRDefault="008D645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 xml:space="preserve">(с учетом их физического состояния) </w:t>
      </w:r>
    </w:p>
    <w:p w:rsidR="00EE1F8D" w:rsidRPr="008D645D" w:rsidRDefault="00EE1F8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709"/>
        <w:gridCol w:w="3402"/>
        <w:gridCol w:w="5529"/>
      </w:tblGrid>
      <w:tr w:rsidR="00EB2F7E" w:rsidRPr="006548BF" w:rsidTr="00B5276F">
        <w:trPr>
          <w:trHeight w:val="791"/>
        </w:trPr>
        <w:tc>
          <w:tcPr>
            <w:tcW w:w="709" w:type="dxa"/>
          </w:tcPr>
          <w:p w:rsidR="00EB2F7E" w:rsidRPr="003F1F04" w:rsidRDefault="00EB2F7E" w:rsidP="00B5276F">
            <w:pPr>
              <w:tabs>
                <w:tab w:val="left" w:pos="601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EB2F7E" w:rsidRPr="003F1F04" w:rsidRDefault="00EB2F7E" w:rsidP="00B52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5529" w:type="dxa"/>
          </w:tcPr>
          <w:p w:rsidR="00EB2F7E" w:rsidRPr="003F1F04" w:rsidRDefault="00EB2F7E" w:rsidP="00B52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</w:t>
            </w:r>
            <w:r w:rsidR="00DC5883" w:rsidRPr="003F1F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BC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 w:rsidR="00A81DC4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BC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Гагарина</w:t>
            </w:r>
            <w:r w:rsidR="00BC3C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BC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Пароходная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46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C5A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BC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</w:tr>
      <w:tr w:rsidR="002A046C" w:rsidRPr="00C90148" w:rsidTr="00B5276F">
        <w:tc>
          <w:tcPr>
            <w:tcW w:w="709" w:type="dxa"/>
          </w:tcPr>
          <w:p w:rsidR="002A046C" w:rsidRPr="003F1F04" w:rsidRDefault="002A046C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046C" w:rsidRPr="002A046C" w:rsidRDefault="002A046C" w:rsidP="002A046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  <w:r w:rsidR="007B54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D903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02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529" w:type="dxa"/>
          </w:tcPr>
          <w:p w:rsidR="002A046C" w:rsidRPr="002A046C" w:rsidRDefault="002A046C" w:rsidP="002A046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«Купеческий город. Променад»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0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BC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Детская спортивная площадка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BC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Памятник «Светлой памяти заводчан, героев фронта и тыла»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зона по улице Ленина (от ул. Краснознаменная до ул. Колхозная)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Урицкого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Прогулочная зона по улице Урицкого (от ул. Набережная до ул. Лермонтова)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BC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 w:rsidR="000605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западнее д. 14 по ул. Кирова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тротуара с элементами озеленения по улице Ленина (от ул. Гагарина до ул. Краснознаменная)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Кукина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 - игровая зона по улице Кукина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  <w:r w:rsidR="00871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Кирова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внутри квартала жилой застройки по улицам Мира - Кирова</w:t>
            </w:r>
          </w:p>
        </w:tc>
      </w:tr>
      <w:tr w:rsidR="00905429" w:rsidRPr="00C90148" w:rsidTr="00B5276F">
        <w:tc>
          <w:tcPr>
            <w:tcW w:w="709" w:type="dxa"/>
          </w:tcPr>
          <w:p w:rsidR="00905429" w:rsidRPr="003F1F04" w:rsidRDefault="00905429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05429" w:rsidRPr="00905429" w:rsidRDefault="00905429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5429">
              <w:rPr>
                <w:rFonts w:ascii="Times New Roman" w:hAnsi="Times New Roman" w:cs="Times New Roman"/>
                <w:sz w:val="24"/>
                <w:szCs w:val="24"/>
              </w:rPr>
              <w:t>л. Гагарина</w:t>
            </w:r>
            <w:r w:rsidR="00800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4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0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429">
              <w:rPr>
                <w:rFonts w:ascii="Times New Roman" w:hAnsi="Times New Roman" w:cs="Times New Roman"/>
                <w:sz w:val="24"/>
                <w:szCs w:val="24"/>
              </w:rPr>
              <w:t>Шорина</w:t>
            </w:r>
            <w:proofErr w:type="spellEnd"/>
          </w:p>
        </w:tc>
        <w:tc>
          <w:tcPr>
            <w:tcW w:w="5529" w:type="dxa"/>
          </w:tcPr>
          <w:p w:rsidR="00905429" w:rsidRPr="00905429" w:rsidRDefault="00905429" w:rsidP="0080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429">
              <w:rPr>
                <w:rFonts w:ascii="Times New Roman" w:hAnsi="Times New Roman" w:cs="Times New Roman"/>
                <w:sz w:val="24"/>
                <w:szCs w:val="24"/>
              </w:rPr>
              <w:t>Сквер внутри квартала жилой застройки ми</w:t>
            </w:r>
            <w:r w:rsidR="00800F2E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905429">
              <w:rPr>
                <w:rFonts w:ascii="Times New Roman" w:hAnsi="Times New Roman" w:cs="Times New Roman"/>
                <w:sz w:val="24"/>
                <w:szCs w:val="24"/>
              </w:rPr>
              <w:t>орайона Центральный</w:t>
            </w:r>
            <w:r w:rsidR="00800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0F2E" w:rsidRPr="00C90148" w:rsidTr="00B5276F">
        <w:tc>
          <w:tcPr>
            <w:tcW w:w="709" w:type="dxa"/>
          </w:tcPr>
          <w:p w:rsidR="00800F2E" w:rsidRPr="003F1F04" w:rsidRDefault="00800F2E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00F2E" w:rsidRDefault="000605BB" w:rsidP="00BC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Вокзальная, 9</w:t>
            </w:r>
          </w:p>
        </w:tc>
        <w:tc>
          <w:tcPr>
            <w:tcW w:w="5529" w:type="dxa"/>
          </w:tcPr>
          <w:p w:rsidR="00800F2E" w:rsidRPr="00905429" w:rsidRDefault="000605BB" w:rsidP="00060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привокзальная </w:t>
            </w:r>
          </w:p>
        </w:tc>
      </w:tr>
    </w:tbl>
    <w:p w:rsidR="00840455" w:rsidRDefault="00840455" w:rsidP="001E63AC">
      <w:pPr>
        <w:jc w:val="center"/>
        <w:rPr>
          <w:sz w:val="24"/>
          <w:szCs w:val="24"/>
        </w:rPr>
      </w:pPr>
    </w:p>
    <w:p w:rsidR="001E63AC" w:rsidRPr="001E63AC" w:rsidRDefault="000F7B3E" w:rsidP="001E63A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</w:t>
      </w:r>
      <w:bookmarkStart w:id="0" w:name="_GoBack"/>
      <w:bookmarkEnd w:id="0"/>
      <w:r w:rsidR="000605BB">
        <w:rPr>
          <w:sz w:val="24"/>
          <w:szCs w:val="24"/>
        </w:rPr>
        <w:t xml:space="preserve"> </w:t>
      </w:r>
      <w:r w:rsidR="006913FD">
        <w:rPr>
          <w:sz w:val="24"/>
          <w:szCs w:val="24"/>
        </w:rPr>
        <w:t xml:space="preserve"> </w:t>
      </w:r>
      <w:r w:rsidR="00090DA2">
        <w:rPr>
          <w:sz w:val="24"/>
          <w:szCs w:val="24"/>
        </w:rPr>
        <w:t xml:space="preserve"> </w:t>
      </w:r>
      <w:r w:rsidR="00D81D02">
        <w:rPr>
          <w:sz w:val="24"/>
          <w:szCs w:val="24"/>
        </w:rPr>
        <w:t xml:space="preserve"> </w:t>
      </w:r>
      <w:r w:rsidR="00DB307C">
        <w:rPr>
          <w:sz w:val="24"/>
          <w:szCs w:val="24"/>
        </w:rPr>
        <w:t xml:space="preserve"> </w:t>
      </w:r>
      <w:r w:rsidR="00BC3C43">
        <w:rPr>
          <w:sz w:val="24"/>
          <w:szCs w:val="24"/>
        </w:rPr>
        <w:t xml:space="preserve"> </w:t>
      </w:r>
      <w:r w:rsidR="00B0748A">
        <w:rPr>
          <w:sz w:val="24"/>
          <w:szCs w:val="24"/>
        </w:rPr>
        <w:t xml:space="preserve"> </w:t>
      </w:r>
      <w:r w:rsidR="00542A96">
        <w:rPr>
          <w:sz w:val="24"/>
          <w:szCs w:val="24"/>
        </w:rPr>
        <w:t xml:space="preserve"> </w:t>
      </w:r>
      <w:r w:rsidR="00823FF5">
        <w:rPr>
          <w:sz w:val="24"/>
          <w:szCs w:val="24"/>
        </w:rPr>
        <w:t xml:space="preserve"> </w:t>
      </w:r>
      <w:r w:rsidR="0077682C">
        <w:rPr>
          <w:sz w:val="24"/>
          <w:szCs w:val="24"/>
        </w:rPr>
        <w:t xml:space="preserve"> </w:t>
      </w:r>
      <w:r w:rsidR="00DC2AD4">
        <w:rPr>
          <w:sz w:val="24"/>
          <w:szCs w:val="24"/>
        </w:rPr>
        <w:t xml:space="preserve"> </w:t>
      </w:r>
      <w:r w:rsidR="00094C93">
        <w:rPr>
          <w:sz w:val="24"/>
          <w:szCs w:val="24"/>
        </w:rPr>
        <w:t xml:space="preserve"> </w:t>
      </w:r>
      <w:r w:rsidR="00190265">
        <w:rPr>
          <w:sz w:val="24"/>
          <w:szCs w:val="24"/>
        </w:rPr>
        <w:t xml:space="preserve"> </w:t>
      </w:r>
      <w:r w:rsidR="00D42D1B">
        <w:rPr>
          <w:sz w:val="24"/>
          <w:szCs w:val="24"/>
        </w:rPr>
        <w:t xml:space="preserve"> </w:t>
      </w:r>
      <w:r w:rsidR="006328E0">
        <w:rPr>
          <w:sz w:val="24"/>
          <w:szCs w:val="24"/>
        </w:rPr>
        <w:t xml:space="preserve"> </w:t>
      </w:r>
      <w:r w:rsidR="0056798F">
        <w:rPr>
          <w:sz w:val="24"/>
          <w:szCs w:val="24"/>
        </w:rPr>
        <w:t xml:space="preserve"> </w:t>
      </w:r>
      <w:r w:rsidR="0074688D">
        <w:rPr>
          <w:sz w:val="24"/>
          <w:szCs w:val="24"/>
        </w:rPr>
        <w:t xml:space="preserve"> </w:t>
      </w:r>
      <w:r w:rsidR="00355CD6">
        <w:rPr>
          <w:sz w:val="24"/>
          <w:szCs w:val="24"/>
        </w:rPr>
        <w:t xml:space="preserve">  </w:t>
      </w:r>
      <w:r w:rsidR="00E03A3A">
        <w:rPr>
          <w:sz w:val="24"/>
          <w:szCs w:val="24"/>
        </w:rPr>
        <w:t xml:space="preserve"> </w:t>
      </w:r>
      <w:r w:rsidR="00A854B6">
        <w:rPr>
          <w:sz w:val="24"/>
          <w:szCs w:val="24"/>
        </w:rPr>
        <w:t xml:space="preserve">   </w:t>
      </w:r>
      <w:r w:rsidR="008C2BB5">
        <w:rPr>
          <w:sz w:val="24"/>
          <w:szCs w:val="24"/>
        </w:rPr>
        <w:t xml:space="preserve"> </w:t>
      </w:r>
      <w:r w:rsidR="00AC0A08">
        <w:rPr>
          <w:sz w:val="24"/>
          <w:szCs w:val="24"/>
        </w:rPr>
        <w:t xml:space="preserve">   </w:t>
      </w:r>
      <w:r w:rsidR="00593132">
        <w:rPr>
          <w:sz w:val="24"/>
          <w:szCs w:val="24"/>
        </w:rPr>
        <w:t xml:space="preserve"> </w:t>
      </w:r>
      <w:r w:rsidR="00832829">
        <w:rPr>
          <w:sz w:val="24"/>
          <w:szCs w:val="24"/>
        </w:rPr>
        <w:t xml:space="preserve"> </w:t>
      </w:r>
      <w:r w:rsidR="004D6ADA">
        <w:rPr>
          <w:sz w:val="24"/>
          <w:szCs w:val="24"/>
        </w:rPr>
        <w:t xml:space="preserve"> </w:t>
      </w:r>
      <w:r w:rsidR="004006B6">
        <w:rPr>
          <w:sz w:val="24"/>
          <w:szCs w:val="24"/>
        </w:rPr>
        <w:t xml:space="preserve"> </w:t>
      </w:r>
      <w:r w:rsidR="00623190">
        <w:rPr>
          <w:sz w:val="24"/>
          <w:szCs w:val="24"/>
        </w:rPr>
        <w:t xml:space="preserve"> </w:t>
      </w:r>
      <w:r w:rsidR="006927E7">
        <w:rPr>
          <w:sz w:val="24"/>
          <w:szCs w:val="24"/>
        </w:rPr>
        <w:t xml:space="preserve"> </w:t>
      </w:r>
      <w:r w:rsidR="0017467B">
        <w:rPr>
          <w:sz w:val="24"/>
          <w:szCs w:val="24"/>
        </w:rPr>
        <w:t xml:space="preserve"> </w:t>
      </w:r>
      <w:r w:rsidR="00BD6970">
        <w:rPr>
          <w:sz w:val="24"/>
          <w:szCs w:val="24"/>
        </w:rPr>
        <w:t xml:space="preserve"> </w:t>
      </w:r>
      <w:r w:rsidR="00A8649D">
        <w:rPr>
          <w:sz w:val="24"/>
          <w:szCs w:val="24"/>
        </w:rPr>
        <w:t xml:space="preserve"> </w:t>
      </w:r>
      <w:r w:rsidR="00D33C39">
        <w:rPr>
          <w:sz w:val="24"/>
          <w:szCs w:val="24"/>
        </w:rPr>
        <w:t xml:space="preserve"> </w:t>
      </w:r>
      <w:r w:rsidR="00332FE1">
        <w:rPr>
          <w:sz w:val="24"/>
          <w:szCs w:val="24"/>
        </w:rPr>
        <w:t xml:space="preserve"> </w:t>
      </w:r>
      <w:r w:rsidR="00AE6927">
        <w:rPr>
          <w:sz w:val="24"/>
          <w:szCs w:val="24"/>
        </w:rPr>
        <w:t xml:space="preserve"> </w:t>
      </w:r>
      <w:r w:rsidR="00EE07C5">
        <w:rPr>
          <w:sz w:val="24"/>
          <w:szCs w:val="24"/>
        </w:rPr>
        <w:t xml:space="preserve"> </w:t>
      </w:r>
      <w:r w:rsidR="000510D4">
        <w:rPr>
          <w:sz w:val="24"/>
          <w:szCs w:val="24"/>
        </w:rPr>
        <w:t xml:space="preserve"> </w:t>
      </w:r>
      <w:r w:rsidR="005E7285">
        <w:rPr>
          <w:sz w:val="24"/>
          <w:szCs w:val="24"/>
        </w:rPr>
        <w:t xml:space="preserve"> </w:t>
      </w:r>
      <w:r w:rsidR="00F424B2">
        <w:rPr>
          <w:sz w:val="24"/>
          <w:szCs w:val="24"/>
        </w:rPr>
        <w:t xml:space="preserve">   </w:t>
      </w:r>
      <w:r w:rsidR="00EE0F6A">
        <w:rPr>
          <w:sz w:val="24"/>
          <w:szCs w:val="24"/>
        </w:rPr>
        <w:t xml:space="preserve"> </w:t>
      </w:r>
      <w:r w:rsidR="00CE4B96">
        <w:rPr>
          <w:sz w:val="24"/>
          <w:szCs w:val="24"/>
        </w:rPr>
        <w:t xml:space="preserve"> </w:t>
      </w:r>
      <w:r w:rsidR="007446D3">
        <w:rPr>
          <w:sz w:val="24"/>
          <w:szCs w:val="24"/>
        </w:rPr>
        <w:t xml:space="preserve">  </w:t>
      </w:r>
      <w:r w:rsidR="008F2E1C">
        <w:rPr>
          <w:sz w:val="24"/>
          <w:szCs w:val="24"/>
        </w:rPr>
        <w:t xml:space="preserve"> </w:t>
      </w:r>
      <w:r w:rsidR="00EA6731">
        <w:rPr>
          <w:sz w:val="24"/>
          <w:szCs w:val="24"/>
        </w:rPr>
        <w:t xml:space="preserve"> </w:t>
      </w:r>
      <w:r w:rsidR="00507584">
        <w:rPr>
          <w:sz w:val="24"/>
          <w:szCs w:val="24"/>
        </w:rPr>
        <w:t xml:space="preserve"> </w:t>
      </w:r>
      <w:r w:rsidR="00314681">
        <w:rPr>
          <w:sz w:val="24"/>
          <w:szCs w:val="24"/>
        </w:rPr>
        <w:t xml:space="preserve"> </w:t>
      </w:r>
      <w:r w:rsidR="00171470">
        <w:rPr>
          <w:sz w:val="24"/>
          <w:szCs w:val="24"/>
        </w:rPr>
        <w:t xml:space="preserve"> </w:t>
      </w:r>
      <w:r w:rsidR="00EA3BCC">
        <w:rPr>
          <w:sz w:val="24"/>
          <w:szCs w:val="24"/>
        </w:rPr>
        <w:t xml:space="preserve">     </w:t>
      </w:r>
      <w:r w:rsidR="005F32B3">
        <w:rPr>
          <w:sz w:val="24"/>
          <w:szCs w:val="24"/>
        </w:rPr>
        <w:t xml:space="preserve">   </w:t>
      </w:r>
      <w:r w:rsidR="00223E11">
        <w:rPr>
          <w:sz w:val="24"/>
          <w:szCs w:val="24"/>
        </w:rPr>
        <w:t xml:space="preserve">   </w:t>
      </w:r>
      <w:r w:rsidR="004E2561">
        <w:rPr>
          <w:sz w:val="24"/>
          <w:szCs w:val="24"/>
        </w:rPr>
        <w:t xml:space="preserve">    </w:t>
      </w:r>
      <w:r w:rsidR="00C25B61">
        <w:rPr>
          <w:sz w:val="24"/>
          <w:szCs w:val="24"/>
        </w:rPr>
        <w:t xml:space="preserve"> </w:t>
      </w:r>
      <w:r w:rsidR="008F341D">
        <w:rPr>
          <w:sz w:val="24"/>
          <w:szCs w:val="24"/>
        </w:rPr>
        <w:t xml:space="preserve"> </w:t>
      </w:r>
      <w:r w:rsidR="00C637D6">
        <w:rPr>
          <w:sz w:val="24"/>
          <w:szCs w:val="24"/>
        </w:rPr>
        <w:t xml:space="preserve"> </w:t>
      </w:r>
      <w:r w:rsidR="00D33912">
        <w:rPr>
          <w:sz w:val="24"/>
          <w:szCs w:val="24"/>
        </w:rPr>
        <w:t xml:space="preserve"> </w:t>
      </w:r>
      <w:r w:rsidR="00812BE4">
        <w:rPr>
          <w:sz w:val="24"/>
          <w:szCs w:val="24"/>
        </w:rPr>
        <w:t xml:space="preserve"> </w:t>
      </w:r>
      <w:r w:rsidR="00402C4E">
        <w:rPr>
          <w:sz w:val="24"/>
          <w:szCs w:val="24"/>
        </w:rPr>
        <w:t xml:space="preserve"> </w:t>
      </w:r>
      <w:r w:rsidR="00A81DC4">
        <w:rPr>
          <w:sz w:val="24"/>
          <w:szCs w:val="24"/>
        </w:rPr>
        <w:t xml:space="preserve"> </w:t>
      </w:r>
    </w:p>
    <w:sectPr w:rsidR="001E63AC" w:rsidRPr="001E63AC" w:rsidSect="00CB2A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35F" w:rsidRDefault="0007635F" w:rsidP="0027655D">
      <w:pPr>
        <w:spacing w:after="0" w:line="240" w:lineRule="auto"/>
      </w:pPr>
      <w:r>
        <w:separator/>
      </w:r>
    </w:p>
  </w:endnote>
  <w:endnote w:type="continuationSeparator" w:id="0">
    <w:p w:rsidR="0007635F" w:rsidRDefault="0007635F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35F" w:rsidRDefault="0007635F" w:rsidP="0027655D">
      <w:pPr>
        <w:spacing w:after="0" w:line="240" w:lineRule="auto"/>
      </w:pPr>
      <w:r>
        <w:separator/>
      </w:r>
    </w:p>
  </w:footnote>
  <w:footnote w:type="continuationSeparator" w:id="0">
    <w:p w:rsidR="0007635F" w:rsidRDefault="0007635F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25411F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EE79E8">
          <w:rPr>
            <w:noProof/>
          </w:rPr>
          <w:t>2</w:t>
        </w:r>
        <w:r>
          <w:fldChar w:fldCharType="end"/>
        </w:r>
      </w:p>
    </w:sdtContent>
  </w:sdt>
  <w:p w:rsidR="00CB2AC8" w:rsidRDefault="0007635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3CBE"/>
    <w:rsid w:val="000042B6"/>
    <w:rsid w:val="000202ED"/>
    <w:rsid w:val="00026759"/>
    <w:rsid w:val="00037DB1"/>
    <w:rsid w:val="00040F6A"/>
    <w:rsid w:val="00045613"/>
    <w:rsid w:val="000510D4"/>
    <w:rsid w:val="000605BB"/>
    <w:rsid w:val="00064D8A"/>
    <w:rsid w:val="00073C96"/>
    <w:rsid w:val="0007635F"/>
    <w:rsid w:val="0008754D"/>
    <w:rsid w:val="00090DA2"/>
    <w:rsid w:val="00094C93"/>
    <w:rsid w:val="00096DB9"/>
    <w:rsid w:val="000C3361"/>
    <w:rsid w:val="000D1BC2"/>
    <w:rsid w:val="000D59A2"/>
    <w:rsid w:val="000E432B"/>
    <w:rsid w:val="000F0AAE"/>
    <w:rsid w:val="000F7B3E"/>
    <w:rsid w:val="00105F56"/>
    <w:rsid w:val="00142917"/>
    <w:rsid w:val="00146608"/>
    <w:rsid w:val="001626D3"/>
    <w:rsid w:val="00171470"/>
    <w:rsid w:val="0017467B"/>
    <w:rsid w:val="00182124"/>
    <w:rsid w:val="00190265"/>
    <w:rsid w:val="001A0A16"/>
    <w:rsid w:val="001A3056"/>
    <w:rsid w:val="001C1B6B"/>
    <w:rsid w:val="001D3FAA"/>
    <w:rsid w:val="001D70FB"/>
    <w:rsid w:val="001E63AC"/>
    <w:rsid w:val="001F584B"/>
    <w:rsid w:val="0020214C"/>
    <w:rsid w:val="00207BCC"/>
    <w:rsid w:val="00215958"/>
    <w:rsid w:val="00217134"/>
    <w:rsid w:val="002173B3"/>
    <w:rsid w:val="00223E11"/>
    <w:rsid w:val="00251468"/>
    <w:rsid w:val="00252BB3"/>
    <w:rsid w:val="0025411F"/>
    <w:rsid w:val="0027655D"/>
    <w:rsid w:val="002A046C"/>
    <w:rsid w:val="002A0E48"/>
    <w:rsid w:val="002A45E9"/>
    <w:rsid w:val="002C5A6A"/>
    <w:rsid w:val="002C6113"/>
    <w:rsid w:val="002F37D4"/>
    <w:rsid w:val="002F5055"/>
    <w:rsid w:val="003138CE"/>
    <w:rsid w:val="00314681"/>
    <w:rsid w:val="0031488C"/>
    <w:rsid w:val="00324B93"/>
    <w:rsid w:val="00326F2C"/>
    <w:rsid w:val="003309E8"/>
    <w:rsid w:val="00332FE1"/>
    <w:rsid w:val="00355CD6"/>
    <w:rsid w:val="0038116E"/>
    <w:rsid w:val="003B333A"/>
    <w:rsid w:val="003C29B5"/>
    <w:rsid w:val="003F1F04"/>
    <w:rsid w:val="003F32EA"/>
    <w:rsid w:val="004006B6"/>
    <w:rsid w:val="00402C4E"/>
    <w:rsid w:val="00404FEC"/>
    <w:rsid w:val="00413F48"/>
    <w:rsid w:val="004241D6"/>
    <w:rsid w:val="004320D3"/>
    <w:rsid w:val="00433B19"/>
    <w:rsid w:val="00442210"/>
    <w:rsid w:val="00443F3A"/>
    <w:rsid w:val="00476A78"/>
    <w:rsid w:val="00482395"/>
    <w:rsid w:val="0048333F"/>
    <w:rsid w:val="004927CF"/>
    <w:rsid w:val="00494AE3"/>
    <w:rsid w:val="004B4DF8"/>
    <w:rsid w:val="004B670B"/>
    <w:rsid w:val="004B7D04"/>
    <w:rsid w:val="004C03AF"/>
    <w:rsid w:val="004D6ADA"/>
    <w:rsid w:val="004E2561"/>
    <w:rsid w:val="004E488E"/>
    <w:rsid w:val="004F73AD"/>
    <w:rsid w:val="00507584"/>
    <w:rsid w:val="00515AFC"/>
    <w:rsid w:val="00542A96"/>
    <w:rsid w:val="0056798F"/>
    <w:rsid w:val="00573783"/>
    <w:rsid w:val="00574D5E"/>
    <w:rsid w:val="005754E8"/>
    <w:rsid w:val="00593132"/>
    <w:rsid w:val="005B3F40"/>
    <w:rsid w:val="005C0AA3"/>
    <w:rsid w:val="005C0D04"/>
    <w:rsid w:val="005D57C4"/>
    <w:rsid w:val="005E53CC"/>
    <w:rsid w:val="005E7285"/>
    <w:rsid w:val="005F32B3"/>
    <w:rsid w:val="00604AB1"/>
    <w:rsid w:val="00613062"/>
    <w:rsid w:val="00614AA9"/>
    <w:rsid w:val="00623190"/>
    <w:rsid w:val="00627568"/>
    <w:rsid w:val="006328E0"/>
    <w:rsid w:val="0065144F"/>
    <w:rsid w:val="006516C6"/>
    <w:rsid w:val="006523E6"/>
    <w:rsid w:val="00682B30"/>
    <w:rsid w:val="006868E2"/>
    <w:rsid w:val="006913FD"/>
    <w:rsid w:val="006927E7"/>
    <w:rsid w:val="00697ECD"/>
    <w:rsid w:val="006B08C0"/>
    <w:rsid w:val="006B7504"/>
    <w:rsid w:val="006B75FB"/>
    <w:rsid w:val="006C2D94"/>
    <w:rsid w:val="006E5645"/>
    <w:rsid w:val="0071277B"/>
    <w:rsid w:val="00716DC7"/>
    <w:rsid w:val="00720583"/>
    <w:rsid w:val="007446D3"/>
    <w:rsid w:val="0074688D"/>
    <w:rsid w:val="00752FCE"/>
    <w:rsid w:val="0077682C"/>
    <w:rsid w:val="007B5400"/>
    <w:rsid w:val="007C7043"/>
    <w:rsid w:val="007D29D3"/>
    <w:rsid w:val="007F78F2"/>
    <w:rsid w:val="00800F2E"/>
    <w:rsid w:val="00812BE4"/>
    <w:rsid w:val="00823FF5"/>
    <w:rsid w:val="00824FB2"/>
    <w:rsid w:val="00832829"/>
    <w:rsid w:val="0083358A"/>
    <w:rsid w:val="00840455"/>
    <w:rsid w:val="00840CC0"/>
    <w:rsid w:val="00841C76"/>
    <w:rsid w:val="00847615"/>
    <w:rsid w:val="00860DCE"/>
    <w:rsid w:val="0086297D"/>
    <w:rsid w:val="00871B42"/>
    <w:rsid w:val="00880600"/>
    <w:rsid w:val="008919DA"/>
    <w:rsid w:val="00897B02"/>
    <w:rsid w:val="008C2BB5"/>
    <w:rsid w:val="008D645D"/>
    <w:rsid w:val="008F2E1C"/>
    <w:rsid w:val="008F341D"/>
    <w:rsid w:val="00905429"/>
    <w:rsid w:val="00906BAE"/>
    <w:rsid w:val="00936443"/>
    <w:rsid w:val="00940422"/>
    <w:rsid w:val="00946E25"/>
    <w:rsid w:val="009525EC"/>
    <w:rsid w:val="009722BC"/>
    <w:rsid w:val="009B2B82"/>
    <w:rsid w:val="009B4A22"/>
    <w:rsid w:val="009C2230"/>
    <w:rsid w:val="009D51FC"/>
    <w:rsid w:val="00A1245A"/>
    <w:rsid w:val="00A452A1"/>
    <w:rsid w:val="00A45E0E"/>
    <w:rsid w:val="00A67631"/>
    <w:rsid w:val="00A812D0"/>
    <w:rsid w:val="00A81DC4"/>
    <w:rsid w:val="00A854B6"/>
    <w:rsid w:val="00A8649D"/>
    <w:rsid w:val="00AC0A08"/>
    <w:rsid w:val="00AD05B0"/>
    <w:rsid w:val="00AD6F4E"/>
    <w:rsid w:val="00AE6927"/>
    <w:rsid w:val="00B03DEA"/>
    <w:rsid w:val="00B0628A"/>
    <w:rsid w:val="00B0748A"/>
    <w:rsid w:val="00B23AF2"/>
    <w:rsid w:val="00B3220F"/>
    <w:rsid w:val="00B37D94"/>
    <w:rsid w:val="00B40AF4"/>
    <w:rsid w:val="00B43964"/>
    <w:rsid w:val="00B5276F"/>
    <w:rsid w:val="00B63440"/>
    <w:rsid w:val="00B6402F"/>
    <w:rsid w:val="00B85939"/>
    <w:rsid w:val="00BB18CD"/>
    <w:rsid w:val="00BC3197"/>
    <w:rsid w:val="00BC37CE"/>
    <w:rsid w:val="00BC3C43"/>
    <w:rsid w:val="00BC5979"/>
    <w:rsid w:val="00BD6970"/>
    <w:rsid w:val="00C0344F"/>
    <w:rsid w:val="00C236A2"/>
    <w:rsid w:val="00C25B61"/>
    <w:rsid w:val="00C637D6"/>
    <w:rsid w:val="00C64C00"/>
    <w:rsid w:val="00C746C9"/>
    <w:rsid w:val="00C816C4"/>
    <w:rsid w:val="00C82383"/>
    <w:rsid w:val="00C9062D"/>
    <w:rsid w:val="00CA1DBA"/>
    <w:rsid w:val="00CC535A"/>
    <w:rsid w:val="00CD604D"/>
    <w:rsid w:val="00CD6DE6"/>
    <w:rsid w:val="00CD7936"/>
    <w:rsid w:val="00CE4B96"/>
    <w:rsid w:val="00CE7CBC"/>
    <w:rsid w:val="00D303B5"/>
    <w:rsid w:val="00D33912"/>
    <w:rsid w:val="00D33C39"/>
    <w:rsid w:val="00D42D1B"/>
    <w:rsid w:val="00D81D02"/>
    <w:rsid w:val="00D85BF4"/>
    <w:rsid w:val="00D90312"/>
    <w:rsid w:val="00D90D3A"/>
    <w:rsid w:val="00D94C54"/>
    <w:rsid w:val="00DA3B51"/>
    <w:rsid w:val="00DB307C"/>
    <w:rsid w:val="00DB55A6"/>
    <w:rsid w:val="00DC2AD4"/>
    <w:rsid w:val="00DC5883"/>
    <w:rsid w:val="00DE2B9F"/>
    <w:rsid w:val="00DE3789"/>
    <w:rsid w:val="00E010C8"/>
    <w:rsid w:val="00E03A3A"/>
    <w:rsid w:val="00E04E77"/>
    <w:rsid w:val="00E25E9A"/>
    <w:rsid w:val="00E26796"/>
    <w:rsid w:val="00E33AE4"/>
    <w:rsid w:val="00E46C7E"/>
    <w:rsid w:val="00E713A3"/>
    <w:rsid w:val="00E84BEE"/>
    <w:rsid w:val="00E85041"/>
    <w:rsid w:val="00EA0BB8"/>
    <w:rsid w:val="00EA3BCC"/>
    <w:rsid w:val="00EA6731"/>
    <w:rsid w:val="00EA7A33"/>
    <w:rsid w:val="00EB2F7E"/>
    <w:rsid w:val="00EB4C37"/>
    <w:rsid w:val="00EB61EA"/>
    <w:rsid w:val="00EC5013"/>
    <w:rsid w:val="00EE07C5"/>
    <w:rsid w:val="00EE0F6A"/>
    <w:rsid w:val="00EE1F8D"/>
    <w:rsid w:val="00EE79E8"/>
    <w:rsid w:val="00F23514"/>
    <w:rsid w:val="00F309C6"/>
    <w:rsid w:val="00F30C4E"/>
    <w:rsid w:val="00F35937"/>
    <w:rsid w:val="00F42098"/>
    <w:rsid w:val="00F4229D"/>
    <w:rsid w:val="00F424B2"/>
    <w:rsid w:val="00F50138"/>
    <w:rsid w:val="00F62E49"/>
    <w:rsid w:val="00FB343E"/>
    <w:rsid w:val="00FE45BC"/>
    <w:rsid w:val="00FE4C52"/>
    <w:rsid w:val="00FF2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9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2023-05-03T05:26:00Z</cp:lastPrinted>
  <dcterms:created xsi:type="dcterms:W3CDTF">2024-12-27T05:15:00Z</dcterms:created>
  <dcterms:modified xsi:type="dcterms:W3CDTF">2024-12-27T05:15:00Z</dcterms:modified>
</cp:coreProperties>
</file>