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74" w:rsidRDefault="00894A74" w:rsidP="005349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A096D" w:rsidRDefault="00894A74" w:rsidP="005349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1A0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1A096D" w:rsidRDefault="001A096D" w:rsidP="005349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94A74" w:rsidRDefault="001A096D" w:rsidP="005349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894A74">
        <w:rPr>
          <w:rFonts w:ascii="Times New Roman" w:hAnsi="Times New Roman" w:cs="Times New Roman"/>
          <w:sz w:val="28"/>
          <w:szCs w:val="28"/>
        </w:rPr>
        <w:t>Приложение</w:t>
      </w:r>
    </w:p>
    <w:p w:rsidR="001B703B" w:rsidRDefault="001B703B" w:rsidP="005349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94A74" w:rsidRDefault="00894A74" w:rsidP="005349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УТВЕРЖДЕН</w:t>
      </w:r>
    </w:p>
    <w:p w:rsidR="001B703B" w:rsidRDefault="001B703B" w:rsidP="005349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94A74" w:rsidRDefault="00894A74" w:rsidP="00894A74">
      <w:pPr>
        <w:tabs>
          <w:tab w:val="left" w:pos="6702"/>
          <w:tab w:val="left" w:pos="6840"/>
        </w:tabs>
      </w:pPr>
      <w:r>
        <w:tab/>
      </w:r>
      <w:r w:rsidR="001A096D">
        <w:t>п</w:t>
      </w:r>
      <w:r>
        <w:t xml:space="preserve">остановлением </w:t>
      </w:r>
    </w:p>
    <w:p w:rsidR="00894A74" w:rsidRDefault="00894A74" w:rsidP="00894A74">
      <w:pPr>
        <w:tabs>
          <w:tab w:val="left" w:pos="6702"/>
        </w:tabs>
      </w:pPr>
      <w:r>
        <w:tab/>
        <w:t>администрации города</w:t>
      </w:r>
    </w:p>
    <w:p w:rsidR="00894A74" w:rsidRDefault="00894A74" w:rsidP="00894A74">
      <w:pPr>
        <w:tabs>
          <w:tab w:val="left" w:pos="6702"/>
        </w:tabs>
      </w:pPr>
      <w:r>
        <w:tab/>
        <w:t>от</w:t>
      </w:r>
      <w:r w:rsidR="001B703B">
        <w:t xml:space="preserve">  </w:t>
      </w:r>
      <w:r w:rsidR="0011018C">
        <w:t>29.12.2017</w:t>
      </w:r>
      <w:r w:rsidR="001B703B">
        <w:t xml:space="preserve"> </w:t>
      </w:r>
      <w:r>
        <w:t xml:space="preserve"> № </w:t>
      </w:r>
      <w:r w:rsidR="0011018C">
        <w:t xml:space="preserve"> 2105</w:t>
      </w:r>
    </w:p>
    <w:p w:rsidR="00894A74" w:rsidRDefault="00894A74" w:rsidP="00894A74"/>
    <w:p w:rsidR="00894A74" w:rsidRPr="001129DF" w:rsidRDefault="00894A74" w:rsidP="00894A74">
      <w:pPr>
        <w:tabs>
          <w:tab w:val="left" w:pos="3503"/>
        </w:tabs>
        <w:rPr>
          <w:b/>
          <w:sz w:val="28"/>
          <w:szCs w:val="28"/>
        </w:rPr>
      </w:pPr>
      <w:r>
        <w:tab/>
      </w:r>
      <w:r w:rsidR="00884B1B" w:rsidRPr="001129DF">
        <w:rPr>
          <w:b/>
        </w:rPr>
        <w:t xml:space="preserve">     </w:t>
      </w:r>
      <w:r w:rsidRPr="001129DF">
        <w:rPr>
          <w:b/>
          <w:sz w:val="28"/>
          <w:szCs w:val="28"/>
        </w:rPr>
        <w:t>ПЕРЕЧЕНЬ</w:t>
      </w:r>
    </w:p>
    <w:p w:rsidR="00884B1B" w:rsidRPr="001129DF" w:rsidRDefault="00884B1B" w:rsidP="00884B1B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>п</w:t>
      </w:r>
      <w:r w:rsidR="00894A74" w:rsidRPr="001129DF">
        <w:rPr>
          <w:rFonts w:ascii="Times New Roman" w:hAnsi="Times New Roman" w:cs="Times New Roman"/>
          <w:b/>
          <w:sz w:val="28"/>
          <w:szCs w:val="28"/>
        </w:rPr>
        <w:t xml:space="preserve">одведомственных получателей средств </w:t>
      </w:r>
      <w:r w:rsidRPr="001129DF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образования городского округа город Вятские Поляны Кировской области </w:t>
      </w:r>
    </w:p>
    <w:p w:rsidR="00884B1B" w:rsidRPr="001129DF" w:rsidRDefault="00884B1B" w:rsidP="00884B1B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>главным распорядителям</w:t>
      </w:r>
      <w:r w:rsidR="001B703B" w:rsidRPr="001129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9DF">
        <w:rPr>
          <w:rFonts w:ascii="Times New Roman" w:hAnsi="Times New Roman" w:cs="Times New Roman"/>
          <w:b/>
          <w:sz w:val="28"/>
          <w:szCs w:val="28"/>
        </w:rPr>
        <w:t xml:space="preserve">бюджетных средств </w:t>
      </w:r>
      <w:r w:rsidR="00273BD7">
        <w:rPr>
          <w:rFonts w:ascii="Times New Roman" w:hAnsi="Times New Roman" w:cs="Times New Roman"/>
          <w:b/>
          <w:sz w:val="28"/>
          <w:szCs w:val="28"/>
        </w:rPr>
        <w:t>на 2018</w:t>
      </w:r>
      <w:r w:rsidR="001129DF" w:rsidRPr="001129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483"/>
      </w:tblGrid>
      <w:tr w:rsidR="00884B1B">
        <w:tc>
          <w:tcPr>
            <w:tcW w:w="648" w:type="dxa"/>
            <w:shd w:val="clear" w:color="auto" w:fill="auto"/>
          </w:tcPr>
          <w:p w:rsidR="00884B1B" w:rsidRPr="004E3193" w:rsidRDefault="00884B1B" w:rsidP="004E3193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№ пп</w:t>
            </w:r>
          </w:p>
        </w:tc>
        <w:tc>
          <w:tcPr>
            <w:tcW w:w="5580" w:type="dxa"/>
            <w:shd w:val="clear" w:color="auto" w:fill="auto"/>
          </w:tcPr>
          <w:p w:rsidR="00884B1B" w:rsidRPr="004E3193" w:rsidRDefault="00884B1B" w:rsidP="004E3193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получателя бюджетных средств</w:t>
            </w:r>
          </w:p>
        </w:tc>
        <w:tc>
          <w:tcPr>
            <w:tcW w:w="3483" w:type="dxa"/>
            <w:shd w:val="clear" w:color="auto" w:fill="auto"/>
          </w:tcPr>
          <w:p w:rsidR="00884B1B" w:rsidRPr="004E3193" w:rsidRDefault="00884B1B" w:rsidP="004E3193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главного распорядителя бюджетных средств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1.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C022F8" w:rsidP="009E62C8">
            <w:r w:rsidRPr="000A1C52">
              <w:t>Управление социальной политики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C022F8" w:rsidRPr="000A1C52" w:rsidRDefault="00C022F8" w:rsidP="009E62C8"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2.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1B703B" w:rsidP="009E62C8">
            <w:r>
              <w:t>Мун</w:t>
            </w:r>
            <w:r w:rsidR="00C022F8" w:rsidRPr="000A1C52">
              <w:t>иципальное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C022F8" w:rsidRDefault="00C022F8" w:rsidP="004E3193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3.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1B703B" w:rsidP="009E62C8">
            <w:r>
              <w:t>М</w:t>
            </w:r>
            <w:r w:rsidR="00C022F8" w:rsidRPr="000A1C52">
              <w:t>униципальное бюджетное образовательное учреждение дополнительного образования детская художественная школа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C022F8" w:rsidRDefault="00C022F8" w:rsidP="004E3193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4.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1B703B" w:rsidP="009E62C8">
            <w:r>
              <w:t>М</w:t>
            </w:r>
            <w:r w:rsidR="00C022F8" w:rsidRPr="000A1C52">
              <w:t>униципальное бюджетное образовательное учреждение дополнительного образования детская школа искусств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C022F8" w:rsidRDefault="00C022F8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5.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1B703B" w:rsidP="009E62C8">
            <w:r>
              <w:t>М</w:t>
            </w:r>
            <w:r w:rsidR="00C022F8" w:rsidRPr="000A1C52">
              <w:t>униципальное бюджетное образовательное учреждение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C022F8" w:rsidRDefault="00C022F8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6.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1B703B" w:rsidP="009E62C8">
            <w:r>
              <w:t>М</w:t>
            </w:r>
            <w:r w:rsidR="00C022F8" w:rsidRPr="000A1C52">
              <w:t>униципальное бюджетное образовательное учреждение дополнительного образования детская школа театрального искусства им. А.Калягина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C022F8" w:rsidRDefault="00C022F8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7.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1B703B" w:rsidP="009E62C8">
            <w:r>
              <w:t>М</w:t>
            </w:r>
            <w:r w:rsidR="00C022F8" w:rsidRPr="000A1C52">
              <w:t>униципальное бюджетное учреждение культуры центр национальных культур «ЭтноМир»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C022F8" w:rsidRDefault="00C022F8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4E3193">
            <w:pPr>
              <w:tabs>
                <w:tab w:val="left" w:pos="3503"/>
              </w:tabs>
            </w:pPr>
            <w:r>
              <w:t>8.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бюджетное учреждение культуры «Вятскополянский  исторический музей»</w:t>
            </w:r>
          </w:p>
        </w:tc>
        <w:tc>
          <w:tcPr>
            <w:tcW w:w="3483" w:type="dxa"/>
            <w:shd w:val="clear" w:color="auto" w:fill="auto"/>
          </w:tcPr>
          <w:p w:rsidR="005B3487" w:rsidRDefault="005B3487" w:rsidP="009E62C8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9.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1B703B" w:rsidP="009E62C8">
            <w:r>
              <w:t>М</w:t>
            </w:r>
            <w:r w:rsidR="00C022F8" w:rsidRPr="000A1C52">
              <w:t>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3483" w:type="dxa"/>
            <w:shd w:val="clear" w:color="auto" w:fill="auto"/>
          </w:tcPr>
          <w:p w:rsidR="00C022F8" w:rsidRDefault="00C022F8" w:rsidP="004E3193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C022F8"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10.</w:t>
            </w:r>
          </w:p>
        </w:tc>
        <w:tc>
          <w:tcPr>
            <w:tcW w:w="5580" w:type="dxa"/>
            <w:shd w:val="clear" w:color="auto" w:fill="auto"/>
          </w:tcPr>
          <w:p w:rsidR="00C022F8" w:rsidRPr="000A1C52" w:rsidRDefault="001B703B" w:rsidP="009E62C8">
            <w:r>
              <w:t>М</w:t>
            </w:r>
            <w:r w:rsidR="00C022F8" w:rsidRPr="000A1C52">
              <w:t xml:space="preserve">униципальное бюджетное учреждение культуры </w:t>
            </w:r>
            <w:r w:rsidR="00C022F8" w:rsidRPr="000A1C52">
              <w:lastRenderedPageBreak/>
              <w:t>Дворец культуры "Победа"</w:t>
            </w:r>
          </w:p>
        </w:tc>
        <w:tc>
          <w:tcPr>
            <w:tcW w:w="3483" w:type="dxa"/>
            <w:shd w:val="clear" w:color="auto" w:fill="auto"/>
          </w:tcPr>
          <w:p w:rsidR="00C022F8" w:rsidRDefault="00C022F8" w:rsidP="004E3193">
            <w:pPr>
              <w:tabs>
                <w:tab w:val="left" w:pos="3503"/>
              </w:tabs>
            </w:pPr>
            <w:r w:rsidRPr="000A1C52">
              <w:lastRenderedPageBreak/>
              <w:t xml:space="preserve">Управление социальной </w:t>
            </w:r>
            <w:r w:rsidRPr="000A1C52">
              <w:lastRenderedPageBreak/>
              <w:t>политики администрации города Вятские Поляны</w:t>
            </w:r>
          </w:p>
        </w:tc>
      </w:tr>
      <w:tr w:rsidR="00236565">
        <w:tc>
          <w:tcPr>
            <w:tcW w:w="648" w:type="dxa"/>
            <w:shd w:val="clear" w:color="auto" w:fill="auto"/>
          </w:tcPr>
          <w:p w:rsidR="00236565" w:rsidRDefault="00236565" w:rsidP="004E3193">
            <w:pPr>
              <w:tabs>
                <w:tab w:val="left" w:pos="3503"/>
              </w:tabs>
            </w:pPr>
            <w:r>
              <w:lastRenderedPageBreak/>
              <w:t>11</w:t>
            </w:r>
          </w:p>
        </w:tc>
        <w:tc>
          <w:tcPr>
            <w:tcW w:w="5580" w:type="dxa"/>
            <w:shd w:val="clear" w:color="auto" w:fill="auto"/>
          </w:tcPr>
          <w:p w:rsidR="00236565" w:rsidRDefault="00236565" w:rsidP="009E62C8">
            <w:r>
              <w:t>М</w:t>
            </w:r>
            <w:r w:rsidR="0038453C">
              <w:t>униципальное бюджетное учреждение спортивная школа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236565" w:rsidRPr="000A1C52" w:rsidRDefault="00236565" w:rsidP="004E3193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C022F8">
        <w:trPr>
          <w:trHeight w:val="625"/>
        </w:trPr>
        <w:tc>
          <w:tcPr>
            <w:tcW w:w="648" w:type="dxa"/>
            <w:shd w:val="clear" w:color="auto" w:fill="auto"/>
          </w:tcPr>
          <w:p w:rsidR="00C022F8" w:rsidRDefault="005B3487" w:rsidP="004E3193">
            <w:pPr>
              <w:tabs>
                <w:tab w:val="left" w:pos="3503"/>
              </w:tabs>
            </w:pPr>
            <w:r>
              <w:t>1</w:t>
            </w:r>
            <w:r w:rsidR="00236565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022F8" w:rsidRPr="000A1C52" w:rsidRDefault="00C022F8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C022F8" w:rsidRPr="000A1C52" w:rsidRDefault="00C022F8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236565" w:rsidP="004E3193">
            <w:pPr>
              <w:tabs>
                <w:tab w:val="left" w:pos="3503"/>
              </w:tabs>
            </w:pPr>
            <w:r>
              <w:t>13</w:t>
            </w:r>
            <w:r w:rsidR="005B3487"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4E3193">
            <w:pPr>
              <w:tabs>
                <w:tab w:val="left" w:pos="3503"/>
              </w:tabs>
            </w:pPr>
            <w:r>
              <w:t>1</w:t>
            </w:r>
            <w:r w:rsidR="00867C01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учреждение «Информационно-методический центр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4E3193">
            <w:pPr>
              <w:tabs>
                <w:tab w:val="left" w:pos="3503"/>
              </w:tabs>
            </w:pPr>
            <w:r>
              <w:t>1</w:t>
            </w:r>
            <w:r w:rsidR="00867C01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 xml:space="preserve">униципальное казенное общеобразовательное учреждение </w:t>
            </w:r>
            <w:r w:rsidR="005B3487">
              <w:t xml:space="preserve">«Лицей с кадетскими классами имени Г.С.Шпагина» города </w:t>
            </w:r>
            <w:r w:rsidR="005B3487"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1</w:t>
            </w:r>
            <w:r w:rsidR="00867C01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общеобразовательное учреждение гимназия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1</w:t>
            </w:r>
            <w:r w:rsidR="00867C01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общеобразовательное учреждение средняя общеобразовательная школа № 5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1</w:t>
            </w:r>
            <w:r w:rsidR="00867C01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детский сад компенсирующего вида №1 "Ручеек"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1</w:t>
            </w:r>
            <w:r w:rsidR="00867C01">
              <w:t>9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детский сад комбинированного вида №2 "Светлячок"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867C01" w:rsidP="004E3193">
            <w:pPr>
              <w:tabs>
                <w:tab w:val="left" w:pos="3503"/>
              </w:tabs>
            </w:pPr>
            <w:r>
              <w:t>20</w:t>
            </w:r>
            <w:r w:rsidR="005B3487"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детский сад №3 "Колосок"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867C01" w:rsidP="0014791E">
            <w:pPr>
              <w:tabs>
                <w:tab w:val="left" w:pos="3503"/>
              </w:tabs>
            </w:pPr>
            <w:r>
              <w:t>21</w:t>
            </w:r>
            <w:r w:rsidR="005B3487">
              <w:t>.</w:t>
            </w:r>
          </w:p>
        </w:tc>
        <w:tc>
          <w:tcPr>
            <w:tcW w:w="5580" w:type="dxa"/>
            <w:shd w:val="clear" w:color="auto" w:fill="auto"/>
          </w:tcPr>
          <w:p w:rsidR="00867C01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№4 "Аленький цветочек"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2</w:t>
            </w:r>
            <w:r w:rsidR="00867C01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центр развития ребенка - детский сад №5 "Чебурашка"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2</w:t>
            </w:r>
            <w:r w:rsidR="00867C01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 xml:space="preserve">униципальное казенное дошкольное образовательное учреждение детский сад общеразвивающего вида с приоритетным </w:t>
            </w:r>
            <w:r w:rsidR="005B3487" w:rsidRPr="000A1C52">
              <w:lastRenderedPageBreak/>
              <w:t>осуществлением деятельности по одному из направлений развития воспитанников №6 "Рябинка" г.Вятские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lastRenderedPageBreak/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lastRenderedPageBreak/>
              <w:t>2</w:t>
            </w:r>
            <w:r w:rsidR="00867C01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№7 "Сокол"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2</w:t>
            </w:r>
            <w:r w:rsidR="00867C01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№8 "Паровозик"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2</w:t>
            </w:r>
            <w:r w:rsidR="00867C01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№9 "Аленка"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14791E">
            <w:pPr>
              <w:tabs>
                <w:tab w:val="left" w:pos="3503"/>
              </w:tabs>
            </w:pPr>
            <w:r>
              <w:t>2</w:t>
            </w:r>
            <w:r w:rsidR="00867C01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дошкольное образовательное учреждение детский сад общеразвивающего вида  с приоритетным осуществлением деятельности по одному из направлений развития воспитанников № 10 "Сказка"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2</w:t>
            </w:r>
            <w:r w:rsidR="00867C01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 xml:space="preserve">униципальное казенное дошкольное образовательное учреждение детский сад № 11 "Теремок" города Вятские Поляны Кировской области 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A266D7" w:rsidP="004E3193">
            <w:pPr>
              <w:tabs>
                <w:tab w:val="left" w:pos="3503"/>
              </w:tabs>
            </w:pPr>
            <w:r>
              <w:t>29</w:t>
            </w:r>
            <w:r w:rsidR="005B3487"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образовательное учреждение дополнительного образования детей  детско-юношеский военно-спортивный патриотический центр "Эдельвейс" имени генерала армии В.Ф.Маргелова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3</w:t>
            </w:r>
            <w:r w:rsidR="00A266D7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14791E">
            <w:r>
              <w:t>М</w:t>
            </w:r>
            <w:r w:rsidR="005B3487" w:rsidRPr="000A1C52">
              <w:t xml:space="preserve">униципальное казенное </w:t>
            </w:r>
            <w:r w:rsidR="008E7EB3">
              <w:t xml:space="preserve">образовательное </w:t>
            </w:r>
            <w:r w:rsidR="005B3487" w:rsidRPr="000A1C52">
              <w:t xml:space="preserve">учреждение дополнительного образования </w:t>
            </w:r>
            <w:r w:rsidR="008E7EB3">
              <w:t xml:space="preserve">детей </w:t>
            </w:r>
            <w:r w:rsidR="005B3487" w:rsidRPr="000A1C52">
              <w:t>Центр дополнительного образования детей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3</w:t>
            </w:r>
            <w:r w:rsidR="00A266D7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образовательное учреждение дополнительного образования детей детско-юношеский центр "Ровесник"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B3487" w:rsidRPr="000A1C52" w:rsidRDefault="005B3487" w:rsidP="009E62C8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3</w:t>
            </w:r>
            <w:r w:rsidR="00A266D7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5B3487" w:rsidP="009E62C8">
            <w:r w:rsidRPr="000A1C52">
              <w:t>Финансовое управление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5B3487" w:rsidP="009E62C8">
            <w:r w:rsidRPr="000A1C52">
              <w:t>Финансовое управление администрации города Вятские Поляны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3</w:t>
            </w:r>
            <w:r w:rsidR="00A266D7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5B3487" w:rsidP="009E62C8">
            <w:r w:rsidRPr="000A1C52">
              <w:t>Управление по делам муниципальной собственности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5B3487" w:rsidP="009E62C8">
            <w:r w:rsidRPr="000A1C52">
              <w:t>Управление по делам муниципальной собственности города Вятские Поляны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3</w:t>
            </w:r>
            <w:r w:rsidR="00A266D7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А</w:t>
            </w:r>
            <w:r w:rsidR="005B3487" w:rsidRPr="000A1C52">
              <w:t xml:space="preserve">дминистрация муниципального образования </w:t>
            </w:r>
            <w:r w:rsidR="005B3487" w:rsidRPr="000A1C52">
              <w:lastRenderedPageBreak/>
              <w:t>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1B703B" w:rsidP="009E62C8">
            <w:r>
              <w:lastRenderedPageBreak/>
              <w:t>А</w:t>
            </w:r>
            <w:r w:rsidR="005B3487" w:rsidRPr="000A1C52">
              <w:t xml:space="preserve">дминистрация </w:t>
            </w:r>
            <w:r w:rsidR="005B3487" w:rsidRPr="000A1C52">
              <w:lastRenderedPageBreak/>
              <w:t>муниципального образования городского округа город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lastRenderedPageBreak/>
              <w:t>3</w:t>
            </w:r>
            <w:r w:rsidR="00A266D7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учреждение по 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1B703B" w:rsidP="009E62C8">
            <w:r>
              <w:t>А</w:t>
            </w:r>
            <w:r w:rsidR="005B3487"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3</w:t>
            </w:r>
            <w:r w:rsidR="00A266D7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учреждение «Организация капитального строительства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1B703B" w:rsidP="009E62C8">
            <w:r>
              <w:t>А</w:t>
            </w:r>
            <w:r w:rsidR="005B3487"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3</w:t>
            </w:r>
            <w:r w:rsidR="00A266D7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казенное учреждение "Управление жилищно-коммунального хозяйства города Вятские Поляны"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1B703B" w:rsidP="009E62C8">
            <w:r>
              <w:t>А</w:t>
            </w:r>
            <w:r w:rsidR="005B3487"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A266D7">
            <w:pPr>
              <w:tabs>
                <w:tab w:val="left" w:pos="3503"/>
              </w:tabs>
            </w:pPr>
            <w:r>
              <w:t>3</w:t>
            </w:r>
            <w:r w:rsidR="00A266D7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М</w:t>
            </w:r>
            <w:r w:rsidR="005B3487" w:rsidRPr="000A1C52">
              <w:t>униципальное бюджетное учреждение "Спортивный комитет города Вятские Поляны"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1B703B" w:rsidP="009E62C8">
            <w:r>
              <w:t>А</w:t>
            </w:r>
            <w:r w:rsidR="005B3487"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A266D7" w:rsidP="0014791E">
            <w:pPr>
              <w:tabs>
                <w:tab w:val="left" w:pos="3503"/>
              </w:tabs>
            </w:pPr>
            <w:r>
              <w:t>39</w:t>
            </w:r>
            <w:r w:rsidR="005B3487">
              <w:t>.</w:t>
            </w:r>
          </w:p>
        </w:tc>
        <w:tc>
          <w:tcPr>
            <w:tcW w:w="5580" w:type="dxa"/>
            <w:shd w:val="clear" w:color="auto" w:fill="auto"/>
          </w:tcPr>
          <w:p w:rsidR="005B3487" w:rsidRPr="000A1C52" w:rsidRDefault="005B3487" w:rsidP="009E62C8">
            <w:r w:rsidRPr="000A1C52">
              <w:t>Вятскополянская городская Дума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5B3487" w:rsidP="009E62C8">
            <w:r w:rsidRPr="000A1C52">
              <w:t>Вятскополянская городская Дума Кировской области</w:t>
            </w:r>
          </w:p>
        </w:tc>
      </w:tr>
      <w:tr w:rsidR="005B3487">
        <w:tc>
          <w:tcPr>
            <w:tcW w:w="648" w:type="dxa"/>
            <w:shd w:val="clear" w:color="auto" w:fill="auto"/>
          </w:tcPr>
          <w:p w:rsidR="005B3487" w:rsidRDefault="005B3487" w:rsidP="004E3193">
            <w:pPr>
              <w:tabs>
                <w:tab w:val="left" w:pos="3503"/>
              </w:tabs>
            </w:pPr>
            <w:r>
              <w:t>4</w:t>
            </w:r>
            <w:r w:rsidR="0014791E">
              <w:t>0</w:t>
            </w:r>
            <w:r>
              <w:t>.</w:t>
            </w:r>
          </w:p>
          <w:p w:rsidR="005B3487" w:rsidRDefault="005B3487" w:rsidP="004E3193">
            <w:pPr>
              <w:tabs>
                <w:tab w:val="left" w:pos="3503"/>
              </w:tabs>
            </w:pPr>
          </w:p>
        </w:tc>
        <w:tc>
          <w:tcPr>
            <w:tcW w:w="5580" w:type="dxa"/>
            <w:shd w:val="clear" w:color="auto" w:fill="auto"/>
          </w:tcPr>
          <w:p w:rsidR="005B3487" w:rsidRPr="000A1C52" w:rsidRDefault="001B703B" w:rsidP="009E62C8">
            <w:r>
              <w:t>К</w:t>
            </w:r>
            <w:r w:rsidR="005B3487" w:rsidRPr="000A1C52">
              <w:t>онтрольно-счетная комиссия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5B3487" w:rsidRPr="000A1C52" w:rsidRDefault="005B3487" w:rsidP="009E62C8">
            <w:r w:rsidRPr="000A1C52">
              <w:t>Вятскополянская городская Дума Кировской области</w:t>
            </w:r>
          </w:p>
        </w:tc>
      </w:tr>
    </w:tbl>
    <w:p w:rsidR="00894A74" w:rsidRDefault="00894A74" w:rsidP="00894A74">
      <w:pPr>
        <w:tabs>
          <w:tab w:val="left" w:pos="3503"/>
        </w:tabs>
      </w:pPr>
    </w:p>
    <w:p w:rsidR="00DB2A67" w:rsidRDefault="00DB2A67" w:rsidP="00894A74">
      <w:pPr>
        <w:tabs>
          <w:tab w:val="left" w:pos="3503"/>
        </w:tabs>
      </w:pPr>
    </w:p>
    <w:p w:rsidR="00DB2A67" w:rsidRPr="00894A74" w:rsidRDefault="00DB2A67" w:rsidP="00894A74">
      <w:pPr>
        <w:tabs>
          <w:tab w:val="left" w:pos="3503"/>
        </w:tabs>
      </w:pPr>
      <w:r>
        <w:t xml:space="preserve">                             </w:t>
      </w:r>
      <w:r w:rsidR="002A38AA">
        <w:t xml:space="preserve">                          </w:t>
      </w:r>
      <w:r>
        <w:t>____________________</w:t>
      </w:r>
    </w:p>
    <w:sectPr w:rsidR="00DB2A67" w:rsidRPr="00894A74" w:rsidSect="008B452F">
      <w:headerReference w:type="even" r:id="rId7"/>
      <w:headerReference w:type="default" r:id="rId8"/>
      <w:pgSz w:w="11906" w:h="16838"/>
      <w:pgMar w:top="426" w:right="851" w:bottom="1078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EB8" w:rsidRDefault="00EF0EB8">
      <w:r>
        <w:separator/>
      </w:r>
    </w:p>
  </w:endnote>
  <w:endnote w:type="continuationSeparator" w:id="1">
    <w:p w:rsidR="00EF0EB8" w:rsidRDefault="00EF0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EB8" w:rsidRDefault="00EF0EB8">
      <w:r>
        <w:separator/>
      </w:r>
    </w:p>
  </w:footnote>
  <w:footnote w:type="continuationSeparator" w:id="1">
    <w:p w:rsidR="00EF0EB8" w:rsidRDefault="00EF0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E8" w:rsidRDefault="00B4500B" w:rsidP="006B10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A2C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A2CE8" w:rsidRDefault="007A2C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59" w:rsidRDefault="00B4500B" w:rsidP="00FD54B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B105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018C">
      <w:rPr>
        <w:rStyle w:val="a4"/>
        <w:noProof/>
      </w:rPr>
      <w:t>4</w:t>
    </w:r>
    <w:r>
      <w:rPr>
        <w:rStyle w:val="a4"/>
      </w:rPr>
      <w:fldChar w:fldCharType="end"/>
    </w:r>
  </w:p>
  <w:p w:rsidR="006B1059" w:rsidRDefault="006B10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4EFC"/>
    <w:multiLevelType w:val="multilevel"/>
    <w:tmpl w:val="DA3A8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2E4376B6"/>
    <w:multiLevelType w:val="hybridMultilevel"/>
    <w:tmpl w:val="DB226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96C"/>
    <w:rsid w:val="000149A2"/>
    <w:rsid w:val="000308B8"/>
    <w:rsid w:val="00056B81"/>
    <w:rsid w:val="00056BEE"/>
    <w:rsid w:val="00056E4D"/>
    <w:rsid w:val="00065CCE"/>
    <w:rsid w:val="000A39E8"/>
    <w:rsid w:val="000C080C"/>
    <w:rsid w:val="0011018C"/>
    <w:rsid w:val="001129DF"/>
    <w:rsid w:val="00137467"/>
    <w:rsid w:val="00140DB6"/>
    <w:rsid w:val="00144AD4"/>
    <w:rsid w:val="001456F3"/>
    <w:rsid w:val="0014791E"/>
    <w:rsid w:val="0015598A"/>
    <w:rsid w:val="00174889"/>
    <w:rsid w:val="001A0438"/>
    <w:rsid w:val="001A096D"/>
    <w:rsid w:val="001A0ECD"/>
    <w:rsid w:val="001B703B"/>
    <w:rsid w:val="001E04B0"/>
    <w:rsid w:val="001E17EE"/>
    <w:rsid w:val="001E7C79"/>
    <w:rsid w:val="001F32C5"/>
    <w:rsid w:val="001F36DC"/>
    <w:rsid w:val="001F6B39"/>
    <w:rsid w:val="00213B74"/>
    <w:rsid w:val="00221935"/>
    <w:rsid w:val="00223DD4"/>
    <w:rsid w:val="00236565"/>
    <w:rsid w:val="00256DCE"/>
    <w:rsid w:val="00256E43"/>
    <w:rsid w:val="00273BD7"/>
    <w:rsid w:val="002873C3"/>
    <w:rsid w:val="00291BD1"/>
    <w:rsid w:val="00296194"/>
    <w:rsid w:val="002A38AA"/>
    <w:rsid w:val="002A5426"/>
    <w:rsid w:val="002B2C7A"/>
    <w:rsid w:val="002F6498"/>
    <w:rsid w:val="002F6984"/>
    <w:rsid w:val="003332D6"/>
    <w:rsid w:val="00344C9F"/>
    <w:rsid w:val="00351843"/>
    <w:rsid w:val="00354880"/>
    <w:rsid w:val="00366C00"/>
    <w:rsid w:val="00377E05"/>
    <w:rsid w:val="0038453C"/>
    <w:rsid w:val="003922B9"/>
    <w:rsid w:val="00392E76"/>
    <w:rsid w:val="003C24DB"/>
    <w:rsid w:val="003C4594"/>
    <w:rsid w:val="003E444E"/>
    <w:rsid w:val="004007AE"/>
    <w:rsid w:val="00430CD1"/>
    <w:rsid w:val="00434D9A"/>
    <w:rsid w:val="004510D9"/>
    <w:rsid w:val="00467825"/>
    <w:rsid w:val="00486A73"/>
    <w:rsid w:val="00490A6F"/>
    <w:rsid w:val="00492E50"/>
    <w:rsid w:val="004B583C"/>
    <w:rsid w:val="004D2A1E"/>
    <w:rsid w:val="004D504F"/>
    <w:rsid w:val="004E3193"/>
    <w:rsid w:val="004E5031"/>
    <w:rsid w:val="005108D6"/>
    <w:rsid w:val="00510D6A"/>
    <w:rsid w:val="00531077"/>
    <w:rsid w:val="0053494D"/>
    <w:rsid w:val="00535B1A"/>
    <w:rsid w:val="00582D90"/>
    <w:rsid w:val="005A1B5F"/>
    <w:rsid w:val="005B2FE1"/>
    <w:rsid w:val="005B3487"/>
    <w:rsid w:val="005D3CFB"/>
    <w:rsid w:val="005E3857"/>
    <w:rsid w:val="00602DC3"/>
    <w:rsid w:val="00611615"/>
    <w:rsid w:val="00612A42"/>
    <w:rsid w:val="00620649"/>
    <w:rsid w:val="006731F4"/>
    <w:rsid w:val="00673CEE"/>
    <w:rsid w:val="00674047"/>
    <w:rsid w:val="00685BD5"/>
    <w:rsid w:val="00695F89"/>
    <w:rsid w:val="006B1059"/>
    <w:rsid w:val="006B31F7"/>
    <w:rsid w:val="006E09C6"/>
    <w:rsid w:val="006E3FD9"/>
    <w:rsid w:val="006F137A"/>
    <w:rsid w:val="00701863"/>
    <w:rsid w:val="00712414"/>
    <w:rsid w:val="007179A6"/>
    <w:rsid w:val="00730E87"/>
    <w:rsid w:val="007333F0"/>
    <w:rsid w:val="00743DC5"/>
    <w:rsid w:val="00781A7C"/>
    <w:rsid w:val="00786A2B"/>
    <w:rsid w:val="007873DB"/>
    <w:rsid w:val="00796839"/>
    <w:rsid w:val="007A21DF"/>
    <w:rsid w:val="007A2CE8"/>
    <w:rsid w:val="007C1B6B"/>
    <w:rsid w:val="007F4D6E"/>
    <w:rsid w:val="0081314D"/>
    <w:rsid w:val="008216EE"/>
    <w:rsid w:val="00853794"/>
    <w:rsid w:val="00867C01"/>
    <w:rsid w:val="00884B1B"/>
    <w:rsid w:val="00894A74"/>
    <w:rsid w:val="00896A81"/>
    <w:rsid w:val="008B452F"/>
    <w:rsid w:val="008C3538"/>
    <w:rsid w:val="008C3B84"/>
    <w:rsid w:val="008D4919"/>
    <w:rsid w:val="008D4A39"/>
    <w:rsid w:val="008D63D0"/>
    <w:rsid w:val="008E6042"/>
    <w:rsid w:val="008E7EB3"/>
    <w:rsid w:val="00905739"/>
    <w:rsid w:val="00914384"/>
    <w:rsid w:val="00925107"/>
    <w:rsid w:val="00962EEC"/>
    <w:rsid w:val="00964A50"/>
    <w:rsid w:val="00980D8A"/>
    <w:rsid w:val="00991035"/>
    <w:rsid w:val="0099509A"/>
    <w:rsid w:val="009A62C8"/>
    <w:rsid w:val="009C36EE"/>
    <w:rsid w:val="009C6FC3"/>
    <w:rsid w:val="009E0AB9"/>
    <w:rsid w:val="009E62C8"/>
    <w:rsid w:val="009F018C"/>
    <w:rsid w:val="009F0FE1"/>
    <w:rsid w:val="009F2492"/>
    <w:rsid w:val="00A149FE"/>
    <w:rsid w:val="00A14DA8"/>
    <w:rsid w:val="00A16C43"/>
    <w:rsid w:val="00A2480A"/>
    <w:rsid w:val="00A266D7"/>
    <w:rsid w:val="00A27018"/>
    <w:rsid w:val="00A447DE"/>
    <w:rsid w:val="00A47F43"/>
    <w:rsid w:val="00A918E9"/>
    <w:rsid w:val="00AD3D7B"/>
    <w:rsid w:val="00B02EB3"/>
    <w:rsid w:val="00B06956"/>
    <w:rsid w:val="00B23D88"/>
    <w:rsid w:val="00B4500B"/>
    <w:rsid w:val="00B559FA"/>
    <w:rsid w:val="00B81AF1"/>
    <w:rsid w:val="00BB2818"/>
    <w:rsid w:val="00BB3313"/>
    <w:rsid w:val="00BC396C"/>
    <w:rsid w:val="00BD1842"/>
    <w:rsid w:val="00BD5226"/>
    <w:rsid w:val="00BE0CEF"/>
    <w:rsid w:val="00BE2068"/>
    <w:rsid w:val="00C022F8"/>
    <w:rsid w:val="00C37301"/>
    <w:rsid w:val="00C92A11"/>
    <w:rsid w:val="00CC23E3"/>
    <w:rsid w:val="00CC4512"/>
    <w:rsid w:val="00CD7325"/>
    <w:rsid w:val="00D32446"/>
    <w:rsid w:val="00D65A17"/>
    <w:rsid w:val="00D747A1"/>
    <w:rsid w:val="00D85D84"/>
    <w:rsid w:val="00DB2A67"/>
    <w:rsid w:val="00DC5DAE"/>
    <w:rsid w:val="00DE1A18"/>
    <w:rsid w:val="00E031D8"/>
    <w:rsid w:val="00E045B3"/>
    <w:rsid w:val="00E07DB6"/>
    <w:rsid w:val="00E628BC"/>
    <w:rsid w:val="00E87F29"/>
    <w:rsid w:val="00EA2BE0"/>
    <w:rsid w:val="00EB50E4"/>
    <w:rsid w:val="00EE7C84"/>
    <w:rsid w:val="00EF0EB8"/>
    <w:rsid w:val="00F00773"/>
    <w:rsid w:val="00F3794A"/>
    <w:rsid w:val="00F47A9C"/>
    <w:rsid w:val="00F5000E"/>
    <w:rsid w:val="00F6111D"/>
    <w:rsid w:val="00FD54B0"/>
    <w:rsid w:val="00FD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96C"/>
    <w:rPr>
      <w:sz w:val="24"/>
      <w:szCs w:val="24"/>
    </w:rPr>
  </w:style>
  <w:style w:type="paragraph" w:styleId="1">
    <w:name w:val="heading 1"/>
    <w:basedOn w:val="a"/>
    <w:next w:val="a"/>
    <w:qFormat/>
    <w:rsid w:val="00BC396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9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BC39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C396C"/>
  </w:style>
  <w:style w:type="paragraph" w:customStyle="1" w:styleId="a5">
    <w:name w:val="Знак Знак Знак Знак Знак Знак Знак"/>
    <w:basedOn w:val="a"/>
    <w:rsid w:val="00EE7C8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">
    <w:name w:val="Body Text 2"/>
    <w:basedOn w:val="a"/>
    <w:rsid w:val="00EE7C84"/>
    <w:pPr>
      <w:spacing w:after="120" w:line="480" w:lineRule="auto"/>
    </w:pPr>
  </w:style>
  <w:style w:type="paragraph" w:styleId="a6">
    <w:name w:val="Balloon Text"/>
    <w:basedOn w:val="a"/>
    <w:semiHidden/>
    <w:rsid w:val="0053494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8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1A096D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273B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Горфо</dc:creator>
  <cp:keywords/>
  <cp:lastModifiedBy>User2306</cp:lastModifiedBy>
  <cp:revision>3</cp:revision>
  <cp:lastPrinted>2017-12-29T05:52:00Z</cp:lastPrinted>
  <dcterms:created xsi:type="dcterms:W3CDTF">2018-01-16T10:48:00Z</dcterms:created>
  <dcterms:modified xsi:type="dcterms:W3CDTF">2018-01-16T10:56:00Z</dcterms:modified>
</cp:coreProperties>
</file>