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A00" w:rsidRPr="00AA4A00" w:rsidRDefault="00AA4A00" w:rsidP="00AA4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4" w:right="99"/>
        <w:jc w:val="both"/>
        <w:rPr>
          <w:rFonts w:ascii="Times New Roman" w:hAnsi="Times New Roman" w:cs="Times New Roman"/>
          <w:sz w:val="28"/>
          <w:szCs w:val="28"/>
        </w:rPr>
      </w:pPr>
      <w:r w:rsidRPr="00AA4A0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E113C">
        <w:rPr>
          <w:rFonts w:ascii="Times New Roman" w:hAnsi="Times New Roman" w:cs="Times New Roman"/>
          <w:sz w:val="28"/>
          <w:szCs w:val="28"/>
        </w:rPr>
        <w:t>2</w:t>
      </w:r>
    </w:p>
    <w:p w:rsidR="00AA4A00" w:rsidRPr="00AA4A00" w:rsidRDefault="00AA4A00" w:rsidP="00AA4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4" w:right="99"/>
        <w:jc w:val="both"/>
        <w:rPr>
          <w:rFonts w:ascii="Times New Roman" w:hAnsi="Times New Roman" w:cs="Times New Roman"/>
          <w:sz w:val="28"/>
          <w:szCs w:val="28"/>
        </w:rPr>
      </w:pPr>
    </w:p>
    <w:p w:rsidR="00AA4A00" w:rsidRPr="00AA4A00" w:rsidRDefault="0014660C" w:rsidP="00AA4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4" w:right="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AA4A00" w:rsidRPr="00AA4A00" w:rsidRDefault="00AA4A00" w:rsidP="00AA4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4"/>
        <w:jc w:val="both"/>
        <w:rPr>
          <w:rFonts w:ascii="Times New Roman" w:hAnsi="Times New Roman" w:cs="Times New Roman"/>
          <w:sz w:val="28"/>
          <w:szCs w:val="28"/>
        </w:rPr>
      </w:pPr>
      <w:r w:rsidRPr="00AA4A00">
        <w:rPr>
          <w:rFonts w:ascii="Times New Roman" w:hAnsi="Times New Roman" w:cs="Times New Roman"/>
          <w:sz w:val="28"/>
          <w:szCs w:val="28"/>
        </w:rPr>
        <w:tab/>
      </w:r>
      <w:r w:rsidRPr="00AA4A00">
        <w:rPr>
          <w:rFonts w:ascii="Times New Roman" w:hAnsi="Times New Roman" w:cs="Times New Roman"/>
          <w:sz w:val="28"/>
          <w:szCs w:val="28"/>
        </w:rPr>
        <w:tab/>
      </w:r>
      <w:r w:rsidRPr="00AA4A00">
        <w:rPr>
          <w:rFonts w:ascii="Times New Roman" w:hAnsi="Times New Roman" w:cs="Times New Roman"/>
          <w:sz w:val="28"/>
          <w:szCs w:val="28"/>
        </w:rPr>
        <w:tab/>
      </w:r>
      <w:r w:rsidRPr="00AA4A00">
        <w:rPr>
          <w:rFonts w:ascii="Times New Roman" w:hAnsi="Times New Roman" w:cs="Times New Roman"/>
          <w:sz w:val="28"/>
          <w:szCs w:val="28"/>
        </w:rPr>
        <w:tab/>
      </w:r>
      <w:r w:rsidRPr="00AA4A00">
        <w:rPr>
          <w:rFonts w:ascii="Times New Roman" w:hAnsi="Times New Roman" w:cs="Times New Roman"/>
          <w:sz w:val="28"/>
          <w:szCs w:val="28"/>
        </w:rPr>
        <w:tab/>
        <w:t xml:space="preserve">            постановлением администрации</w:t>
      </w:r>
    </w:p>
    <w:p w:rsidR="00AA4A00" w:rsidRPr="00AA4A00" w:rsidRDefault="00AA4A00" w:rsidP="00AA4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4"/>
        <w:jc w:val="both"/>
        <w:rPr>
          <w:rFonts w:ascii="Times New Roman" w:hAnsi="Times New Roman" w:cs="Times New Roman"/>
          <w:sz w:val="28"/>
          <w:szCs w:val="28"/>
        </w:rPr>
      </w:pPr>
      <w:r w:rsidRPr="00AA4A00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AA4A00" w:rsidRPr="00AA4A00" w:rsidRDefault="00AA4A00" w:rsidP="00AA4A00">
      <w:pPr>
        <w:tabs>
          <w:tab w:val="left" w:pos="5245"/>
          <w:tab w:val="left" w:pos="10490"/>
        </w:tabs>
        <w:spacing w:after="0" w:line="240" w:lineRule="auto"/>
        <w:ind w:left="10064" w:right="4"/>
        <w:rPr>
          <w:rFonts w:ascii="Times New Roman" w:hAnsi="Times New Roman" w:cs="Times New Roman"/>
          <w:bCs/>
          <w:sz w:val="28"/>
          <w:szCs w:val="28"/>
        </w:rPr>
      </w:pPr>
      <w:r w:rsidRPr="00AA4A00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C74333">
        <w:rPr>
          <w:rFonts w:ascii="Times New Roman" w:hAnsi="Times New Roman" w:cs="Times New Roman"/>
          <w:bCs/>
          <w:sz w:val="28"/>
          <w:szCs w:val="28"/>
        </w:rPr>
        <w:t>27.12.2022 № 2108</w:t>
      </w:r>
      <w:r w:rsidRPr="00AA4A00">
        <w:rPr>
          <w:rFonts w:ascii="Times New Roman" w:hAnsi="Times New Roman" w:cs="Times New Roman"/>
          <w:bCs/>
          <w:color w:val="FFFFFF" w:themeColor="background1"/>
          <w:sz w:val="28"/>
          <w:szCs w:val="28"/>
          <w:shd w:val="clear" w:color="auto" w:fill="FFFFFF" w:themeFill="background1"/>
        </w:rPr>
        <w:t>_</w:t>
      </w:r>
      <w:r w:rsidR="00C74333">
        <w:rPr>
          <w:rFonts w:ascii="Times New Roman" w:hAnsi="Times New Roman" w:cs="Times New Roman"/>
          <w:bCs/>
          <w:color w:val="FFFFFF" w:themeColor="background1"/>
          <w:sz w:val="28"/>
          <w:szCs w:val="28"/>
          <w:shd w:val="clear" w:color="auto" w:fill="FFFFFF" w:themeFill="background1"/>
        </w:rPr>
        <w:t>27.12.2022</w:t>
      </w:r>
      <w:r w:rsidRPr="00AA4A0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E00F8" w:rsidRDefault="002E00F8" w:rsidP="002E00F8">
      <w:pPr>
        <w:widowControl w:val="0"/>
        <w:tabs>
          <w:tab w:val="center" w:pos="7940"/>
          <w:tab w:val="right" w:pos="10566"/>
        </w:tabs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162964" w:rsidRDefault="00162964" w:rsidP="002E00F8">
      <w:pPr>
        <w:widowControl w:val="0"/>
        <w:tabs>
          <w:tab w:val="center" w:pos="7940"/>
          <w:tab w:val="right" w:pos="10566"/>
        </w:tabs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A4A00" w:rsidRPr="004703E0" w:rsidRDefault="00AA4A00" w:rsidP="00AA4A00">
      <w:pPr>
        <w:widowControl w:val="0"/>
        <w:tabs>
          <w:tab w:val="center" w:pos="7940"/>
          <w:tab w:val="right" w:pos="105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Перечень </w:t>
      </w:r>
      <w:r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культурно-массовых мероприятий на 202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3</w:t>
      </w:r>
      <w:r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год</w:t>
      </w:r>
    </w:p>
    <w:p w:rsidR="00AA4A00" w:rsidRPr="004703E0" w:rsidRDefault="0014660C" w:rsidP="00AA4A00">
      <w:pPr>
        <w:widowControl w:val="0"/>
        <w:tabs>
          <w:tab w:val="center" w:pos="7940"/>
          <w:tab w:val="right" w:pos="105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</w:t>
      </w:r>
      <w:r w:rsidR="00AA4A00"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униципально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го</w:t>
      </w:r>
      <w:r w:rsidR="00AA4A00"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бюджетно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го</w:t>
      </w:r>
      <w:r w:rsidR="00AA4A00"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учреждени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я</w:t>
      </w:r>
      <w:r w:rsidR="00AA4A00"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культуры Дворец культуры «Победа»</w:t>
      </w:r>
    </w:p>
    <w:p w:rsidR="00AA4A00" w:rsidRPr="004703E0" w:rsidRDefault="00AA4A00" w:rsidP="00AA4A00">
      <w:pPr>
        <w:widowControl w:val="0"/>
        <w:tabs>
          <w:tab w:val="center" w:pos="7940"/>
          <w:tab w:val="right" w:pos="10566"/>
        </w:tabs>
        <w:spacing w:after="0" w:line="278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4A00" w:rsidRPr="004703E0" w:rsidRDefault="00AA4A00" w:rsidP="00AA4A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14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8363"/>
        <w:gridCol w:w="3118"/>
        <w:gridCol w:w="1984"/>
      </w:tblGrid>
      <w:tr w:rsidR="00AA4A00" w:rsidRPr="004703E0" w:rsidTr="0014464F">
        <w:trPr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A00" w:rsidRPr="008533DE" w:rsidRDefault="00AA4A00" w:rsidP="001446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AA4A00" w:rsidRPr="008533DE" w:rsidRDefault="00AA4A00" w:rsidP="001446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8533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8533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A00" w:rsidRPr="004703E0" w:rsidRDefault="00AA4A00" w:rsidP="00144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мероприятия, содержание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A00" w:rsidRPr="004703E0" w:rsidRDefault="00AA4A00" w:rsidP="00144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Дата, место проведения,</w:t>
            </w:r>
          </w:p>
          <w:p w:rsidR="00AA4A00" w:rsidRPr="004703E0" w:rsidRDefault="00AA4A00" w:rsidP="00144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количество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00" w:rsidRPr="004703E0" w:rsidRDefault="00AA4A00" w:rsidP="00144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AA4A00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8533DE" w:rsidRDefault="00AA4A00" w:rsidP="00144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A00" w:rsidRPr="004703E0" w:rsidRDefault="00AA4A00" w:rsidP="00144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4703E0" w:rsidRDefault="00AA4A00" w:rsidP="001446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00" w:rsidRPr="004703E0" w:rsidRDefault="00AA4A00" w:rsidP="001446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A4A00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8533DE" w:rsidRDefault="00AA4A00" w:rsidP="00144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A00" w:rsidRPr="004703E0" w:rsidRDefault="00AA4A00" w:rsidP="001446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4703E0" w:rsidRDefault="00AA4A00" w:rsidP="001446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00" w:rsidRPr="004703E0" w:rsidRDefault="00AA4A00" w:rsidP="001446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A4A00" w:rsidRPr="004703E0" w:rsidTr="0014464F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8533DE" w:rsidRDefault="00AA4A00" w:rsidP="0014464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4703E0" w:rsidRDefault="00AA4A00" w:rsidP="00144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Кукольный спектакль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народного кукольного театра «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Кувятка</w:t>
            </w:r>
            <w:proofErr w:type="spell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AA4A00" w:rsidRPr="004703E0" w:rsidRDefault="00AA4A00" w:rsidP="001446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Репетиции, изготовление реквизита, афиши, музы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кальное и световое обеспечение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4703E0" w:rsidRDefault="00196650" w:rsidP="00144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FF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</w:t>
            </w:r>
            <w:r w:rsidR="00AA4A00" w:rsidRPr="00700FF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5.01.</w:t>
            </w:r>
          </w:p>
          <w:p w:rsidR="008D49DC" w:rsidRPr="004703E0" w:rsidRDefault="008D49DC" w:rsidP="008D4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кинотеатр «Мир»</w:t>
            </w:r>
          </w:p>
          <w:p w:rsidR="00AA4A00" w:rsidRPr="004703E0" w:rsidRDefault="00AA4A00" w:rsidP="00144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4703E0" w:rsidRDefault="00AA4A00" w:rsidP="00144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A00" w:rsidRPr="004703E0" w:rsidTr="007C7BF0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8533DE" w:rsidRDefault="00AA4A00" w:rsidP="0014464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BF0" w:rsidRPr="004703E0" w:rsidRDefault="007C7BF0" w:rsidP="007C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театрализованная программа «Рождественская ёлка»</w:t>
            </w:r>
          </w:p>
          <w:p w:rsidR="00AA4A00" w:rsidRPr="004703E0" w:rsidRDefault="00AA4A00" w:rsidP="00144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репетиции, изготовление реквизита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оформление зала,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проведение игр и конкурсов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свето-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музыкальное</w:t>
            </w:r>
            <w:proofErr w:type="gramEnd"/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оформл</w:t>
            </w:r>
            <w:bookmarkStart w:id="0" w:name="_GoBack"/>
            <w:bookmarkEnd w:id="0"/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ение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4703E0" w:rsidRDefault="00AA4A00" w:rsidP="00144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FF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</w:t>
            </w:r>
            <w:r w:rsidR="00196650" w:rsidRPr="00700FF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</w:t>
            </w:r>
            <w:r w:rsidRPr="00700FF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.01.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A4A00" w:rsidRPr="004703E0" w:rsidRDefault="00AA4A00" w:rsidP="00144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кинотеатр «Мир»</w:t>
            </w:r>
          </w:p>
          <w:p w:rsidR="00AA4A00" w:rsidRPr="004703E0" w:rsidRDefault="00AA4A00" w:rsidP="00144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4703E0" w:rsidRDefault="00AA4A00" w:rsidP="00144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концерт Народного самодеятельного коллектива «ансамбль русской песни «Русские напевы»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проведение репетиций, разработка сценария, изготовление афиш, подготовка в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едущих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F54FB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Pr="004F54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  <w:p w:rsidR="00162964" w:rsidRPr="004F54FB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4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54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62964">
        <w:trPr>
          <w:trHeight w:val="3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Межрегиональный удмуртский национальный фестиваль «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Бускельёсын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пумиськон</w:t>
            </w:r>
            <w:proofErr w:type="spell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(«Встреча соседей») 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Приглашение и размещение гостей, составление концертной программы, р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азработка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 xml:space="preserve">сценария, оформление сцены, </w:t>
            </w:r>
            <w:r w:rsidRPr="00303DE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музыкальное сопровождение, </w:t>
            </w:r>
            <w:r w:rsidRPr="00303DE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изготовление афиш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</w:t>
            </w:r>
            <w:r w:rsidRPr="00303DE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подготовка ведущих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32A18" w:rsidRPr="004703E0" w:rsidTr="00413AB7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A18" w:rsidRPr="008533DE" w:rsidRDefault="00C32A18" w:rsidP="00C32A1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A18" w:rsidRPr="006664C7" w:rsidRDefault="00C32A18" w:rsidP="00C32A18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6664C7">
              <w:rPr>
                <w:rFonts w:ascii="Times New Roman" w:hAnsi="Times New Roman" w:cs="Times New Roman"/>
                <w:sz w:val="24"/>
              </w:rPr>
              <w:t>Бал главы города</w:t>
            </w:r>
            <w:r>
              <w:rPr>
                <w:rFonts w:ascii="Times New Roman" w:hAnsi="Times New Roman" w:cs="Times New Roman"/>
                <w:sz w:val="24"/>
              </w:rPr>
              <w:t>, для учащихся общеобразовательных организаций города</w:t>
            </w:r>
          </w:p>
          <w:p w:rsidR="00C32A18" w:rsidRPr="00AA4A00" w:rsidRDefault="00C32A18" w:rsidP="00C32A18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16296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Написание сценария,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работа</w:t>
            </w:r>
            <w:r w:rsidRPr="0016296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 участни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ка</w:t>
            </w:r>
            <w:r w:rsidRPr="0016296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ми программы,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работа ведущего, организация работы жюри,</w:t>
            </w:r>
            <w:r w:rsidRPr="0016296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озвучивание и световое сопровождение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A18" w:rsidRPr="00AA4A00" w:rsidRDefault="00C32A18" w:rsidP="00C32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11.02.</w:t>
            </w:r>
          </w:p>
          <w:p w:rsidR="00C32A18" w:rsidRPr="00162964" w:rsidRDefault="00C32A18" w:rsidP="00C32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2964">
              <w:rPr>
                <w:rFonts w:ascii="Times New Roman" w:eastAsia="Times New Roman" w:hAnsi="Times New Roman" w:cs="Times New Roman"/>
                <w:sz w:val="24"/>
                <w:szCs w:val="24"/>
              </w:rPr>
              <w:t>ДК «Победа»</w:t>
            </w:r>
          </w:p>
          <w:p w:rsidR="00C32A18" w:rsidRPr="00AA4A00" w:rsidRDefault="00C32A18" w:rsidP="00C32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2964">
              <w:rPr>
                <w:rFonts w:ascii="Times New Roman" w:eastAsia="Times New Roman" w:hAnsi="Times New Roman" w:cs="Times New Roman"/>
                <w:sz w:val="24"/>
                <w:szCs w:val="24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A18" w:rsidRPr="004703E0" w:rsidRDefault="00C32A18" w:rsidP="00C32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концерт </w:t>
            </w:r>
            <w:r w:rsidRPr="00303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Народного самодеятельного коллектива «ансамбль русской песни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«Вдохновение»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фольклорно-эстрадной группы «Вятский сувенир»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проведение репетиций, разработка сценария, изготов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ление афиш,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свето-звуковое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оформление, работа ведущих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траурное мероприятие, посвященное выводу Советских войск из Афганистана</w:t>
            </w:r>
          </w:p>
          <w:p w:rsidR="00162964" w:rsidRPr="00BC3176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Подготовка площадки для проведения митинга, разработка сценария, проведение митинга, подбор музыки.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</w:t>
            </w:r>
          </w:p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 Победы</w:t>
            </w:r>
          </w:p>
          <w:p w:rsidR="00162964" w:rsidRPr="004703E0" w:rsidRDefault="006664C7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  <w:r w:rsidR="00162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Праздничное мероприятие ко Дню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защитников Отечества. 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проведение репетиций, разработка сценария, изготовление афиш, подготовка ведущих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23.02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Масленица. Театрализованная концертная программа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Подготовка сценария,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концертной программы,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проведение репетиций, работа с участниками масленичного шествия, изготовление костюмов и реквизита, проведение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игр и конкурс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ов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 со зрителями,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изготовление и установка чучела Масленицы,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доставка, установка звукового оборудования, монтаж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 и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 демонтаж задника сцены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им. Г.С.Шпагина 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62964">
        <w:trPr>
          <w:trHeight w:val="2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Шоу–программа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посвященная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Международному женскому Дню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подбор и работа с участницами программы, подготовка концертных номеров,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со спонсорами,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 ведущими и техническими службами,  изготовление афиш, озвучивание и световое сопровождение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08.03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рамках праздника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Науруз</w:t>
            </w:r>
            <w:proofErr w:type="spell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ежрегиональный фестиваль - конкурс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на народных инструментах.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Подготовка сценария, </w:t>
            </w:r>
            <w:r w:rsidRPr="00E8153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подготовка концертной программы,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с гостями мероприятия,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над реквизитом, </w:t>
            </w:r>
            <w:r w:rsidRPr="00E8153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8153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режиссирование</w:t>
            </w:r>
            <w:proofErr w:type="spellEnd"/>
            <w:r w:rsidRPr="00E8153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мероприятия, оформление сцены,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ведущих,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проведение церемония награждения,</w:t>
            </w:r>
            <w:r w:rsidRPr="00EE3B4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изготовление афиш, озвучивание и световое сопровождение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работника культуры. Чествование лучших работников.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подготовка  концертной программы,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звуковое сопровождение,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ведущих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 администрации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AA4A00">
        <w:trPr>
          <w:trHeight w:val="2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Спектакль Народного самодеятельного театра «Лицедеи»</w:t>
            </w:r>
          </w:p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8153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Проведение репетиций,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изготовление и </w:t>
            </w:r>
            <w:r w:rsidRPr="00E8153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подбор реквизита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и костюмов, изготовление афиш,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свето-звуковое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оформление, распространение билетов</w:t>
            </w:r>
          </w:p>
          <w:p w:rsidR="00162964" w:rsidRPr="00E81538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81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  <w:p w:rsidR="00162964" w:rsidRPr="00E81538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E81538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62964" w:rsidRPr="004703E0" w:rsidTr="007C7BF0">
        <w:trPr>
          <w:trHeight w:val="6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BF0" w:rsidRDefault="007C7BF0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</w:t>
            </w:r>
            <w:proofErr w:type="gramStart"/>
            <w:r w:rsidRPr="007C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7C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игровая программа для детей «Пасхальные забавы»</w:t>
            </w:r>
          </w:p>
          <w:p w:rsidR="00162964" w:rsidRPr="007C7BF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BF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сценария, оформление зала,  подборка игр, концертные номера, изготовление реквизита, изготовление афиши, звуковое сопровождение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700FFC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162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прель</w:t>
            </w:r>
          </w:p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ДК «Победа» 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Молодежный центр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964" w:rsidRPr="00D03049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162964" w:rsidRPr="004703E0" w:rsidTr="0014464F">
        <w:trPr>
          <w:trHeight w:val="6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2964" w:rsidRPr="008533DE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2964" w:rsidRPr="008533DE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Большой о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тчетный концерт творческих коллективов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Дворца культуры «Победа»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Написание сценария, подготовка концертных номеров, р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ежиссура, проведение репетиций, изготовление афиш,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оформление сцены, изготовление реквизита,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озвучивание и световое сопровождение,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2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Межрегиональный фестиваль-конкурс танца «Вятские выкрутасы» им. Н.В. 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Худыны</w:t>
            </w:r>
            <w:proofErr w:type="spell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посвященный Международному дню танца.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положения о фестивале-конкурсе, работа по организации участников, разработка сценария Гала-концерта, работа с ведущими, проведение мероприятия, озвучивание и световое сопровождение, работа служб, изготовление афиш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7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Концертная программа ко дню призывника «Я - призывник» 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сценария, работа ведущих, концертные номера, подготовка и раздача подарков призывникам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 администрации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7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естиваль-конкурс патриотической песни "Честь имею" им. Г. С. Шпагина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положения о фестивале-конкурсе, работа по организации участников, разработка сценария Гала-концерта, работа с ведущими, проведение мероприятия, озвучивание и световое сопровождение, работа служб, изготовление афиш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2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9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Торжественно-траурный митинг, посвящённый 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годовщине Великой Победы.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сценария. Работка с ведущими, сопровождение и организация шествия.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звукооператора.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обеды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6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Большой праздничный концерт, посвященный Дню Победы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Подготовка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концертных номеров,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проведение репетиций, работа  ведущих, озвучивание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Трещева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концерт образцовой хореографической студии «Полянка»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проведение репетиций,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 участниками-гостями,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разработка сценария, изготовление афиш, подготовка ведущих, </w:t>
            </w:r>
            <w:r w:rsidRPr="005F08B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оформление сцены, свето-звуковое оформление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 w:rsidRPr="005F08B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служб.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1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концерт Народного ансамбля танца «Пассаж»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Образцовой цирковой студии «Чарли»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Подготовка концертной программы,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проведение репетиций, разработка сценария, изготовление афиш, подготовка ведущих, </w:t>
            </w:r>
            <w:r>
              <w:t xml:space="preserve"> </w:t>
            </w:r>
            <w:r w:rsidRPr="005F08B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оформление сцены, </w:t>
            </w:r>
            <w:proofErr w:type="gramStart"/>
            <w:r w:rsidRPr="005F08B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свето-звуковое</w:t>
            </w:r>
            <w:proofErr w:type="gramEnd"/>
            <w:r w:rsidRPr="005F08B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оформление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E312E1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05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9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Межмуниципальный конкурс художественного слова « Любовь моя Россия»,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посвященный Дню Славянской письменности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положения,  работа со школами и учреждениями города и района, работа  ведущей, работа жюри, озвучивание, оформление сцены, приобретение призов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8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Торжественно-траурный митинг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посвящённый Дню пограничных войск России.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азработка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подбор концертных номеров, 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проведение митинга, подбор музыки.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28.05.</w:t>
            </w:r>
          </w:p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кинотеатр «Мир»</w:t>
            </w:r>
          </w:p>
          <w:p w:rsidR="00162964" w:rsidRPr="004703E0" w:rsidRDefault="006664C7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  <w:r w:rsidR="00162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8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Отчётный концерт детских творческих коллективов: Образцовая студия эстрадного вокала «Сэм», танцевальный коллектив «Ритм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162964" w:rsidRPr="00BC3176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проведение репетиций, разработка сценария, изготовление афиш, подготовка ведущих, распространение билетов.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28.05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4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Развлекательная инте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рактивная праздничная программа ко Дню защиты детей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работа ведущих, проведение репетиций, концертные номера творческих  коллективов,  изготовление афиш,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оформление сцены,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свето-звуковое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оформление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Площадь Победы 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0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2964" w:rsidRPr="008533DE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Праздничный концерт, посвященный Дню города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 сценария праздника, режиссура мероприятия, проведение репетиций, работа с руководителями творческих коллективов по  подготовке концертных номеров, работа с вед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ущими,  подготовка текста афиши, работа звукооператора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им Г.С. Шпагина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1мероприяти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0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tabs>
                <w:tab w:val="center" w:pos="3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Праздничный концерт, посвященный Дню России</w:t>
            </w:r>
          </w:p>
          <w:p w:rsidR="00162964" w:rsidRPr="004703E0" w:rsidRDefault="00162964" w:rsidP="00162964">
            <w:pPr>
              <w:tabs>
                <w:tab w:val="center" w:pos="3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B4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 сценария праздника, режиссура мероприятия, проведение репетиций, работа с руководителями творческих коллективов по  подготовке концертных номеров, работа с ведущими,  подготовка текста афиши, работа звукооператора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12.06.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им Г.С. Шпагина 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700FFC">
        <w:trPr>
          <w:trHeight w:val="6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оржественно-траурны</w:t>
            </w:r>
            <w:r w:rsidR="00700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митинг в день памяти и скорби. Акция «Свеча памяти».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Подбор музыки, ведение митинга, подготовка сценария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22.06.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Победы 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62964">
        <w:trPr>
          <w:trHeight w:val="9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Концертно-р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азвлекательная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ню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молодёжи. 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чествование активной молодежи города,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 проведение репетиций, концертные номера творческих  коллективов, 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звукооператора,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изготовление афиш, озвучивание.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25.06.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Труда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tabs>
                <w:tab w:val="left" w:pos="33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III </w:t>
            </w: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tabs>
                <w:tab w:val="left" w:pos="331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0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радиционный национальный праздник «Сабантуй».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Написание сценария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proofErr w:type="gramEnd"/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запись фонограмм, работа с кураторами,  спонсорами,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гостями,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ой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программ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ы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подбор и изготовление реквизита, оформление площадки, 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проведение  игр,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проведение награждений победителей.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01.07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стадион «Электрон»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tabs>
                <w:tab w:val="left" w:pos="3318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Праздничная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концертная программа ко Дню семьи, любви и верности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Написание сценария, подбор концертных номеров, р</w:t>
            </w:r>
            <w:r w:rsidRPr="008533DE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абота ведущи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х</w:t>
            </w:r>
            <w:r w:rsidRPr="008533DE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, чествование семей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 xml:space="preserve">, </w:t>
            </w:r>
            <w:r w:rsidRPr="000745E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0745EC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работа звукооператора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8.07.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tabs>
                <w:tab w:val="left" w:pos="3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Праздничная программа ко Дню Военно-морского флота</w:t>
            </w:r>
          </w:p>
          <w:p w:rsidR="00162964" w:rsidRDefault="00F02B9D" w:rsidP="00162964">
            <w:pPr>
              <w:tabs>
                <w:tab w:val="left" w:pos="3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Написание сценария,</w:t>
            </w:r>
            <w:r w:rsidR="00162964"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подготовка концертн</w:t>
            </w:r>
            <w:r w:rsidR="0016296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ой</w:t>
            </w:r>
            <w:r w:rsidR="00162964"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программ</w:t>
            </w:r>
            <w:r w:rsidR="0016296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ы</w:t>
            </w:r>
            <w:r w:rsidR="00162964"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 w:rsidR="0016296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звукооператора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30.07</w:t>
            </w:r>
          </w:p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набережная реки Вятка</w:t>
            </w:r>
          </w:p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3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8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Торжественно-траурный митинг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посвящённый Дню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ВДВ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азработка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подбор концертных номеров, 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проведение митинга, подбор музыки.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Победы</w:t>
            </w:r>
          </w:p>
          <w:p w:rsidR="00162964" w:rsidRPr="004703E0" w:rsidRDefault="00F02B9D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0,5 </w:t>
            </w:r>
            <w:r w:rsidR="00162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62964" w:rsidRPr="004703E0" w:rsidTr="005D0F7B">
        <w:trPr>
          <w:trHeight w:val="8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Интерактивная программа для детей ко Дню знаний  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476C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работа ведущих, проведение репетиций, концертные номера творческих  коллективов,  изготовление афиш, оформление сцены, </w:t>
            </w:r>
            <w:proofErr w:type="gramStart"/>
            <w:r w:rsidRPr="007476C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свето-звуковое</w:t>
            </w:r>
            <w:proofErr w:type="gramEnd"/>
            <w:r w:rsidRPr="007476C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оформление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700FFC">
        <w:trPr>
          <w:trHeight w:val="6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Памятное мероприятие, посвященное Дню соли</w:t>
            </w:r>
            <w:r w:rsidR="00700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дарности в борьбе с терроризмом. Акция «Капля жизни».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азработка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подбор концертных номеров, 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проведение митинга, подбор музыки.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03.09</w:t>
            </w:r>
          </w:p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Победы</w:t>
            </w:r>
          </w:p>
          <w:p w:rsidR="00162964" w:rsidRPr="004703E0" w:rsidRDefault="00F02B9D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  <w:r w:rsidR="00162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AA4A00">
        <w:trPr>
          <w:trHeight w:val="103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6440FC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Межрегиональный фестиваль марийского народного творчества «</w:t>
            </w:r>
            <w:proofErr w:type="spellStart"/>
            <w:r w:rsidRPr="00644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ШыжеПазар</w:t>
            </w:r>
            <w:proofErr w:type="spellEnd"/>
            <w:r w:rsidRPr="00644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(Осенняя Ярмарка).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положения, работа по организации участников, изготовление афиш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разработка сценария, работа с ведущими,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подбор концертных номеров,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озвучивание и световое сопровождение, работа по организации зрительской аудитории, проведение  мероприятия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AA4A00">
        <w:trPr>
          <w:trHeight w:val="6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программа для школьников и дошкольников на знание правил дорожного движения</w:t>
            </w:r>
          </w:p>
          <w:p w:rsidR="00162964" w:rsidRPr="007476C7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репетиции, изготовление реквизита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оформление зала,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проведение игр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свето-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музыкальное</w:t>
            </w:r>
            <w:proofErr w:type="gramEnd"/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оформление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IV</w:t>
            </w: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Концертная программа ко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ню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пожилого человека.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аписание сценария,  проведение репетиций, концертные номера творческих  коллективов,  организация и проведение мероприятия, изготовление афиш, озвучивание.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01.10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Удмуртский фестиваль «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Быдтон</w:t>
            </w:r>
            <w:proofErr w:type="spell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 xml:space="preserve">Разработка сценария, режиссура мероприятия, работа с приезжими артистами, озвучивание, световое сопровождение, оформление сцены, проведение мероприятия.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5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162964" w:rsidRPr="008533DE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Межмуниципальный  фольклорный фестиваль русского народного творчества «Вятский водохлёб»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. 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положения, работа по организации участников, изготовление афиш, разработка сценария, работа с ведущими, озвучивание и световое сопровождение, работа по организации зрительской аудитории, проведение  мероприятия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1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Межрегиональный вокальный конкурс «Светит незнакомая звезда».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по организации участников, изготовление афиш, разработка сценария, работа с ведущими, запись фонограмм, озвучивание и световое сопровождение, работа по организации зрительской аудитории, проведение  мероприятия.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Ноябрь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Праздничный концерт ко Дню народного единства.</w:t>
            </w:r>
          </w:p>
          <w:p w:rsidR="00162964" w:rsidRPr="00877597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59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 w:rsidRPr="0087759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разработка сценария, проведение репетиций, изготовление афиш, подготовка ведущих, </w:t>
            </w:r>
            <w:r w:rsidRPr="00877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759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оформление сцены, </w:t>
            </w:r>
            <w:proofErr w:type="gramStart"/>
            <w:r w:rsidRPr="0087759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свето-звуковое</w:t>
            </w:r>
            <w:proofErr w:type="gramEnd"/>
            <w:r w:rsidRPr="0087759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оформление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04.11.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1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1E19A2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VI открытый областной форум «Татарская культура. Взгляд в будущее». </w:t>
            </w:r>
          </w:p>
          <w:p w:rsidR="00162964" w:rsidRPr="001E19A2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19A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Разработка программы форума, работа с гостями, подготовка помещения, оформление, озвучивание </w:t>
            </w:r>
          </w:p>
          <w:p w:rsidR="00162964" w:rsidRPr="001E19A2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Юбилейный концерт народного ансамбля татарской песни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Кояш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1E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1E19A2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19A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Подготовка сценария,  подготовка концертной программы, работа с гостями мероприятия, работа над реквизитом,  </w:t>
            </w:r>
            <w:proofErr w:type="spellStart"/>
            <w:r w:rsidRPr="001E19A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режиссирование</w:t>
            </w:r>
            <w:proofErr w:type="spellEnd"/>
            <w:r w:rsidRPr="001E19A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мероприятия, оформление сцены, работа ведущих, проведение церемония награждения, изготовление афиш, озвучивание и световое сопровождение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12.11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1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Отчетный концерт коллективов: Народная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фольк-этно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группа </w:t>
            </w:r>
          </w:p>
          <w:p w:rsidR="00162964" w:rsidRDefault="00162964" w:rsidP="0016296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«Рождественское село», вокального коллектива «Вятские родники»</w:t>
            </w:r>
            <w:r>
              <w:t xml:space="preserve"> </w:t>
            </w:r>
          </w:p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детского фольклорного ансамбля «С Вятки»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Подготовка концертной программы,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проведение репетиций, разработка сценария, изготовление афиш, подготовка ведущих, </w:t>
            </w:r>
            <w:r>
              <w:t xml:space="preserve"> </w:t>
            </w:r>
            <w:r w:rsidRPr="005F08B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оформление сцены, </w:t>
            </w:r>
            <w:proofErr w:type="gramStart"/>
            <w:r w:rsidRPr="005F08B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свето-звуковое</w:t>
            </w:r>
            <w:proofErr w:type="gramEnd"/>
            <w:r w:rsidRPr="005F08B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оформление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0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программа,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посвященн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«Дню матери»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аписание сценария,  проведение репетиций, концертные номера творческих  коллективов,  организация и проведение мероприятия, изготовление афиш. Озвучивание и световое сопровождение, работа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служб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екабрь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4C7" w:rsidRPr="004703E0" w:rsidTr="00700FFC">
        <w:trPr>
          <w:trHeight w:val="4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4C7" w:rsidRPr="008533DE" w:rsidRDefault="006664C7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4C7" w:rsidRDefault="006664C7" w:rsidP="00162964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Праздничное мероприятие к</w:t>
            </w:r>
            <w:r w:rsidR="00700FF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35-летию Всероссийского общества инвалидов.</w:t>
            </w:r>
          </w:p>
          <w:p w:rsidR="006664C7" w:rsidRPr="0052509E" w:rsidRDefault="006664C7" w:rsidP="006664C7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подготовка  концертной программы,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звуковое сопровождение,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ведущих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4C7" w:rsidRDefault="006664C7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03.12.</w:t>
            </w:r>
          </w:p>
          <w:p w:rsidR="006664C7" w:rsidRDefault="006664C7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 администрации </w:t>
            </w:r>
          </w:p>
          <w:p w:rsidR="006664C7" w:rsidRPr="002B3B41" w:rsidRDefault="006664C7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4C7" w:rsidRPr="004703E0" w:rsidRDefault="006664C7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4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Праздничное мероприятие в День героев Отечества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. </w:t>
            </w:r>
          </w:p>
          <w:p w:rsidR="00162964" w:rsidRPr="000B08B0" w:rsidRDefault="00162964" w:rsidP="00162964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3B4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подбор видеоряда, подбор выступающих, </w:t>
            </w:r>
            <w:r w:rsidRPr="002B3B4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звуковое обеспечение, концертные номера, работа ведущих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2B3B41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09.12.</w:t>
            </w:r>
          </w:p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 кинотеатра «Мир»</w:t>
            </w:r>
          </w:p>
          <w:p w:rsidR="00162964" w:rsidRPr="00837A4B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8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8533DE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Новогодняя сказка для детей города</w:t>
            </w:r>
          </w:p>
          <w:p w:rsidR="00162964" w:rsidRPr="004703E0" w:rsidRDefault="00162964" w:rsidP="0016296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Написание пьесы, режиссура, репетиции, подготовка концертных номеров, запись фонограмм, световое сопровождение, оформление сцены, подготовка реквизита и костюмов,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проведение игр и конкурсов с детьми, работа служб</w:t>
            </w:r>
            <w:r w:rsidRPr="004703E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Новогодний праздник на площади Шпагина. 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репетиции,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концертных номеров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работа ведущих, работа звукооператора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им. Г.С.Шпагина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3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мероприятий за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F02B9D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4A00" w:rsidRPr="004703E0" w:rsidRDefault="00AA4A00" w:rsidP="00AA4A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4A00" w:rsidRPr="004703E0" w:rsidRDefault="00AA4A00" w:rsidP="00AA4A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3E0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textWrapping" w:clear="all"/>
        <w:t>_________________________</w:t>
      </w:r>
    </w:p>
    <w:p w:rsidR="00AA4A00" w:rsidRPr="004703E0" w:rsidRDefault="00AA4A00" w:rsidP="00AA4A00">
      <w:pPr>
        <w:rPr>
          <w:rFonts w:ascii="Times New Roman" w:hAnsi="Times New Roman" w:cs="Times New Roman"/>
        </w:rPr>
      </w:pPr>
    </w:p>
    <w:p w:rsidR="00F01400" w:rsidRDefault="00F01400" w:rsidP="00AA4A00">
      <w:pPr>
        <w:widowControl w:val="0"/>
        <w:tabs>
          <w:tab w:val="center" w:pos="7940"/>
          <w:tab w:val="right" w:pos="10566"/>
        </w:tabs>
        <w:spacing w:after="0" w:line="360" w:lineRule="auto"/>
        <w:jc w:val="center"/>
      </w:pPr>
    </w:p>
    <w:sectPr w:rsidR="00F01400" w:rsidSect="00741A94">
      <w:headerReference w:type="even" r:id="rId8"/>
      <w:headerReference w:type="first" r:id="rId9"/>
      <w:pgSz w:w="16838" w:h="11906" w:orient="landscape"/>
      <w:pgMar w:top="1134" w:right="851" w:bottom="851" w:left="1701" w:header="709" w:footer="709" w:gutter="0"/>
      <w:pgNumType w:start="1" w:chapStyle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40FF" w:rsidRDefault="005040FF">
      <w:pPr>
        <w:spacing w:after="0" w:line="240" w:lineRule="auto"/>
      </w:pPr>
      <w:r>
        <w:separator/>
      </w:r>
    </w:p>
  </w:endnote>
  <w:endnote w:type="continuationSeparator" w:id="0">
    <w:p w:rsidR="005040FF" w:rsidRDefault="00504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40FF" w:rsidRDefault="005040FF">
      <w:pPr>
        <w:spacing w:after="0" w:line="240" w:lineRule="auto"/>
      </w:pPr>
      <w:r>
        <w:separator/>
      </w:r>
    </w:p>
  </w:footnote>
  <w:footnote w:type="continuationSeparator" w:id="0">
    <w:p w:rsidR="005040FF" w:rsidRDefault="00504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3DC" w:rsidRDefault="004F4156">
    <w:pPr>
      <w:pStyle w:val="a3"/>
    </w:pPr>
    <w:r w:rsidRPr="00741A94">
      <w:fldChar w:fldCharType="begin"/>
    </w:r>
    <w:r w:rsidR="00A46C96" w:rsidRPr="00741A94">
      <w:instrText>PAGE   \* MERGEFORMAT</w:instrText>
    </w:r>
    <w:r w:rsidRPr="00741A94">
      <w:fldChar w:fldCharType="separate"/>
    </w:r>
    <w:r w:rsidR="00A46C96">
      <w:rPr>
        <w:noProof/>
      </w:rPr>
      <w:t>8</w:t>
    </w:r>
    <w:r w:rsidRPr="00741A94"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577691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B673DC" w:rsidRDefault="004F4156">
        <w:pPr>
          <w:pStyle w:val="a3"/>
          <w:jc w:val="center"/>
        </w:pPr>
        <w:r w:rsidRPr="003C0505">
          <w:rPr>
            <w:color w:val="FFFFFF" w:themeColor="background1"/>
          </w:rPr>
          <w:fldChar w:fldCharType="begin"/>
        </w:r>
        <w:r w:rsidR="00A46C96" w:rsidRPr="003C0505">
          <w:rPr>
            <w:color w:val="FFFFFF" w:themeColor="background1"/>
          </w:rPr>
          <w:instrText>PAGE   \* MERGEFORMAT</w:instrText>
        </w:r>
        <w:r w:rsidRPr="003C0505">
          <w:rPr>
            <w:color w:val="FFFFFF" w:themeColor="background1"/>
          </w:rPr>
          <w:fldChar w:fldCharType="separate"/>
        </w:r>
        <w:r w:rsidR="00A46C96">
          <w:rPr>
            <w:noProof/>
            <w:color w:val="FFFFFF" w:themeColor="background1"/>
          </w:rPr>
          <w:t>17</w:t>
        </w:r>
        <w:r w:rsidRPr="003C0505">
          <w:rPr>
            <w:color w:val="FFFFFF" w:themeColor="background1"/>
          </w:rPr>
          <w:fldChar w:fldCharType="end"/>
        </w:r>
        <w:r w:rsidR="00A46C96">
          <w:rPr>
            <w:color w:val="FFFFFF" w:themeColor="background1"/>
          </w:rPr>
          <w:t>11</w:t>
        </w:r>
      </w:p>
    </w:sdtContent>
  </w:sdt>
  <w:p w:rsidR="00B673DC" w:rsidRDefault="00A46C96">
    <w:pPr>
      <w:pStyle w:val="a3"/>
    </w:pPr>
    <w:r>
      <w:t>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36ABC"/>
    <w:multiLevelType w:val="hybridMultilevel"/>
    <w:tmpl w:val="D4BA7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A06A89"/>
    <w:multiLevelType w:val="hybridMultilevel"/>
    <w:tmpl w:val="74EC03DC"/>
    <w:lvl w:ilvl="0" w:tplc="57723624">
      <w:start w:val="1"/>
      <w:numFmt w:val="decimal"/>
      <w:lvlText w:val="%1."/>
      <w:lvlJc w:val="left"/>
      <w:pPr>
        <w:ind w:left="360" w:hanging="360"/>
      </w:pPr>
      <w:rPr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00F8"/>
    <w:rsid w:val="000146FA"/>
    <w:rsid w:val="00055465"/>
    <w:rsid w:val="000747C0"/>
    <w:rsid w:val="00085CC3"/>
    <w:rsid w:val="000F0E56"/>
    <w:rsid w:val="00117D41"/>
    <w:rsid w:val="001233AF"/>
    <w:rsid w:val="0014660C"/>
    <w:rsid w:val="00150A69"/>
    <w:rsid w:val="00153A20"/>
    <w:rsid w:val="00162964"/>
    <w:rsid w:val="00196650"/>
    <w:rsid w:val="001E19A2"/>
    <w:rsid w:val="00291C67"/>
    <w:rsid w:val="002C31CC"/>
    <w:rsid w:val="002E00F8"/>
    <w:rsid w:val="00304A01"/>
    <w:rsid w:val="00340792"/>
    <w:rsid w:val="003A631F"/>
    <w:rsid w:val="003C2185"/>
    <w:rsid w:val="003D5AD2"/>
    <w:rsid w:val="00401DAA"/>
    <w:rsid w:val="00416149"/>
    <w:rsid w:val="00467E8D"/>
    <w:rsid w:val="004F0E01"/>
    <w:rsid w:val="004F1CB0"/>
    <w:rsid w:val="004F4156"/>
    <w:rsid w:val="005040FF"/>
    <w:rsid w:val="00511E46"/>
    <w:rsid w:val="00526ED0"/>
    <w:rsid w:val="00582A96"/>
    <w:rsid w:val="005D0F7B"/>
    <w:rsid w:val="00606427"/>
    <w:rsid w:val="00645AD6"/>
    <w:rsid w:val="006664C7"/>
    <w:rsid w:val="00700FFC"/>
    <w:rsid w:val="00777616"/>
    <w:rsid w:val="007873DF"/>
    <w:rsid w:val="00794738"/>
    <w:rsid w:val="007C2C9E"/>
    <w:rsid w:val="007C47FF"/>
    <w:rsid w:val="007C7BF0"/>
    <w:rsid w:val="007D5900"/>
    <w:rsid w:val="007F1FE9"/>
    <w:rsid w:val="00814D53"/>
    <w:rsid w:val="00866931"/>
    <w:rsid w:val="00877169"/>
    <w:rsid w:val="008B2428"/>
    <w:rsid w:val="008D1259"/>
    <w:rsid w:val="008D49DC"/>
    <w:rsid w:val="009109A0"/>
    <w:rsid w:val="009561CA"/>
    <w:rsid w:val="0096652D"/>
    <w:rsid w:val="009F1448"/>
    <w:rsid w:val="00A46C96"/>
    <w:rsid w:val="00A66D0C"/>
    <w:rsid w:val="00AA243E"/>
    <w:rsid w:val="00AA4A00"/>
    <w:rsid w:val="00AE39D2"/>
    <w:rsid w:val="00B70AD2"/>
    <w:rsid w:val="00B82517"/>
    <w:rsid w:val="00BA45BC"/>
    <w:rsid w:val="00BE2F2F"/>
    <w:rsid w:val="00C14ED5"/>
    <w:rsid w:val="00C23950"/>
    <w:rsid w:val="00C32A18"/>
    <w:rsid w:val="00C349B2"/>
    <w:rsid w:val="00C6666A"/>
    <w:rsid w:val="00C74333"/>
    <w:rsid w:val="00C76105"/>
    <w:rsid w:val="00CD76A9"/>
    <w:rsid w:val="00DA10AC"/>
    <w:rsid w:val="00DE0020"/>
    <w:rsid w:val="00DE113C"/>
    <w:rsid w:val="00DE4A7C"/>
    <w:rsid w:val="00E31B43"/>
    <w:rsid w:val="00E879F6"/>
    <w:rsid w:val="00EA1167"/>
    <w:rsid w:val="00F01400"/>
    <w:rsid w:val="00F02B9D"/>
    <w:rsid w:val="00F37DA2"/>
    <w:rsid w:val="00F96CED"/>
    <w:rsid w:val="00FB6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0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00F8"/>
  </w:style>
  <w:style w:type="paragraph" w:styleId="a5">
    <w:name w:val="List Paragraph"/>
    <w:basedOn w:val="a"/>
    <w:uiPriority w:val="34"/>
    <w:qFormat/>
    <w:rsid w:val="002E00F8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0F0E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F0E56"/>
  </w:style>
  <w:style w:type="paragraph" w:styleId="a8">
    <w:name w:val="Balloon Text"/>
    <w:basedOn w:val="a"/>
    <w:link w:val="a9"/>
    <w:uiPriority w:val="99"/>
    <w:semiHidden/>
    <w:unhideWhenUsed/>
    <w:rsid w:val="000F0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0E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0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00F8"/>
  </w:style>
  <w:style w:type="paragraph" w:styleId="a5">
    <w:name w:val="List Paragraph"/>
    <w:basedOn w:val="a"/>
    <w:uiPriority w:val="34"/>
    <w:qFormat/>
    <w:rsid w:val="002E00F8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0F0E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F0E56"/>
  </w:style>
  <w:style w:type="paragraph" w:styleId="a8">
    <w:name w:val="Balloon Text"/>
    <w:basedOn w:val="a"/>
    <w:link w:val="a9"/>
    <w:uiPriority w:val="99"/>
    <w:semiHidden/>
    <w:unhideWhenUsed/>
    <w:rsid w:val="000F0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0E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349CA-C3DD-431C-A025-B4E806E80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2101</Words>
  <Characters>11980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PackardBell</dc:creator>
  <cp:lastModifiedBy>User</cp:lastModifiedBy>
  <cp:revision>2</cp:revision>
  <cp:lastPrinted>2022-12-26T13:52:00Z</cp:lastPrinted>
  <dcterms:created xsi:type="dcterms:W3CDTF">2023-01-10T07:01:00Z</dcterms:created>
  <dcterms:modified xsi:type="dcterms:W3CDTF">2023-01-10T07:01:00Z</dcterms:modified>
</cp:coreProperties>
</file>