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176" w:rsidRDefault="00B47176" w:rsidP="00B4717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Приложение</w:t>
      </w:r>
    </w:p>
    <w:p w:rsidR="00B47176" w:rsidRDefault="00B47176" w:rsidP="00B4717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47176" w:rsidRDefault="00B47176" w:rsidP="00B4717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УТВЕРЖДЕН</w:t>
      </w:r>
    </w:p>
    <w:p w:rsidR="00B47176" w:rsidRDefault="00B47176" w:rsidP="00B4717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47176" w:rsidRDefault="00B47176" w:rsidP="00B47176">
      <w:pPr>
        <w:tabs>
          <w:tab w:val="left" w:pos="6702"/>
          <w:tab w:val="left" w:pos="6840"/>
        </w:tabs>
      </w:pPr>
      <w:r>
        <w:tab/>
        <w:t xml:space="preserve">постановлением </w:t>
      </w:r>
    </w:p>
    <w:p w:rsidR="00B47176" w:rsidRDefault="00B47176" w:rsidP="00B47176">
      <w:pPr>
        <w:tabs>
          <w:tab w:val="left" w:pos="6702"/>
        </w:tabs>
      </w:pPr>
      <w:r>
        <w:tab/>
        <w:t>администрации города</w:t>
      </w:r>
    </w:p>
    <w:p w:rsidR="00B47176" w:rsidRDefault="00B47176" w:rsidP="00B47176">
      <w:pPr>
        <w:tabs>
          <w:tab w:val="left" w:pos="6702"/>
        </w:tabs>
      </w:pPr>
      <w:r>
        <w:tab/>
        <w:t xml:space="preserve">от   </w:t>
      </w:r>
      <w:r w:rsidR="00986FCF">
        <w:t>27.12.2024</w:t>
      </w:r>
      <w:r>
        <w:t xml:space="preserve">    № </w:t>
      </w:r>
      <w:r w:rsidR="00986FCF">
        <w:t>2110</w:t>
      </w:r>
    </w:p>
    <w:p w:rsidR="00B47176" w:rsidRDefault="00B47176" w:rsidP="00B47176"/>
    <w:p w:rsidR="00B47176" w:rsidRPr="001129DF" w:rsidRDefault="00B47176" w:rsidP="00B47176">
      <w:pPr>
        <w:tabs>
          <w:tab w:val="left" w:pos="3503"/>
        </w:tabs>
        <w:rPr>
          <w:b/>
          <w:sz w:val="28"/>
          <w:szCs w:val="28"/>
        </w:rPr>
      </w:pPr>
      <w:r>
        <w:tab/>
      </w:r>
      <w:r w:rsidRPr="001129DF">
        <w:rPr>
          <w:b/>
        </w:rPr>
        <w:t xml:space="preserve">     </w:t>
      </w:r>
      <w:r w:rsidRPr="001129DF">
        <w:rPr>
          <w:b/>
          <w:sz w:val="28"/>
          <w:szCs w:val="28"/>
        </w:rPr>
        <w:t>ПЕРЕЧЕНЬ</w:t>
      </w:r>
    </w:p>
    <w:p w:rsidR="00B47176" w:rsidRPr="001129DF" w:rsidRDefault="00B47176" w:rsidP="00B47176">
      <w:pPr>
        <w:pStyle w:val="ConsPlusNormal"/>
        <w:widowControl/>
        <w:tabs>
          <w:tab w:val="left" w:pos="540"/>
        </w:tabs>
        <w:ind w:left="1080" w:right="53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9DF">
        <w:rPr>
          <w:rFonts w:ascii="Times New Roman" w:hAnsi="Times New Roman" w:cs="Times New Roman"/>
          <w:b/>
          <w:sz w:val="28"/>
          <w:szCs w:val="28"/>
        </w:rPr>
        <w:t xml:space="preserve">подведомственных получателей </w:t>
      </w:r>
      <w:r w:rsidR="00412137">
        <w:rPr>
          <w:rFonts w:ascii="Times New Roman" w:hAnsi="Times New Roman" w:cs="Times New Roman"/>
          <w:b/>
          <w:sz w:val="28"/>
          <w:szCs w:val="28"/>
        </w:rPr>
        <w:t xml:space="preserve">бюджетных </w:t>
      </w:r>
      <w:r w:rsidRPr="001129DF">
        <w:rPr>
          <w:rFonts w:ascii="Times New Roman" w:hAnsi="Times New Roman" w:cs="Times New Roman"/>
          <w:b/>
          <w:sz w:val="28"/>
          <w:szCs w:val="28"/>
        </w:rPr>
        <w:t>средств муниципального образования городского округа город Вятские Поляны Кировской области</w:t>
      </w:r>
      <w:r w:rsidR="00412137">
        <w:rPr>
          <w:rFonts w:ascii="Times New Roman" w:hAnsi="Times New Roman" w:cs="Times New Roman"/>
          <w:b/>
          <w:sz w:val="28"/>
          <w:szCs w:val="28"/>
        </w:rPr>
        <w:t>, муниципальных учреждений,</w:t>
      </w:r>
      <w:r w:rsidR="007A4023">
        <w:rPr>
          <w:rFonts w:ascii="Times New Roman" w:hAnsi="Times New Roman" w:cs="Times New Roman"/>
          <w:b/>
          <w:sz w:val="28"/>
          <w:szCs w:val="28"/>
        </w:rPr>
        <w:t xml:space="preserve"> иных </w:t>
      </w:r>
      <w:r w:rsidR="00412137">
        <w:rPr>
          <w:rFonts w:ascii="Times New Roman" w:hAnsi="Times New Roman" w:cs="Times New Roman"/>
          <w:b/>
          <w:sz w:val="28"/>
          <w:szCs w:val="28"/>
        </w:rPr>
        <w:t>лиц</w:t>
      </w:r>
      <w:r w:rsidR="007A40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29DF">
        <w:rPr>
          <w:rFonts w:ascii="Times New Roman" w:hAnsi="Times New Roman" w:cs="Times New Roman"/>
          <w:b/>
          <w:sz w:val="28"/>
          <w:szCs w:val="28"/>
        </w:rPr>
        <w:t>главным распорядителям бюджетных средств на 20</w:t>
      </w:r>
      <w:r w:rsidR="005B4E36">
        <w:rPr>
          <w:rFonts w:ascii="Times New Roman" w:hAnsi="Times New Roman" w:cs="Times New Roman"/>
          <w:b/>
          <w:sz w:val="28"/>
          <w:szCs w:val="28"/>
        </w:rPr>
        <w:t>2</w:t>
      </w:r>
      <w:r w:rsidR="00DF7ADE">
        <w:rPr>
          <w:rFonts w:ascii="Times New Roman" w:hAnsi="Times New Roman" w:cs="Times New Roman"/>
          <w:b/>
          <w:sz w:val="28"/>
          <w:szCs w:val="28"/>
        </w:rPr>
        <w:t>5</w:t>
      </w:r>
      <w:r w:rsidRPr="001129D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580"/>
        <w:gridCol w:w="3483"/>
      </w:tblGrid>
      <w:tr w:rsidR="00B47176" w:rsidTr="000A709F">
        <w:tc>
          <w:tcPr>
            <w:tcW w:w="648" w:type="dxa"/>
            <w:shd w:val="clear" w:color="auto" w:fill="auto"/>
          </w:tcPr>
          <w:p w:rsidR="00B47176" w:rsidRPr="004E3193" w:rsidRDefault="00B47176" w:rsidP="000A709F">
            <w:pPr>
              <w:tabs>
                <w:tab w:val="left" w:pos="3503"/>
              </w:tabs>
              <w:rPr>
                <w:b/>
              </w:rPr>
            </w:pPr>
            <w:r w:rsidRPr="004E3193">
              <w:rPr>
                <w:b/>
              </w:rPr>
              <w:t xml:space="preserve">№ </w:t>
            </w:r>
            <w:proofErr w:type="spellStart"/>
            <w:r w:rsidRPr="004E3193">
              <w:rPr>
                <w:b/>
              </w:rPr>
              <w:t>пп</w:t>
            </w:r>
            <w:proofErr w:type="spellEnd"/>
          </w:p>
        </w:tc>
        <w:tc>
          <w:tcPr>
            <w:tcW w:w="5580" w:type="dxa"/>
            <w:shd w:val="clear" w:color="auto" w:fill="auto"/>
          </w:tcPr>
          <w:p w:rsidR="00B47176" w:rsidRPr="004E3193" w:rsidRDefault="00B47176" w:rsidP="000A709F">
            <w:pPr>
              <w:tabs>
                <w:tab w:val="left" w:pos="3503"/>
              </w:tabs>
              <w:rPr>
                <w:b/>
              </w:rPr>
            </w:pPr>
            <w:r w:rsidRPr="004E3193">
              <w:rPr>
                <w:b/>
              </w:rPr>
              <w:t>Наименование получателя бюджетных средств</w:t>
            </w:r>
          </w:p>
        </w:tc>
        <w:tc>
          <w:tcPr>
            <w:tcW w:w="3483" w:type="dxa"/>
            <w:shd w:val="clear" w:color="auto" w:fill="auto"/>
          </w:tcPr>
          <w:p w:rsidR="00B47176" w:rsidRPr="004E3193" w:rsidRDefault="00B47176" w:rsidP="000A709F">
            <w:pPr>
              <w:tabs>
                <w:tab w:val="left" w:pos="3503"/>
              </w:tabs>
              <w:rPr>
                <w:b/>
              </w:rPr>
            </w:pPr>
            <w:r w:rsidRPr="004E3193">
              <w:rPr>
                <w:b/>
              </w:rPr>
              <w:t>Наименование главного распорядителя бюджетных средств</w:t>
            </w:r>
          </w:p>
        </w:tc>
      </w:tr>
      <w:tr w:rsidR="00252927" w:rsidTr="000A709F">
        <w:tc>
          <w:tcPr>
            <w:tcW w:w="648" w:type="dxa"/>
            <w:shd w:val="clear" w:color="auto" w:fill="auto"/>
          </w:tcPr>
          <w:p w:rsidR="00252927" w:rsidRDefault="00252927" w:rsidP="00252927">
            <w:pPr>
              <w:tabs>
                <w:tab w:val="left" w:pos="3503"/>
              </w:tabs>
            </w:pPr>
            <w:r>
              <w:t>1.</w:t>
            </w:r>
          </w:p>
        </w:tc>
        <w:tc>
          <w:tcPr>
            <w:tcW w:w="5580" w:type="dxa"/>
            <w:shd w:val="clear" w:color="auto" w:fill="auto"/>
          </w:tcPr>
          <w:p w:rsidR="00252927" w:rsidRPr="000A1C52" w:rsidRDefault="00DF7ADE" w:rsidP="000A709F">
            <w:r>
              <w:t>м</w:t>
            </w:r>
            <w:r w:rsidR="00252927">
              <w:t>ун</w:t>
            </w:r>
            <w:r w:rsidR="00252927" w:rsidRPr="000A1C52">
              <w:t>иципальное казенное учреждение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3483" w:type="dxa"/>
            <w:shd w:val="clear" w:color="auto" w:fill="auto"/>
          </w:tcPr>
          <w:p w:rsidR="00252927" w:rsidRDefault="00DF7ADE">
            <w:r>
              <w:t>а</w:t>
            </w:r>
            <w:r w:rsidR="00252927" w:rsidRPr="00A65C5D">
              <w:t>дминистрация муниципального образования городского округа город Вятские Поляны Кировской области</w:t>
            </w:r>
          </w:p>
        </w:tc>
      </w:tr>
      <w:tr w:rsidR="00252927" w:rsidTr="000A709F">
        <w:tc>
          <w:tcPr>
            <w:tcW w:w="648" w:type="dxa"/>
            <w:shd w:val="clear" w:color="auto" w:fill="auto"/>
          </w:tcPr>
          <w:p w:rsidR="00252927" w:rsidRDefault="00252927" w:rsidP="000A709F">
            <w:pPr>
              <w:tabs>
                <w:tab w:val="left" w:pos="3503"/>
              </w:tabs>
            </w:pPr>
            <w:r>
              <w:t>2.</w:t>
            </w:r>
          </w:p>
        </w:tc>
        <w:tc>
          <w:tcPr>
            <w:tcW w:w="5580" w:type="dxa"/>
            <w:shd w:val="clear" w:color="auto" w:fill="auto"/>
          </w:tcPr>
          <w:p w:rsidR="00252927" w:rsidRPr="000A1C52" w:rsidRDefault="00DF7ADE" w:rsidP="000A709F">
            <w:r>
              <w:t>м</w:t>
            </w:r>
            <w:r w:rsidR="00252927" w:rsidRPr="000A1C52">
              <w:t>униципальное бюджетное образовательное учреждение дополнительного образования детская художественная школа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252927" w:rsidRDefault="00DF7ADE">
            <w:r>
              <w:t>а</w:t>
            </w:r>
            <w:r w:rsidR="00252927" w:rsidRPr="00A65C5D">
              <w:t>дминистрация муниципального образования городского округа город Вятские Поляны Кировской области</w:t>
            </w:r>
          </w:p>
        </w:tc>
      </w:tr>
      <w:tr w:rsidR="00252927" w:rsidTr="000A709F">
        <w:tc>
          <w:tcPr>
            <w:tcW w:w="648" w:type="dxa"/>
            <w:shd w:val="clear" w:color="auto" w:fill="auto"/>
          </w:tcPr>
          <w:p w:rsidR="00252927" w:rsidRDefault="00252927" w:rsidP="000A709F">
            <w:pPr>
              <w:tabs>
                <w:tab w:val="left" w:pos="3503"/>
              </w:tabs>
            </w:pPr>
            <w:r>
              <w:t>3.</w:t>
            </w:r>
          </w:p>
        </w:tc>
        <w:tc>
          <w:tcPr>
            <w:tcW w:w="5580" w:type="dxa"/>
            <w:shd w:val="clear" w:color="auto" w:fill="auto"/>
          </w:tcPr>
          <w:p w:rsidR="00252927" w:rsidRPr="000A1C52" w:rsidRDefault="00DF7ADE" w:rsidP="000A709F">
            <w:r>
              <w:t>м</w:t>
            </w:r>
            <w:r w:rsidR="00252927" w:rsidRPr="000A1C52">
              <w:t>униципальное бюджетное образовательное учреждение дополнительного образования детская школа искусств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252927" w:rsidRDefault="00DF7ADE">
            <w:r>
              <w:t>а</w:t>
            </w:r>
            <w:r w:rsidR="00252927" w:rsidRPr="00A65C5D">
              <w:t>дминистрация муниципального образования городского округа город Вятские Поляны Кировской области</w:t>
            </w:r>
          </w:p>
        </w:tc>
      </w:tr>
      <w:tr w:rsidR="00252927" w:rsidTr="000A709F">
        <w:tc>
          <w:tcPr>
            <w:tcW w:w="648" w:type="dxa"/>
            <w:shd w:val="clear" w:color="auto" w:fill="auto"/>
          </w:tcPr>
          <w:p w:rsidR="00252927" w:rsidRDefault="00252927" w:rsidP="000A709F">
            <w:pPr>
              <w:tabs>
                <w:tab w:val="left" w:pos="3503"/>
              </w:tabs>
            </w:pPr>
            <w:r>
              <w:t>4.</w:t>
            </w:r>
          </w:p>
        </w:tc>
        <w:tc>
          <w:tcPr>
            <w:tcW w:w="5580" w:type="dxa"/>
            <w:shd w:val="clear" w:color="auto" w:fill="auto"/>
          </w:tcPr>
          <w:p w:rsidR="00252927" w:rsidRPr="000A1C52" w:rsidRDefault="00DF7ADE" w:rsidP="000A709F">
            <w:r>
              <w:t>м</w:t>
            </w:r>
            <w:r w:rsidR="00252927" w:rsidRPr="000A1C52">
              <w:t>униципальное бюджетное образовательное учреждение дополнительного образования детская музыкальная школа духовых и ударных инструментов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252927" w:rsidRDefault="00DF7ADE">
            <w:r>
              <w:t>а</w:t>
            </w:r>
            <w:r w:rsidR="00252927" w:rsidRPr="00A65C5D">
              <w:t>дминистрация муниципального образования городского округа город Вятские Поляны Кировской области</w:t>
            </w:r>
          </w:p>
        </w:tc>
      </w:tr>
      <w:tr w:rsidR="00252927" w:rsidTr="000A709F">
        <w:tc>
          <w:tcPr>
            <w:tcW w:w="648" w:type="dxa"/>
            <w:shd w:val="clear" w:color="auto" w:fill="auto"/>
          </w:tcPr>
          <w:p w:rsidR="00252927" w:rsidRDefault="00252927" w:rsidP="000A709F">
            <w:pPr>
              <w:tabs>
                <w:tab w:val="left" w:pos="3503"/>
              </w:tabs>
            </w:pPr>
            <w:r>
              <w:t>5.</w:t>
            </w:r>
          </w:p>
        </w:tc>
        <w:tc>
          <w:tcPr>
            <w:tcW w:w="5580" w:type="dxa"/>
            <w:shd w:val="clear" w:color="auto" w:fill="auto"/>
          </w:tcPr>
          <w:p w:rsidR="00252927" w:rsidRPr="000A1C52" w:rsidRDefault="00DF7ADE" w:rsidP="00C06C50">
            <w:r>
              <w:t>м</w:t>
            </w:r>
            <w:r w:rsidR="00252927" w:rsidRPr="000A1C52">
              <w:t xml:space="preserve">униципальное бюджетное образовательное учреждение дополнительного образования детская </w:t>
            </w:r>
            <w:r w:rsidR="00252927">
              <w:t xml:space="preserve">театральная </w:t>
            </w:r>
            <w:r w:rsidR="00252927" w:rsidRPr="000A1C52">
              <w:t>школа им. А.</w:t>
            </w:r>
            <w:r w:rsidR="00252927">
              <w:t xml:space="preserve"> </w:t>
            </w:r>
            <w:r w:rsidR="00252927" w:rsidRPr="000A1C52">
              <w:t>Калягина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252927" w:rsidRDefault="00DF7ADE">
            <w:r>
              <w:t>а</w:t>
            </w:r>
            <w:r w:rsidR="00252927" w:rsidRPr="00A65C5D">
              <w:t>дминистрация муниципального образования городского округа город Вятские Поляны Кировской области</w:t>
            </w:r>
          </w:p>
        </w:tc>
      </w:tr>
      <w:tr w:rsidR="00252927" w:rsidTr="000A709F">
        <w:tc>
          <w:tcPr>
            <w:tcW w:w="648" w:type="dxa"/>
            <w:shd w:val="clear" w:color="auto" w:fill="auto"/>
          </w:tcPr>
          <w:p w:rsidR="00252927" w:rsidRDefault="00252927" w:rsidP="000A709F">
            <w:pPr>
              <w:tabs>
                <w:tab w:val="left" w:pos="3503"/>
              </w:tabs>
            </w:pPr>
            <w:r>
              <w:t>6.</w:t>
            </w:r>
          </w:p>
        </w:tc>
        <w:tc>
          <w:tcPr>
            <w:tcW w:w="5580" w:type="dxa"/>
            <w:shd w:val="clear" w:color="auto" w:fill="auto"/>
          </w:tcPr>
          <w:p w:rsidR="00252927" w:rsidRPr="000A1C52" w:rsidRDefault="00DF7ADE" w:rsidP="000A709F">
            <w:r>
              <w:t>м</w:t>
            </w:r>
            <w:r w:rsidR="00252927" w:rsidRPr="000A1C52">
              <w:t>униципальное бюджетное учреждение культуры «Вятскополянский  исторический музей»</w:t>
            </w:r>
          </w:p>
        </w:tc>
        <w:tc>
          <w:tcPr>
            <w:tcW w:w="3483" w:type="dxa"/>
            <w:shd w:val="clear" w:color="auto" w:fill="auto"/>
          </w:tcPr>
          <w:p w:rsidR="00252927" w:rsidRDefault="00DF7ADE">
            <w:r>
              <w:t>а</w:t>
            </w:r>
            <w:r w:rsidR="00252927" w:rsidRPr="00A65C5D">
              <w:t>дминистрация муниципального образования городского округа город Вятские Поляны Кировской области</w:t>
            </w:r>
          </w:p>
        </w:tc>
      </w:tr>
      <w:tr w:rsidR="00252927" w:rsidTr="000A709F">
        <w:tc>
          <w:tcPr>
            <w:tcW w:w="648" w:type="dxa"/>
            <w:shd w:val="clear" w:color="auto" w:fill="auto"/>
          </w:tcPr>
          <w:p w:rsidR="00252927" w:rsidRDefault="00252927" w:rsidP="000A709F">
            <w:pPr>
              <w:tabs>
                <w:tab w:val="left" w:pos="3503"/>
              </w:tabs>
            </w:pPr>
            <w:r>
              <w:t>7.</w:t>
            </w:r>
          </w:p>
        </w:tc>
        <w:tc>
          <w:tcPr>
            <w:tcW w:w="5580" w:type="dxa"/>
            <w:shd w:val="clear" w:color="auto" w:fill="auto"/>
          </w:tcPr>
          <w:p w:rsidR="00252927" w:rsidRPr="000A1C52" w:rsidRDefault="00DF7ADE" w:rsidP="000A709F">
            <w:r>
              <w:t>м</w:t>
            </w:r>
            <w:r w:rsidR="00252927" w:rsidRPr="000A1C52">
              <w:t>униципальное бюджетное учреждение культуры «Вятскополянская городская централизованная библиотечная система»</w:t>
            </w:r>
          </w:p>
        </w:tc>
        <w:tc>
          <w:tcPr>
            <w:tcW w:w="3483" w:type="dxa"/>
            <w:shd w:val="clear" w:color="auto" w:fill="auto"/>
          </w:tcPr>
          <w:p w:rsidR="00252927" w:rsidRDefault="00DF7ADE">
            <w:r>
              <w:t>а</w:t>
            </w:r>
            <w:r w:rsidR="00252927" w:rsidRPr="00A65C5D">
              <w:t>дминистрация муниципального образования городского округа город Вятские Поляны Кировской области</w:t>
            </w:r>
          </w:p>
        </w:tc>
      </w:tr>
      <w:tr w:rsidR="00252927" w:rsidTr="000A709F">
        <w:tc>
          <w:tcPr>
            <w:tcW w:w="648" w:type="dxa"/>
            <w:shd w:val="clear" w:color="auto" w:fill="auto"/>
          </w:tcPr>
          <w:p w:rsidR="00252927" w:rsidRDefault="00252927" w:rsidP="009B4F62">
            <w:pPr>
              <w:tabs>
                <w:tab w:val="left" w:pos="3503"/>
              </w:tabs>
            </w:pPr>
            <w:r>
              <w:t>8.</w:t>
            </w:r>
          </w:p>
        </w:tc>
        <w:tc>
          <w:tcPr>
            <w:tcW w:w="5580" w:type="dxa"/>
            <w:shd w:val="clear" w:color="auto" w:fill="auto"/>
          </w:tcPr>
          <w:p w:rsidR="00252927" w:rsidRPr="000A1C52" w:rsidRDefault="00DF7ADE" w:rsidP="000A709F">
            <w:r>
              <w:t>м</w:t>
            </w:r>
            <w:r w:rsidR="00252927" w:rsidRPr="000A1C52">
              <w:t xml:space="preserve">униципальное бюджетное учреждение культуры Дворец культуры </w:t>
            </w:r>
            <w:r w:rsidR="00252927">
              <w:t>«</w:t>
            </w:r>
            <w:r w:rsidR="00252927" w:rsidRPr="000A1C52">
              <w:t>Победа</w:t>
            </w:r>
            <w:r w:rsidR="00252927">
              <w:t>»</w:t>
            </w:r>
          </w:p>
        </w:tc>
        <w:tc>
          <w:tcPr>
            <w:tcW w:w="3483" w:type="dxa"/>
            <w:shd w:val="clear" w:color="auto" w:fill="auto"/>
          </w:tcPr>
          <w:p w:rsidR="00252927" w:rsidRDefault="00DF7ADE">
            <w:r>
              <w:t>а</w:t>
            </w:r>
            <w:r w:rsidR="00252927" w:rsidRPr="00A65C5D">
              <w:t xml:space="preserve">дминистрация муниципального образования </w:t>
            </w:r>
            <w:r w:rsidR="00252927" w:rsidRPr="00A65C5D">
              <w:lastRenderedPageBreak/>
              <w:t>городского округа город Вятские Поляны Кировской области</w:t>
            </w:r>
          </w:p>
        </w:tc>
      </w:tr>
      <w:tr w:rsidR="00252927" w:rsidTr="000A709F">
        <w:tc>
          <w:tcPr>
            <w:tcW w:w="648" w:type="dxa"/>
            <w:shd w:val="clear" w:color="auto" w:fill="auto"/>
          </w:tcPr>
          <w:p w:rsidR="00252927" w:rsidRDefault="00252927" w:rsidP="009B4F62">
            <w:pPr>
              <w:tabs>
                <w:tab w:val="left" w:pos="3503"/>
              </w:tabs>
            </w:pPr>
            <w:r>
              <w:lastRenderedPageBreak/>
              <w:t>9.</w:t>
            </w:r>
          </w:p>
        </w:tc>
        <w:tc>
          <w:tcPr>
            <w:tcW w:w="5580" w:type="dxa"/>
            <w:shd w:val="clear" w:color="auto" w:fill="auto"/>
          </w:tcPr>
          <w:p w:rsidR="00252927" w:rsidRDefault="0081345D" w:rsidP="00A6718B">
            <w:r>
              <w:t>м</w:t>
            </w:r>
            <w:r w:rsidR="00252927">
              <w:t>униципальное бюджетное учреждение спортивная школа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252927" w:rsidRDefault="0081345D">
            <w:r>
              <w:t>а</w:t>
            </w:r>
            <w:r w:rsidR="00252927" w:rsidRPr="00A65C5D">
              <w:t>дминистрация муниципального образования городского округа город Вятские Поляны Кировской области</w:t>
            </w:r>
          </w:p>
        </w:tc>
      </w:tr>
      <w:tr w:rsidR="00B47176" w:rsidTr="000A709F">
        <w:trPr>
          <w:trHeight w:val="625"/>
        </w:trPr>
        <w:tc>
          <w:tcPr>
            <w:tcW w:w="648" w:type="dxa"/>
            <w:shd w:val="clear" w:color="auto" w:fill="auto"/>
          </w:tcPr>
          <w:p w:rsidR="00B47176" w:rsidRDefault="00B47176" w:rsidP="00252927">
            <w:pPr>
              <w:tabs>
                <w:tab w:val="left" w:pos="3503"/>
              </w:tabs>
            </w:pPr>
            <w:r>
              <w:t>1</w:t>
            </w:r>
            <w:r w:rsidR="00252927">
              <w:t>0</w:t>
            </w:r>
            <w:r>
              <w:t>.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252927">
            <w:pPr>
              <w:tabs>
                <w:tab w:val="left" w:pos="3503"/>
              </w:tabs>
            </w:pPr>
            <w:r>
              <w:t>1</w:t>
            </w:r>
            <w:r w:rsidR="00252927">
              <w:t>1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81345D" w:rsidP="000A709F">
            <w:r>
              <w:t>м</w:t>
            </w:r>
            <w:r w:rsidR="00B47176" w:rsidRPr="000A1C52">
              <w:t>униципальное казенное учреждение «Центр бюджетного сопровождения и хозяйственного обслуживания управления образования администрации города Вятские Поляны»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252927">
            <w:pPr>
              <w:tabs>
                <w:tab w:val="left" w:pos="3503"/>
              </w:tabs>
            </w:pPr>
            <w:r>
              <w:t>1</w:t>
            </w:r>
            <w:r w:rsidR="00252927">
              <w:t>2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81345D" w:rsidP="000A709F">
            <w:r>
              <w:t>м</w:t>
            </w:r>
            <w:r w:rsidR="00B47176" w:rsidRPr="000A1C52">
              <w:t>униципальное казенное учреждение «Информационно-методический центр управления образования администрации города Вятские Поляны»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252927">
            <w:pPr>
              <w:tabs>
                <w:tab w:val="left" w:pos="3503"/>
              </w:tabs>
            </w:pPr>
            <w:r>
              <w:t>1</w:t>
            </w:r>
            <w:r w:rsidR="00252927">
              <w:t>3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81345D" w:rsidP="000A709F">
            <w:r>
              <w:t>м</w:t>
            </w:r>
            <w:r w:rsidR="00B47176" w:rsidRPr="000A1C52">
              <w:t xml:space="preserve">униципальное казенное общеобразовательное учреждение </w:t>
            </w:r>
            <w:r w:rsidR="00B47176">
              <w:t xml:space="preserve">«Лицей с кадетскими классами имени Г.С.Шпагина» города </w:t>
            </w:r>
            <w:r w:rsidR="00B47176" w:rsidRPr="000A1C52">
              <w:t>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252927">
            <w:pPr>
              <w:tabs>
                <w:tab w:val="left" w:pos="3503"/>
              </w:tabs>
            </w:pPr>
            <w:r>
              <w:t>1</w:t>
            </w:r>
            <w:r w:rsidR="00252927">
              <w:t>4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81345D" w:rsidP="000A709F">
            <w:r>
              <w:t>м</w:t>
            </w:r>
            <w:r w:rsidR="00B47176" w:rsidRPr="000A1C52">
              <w:t xml:space="preserve">униципальное казенное общеобразовательное учреждение гимназия </w:t>
            </w:r>
            <w:proofErr w:type="gramStart"/>
            <w:r w:rsidR="00B47176" w:rsidRPr="000A1C52">
              <w:t>г</w:t>
            </w:r>
            <w:proofErr w:type="gramEnd"/>
            <w:r w:rsidR="00B47176" w:rsidRPr="000A1C52">
              <w:t>.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252927">
            <w:pPr>
              <w:tabs>
                <w:tab w:val="left" w:pos="3503"/>
              </w:tabs>
            </w:pPr>
            <w:r>
              <w:t>1</w:t>
            </w:r>
            <w:r w:rsidR="00252927">
              <w:t>5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81345D" w:rsidP="000A709F">
            <w:r>
              <w:t>м</w:t>
            </w:r>
            <w:r w:rsidR="00B47176" w:rsidRPr="000A1C52">
              <w:t>униципальное казенное общеобразовательное учреждение средняя общеобразовательная школа № 5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252927">
            <w:pPr>
              <w:tabs>
                <w:tab w:val="left" w:pos="3503"/>
              </w:tabs>
            </w:pPr>
            <w:r>
              <w:t>1</w:t>
            </w:r>
            <w:r w:rsidR="00252927">
              <w:t>6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81345D" w:rsidP="000A709F">
            <w:r>
              <w:t>м</w:t>
            </w:r>
            <w:r w:rsidR="00B47176" w:rsidRPr="000A1C52">
              <w:t xml:space="preserve">униципальное казенное дошкольное образовательное учреждение детский сад компенсирующего вида №1 </w:t>
            </w:r>
            <w:r w:rsidR="00AC79AA">
              <w:t>«</w:t>
            </w:r>
            <w:r w:rsidR="00B47176" w:rsidRPr="000A1C52">
              <w:t>Ручеек</w:t>
            </w:r>
            <w:r w:rsidR="00AC79AA">
              <w:t>»</w:t>
            </w:r>
            <w:r w:rsidR="00B47176" w:rsidRPr="000A1C52">
              <w:t xml:space="preserve">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252927">
            <w:pPr>
              <w:tabs>
                <w:tab w:val="left" w:pos="3503"/>
              </w:tabs>
            </w:pPr>
            <w:r>
              <w:t>1</w:t>
            </w:r>
            <w:r w:rsidR="00252927">
              <w:t>7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81345D" w:rsidP="000A709F">
            <w:r>
              <w:t>м</w:t>
            </w:r>
            <w:r w:rsidR="00B47176" w:rsidRPr="000A1C52">
              <w:t xml:space="preserve">униципальное казенное дошкольное образовательное учреждение детский сад комбинированного вида №2 </w:t>
            </w:r>
            <w:r w:rsidR="00AC79AA">
              <w:t>«</w:t>
            </w:r>
            <w:r w:rsidR="00B47176" w:rsidRPr="000A1C52">
              <w:t>Светлячок</w:t>
            </w:r>
            <w:r w:rsidR="00AC79AA">
              <w:t>»</w:t>
            </w:r>
            <w:r w:rsidR="00C92201">
              <w:t xml:space="preserve"> </w:t>
            </w:r>
            <w:proofErr w:type="gramStart"/>
            <w:r w:rsidR="00B47176" w:rsidRPr="000A1C52">
              <w:t>г</w:t>
            </w:r>
            <w:proofErr w:type="gramEnd"/>
            <w:r w:rsidR="00B47176" w:rsidRPr="000A1C52">
              <w:t>.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9B4F62" w:rsidP="00252927">
            <w:pPr>
              <w:tabs>
                <w:tab w:val="left" w:pos="3503"/>
              </w:tabs>
            </w:pPr>
            <w:r>
              <w:t>1</w:t>
            </w:r>
            <w:r w:rsidR="00252927">
              <w:t>8</w:t>
            </w:r>
            <w:r w:rsidR="00B47176"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81345D" w:rsidP="000A709F">
            <w:r>
              <w:t>м</w:t>
            </w:r>
            <w:r w:rsidR="00B47176" w:rsidRPr="000A1C52">
              <w:t xml:space="preserve">униципальное казенное дошкольное образовательное учреждение детский сад №3 </w:t>
            </w:r>
            <w:r w:rsidR="00AC79AA">
              <w:t>«</w:t>
            </w:r>
            <w:r w:rsidR="00B47176" w:rsidRPr="000A1C52">
              <w:t>Колосок</w:t>
            </w:r>
            <w:r w:rsidR="00AC79AA">
              <w:t>»</w:t>
            </w:r>
            <w:r w:rsidR="00B47176" w:rsidRPr="000A1C52">
              <w:t xml:space="preserve">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252927" w:rsidP="009B4F62">
            <w:pPr>
              <w:tabs>
                <w:tab w:val="left" w:pos="3503"/>
              </w:tabs>
            </w:pPr>
            <w:r>
              <w:t>19</w:t>
            </w:r>
            <w:r w:rsidR="00B47176"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81345D" w:rsidP="000A709F">
            <w:r>
              <w:t>м</w:t>
            </w:r>
            <w:r w:rsidR="00B47176" w:rsidRPr="000A1C52">
              <w:t xml:space="preserve">униципальное казенное дошкольное образовательное учреждение детский сад общеразвивающего вида с приоритетным  осуществлением деятельности по одному из направлений развития воспитанников №4 </w:t>
            </w:r>
            <w:r w:rsidR="00AC79AA">
              <w:t>«</w:t>
            </w:r>
            <w:r w:rsidR="00B47176" w:rsidRPr="000A1C52">
              <w:t>Аленький цветочек</w:t>
            </w:r>
            <w:r w:rsidR="00AC79AA">
              <w:t>»</w:t>
            </w:r>
            <w:r w:rsidR="00B47176" w:rsidRPr="000A1C52">
              <w:t xml:space="preserve">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252927">
            <w:pPr>
              <w:tabs>
                <w:tab w:val="left" w:pos="3503"/>
              </w:tabs>
            </w:pPr>
            <w:r>
              <w:t>2</w:t>
            </w:r>
            <w:r w:rsidR="00252927">
              <w:t>0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81345D" w:rsidP="000A709F">
            <w:r>
              <w:t>м</w:t>
            </w:r>
            <w:r w:rsidR="00B47176" w:rsidRPr="000A1C52">
              <w:t xml:space="preserve">униципальное казенное дошкольное образовательное учреждение центр развития ребенка </w:t>
            </w:r>
            <w:r w:rsidR="00AC79AA">
              <w:t>–</w:t>
            </w:r>
            <w:r w:rsidR="00B47176" w:rsidRPr="000A1C52">
              <w:t xml:space="preserve"> детский сад №5 </w:t>
            </w:r>
            <w:r w:rsidR="00AC79AA">
              <w:t>«</w:t>
            </w:r>
            <w:proofErr w:type="spellStart"/>
            <w:r w:rsidR="00B47176" w:rsidRPr="000A1C52">
              <w:t>Чебурашка</w:t>
            </w:r>
            <w:proofErr w:type="spellEnd"/>
            <w:r w:rsidR="00AC79AA">
              <w:t>»</w:t>
            </w:r>
            <w:r w:rsidR="00B47176" w:rsidRPr="000A1C52">
              <w:t xml:space="preserve"> г.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C96FF1">
        <w:trPr>
          <w:trHeight w:val="2625"/>
        </w:trPr>
        <w:tc>
          <w:tcPr>
            <w:tcW w:w="648" w:type="dxa"/>
            <w:shd w:val="clear" w:color="auto" w:fill="auto"/>
          </w:tcPr>
          <w:p w:rsidR="00B47176" w:rsidRDefault="00B47176" w:rsidP="00252927">
            <w:pPr>
              <w:tabs>
                <w:tab w:val="left" w:pos="3503"/>
              </w:tabs>
            </w:pPr>
            <w:r>
              <w:lastRenderedPageBreak/>
              <w:t>2</w:t>
            </w:r>
            <w:r w:rsidR="00252927">
              <w:t>1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81345D" w:rsidP="000A709F">
            <w:r>
              <w:t>м</w:t>
            </w:r>
            <w:r w:rsidR="00B47176" w:rsidRPr="000A1C52">
              <w:t xml:space="preserve">униципальное казенное дошкольное образовательное учреждение детский сад общеразвивающего вида с приоритетным осуществлением деятельности по одному из направлений развития воспитанников №6 </w:t>
            </w:r>
            <w:r w:rsidR="00AC79AA">
              <w:t>«</w:t>
            </w:r>
            <w:r w:rsidR="00B47176" w:rsidRPr="000A1C52">
              <w:t>Рябинка</w:t>
            </w:r>
            <w:r w:rsidR="00AC79AA">
              <w:t>»</w:t>
            </w:r>
            <w:r w:rsidR="00B47176" w:rsidRPr="000A1C52">
              <w:t xml:space="preserve"> </w:t>
            </w:r>
            <w:proofErr w:type="gramStart"/>
            <w:r w:rsidR="00B47176" w:rsidRPr="000A1C52">
              <w:t>г</w:t>
            </w:r>
            <w:proofErr w:type="gramEnd"/>
            <w:r w:rsidR="00B47176" w:rsidRPr="000A1C52">
              <w:t>.</w:t>
            </w:r>
            <w:r w:rsidR="00D155A2">
              <w:t xml:space="preserve"> </w:t>
            </w:r>
            <w:r w:rsidR="00B47176" w:rsidRPr="000A1C52">
              <w:t>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14141">
        <w:trPr>
          <w:trHeight w:val="1813"/>
        </w:trPr>
        <w:tc>
          <w:tcPr>
            <w:tcW w:w="648" w:type="dxa"/>
            <w:shd w:val="clear" w:color="auto" w:fill="auto"/>
          </w:tcPr>
          <w:p w:rsidR="00B47176" w:rsidRDefault="00B47176" w:rsidP="00252927">
            <w:pPr>
              <w:tabs>
                <w:tab w:val="left" w:pos="3503"/>
              </w:tabs>
            </w:pPr>
            <w:r>
              <w:t>2</w:t>
            </w:r>
            <w:r w:rsidR="00252927">
              <w:t>2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81345D" w:rsidP="000A709F">
            <w:r>
              <w:t>м</w:t>
            </w:r>
            <w:r w:rsidR="00B47176" w:rsidRPr="000A1C52">
              <w:t xml:space="preserve">униципальное казенное дошкольное образовательное учреждение детский сад общеразвивающего вида с приоритетным осуществлением деятельности по одному из направлений развития воспитанников №7 </w:t>
            </w:r>
            <w:r w:rsidR="00AC79AA">
              <w:t>«</w:t>
            </w:r>
            <w:r w:rsidR="00B47176" w:rsidRPr="000A1C52">
              <w:t>Сокол</w:t>
            </w:r>
            <w:r w:rsidR="00AC79AA">
              <w:t>»</w:t>
            </w:r>
            <w:r w:rsidR="00C92201">
              <w:t xml:space="preserve"> </w:t>
            </w:r>
            <w:proofErr w:type="gramStart"/>
            <w:r w:rsidR="00C92201">
              <w:t>г</w:t>
            </w:r>
            <w:proofErr w:type="gramEnd"/>
            <w:r w:rsidR="00C92201">
              <w:t xml:space="preserve">. </w:t>
            </w:r>
            <w:r w:rsidR="00B47176" w:rsidRPr="000A1C52">
              <w:t>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252927">
            <w:pPr>
              <w:tabs>
                <w:tab w:val="left" w:pos="3503"/>
              </w:tabs>
            </w:pPr>
            <w:r>
              <w:t>2</w:t>
            </w:r>
            <w:r w:rsidR="00252927">
              <w:t>3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81345D" w:rsidP="000A709F">
            <w:r>
              <w:t>м</w:t>
            </w:r>
            <w:r w:rsidR="00B47176" w:rsidRPr="000A1C52">
              <w:t xml:space="preserve">униципальное казенное дошкольное образовательное учреждение детский сад общеразвивающего вида с приоритетным осуществлением деятельности по одному из направлений развития воспитанников №8 </w:t>
            </w:r>
            <w:r w:rsidR="00AC79AA">
              <w:t>«</w:t>
            </w:r>
            <w:r w:rsidR="00B47176" w:rsidRPr="000A1C52">
              <w:t>Паровозик</w:t>
            </w:r>
            <w:r w:rsidR="00AC79AA">
              <w:t>»</w:t>
            </w:r>
            <w:r w:rsidR="00B47176" w:rsidRPr="000A1C52">
              <w:t xml:space="preserve">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252927">
            <w:pPr>
              <w:tabs>
                <w:tab w:val="left" w:pos="3503"/>
              </w:tabs>
            </w:pPr>
            <w:r>
              <w:t>2</w:t>
            </w:r>
            <w:r w:rsidR="00252927">
              <w:t>4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81345D" w:rsidP="000A709F">
            <w:r>
              <w:t>м</w:t>
            </w:r>
            <w:r w:rsidR="00B47176" w:rsidRPr="000A1C52">
              <w:t xml:space="preserve">униципальное казенное дошкольное образовательное учреждение детский сад общеразвивающего вида с приоритетным  осуществлением деятельности по одному из направлений развития воспитанников №9 </w:t>
            </w:r>
            <w:r w:rsidR="00AC79AA">
              <w:t>«</w:t>
            </w:r>
            <w:r w:rsidR="00B47176" w:rsidRPr="000A1C52">
              <w:t>Аленка</w:t>
            </w:r>
            <w:r w:rsidR="00AC79AA">
              <w:t>»</w:t>
            </w:r>
            <w:r w:rsidR="00B47176" w:rsidRPr="000A1C52">
              <w:t xml:space="preserve">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252927">
            <w:pPr>
              <w:tabs>
                <w:tab w:val="left" w:pos="3503"/>
              </w:tabs>
            </w:pPr>
            <w:r>
              <w:t>2</w:t>
            </w:r>
            <w:r w:rsidR="00252927">
              <w:t>5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81345D" w:rsidP="000A709F">
            <w:r>
              <w:t>м</w:t>
            </w:r>
            <w:r w:rsidR="00B47176" w:rsidRPr="000A1C52">
              <w:t xml:space="preserve">униципальное казенное дошкольное образовательное учреждение детский сад общеразвивающего вида  с приоритетным осуществлением деятельности по одному из направлений развития воспитанников № 10 </w:t>
            </w:r>
            <w:r w:rsidR="00AC79AA">
              <w:t>«</w:t>
            </w:r>
            <w:r w:rsidR="00B47176" w:rsidRPr="000A1C52">
              <w:t>Сказка</w:t>
            </w:r>
            <w:r w:rsidR="00AC79AA">
              <w:t>»</w:t>
            </w:r>
            <w:r w:rsidR="00B47176" w:rsidRPr="000A1C52">
              <w:t xml:space="preserve"> </w:t>
            </w:r>
            <w:proofErr w:type="gramStart"/>
            <w:r w:rsidR="00B47176" w:rsidRPr="000A1C52">
              <w:t>г</w:t>
            </w:r>
            <w:proofErr w:type="gramEnd"/>
            <w:r w:rsidR="00B47176" w:rsidRPr="000A1C52">
              <w:t>.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252927">
            <w:pPr>
              <w:tabs>
                <w:tab w:val="left" w:pos="3503"/>
              </w:tabs>
            </w:pPr>
            <w:r>
              <w:t>2</w:t>
            </w:r>
            <w:r w:rsidR="00252927">
              <w:t>6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81345D" w:rsidP="000A709F">
            <w:r>
              <w:t>м</w:t>
            </w:r>
            <w:r w:rsidR="00B47176" w:rsidRPr="000A1C52">
              <w:t xml:space="preserve">униципальное казенное дошкольное образовательное учреждение детский сад № 11 </w:t>
            </w:r>
            <w:r w:rsidR="00AC79AA">
              <w:t>«</w:t>
            </w:r>
            <w:r w:rsidR="00B47176" w:rsidRPr="000A1C52">
              <w:t>Теремок</w:t>
            </w:r>
            <w:r w:rsidR="00AC79AA">
              <w:t>»</w:t>
            </w:r>
            <w:r w:rsidR="00B47176" w:rsidRPr="000A1C52">
              <w:t xml:space="preserve"> города Вятские Поляны Кировской области 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252927">
            <w:pPr>
              <w:tabs>
                <w:tab w:val="left" w:pos="3503"/>
              </w:tabs>
            </w:pPr>
            <w:r>
              <w:t>2</w:t>
            </w:r>
            <w:r w:rsidR="00252927">
              <w:t>7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81345D" w:rsidP="00D155A2">
            <w:r>
              <w:t>м</w:t>
            </w:r>
            <w:r w:rsidR="00B47176" w:rsidRPr="000A1C52">
              <w:t xml:space="preserve">униципальное казенное учреждение дополнительного образования  детско-юношеский военно-спортивный патриотический центр </w:t>
            </w:r>
            <w:r w:rsidR="00AC79AA">
              <w:t>«</w:t>
            </w:r>
            <w:r w:rsidR="00B47176" w:rsidRPr="000A1C52">
              <w:t>Эдельвейс</w:t>
            </w:r>
            <w:r w:rsidR="00AC79AA">
              <w:t>»</w:t>
            </w:r>
            <w:r w:rsidR="00B47176" w:rsidRPr="000A1C52">
              <w:t xml:space="preserve"> имени генерала армии </w:t>
            </w:r>
            <w:proofErr w:type="spellStart"/>
            <w:r w:rsidR="00B47176" w:rsidRPr="000A1C52">
              <w:t>В.Ф.Маргелова</w:t>
            </w:r>
            <w:proofErr w:type="spellEnd"/>
            <w:r w:rsidR="00B47176" w:rsidRPr="000A1C52">
              <w:t xml:space="preserve"> г.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9B4F62" w:rsidP="00252927">
            <w:pPr>
              <w:tabs>
                <w:tab w:val="left" w:pos="3503"/>
              </w:tabs>
            </w:pPr>
            <w:r>
              <w:t>2</w:t>
            </w:r>
            <w:r w:rsidR="00252927">
              <w:t>8</w:t>
            </w:r>
            <w:r w:rsidR="00B47176"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277F00" w:rsidP="00712E7A">
            <w:r>
              <w:t>м</w:t>
            </w:r>
            <w:r w:rsidR="00B47176" w:rsidRPr="000A1C52">
              <w:t>униципальное казенное учреждение дополнительного образования Центр дополнительного образования детей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252927" w:rsidP="009B4F62">
            <w:pPr>
              <w:tabs>
                <w:tab w:val="left" w:pos="3503"/>
              </w:tabs>
            </w:pPr>
            <w:r>
              <w:t>29</w:t>
            </w:r>
            <w:r w:rsidR="00B47176"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277F00" w:rsidP="00712E7A">
            <w:r>
              <w:t>м</w:t>
            </w:r>
            <w:r w:rsidR="00B47176" w:rsidRPr="000A1C52">
              <w:t xml:space="preserve">униципальное казенное учреждение дополнительного образования детско-юношеский центр </w:t>
            </w:r>
            <w:r w:rsidR="00AC79AA">
              <w:t>«</w:t>
            </w:r>
            <w:r w:rsidR="00B47176" w:rsidRPr="000A1C52">
              <w:t>Ровесник</w:t>
            </w:r>
            <w:r w:rsidR="00AC79AA">
              <w:t>»</w:t>
            </w:r>
            <w:r w:rsidR="00B47176" w:rsidRPr="000A1C52">
              <w:t xml:space="preserve">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60DBD" w:rsidTr="000A709F">
        <w:tc>
          <w:tcPr>
            <w:tcW w:w="648" w:type="dxa"/>
            <w:shd w:val="clear" w:color="auto" w:fill="auto"/>
          </w:tcPr>
          <w:p w:rsidR="00B60DBD" w:rsidRDefault="00B60DBD" w:rsidP="00252927">
            <w:pPr>
              <w:tabs>
                <w:tab w:val="left" w:pos="3503"/>
              </w:tabs>
            </w:pPr>
            <w:r>
              <w:t>3</w:t>
            </w:r>
            <w:r w:rsidR="00252927">
              <w:t>0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60DBD" w:rsidRDefault="00B60DBD" w:rsidP="00712E7A">
            <w:r>
              <w:t>Автономная некоммерческая организация поддержки и развития инициатив детей и молодежи «Современные тенденции»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60DBD" w:rsidRPr="000A1C52" w:rsidRDefault="00B60DBD" w:rsidP="00C31CB4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60DBD" w:rsidTr="000A709F">
        <w:tc>
          <w:tcPr>
            <w:tcW w:w="648" w:type="dxa"/>
            <w:shd w:val="clear" w:color="auto" w:fill="auto"/>
          </w:tcPr>
          <w:p w:rsidR="00B60DBD" w:rsidRDefault="00B60DBD" w:rsidP="00252927">
            <w:pPr>
              <w:tabs>
                <w:tab w:val="left" w:pos="3503"/>
              </w:tabs>
            </w:pPr>
            <w:r>
              <w:lastRenderedPageBreak/>
              <w:t>3</w:t>
            </w:r>
            <w:r w:rsidR="00252927">
              <w:t>1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60DBD" w:rsidRPr="000A1C52" w:rsidRDefault="00B60DBD" w:rsidP="000A709F">
            <w:r w:rsidRPr="000A1C52">
              <w:t>Финансовое управление администрации города Вятские Поляны</w:t>
            </w:r>
          </w:p>
        </w:tc>
        <w:tc>
          <w:tcPr>
            <w:tcW w:w="3483" w:type="dxa"/>
            <w:shd w:val="clear" w:color="auto" w:fill="auto"/>
          </w:tcPr>
          <w:p w:rsidR="00B60DBD" w:rsidRPr="000A1C52" w:rsidRDefault="00B60DBD" w:rsidP="000A709F">
            <w:r w:rsidRPr="000A1C52">
              <w:t>Финансовое управление администрации города Вятские Поляны</w:t>
            </w:r>
          </w:p>
        </w:tc>
      </w:tr>
      <w:tr w:rsidR="00B60DBD" w:rsidTr="000A709F">
        <w:tc>
          <w:tcPr>
            <w:tcW w:w="648" w:type="dxa"/>
            <w:shd w:val="clear" w:color="auto" w:fill="auto"/>
          </w:tcPr>
          <w:p w:rsidR="00B60DBD" w:rsidRDefault="00B60DBD" w:rsidP="00252927">
            <w:pPr>
              <w:tabs>
                <w:tab w:val="left" w:pos="3503"/>
              </w:tabs>
            </w:pPr>
            <w:r>
              <w:t>3</w:t>
            </w:r>
            <w:r w:rsidR="00252927">
              <w:t>2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60DBD" w:rsidRPr="000A1C52" w:rsidRDefault="00B60DBD" w:rsidP="000A709F">
            <w:r w:rsidRPr="000A1C52">
              <w:t>Управление по делам муниципальной собственности города Вятские Поляны</w:t>
            </w:r>
          </w:p>
        </w:tc>
        <w:tc>
          <w:tcPr>
            <w:tcW w:w="3483" w:type="dxa"/>
            <w:shd w:val="clear" w:color="auto" w:fill="auto"/>
          </w:tcPr>
          <w:p w:rsidR="00B60DBD" w:rsidRPr="000A1C52" w:rsidRDefault="00B60DBD" w:rsidP="000A709F">
            <w:r w:rsidRPr="000A1C52">
              <w:t>Управление по делам муниципальной собственности города Вятские Поляны</w:t>
            </w:r>
          </w:p>
        </w:tc>
      </w:tr>
      <w:tr w:rsidR="00B60DBD" w:rsidTr="00014141">
        <w:trPr>
          <w:trHeight w:val="1394"/>
        </w:trPr>
        <w:tc>
          <w:tcPr>
            <w:tcW w:w="648" w:type="dxa"/>
            <w:shd w:val="clear" w:color="auto" w:fill="auto"/>
          </w:tcPr>
          <w:p w:rsidR="00B60DBD" w:rsidRDefault="00B60DBD" w:rsidP="00252927">
            <w:pPr>
              <w:tabs>
                <w:tab w:val="left" w:pos="3503"/>
              </w:tabs>
            </w:pPr>
            <w:r>
              <w:t>3</w:t>
            </w:r>
            <w:r w:rsidR="00252927">
              <w:t>3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60DBD" w:rsidRPr="000A1C52" w:rsidRDefault="00277F00" w:rsidP="000A709F">
            <w:r>
              <w:t>а</w:t>
            </w:r>
            <w:r w:rsidR="00B60DBD" w:rsidRPr="000A1C52">
              <w:t>дминистрация муниципального образования городского округа город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B60DBD" w:rsidRPr="000A1C52" w:rsidRDefault="00277F00" w:rsidP="000A709F">
            <w:r>
              <w:t>а</w:t>
            </w:r>
            <w:r w:rsidR="00B60DBD" w:rsidRPr="000A1C52">
              <w:t>дминистрация муниципального образования городского округа город Вятские Поляны Кировской области</w:t>
            </w:r>
          </w:p>
        </w:tc>
      </w:tr>
      <w:tr w:rsidR="00B60DBD" w:rsidTr="000A709F">
        <w:tc>
          <w:tcPr>
            <w:tcW w:w="648" w:type="dxa"/>
            <w:shd w:val="clear" w:color="auto" w:fill="auto"/>
          </w:tcPr>
          <w:p w:rsidR="00B60DBD" w:rsidRDefault="00B60DBD" w:rsidP="002379B3">
            <w:pPr>
              <w:tabs>
                <w:tab w:val="left" w:pos="3503"/>
              </w:tabs>
            </w:pPr>
            <w:r>
              <w:t>3</w:t>
            </w:r>
            <w:r w:rsidR="002379B3">
              <w:t>4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60DBD" w:rsidRPr="000A1C52" w:rsidRDefault="00277F00" w:rsidP="000A709F">
            <w:r>
              <w:t>м</w:t>
            </w:r>
            <w:r w:rsidR="00B60DBD" w:rsidRPr="000A1C52">
              <w:t xml:space="preserve">униципальное казенное учреждение по обеспечению </w:t>
            </w:r>
            <w:proofErr w:type="gramStart"/>
            <w:r w:rsidR="00B60DBD" w:rsidRPr="000A1C52">
              <w:t>деятельности органов местного самоуправления муниципального образования городского округа</w:t>
            </w:r>
            <w:proofErr w:type="gramEnd"/>
            <w:r w:rsidR="00B60DBD" w:rsidRPr="000A1C52">
              <w:t xml:space="preserve"> город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B60DBD" w:rsidRPr="000A1C52" w:rsidRDefault="00277F00" w:rsidP="000A709F">
            <w:r>
              <w:t>а</w:t>
            </w:r>
            <w:r w:rsidR="00B60DBD" w:rsidRPr="000A1C52">
              <w:t>дминистрация муниципального образования городского округа город Вятские Поляны Кировской области</w:t>
            </w:r>
          </w:p>
        </w:tc>
      </w:tr>
      <w:tr w:rsidR="00B60DBD" w:rsidTr="000A709F">
        <w:tc>
          <w:tcPr>
            <w:tcW w:w="648" w:type="dxa"/>
            <w:shd w:val="clear" w:color="auto" w:fill="auto"/>
          </w:tcPr>
          <w:p w:rsidR="00B60DBD" w:rsidRDefault="00B60DBD" w:rsidP="002379B3">
            <w:pPr>
              <w:tabs>
                <w:tab w:val="left" w:pos="3503"/>
              </w:tabs>
            </w:pPr>
            <w:r>
              <w:t>3</w:t>
            </w:r>
            <w:r w:rsidR="002379B3">
              <w:t>5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60DBD" w:rsidRPr="000A1C52" w:rsidRDefault="00277F00" w:rsidP="00F074D9">
            <w:r>
              <w:t>м</w:t>
            </w:r>
            <w:r w:rsidR="00B60DBD" w:rsidRPr="000A1C52">
              <w:t xml:space="preserve">униципальное </w:t>
            </w:r>
            <w:r w:rsidR="00F074D9">
              <w:t>бюджетн</w:t>
            </w:r>
            <w:r w:rsidR="00B60DBD" w:rsidRPr="000A1C52">
              <w:t>ое учреждение «Организация капитального строительства города Вятские Поляны»</w:t>
            </w:r>
          </w:p>
        </w:tc>
        <w:tc>
          <w:tcPr>
            <w:tcW w:w="3483" w:type="dxa"/>
            <w:shd w:val="clear" w:color="auto" w:fill="auto"/>
          </w:tcPr>
          <w:p w:rsidR="00B60DBD" w:rsidRPr="000A1C52" w:rsidRDefault="00277F00" w:rsidP="000A709F">
            <w:r>
              <w:t>а</w:t>
            </w:r>
            <w:r w:rsidR="00B60DBD" w:rsidRPr="000A1C52">
              <w:t>дминистрация муниципального образования городского округа город Вятские Поляны Кировской области</w:t>
            </w:r>
          </w:p>
        </w:tc>
      </w:tr>
      <w:tr w:rsidR="00B60DBD" w:rsidTr="000A70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DBD" w:rsidRDefault="00B60DBD" w:rsidP="000A709F">
            <w:pPr>
              <w:tabs>
                <w:tab w:val="left" w:pos="3503"/>
              </w:tabs>
            </w:pPr>
            <w:r>
              <w:t>3</w:t>
            </w:r>
            <w:r w:rsidR="002379B3">
              <w:t>6</w:t>
            </w:r>
            <w:r>
              <w:t>.</w:t>
            </w:r>
          </w:p>
          <w:p w:rsidR="00B60DBD" w:rsidRDefault="00B60DBD" w:rsidP="000A709F">
            <w:pPr>
              <w:tabs>
                <w:tab w:val="left" w:pos="3503"/>
              </w:tabs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DBD" w:rsidRDefault="00277F00" w:rsidP="000A709F">
            <w:r>
              <w:t>к</w:t>
            </w:r>
            <w:r w:rsidR="00B60DBD">
              <w:t>онтрольно-счетная комиссия муниципального образования городского округа город Вятские Поляны Кировской области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DBD" w:rsidRDefault="00277F00" w:rsidP="000A709F">
            <w:r>
              <w:t>к</w:t>
            </w:r>
            <w:r w:rsidR="009B4F62">
              <w:t>онтрольно-счетная комиссия муниципального образования городского округа город Вятские Поляны Кировской области</w:t>
            </w:r>
          </w:p>
        </w:tc>
      </w:tr>
      <w:tr w:rsidR="00B60DBD" w:rsidTr="000A70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DBD" w:rsidRDefault="009B4F62" w:rsidP="002379B3">
            <w:pPr>
              <w:tabs>
                <w:tab w:val="left" w:pos="3503"/>
              </w:tabs>
            </w:pPr>
            <w:bookmarkStart w:id="0" w:name="_GoBack"/>
            <w:bookmarkEnd w:id="0"/>
            <w:r>
              <w:t>3</w:t>
            </w:r>
            <w:r w:rsidR="002379B3">
              <w:t>7</w:t>
            </w:r>
            <w:r w:rsidR="00B60DBD">
              <w:t>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DBD" w:rsidRDefault="00B60DBD" w:rsidP="000A709F">
            <w:r>
              <w:t>Вятскополянская городская Дума Кировской области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DBD" w:rsidRDefault="00B60DBD" w:rsidP="000A709F">
            <w:r>
              <w:t>Вятскополянская городская Дума Кировской области</w:t>
            </w:r>
          </w:p>
        </w:tc>
      </w:tr>
    </w:tbl>
    <w:p w:rsidR="00B47176" w:rsidRDefault="00B47176" w:rsidP="00B47176">
      <w:pPr>
        <w:tabs>
          <w:tab w:val="left" w:pos="3503"/>
        </w:tabs>
      </w:pPr>
    </w:p>
    <w:p w:rsidR="00B47176" w:rsidRDefault="00B47176" w:rsidP="00B47176">
      <w:pPr>
        <w:tabs>
          <w:tab w:val="left" w:pos="3503"/>
        </w:tabs>
      </w:pPr>
    </w:p>
    <w:p w:rsidR="00B47176" w:rsidRPr="00894A74" w:rsidRDefault="00B47176" w:rsidP="00B47176">
      <w:pPr>
        <w:tabs>
          <w:tab w:val="left" w:pos="3503"/>
        </w:tabs>
      </w:pPr>
      <w:r>
        <w:t xml:space="preserve">                                                       ____________________</w:t>
      </w:r>
    </w:p>
    <w:p w:rsidR="00451C18" w:rsidRDefault="00451C18"/>
    <w:sectPr w:rsidR="00451C18" w:rsidSect="00014141">
      <w:headerReference w:type="even" r:id="rId7"/>
      <w:pgSz w:w="11906" w:h="16838"/>
      <w:pgMar w:top="425" w:right="851" w:bottom="851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560" w:rsidRDefault="00767560">
      <w:r>
        <w:separator/>
      </w:r>
    </w:p>
  </w:endnote>
  <w:endnote w:type="continuationSeparator" w:id="0">
    <w:p w:rsidR="00767560" w:rsidRDefault="007675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560" w:rsidRDefault="00767560">
      <w:r>
        <w:separator/>
      </w:r>
    </w:p>
  </w:footnote>
  <w:footnote w:type="continuationSeparator" w:id="0">
    <w:p w:rsidR="00767560" w:rsidRDefault="007675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CE8" w:rsidRDefault="00C62A9D" w:rsidP="007A2CE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379B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A2CE8" w:rsidRDefault="0076756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3AD8"/>
    <w:rsid w:val="00014141"/>
    <w:rsid w:val="0003359E"/>
    <w:rsid w:val="000D700B"/>
    <w:rsid w:val="001D74D8"/>
    <w:rsid w:val="00230A8F"/>
    <w:rsid w:val="002379B3"/>
    <w:rsid w:val="00252927"/>
    <w:rsid w:val="00277F00"/>
    <w:rsid w:val="002F0AFF"/>
    <w:rsid w:val="00412137"/>
    <w:rsid w:val="004342DA"/>
    <w:rsid w:val="00451C18"/>
    <w:rsid w:val="004839BD"/>
    <w:rsid w:val="004A0C7B"/>
    <w:rsid w:val="005151F2"/>
    <w:rsid w:val="005379BE"/>
    <w:rsid w:val="005B4E36"/>
    <w:rsid w:val="005C2F23"/>
    <w:rsid w:val="005D03FC"/>
    <w:rsid w:val="006E754C"/>
    <w:rsid w:val="00712E7A"/>
    <w:rsid w:val="00732AC0"/>
    <w:rsid w:val="00765244"/>
    <w:rsid w:val="00767560"/>
    <w:rsid w:val="007A4023"/>
    <w:rsid w:val="0081345D"/>
    <w:rsid w:val="00877182"/>
    <w:rsid w:val="00986FCF"/>
    <w:rsid w:val="009B4F62"/>
    <w:rsid w:val="00A0425C"/>
    <w:rsid w:val="00A04C72"/>
    <w:rsid w:val="00A30E23"/>
    <w:rsid w:val="00A6718B"/>
    <w:rsid w:val="00AC79AA"/>
    <w:rsid w:val="00AD2E7E"/>
    <w:rsid w:val="00B24E45"/>
    <w:rsid w:val="00B43AD8"/>
    <w:rsid w:val="00B47176"/>
    <w:rsid w:val="00B60DBD"/>
    <w:rsid w:val="00B83F47"/>
    <w:rsid w:val="00BE3AD6"/>
    <w:rsid w:val="00BE4109"/>
    <w:rsid w:val="00C06C50"/>
    <w:rsid w:val="00C5143A"/>
    <w:rsid w:val="00C62A9D"/>
    <w:rsid w:val="00C92201"/>
    <w:rsid w:val="00C96FF1"/>
    <w:rsid w:val="00D155A2"/>
    <w:rsid w:val="00DB51B2"/>
    <w:rsid w:val="00DF7ADE"/>
    <w:rsid w:val="00EB603E"/>
    <w:rsid w:val="00ED12B6"/>
    <w:rsid w:val="00F074D9"/>
    <w:rsid w:val="00F73AD8"/>
    <w:rsid w:val="00FB0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71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B471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471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471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71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B471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471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471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CD199-C9C9-42D1-92EC-2F8FB9887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1375</Words>
  <Characters>7840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2024-12-27T11:41:00Z</dcterms:created>
  <dcterms:modified xsi:type="dcterms:W3CDTF">2024-12-27T11:41:00Z</dcterms:modified>
</cp:coreProperties>
</file>