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B3" w:rsidRDefault="00BF15FC" w:rsidP="00DA11B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9.25pt">
            <v:imagedata r:id="rId7" o:title=""/>
          </v:shape>
        </w:pict>
      </w:r>
    </w:p>
    <w:p w:rsidR="00DA11B3" w:rsidRPr="00A6050E" w:rsidRDefault="00DA11B3" w:rsidP="00DA11B3">
      <w:pPr>
        <w:pStyle w:val="1"/>
        <w:rPr>
          <w:b w:val="0"/>
          <w:bCs w:val="0"/>
          <w:sz w:val="36"/>
          <w:szCs w:val="36"/>
        </w:rPr>
      </w:pPr>
    </w:p>
    <w:p w:rsidR="00DA11B3" w:rsidRPr="00E203D9" w:rsidRDefault="00DA11B3" w:rsidP="00DA11B3">
      <w:pPr>
        <w:pStyle w:val="1"/>
        <w:rPr>
          <w:sz w:val="28"/>
          <w:szCs w:val="28"/>
        </w:rPr>
      </w:pPr>
      <w:r w:rsidRPr="00E203D9">
        <w:rPr>
          <w:sz w:val="28"/>
          <w:szCs w:val="28"/>
        </w:rPr>
        <w:t>АДМИНИСТРАЦИЯ ГОРОДА ВЯТСКИЕ ПОЛЯНЫ</w:t>
      </w:r>
    </w:p>
    <w:p w:rsidR="00DA11B3" w:rsidRDefault="00DA11B3" w:rsidP="00DA11B3">
      <w:pPr>
        <w:jc w:val="center"/>
        <w:rPr>
          <w:b/>
          <w:bCs/>
          <w:sz w:val="28"/>
        </w:rPr>
      </w:pPr>
      <w:r>
        <w:rPr>
          <w:b/>
          <w:bCs/>
          <w:sz w:val="28"/>
        </w:rPr>
        <w:t>КИРОВСКОЙ ОБЛАСТИ</w:t>
      </w:r>
    </w:p>
    <w:p w:rsidR="00DA11B3" w:rsidRPr="00A6050E" w:rsidRDefault="00DA11B3" w:rsidP="00DA11B3">
      <w:pPr>
        <w:jc w:val="center"/>
        <w:rPr>
          <w:b/>
          <w:bCs/>
          <w:sz w:val="36"/>
          <w:szCs w:val="36"/>
        </w:rPr>
      </w:pPr>
    </w:p>
    <w:p w:rsidR="00DA11B3" w:rsidRDefault="00DA11B3" w:rsidP="00DA11B3">
      <w:pPr>
        <w:jc w:val="center"/>
        <w:rPr>
          <w:b/>
          <w:bCs/>
          <w:sz w:val="32"/>
          <w:szCs w:val="32"/>
        </w:rPr>
      </w:pPr>
      <w:r w:rsidRPr="00E17083">
        <w:rPr>
          <w:b/>
          <w:bCs/>
          <w:sz w:val="32"/>
          <w:szCs w:val="32"/>
        </w:rPr>
        <w:t>ПОСТАНОВЛЕНИЕ</w:t>
      </w:r>
    </w:p>
    <w:p w:rsidR="00041A9C" w:rsidRPr="00A6050E" w:rsidRDefault="00041A9C" w:rsidP="00DA11B3">
      <w:pPr>
        <w:jc w:val="center"/>
        <w:rPr>
          <w:b/>
          <w:bCs/>
          <w:sz w:val="36"/>
          <w:szCs w:val="36"/>
        </w:rPr>
      </w:pPr>
    </w:p>
    <w:p w:rsidR="00DA11B3" w:rsidRPr="00A6012E" w:rsidRDefault="00B24972" w:rsidP="00DA11B3">
      <w:pPr>
        <w:jc w:val="both"/>
        <w:rPr>
          <w:sz w:val="28"/>
          <w:szCs w:val="28"/>
        </w:rPr>
      </w:pPr>
      <w:r w:rsidRPr="00B24972">
        <w:rPr>
          <w:sz w:val="28"/>
          <w:szCs w:val="28"/>
          <w:u w:val="single"/>
        </w:rPr>
        <w:t>02.02.2018</w:t>
      </w:r>
      <w:r w:rsidR="00DA11B3" w:rsidRPr="00B24972">
        <w:rPr>
          <w:sz w:val="28"/>
          <w:szCs w:val="28"/>
          <w:u w:val="single"/>
        </w:rPr>
        <w:tab/>
      </w:r>
      <w:r>
        <w:rPr>
          <w:sz w:val="28"/>
          <w:szCs w:val="28"/>
        </w:rPr>
        <w:tab/>
      </w:r>
      <w:r>
        <w:rPr>
          <w:sz w:val="28"/>
          <w:szCs w:val="28"/>
        </w:rPr>
        <w:tab/>
      </w:r>
      <w:r>
        <w:rPr>
          <w:sz w:val="28"/>
          <w:szCs w:val="28"/>
        </w:rPr>
        <w:tab/>
      </w:r>
      <w:r>
        <w:rPr>
          <w:sz w:val="28"/>
          <w:szCs w:val="28"/>
        </w:rPr>
        <w:tab/>
      </w:r>
      <w:r>
        <w:rPr>
          <w:sz w:val="28"/>
          <w:szCs w:val="28"/>
        </w:rPr>
        <w:tab/>
        <w:t xml:space="preserve">                                                 № </w:t>
      </w:r>
      <w:r w:rsidRPr="00B24972">
        <w:rPr>
          <w:sz w:val="28"/>
          <w:szCs w:val="28"/>
          <w:u w:val="single"/>
        </w:rPr>
        <w:t>216</w:t>
      </w:r>
    </w:p>
    <w:p w:rsidR="00DA11B3" w:rsidRDefault="00DA11B3" w:rsidP="00DA11B3">
      <w:pPr>
        <w:jc w:val="center"/>
        <w:rPr>
          <w:sz w:val="28"/>
          <w:szCs w:val="28"/>
        </w:rPr>
      </w:pPr>
      <w:r w:rsidRPr="00A6012E">
        <w:rPr>
          <w:sz w:val="28"/>
          <w:szCs w:val="28"/>
        </w:rPr>
        <w:t>г.</w:t>
      </w:r>
      <w:r>
        <w:rPr>
          <w:sz w:val="28"/>
          <w:szCs w:val="28"/>
        </w:rPr>
        <w:t xml:space="preserve"> </w:t>
      </w:r>
      <w:r w:rsidRPr="00A6012E">
        <w:rPr>
          <w:sz w:val="28"/>
          <w:szCs w:val="28"/>
        </w:rPr>
        <w:t>Вятские Поляны</w:t>
      </w:r>
    </w:p>
    <w:p w:rsidR="00034C86" w:rsidRPr="00A6050E" w:rsidRDefault="00034C86" w:rsidP="00052728">
      <w:pPr>
        <w:jc w:val="center"/>
        <w:rPr>
          <w:sz w:val="48"/>
          <w:szCs w:val="48"/>
        </w:rPr>
      </w:pPr>
    </w:p>
    <w:p w:rsidR="00875997" w:rsidRDefault="00961FBA" w:rsidP="00996CF9">
      <w:pPr>
        <w:spacing w:after="360"/>
        <w:jc w:val="center"/>
        <w:rPr>
          <w:b/>
          <w:sz w:val="28"/>
          <w:szCs w:val="28"/>
        </w:rPr>
      </w:pPr>
      <w:r w:rsidRPr="00052728">
        <w:rPr>
          <w:b/>
          <w:sz w:val="28"/>
          <w:szCs w:val="28"/>
        </w:rPr>
        <w:t xml:space="preserve">О </w:t>
      </w:r>
      <w:r w:rsidR="00E12E64">
        <w:rPr>
          <w:b/>
          <w:sz w:val="28"/>
          <w:szCs w:val="28"/>
        </w:rPr>
        <w:t>закрытии общественных кладбищ «Усадское», «Старое Горынское»</w:t>
      </w:r>
    </w:p>
    <w:p w:rsidR="00737276" w:rsidRPr="008B61FD" w:rsidRDefault="00737276" w:rsidP="00996CF9">
      <w:pPr>
        <w:suppressAutoHyphens/>
        <w:spacing w:line="360" w:lineRule="auto"/>
        <w:jc w:val="both"/>
        <w:rPr>
          <w:sz w:val="28"/>
          <w:szCs w:val="28"/>
        </w:rPr>
      </w:pPr>
      <w:bookmarkStart w:id="0" w:name="OLE_LINK1"/>
      <w:bookmarkStart w:id="1" w:name="OLE_LINK2"/>
      <w:r w:rsidRPr="008B61FD">
        <w:rPr>
          <w:sz w:val="28"/>
          <w:szCs w:val="28"/>
        </w:rPr>
        <w:t xml:space="preserve">       </w:t>
      </w:r>
      <w:r w:rsidR="0003264A" w:rsidRPr="008B61FD">
        <w:rPr>
          <w:sz w:val="28"/>
          <w:szCs w:val="28"/>
        </w:rPr>
        <w:t xml:space="preserve">    </w:t>
      </w:r>
      <w:r w:rsidR="00E12E64">
        <w:rPr>
          <w:sz w:val="28"/>
          <w:szCs w:val="28"/>
        </w:rPr>
        <w:t>В соответствии с Федеральных законом от 06.10.2003 № 131-ФЗ «Об общих принципах организации местного самоуправления в Росс</w:t>
      </w:r>
      <w:r w:rsidR="00922DA2">
        <w:rPr>
          <w:sz w:val="28"/>
          <w:szCs w:val="28"/>
        </w:rPr>
        <w:t>ийской Федерации», Федеральным з</w:t>
      </w:r>
      <w:r w:rsidR="00E12E64">
        <w:rPr>
          <w:sz w:val="28"/>
          <w:szCs w:val="28"/>
        </w:rPr>
        <w:t>аконом от 12.01.1996 № 8-ФЗ «О погребении и похоронном деле», Инструкции о порядке сноса надмогильных памятников, утвержденной Постоянной комиссией при Президиуме ВЦИК по вопросу культов 16.10.1931, Уставом муниципального образования городского округа город Вятские Поляны Кировской области, рассмотрев обращение муниципального унитарного предприятия «Ритуальные услуги» от 17.10</w:t>
      </w:r>
      <w:r w:rsidR="001436F7">
        <w:rPr>
          <w:sz w:val="28"/>
          <w:szCs w:val="28"/>
        </w:rPr>
        <w:t>.2017</w:t>
      </w:r>
      <w:r w:rsidR="00C768A3">
        <w:rPr>
          <w:sz w:val="28"/>
          <w:szCs w:val="28"/>
        </w:rPr>
        <w:t>,</w:t>
      </w:r>
      <w:r w:rsidR="00922DA2">
        <w:rPr>
          <w:sz w:val="28"/>
          <w:szCs w:val="28"/>
        </w:rPr>
        <w:t xml:space="preserve"> </w:t>
      </w:r>
      <w:r w:rsidR="00B35CDF">
        <w:rPr>
          <w:sz w:val="28"/>
          <w:szCs w:val="28"/>
        </w:rPr>
        <w:t xml:space="preserve"> </w:t>
      </w:r>
      <w:r w:rsidR="002C70E8" w:rsidRPr="008B61FD">
        <w:rPr>
          <w:sz w:val="28"/>
          <w:szCs w:val="28"/>
        </w:rPr>
        <w:t>администрация города</w:t>
      </w:r>
      <w:r w:rsidR="000A7968">
        <w:rPr>
          <w:sz w:val="28"/>
          <w:szCs w:val="28"/>
        </w:rPr>
        <w:t xml:space="preserve"> Вятские Поляны</w:t>
      </w:r>
      <w:r w:rsidR="002C70E8" w:rsidRPr="008B61FD">
        <w:rPr>
          <w:sz w:val="28"/>
          <w:szCs w:val="28"/>
        </w:rPr>
        <w:t xml:space="preserve"> </w:t>
      </w:r>
      <w:r w:rsidRPr="008B61FD">
        <w:rPr>
          <w:sz w:val="28"/>
          <w:szCs w:val="28"/>
        </w:rPr>
        <w:t xml:space="preserve"> </w:t>
      </w:r>
      <w:r w:rsidR="00022C0E">
        <w:rPr>
          <w:sz w:val="28"/>
          <w:szCs w:val="28"/>
        </w:rPr>
        <w:t>ПОСТАНОВЛЯЕТ:</w:t>
      </w:r>
    </w:p>
    <w:p w:rsidR="00813F1B" w:rsidRDefault="009D181C" w:rsidP="00996CF9">
      <w:pPr>
        <w:suppressAutoHyphens/>
        <w:spacing w:line="360" w:lineRule="auto"/>
        <w:jc w:val="both"/>
        <w:outlineLvl w:val="0"/>
        <w:rPr>
          <w:sz w:val="28"/>
          <w:szCs w:val="28"/>
        </w:rPr>
      </w:pPr>
      <w:r>
        <w:rPr>
          <w:sz w:val="28"/>
          <w:szCs w:val="28"/>
        </w:rPr>
        <w:t xml:space="preserve">          </w:t>
      </w:r>
      <w:r w:rsidR="00E7409A">
        <w:rPr>
          <w:sz w:val="28"/>
          <w:szCs w:val="28"/>
        </w:rPr>
        <w:t>1.</w:t>
      </w:r>
      <w:r>
        <w:rPr>
          <w:sz w:val="28"/>
          <w:szCs w:val="28"/>
        </w:rPr>
        <w:t xml:space="preserve"> </w:t>
      </w:r>
      <w:r w:rsidR="00E12E64">
        <w:rPr>
          <w:sz w:val="28"/>
          <w:szCs w:val="28"/>
        </w:rPr>
        <w:t>Закрыть общественные кладбища</w:t>
      </w:r>
      <w:r w:rsidR="00505DF5">
        <w:rPr>
          <w:sz w:val="28"/>
          <w:szCs w:val="28"/>
        </w:rPr>
        <w:t xml:space="preserve"> «Усадское», «Старое Горынское», расположенные на территории муниципального образования городского округа город Вятские Поляны Кировской области, для текущего погребения в связи с полным использованием территории, отведенной для создания мест </w:t>
      </w:r>
      <w:r w:rsidR="00813F1B">
        <w:rPr>
          <w:sz w:val="28"/>
          <w:szCs w:val="28"/>
        </w:rPr>
        <w:t xml:space="preserve"> захоронения.</w:t>
      </w:r>
    </w:p>
    <w:p w:rsidR="00813F1B" w:rsidRDefault="00E7409A" w:rsidP="00ED070B">
      <w:pPr>
        <w:suppressAutoHyphens/>
        <w:spacing w:line="360" w:lineRule="auto"/>
        <w:jc w:val="both"/>
        <w:outlineLvl w:val="0"/>
        <w:rPr>
          <w:sz w:val="28"/>
          <w:szCs w:val="28"/>
        </w:rPr>
      </w:pPr>
      <w:r>
        <w:rPr>
          <w:sz w:val="28"/>
          <w:szCs w:val="28"/>
        </w:rPr>
        <w:t xml:space="preserve">          2. </w:t>
      </w:r>
      <w:r w:rsidR="00813F1B">
        <w:rPr>
          <w:sz w:val="28"/>
          <w:szCs w:val="28"/>
        </w:rPr>
        <w:t>Разрешить производить на указанных в пункте 1 настоящего постановления общественных кладбищах подзахоронения в родственные могилы, а также захоронения в ранее зарезервированные места у родственных могил при наличии документов, подтверждающих степень родства умершего и захороненного.</w:t>
      </w:r>
    </w:p>
    <w:p w:rsidR="00813F1B" w:rsidRDefault="00813F1B" w:rsidP="00ED070B">
      <w:pPr>
        <w:suppressAutoHyphens/>
        <w:spacing w:line="360" w:lineRule="auto"/>
        <w:jc w:val="both"/>
        <w:outlineLvl w:val="0"/>
        <w:rPr>
          <w:sz w:val="28"/>
          <w:szCs w:val="28"/>
        </w:rPr>
      </w:pPr>
      <w:r>
        <w:rPr>
          <w:sz w:val="28"/>
          <w:szCs w:val="28"/>
        </w:rPr>
        <w:tab/>
        <w:t>3. Разместить (опубликовать) настоящее постановление на официальном сайте администрации города Вятские Поляны в сети «Интернет».</w:t>
      </w:r>
    </w:p>
    <w:p w:rsidR="00922DA2" w:rsidRDefault="00922DA2" w:rsidP="00922DA2">
      <w:pPr>
        <w:suppressAutoHyphens/>
        <w:spacing w:line="360" w:lineRule="auto"/>
        <w:jc w:val="center"/>
        <w:outlineLvl w:val="0"/>
        <w:rPr>
          <w:sz w:val="28"/>
          <w:szCs w:val="28"/>
        </w:rPr>
      </w:pPr>
      <w:r>
        <w:rPr>
          <w:sz w:val="28"/>
          <w:szCs w:val="28"/>
        </w:rPr>
        <w:lastRenderedPageBreak/>
        <w:t>2</w:t>
      </w:r>
    </w:p>
    <w:p w:rsidR="00813F1B" w:rsidRDefault="00813F1B" w:rsidP="00ED070B">
      <w:pPr>
        <w:suppressAutoHyphens/>
        <w:spacing w:line="360" w:lineRule="auto"/>
        <w:jc w:val="both"/>
        <w:outlineLvl w:val="0"/>
        <w:rPr>
          <w:sz w:val="28"/>
          <w:szCs w:val="28"/>
        </w:rPr>
      </w:pPr>
      <w:r>
        <w:rPr>
          <w:sz w:val="28"/>
          <w:szCs w:val="28"/>
        </w:rPr>
        <w:tab/>
        <w:t>4. Настоящее постановление вступает в силу после его официального опубликования.</w:t>
      </w:r>
    </w:p>
    <w:p w:rsidR="00813F1B" w:rsidRDefault="00813F1B" w:rsidP="00ED070B">
      <w:pPr>
        <w:suppressAutoHyphens/>
        <w:spacing w:line="360" w:lineRule="auto"/>
        <w:jc w:val="both"/>
        <w:outlineLvl w:val="0"/>
        <w:rPr>
          <w:sz w:val="28"/>
          <w:szCs w:val="28"/>
        </w:rPr>
      </w:pPr>
      <w:r>
        <w:rPr>
          <w:sz w:val="28"/>
          <w:szCs w:val="28"/>
        </w:rPr>
        <w:tab/>
        <w:t>5. Контроль за исполнением постановления возложить на первого заместителя главы администрации города Вятские Поляны Лебединцеву Е.С.</w:t>
      </w:r>
    </w:p>
    <w:bookmarkEnd w:id="0"/>
    <w:bookmarkEnd w:id="1"/>
    <w:p w:rsidR="00ED070B" w:rsidRDefault="00ED070B" w:rsidP="00ED070B">
      <w:pPr>
        <w:suppressAutoHyphens/>
        <w:spacing w:line="360" w:lineRule="auto"/>
        <w:jc w:val="both"/>
        <w:outlineLvl w:val="0"/>
        <w:rPr>
          <w:sz w:val="28"/>
          <w:szCs w:val="28"/>
        </w:rPr>
      </w:pPr>
    </w:p>
    <w:p w:rsidR="00ED070B" w:rsidRDefault="00ED070B" w:rsidP="00041E36">
      <w:pPr>
        <w:pStyle w:val="a3"/>
        <w:jc w:val="left"/>
        <w:outlineLvl w:val="0"/>
        <w:rPr>
          <w:sz w:val="28"/>
          <w:szCs w:val="28"/>
        </w:rPr>
      </w:pPr>
    </w:p>
    <w:p w:rsidR="00FF78EF" w:rsidRDefault="00922DA2" w:rsidP="00B24972">
      <w:pPr>
        <w:pStyle w:val="a3"/>
        <w:jc w:val="left"/>
        <w:outlineLvl w:val="0"/>
        <w:rPr>
          <w:sz w:val="28"/>
          <w:szCs w:val="28"/>
        </w:rPr>
      </w:pPr>
      <w:r>
        <w:rPr>
          <w:sz w:val="28"/>
          <w:szCs w:val="28"/>
        </w:rPr>
        <w:t>И.о. г</w:t>
      </w:r>
      <w:r w:rsidR="00D51DD1">
        <w:rPr>
          <w:sz w:val="28"/>
          <w:szCs w:val="28"/>
        </w:rPr>
        <w:t>лав</w:t>
      </w:r>
      <w:r>
        <w:rPr>
          <w:sz w:val="28"/>
          <w:szCs w:val="28"/>
        </w:rPr>
        <w:t>ы</w:t>
      </w:r>
      <w:r w:rsidR="0056389A">
        <w:rPr>
          <w:sz w:val="28"/>
          <w:szCs w:val="28"/>
        </w:rPr>
        <w:t xml:space="preserve">  </w:t>
      </w:r>
      <w:r w:rsidR="004C1253">
        <w:rPr>
          <w:sz w:val="28"/>
          <w:szCs w:val="28"/>
        </w:rPr>
        <w:t>города</w:t>
      </w:r>
      <w:r>
        <w:rPr>
          <w:sz w:val="28"/>
          <w:szCs w:val="28"/>
        </w:rPr>
        <w:t xml:space="preserve"> Вятские Поляны</w:t>
      </w:r>
      <w:r w:rsidR="00ED070B">
        <w:rPr>
          <w:sz w:val="28"/>
          <w:szCs w:val="28"/>
        </w:rPr>
        <w:t xml:space="preserve">                              </w:t>
      </w:r>
      <w:r w:rsidR="00D51DD1">
        <w:rPr>
          <w:sz w:val="28"/>
          <w:szCs w:val="28"/>
        </w:rPr>
        <w:t xml:space="preserve">     </w:t>
      </w:r>
      <w:r w:rsidR="00813F1B">
        <w:rPr>
          <w:sz w:val="28"/>
          <w:szCs w:val="28"/>
        </w:rPr>
        <w:t xml:space="preserve">                    </w:t>
      </w:r>
      <w:r w:rsidR="00813F1B">
        <w:rPr>
          <w:sz w:val="28"/>
          <w:szCs w:val="28"/>
        </w:rPr>
        <w:tab/>
      </w:r>
      <w:r w:rsidR="00B24972">
        <w:rPr>
          <w:sz w:val="28"/>
          <w:szCs w:val="28"/>
        </w:rPr>
        <w:tab/>
      </w:r>
      <w:r w:rsidR="00B24972">
        <w:rPr>
          <w:sz w:val="28"/>
          <w:szCs w:val="28"/>
        </w:rPr>
        <w:tab/>
      </w:r>
      <w:r w:rsidR="00B24972">
        <w:rPr>
          <w:sz w:val="28"/>
          <w:szCs w:val="28"/>
        </w:rPr>
        <w:tab/>
      </w:r>
      <w:r w:rsidR="00813F1B">
        <w:rPr>
          <w:sz w:val="28"/>
          <w:szCs w:val="28"/>
        </w:rPr>
        <w:tab/>
      </w:r>
      <w:r w:rsidR="00B24972">
        <w:rPr>
          <w:sz w:val="28"/>
          <w:szCs w:val="28"/>
        </w:rPr>
        <w:t xml:space="preserve">                   </w:t>
      </w:r>
      <w:r>
        <w:rPr>
          <w:sz w:val="28"/>
          <w:szCs w:val="28"/>
        </w:rPr>
        <w:t>О.А. Пролеев</w:t>
      </w:r>
      <w:r w:rsidR="00ED070B">
        <w:rPr>
          <w:sz w:val="28"/>
          <w:szCs w:val="28"/>
        </w:rPr>
        <w:t xml:space="preserve">     </w:t>
      </w:r>
    </w:p>
    <w:p w:rsidR="00FF78EF" w:rsidRDefault="00922DA2" w:rsidP="00041E36">
      <w:pPr>
        <w:pStyle w:val="a3"/>
        <w:jc w:val="left"/>
        <w:outlineLvl w:val="0"/>
        <w:rPr>
          <w:sz w:val="28"/>
          <w:szCs w:val="28"/>
        </w:rPr>
      </w:pPr>
      <w:r>
        <w:rPr>
          <w:sz w:val="28"/>
          <w:szCs w:val="28"/>
        </w:rPr>
        <w:t>_____________________________________________________________________</w:t>
      </w:r>
    </w:p>
    <w:p w:rsidR="00FF78EF" w:rsidRDefault="00FF78EF" w:rsidP="00041E36">
      <w:pPr>
        <w:pStyle w:val="a3"/>
        <w:jc w:val="left"/>
        <w:outlineLvl w:val="0"/>
        <w:rPr>
          <w:sz w:val="28"/>
          <w:szCs w:val="28"/>
        </w:rPr>
      </w:pPr>
    </w:p>
    <w:p w:rsidR="00FC29AD" w:rsidRDefault="00ED070B" w:rsidP="00041E36">
      <w:pPr>
        <w:pStyle w:val="a3"/>
        <w:jc w:val="left"/>
        <w:outlineLvl w:val="0"/>
        <w:rPr>
          <w:sz w:val="28"/>
          <w:szCs w:val="28"/>
        </w:rPr>
      </w:pPr>
      <w:r>
        <w:rPr>
          <w:sz w:val="28"/>
          <w:szCs w:val="28"/>
        </w:rPr>
        <w:t xml:space="preserve"> </w:t>
      </w:r>
      <w:r w:rsidR="00FC29AD" w:rsidRPr="003F65DB">
        <w:rPr>
          <w:sz w:val="28"/>
          <w:szCs w:val="28"/>
        </w:rPr>
        <w:t xml:space="preserve">ПОДГОТОВЛЕНО </w:t>
      </w:r>
    </w:p>
    <w:p w:rsidR="00AA157C" w:rsidRDefault="00AA157C" w:rsidP="00041E36">
      <w:pPr>
        <w:pStyle w:val="a3"/>
        <w:tabs>
          <w:tab w:val="left" w:pos="0"/>
        </w:tabs>
        <w:jc w:val="left"/>
        <w:rPr>
          <w:sz w:val="28"/>
          <w:szCs w:val="28"/>
        </w:rPr>
      </w:pPr>
    </w:p>
    <w:p w:rsidR="00FD61EF" w:rsidRDefault="00FD61EF" w:rsidP="00FD61EF">
      <w:pPr>
        <w:pStyle w:val="a3"/>
        <w:tabs>
          <w:tab w:val="left" w:pos="0"/>
        </w:tabs>
        <w:jc w:val="left"/>
        <w:rPr>
          <w:sz w:val="28"/>
          <w:szCs w:val="28"/>
        </w:rPr>
      </w:pPr>
      <w:r>
        <w:rPr>
          <w:sz w:val="28"/>
          <w:szCs w:val="28"/>
        </w:rPr>
        <w:t xml:space="preserve">Начальник Управления по делам                                      </w:t>
      </w:r>
    </w:p>
    <w:p w:rsidR="00FD61EF" w:rsidRDefault="00FD61EF" w:rsidP="00FD61EF">
      <w:pPr>
        <w:pStyle w:val="a3"/>
        <w:tabs>
          <w:tab w:val="left" w:pos="0"/>
        </w:tabs>
        <w:jc w:val="left"/>
        <w:rPr>
          <w:sz w:val="28"/>
          <w:szCs w:val="28"/>
        </w:rPr>
      </w:pPr>
      <w:r>
        <w:rPr>
          <w:sz w:val="28"/>
          <w:szCs w:val="28"/>
        </w:rPr>
        <w:t xml:space="preserve">муниципальной собственности   </w:t>
      </w:r>
    </w:p>
    <w:p w:rsidR="00D131F2" w:rsidRDefault="00FD61EF" w:rsidP="00FD61EF">
      <w:pPr>
        <w:pStyle w:val="a3"/>
        <w:tabs>
          <w:tab w:val="left" w:pos="7371"/>
        </w:tabs>
        <w:jc w:val="left"/>
        <w:rPr>
          <w:sz w:val="28"/>
          <w:szCs w:val="28"/>
        </w:rPr>
      </w:pPr>
      <w:r>
        <w:rPr>
          <w:sz w:val="28"/>
          <w:szCs w:val="28"/>
        </w:rPr>
        <w:t xml:space="preserve">города </w:t>
      </w:r>
      <w:r w:rsidR="00B24972">
        <w:rPr>
          <w:sz w:val="28"/>
          <w:szCs w:val="28"/>
        </w:rPr>
        <w:t>Вятские П</w:t>
      </w:r>
      <w:r w:rsidR="00922DA2">
        <w:rPr>
          <w:sz w:val="28"/>
          <w:szCs w:val="28"/>
        </w:rPr>
        <w:t>оляны</w:t>
      </w:r>
      <w:r>
        <w:rPr>
          <w:sz w:val="28"/>
          <w:szCs w:val="28"/>
        </w:rPr>
        <w:t xml:space="preserve">                                       </w:t>
      </w:r>
      <w:r w:rsidR="00B24972">
        <w:rPr>
          <w:sz w:val="28"/>
          <w:szCs w:val="28"/>
        </w:rPr>
        <w:t xml:space="preserve">                            </w:t>
      </w:r>
      <w:r w:rsidR="00922DA2">
        <w:rPr>
          <w:sz w:val="28"/>
          <w:szCs w:val="28"/>
        </w:rPr>
        <w:t>О</w:t>
      </w:r>
      <w:r>
        <w:rPr>
          <w:sz w:val="28"/>
          <w:szCs w:val="28"/>
        </w:rPr>
        <w:t>.В. Григорь</w:t>
      </w:r>
      <w:r>
        <w:rPr>
          <w:sz w:val="28"/>
          <w:szCs w:val="28"/>
        </w:rPr>
        <w:t>е</w:t>
      </w:r>
      <w:r>
        <w:rPr>
          <w:sz w:val="28"/>
          <w:szCs w:val="28"/>
        </w:rPr>
        <w:t xml:space="preserve">ва                                                          </w:t>
      </w:r>
      <w:r w:rsidR="00D131F2">
        <w:rPr>
          <w:sz w:val="28"/>
          <w:szCs w:val="28"/>
        </w:rPr>
        <w:t xml:space="preserve">   </w:t>
      </w:r>
    </w:p>
    <w:p w:rsidR="00E7409A" w:rsidRDefault="009E071C" w:rsidP="00B35CDF">
      <w:pPr>
        <w:pStyle w:val="a3"/>
        <w:tabs>
          <w:tab w:val="left" w:pos="7371"/>
        </w:tabs>
        <w:jc w:val="left"/>
        <w:rPr>
          <w:sz w:val="28"/>
          <w:szCs w:val="28"/>
        </w:rPr>
      </w:pPr>
      <w:r>
        <w:rPr>
          <w:sz w:val="28"/>
          <w:szCs w:val="28"/>
        </w:rPr>
        <w:t xml:space="preserve">        </w:t>
      </w:r>
    </w:p>
    <w:p w:rsidR="00E7409A" w:rsidRDefault="00D131F2" w:rsidP="00B35CDF">
      <w:pPr>
        <w:pStyle w:val="a3"/>
        <w:tabs>
          <w:tab w:val="left" w:pos="7371"/>
        </w:tabs>
        <w:jc w:val="left"/>
        <w:rPr>
          <w:sz w:val="28"/>
          <w:szCs w:val="28"/>
        </w:rPr>
      </w:pPr>
      <w:r>
        <w:rPr>
          <w:sz w:val="28"/>
          <w:szCs w:val="28"/>
        </w:rPr>
        <w:t xml:space="preserve">    </w:t>
      </w:r>
      <w:r w:rsidR="009E071C">
        <w:rPr>
          <w:sz w:val="28"/>
          <w:szCs w:val="28"/>
        </w:rPr>
        <w:t xml:space="preserve">                     </w:t>
      </w:r>
      <w:r w:rsidR="0081601A">
        <w:rPr>
          <w:sz w:val="28"/>
          <w:szCs w:val="28"/>
        </w:rPr>
        <w:t xml:space="preserve">      </w:t>
      </w:r>
    </w:p>
    <w:sectPr w:rsidR="00E7409A" w:rsidSect="00922DA2">
      <w:pgSz w:w="11906" w:h="16838" w:code="9"/>
      <w:pgMar w:top="899" w:right="707"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E00" w:rsidRDefault="00EB4E00" w:rsidP="00B15166">
      <w:r>
        <w:separator/>
      </w:r>
    </w:p>
  </w:endnote>
  <w:endnote w:type="continuationSeparator" w:id="1">
    <w:p w:rsidR="00EB4E00" w:rsidRDefault="00EB4E00" w:rsidP="00B15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E00" w:rsidRDefault="00EB4E00" w:rsidP="00B15166">
      <w:r>
        <w:separator/>
      </w:r>
    </w:p>
  </w:footnote>
  <w:footnote w:type="continuationSeparator" w:id="1">
    <w:p w:rsidR="00EB4E00" w:rsidRDefault="00EB4E00" w:rsidP="00B15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E65"/>
    <w:multiLevelType w:val="hybridMultilevel"/>
    <w:tmpl w:val="28768820"/>
    <w:lvl w:ilvl="0" w:tplc="4D3A102E">
      <w:start w:val="1"/>
      <w:numFmt w:val="decimal"/>
      <w:lvlText w:val="%1."/>
      <w:lvlJc w:val="left"/>
      <w:pPr>
        <w:tabs>
          <w:tab w:val="num" w:pos="1500"/>
        </w:tabs>
        <w:ind w:left="1500" w:hanging="360"/>
      </w:pPr>
    </w:lvl>
    <w:lvl w:ilvl="1" w:tplc="0E983ECA" w:tentative="1">
      <w:start w:val="1"/>
      <w:numFmt w:val="lowerLetter"/>
      <w:lvlText w:val="%2."/>
      <w:lvlJc w:val="left"/>
      <w:pPr>
        <w:tabs>
          <w:tab w:val="num" w:pos="2220"/>
        </w:tabs>
        <w:ind w:left="2220" w:hanging="360"/>
      </w:pPr>
    </w:lvl>
    <w:lvl w:ilvl="2" w:tplc="5DA620BC" w:tentative="1">
      <w:start w:val="1"/>
      <w:numFmt w:val="lowerRoman"/>
      <w:lvlText w:val="%3."/>
      <w:lvlJc w:val="right"/>
      <w:pPr>
        <w:tabs>
          <w:tab w:val="num" w:pos="2940"/>
        </w:tabs>
        <w:ind w:left="2940" w:hanging="180"/>
      </w:pPr>
    </w:lvl>
    <w:lvl w:ilvl="3" w:tplc="4B64A6F8" w:tentative="1">
      <w:start w:val="1"/>
      <w:numFmt w:val="decimal"/>
      <w:lvlText w:val="%4."/>
      <w:lvlJc w:val="left"/>
      <w:pPr>
        <w:tabs>
          <w:tab w:val="num" w:pos="3660"/>
        </w:tabs>
        <w:ind w:left="3660" w:hanging="360"/>
      </w:pPr>
    </w:lvl>
    <w:lvl w:ilvl="4" w:tplc="25CECCFE" w:tentative="1">
      <w:start w:val="1"/>
      <w:numFmt w:val="lowerLetter"/>
      <w:lvlText w:val="%5."/>
      <w:lvlJc w:val="left"/>
      <w:pPr>
        <w:tabs>
          <w:tab w:val="num" w:pos="4380"/>
        </w:tabs>
        <w:ind w:left="4380" w:hanging="360"/>
      </w:pPr>
    </w:lvl>
    <w:lvl w:ilvl="5" w:tplc="A7806652" w:tentative="1">
      <w:start w:val="1"/>
      <w:numFmt w:val="lowerRoman"/>
      <w:lvlText w:val="%6."/>
      <w:lvlJc w:val="right"/>
      <w:pPr>
        <w:tabs>
          <w:tab w:val="num" w:pos="5100"/>
        </w:tabs>
        <w:ind w:left="5100" w:hanging="180"/>
      </w:pPr>
    </w:lvl>
    <w:lvl w:ilvl="6" w:tplc="C21679F4" w:tentative="1">
      <w:start w:val="1"/>
      <w:numFmt w:val="decimal"/>
      <w:lvlText w:val="%7."/>
      <w:lvlJc w:val="left"/>
      <w:pPr>
        <w:tabs>
          <w:tab w:val="num" w:pos="5820"/>
        </w:tabs>
        <w:ind w:left="5820" w:hanging="360"/>
      </w:pPr>
    </w:lvl>
    <w:lvl w:ilvl="7" w:tplc="F7B8CF0C" w:tentative="1">
      <w:start w:val="1"/>
      <w:numFmt w:val="lowerLetter"/>
      <w:lvlText w:val="%8."/>
      <w:lvlJc w:val="left"/>
      <w:pPr>
        <w:tabs>
          <w:tab w:val="num" w:pos="6540"/>
        </w:tabs>
        <w:ind w:left="6540" w:hanging="360"/>
      </w:pPr>
    </w:lvl>
    <w:lvl w:ilvl="8" w:tplc="AED821FE" w:tentative="1">
      <w:start w:val="1"/>
      <w:numFmt w:val="lowerRoman"/>
      <w:lvlText w:val="%9."/>
      <w:lvlJc w:val="right"/>
      <w:pPr>
        <w:tabs>
          <w:tab w:val="num" w:pos="7260"/>
        </w:tabs>
        <w:ind w:left="7260" w:hanging="180"/>
      </w:pPr>
    </w:lvl>
  </w:abstractNum>
  <w:abstractNum w:abstractNumId="1">
    <w:nsid w:val="29FD04D1"/>
    <w:multiLevelType w:val="multilevel"/>
    <w:tmpl w:val="11FC5C7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8B2441D"/>
    <w:multiLevelType w:val="hybridMultilevel"/>
    <w:tmpl w:val="CBC84AC2"/>
    <w:lvl w:ilvl="0" w:tplc="EC0AC69A">
      <w:start w:val="1"/>
      <w:numFmt w:val="decimal"/>
      <w:lvlText w:val="%1."/>
      <w:lvlJc w:val="left"/>
      <w:pPr>
        <w:tabs>
          <w:tab w:val="num" w:pos="720"/>
        </w:tabs>
        <w:ind w:left="720" w:hanging="360"/>
      </w:pPr>
    </w:lvl>
    <w:lvl w:ilvl="1" w:tplc="A0267408" w:tentative="1">
      <w:start w:val="1"/>
      <w:numFmt w:val="lowerLetter"/>
      <w:lvlText w:val="%2."/>
      <w:lvlJc w:val="left"/>
      <w:pPr>
        <w:tabs>
          <w:tab w:val="num" w:pos="1440"/>
        </w:tabs>
        <w:ind w:left="1440" w:hanging="360"/>
      </w:pPr>
    </w:lvl>
    <w:lvl w:ilvl="2" w:tplc="C9D47A6E" w:tentative="1">
      <w:start w:val="1"/>
      <w:numFmt w:val="lowerRoman"/>
      <w:lvlText w:val="%3."/>
      <w:lvlJc w:val="right"/>
      <w:pPr>
        <w:tabs>
          <w:tab w:val="num" w:pos="2160"/>
        </w:tabs>
        <w:ind w:left="2160" w:hanging="180"/>
      </w:pPr>
    </w:lvl>
    <w:lvl w:ilvl="3" w:tplc="6304203E" w:tentative="1">
      <w:start w:val="1"/>
      <w:numFmt w:val="decimal"/>
      <w:lvlText w:val="%4."/>
      <w:lvlJc w:val="left"/>
      <w:pPr>
        <w:tabs>
          <w:tab w:val="num" w:pos="2880"/>
        </w:tabs>
        <w:ind w:left="2880" w:hanging="360"/>
      </w:pPr>
    </w:lvl>
    <w:lvl w:ilvl="4" w:tplc="61B03A72" w:tentative="1">
      <w:start w:val="1"/>
      <w:numFmt w:val="lowerLetter"/>
      <w:lvlText w:val="%5."/>
      <w:lvlJc w:val="left"/>
      <w:pPr>
        <w:tabs>
          <w:tab w:val="num" w:pos="3600"/>
        </w:tabs>
        <w:ind w:left="3600" w:hanging="360"/>
      </w:pPr>
    </w:lvl>
    <w:lvl w:ilvl="5" w:tplc="A636EE72" w:tentative="1">
      <w:start w:val="1"/>
      <w:numFmt w:val="lowerRoman"/>
      <w:lvlText w:val="%6."/>
      <w:lvlJc w:val="right"/>
      <w:pPr>
        <w:tabs>
          <w:tab w:val="num" w:pos="4320"/>
        </w:tabs>
        <w:ind w:left="4320" w:hanging="180"/>
      </w:pPr>
    </w:lvl>
    <w:lvl w:ilvl="6" w:tplc="509E3CB4" w:tentative="1">
      <w:start w:val="1"/>
      <w:numFmt w:val="decimal"/>
      <w:lvlText w:val="%7."/>
      <w:lvlJc w:val="left"/>
      <w:pPr>
        <w:tabs>
          <w:tab w:val="num" w:pos="5040"/>
        </w:tabs>
        <w:ind w:left="5040" w:hanging="360"/>
      </w:pPr>
    </w:lvl>
    <w:lvl w:ilvl="7" w:tplc="547ED810" w:tentative="1">
      <w:start w:val="1"/>
      <w:numFmt w:val="lowerLetter"/>
      <w:lvlText w:val="%8."/>
      <w:lvlJc w:val="left"/>
      <w:pPr>
        <w:tabs>
          <w:tab w:val="num" w:pos="5760"/>
        </w:tabs>
        <w:ind w:left="5760" w:hanging="360"/>
      </w:pPr>
    </w:lvl>
    <w:lvl w:ilvl="8" w:tplc="67EEA428" w:tentative="1">
      <w:start w:val="1"/>
      <w:numFmt w:val="lowerRoman"/>
      <w:lvlText w:val="%9."/>
      <w:lvlJc w:val="right"/>
      <w:pPr>
        <w:tabs>
          <w:tab w:val="num" w:pos="6480"/>
        </w:tabs>
        <w:ind w:left="6480" w:hanging="180"/>
      </w:pPr>
    </w:lvl>
  </w:abstractNum>
  <w:abstractNum w:abstractNumId="3">
    <w:nsid w:val="3E6F7C67"/>
    <w:multiLevelType w:val="hybridMultilevel"/>
    <w:tmpl w:val="719CF554"/>
    <w:lvl w:ilvl="0" w:tplc="F8C433BE">
      <w:start w:val="1"/>
      <w:numFmt w:val="decimal"/>
      <w:lvlText w:val="%1."/>
      <w:lvlJc w:val="left"/>
      <w:pPr>
        <w:tabs>
          <w:tab w:val="num" w:pos="1260"/>
        </w:tabs>
        <w:ind w:left="1260" w:hanging="420"/>
      </w:pPr>
      <w:rPr>
        <w:rFonts w:hint="default"/>
      </w:rPr>
    </w:lvl>
    <w:lvl w:ilvl="1" w:tplc="49F81DEA" w:tentative="1">
      <w:start w:val="1"/>
      <w:numFmt w:val="lowerLetter"/>
      <w:lvlText w:val="%2."/>
      <w:lvlJc w:val="left"/>
      <w:pPr>
        <w:tabs>
          <w:tab w:val="num" w:pos="1920"/>
        </w:tabs>
        <w:ind w:left="1920" w:hanging="360"/>
      </w:pPr>
    </w:lvl>
    <w:lvl w:ilvl="2" w:tplc="E7CCFE4E" w:tentative="1">
      <w:start w:val="1"/>
      <w:numFmt w:val="lowerRoman"/>
      <w:lvlText w:val="%3."/>
      <w:lvlJc w:val="right"/>
      <w:pPr>
        <w:tabs>
          <w:tab w:val="num" w:pos="2640"/>
        </w:tabs>
        <w:ind w:left="2640" w:hanging="180"/>
      </w:pPr>
    </w:lvl>
    <w:lvl w:ilvl="3" w:tplc="9C1C7100" w:tentative="1">
      <w:start w:val="1"/>
      <w:numFmt w:val="decimal"/>
      <w:lvlText w:val="%4."/>
      <w:lvlJc w:val="left"/>
      <w:pPr>
        <w:tabs>
          <w:tab w:val="num" w:pos="3360"/>
        </w:tabs>
        <w:ind w:left="3360" w:hanging="360"/>
      </w:pPr>
    </w:lvl>
    <w:lvl w:ilvl="4" w:tplc="74FA02FA" w:tentative="1">
      <w:start w:val="1"/>
      <w:numFmt w:val="lowerLetter"/>
      <w:lvlText w:val="%5."/>
      <w:lvlJc w:val="left"/>
      <w:pPr>
        <w:tabs>
          <w:tab w:val="num" w:pos="4080"/>
        </w:tabs>
        <w:ind w:left="4080" w:hanging="360"/>
      </w:pPr>
    </w:lvl>
    <w:lvl w:ilvl="5" w:tplc="825C9CC2" w:tentative="1">
      <w:start w:val="1"/>
      <w:numFmt w:val="lowerRoman"/>
      <w:lvlText w:val="%6."/>
      <w:lvlJc w:val="right"/>
      <w:pPr>
        <w:tabs>
          <w:tab w:val="num" w:pos="4800"/>
        </w:tabs>
        <w:ind w:left="4800" w:hanging="180"/>
      </w:pPr>
    </w:lvl>
    <w:lvl w:ilvl="6" w:tplc="45E4AA62" w:tentative="1">
      <w:start w:val="1"/>
      <w:numFmt w:val="decimal"/>
      <w:lvlText w:val="%7."/>
      <w:lvlJc w:val="left"/>
      <w:pPr>
        <w:tabs>
          <w:tab w:val="num" w:pos="5520"/>
        </w:tabs>
        <w:ind w:left="5520" w:hanging="360"/>
      </w:pPr>
    </w:lvl>
    <w:lvl w:ilvl="7" w:tplc="02827710" w:tentative="1">
      <w:start w:val="1"/>
      <w:numFmt w:val="lowerLetter"/>
      <w:lvlText w:val="%8."/>
      <w:lvlJc w:val="left"/>
      <w:pPr>
        <w:tabs>
          <w:tab w:val="num" w:pos="6240"/>
        </w:tabs>
        <w:ind w:left="6240" w:hanging="360"/>
      </w:pPr>
    </w:lvl>
    <w:lvl w:ilvl="8" w:tplc="188654A2" w:tentative="1">
      <w:start w:val="1"/>
      <w:numFmt w:val="lowerRoman"/>
      <w:lvlText w:val="%9."/>
      <w:lvlJc w:val="right"/>
      <w:pPr>
        <w:tabs>
          <w:tab w:val="num" w:pos="6960"/>
        </w:tabs>
        <w:ind w:left="6960" w:hanging="180"/>
      </w:pPr>
    </w:lvl>
  </w:abstractNum>
  <w:abstractNum w:abstractNumId="4">
    <w:nsid w:val="555A2C33"/>
    <w:multiLevelType w:val="hybridMultilevel"/>
    <w:tmpl w:val="B9B4D55C"/>
    <w:lvl w:ilvl="0" w:tplc="C856430E">
      <w:start w:val="1"/>
      <w:numFmt w:val="decimal"/>
      <w:lvlText w:val="%1."/>
      <w:lvlJc w:val="left"/>
      <w:pPr>
        <w:tabs>
          <w:tab w:val="num" w:pos="1200"/>
        </w:tabs>
        <w:ind w:left="1200" w:hanging="360"/>
      </w:pPr>
      <w:rPr>
        <w:rFonts w:hint="default"/>
      </w:rPr>
    </w:lvl>
    <w:lvl w:ilvl="1" w:tplc="DFD453BA" w:tentative="1">
      <w:start w:val="1"/>
      <w:numFmt w:val="lowerLetter"/>
      <w:lvlText w:val="%2."/>
      <w:lvlJc w:val="left"/>
      <w:pPr>
        <w:tabs>
          <w:tab w:val="num" w:pos="1920"/>
        </w:tabs>
        <w:ind w:left="1920" w:hanging="360"/>
      </w:pPr>
    </w:lvl>
    <w:lvl w:ilvl="2" w:tplc="5CC8CF3C" w:tentative="1">
      <w:start w:val="1"/>
      <w:numFmt w:val="lowerRoman"/>
      <w:lvlText w:val="%3."/>
      <w:lvlJc w:val="right"/>
      <w:pPr>
        <w:tabs>
          <w:tab w:val="num" w:pos="2640"/>
        </w:tabs>
        <w:ind w:left="2640" w:hanging="180"/>
      </w:pPr>
    </w:lvl>
    <w:lvl w:ilvl="3" w:tplc="CDD033D2" w:tentative="1">
      <w:start w:val="1"/>
      <w:numFmt w:val="decimal"/>
      <w:lvlText w:val="%4."/>
      <w:lvlJc w:val="left"/>
      <w:pPr>
        <w:tabs>
          <w:tab w:val="num" w:pos="3360"/>
        </w:tabs>
        <w:ind w:left="3360" w:hanging="360"/>
      </w:pPr>
    </w:lvl>
    <w:lvl w:ilvl="4" w:tplc="6130D9C6" w:tentative="1">
      <w:start w:val="1"/>
      <w:numFmt w:val="lowerLetter"/>
      <w:lvlText w:val="%5."/>
      <w:lvlJc w:val="left"/>
      <w:pPr>
        <w:tabs>
          <w:tab w:val="num" w:pos="4080"/>
        </w:tabs>
        <w:ind w:left="4080" w:hanging="360"/>
      </w:pPr>
    </w:lvl>
    <w:lvl w:ilvl="5" w:tplc="3C2CC518" w:tentative="1">
      <w:start w:val="1"/>
      <w:numFmt w:val="lowerRoman"/>
      <w:lvlText w:val="%6."/>
      <w:lvlJc w:val="right"/>
      <w:pPr>
        <w:tabs>
          <w:tab w:val="num" w:pos="4800"/>
        </w:tabs>
        <w:ind w:left="4800" w:hanging="180"/>
      </w:pPr>
    </w:lvl>
    <w:lvl w:ilvl="6" w:tplc="BE706EAA" w:tentative="1">
      <w:start w:val="1"/>
      <w:numFmt w:val="decimal"/>
      <w:lvlText w:val="%7."/>
      <w:lvlJc w:val="left"/>
      <w:pPr>
        <w:tabs>
          <w:tab w:val="num" w:pos="5520"/>
        </w:tabs>
        <w:ind w:left="5520" w:hanging="360"/>
      </w:pPr>
    </w:lvl>
    <w:lvl w:ilvl="7" w:tplc="E548B752" w:tentative="1">
      <w:start w:val="1"/>
      <w:numFmt w:val="lowerLetter"/>
      <w:lvlText w:val="%8."/>
      <w:lvlJc w:val="left"/>
      <w:pPr>
        <w:tabs>
          <w:tab w:val="num" w:pos="6240"/>
        </w:tabs>
        <w:ind w:left="6240" w:hanging="360"/>
      </w:pPr>
    </w:lvl>
    <w:lvl w:ilvl="8" w:tplc="3B7C8D08" w:tentative="1">
      <w:start w:val="1"/>
      <w:numFmt w:val="lowerRoman"/>
      <w:lvlText w:val="%9."/>
      <w:lvlJc w:val="right"/>
      <w:pPr>
        <w:tabs>
          <w:tab w:val="num" w:pos="6960"/>
        </w:tabs>
        <w:ind w:left="6960" w:hanging="180"/>
      </w:pPr>
    </w:lvl>
  </w:abstractNum>
  <w:abstractNum w:abstractNumId="5">
    <w:nsid w:val="578E2A39"/>
    <w:multiLevelType w:val="hybridMultilevel"/>
    <w:tmpl w:val="32BCA8CE"/>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5F354A9E"/>
    <w:multiLevelType w:val="hybridMultilevel"/>
    <w:tmpl w:val="238C0526"/>
    <w:lvl w:ilvl="0" w:tplc="3A74FBCA">
      <w:start w:val="1"/>
      <w:numFmt w:val="decimal"/>
      <w:lvlText w:val="%1."/>
      <w:lvlJc w:val="left"/>
      <w:pPr>
        <w:tabs>
          <w:tab w:val="num" w:pos="1080"/>
        </w:tabs>
        <w:ind w:left="1080" w:hanging="360"/>
      </w:pPr>
      <w:rPr>
        <w:rFonts w:hint="default"/>
      </w:rPr>
    </w:lvl>
    <w:lvl w:ilvl="1" w:tplc="22CAEFBE" w:tentative="1">
      <w:start w:val="1"/>
      <w:numFmt w:val="lowerLetter"/>
      <w:lvlText w:val="%2."/>
      <w:lvlJc w:val="left"/>
      <w:pPr>
        <w:tabs>
          <w:tab w:val="num" w:pos="1800"/>
        </w:tabs>
        <w:ind w:left="1800" w:hanging="360"/>
      </w:pPr>
    </w:lvl>
    <w:lvl w:ilvl="2" w:tplc="15769778" w:tentative="1">
      <w:start w:val="1"/>
      <w:numFmt w:val="lowerRoman"/>
      <w:lvlText w:val="%3."/>
      <w:lvlJc w:val="right"/>
      <w:pPr>
        <w:tabs>
          <w:tab w:val="num" w:pos="2520"/>
        </w:tabs>
        <w:ind w:left="2520" w:hanging="180"/>
      </w:pPr>
    </w:lvl>
    <w:lvl w:ilvl="3" w:tplc="705A9402" w:tentative="1">
      <w:start w:val="1"/>
      <w:numFmt w:val="decimal"/>
      <w:lvlText w:val="%4."/>
      <w:lvlJc w:val="left"/>
      <w:pPr>
        <w:tabs>
          <w:tab w:val="num" w:pos="3240"/>
        </w:tabs>
        <w:ind w:left="3240" w:hanging="360"/>
      </w:pPr>
    </w:lvl>
    <w:lvl w:ilvl="4" w:tplc="86D8AC4C" w:tentative="1">
      <w:start w:val="1"/>
      <w:numFmt w:val="lowerLetter"/>
      <w:lvlText w:val="%5."/>
      <w:lvlJc w:val="left"/>
      <w:pPr>
        <w:tabs>
          <w:tab w:val="num" w:pos="3960"/>
        </w:tabs>
        <w:ind w:left="3960" w:hanging="360"/>
      </w:pPr>
    </w:lvl>
    <w:lvl w:ilvl="5" w:tplc="79BA7B50" w:tentative="1">
      <w:start w:val="1"/>
      <w:numFmt w:val="lowerRoman"/>
      <w:lvlText w:val="%6."/>
      <w:lvlJc w:val="right"/>
      <w:pPr>
        <w:tabs>
          <w:tab w:val="num" w:pos="4680"/>
        </w:tabs>
        <w:ind w:left="4680" w:hanging="180"/>
      </w:pPr>
    </w:lvl>
    <w:lvl w:ilvl="6" w:tplc="097049D6" w:tentative="1">
      <w:start w:val="1"/>
      <w:numFmt w:val="decimal"/>
      <w:lvlText w:val="%7."/>
      <w:lvlJc w:val="left"/>
      <w:pPr>
        <w:tabs>
          <w:tab w:val="num" w:pos="5400"/>
        </w:tabs>
        <w:ind w:left="5400" w:hanging="360"/>
      </w:pPr>
    </w:lvl>
    <w:lvl w:ilvl="7" w:tplc="2E864D1E" w:tentative="1">
      <w:start w:val="1"/>
      <w:numFmt w:val="lowerLetter"/>
      <w:lvlText w:val="%8."/>
      <w:lvlJc w:val="left"/>
      <w:pPr>
        <w:tabs>
          <w:tab w:val="num" w:pos="6120"/>
        </w:tabs>
        <w:ind w:left="6120" w:hanging="360"/>
      </w:pPr>
    </w:lvl>
    <w:lvl w:ilvl="8" w:tplc="F320C40C" w:tentative="1">
      <w:start w:val="1"/>
      <w:numFmt w:val="lowerRoman"/>
      <w:lvlText w:val="%9."/>
      <w:lvlJc w:val="right"/>
      <w:pPr>
        <w:tabs>
          <w:tab w:val="num" w:pos="6840"/>
        </w:tabs>
        <w:ind w:left="6840" w:hanging="180"/>
      </w:pPr>
    </w:lvl>
  </w:abstractNum>
  <w:abstractNum w:abstractNumId="7">
    <w:nsid w:val="6B6B4648"/>
    <w:multiLevelType w:val="hybridMultilevel"/>
    <w:tmpl w:val="9DFC4E24"/>
    <w:lvl w:ilvl="0" w:tplc="F88E1838">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E060891"/>
    <w:multiLevelType w:val="hybridMultilevel"/>
    <w:tmpl w:val="3FEA6504"/>
    <w:lvl w:ilvl="0" w:tplc="84C2A35E">
      <w:start w:val="1"/>
      <w:numFmt w:val="decimal"/>
      <w:lvlText w:val="%1."/>
      <w:lvlJc w:val="left"/>
      <w:pPr>
        <w:tabs>
          <w:tab w:val="num" w:pos="825"/>
        </w:tabs>
        <w:ind w:left="825" w:hanging="465"/>
      </w:pPr>
      <w:rPr>
        <w:rFonts w:hint="default"/>
      </w:rPr>
    </w:lvl>
    <w:lvl w:ilvl="1" w:tplc="FE360124" w:tentative="1">
      <w:start w:val="1"/>
      <w:numFmt w:val="lowerLetter"/>
      <w:lvlText w:val="%2."/>
      <w:lvlJc w:val="left"/>
      <w:pPr>
        <w:tabs>
          <w:tab w:val="num" w:pos="1440"/>
        </w:tabs>
        <w:ind w:left="1440" w:hanging="360"/>
      </w:pPr>
    </w:lvl>
    <w:lvl w:ilvl="2" w:tplc="3850E1D8" w:tentative="1">
      <w:start w:val="1"/>
      <w:numFmt w:val="lowerRoman"/>
      <w:lvlText w:val="%3."/>
      <w:lvlJc w:val="right"/>
      <w:pPr>
        <w:tabs>
          <w:tab w:val="num" w:pos="2160"/>
        </w:tabs>
        <w:ind w:left="2160" w:hanging="180"/>
      </w:pPr>
    </w:lvl>
    <w:lvl w:ilvl="3" w:tplc="D550EC78" w:tentative="1">
      <w:start w:val="1"/>
      <w:numFmt w:val="decimal"/>
      <w:lvlText w:val="%4."/>
      <w:lvlJc w:val="left"/>
      <w:pPr>
        <w:tabs>
          <w:tab w:val="num" w:pos="2880"/>
        </w:tabs>
        <w:ind w:left="2880" w:hanging="360"/>
      </w:pPr>
    </w:lvl>
    <w:lvl w:ilvl="4" w:tplc="38E62BB6" w:tentative="1">
      <w:start w:val="1"/>
      <w:numFmt w:val="lowerLetter"/>
      <w:lvlText w:val="%5."/>
      <w:lvlJc w:val="left"/>
      <w:pPr>
        <w:tabs>
          <w:tab w:val="num" w:pos="3600"/>
        </w:tabs>
        <w:ind w:left="3600" w:hanging="360"/>
      </w:pPr>
    </w:lvl>
    <w:lvl w:ilvl="5" w:tplc="3DDA3176" w:tentative="1">
      <w:start w:val="1"/>
      <w:numFmt w:val="lowerRoman"/>
      <w:lvlText w:val="%6."/>
      <w:lvlJc w:val="right"/>
      <w:pPr>
        <w:tabs>
          <w:tab w:val="num" w:pos="4320"/>
        </w:tabs>
        <w:ind w:left="4320" w:hanging="180"/>
      </w:pPr>
    </w:lvl>
    <w:lvl w:ilvl="6" w:tplc="00307604" w:tentative="1">
      <w:start w:val="1"/>
      <w:numFmt w:val="decimal"/>
      <w:lvlText w:val="%7."/>
      <w:lvlJc w:val="left"/>
      <w:pPr>
        <w:tabs>
          <w:tab w:val="num" w:pos="5040"/>
        </w:tabs>
        <w:ind w:left="5040" w:hanging="360"/>
      </w:pPr>
    </w:lvl>
    <w:lvl w:ilvl="7" w:tplc="FA0ADDE0" w:tentative="1">
      <w:start w:val="1"/>
      <w:numFmt w:val="lowerLetter"/>
      <w:lvlText w:val="%8."/>
      <w:lvlJc w:val="left"/>
      <w:pPr>
        <w:tabs>
          <w:tab w:val="num" w:pos="5760"/>
        </w:tabs>
        <w:ind w:left="5760" w:hanging="360"/>
      </w:pPr>
    </w:lvl>
    <w:lvl w:ilvl="8" w:tplc="78BE8F7C"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1"/>
  </w:num>
  <w:num w:numId="5">
    <w:abstractNumId w:val="8"/>
  </w:num>
  <w:num w:numId="6">
    <w:abstractNumId w:val="3"/>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357"/>
  <w:drawingGridHorizontalSpacing w:val="12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3CC2"/>
    <w:rsid w:val="000038F7"/>
    <w:rsid w:val="00005416"/>
    <w:rsid w:val="000133F7"/>
    <w:rsid w:val="00015D6D"/>
    <w:rsid w:val="0001631E"/>
    <w:rsid w:val="00022C0E"/>
    <w:rsid w:val="00023802"/>
    <w:rsid w:val="00026A53"/>
    <w:rsid w:val="00031324"/>
    <w:rsid w:val="0003264A"/>
    <w:rsid w:val="00034C86"/>
    <w:rsid w:val="00034FF7"/>
    <w:rsid w:val="00041A10"/>
    <w:rsid w:val="00041A9C"/>
    <w:rsid w:val="00041E36"/>
    <w:rsid w:val="000421B5"/>
    <w:rsid w:val="000433A5"/>
    <w:rsid w:val="00045562"/>
    <w:rsid w:val="00047D5E"/>
    <w:rsid w:val="00050E4D"/>
    <w:rsid w:val="00052728"/>
    <w:rsid w:val="0005314E"/>
    <w:rsid w:val="00053A5B"/>
    <w:rsid w:val="00055073"/>
    <w:rsid w:val="000557DE"/>
    <w:rsid w:val="000653AA"/>
    <w:rsid w:val="000669A3"/>
    <w:rsid w:val="00070215"/>
    <w:rsid w:val="00072950"/>
    <w:rsid w:val="00073E7F"/>
    <w:rsid w:val="00074392"/>
    <w:rsid w:val="00075545"/>
    <w:rsid w:val="0007723B"/>
    <w:rsid w:val="000825C2"/>
    <w:rsid w:val="00085347"/>
    <w:rsid w:val="00086338"/>
    <w:rsid w:val="00087838"/>
    <w:rsid w:val="00094785"/>
    <w:rsid w:val="000A0038"/>
    <w:rsid w:val="000A4FBF"/>
    <w:rsid w:val="000A7968"/>
    <w:rsid w:val="000B40D3"/>
    <w:rsid w:val="000C2871"/>
    <w:rsid w:val="000C3095"/>
    <w:rsid w:val="000C57F7"/>
    <w:rsid w:val="000C6712"/>
    <w:rsid w:val="000C7D9A"/>
    <w:rsid w:val="000D4CBA"/>
    <w:rsid w:val="000D5CAF"/>
    <w:rsid w:val="000D62C6"/>
    <w:rsid w:val="000D67EF"/>
    <w:rsid w:val="000D6800"/>
    <w:rsid w:val="000D7882"/>
    <w:rsid w:val="000E1966"/>
    <w:rsid w:val="000E2AE9"/>
    <w:rsid w:val="000E386C"/>
    <w:rsid w:val="000E50EA"/>
    <w:rsid w:val="000E5583"/>
    <w:rsid w:val="000F0A4E"/>
    <w:rsid w:val="000F1E50"/>
    <w:rsid w:val="000F23D9"/>
    <w:rsid w:val="000F2A22"/>
    <w:rsid w:val="000F6B3B"/>
    <w:rsid w:val="000F7BC9"/>
    <w:rsid w:val="001002B8"/>
    <w:rsid w:val="00101CBA"/>
    <w:rsid w:val="00110ECA"/>
    <w:rsid w:val="00111A14"/>
    <w:rsid w:val="001121CE"/>
    <w:rsid w:val="00112B22"/>
    <w:rsid w:val="00113055"/>
    <w:rsid w:val="00120EAA"/>
    <w:rsid w:val="001242E7"/>
    <w:rsid w:val="00125812"/>
    <w:rsid w:val="001301C3"/>
    <w:rsid w:val="00130EBF"/>
    <w:rsid w:val="00131049"/>
    <w:rsid w:val="00131856"/>
    <w:rsid w:val="001324AA"/>
    <w:rsid w:val="001362D2"/>
    <w:rsid w:val="00143653"/>
    <w:rsid w:val="001436F7"/>
    <w:rsid w:val="00143CC2"/>
    <w:rsid w:val="0014722F"/>
    <w:rsid w:val="001504C6"/>
    <w:rsid w:val="0016169B"/>
    <w:rsid w:val="0016280A"/>
    <w:rsid w:val="00175285"/>
    <w:rsid w:val="001755CB"/>
    <w:rsid w:val="001812D7"/>
    <w:rsid w:val="00184AFE"/>
    <w:rsid w:val="00190599"/>
    <w:rsid w:val="00193334"/>
    <w:rsid w:val="00197C8C"/>
    <w:rsid w:val="001A74A7"/>
    <w:rsid w:val="001B140E"/>
    <w:rsid w:val="001B159C"/>
    <w:rsid w:val="001B6A71"/>
    <w:rsid w:val="001C67AC"/>
    <w:rsid w:val="001D05D7"/>
    <w:rsid w:val="001D28E3"/>
    <w:rsid w:val="001D30D6"/>
    <w:rsid w:val="001D53C3"/>
    <w:rsid w:val="001E0E8D"/>
    <w:rsid w:val="001E164F"/>
    <w:rsid w:val="001E169D"/>
    <w:rsid w:val="001E313E"/>
    <w:rsid w:val="001E4E05"/>
    <w:rsid w:val="001E5CAF"/>
    <w:rsid w:val="001E6ACC"/>
    <w:rsid w:val="001F22D6"/>
    <w:rsid w:val="0020099D"/>
    <w:rsid w:val="00205486"/>
    <w:rsid w:val="002104EF"/>
    <w:rsid w:val="002232AA"/>
    <w:rsid w:val="00224ECF"/>
    <w:rsid w:val="00234E83"/>
    <w:rsid w:val="00247885"/>
    <w:rsid w:val="002541AE"/>
    <w:rsid w:val="00260A2E"/>
    <w:rsid w:val="002626FA"/>
    <w:rsid w:val="00263EFD"/>
    <w:rsid w:val="002703B1"/>
    <w:rsid w:val="00271619"/>
    <w:rsid w:val="00273242"/>
    <w:rsid w:val="00281E4E"/>
    <w:rsid w:val="0028234A"/>
    <w:rsid w:val="00287165"/>
    <w:rsid w:val="00292D0E"/>
    <w:rsid w:val="002956CE"/>
    <w:rsid w:val="002A34FD"/>
    <w:rsid w:val="002A41D3"/>
    <w:rsid w:val="002A6827"/>
    <w:rsid w:val="002A68DE"/>
    <w:rsid w:val="002A7C18"/>
    <w:rsid w:val="002B0E54"/>
    <w:rsid w:val="002B105F"/>
    <w:rsid w:val="002B2352"/>
    <w:rsid w:val="002B3568"/>
    <w:rsid w:val="002B5628"/>
    <w:rsid w:val="002B64E2"/>
    <w:rsid w:val="002C4751"/>
    <w:rsid w:val="002C6471"/>
    <w:rsid w:val="002C6D03"/>
    <w:rsid w:val="002C70E8"/>
    <w:rsid w:val="002C7523"/>
    <w:rsid w:val="002D0306"/>
    <w:rsid w:val="002D172C"/>
    <w:rsid w:val="002D5997"/>
    <w:rsid w:val="002D7631"/>
    <w:rsid w:val="002E0837"/>
    <w:rsid w:val="002E7EB3"/>
    <w:rsid w:val="002F1A63"/>
    <w:rsid w:val="002F3FC7"/>
    <w:rsid w:val="002F6043"/>
    <w:rsid w:val="002F61F7"/>
    <w:rsid w:val="00301A2B"/>
    <w:rsid w:val="00307462"/>
    <w:rsid w:val="003225CE"/>
    <w:rsid w:val="0032627D"/>
    <w:rsid w:val="00333093"/>
    <w:rsid w:val="003370B6"/>
    <w:rsid w:val="0033725A"/>
    <w:rsid w:val="00337A5F"/>
    <w:rsid w:val="00342FEB"/>
    <w:rsid w:val="003445B7"/>
    <w:rsid w:val="00346FDD"/>
    <w:rsid w:val="0036765C"/>
    <w:rsid w:val="003717CA"/>
    <w:rsid w:val="0037313C"/>
    <w:rsid w:val="003746FB"/>
    <w:rsid w:val="0037653A"/>
    <w:rsid w:val="00377510"/>
    <w:rsid w:val="00377A03"/>
    <w:rsid w:val="003806D9"/>
    <w:rsid w:val="00382ED4"/>
    <w:rsid w:val="003854C7"/>
    <w:rsid w:val="003946FE"/>
    <w:rsid w:val="003B0F14"/>
    <w:rsid w:val="003B1993"/>
    <w:rsid w:val="003B2FDA"/>
    <w:rsid w:val="003B6EB8"/>
    <w:rsid w:val="003C23B3"/>
    <w:rsid w:val="003C3E47"/>
    <w:rsid w:val="003C6113"/>
    <w:rsid w:val="003E0728"/>
    <w:rsid w:val="003E106A"/>
    <w:rsid w:val="003E5C51"/>
    <w:rsid w:val="003F0AAB"/>
    <w:rsid w:val="003F4F8D"/>
    <w:rsid w:val="00405AFC"/>
    <w:rsid w:val="004119DE"/>
    <w:rsid w:val="00413D55"/>
    <w:rsid w:val="00415271"/>
    <w:rsid w:val="00422C7E"/>
    <w:rsid w:val="00425042"/>
    <w:rsid w:val="00425B93"/>
    <w:rsid w:val="0042652F"/>
    <w:rsid w:val="0043112E"/>
    <w:rsid w:val="004325DD"/>
    <w:rsid w:val="004446EA"/>
    <w:rsid w:val="00447383"/>
    <w:rsid w:val="00451107"/>
    <w:rsid w:val="00452901"/>
    <w:rsid w:val="00454569"/>
    <w:rsid w:val="00462EE2"/>
    <w:rsid w:val="00463ADA"/>
    <w:rsid w:val="00471FEA"/>
    <w:rsid w:val="004747E6"/>
    <w:rsid w:val="0047649A"/>
    <w:rsid w:val="00477C14"/>
    <w:rsid w:val="00477F80"/>
    <w:rsid w:val="004812BB"/>
    <w:rsid w:val="00486314"/>
    <w:rsid w:val="004952A4"/>
    <w:rsid w:val="004A076B"/>
    <w:rsid w:val="004A2251"/>
    <w:rsid w:val="004A2763"/>
    <w:rsid w:val="004A4335"/>
    <w:rsid w:val="004A6859"/>
    <w:rsid w:val="004B34F6"/>
    <w:rsid w:val="004B6900"/>
    <w:rsid w:val="004C1253"/>
    <w:rsid w:val="004C5CF0"/>
    <w:rsid w:val="004D7109"/>
    <w:rsid w:val="004D7622"/>
    <w:rsid w:val="004E1F6F"/>
    <w:rsid w:val="004E673C"/>
    <w:rsid w:val="004E789D"/>
    <w:rsid w:val="004F159E"/>
    <w:rsid w:val="004F28FE"/>
    <w:rsid w:val="004F4DAA"/>
    <w:rsid w:val="004F5B4E"/>
    <w:rsid w:val="004F7E58"/>
    <w:rsid w:val="005013E7"/>
    <w:rsid w:val="00505DF5"/>
    <w:rsid w:val="0051106D"/>
    <w:rsid w:val="00511375"/>
    <w:rsid w:val="005122C8"/>
    <w:rsid w:val="005126E6"/>
    <w:rsid w:val="00515711"/>
    <w:rsid w:val="00517BD2"/>
    <w:rsid w:val="00520904"/>
    <w:rsid w:val="0052473E"/>
    <w:rsid w:val="005316FF"/>
    <w:rsid w:val="00531C24"/>
    <w:rsid w:val="005328EB"/>
    <w:rsid w:val="0054642F"/>
    <w:rsid w:val="0055005A"/>
    <w:rsid w:val="0055143D"/>
    <w:rsid w:val="0055355E"/>
    <w:rsid w:val="00554BC0"/>
    <w:rsid w:val="005557DB"/>
    <w:rsid w:val="00556864"/>
    <w:rsid w:val="0056389A"/>
    <w:rsid w:val="00563902"/>
    <w:rsid w:val="0056413F"/>
    <w:rsid w:val="005668F8"/>
    <w:rsid w:val="00566D05"/>
    <w:rsid w:val="00581BD0"/>
    <w:rsid w:val="005901BA"/>
    <w:rsid w:val="005913BA"/>
    <w:rsid w:val="0059288F"/>
    <w:rsid w:val="005A3967"/>
    <w:rsid w:val="005B0151"/>
    <w:rsid w:val="005B0B33"/>
    <w:rsid w:val="005B2DE9"/>
    <w:rsid w:val="005B4C13"/>
    <w:rsid w:val="005B7B3C"/>
    <w:rsid w:val="005C167F"/>
    <w:rsid w:val="005C72D6"/>
    <w:rsid w:val="005D6FBC"/>
    <w:rsid w:val="005E11FA"/>
    <w:rsid w:val="005F16FC"/>
    <w:rsid w:val="005F2A39"/>
    <w:rsid w:val="005F31D2"/>
    <w:rsid w:val="005F72A7"/>
    <w:rsid w:val="006012F1"/>
    <w:rsid w:val="00603066"/>
    <w:rsid w:val="00607921"/>
    <w:rsid w:val="00607BA1"/>
    <w:rsid w:val="00610DED"/>
    <w:rsid w:val="0061162E"/>
    <w:rsid w:val="006155A1"/>
    <w:rsid w:val="00615860"/>
    <w:rsid w:val="006177DE"/>
    <w:rsid w:val="00620C48"/>
    <w:rsid w:val="00623163"/>
    <w:rsid w:val="00624ACE"/>
    <w:rsid w:val="00625990"/>
    <w:rsid w:val="00625ABA"/>
    <w:rsid w:val="00626A7F"/>
    <w:rsid w:val="00631B2E"/>
    <w:rsid w:val="00640233"/>
    <w:rsid w:val="0064479D"/>
    <w:rsid w:val="00646131"/>
    <w:rsid w:val="00647E94"/>
    <w:rsid w:val="00650255"/>
    <w:rsid w:val="00650C1C"/>
    <w:rsid w:val="0065102A"/>
    <w:rsid w:val="006550A2"/>
    <w:rsid w:val="00660B83"/>
    <w:rsid w:val="00660F92"/>
    <w:rsid w:val="006726F3"/>
    <w:rsid w:val="00676799"/>
    <w:rsid w:val="0068300C"/>
    <w:rsid w:val="00683229"/>
    <w:rsid w:val="00683D87"/>
    <w:rsid w:val="006850A0"/>
    <w:rsid w:val="006966B5"/>
    <w:rsid w:val="006A1619"/>
    <w:rsid w:val="006A350A"/>
    <w:rsid w:val="006A5CD9"/>
    <w:rsid w:val="006A6C26"/>
    <w:rsid w:val="006A795D"/>
    <w:rsid w:val="006B070E"/>
    <w:rsid w:val="006B29B6"/>
    <w:rsid w:val="006B412F"/>
    <w:rsid w:val="006C294A"/>
    <w:rsid w:val="006D10A3"/>
    <w:rsid w:val="006D1C96"/>
    <w:rsid w:val="006D1D0D"/>
    <w:rsid w:val="006F0A2C"/>
    <w:rsid w:val="006F1DF7"/>
    <w:rsid w:val="006F23CA"/>
    <w:rsid w:val="006F6D91"/>
    <w:rsid w:val="006F779B"/>
    <w:rsid w:val="00704A28"/>
    <w:rsid w:val="00704B14"/>
    <w:rsid w:val="007128EE"/>
    <w:rsid w:val="0071389D"/>
    <w:rsid w:val="00714852"/>
    <w:rsid w:val="007152AD"/>
    <w:rsid w:val="00716284"/>
    <w:rsid w:val="007204E3"/>
    <w:rsid w:val="00725F9D"/>
    <w:rsid w:val="00735787"/>
    <w:rsid w:val="007359F8"/>
    <w:rsid w:val="00737276"/>
    <w:rsid w:val="0075169D"/>
    <w:rsid w:val="0075554F"/>
    <w:rsid w:val="00756B73"/>
    <w:rsid w:val="007613B8"/>
    <w:rsid w:val="007632C2"/>
    <w:rsid w:val="00766329"/>
    <w:rsid w:val="00767DC2"/>
    <w:rsid w:val="00770E30"/>
    <w:rsid w:val="0077200E"/>
    <w:rsid w:val="007725AD"/>
    <w:rsid w:val="00773566"/>
    <w:rsid w:val="00776B89"/>
    <w:rsid w:val="00781027"/>
    <w:rsid w:val="007A2E3A"/>
    <w:rsid w:val="007A6A7C"/>
    <w:rsid w:val="007B18E1"/>
    <w:rsid w:val="007C2FE5"/>
    <w:rsid w:val="007E1176"/>
    <w:rsid w:val="007F0E5F"/>
    <w:rsid w:val="007F7CAC"/>
    <w:rsid w:val="008010F0"/>
    <w:rsid w:val="00801A93"/>
    <w:rsid w:val="00813F1B"/>
    <w:rsid w:val="00813F81"/>
    <w:rsid w:val="00814A38"/>
    <w:rsid w:val="0081601A"/>
    <w:rsid w:val="00821520"/>
    <w:rsid w:val="00824177"/>
    <w:rsid w:val="008250CC"/>
    <w:rsid w:val="008335DF"/>
    <w:rsid w:val="008344F9"/>
    <w:rsid w:val="00835F30"/>
    <w:rsid w:val="008476A3"/>
    <w:rsid w:val="00852F88"/>
    <w:rsid w:val="00853CE9"/>
    <w:rsid w:val="00867000"/>
    <w:rsid w:val="0087086D"/>
    <w:rsid w:val="00871134"/>
    <w:rsid w:val="00875997"/>
    <w:rsid w:val="008843F9"/>
    <w:rsid w:val="008860A3"/>
    <w:rsid w:val="00887347"/>
    <w:rsid w:val="00896FBF"/>
    <w:rsid w:val="008A60E0"/>
    <w:rsid w:val="008A72FA"/>
    <w:rsid w:val="008B0A96"/>
    <w:rsid w:val="008B25DC"/>
    <w:rsid w:val="008B3D22"/>
    <w:rsid w:val="008B52B7"/>
    <w:rsid w:val="008B6034"/>
    <w:rsid w:val="008B61FD"/>
    <w:rsid w:val="008C0A83"/>
    <w:rsid w:val="008C4338"/>
    <w:rsid w:val="008C6713"/>
    <w:rsid w:val="008D58A5"/>
    <w:rsid w:val="008E01F2"/>
    <w:rsid w:val="008E5352"/>
    <w:rsid w:val="008E58A3"/>
    <w:rsid w:val="008E62D1"/>
    <w:rsid w:val="008F2A3B"/>
    <w:rsid w:val="00902C08"/>
    <w:rsid w:val="00903A49"/>
    <w:rsid w:val="00904CF9"/>
    <w:rsid w:val="0090518B"/>
    <w:rsid w:val="00917846"/>
    <w:rsid w:val="009208AC"/>
    <w:rsid w:val="00922DA2"/>
    <w:rsid w:val="00935637"/>
    <w:rsid w:val="009356B1"/>
    <w:rsid w:val="00935823"/>
    <w:rsid w:val="00936EDA"/>
    <w:rsid w:val="009436F7"/>
    <w:rsid w:val="00944C3B"/>
    <w:rsid w:val="00945C7B"/>
    <w:rsid w:val="00947989"/>
    <w:rsid w:val="00960673"/>
    <w:rsid w:val="009614F8"/>
    <w:rsid w:val="00961FBA"/>
    <w:rsid w:val="00965594"/>
    <w:rsid w:val="009705EC"/>
    <w:rsid w:val="00971A37"/>
    <w:rsid w:val="009728F5"/>
    <w:rsid w:val="0097363D"/>
    <w:rsid w:val="009763DA"/>
    <w:rsid w:val="00980986"/>
    <w:rsid w:val="00987A9C"/>
    <w:rsid w:val="00991687"/>
    <w:rsid w:val="00996CF9"/>
    <w:rsid w:val="00997063"/>
    <w:rsid w:val="009A0BA5"/>
    <w:rsid w:val="009A0CEC"/>
    <w:rsid w:val="009A3DF4"/>
    <w:rsid w:val="009B05CB"/>
    <w:rsid w:val="009C1092"/>
    <w:rsid w:val="009C1C56"/>
    <w:rsid w:val="009D0A10"/>
    <w:rsid w:val="009D181C"/>
    <w:rsid w:val="009D2B77"/>
    <w:rsid w:val="009D3272"/>
    <w:rsid w:val="009D6ABB"/>
    <w:rsid w:val="009E071C"/>
    <w:rsid w:val="009E4E2E"/>
    <w:rsid w:val="009F20F2"/>
    <w:rsid w:val="00A059D8"/>
    <w:rsid w:val="00A114CF"/>
    <w:rsid w:val="00A3208C"/>
    <w:rsid w:val="00A41FF1"/>
    <w:rsid w:val="00A451E4"/>
    <w:rsid w:val="00A47CBB"/>
    <w:rsid w:val="00A50E2D"/>
    <w:rsid w:val="00A513F0"/>
    <w:rsid w:val="00A5186B"/>
    <w:rsid w:val="00A5503E"/>
    <w:rsid w:val="00A562B9"/>
    <w:rsid w:val="00A6050E"/>
    <w:rsid w:val="00A60754"/>
    <w:rsid w:val="00A660F3"/>
    <w:rsid w:val="00A70806"/>
    <w:rsid w:val="00A72025"/>
    <w:rsid w:val="00A749A9"/>
    <w:rsid w:val="00A7509B"/>
    <w:rsid w:val="00A77A99"/>
    <w:rsid w:val="00A80271"/>
    <w:rsid w:val="00A809B4"/>
    <w:rsid w:val="00A80C2F"/>
    <w:rsid w:val="00A81D96"/>
    <w:rsid w:val="00A85284"/>
    <w:rsid w:val="00A853E1"/>
    <w:rsid w:val="00A8570B"/>
    <w:rsid w:val="00A85A9E"/>
    <w:rsid w:val="00A86848"/>
    <w:rsid w:val="00A87AFC"/>
    <w:rsid w:val="00A93634"/>
    <w:rsid w:val="00AA076D"/>
    <w:rsid w:val="00AA157C"/>
    <w:rsid w:val="00AA2EE9"/>
    <w:rsid w:val="00AB5392"/>
    <w:rsid w:val="00AB6693"/>
    <w:rsid w:val="00AC0B7E"/>
    <w:rsid w:val="00AC2908"/>
    <w:rsid w:val="00AC348E"/>
    <w:rsid w:val="00AC3A4D"/>
    <w:rsid w:val="00AC6696"/>
    <w:rsid w:val="00AC6B80"/>
    <w:rsid w:val="00AC713D"/>
    <w:rsid w:val="00AD326F"/>
    <w:rsid w:val="00AD4362"/>
    <w:rsid w:val="00AD7226"/>
    <w:rsid w:val="00AF2794"/>
    <w:rsid w:val="00B0028E"/>
    <w:rsid w:val="00B01CDB"/>
    <w:rsid w:val="00B0427B"/>
    <w:rsid w:val="00B15166"/>
    <w:rsid w:val="00B247A2"/>
    <w:rsid w:val="00B24972"/>
    <w:rsid w:val="00B26448"/>
    <w:rsid w:val="00B26991"/>
    <w:rsid w:val="00B271B6"/>
    <w:rsid w:val="00B32ABD"/>
    <w:rsid w:val="00B33D1B"/>
    <w:rsid w:val="00B34A49"/>
    <w:rsid w:val="00B35CDF"/>
    <w:rsid w:val="00B361BC"/>
    <w:rsid w:val="00B47CAC"/>
    <w:rsid w:val="00B50F8D"/>
    <w:rsid w:val="00B55051"/>
    <w:rsid w:val="00B57DE4"/>
    <w:rsid w:val="00B63516"/>
    <w:rsid w:val="00B708B3"/>
    <w:rsid w:val="00B75670"/>
    <w:rsid w:val="00B82460"/>
    <w:rsid w:val="00B92FED"/>
    <w:rsid w:val="00BA0985"/>
    <w:rsid w:val="00BA30D2"/>
    <w:rsid w:val="00BA6E18"/>
    <w:rsid w:val="00BB1E7D"/>
    <w:rsid w:val="00BB50FC"/>
    <w:rsid w:val="00BB5B8F"/>
    <w:rsid w:val="00BC0416"/>
    <w:rsid w:val="00BC320E"/>
    <w:rsid w:val="00BC3756"/>
    <w:rsid w:val="00BC6709"/>
    <w:rsid w:val="00BD317C"/>
    <w:rsid w:val="00BD33EA"/>
    <w:rsid w:val="00BD6C76"/>
    <w:rsid w:val="00BD6E4E"/>
    <w:rsid w:val="00BE571D"/>
    <w:rsid w:val="00BF15FC"/>
    <w:rsid w:val="00BF4330"/>
    <w:rsid w:val="00BF5BD3"/>
    <w:rsid w:val="00BF784D"/>
    <w:rsid w:val="00C1074D"/>
    <w:rsid w:val="00C10933"/>
    <w:rsid w:val="00C15834"/>
    <w:rsid w:val="00C21285"/>
    <w:rsid w:val="00C27237"/>
    <w:rsid w:val="00C30287"/>
    <w:rsid w:val="00C33B8E"/>
    <w:rsid w:val="00C37A71"/>
    <w:rsid w:val="00C40BE9"/>
    <w:rsid w:val="00C43670"/>
    <w:rsid w:val="00C439A8"/>
    <w:rsid w:val="00C46CA4"/>
    <w:rsid w:val="00C51E07"/>
    <w:rsid w:val="00C5587F"/>
    <w:rsid w:val="00C563ED"/>
    <w:rsid w:val="00C60354"/>
    <w:rsid w:val="00C6048D"/>
    <w:rsid w:val="00C60B84"/>
    <w:rsid w:val="00C749F5"/>
    <w:rsid w:val="00C75281"/>
    <w:rsid w:val="00C768A3"/>
    <w:rsid w:val="00C857CF"/>
    <w:rsid w:val="00C9563B"/>
    <w:rsid w:val="00CB0E73"/>
    <w:rsid w:val="00CE1CB6"/>
    <w:rsid w:val="00CE3902"/>
    <w:rsid w:val="00CE6EA3"/>
    <w:rsid w:val="00CE73D3"/>
    <w:rsid w:val="00CF4B26"/>
    <w:rsid w:val="00CF754E"/>
    <w:rsid w:val="00CF7AFB"/>
    <w:rsid w:val="00D04B33"/>
    <w:rsid w:val="00D051BE"/>
    <w:rsid w:val="00D11870"/>
    <w:rsid w:val="00D131F2"/>
    <w:rsid w:val="00D13C83"/>
    <w:rsid w:val="00D14A78"/>
    <w:rsid w:val="00D15B7F"/>
    <w:rsid w:val="00D2077D"/>
    <w:rsid w:val="00D260CD"/>
    <w:rsid w:val="00D4154B"/>
    <w:rsid w:val="00D41577"/>
    <w:rsid w:val="00D415BD"/>
    <w:rsid w:val="00D42D27"/>
    <w:rsid w:val="00D432AA"/>
    <w:rsid w:val="00D470E8"/>
    <w:rsid w:val="00D51DD1"/>
    <w:rsid w:val="00D55F14"/>
    <w:rsid w:val="00D5790D"/>
    <w:rsid w:val="00D60983"/>
    <w:rsid w:val="00D60B64"/>
    <w:rsid w:val="00D63C32"/>
    <w:rsid w:val="00D71A33"/>
    <w:rsid w:val="00D71BCB"/>
    <w:rsid w:val="00D72DB6"/>
    <w:rsid w:val="00D835EA"/>
    <w:rsid w:val="00D8459A"/>
    <w:rsid w:val="00D84F0D"/>
    <w:rsid w:val="00D84F19"/>
    <w:rsid w:val="00D851F7"/>
    <w:rsid w:val="00D862D6"/>
    <w:rsid w:val="00D871B9"/>
    <w:rsid w:val="00D96311"/>
    <w:rsid w:val="00DA11B3"/>
    <w:rsid w:val="00DA62FC"/>
    <w:rsid w:val="00DA712E"/>
    <w:rsid w:val="00DB297A"/>
    <w:rsid w:val="00DB45F2"/>
    <w:rsid w:val="00DC16B0"/>
    <w:rsid w:val="00DC2D31"/>
    <w:rsid w:val="00DC35C4"/>
    <w:rsid w:val="00DC63E8"/>
    <w:rsid w:val="00DD1B71"/>
    <w:rsid w:val="00DD1BEE"/>
    <w:rsid w:val="00DD777D"/>
    <w:rsid w:val="00DF055D"/>
    <w:rsid w:val="00DF6688"/>
    <w:rsid w:val="00DF7E2D"/>
    <w:rsid w:val="00E041B9"/>
    <w:rsid w:val="00E0580C"/>
    <w:rsid w:val="00E12E64"/>
    <w:rsid w:val="00E13DC8"/>
    <w:rsid w:val="00E218BF"/>
    <w:rsid w:val="00E21A72"/>
    <w:rsid w:val="00E316F7"/>
    <w:rsid w:val="00E36F92"/>
    <w:rsid w:val="00E45A2F"/>
    <w:rsid w:val="00E5188A"/>
    <w:rsid w:val="00E63098"/>
    <w:rsid w:val="00E66296"/>
    <w:rsid w:val="00E71E40"/>
    <w:rsid w:val="00E7367A"/>
    <w:rsid w:val="00E7409A"/>
    <w:rsid w:val="00E74F5B"/>
    <w:rsid w:val="00E76E81"/>
    <w:rsid w:val="00E83CE6"/>
    <w:rsid w:val="00E84CAC"/>
    <w:rsid w:val="00E84DFE"/>
    <w:rsid w:val="00E86491"/>
    <w:rsid w:val="00E86C79"/>
    <w:rsid w:val="00E87166"/>
    <w:rsid w:val="00E902D5"/>
    <w:rsid w:val="00E965B4"/>
    <w:rsid w:val="00E97CF4"/>
    <w:rsid w:val="00EA4962"/>
    <w:rsid w:val="00EB1893"/>
    <w:rsid w:val="00EB1956"/>
    <w:rsid w:val="00EB263F"/>
    <w:rsid w:val="00EB4657"/>
    <w:rsid w:val="00EB4E00"/>
    <w:rsid w:val="00EB7C39"/>
    <w:rsid w:val="00EC00E2"/>
    <w:rsid w:val="00EC6B6A"/>
    <w:rsid w:val="00ED070B"/>
    <w:rsid w:val="00ED3D31"/>
    <w:rsid w:val="00ED46D0"/>
    <w:rsid w:val="00EE1A7A"/>
    <w:rsid w:val="00EE5C91"/>
    <w:rsid w:val="00EF2CD6"/>
    <w:rsid w:val="00EF70B4"/>
    <w:rsid w:val="00F14EDF"/>
    <w:rsid w:val="00F236B2"/>
    <w:rsid w:val="00F25E10"/>
    <w:rsid w:val="00F27265"/>
    <w:rsid w:val="00F3271C"/>
    <w:rsid w:val="00F3544E"/>
    <w:rsid w:val="00F35A07"/>
    <w:rsid w:val="00F44E4A"/>
    <w:rsid w:val="00F47183"/>
    <w:rsid w:val="00F60501"/>
    <w:rsid w:val="00F61F71"/>
    <w:rsid w:val="00F675C3"/>
    <w:rsid w:val="00F712F6"/>
    <w:rsid w:val="00F74842"/>
    <w:rsid w:val="00F75487"/>
    <w:rsid w:val="00F763C3"/>
    <w:rsid w:val="00F76ADF"/>
    <w:rsid w:val="00F774F9"/>
    <w:rsid w:val="00F81E2D"/>
    <w:rsid w:val="00F82CA8"/>
    <w:rsid w:val="00F86761"/>
    <w:rsid w:val="00F959EF"/>
    <w:rsid w:val="00FA29AC"/>
    <w:rsid w:val="00FB0216"/>
    <w:rsid w:val="00FB4BED"/>
    <w:rsid w:val="00FC00B9"/>
    <w:rsid w:val="00FC29AD"/>
    <w:rsid w:val="00FC5EC3"/>
    <w:rsid w:val="00FD0DFA"/>
    <w:rsid w:val="00FD5603"/>
    <w:rsid w:val="00FD61EF"/>
    <w:rsid w:val="00FD7006"/>
    <w:rsid w:val="00FE2655"/>
    <w:rsid w:val="00FF7148"/>
    <w:rsid w:val="00FF7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00C"/>
    <w:rPr>
      <w:sz w:val="24"/>
      <w:szCs w:val="24"/>
    </w:rPr>
  </w:style>
  <w:style w:type="paragraph" w:styleId="1">
    <w:name w:val="heading 1"/>
    <w:basedOn w:val="a"/>
    <w:next w:val="a"/>
    <w:link w:val="10"/>
    <w:qFormat/>
    <w:rsid w:val="00052728"/>
    <w:pPr>
      <w:keepNext/>
      <w:jc w:val="center"/>
      <w:outlineLvl w:val="0"/>
    </w:pPr>
    <w:rPr>
      <w:b/>
      <w:bCs/>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15FC"/>
    <w:pPr>
      <w:tabs>
        <w:tab w:val="left" w:pos="900"/>
      </w:tabs>
      <w:jc w:val="both"/>
    </w:pPr>
    <w:rPr>
      <w:lang/>
    </w:rPr>
  </w:style>
  <w:style w:type="paragraph" w:styleId="a5">
    <w:name w:val="Body Text Indent"/>
    <w:basedOn w:val="a"/>
    <w:rsid w:val="00BF15FC"/>
    <w:pPr>
      <w:ind w:left="720"/>
      <w:jc w:val="both"/>
    </w:pPr>
  </w:style>
  <w:style w:type="paragraph" w:styleId="a6">
    <w:name w:val="Document Map"/>
    <w:basedOn w:val="a"/>
    <w:semiHidden/>
    <w:rsid w:val="00BF15FC"/>
    <w:pPr>
      <w:shd w:val="clear" w:color="auto" w:fill="000080"/>
    </w:pPr>
    <w:rPr>
      <w:rFonts w:ascii="Tahoma" w:hAnsi="Tahoma" w:cs="Tahoma"/>
    </w:rPr>
  </w:style>
  <w:style w:type="paragraph" w:styleId="a7">
    <w:name w:val="Balloon Text"/>
    <w:basedOn w:val="a"/>
    <w:semiHidden/>
    <w:rsid w:val="00BF15FC"/>
    <w:rPr>
      <w:rFonts w:ascii="Tahoma" w:hAnsi="Tahoma" w:cs="Tahoma"/>
      <w:sz w:val="16"/>
      <w:szCs w:val="16"/>
    </w:rPr>
  </w:style>
  <w:style w:type="paragraph" w:styleId="2">
    <w:name w:val="Body Text 2"/>
    <w:basedOn w:val="a"/>
    <w:rsid w:val="005668F8"/>
    <w:pPr>
      <w:spacing w:after="120" w:line="480" w:lineRule="auto"/>
    </w:pPr>
  </w:style>
  <w:style w:type="paragraph" w:customStyle="1" w:styleId="Aacao1">
    <w:name w:val="Aacao1"/>
    <w:basedOn w:val="a"/>
    <w:rsid w:val="009F20F2"/>
    <w:pPr>
      <w:spacing w:after="60" w:line="360" w:lineRule="exact"/>
      <w:ind w:firstLine="709"/>
      <w:jc w:val="both"/>
    </w:pPr>
    <w:rPr>
      <w:sz w:val="28"/>
      <w:szCs w:val="20"/>
    </w:rPr>
  </w:style>
  <w:style w:type="character" w:customStyle="1" w:styleId="10">
    <w:name w:val="Заголовок 1 Знак"/>
    <w:link w:val="1"/>
    <w:rsid w:val="0075554F"/>
    <w:rPr>
      <w:b/>
      <w:bCs/>
      <w:sz w:val="32"/>
    </w:rPr>
  </w:style>
  <w:style w:type="paragraph" w:styleId="a8">
    <w:name w:val="header"/>
    <w:basedOn w:val="a"/>
    <w:link w:val="a9"/>
    <w:rsid w:val="00B15166"/>
    <w:pPr>
      <w:tabs>
        <w:tab w:val="center" w:pos="4677"/>
        <w:tab w:val="right" w:pos="9355"/>
      </w:tabs>
    </w:pPr>
    <w:rPr>
      <w:lang/>
    </w:rPr>
  </w:style>
  <w:style w:type="character" w:customStyle="1" w:styleId="a9">
    <w:name w:val="Верхний колонтитул Знак"/>
    <w:link w:val="a8"/>
    <w:rsid w:val="00B15166"/>
    <w:rPr>
      <w:sz w:val="24"/>
      <w:szCs w:val="24"/>
    </w:rPr>
  </w:style>
  <w:style w:type="paragraph" w:styleId="aa">
    <w:name w:val="footer"/>
    <w:basedOn w:val="a"/>
    <w:link w:val="ab"/>
    <w:rsid w:val="00B15166"/>
    <w:pPr>
      <w:tabs>
        <w:tab w:val="center" w:pos="4677"/>
        <w:tab w:val="right" w:pos="9355"/>
      </w:tabs>
    </w:pPr>
    <w:rPr>
      <w:lang/>
    </w:rPr>
  </w:style>
  <w:style w:type="character" w:customStyle="1" w:styleId="ab">
    <w:name w:val="Нижний колонтитул Знак"/>
    <w:link w:val="aa"/>
    <w:rsid w:val="00B15166"/>
    <w:rPr>
      <w:sz w:val="24"/>
      <w:szCs w:val="24"/>
    </w:rPr>
  </w:style>
  <w:style w:type="character" w:customStyle="1" w:styleId="a4">
    <w:name w:val="Основной текст Знак"/>
    <w:link w:val="a3"/>
    <w:rsid w:val="00D432AA"/>
    <w:rPr>
      <w:sz w:val="24"/>
      <w:szCs w:val="24"/>
    </w:rPr>
  </w:style>
</w:styles>
</file>

<file path=word/webSettings.xml><?xml version="1.0" encoding="utf-8"?>
<w:webSettings xmlns:r="http://schemas.openxmlformats.org/officeDocument/2006/relationships" xmlns:w="http://schemas.openxmlformats.org/wordprocessingml/2006/main">
  <w:divs>
    <w:div w:id="283461410">
      <w:bodyDiv w:val="1"/>
      <w:marLeft w:val="0"/>
      <w:marRight w:val="0"/>
      <w:marTop w:val="0"/>
      <w:marBottom w:val="0"/>
      <w:divBdr>
        <w:top w:val="none" w:sz="0" w:space="0" w:color="auto"/>
        <w:left w:val="none" w:sz="0" w:space="0" w:color="auto"/>
        <w:bottom w:val="none" w:sz="0" w:space="0" w:color="auto"/>
        <w:right w:val="none" w:sz="0" w:space="0" w:color="auto"/>
      </w:divBdr>
    </w:div>
    <w:div w:id="1263029373">
      <w:bodyDiv w:val="1"/>
      <w:marLeft w:val="0"/>
      <w:marRight w:val="0"/>
      <w:marTop w:val="0"/>
      <w:marBottom w:val="0"/>
      <w:divBdr>
        <w:top w:val="none" w:sz="0" w:space="0" w:color="auto"/>
        <w:left w:val="none" w:sz="0" w:space="0" w:color="auto"/>
        <w:bottom w:val="none" w:sz="0" w:space="0" w:color="auto"/>
        <w:right w:val="none" w:sz="0" w:space="0" w:color="auto"/>
      </w:divBdr>
    </w:div>
    <w:div w:id="1401713040">
      <w:bodyDiv w:val="1"/>
      <w:marLeft w:val="0"/>
      <w:marRight w:val="0"/>
      <w:marTop w:val="0"/>
      <w:marBottom w:val="0"/>
      <w:divBdr>
        <w:top w:val="none" w:sz="0" w:space="0" w:color="auto"/>
        <w:left w:val="none" w:sz="0" w:space="0" w:color="auto"/>
        <w:bottom w:val="none" w:sz="0" w:space="0" w:color="auto"/>
        <w:right w:val="none" w:sz="0" w:space="0" w:color="auto"/>
      </w:divBdr>
    </w:div>
    <w:div w:id="19113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 предоставлении Коротаеву А</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Коротаеву А</dc:title>
  <dc:subject/>
  <dc:creator>User</dc:creator>
  <cp:keywords/>
  <cp:lastModifiedBy>User2306</cp:lastModifiedBy>
  <cp:revision>3</cp:revision>
  <cp:lastPrinted>2018-02-05T05:42:00Z</cp:lastPrinted>
  <dcterms:created xsi:type="dcterms:W3CDTF">2018-02-14T12:00:00Z</dcterms:created>
  <dcterms:modified xsi:type="dcterms:W3CDTF">2018-02-14T12:11:00Z</dcterms:modified>
</cp:coreProperties>
</file>