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070" w:rsidRDefault="00BD262D" w:rsidP="00E9094C"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04.3pt;margin-top:-16.8pt;width:78.8pt;height:66.1pt;z-index:251660288" stroked="f">
            <v:textbox style="mso-next-textbox:#_x0000_s1026">
              <w:txbxContent>
                <w:p w:rsidR="00E9094C" w:rsidRDefault="00E9094C" w:rsidP="00E9094C">
                  <w:r>
                    <w:rPr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571500" cy="752475"/>
                        <wp:effectExtent l="1905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1500" cy="7524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E9094C" w:rsidRDefault="00E9094C" w:rsidP="00E9094C">
      <w:pPr>
        <w:rPr>
          <w:lang w:val="en-US"/>
        </w:rPr>
      </w:pPr>
    </w:p>
    <w:p w:rsidR="00E9094C" w:rsidRDefault="00E9094C" w:rsidP="00E9094C">
      <w:pPr>
        <w:rPr>
          <w:lang w:val="en-US"/>
        </w:rPr>
      </w:pPr>
    </w:p>
    <w:p w:rsidR="00E9094C" w:rsidRDefault="00E9094C" w:rsidP="00E9094C">
      <w:pPr>
        <w:rPr>
          <w:lang w:val="en-US"/>
        </w:rPr>
      </w:pPr>
    </w:p>
    <w:p w:rsidR="00E9094C" w:rsidRPr="00897480" w:rsidRDefault="00E9094C" w:rsidP="00E9094C">
      <w:pPr>
        <w:pStyle w:val="1"/>
        <w:rPr>
          <w:sz w:val="6"/>
          <w:szCs w:val="6"/>
        </w:rPr>
      </w:pPr>
    </w:p>
    <w:p w:rsidR="00090602" w:rsidRPr="004416D7" w:rsidRDefault="00090602" w:rsidP="00E9094C">
      <w:pPr>
        <w:pStyle w:val="1"/>
        <w:rPr>
          <w:sz w:val="16"/>
          <w:szCs w:val="16"/>
        </w:rPr>
      </w:pPr>
    </w:p>
    <w:p w:rsidR="00E9094C" w:rsidRDefault="00E9094C" w:rsidP="00E9094C">
      <w:pPr>
        <w:pStyle w:val="1"/>
        <w:rPr>
          <w:sz w:val="28"/>
        </w:rPr>
      </w:pPr>
      <w:r>
        <w:rPr>
          <w:sz w:val="28"/>
        </w:rPr>
        <w:t>АДМИНИСТРАЦИЯ  ГОРОДА  ВЯТСКИЕ ПОЛЯНЫ</w:t>
      </w:r>
    </w:p>
    <w:p w:rsidR="00E9094C" w:rsidRDefault="00E9094C" w:rsidP="00E9094C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E9094C" w:rsidRPr="006E62D0" w:rsidRDefault="00E9094C" w:rsidP="00E9094C">
      <w:pPr>
        <w:tabs>
          <w:tab w:val="left" w:pos="709"/>
        </w:tabs>
        <w:jc w:val="center"/>
        <w:rPr>
          <w:b/>
          <w:bCs/>
          <w:sz w:val="36"/>
          <w:szCs w:val="36"/>
        </w:rPr>
      </w:pPr>
    </w:p>
    <w:p w:rsidR="00E9094C" w:rsidRDefault="00E9094C" w:rsidP="00E9094C">
      <w:pPr>
        <w:jc w:val="center"/>
        <w:rPr>
          <w:b/>
          <w:bCs/>
          <w:sz w:val="32"/>
          <w:szCs w:val="32"/>
        </w:rPr>
      </w:pPr>
      <w:r w:rsidRPr="00AD41BF">
        <w:rPr>
          <w:b/>
          <w:bCs/>
          <w:sz w:val="32"/>
          <w:szCs w:val="32"/>
        </w:rPr>
        <w:t>ПОСТАНОВЛЕНИЕ</w:t>
      </w:r>
    </w:p>
    <w:p w:rsidR="008749A5" w:rsidRDefault="008749A5" w:rsidP="00E9094C">
      <w:pPr>
        <w:jc w:val="center"/>
        <w:rPr>
          <w:b/>
          <w:bCs/>
          <w:sz w:val="32"/>
          <w:szCs w:val="32"/>
        </w:rPr>
      </w:pPr>
    </w:p>
    <w:p w:rsidR="00234646" w:rsidRPr="00234646" w:rsidRDefault="00234646" w:rsidP="00E9094C">
      <w:pPr>
        <w:jc w:val="center"/>
        <w:rPr>
          <w:b/>
          <w:bCs/>
          <w:sz w:val="16"/>
          <w:szCs w:val="16"/>
        </w:rPr>
      </w:pPr>
    </w:p>
    <w:p w:rsidR="00E9094C" w:rsidRPr="008749A5" w:rsidRDefault="008749A5" w:rsidP="008749A5">
      <w:pPr>
        <w:tabs>
          <w:tab w:val="left" w:pos="709"/>
        </w:tabs>
        <w:rPr>
          <w:bCs/>
          <w:sz w:val="28"/>
          <w:szCs w:val="28"/>
          <w:u w:val="single"/>
        </w:rPr>
      </w:pPr>
      <w:r w:rsidRPr="008749A5">
        <w:rPr>
          <w:bCs/>
          <w:sz w:val="28"/>
          <w:szCs w:val="28"/>
          <w:u w:val="single"/>
        </w:rPr>
        <w:t>14.01.2021</w:t>
      </w:r>
      <w:r w:rsidR="00E9094C" w:rsidRPr="008749A5">
        <w:rPr>
          <w:bCs/>
          <w:sz w:val="28"/>
          <w:szCs w:val="28"/>
        </w:rPr>
        <w:t xml:space="preserve">                                                               </w:t>
      </w:r>
      <w:r>
        <w:rPr>
          <w:bCs/>
          <w:sz w:val="28"/>
          <w:szCs w:val="28"/>
        </w:rPr>
        <w:t xml:space="preserve">                                   </w:t>
      </w:r>
      <w:r w:rsidR="00E9094C" w:rsidRPr="008749A5">
        <w:rPr>
          <w:bCs/>
          <w:sz w:val="28"/>
          <w:szCs w:val="28"/>
        </w:rPr>
        <w:t xml:space="preserve">  №</w:t>
      </w:r>
      <w:r w:rsidR="0052290B" w:rsidRPr="008749A5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</w:t>
      </w:r>
      <w:r w:rsidRPr="008749A5">
        <w:rPr>
          <w:bCs/>
          <w:sz w:val="28"/>
          <w:szCs w:val="28"/>
          <w:u w:val="single"/>
        </w:rPr>
        <w:t>21</w:t>
      </w:r>
    </w:p>
    <w:p w:rsidR="004416D7" w:rsidRPr="00B92F2F" w:rsidRDefault="004416D7" w:rsidP="00E9094C">
      <w:pPr>
        <w:jc w:val="center"/>
        <w:rPr>
          <w:sz w:val="16"/>
          <w:szCs w:val="16"/>
        </w:rPr>
      </w:pPr>
    </w:p>
    <w:p w:rsidR="00E9094C" w:rsidRDefault="00E9094C" w:rsidP="00E9094C">
      <w:pPr>
        <w:jc w:val="center"/>
      </w:pPr>
      <w:r>
        <w:rPr>
          <w:sz w:val="28"/>
          <w:szCs w:val="28"/>
        </w:rPr>
        <w:t>г. Вятские Поляны</w:t>
      </w:r>
    </w:p>
    <w:p w:rsidR="00E9094C" w:rsidRPr="000167E4" w:rsidRDefault="00E9094C" w:rsidP="00572A04">
      <w:pPr>
        <w:tabs>
          <w:tab w:val="left" w:pos="709"/>
        </w:tabs>
        <w:jc w:val="both"/>
        <w:rPr>
          <w:sz w:val="48"/>
          <w:szCs w:val="48"/>
        </w:rPr>
      </w:pPr>
    </w:p>
    <w:p w:rsidR="00E9094C" w:rsidRDefault="00704309" w:rsidP="00C6071A">
      <w:pPr>
        <w:pStyle w:val="ConsPlusNormal"/>
        <w:tabs>
          <w:tab w:val="left" w:pos="567"/>
        </w:tabs>
        <w:ind w:left="-284" w:right="142" w:firstLine="540"/>
        <w:jc w:val="center"/>
        <w:outlineLvl w:val="1"/>
        <w:rPr>
          <w:rFonts w:ascii="Times New Roman" w:hAnsi="Times New Roman" w:cs="Times New Roman"/>
          <w:b/>
          <w:sz w:val="48"/>
          <w:szCs w:val="48"/>
        </w:rPr>
      </w:pPr>
      <w:r w:rsidRPr="00C6071A">
        <w:rPr>
          <w:rFonts w:ascii="Times New Roman" w:hAnsi="Times New Roman" w:cs="Times New Roman"/>
          <w:b/>
          <w:sz w:val="28"/>
          <w:szCs w:val="28"/>
        </w:rPr>
        <w:t>Об утверждении плана мероприятий на 20</w:t>
      </w:r>
      <w:r w:rsidR="00B23FDA">
        <w:rPr>
          <w:rFonts w:ascii="Times New Roman" w:hAnsi="Times New Roman" w:cs="Times New Roman"/>
          <w:b/>
          <w:sz w:val="28"/>
          <w:szCs w:val="28"/>
        </w:rPr>
        <w:t>21</w:t>
      </w:r>
      <w:r w:rsidRPr="00C6071A">
        <w:rPr>
          <w:rFonts w:ascii="Times New Roman" w:hAnsi="Times New Roman" w:cs="Times New Roman"/>
          <w:b/>
          <w:sz w:val="28"/>
          <w:szCs w:val="28"/>
        </w:rPr>
        <w:t xml:space="preserve"> год по реализации муниципальной программы муниципального образования городского округа город Вятские </w:t>
      </w:r>
      <w:r w:rsidR="00C6071A">
        <w:rPr>
          <w:rFonts w:ascii="Times New Roman" w:hAnsi="Times New Roman" w:cs="Times New Roman"/>
          <w:b/>
          <w:sz w:val="28"/>
          <w:szCs w:val="28"/>
        </w:rPr>
        <w:t>П</w:t>
      </w:r>
      <w:r w:rsidRPr="00C6071A">
        <w:rPr>
          <w:rFonts w:ascii="Times New Roman" w:hAnsi="Times New Roman" w:cs="Times New Roman"/>
          <w:b/>
          <w:sz w:val="28"/>
          <w:szCs w:val="28"/>
        </w:rPr>
        <w:t>оляны Кировской области «Развитие образования» на 20</w:t>
      </w:r>
      <w:r w:rsidR="00707DB5">
        <w:rPr>
          <w:rFonts w:ascii="Times New Roman" w:hAnsi="Times New Roman" w:cs="Times New Roman"/>
          <w:b/>
          <w:sz w:val="28"/>
          <w:szCs w:val="28"/>
        </w:rPr>
        <w:t>20</w:t>
      </w:r>
      <w:r w:rsidRPr="00C6071A">
        <w:rPr>
          <w:rFonts w:ascii="Times New Roman" w:hAnsi="Times New Roman" w:cs="Times New Roman"/>
          <w:b/>
          <w:sz w:val="28"/>
          <w:szCs w:val="28"/>
        </w:rPr>
        <w:t>-202</w:t>
      </w:r>
      <w:r w:rsidR="00707DB5">
        <w:rPr>
          <w:rFonts w:ascii="Times New Roman" w:hAnsi="Times New Roman" w:cs="Times New Roman"/>
          <w:b/>
          <w:sz w:val="28"/>
          <w:szCs w:val="28"/>
        </w:rPr>
        <w:t>5</w:t>
      </w:r>
      <w:r w:rsidRPr="00C6071A">
        <w:rPr>
          <w:rFonts w:ascii="Times New Roman" w:hAnsi="Times New Roman" w:cs="Times New Roman"/>
          <w:b/>
          <w:sz w:val="28"/>
          <w:szCs w:val="28"/>
        </w:rPr>
        <w:t xml:space="preserve"> годы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D41BF" w:rsidRPr="00B13BCD" w:rsidRDefault="00AD41BF" w:rsidP="0035770B">
      <w:pPr>
        <w:pStyle w:val="ConsPlusNormal"/>
        <w:tabs>
          <w:tab w:val="left" w:pos="567"/>
        </w:tabs>
        <w:ind w:left="-284" w:right="142" w:firstLine="540"/>
        <w:jc w:val="center"/>
        <w:outlineLvl w:val="1"/>
        <w:rPr>
          <w:rFonts w:ascii="Times New Roman" w:hAnsi="Times New Roman" w:cs="Times New Roman"/>
          <w:b/>
          <w:sz w:val="44"/>
          <w:szCs w:val="44"/>
        </w:rPr>
      </w:pPr>
    </w:p>
    <w:p w:rsidR="00E9094C" w:rsidRDefault="00865A82" w:rsidP="00B13BCD">
      <w:pPr>
        <w:pStyle w:val="ConsPlusNormal"/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E9094C">
        <w:rPr>
          <w:rFonts w:ascii="Times New Roman" w:hAnsi="Times New Roman" w:cs="Times New Roman"/>
          <w:sz w:val="28"/>
          <w:szCs w:val="28"/>
        </w:rPr>
        <w:t xml:space="preserve">соответствии </w:t>
      </w:r>
      <w:r w:rsidR="00DF3169">
        <w:rPr>
          <w:rFonts w:ascii="Times New Roman" w:hAnsi="Times New Roman" w:cs="Times New Roman"/>
          <w:sz w:val="28"/>
          <w:szCs w:val="28"/>
        </w:rPr>
        <w:t xml:space="preserve">с </w:t>
      </w:r>
      <w:r w:rsidR="00304401">
        <w:rPr>
          <w:rFonts w:ascii="Times New Roman" w:hAnsi="Times New Roman" w:cs="Times New Roman"/>
          <w:color w:val="030000"/>
          <w:sz w:val="28"/>
          <w:szCs w:val="28"/>
        </w:rPr>
        <w:t>решением</w:t>
      </w:r>
      <w:r w:rsidR="00881247" w:rsidRPr="00347551">
        <w:rPr>
          <w:rFonts w:ascii="Times New Roman" w:hAnsi="Times New Roman" w:cs="Times New Roman"/>
          <w:color w:val="030000"/>
          <w:sz w:val="28"/>
          <w:szCs w:val="28"/>
        </w:rPr>
        <w:t xml:space="preserve"> Вятскополянской городской Думы от </w:t>
      </w:r>
      <w:r w:rsidR="00B23FDA">
        <w:rPr>
          <w:rFonts w:ascii="Times New Roman" w:hAnsi="Times New Roman" w:cs="Times New Roman"/>
          <w:color w:val="030000"/>
          <w:sz w:val="28"/>
          <w:szCs w:val="28"/>
        </w:rPr>
        <w:t>14</w:t>
      </w:r>
      <w:r w:rsidR="0064203A">
        <w:rPr>
          <w:rFonts w:ascii="Times New Roman" w:hAnsi="Times New Roman" w:cs="Times New Roman"/>
          <w:color w:val="030000"/>
          <w:sz w:val="28"/>
          <w:szCs w:val="28"/>
        </w:rPr>
        <w:t>.12.2020</w:t>
      </w:r>
      <w:r w:rsidR="00B40AF2">
        <w:rPr>
          <w:rFonts w:ascii="Times New Roman" w:hAnsi="Times New Roman" w:cs="Times New Roman"/>
          <w:color w:val="030000"/>
          <w:sz w:val="28"/>
          <w:szCs w:val="28"/>
        </w:rPr>
        <w:t xml:space="preserve"> № </w:t>
      </w:r>
      <w:r w:rsidR="00B23FDA">
        <w:rPr>
          <w:rFonts w:ascii="Times New Roman" w:hAnsi="Times New Roman" w:cs="Times New Roman"/>
          <w:color w:val="030000"/>
          <w:sz w:val="28"/>
          <w:szCs w:val="28"/>
        </w:rPr>
        <w:t>54</w:t>
      </w:r>
      <w:r w:rsidR="001E34B3">
        <w:rPr>
          <w:rFonts w:ascii="Times New Roman" w:hAnsi="Times New Roman" w:cs="Times New Roman"/>
          <w:color w:val="030000"/>
          <w:sz w:val="28"/>
          <w:szCs w:val="28"/>
        </w:rPr>
        <w:t>/</w:t>
      </w:r>
      <w:r w:rsidR="0064203A">
        <w:rPr>
          <w:rFonts w:ascii="Times New Roman" w:hAnsi="Times New Roman" w:cs="Times New Roman"/>
          <w:color w:val="030000"/>
          <w:sz w:val="28"/>
          <w:szCs w:val="28"/>
        </w:rPr>
        <w:t>5</w:t>
      </w:r>
      <w:r w:rsidR="00FC65C7">
        <w:rPr>
          <w:rFonts w:ascii="Times New Roman" w:hAnsi="Times New Roman" w:cs="Times New Roman"/>
          <w:color w:val="030000"/>
          <w:sz w:val="28"/>
          <w:szCs w:val="28"/>
        </w:rPr>
        <w:t>18</w:t>
      </w:r>
      <w:r w:rsidR="00B40AF2">
        <w:rPr>
          <w:rFonts w:ascii="Times New Roman" w:hAnsi="Times New Roman" w:cs="Times New Roman"/>
          <w:sz w:val="28"/>
          <w:szCs w:val="28"/>
        </w:rPr>
        <w:t xml:space="preserve"> </w:t>
      </w:r>
      <w:r w:rsidR="00B40AF2" w:rsidRPr="00347551">
        <w:rPr>
          <w:rFonts w:ascii="Times New Roman" w:hAnsi="Times New Roman" w:cs="Times New Roman"/>
          <w:color w:val="030000"/>
          <w:sz w:val="28"/>
          <w:szCs w:val="28"/>
        </w:rPr>
        <w:t xml:space="preserve">«О </w:t>
      </w:r>
      <w:r w:rsidR="00C94252">
        <w:rPr>
          <w:rFonts w:ascii="Times New Roman" w:hAnsi="Times New Roman" w:cs="Times New Roman"/>
          <w:color w:val="030000"/>
          <w:sz w:val="28"/>
          <w:szCs w:val="28"/>
        </w:rPr>
        <w:t xml:space="preserve"> </w:t>
      </w:r>
      <w:r w:rsidR="00B40AF2" w:rsidRPr="00347551">
        <w:rPr>
          <w:rFonts w:ascii="Times New Roman" w:hAnsi="Times New Roman" w:cs="Times New Roman"/>
          <w:color w:val="030000"/>
          <w:sz w:val="28"/>
          <w:szCs w:val="28"/>
        </w:rPr>
        <w:t xml:space="preserve">бюджете муниципального образования городского округа город Вятские </w:t>
      </w:r>
      <w:r w:rsidR="00B40AF2">
        <w:rPr>
          <w:rFonts w:ascii="Times New Roman" w:hAnsi="Times New Roman" w:cs="Times New Roman"/>
          <w:color w:val="030000"/>
          <w:sz w:val="28"/>
          <w:szCs w:val="28"/>
        </w:rPr>
        <w:t>Поляны Кировской области на 20</w:t>
      </w:r>
      <w:r w:rsidR="00B20D5E">
        <w:rPr>
          <w:rFonts w:ascii="Times New Roman" w:hAnsi="Times New Roman" w:cs="Times New Roman"/>
          <w:color w:val="030000"/>
          <w:sz w:val="28"/>
          <w:szCs w:val="28"/>
        </w:rPr>
        <w:t>2</w:t>
      </w:r>
      <w:r w:rsidR="00FC65C7">
        <w:rPr>
          <w:rFonts w:ascii="Times New Roman" w:hAnsi="Times New Roman" w:cs="Times New Roman"/>
          <w:color w:val="030000"/>
          <w:sz w:val="28"/>
          <w:szCs w:val="28"/>
        </w:rPr>
        <w:t>1</w:t>
      </w:r>
      <w:r w:rsidR="00B40AF2" w:rsidRPr="00347551">
        <w:rPr>
          <w:rFonts w:ascii="Times New Roman" w:hAnsi="Times New Roman" w:cs="Times New Roman"/>
          <w:color w:val="030000"/>
          <w:sz w:val="28"/>
          <w:szCs w:val="28"/>
        </w:rPr>
        <w:t xml:space="preserve"> год</w:t>
      </w:r>
      <w:r w:rsidR="00B40AF2">
        <w:rPr>
          <w:rFonts w:ascii="Times New Roman" w:hAnsi="Times New Roman" w:cs="Times New Roman"/>
          <w:color w:val="030000"/>
          <w:sz w:val="28"/>
          <w:szCs w:val="28"/>
        </w:rPr>
        <w:t xml:space="preserve"> и на плановый период 20</w:t>
      </w:r>
      <w:r w:rsidR="001320A7">
        <w:rPr>
          <w:rFonts w:ascii="Times New Roman" w:hAnsi="Times New Roman" w:cs="Times New Roman"/>
          <w:color w:val="030000"/>
          <w:sz w:val="28"/>
          <w:szCs w:val="28"/>
        </w:rPr>
        <w:t>2</w:t>
      </w:r>
      <w:r w:rsidR="00FC65C7">
        <w:rPr>
          <w:rFonts w:ascii="Times New Roman" w:hAnsi="Times New Roman" w:cs="Times New Roman"/>
          <w:color w:val="030000"/>
          <w:sz w:val="28"/>
          <w:szCs w:val="28"/>
        </w:rPr>
        <w:t>2</w:t>
      </w:r>
      <w:r w:rsidR="00B40AF2">
        <w:rPr>
          <w:rFonts w:ascii="Times New Roman" w:hAnsi="Times New Roman" w:cs="Times New Roman"/>
          <w:color w:val="030000"/>
          <w:sz w:val="28"/>
          <w:szCs w:val="28"/>
        </w:rPr>
        <w:t xml:space="preserve"> и 202</w:t>
      </w:r>
      <w:r w:rsidR="00FC65C7">
        <w:rPr>
          <w:rFonts w:ascii="Times New Roman" w:hAnsi="Times New Roman" w:cs="Times New Roman"/>
          <w:color w:val="030000"/>
          <w:sz w:val="28"/>
          <w:szCs w:val="28"/>
        </w:rPr>
        <w:t>3</w:t>
      </w:r>
      <w:r w:rsidR="00B40AF2" w:rsidRPr="00347551">
        <w:rPr>
          <w:rFonts w:ascii="Times New Roman" w:hAnsi="Times New Roman" w:cs="Times New Roman"/>
          <w:color w:val="030000"/>
          <w:sz w:val="28"/>
          <w:szCs w:val="28"/>
        </w:rPr>
        <w:t xml:space="preserve"> годов</w:t>
      </w:r>
      <w:r w:rsidR="00B40AF2">
        <w:rPr>
          <w:rFonts w:ascii="Times New Roman" w:hAnsi="Times New Roman" w:cs="Times New Roman"/>
          <w:color w:val="030000"/>
          <w:sz w:val="28"/>
          <w:szCs w:val="28"/>
        </w:rPr>
        <w:t>»</w:t>
      </w:r>
      <w:r w:rsidR="00DA1FD8">
        <w:rPr>
          <w:rFonts w:ascii="Times New Roman" w:hAnsi="Times New Roman" w:cs="Times New Roman"/>
          <w:sz w:val="28"/>
          <w:szCs w:val="28"/>
        </w:rPr>
        <w:t xml:space="preserve"> </w:t>
      </w:r>
      <w:r w:rsidR="00E9094C">
        <w:rPr>
          <w:rFonts w:ascii="Times New Roman" w:hAnsi="Times New Roman" w:cs="Times New Roman"/>
          <w:sz w:val="28"/>
          <w:szCs w:val="28"/>
        </w:rPr>
        <w:t>а</w:t>
      </w:r>
      <w:r w:rsidR="00E9094C" w:rsidRPr="00B971D9">
        <w:rPr>
          <w:rFonts w:ascii="Times New Roman" w:hAnsi="Times New Roman" w:cs="Times New Roman"/>
          <w:sz w:val="28"/>
          <w:szCs w:val="28"/>
        </w:rPr>
        <w:t>дминистрация города</w:t>
      </w:r>
      <w:r w:rsidR="00E9094C">
        <w:rPr>
          <w:rFonts w:ascii="Times New Roman" w:hAnsi="Times New Roman" w:cs="Times New Roman"/>
          <w:sz w:val="28"/>
          <w:szCs w:val="28"/>
        </w:rPr>
        <w:t xml:space="preserve"> </w:t>
      </w:r>
      <w:r w:rsidR="00E9094C" w:rsidRPr="00E750D0">
        <w:rPr>
          <w:rFonts w:ascii="Times New Roman" w:hAnsi="Times New Roman" w:cs="Times New Roman"/>
          <w:sz w:val="28"/>
          <w:szCs w:val="28"/>
        </w:rPr>
        <w:t>Вятские Поля</w:t>
      </w:r>
      <w:r w:rsidR="00E9094C">
        <w:rPr>
          <w:rFonts w:ascii="Times New Roman" w:hAnsi="Times New Roman" w:cs="Times New Roman"/>
          <w:sz w:val="28"/>
          <w:szCs w:val="28"/>
        </w:rPr>
        <w:t xml:space="preserve">ны </w:t>
      </w:r>
      <w:r w:rsidR="00E9094C" w:rsidRPr="00712237">
        <w:rPr>
          <w:rFonts w:ascii="Times New Roman" w:hAnsi="Times New Roman" w:cs="Times New Roman"/>
          <w:sz w:val="28"/>
          <w:szCs w:val="28"/>
        </w:rPr>
        <w:t>ПОСТАНОВЛЯЕТ:</w:t>
      </w:r>
      <w:r w:rsidR="00E9094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9094C" w:rsidRDefault="00865545" w:rsidP="00B13BCD">
      <w:pPr>
        <w:pStyle w:val="ConsPlusNormal"/>
        <w:tabs>
          <w:tab w:val="left" w:pos="0"/>
          <w:tab w:val="left" w:pos="709"/>
        </w:tabs>
        <w:spacing w:line="360" w:lineRule="auto"/>
        <w:ind w:firstLine="0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1.</w:t>
      </w:r>
      <w:r w:rsidR="00FC65C7">
        <w:rPr>
          <w:rFonts w:ascii="Times New Roman" w:hAnsi="Times New Roman" w:cs="Times New Roman"/>
          <w:sz w:val="28"/>
          <w:szCs w:val="28"/>
        </w:rPr>
        <w:t xml:space="preserve"> У</w:t>
      </w:r>
      <w:r w:rsidR="005D5D57">
        <w:rPr>
          <w:rFonts w:ascii="Times New Roman" w:hAnsi="Times New Roman" w:cs="Times New Roman"/>
          <w:sz w:val="28"/>
          <w:szCs w:val="28"/>
        </w:rPr>
        <w:t xml:space="preserve">твердить </w:t>
      </w:r>
      <w:r w:rsidR="000F20AE">
        <w:rPr>
          <w:rFonts w:ascii="Times New Roman" w:hAnsi="Times New Roman" w:cs="Times New Roman"/>
          <w:sz w:val="28"/>
          <w:szCs w:val="28"/>
        </w:rPr>
        <w:t>план мероприятий на 20</w:t>
      </w:r>
      <w:r w:rsidR="005951C3">
        <w:rPr>
          <w:rFonts w:ascii="Times New Roman" w:hAnsi="Times New Roman" w:cs="Times New Roman"/>
          <w:sz w:val="28"/>
          <w:szCs w:val="28"/>
        </w:rPr>
        <w:t>2</w:t>
      </w:r>
      <w:r w:rsidR="00754CAB">
        <w:rPr>
          <w:rFonts w:ascii="Times New Roman" w:hAnsi="Times New Roman" w:cs="Times New Roman"/>
          <w:sz w:val="28"/>
          <w:szCs w:val="28"/>
        </w:rPr>
        <w:t>1</w:t>
      </w:r>
      <w:r w:rsidR="000F20AE">
        <w:rPr>
          <w:rFonts w:ascii="Times New Roman" w:hAnsi="Times New Roman" w:cs="Times New Roman"/>
          <w:sz w:val="28"/>
          <w:szCs w:val="28"/>
        </w:rPr>
        <w:t xml:space="preserve"> год по реализации</w:t>
      </w:r>
      <w:r w:rsidR="00E9094C">
        <w:rPr>
          <w:rFonts w:ascii="Times New Roman" w:hAnsi="Times New Roman" w:cs="Times New Roman"/>
          <w:sz w:val="28"/>
          <w:szCs w:val="28"/>
        </w:rPr>
        <w:t xml:space="preserve"> </w:t>
      </w:r>
      <w:r w:rsidR="00E9094C" w:rsidRPr="00B971D9">
        <w:rPr>
          <w:rFonts w:ascii="Times New Roman" w:hAnsi="Times New Roman" w:cs="Times New Roman"/>
          <w:sz w:val="28"/>
          <w:szCs w:val="28"/>
        </w:rPr>
        <w:t>муниципальн</w:t>
      </w:r>
      <w:r w:rsidR="000F20AE">
        <w:rPr>
          <w:rFonts w:ascii="Times New Roman" w:hAnsi="Times New Roman" w:cs="Times New Roman"/>
          <w:sz w:val="28"/>
          <w:szCs w:val="28"/>
        </w:rPr>
        <w:t>ой программы</w:t>
      </w:r>
      <w:r w:rsidR="00E9094C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городского округа </w:t>
      </w:r>
      <w:r w:rsidR="00BF38C4">
        <w:rPr>
          <w:rFonts w:ascii="Times New Roman" w:hAnsi="Times New Roman" w:cs="Times New Roman"/>
          <w:sz w:val="28"/>
          <w:szCs w:val="28"/>
        </w:rPr>
        <w:t xml:space="preserve"> </w:t>
      </w:r>
      <w:r w:rsidR="00E9094C">
        <w:rPr>
          <w:rFonts w:ascii="Times New Roman" w:hAnsi="Times New Roman" w:cs="Times New Roman"/>
          <w:sz w:val="28"/>
          <w:szCs w:val="28"/>
        </w:rPr>
        <w:t xml:space="preserve">город </w:t>
      </w:r>
      <w:r w:rsidR="000C5295">
        <w:rPr>
          <w:rFonts w:ascii="Times New Roman" w:hAnsi="Times New Roman" w:cs="Times New Roman"/>
          <w:sz w:val="28"/>
          <w:szCs w:val="28"/>
        </w:rPr>
        <w:t xml:space="preserve"> </w:t>
      </w:r>
      <w:r w:rsidR="00E9094C">
        <w:rPr>
          <w:rFonts w:ascii="Times New Roman" w:hAnsi="Times New Roman" w:cs="Times New Roman"/>
          <w:sz w:val="28"/>
          <w:szCs w:val="28"/>
        </w:rPr>
        <w:t xml:space="preserve">Вятские Поляны </w:t>
      </w:r>
      <w:r w:rsidR="00C03D18">
        <w:rPr>
          <w:rFonts w:ascii="Times New Roman" w:hAnsi="Times New Roman" w:cs="Times New Roman"/>
          <w:sz w:val="28"/>
          <w:szCs w:val="28"/>
        </w:rPr>
        <w:t xml:space="preserve">  </w:t>
      </w:r>
      <w:r w:rsidR="00E9094C">
        <w:rPr>
          <w:rFonts w:ascii="Times New Roman" w:hAnsi="Times New Roman" w:cs="Times New Roman"/>
          <w:sz w:val="28"/>
          <w:szCs w:val="28"/>
        </w:rPr>
        <w:t xml:space="preserve">Кировской </w:t>
      </w:r>
      <w:r w:rsidR="00341EFC">
        <w:rPr>
          <w:rFonts w:ascii="Times New Roman" w:hAnsi="Times New Roman" w:cs="Times New Roman"/>
          <w:sz w:val="28"/>
          <w:szCs w:val="28"/>
        </w:rPr>
        <w:t xml:space="preserve"> </w:t>
      </w:r>
      <w:r w:rsidR="00C03D18">
        <w:rPr>
          <w:rFonts w:ascii="Times New Roman" w:hAnsi="Times New Roman" w:cs="Times New Roman"/>
          <w:sz w:val="28"/>
          <w:szCs w:val="28"/>
        </w:rPr>
        <w:t xml:space="preserve"> </w:t>
      </w:r>
      <w:r w:rsidR="00E9094C">
        <w:rPr>
          <w:rFonts w:ascii="Times New Roman" w:hAnsi="Times New Roman" w:cs="Times New Roman"/>
          <w:sz w:val="28"/>
          <w:szCs w:val="28"/>
        </w:rPr>
        <w:t xml:space="preserve">области </w:t>
      </w:r>
      <w:r w:rsidR="00C03D18">
        <w:rPr>
          <w:rFonts w:ascii="Times New Roman" w:hAnsi="Times New Roman" w:cs="Times New Roman"/>
          <w:sz w:val="28"/>
          <w:szCs w:val="28"/>
        </w:rPr>
        <w:t xml:space="preserve">   </w:t>
      </w:r>
      <w:r w:rsidR="00341EFC">
        <w:rPr>
          <w:rFonts w:ascii="Times New Roman" w:hAnsi="Times New Roman" w:cs="Times New Roman"/>
          <w:sz w:val="28"/>
          <w:szCs w:val="28"/>
        </w:rPr>
        <w:t xml:space="preserve"> </w:t>
      </w:r>
      <w:r w:rsidR="00E9094C">
        <w:rPr>
          <w:rFonts w:ascii="Times New Roman" w:hAnsi="Times New Roman" w:cs="Times New Roman"/>
          <w:sz w:val="28"/>
          <w:szCs w:val="28"/>
        </w:rPr>
        <w:t xml:space="preserve">«Развитие </w:t>
      </w:r>
      <w:r w:rsidR="00C03D18">
        <w:rPr>
          <w:rFonts w:ascii="Times New Roman" w:hAnsi="Times New Roman" w:cs="Times New Roman"/>
          <w:sz w:val="28"/>
          <w:szCs w:val="28"/>
        </w:rPr>
        <w:t xml:space="preserve">  </w:t>
      </w:r>
      <w:r w:rsidR="00E9094C" w:rsidRPr="00B971D9">
        <w:rPr>
          <w:rFonts w:ascii="Times New Roman" w:hAnsi="Times New Roman" w:cs="Times New Roman"/>
          <w:sz w:val="28"/>
          <w:szCs w:val="28"/>
        </w:rPr>
        <w:t>образования</w:t>
      </w:r>
      <w:r w:rsidR="00E9094C">
        <w:rPr>
          <w:rFonts w:ascii="Times New Roman" w:hAnsi="Times New Roman" w:cs="Times New Roman"/>
          <w:sz w:val="28"/>
          <w:szCs w:val="28"/>
        </w:rPr>
        <w:t>»</w:t>
      </w:r>
      <w:r w:rsidR="00E9094C" w:rsidRPr="00B971D9">
        <w:rPr>
          <w:rFonts w:ascii="Times New Roman" w:hAnsi="Times New Roman" w:cs="Times New Roman"/>
          <w:sz w:val="28"/>
          <w:szCs w:val="28"/>
        </w:rPr>
        <w:t xml:space="preserve"> </w:t>
      </w:r>
      <w:r w:rsidR="00C03D18">
        <w:rPr>
          <w:rFonts w:ascii="Times New Roman" w:hAnsi="Times New Roman" w:cs="Times New Roman"/>
          <w:sz w:val="28"/>
          <w:szCs w:val="28"/>
        </w:rPr>
        <w:t xml:space="preserve">  </w:t>
      </w:r>
      <w:r w:rsidR="00E9094C" w:rsidRPr="00B971D9">
        <w:rPr>
          <w:rFonts w:ascii="Times New Roman" w:hAnsi="Times New Roman" w:cs="Times New Roman"/>
          <w:sz w:val="28"/>
          <w:szCs w:val="28"/>
        </w:rPr>
        <w:t>н</w:t>
      </w:r>
      <w:r w:rsidR="00C06BE0">
        <w:rPr>
          <w:rFonts w:ascii="Times New Roman" w:hAnsi="Times New Roman" w:cs="Times New Roman"/>
          <w:sz w:val="28"/>
          <w:szCs w:val="28"/>
        </w:rPr>
        <w:t xml:space="preserve">а </w:t>
      </w:r>
      <w:r w:rsidR="007932D9">
        <w:rPr>
          <w:rFonts w:ascii="Times New Roman" w:hAnsi="Times New Roman" w:cs="Times New Roman"/>
          <w:sz w:val="28"/>
          <w:szCs w:val="28"/>
        </w:rPr>
        <w:t>20</w:t>
      </w:r>
      <w:r w:rsidR="00D854FA">
        <w:rPr>
          <w:rFonts w:ascii="Times New Roman" w:hAnsi="Times New Roman" w:cs="Times New Roman"/>
          <w:sz w:val="28"/>
          <w:szCs w:val="28"/>
        </w:rPr>
        <w:t>20</w:t>
      </w:r>
      <w:r w:rsidR="00C06BE0">
        <w:rPr>
          <w:rFonts w:ascii="Times New Roman" w:hAnsi="Times New Roman" w:cs="Times New Roman"/>
          <w:sz w:val="28"/>
          <w:szCs w:val="28"/>
        </w:rPr>
        <w:t>–</w:t>
      </w:r>
      <w:r w:rsidR="00A7301A">
        <w:rPr>
          <w:rFonts w:ascii="Times New Roman" w:hAnsi="Times New Roman" w:cs="Times New Roman"/>
          <w:sz w:val="28"/>
          <w:szCs w:val="28"/>
        </w:rPr>
        <w:t>202</w:t>
      </w:r>
      <w:r w:rsidR="00D854FA">
        <w:rPr>
          <w:rFonts w:ascii="Times New Roman" w:hAnsi="Times New Roman" w:cs="Times New Roman"/>
          <w:sz w:val="28"/>
          <w:szCs w:val="28"/>
        </w:rPr>
        <w:t>5</w:t>
      </w:r>
      <w:r w:rsidR="00DA122C">
        <w:rPr>
          <w:rFonts w:ascii="Times New Roman" w:hAnsi="Times New Roman" w:cs="Times New Roman"/>
          <w:sz w:val="28"/>
          <w:szCs w:val="28"/>
        </w:rPr>
        <w:t xml:space="preserve"> год</w:t>
      </w:r>
      <w:r w:rsidR="00E728DF">
        <w:rPr>
          <w:rFonts w:ascii="Times New Roman" w:hAnsi="Times New Roman" w:cs="Times New Roman"/>
          <w:sz w:val="28"/>
          <w:szCs w:val="28"/>
        </w:rPr>
        <w:t>ы</w:t>
      </w:r>
      <w:r w:rsidR="000C5295">
        <w:rPr>
          <w:rFonts w:ascii="Times New Roman" w:hAnsi="Times New Roman" w:cs="Times New Roman"/>
          <w:sz w:val="28"/>
          <w:szCs w:val="28"/>
        </w:rPr>
        <w:t>, утвержденной постановлением администрации города Вятские Поляны от 29.11.2019 № 1675,</w:t>
      </w:r>
      <w:r w:rsidR="00E92A38">
        <w:rPr>
          <w:rFonts w:ascii="Times New Roman" w:hAnsi="Times New Roman" w:cs="Times New Roman"/>
          <w:sz w:val="28"/>
          <w:szCs w:val="28"/>
        </w:rPr>
        <w:t xml:space="preserve"> </w:t>
      </w:r>
      <w:r w:rsidR="00DA122C">
        <w:rPr>
          <w:rFonts w:ascii="Times New Roman" w:hAnsi="Times New Roman" w:cs="Times New Roman"/>
          <w:sz w:val="28"/>
          <w:szCs w:val="28"/>
        </w:rPr>
        <w:t xml:space="preserve"> </w:t>
      </w:r>
      <w:r w:rsidR="008B3B42">
        <w:rPr>
          <w:rFonts w:ascii="Times New Roman" w:hAnsi="Times New Roman" w:cs="Times New Roman"/>
          <w:sz w:val="28"/>
          <w:szCs w:val="28"/>
        </w:rPr>
        <w:t>соглас</w:t>
      </w:r>
      <w:r w:rsidR="007A48F2">
        <w:rPr>
          <w:rFonts w:ascii="Times New Roman" w:hAnsi="Times New Roman" w:cs="Times New Roman"/>
          <w:sz w:val="28"/>
          <w:szCs w:val="28"/>
        </w:rPr>
        <w:t>но приложению</w:t>
      </w:r>
      <w:r w:rsidR="00E9094C">
        <w:rPr>
          <w:rFonts w:ascii="Times New Roman" w:hAnsi="Times New Roman" w:cs="Times New Roman"/>
          <w:sz w:val="28"/>
          <w:szCs w:val="28"/>
        </w:rPr>
        <w:t>.</w:t>
      </w:r>
    </w:p>
    <w:p w:rsidR="001E0A70" w:rsidRDefault="00C0631F" w:rsidP="00917421">
      <w:pPr>
        <w:pStyle w:val="ConsPlusNormal"/>
        <w:tabs>
          <w:tab w:val="left" w:pos="567"/>
          <w:tab w:val="left" w:pos="709"/>
          <w:tab w:val="left" w:pos="7797"/>
        </w:tabs>
        <w:spacing w:line="360" w:lineRule="auto"/>
        <w:ind w:left="-142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DA37E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14D17">
        <w:rPr>
          <w:rFonts w:ascii="Times New Roman" w:hAnsi="Times New Roman" w:cs="Times New Roman"/>
          <w:sz w:val="28"/>
          <w:szCs w:val="28"/>
        </w:rPr>
        <w:t xml:space="preserve"> </w:t>
      </w:r>
      <w:r w:rsidR="00224FC9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0B49DB">
        <w:rPr>
          <w:rFonts w:ascii="Times New Roman" w:hAnsi="Times New Roman" w:cs="Times New Roman"/>
          <w:sz w:val="28"/>
          <w:szCs w:val="28"/>
        </w:rPr>
        <w:t xml:space="preserve"> </w:t>
      </w:r>
      <w:r w:rsidR="00562C4D">
        <w:rPr>
          <w:rFonts w:ascii="Times New Roman" w:hAnsi="Times New Roman" w:cs="Times New Roman"/>
          <w:sz w:val="28"/>
          <w:szCs w:val="28"/>
        </w:rPr>
        <w:t xml:space="preserve"> </w:t>
      </w:r>
      <w:r w:rsidR="003F6306">
        <w:rPr>
          <w:rFonts w:ascii="Times New Roman" w:hAnsi="Times New Roman" w:cs="Times New Roman"/>
          <w:sz w:val="28"/>
          <w:szCs w:val="28"/>
        </w:rPr>
        <w:t>Настоящее постановление р</w:t>
      </w:r>
      <w:r>
        <w:rPr>
          <w:rFonts w:ascii="Times New Roman" w:hAnsi="Times New Roman" w:cs="Times New Roman"/>
          <w:sz w:val="28"/>
          <w:szCs w:val="28"/>
        </w:rPr>
        <w:t xml:space="preserve">азместить </w:t>
      </w:r>
      <w:r w:rsidR="000B49DB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0B49DB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сети</w:t>
      </w:r>
      <w:r w:rsidR="000B49DB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«Интернет» </w:t>
      </w:r>
      <w:r w:rsidR="00C2116B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</w:p>
    <w:p w:rsidR="00C0631F" w:rsidRDefault="004A6A66" w:rsidP="00B13BCD">
      <w:pPr>
        <w:pStyle w:val="ConsPlusNormal"/>
        <w:tabs>
          <w:tab w:val="left" w:pos="709"/>
        </w:tabs>
        <w:spacing w:line="360" w:lineRule="auto"/>
        <w:ind w:left="-142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0631F">
        <w:rPr>
          <w:rFonts w:ascii="Times New Roman" w:hAnsi="Times New Roman" w:cs="Times New Roman"/>
          <w:sz w:val="28"/>
          <w:szCs w:val="28"/>
        </w:rPr>
        <w:t xml:space="preserve">официальном </w:t>
      </w:r>
      <w:r w:rsidR="00044404">
        <w:rPr>
          <w:rFonts w:ascii="Times New Roman" w:hAnsi="Times New Roman" w:cs="Times New Roman"/>
          <w:sz w:val="28"/>
          <w:szCs w:val="28"/>
        </w:rPr>
        <w:t xml:space="preserve"> </w:t>
      </w:r>
      <w:r w:rsidR="00C0631F">
        <w:rPr>
          <w:rFonts w:ascii="Times New Roman" w:hAnsi="Times New Roman" w:cs="Times New Roman"/>
          <w:sz w:val="28"/>
          <w:szCs w:val="28"/>
        </w:rPr>
        <w:t xml:space="preserve">сайте </w:t>
      </w:r>
      <w:r w:rsidR="000B70E7">
        <w:rPr>
          <w:rFonts w:ascii="Times New Roman" w:hAnsi="Times New Roman" w:cs="Times New Roman"/>
          <w:sz w:val="28"/>
          <w:szCs w:val="28"/>
        </w:rPr>
        <w:t xml:space="preserve"> </w:t>
      </w:r>
      <w:r w:rsidR="00C0631F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0B70E7">
        <w:rPr>
          <w:rFonts w:ascii="Times New Roman" w:hAnsi="Times New Roman" w:cs="Times New Roman"/>
          <w:sz w:val="28"/>
          <w:szCs w:val="28"/>
        </w:rPr>
        <w:t xml:space="preserve"> </w:t>
      </w:r>
      <w:r w:rsidR="00C0631F">
        <w:rPr>
          <w:rFonts w:ascii="Times New Roman" w:hAnsi="Times New Roman" w:cs="Times New Roman"/>
          <w:sz w:val="28"/>
          <w:szCs w:val="28"/>
        </w:rPr>
        <w:t>города</w:t>
      </w:r>
      <w:r w:rsidR="000B70E7">
        <w:rPr>
          <w:rFonts w:ascii="Times New Roman" w:hAnsi="Times New Roman" w:cs="Times New Roman"/>
          <w:sz w:val="28"/>
          <w:szCs w:val="28"/>
        </w:rPr>
        <w:t xml:space="preserve"> </w:t>
      </w:r>
      <w:r w:rsidR="00C0631F">
        <w:rPr>
          <w:rFonts w:ascii="Times New Roman" w:hAnsi="Times New Roman" w:cs="Times New Roman"/>
          <w:sz w:val="28"/>
          <w:szCs w:val="28"/>
        </w:rPr>
        <w:t xml:space="preserve"> Вятские Поляны.</w:t>
      </w:r>
    </w:p>
    <w:p w:rsidR="00915261" w:rsidRPr="00917421" w:rsidRDefault="00915261" w:rsidP="00B13BCD">
      <w:pPr>
        <w:pStyle w:val="ConsPlusNormal"/>
        <w:tabs>
          <w:tab w:val="left" w:pos="567"/>
          <w:tab w:val="left" w:pos="709"/>
        </w:tabs>
        <w:spacing w:line="360" w:lineRule="auto"/>
        <w:ind w:left="-142" w:firstLine="0"/>
        <w:contextualSpacing/>
        <w:jc w:val="both"/>
        <w:rPr>
          <w:rFonts w:ascii="Times New Roman" w:hAnsi="Times New Roman" w:cs="Times New Roman"/>
          <w:sz w:val="72"/>
          <w:szCs w:val="72"/>
        </w:rPr>
      </w:pPr>
    </w:p>
    <w:p w:rsidR="008749A5" w:rsidRDefault="00AA2C9D" w:rsidP="00A53A50">
      <w:pPr>
        <w:tabs>
          <w:tab w:val="left" w:pos="567"/>
        </w:tabs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Г</w:t>
      </w:r>
      <w:r w:rsidR="00176D1B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336D56">
        <w:rPr>
          <w:sz w:val="28"/>
          <w:szCs w:val="28"/>
        </w:rPr>
        <w:t xml:space="preserve"> города</w:t>
      </w:r>
      <w:r w:rsidR="00176D1B">
        <w:rPr>
          <w:sz w:val="28"/>
          <w:szCs w:val="28"/>
        </w:rPr>
        <w:t xml:space="preserve"> Вятские Поляны</w:t>
      </w:r>
      <w:r w:rsidR="00336D56">
        <w:rPr>
          <w:sz w:val="28"/>
          <w:szCs w:val="28"/>
        </w:rPr>
        <w:t xml:space="preserve">                                      </w:t>
      </w:r>
      <w:r w:rsidR="00176D1B">
        <w:rPr>
          <w:sz w:val="28"/>
          <w:szCs w:val="28"/>
        </w:rPr>
        <w:t xml:space="preserve">         </w:t>
      </w:r>
      <w:r w:rsidR="00336D56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</w:t>
      </w:r>
      <w:r w:rsidR="00E728DF">
        <w:rPr>
          <w:sz w:val="28"/>
          <w:szCs w:val="28"/>
        </w:rPr>
        <w:t xml:space="preserve">  </w:t>
      </w:r>
    </w:p>
    <w:p w:rsidR="00917421" w:rsidRDefault="008749A5" w:rsidP="008749A5">
      <w:pPr>
        <w:tabs>
          <w:tab w:val="left" w:pos="567"/>
        </w:tabs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</w:t>
      </w:r>
      <w:r w:rsidR="00336D56">
        <w:rPr>
          <w:sz w:val="28"/>
          <w:szCs w:val="28"/>
        </w:rPr>
        <w:t xml:space="preserve"> </w:t>
      </w:r>
      <w:r w:rsidR="004601B5">
        <w:rPr>
          <w:sz w:val="28"/>
          <w:szCs w:val="28"/>
        </w:rPr>
        <w:t>В.А. Машкин</w:t>
      </w:r>
    </w:p>
    <w:p w:rsidR="00917421" w:rsidRDefault="00917421" w:rsidP="00AE695E">
      <w:pPr>
        <w:tabs>
          <w:tab w:val="left" w:pos="567"/>
        </w:tabs>
        <w:spacing w:line="360" w:lineRule="auto"/>
        <w:ind w:right="142"/>
        <w:contextualSpacing/>
        <w:jc w:val="both"/>
        <w:rPr>
          <w:sz w:val="28"/>
          <w:szCs w:val="28"/>
        </w:rPr>
      </w:pPr>
    </w:p>
    <w:p w:rsidR="00A65E5E" w:rsidRDefault="00A65E5E" w:rsidP="00AE695E">
      <w:pPr>
        <w:tabs>
          <w:tab w:val="left" w:pos="567"/>
        </w:tabs>
        <w:spacing w:line="360" w:lineRule="auto"/>
        <w:ind w:right="142"/>
        <w:contextualSpacing/>
        <w:jc w:val="both"/>
        <w:rPr>
          <w:sz w:val="48"/>
          <w:szCs w:val="48"/>
        </w:rPr>
      </w:pPr>
      <w:r>
        <w:rPr>
          <w:sz w:val="28"/>
          <w:szCs w:val="28"/>
        </w:rPr>
        <w:lastRenderedPageBreak/>
        <w:t>ПОДГОТОВЛЕНО</w:t>
      </w:r>
    </w:p>
    <w:p w:rsidR="00833B1F" w:rsidRDefault="00833B1F" w:rsidP="00AE695E">
      <w:pPr>
        <w:tabs>
          <w:tab w:val="left" w:pos="7088"/>
        </w:tabs>
        <w:jc w:val="both"/>
        <w:rPr>
          <w:sz w:val="28"/>
          <w:szCs w:val="28"/>
        </w:rPr>
      </w:pPr>
    </w:p>
    <w:p w:rsidR="00A65E5E" w:rsidRDefault="00A65E5E" w:rsidP="00AE695E">
      <w:pPr>
        <w:tabs>
          <w:tab w:val="left" w:pos="7088"/>
        </w:tabs>
        <w:jc w:val="both"/>
        <w:rPr>
          <w:sz w:val="28"/>
          <w:szCs w:val="28"/>
        </w:rPr>
      </w:pPr>
      <w:r>
        <w:rPr>
          <w:sz w:val="28"/>
          <w:szCs w:val="28"/>
        </w:rPr>
        <w:t>Юрисконсульт МКУ «Центр</w:t>
      </w:r>
    </w:p>
    <w:p w:rsidR="00A65E5E" w:rsidRDefault="00A65E5E" w:rsidP="00AE695E">
      <w:pPr>
        <w:jc w:val="both"/>
        <w:rPr>
          <w:sz w:val="28"/>
          <w:szCs w:val="28"/>
        </w:rPr>
      </w:pPr>
      <w:r>
        <w:rPr>
          <w:sz w:val="28"/>
          <w:szCs w:val="28"/>
        </w:rPr>
        <w:t>бюджетного сопровождения</w:t>
      </w:r>
    </w:p>
    <w:p w:rsidR="00A65E5E" w:rsidRDefault="00A65E5E" w:rsidP="00AE695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 хозяйственного обслуживания»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</w:t>
      </w:r>
      <w:r w:rsidR="00344CA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 w:rsidR="0077546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  <w:r w:rsidR="00783C98">
        <w:rPr>
          <w:sz w:val="28"/>
          <w:szCs w:val="28"/>
        </w:rPr>
        <w:t xml:space="preserve"> </w:t>
      </w:r>
      <w:r w:rsidR="004601B5">
        <w:rPr>
          <w:sz w:val="28"/>
          <w:szCs w:val="28"/>
        </w:rPr>
        <w:t xml:space="preserve">  </w:t>
      </w:r>
      <w:r w:rsidR="004D5C0B">
        <w:rPr>
          <w:sz w:val="28"/>
          <w:szCs w:val="28"/>
        </w:rPr>
        <w:t xml:space="preserve"> </w:t>
      </w:r>
      <w:r w:rsidR="00AA2C9D">
        <w:rPr>
          <w:sz w:val="28"/>
          <w:szCs w:val="28"/>
        </w:rPr>
        <w:t>Н.Г. Попова</w:t>
      </w:r>
    </w:p>
    <w:p w:rsidR="00965EF5" w:rsidRPr="007B485B" w:rsidRDefault="00965EF5" w:rsidP="00AE695E">
      <w:pPr>
        <w:jc w:val="both"/>
        <w:rPr>
          <w:sz w:val="48"/>
          <w:szCs w:val="48"/>
        </w:rPr>
      </w:pPr>
    </w:p>
    <w:sectPr w:rsidR="00965EF5" w:rsidRPr="007B485B" w:rsidSect="00917421">
      <w:headerReference w:type="default" r:id="rId9"/>
      <w:headerReference w:type="first" r:id="rId10"/>
      <w:pgSz w:w="11906" w:h="16838"/>
      <w:pgMar w:top="1418" w:right="566" w:bottom="568" w:left="1701" w:header="27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152B0" w:rsidRDefault="000152B0" w:rsidP="004460F6">
      <w:r>
        <w:separator/>
      </w:r>
    </w:p>
  </w:endnote>
  <w:endnote w:type="continuationSeparator" w:id="1">
    <w:p w:rsidR="000152B0" w:rsidRDefault="000152B0" w:rsidP="004460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152B0" w:rsidRDefault="000152B0" w:rsidP="004460F6">
      <w:r>
        <w:separator/>
      </w:r>
    </w:p>
  </w:footnote>
  <w:footnote w:type="continuationSeparator" w:id="1">
    <w:p w:rsidR="000152B0" w:rsidRDefault="000152B0" w:rsidP="004460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241699"/>
      <w:docPartObj>
        <w:docPartGallery w:val="Page Numbers (Top of Page)"/>
        <w:docPartUnique/>
      </w:docPartObj>
    </w:sdtPr>
    <w:sdtContent>
      <w:p w:rsidR="00103F24" w:rsidRDefault="00BD262D">
        <w:pPr>
          <w:pStyle w:val="a5"/>
          <w:jc w:val="center"/>
        </w:pPr>
        <w:fldSimple w:instr=" PAGE   \* MERGEFORMAT ">
          <w:r w:rsidR="008749A5">
            <w:rPr>
              <w:noProof/>
            </w:rPr>
            <w:t>2</w:t>
          </w:r>
        </w:fldSimple>
      </w:p>
    </w:sdtContent>
  </w:sdt>
  <w:p w:rsidR="004460F6" w:rsidRDefault="004460F6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3F24" w:rsidRDefault="00103F24">
    <w:pPr>
      <w:pStyle w:val="a5"/>
      <w:jc w:val="center"/>
    </w:pPr>
  </w:p>
  <w:p w:rsidR="00EB1901" w:rsidRDefault="00EB1901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B5247"/>
    <w:multiLevelType w:val="hybridMultilevel"/>
    <w:tmpl w:val="DF2EA900"/>
    <w:lvl w:ilvl="0" w:tplc="5AC47A50">
      <w:start w:val="1"/>
      <w:numFmt w:val="decimal"/>
      <w:lvlText w:val="%1."/>
      <w:lvlJc w:val="left"/>
      <w:pPr>
        <w:ind w:left="998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3" w:hanging="360"/>
      </w:pPr>
    </w:lvl>
    <w:lvl w:ilvl="2" w:tplc="0419001B" w:tentative="1">
      <w:start w:val="1"/>
      <w:numFmt w:val="lowerRoman"/>
      <w:lvlText w:val="%3."/>
      <w:lvlJc w:val="right"/>
      <w:pPr>
        <w:ind w:left="2333" w:hanging="180"/>
      </w:pPr>
    </w:lvl>
    <w:lvl w:ilvl="3" w:tplc="0419000F" w:tentative="1">
      <w:start w:val="1"/>
      <w:numFmt w:val="decimal"/>
      <w:lvlText w:val="%4."/>
      <w:lvlJc w:val="left"/>
      <w:pPr>
        <w:ind w:left="3053" w:hanging="360"/>
      </w:pPr>
    </w:lvl>
    <w:lvl w:ilvl="4" w:tplc="04190019" w:tentative="1">
      <w:start w:val="1"/>
      <w:numFmt w:val="lowerLetter"/>
      <w:lvlText w:val="%5."/>
      <w:lvlJc w:val="left"/>
      <w:pPr>
        <w:ind w:left="3773" w:hanging="360"/>
      </w:pPr>
    </w:lvl>
    <w:lvl w:ilvl="5" w:tplc="0419001B" w:tentative="1">
      <w:start w:val="1"/>
      <w:numFmt w:val="lowerRoman"/>
      <w:lvlText w:val="%6."/>
      <w:lvlJc w:val="right"/>
      <w:pPr>
        <w:ind w:left="4493" w:hanging="180"/>
      </w:pPr>
    </w:lvl>
    <w:lvl w:ilvl="6" w:tplc="0419000F" w:tentative="1">
      <w:start w:val="1"/>
      <w:numFmt w:val="decimal"/>
      <w:lvlText w:val="%7."/>
      <w:lvlJc w:val="left"/>
      <w:pPr>
        <w:ind w:left="5213" w:hanging="360"/>
      </w:pPr>
    </w:lvl>
    <w:lvl w:ilvl="7" w:tplc="04190019" w:tentative="1">
      <w:start w:val="1"/>
      <w:numFmt w:val="lowerLetter"/>
      <w:lvlText w:val="%8."/>
      <w:lvlJc w:val="left"/>
      <w:pPr>
        <w:ind w:left="5933" w:hanging="360"/>
      </w:pPr>
    </w:lvl>
    <w:lvl w:ilvl="8" w:tplc="0419001B" w:tentative="1">
      <w:start w:val="1"/>
      <w:numFmt w:val="lowerRoman"/>
      <w:lvlText w:val="%9."/>
      <w:lvlJc w:val="right"/>
      <w:pPr>
        <w:ind w:left="6653" w:hanging="180"/>
      </w:pPr>
    </w:lvl>
  </w:abstractNum>
  <w:abstractNum w:abstractNumId="1">
    <w:nsid w:val="29B96721"/>
    <w:multiLevelType w:val="hybridMultilevel"/>
    <w:tmpl w:val="46AA3E9E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">
    <w:nsid w:val="628852FE"/>
    <w:multiLevelType w:val="hybridMultilevel"/>
    <w:tmpl w:val="D0888892"/>
    <w:lvl w:ilvl="0" w:tplc="98243162">
      <w:start w:val="1"/>
      <w:numFmt w:val="decimal"/>
      <w:lvlText w:val="%1."/>
      <w:lvlJc w:val="left"/>
      <w:pPr>
        <w:ind w:left="51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BE43A79"/>
    <w:multiLevelType w:val="hybridMultilevel"/>
    <w:tmpl w:val="30E630E2"/>
    <w:lvl w:ilvl="0" w:tplc="3412EBCA">
      <w:start w:val="1"/>
      <w:numFmt w:val="decimal"/>
      <w:lvlText w:val="%1."/>
      <w:lvlJc w:val="left"/>
      <w:pPr>
        <w:ind w:left="51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E9094C"/>
    <w:rsid w:val="00001A62"/>
    <w:rsid w:val="00004E25"/>
    <w:rsid w:val="00006EF1"/>
    <w:rsid w:val="000075EC"/>
    <w:rsid w:val="000152B0"/>
    <w:rsid w:val="000167E4"/>
    <w:rsid w:val="00020638"/>
    <w:rsid w:val="00023CDC"/>
    <w:rsid w:val="000252FB"/>
    <w:rsid w:val="000309DD"/>
    <w:rsid w:val="00041F77"/>
    <w:rsid w:val="00044126"/>
    <w:rsid w:val="00044404"/>
    <w:rsid w:val="000516DF"/>
    <w:rsid w:val="000614AE"/>
    <w:rsid w:val="00061675"/>
    <w:rsid w:val="00075FC9"/>
    <w:rsid w:val="00090602"/>
    <w:rsid w:val="00091525"/>
    <w:rsid w:val="000B102D"/>
    <w:rsid w:val="000B1E99"/>
    <w:rsid w:val="000B298A"/>
    <w:rsid w:val="000B49DB"/>
    <w:rsid w:val="000B66D2"/>
    <w:rsid w:val="000B70E7"/>
    <w:rsid w:val="000C0C6D"/>
    <w:rsid w:val="000C1FA3"/>
    <w:rsid w:val="000C3DB1"/>
    <w:rsid w:val="000C5295"/>
    <w:rsid w:val="000D7DB1"/>
    <w:rsid w:val="000F20AE"/>
    <w:rsid w:val="000F73C6"/>
    <w:rsid w:val="00103F24"/>
    <w:rsid w:val="00113786"/>
    <w:rsid w:val="001148C9"/>
    <w:rsid w:val="0011777F"/>
    <w:rsid w:val="0012299C"/>
    <w:rsid w:val="00123FE9"/>
    <w:rsid w:val="001320A7"/>
    <w:rsid w:val="00137820"/>
    <w:rsid w:val="001417D6"/>
    <w:rsid w:val="001542EE"/>
    <w:rsid w:val="00156B8C"/>
    <w:rsid w:val="001620E6"/>
    <w:rsid w:val="00165757"/>
    <w:rsid w:val="00170DFE"/>
    <w:rsid w:val="00171678"/>
    <w:rsid w:val="00176D1B"/>
    <w:rsid w:val="00177AE0"/>
    <w:rsid w:val="00180FFB"/>
    <w:rsid w:val="0018509F"/>
    <w:rsid w:val="00185670"/>
    <w:rsid w:val="00186F15"/>
    <w:rsid w:val="00191535"/>
    <w:rsid w:val="00196D03"/>
    <w:rsid w:val="001A5672"/>
    <w:rsid w:val="001C27B0"/>
    <w:rsid w:val="001E09B7"/>
    <w:rsid w:val="001E0A70"/>
    <w:rsid w:val="001E34B3"/>
    <w:rsid w:val="001E3CF4"/>
    <w:rsid w:val="001E6F9A"/>
    <w:rsid w:val="001F5799"/>
    <w:rsid w:val="001F6ADE"/>
    <w:rsid w:val="00216D0B"/>
    <w:rsid w:val="0021799D"/>
    <w:rsid w:val="00224FC9"/>
    <w:rsid w:val="0023201B"/>
    <w:rsid w:val="00234646"/>
    <w:rsid w:val="00236F56"/>
    <w:rsid w:val="0023786A"/>
    <w:rsid w:val="00237E67"/>
    <w:rsid w:val="00244869"/>
    <w:rsid w:val="00244BEE"/>
    <w:rsid w:val="00265778"/>
    <w:rsid w:val="002672F8"/>
    <w:rsid w:val="0028075D"/>
    <w:rsid w:val="00281DC5"/>
    <w:rsid w:val="002858B9"/>
    <w:rsid w:val="00290AB7"/>
    <w:rsid w:val="00291BD0"/>
    <w:rsid w:val="00293022"/>
    <w:rsid w:val="002A29B2"/>
    <w:rsid w:val="002A35EF"/>
    <w:rsid w:val="002B7044"/>
    <w:rsid w:val="002C3F07"/>
    <w:rsid w:val="002E324F"/>
    <w:rsid w:val="002E4781"/>
    <w:rsid w:val="002E5974"/>
    <w:rsid w:val="002F2808"/>
    <w:rsid w:val="00300AAD"/>
    <w:rsid w:val="00301988"/>
    <w:rsid w:val="00304401"/>
    <w:rsid w:val="00305070"/>
    <w:rsid w:val="00316A51"/>
    <w:rsid w:val="003178EC"/>
    <w:rsid w:val="003238D7"/>
    <w:rsid w:val="00336D56"/>
    <w:rsid w:val="0033761D"/>
    <w:rsid w:val="00341EFC"/>
    <w:rsid w:val="00344CA3"/>
    <w:rsid w:val="00346284"/>
    <w:rsid w:val="00347551"/>
    <w:rsid w:val="0035698C"/>
    <w:rsid w:val="0035770B"/>
    <w:rsid w:val="00361FBF"/>
    <w:rsid w:val="0036292B"/>
    <w:rsid w:val="00364DFC"/>
    <w:rsid w:val="003679E7"/>
    <w:rsid w:val="0038377A"/>
    <w:rsid w:val="003869E5"/>
    <w:rsid w:val="00387793"/>
    <w:rsid w:val="00394030"/>
    <w:rsid w:val="003A73BB"/>
    <w:rsid w:val="003A768D"/>
    <w:rsid w:val="003C5233"/>
    <w:rsid w:val="003D5C19"/>
    <w:rsid w:val="003D7256"/>
    <w:rsid w:val="003E26A5"/>
    <w:rsid w:val="003E384D"/>
    <w:rsid w:val="003E3ED7"/>
    <w:rsid w:val="003F6306"/>
    <w:rsid w:val="003F7F00"/>
    <w:rsid w:val="00402F9F"/>
    <w:rsid w:val="00403B18"/>
    <w:rsid w:val="00403DDC"/>
    <w:rsid w:val="00404B40"/>
    <w:rsid w:val="00407B62"/>
    <w:rsid w:val="0041242C"/>
    <w:rsid w:val="004149DB"/>
    <w:rsid w:val="00415009"/>
    <w:rsid w:val="00424816"/>
    <w:rsid w:val="00433D5B"/>
    <w:rsid w:val="004416D7"/>
    <w:rsid w:val="004460F6"/>
    <w:rsid w:val="0045194F"/>
    <w:rsid w:val="00457AF1"/>
    <w:rsid w:val="004601B5"/>
    <w:rsid w:val="00463593"/>
    <w:rsid w:val="004704C5"/>
    <w:rsid w:val="004720C7"/>
    <w:rsid w:val="004758AE"/>
    <w:rsid w:val="004908E9"/>
    <w:rsid w:val="00497705"/>
    <w:rsid w:val="004A3A45"/>
    <w:rsid w:val="004A51C3"/>
    <w:rsid w:val="004A6A66"/>
    <w:rsid w:val="004B2832"/>
    <w:rsid w:val="004B2D52"/>
    <w:rsid w:val="004B58DD"/>
    <w:rsid w:val="004B5DD7"/>
    <w:rsid w:val="004C5510"/>
    <w:rsid w:val="004C7704"/>
    <w:rsid w:val="004D06AE"/>
    <w:rsid w:val="004D302B"/>
    <w:rsid w:val="004D5C0B"/>
    <w:rsid w:val="004D6816"/>
    <w:rsid w:val="004D783F"/>
    <w:rsid w:val="004D7A10"/>
    <w:rsid w:val="004E2EA1"/>
    <w:rsid w:val="004E608A"/>
    <w:rsid w:val="004F320D"/>
    <w:rsid w:val="005008EB"/>
    <w:rsid w:val="0052290B"/>
    <w:rsid w:val="005320A8"/>
    <w:rsid w:val="00537BBA"/>
    <w:rsid w:val="005412F3"/>
    <w:rsid w:val="00541361"/>
    <w:rsid w:val="0054446D"/>
    <w:rsid w:val="00545A01"/>
    <w:rsid w:val="00550A3F"/>
    <w:rsid w:val="0055205B"/>
    <w:rsid w:val="00552544"/>
    <w:rsid w:val="00562C4D"/>
    <w:rsid w:val="0056469B"/>
    <w:rsid w:val="00572A04"/>
    <w:rsid w:val="00573018"/>
    <w:rsid w:val="00576C1F"/>
    <w:rsid w:val="00580730"/>
    <w:rsid w:val="00582074"/>
    <w:rsid w:val="00586089"/>
    <w:rsid w:val="00590942"/>
    <w:rsid w:val="00593205"/>
    <w:rsid w:val="005951C3"/>
    <w:rsid w:val="00597AE7"/>
    <w:rsid w:val="005B1736"/>
    <w:rsid w:val="005B26C8"/>
    <w:rsid w:val="005C0784"/>
    <w:rsid w:val="005C1771"/>
    <w:rsid w:val="005C7AB7"/>
    <w:rsid w:val="005D3C36"/>
    <w:rsid w:val="005D5D57"/>
    <w:rsid w:val="005D68B1"/>
    <w:rsid w:val="005E01B2"/>
    <w:rsid w:val="005E2A10"/>
    <w:rsid w:val="005F1089"/>
    <w:rsid w:val="005F7CC1"/>
    <w:rsid w:val="00603E5F"/>
    <w:rsid w:val="00610139"/>
    <w:rsid w:val="00624609"/>
    <w:rsid w:val="00630719"/>
    <w:rsid w:val="00632354"/>
    <w:rsid w:val="00640E15"/>
    <w:rsid w:val="00641304"/>
    <w:rsid w:val="0064203A"/>
    <w:rsid w:val="00643C64"/>
    <w:rsid w:val="0065154C"/>
    <w:rsid w:val="006520AF"/>
    <w:rsid w:val="00653C6B"/>
    <w:rsid w:val="00654D0F"/>
    <w:rsid w:val="00660EA5"/>
    <w:rsid w:val="00665815"/>
    <w:rsid w:val="00670C5E"/>
    <w:rsid w:val="00674ABD"/>
    <w:rsid w:val="006772EB"/>
    <w:rsid w:val="006809C9"/>
    <w:rsid w:val="006863CC"/>
    <w:rsid w:val="0068778F"/>
    <w:rsid w:val="0069178D"/>
    <w:rsid w:val="00694AE3"/>
    <w:rsid w:val="0069604C"/>
    <w:rsid w:val="006A7D85"/>
    <w:rsid w:val="006B2198"/>
    <w:rsid w:val="006B349F"/>
    <w:rsid w:val="006C25EC"/>
    <w:rsid w:val="006C2E3C"/>
    <w:rsid w:val="006C495E"/>
    <w:rsid w:val="006C7E7F"/>
    <w:rsid w:val="006E5F16"/>
    <w:rsid w:val="006E62D0"/>
    <w:rsid w:val="006E7D44"/>
    <w:rsid w:val="00704309"/>
    <w:rsid w:val="00704513"/>
    <w:rsid w:val="00707DB5"/>
    <w:rsid w:val="00713CA1"/>
    <w:rsid w:val="00716DD1"/>
    <w:rsid w:val="00724CDE"/>
    <w:rsid w:val="00735AC9"/>
    <w:rsid w:val="00737B96"/>
    <w:rsid w:val="00737F22"/>
    <w:rsid w:val="00741017"/>
    <w:rsid w:val="007536AC"/>
    <w:rsid w:val="0075377E"/>
    <w:rsid w:val="007547F9"/>
    <w:rsid w:val="00754CAB"/>
    <w:rsid w:val="00757B24"/>
    <w:rsid w:val="007637B3"/>
    <w:rsid w:val="00772A6A"/>
    <w:rsid w:val="00772C23"/>
    <w:rsid w:val="007753DD"/>
    <w:rsid w:val="0077546B"/>
    <w:rsid w:val="00776263"/>
    <w:rsid w:val="0077667C"/>
    <w:rsid w:val="00783C98"/>
    <w:rsid w:val="00784D14"/>
    <w:rsid w:val="00785B51"/>
    <w:rsid w:val="00787708"/>
    <w:rsid w:val="00787BA2"/>
    <w:rsid w:val="007932D9"/>
    <w:rsid w:val="00797CA7"/>
    <w:rsid w:val="007A48F2"/>
    <w:rsid w:val="007B485B"/>
    <w:rsid w:val="007C03F5"/>
    <w:rsid w:val="007C05BF"/>
    <w:rsid w:val="007C3626"/>
    <w:rsid w:val="007D18DD"/>
    <w:rsid w:val="007D1EF9"/>
    <w:rsid w:val="007D6D90"/>
    <w:rsid w:val="007E16A1"/>
    <w:rsid w:val="007E4B82"/>
    <w:rsid w:val="007E57BC"/>
    <w:rsid w:val="007F445F"/>
    <w:rsid w:val="00800E56"/>
    <w:rsid w:val="00813B1A"/>
    <w:rsid w:val="008271C1"/>
    <w:rsid w:val="00830391"/>
    <w:rsid w:val="00830618"/>
    <w:rsid w:val="00831C4F"/>
    <w:rsid w:val="00831E12"/>
    <w:rsid w:val="00833B1F"/>
    <w:rsid w:val="008348B1"/>
    <w:rsid w:val="00834C4B"/>
    <w:rsid w:val="008453DA"/>
    <w:rsid w:val="00846856"/>
    <w:rsid w:val="00852621"/>
    <w:rsid w:val="00862093"/>
    <w:rsid w:val="008621F1"/>
    <w:rsid w:val="008640E2"/>
    <w:rsid w:val="00865545"/>
    <w:rsid w:val="00865A82"/>
    <w:rsid w:val="00866623"/>
    <w:rsid w:val="008749A5"/>
    <w:rsid w:val="008757EE"/>
    <w:rsid w:val="008766EC"/>
    <w:rsid w:val="00881247"/>
    <w:rsid w:val="008902CF"/>
    <w:rsid w:val="00896461"/>
    <w:rsid w:val="00896777"/>
    <w:rsid w:val="00897480"/>
    <w:rsid w:val="00897A00"/>
    <w:rsid w:val="008A0C57"/>
    <w:rsid w:val="008B3B42"/>
    <w:rsid w:val="008B6641"/>
    <w:rsid w:val="008B71F7"/>
    <w:rsid w:val="008C5804"/>
    <w:rsid w:val="008C6CE3"/>
    <w:rsid w:val="008D32B1"/>
    <w:rsid w:val="008E164F"/>
    <w:rsid w:val="008E6438"/>
    <w:rsid w:val="008F0153"/>
    <w:rsid w:val="008F3432"/>
    <w:rsid w:val="009018A2"/>
    <w:rsid w:val="009026C3"/>
    <w:rsid w:val="00904F5C"/>
    <w:rsid w:val="00907FEB"/>
    <w:rsid w:val="0091171E"/>
    <w:rsid w:val="00913449"/>
    <w:rsid w:val="00913B71"/>
    <w:rsid w:val="00915261"/>
    <w:rsid w:val="00917421"/>
    <w:rsid w:val="00917728"/>
    <w:rsid w:val="00920CBC"/>
    <w:rsid w:val="0093240E"/>
    <w:rsid w:val="0093373F"/>
    <w:rsid w:val="00940292"/>
    <w:rsid w:val="00941205"/>
    <w:rsid w:val="00944A18"/>
    <w:rsid w:val="009462FF"/>
    <w:rsid w:val="00957A93"/>
    <w:rsid w:val="00963C2E"/>
    <w:rsid w:val="00965EF5"/>
    <w:rsid w:val="00970833"/>
    <w:rsid w:val="0097598F"/>
    <w:rsid w:val="00982935"/>
    <w:rsid w:val="00983F59"/>
    <w:rsid w:val="00994B35"/>
    <w:rsid w:val="009A1DEF"/>
    <w:rsid w:val="009A3A61"/>
    <w:rsid w:val="009A768D"/>
    <w:rsid w:val="009B7F3C"/>
    <w:rsid w:val="009C4F80"/>
    <w:rsid w:val="009C6DC0"/>
    <w:rsid w:val="009D02ED"/>
    <w:rsid w:val="009D3F90"/>
    <w:rsid w:val="009D77EE"/>
    <w:rsid w:val="009E7C15"/>
    <w:rsid w:val="009F41CF"/>
    <w:rsid w:val="00A12906"/>
    <w:rsid w:val="00A2087B"/>
    <w:rsid w:val="00A20E18"/>
    <w:rsid w:val="00A2174D"/>
    <w:rsid w:val="00A3312C"/>
    <w:rsid w:val="00A35610"/>
    <w:rsid w:val="00A40124"/>
    <w:rsid w:val="00A40B3E"/>
    <w:rsid w:val="00A47CAE"/>
    <w:rsid w:val="00A518A0"/>
    <w:rsid w:val="00A53A50"/>
    <w:rsid w:val="00A57A39"/>
    <w:rsid w:val="00A639EE"/>
    <w:rsid w:val="00A64171"/>
    <w:rsid w:val="00A65E5E"/>
    <w:rsid w:val="00A71412"/>
    <w:rsid w:val="00A717E9"/>
    <w:rsid w:val="00A7301A"/>
    <w:rsid w:val="00A84F56"/>
    <w:rsid w:val="00A9155D"/>
    <w:rsid w:val="00AA2C9D"/>
    <w:rsid w:val="00AA66B2"/>
    <w:rsid w:val="00AA7D99"/>
    <w:rsid w:val="00AC1F52"/>
    <w:rsid w:val="00AD0D7E"/>
    <w:rsid w:val="00AD41BF"/>
    <w:rsid w:val="00AE6334"/>
    <w:rsid w:val="00AE695E"/>
    <w:rsid w:val="00AF0967"/>
    <w:rsid w:val="00AF113A"/>
    <w:rsid w:val="00AF33BC"/>
    <w:rsid w:val="00AF3991"/>
    <w:rsid w:val="00AF4A21"/>
    <w:rsid w:val="00AF753E"/>
    <w:rsid w:val="00B006EA"/>
    <w:rsid w:val="00B03197"/>
    <w:rsid w:val="00B13BCD"/>
    <w:rsid w:val="00B14D17"/>
    <w:rsid w:val="00B152D8"/>
    <w:rsid w:val="00B20D5E"/>
    <w:rsid w:val="00B23FDA"/>
    <w:rsid w:val="00B30C3B"/>
    <w:rsid w:val="00B34001"/>
    <w:rsid w:val="00B34281"/>
    <w:rsid w:val="00B36B93"/>
    <w:rsid w:val="00B36D6A"/>
    <w:rsid w:val="00B37635"/>
    <w:rsid w:val="00B40AF2"/>
    <w:rsid w:val="00B4384E"/>
    <w:rsid w:val="00B46B6A"/>
    <w:rsid w:val="00B53808"/>
    <w:rsid w:val="00B56BAD"/>
    <w:rsid w:val="00B62641"/>
    <w:rsid w:val="00B65B2E"/>
    <w:rsid w:val="00B66A0B"/>
    <w:rsid w:val="00B73388"/>
    <w:rsid w:val="00B82E01"/>
    <w:rsid w:val="00B83590"/>
    <w:rsid w:val="00B846B8"/>
    <w:rsid w:val="00B92C08"/>
    <w:rsid w:val="00B92F2F"/>
    <w:rsid w:val="00BA2276"/>
    <w:rsid w:val="00BA5EBE"/>
    <w:rsid w:val="00BA7800"/>
    <w:rsid w:val="00BB2758"/>
    <w:rsid w:val="00BB7975"/>
    <w:rsid w:val="00BC2805"/>
    <w:rsid w:val="00BC5290"/>
    <w:rsid w:val="00BD262D"/>
    <w:rsid w:val="00BD30BB"/>
    <w:rsid w:val="00BD32E3"/>
    <w:rsid w:val="00BE67EA"/>
    <w:rsid w:val="00BF1897"/>
    <w:rsid w:val="00BF1CA3"/>
    <w:rsid w:val="00BF356E"/>
    <w:rsid w:val="00BF38C4"/>
    <w:rsid w:val="00BF5774"/>
    <w:rsid w:val="00BF6DDC"/>
    <w:rsid w:val="00C03D18"/>
    <w:rsid w:val="00C0631F"/>
    <w:rsid w:val="00C06BE0"/>
    <w:rsid w:val="00C11649"/>
    <w:rsid w:val="00C14B33"/>
    <w:rsid w:val="00C15C6C"/>
    <w:rsid w:val="00C2116B"/>
    <w:rsid w:val="00C26882"/>
    <w:rsid w:val="00C27995"/>
    <w:rsid w:val="00C33960"/>
    <w:rsid w:val="00C3486A"/>
    <w:rsid w:val="00C4151F"/>
    <w:rsid w:val="00C416C6"/>
    <w:rsid w:val="00C42334"/>
    <w:rsid w:val="00C45328"/>
    <w:rsid w:val="00C45A5B"/>
    <w:rsid w:val="00C55931"/>
    <w:rsid w:val="00C57286"/>
    <w:rsid w:val="00C6071A"/>
    <w:rsid w:val="00C60F8C"/>
    <w:rsid w:val="00C63CAF"/>
    <w:rsid w:val="00C84D0C"/>
    <w:rsid w:val="00C86CE4"/>
    <w:rsid w:val="00C94252"/>
    <w:rsid w:val="00C95253"/>
    <w:rsid w:val="00CA00E9"/>
    <w:rsid w:val="00CA37F9"/>
    <w:rsid w:val="00CA39A9"/>
    <w:rsid w:val="00CB1279"/>
    <w:rsid w:val="00CB3857"/>
    <w:rsid w:val="00CB4CE6"/>
    <w:rsid w:val="00CB76D3"/>
    <w:rsid w:val="00CC09E4"/>
    <w:rsid w:val="00CC35CE"/>
    <w:rsid w:val="00CD4C1B"/>
    <w:rsid w:val="00CD7636"/>
    <w:rsid w:val="00CE3E77"/>
    <w:rsid w:val="00CE5D57"/>
    <w:rsid w:val="00CF7C54"/>
    <w:rsid w:val="00D01AE8"/>
    <w:rsid w:val="00D02DE5"/>
    <w:rsid w:val="00D04AA7"/>
    <w:rsid w:val="00D23D39"/>
    <w:rsid w:val="00D3230C"/>
    <w:rsid w:val="00D33F39"/>
    <w:rsid w:val="00D3488E"/>
    <w:rsid w:val="00D37FC7"/>
    <w:rsid w:val="00D41530"/>
    <w:rsid w:val="00D465BA"/>
    <w:rsid w:val="00D534D2"/>
    <w:rsid w:val="00D56BDB"/>
    <w:rsid w:val="00D57048"/>
    <w:rsid w:val="00D6512D"/>
    <w:rsid w:val="00D726BD"/>
    <w:rsid w:val="00D80D29"/>
    <w:rsid w:val="00D84F98"/>
    <w:rsid w:val="00D854FA"/>
    <w:rsid w:val="00D94929"/>
    <w:rsid w:val="00DA122C"/>
    <w:rsid w:val="00DA1FD8"/>
    <w:rsid w:val="00DA37E6"/>
    <w:rsid w:val="00DB3F0F"/>
    <w:rsid w:val="00DC1289"/>
    <w:rsid w:val="00DC2323"/>
    <w:rsid w:val="00DC69D7"/>
    <w:rsid w:val="00DD6B65"/>
    <w:rsid w:val="00DE0B6A"/>
    <w:rsid w:val="00DE0EE2"/>
    <w:rsid w:val="00DF3169"/>
    <w:rsid w:val="00DF435D"/>
    <w:rsid w:val="00DF4EC3"/>
    <w:rsid w:val="00DF6C47"/>
    <w:rsid w:val="00E004E5"/>
    <w:rsid w:val="00E00A23"/>
    <w:rsid w:val="00E0538C"/>
    <w:rsid w:val="00E1333C"/>
    <w:rsid w:val="00E135DD"/>
    <w:rsid w:val="00E13F68"/>
    <w:rsid w:val="00E16FE9"/>
    <w:rsid w:val="00E20353"/>
    <w:rsid w:val="00E20B4A"/>
    <w:rsid w:val="00E24D6A"/>
    <w:rsid w:val="00E25E75"/>
    <w:rsid w:val="00E2650C"/>
    <w:rsid w:val="00E2701B"/>
    <w:rsid w:val="00E305D6"/>
    <w:rsid w:val="00E33C10"/>
    <w:rsid w:val="00E34E12"/>
    <w:rsid w:val="00E439C9"/>
    <w:rsid w:val="00E542D0"/>
    <w:rsid w:val="00E55948"/>
    <w:rsid w:val="00E61606"/>
    <w:rsid w:val="00E62F0C"/>
    <w:rsid w:val="00E650D5"/>
    <w:rsid w:val="00E67CFB"/>
    <w:rsid w:val="00E728DF"/>
    <w:rsid w:val="00E766F7"/>
    <w:rsid w:val="00E8124F"/>
    <w:rsid w:val="00E81C73"/>
    <w:rsid w:val="00E81D1A"/>
    <w:rsid w:val="00E87B28"/>
    <w:rsid w:val="00E90358"/>
    <w:rsid w:val="00E9094C"/>
    <w:rsid w:val="00E92A38"/>
    <w:rsid w:val="00E9678E"/>
    <w:rsid w:val="00EA1853"/>
    <w:rsid w:val="00EA1C1A"/>
    <w:rsid w:val="00EA3B0B"/>
    <w:rsid w:val="00EA3CA5"/>
    <w:rsid w:val="00EA5D6F"/>
    <w:rsid w:val="00EB1901"/>
    <w:rsid w:val="00EB459C"/>
    <w:rsid w:val="00EB6D5C"/>
    <w:rsid w:val="00EB7D09"/>
    <w:rsid w:val="00EC239A"/>
    <w:rsid w:val="00EC65AC"/>
    <w:rsid w:val="00EE3249"/>
    <w:rsid w:val="00EF0476"/>
    <w:rsid w:val="00EF2251"/>
    <w:rsid w:val="00EF3AB7"/>
    <w:rsid w:val="00F00765"/>
    <w:rsid w:val="00F0125A"/>
    <w:rsid w:val="00F12B85"/>
    <w:rsid w:val="00F141CA"/>
    <w:rsid w:val="00F231ED"/>
    <w:rsid w:val="00F23312"/>
    <w:rsid w:val="00F23792"/>
    <w:rsid w:val="00F31052"/>
    <w:rsid w:val="00F31D4B"/>
    <w:rsid w:val="00F322FC"/>
    <w:rsid w:val="00F33EF2"/>
    <w:rsid w:val="00F35B2F"/>
    <w:rsid w:val="00F43402"/>
    <w:rsid w:val="00F47D2E"/>
    <w:rsid w:val="00F51BCB"/>
    <w:rsid w:val="00F5581E"/>
    <w:rsid w:val="00F61647"/>
    <w:rsid w:val="00F66286"/>
    <w:rsid w:val="00F715C3"/>
    <w:rsid w:val="00F82AD7"/>
    <w:rsid w:val="00F862ED"/>
    <w:rsid w:val="00F92171"/>
    <w:rsid w:val="00F93727"/>
    <w:rsid w:val="00F96804"/>
    <w:rsid w:val="00F97D98"/>
    <w:rsid w:val="00FA0641"/>
    <w:rsid w:val="00FA5039"/>
    <w:rsid w:val="00FB024B"/>
    <w:rsid w:val="00FB50F0"/>
    <w:rsid w:val="00FC2064"/>
    <w:rsid w:val="00FC274E"/>
    <w:rsid w:val="00FC65BC"/>
    <w:rsid w:val="00FC65C7"/>
    <w:rsid w:val="00FC70E9"/>
    <w:rsid w:val="00FC735D"/>
    <w:rsid w:val="00FC7436"/>
    <w:rsid w:val="00FD08A1"/>
    <w:rsid w:val="00FD2E6B"/>
    <w:rsid w:val="00FD7D61"/>
    <w:rsid w:val="00FE4869"/>
    <w:rsid w:val="00FF0E86"/>
    <w:rsid w:val="00FF60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9094C"/>
    <w:pPr>
      <w:keepNext/>
      <w:jc w:val="center"/>
      <w:outlineLvl w:val="0"/>
    </w:pPr>
    <w:rPr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9094C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paragraph" w:customStyle="1" w:styleId="ConsPlusNormal">
    <w:name w:val="ConsPlusNormal"/>
    <w:rsid w:val="00E9094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9094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094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4460F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460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4460F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460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5D3C3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506E9C-62CC-4A04-AB9E-824116294F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479</TotalTime>
  <Pages>2</Pages>
  <Words>216</Words>
  <Characters>1235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6</vt:i4>
      </vt:variant>
    </vt:vector>
  </HeadingPairs>
  <TitlesOfParts>
    <vt:vector size="7" baseType="lpstr">
      <vt:lpstr/>
      <vt:lpstr/>
      <vt:lpstr/>
      <vt:lpstr>АДМИНИСТРАЦИЯ  ГОРОДА  ВЯТСКИЕ ПОЛЯНЫ</vt:lpstr>
      <vt:lpstr>    Об утверждении плана мероприятий на 2021 год по реализации муниципальной програм</vt:lpstr>
      <vt:lpstr>    </vt:lpstr>
      <vt:lpstr>    1. Утвердить план мероприятий на 2021 год по реализации муниципальной п</vt:lpstr>
    </vt:vector>
  </TitlesOfParts>
  <Company/>
  <LinksUpToDate>false</LinksUpToDate>
  <CharactersWithSpaces>1449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User2306</cp:lastModifiedBy>
  <cp:revision>34</cp:revision>
  <cp:lastPrinted>2021-01-12T05:36:00Z</cp:lastPrinted>
  <dcterms:created xsi:type="dcterms:W3CDTF">2017-12-25T05:42:00Z</dcterms:created>
  <dcterms:modified xsi:type="dcterms:W3CDTF">2021-01-15T11:42:00Z</dcterms:modified>
</cp:coreProperties>
</file>