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Приложение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УТВЕРЖДЕН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Pr="00716072" w:rsidRDefault="00B47176" w:rsidP="00B47176">
      <w:pPr>
        <w:tabs>
          <w:tab w:val="left" w:pos="6702"/>
          <w:tab w:val="left" w:pos="6840"/>
        </w:tabs>
        <w:rPr>
          <w:sz w:val="28"/>
          <w:szCs w:val="28"/>
        </w:rPr>
      </w:pPr>
      <w:r>
        <w:tab/>
      </w:r>
      <w:r w:rsidRPr="00716072">
        <w:rPr>
          <w:sz w:val="28"/>
          <w:szCs w:val="28"/>
        </w:rPr>
        <w:t xml:space="preserve">постановлением </w:t>
      </w:r>
    </w:p>
    <w:p w:rsidR="00B47176" w:rsidRPr="00716072" w:rsidRDefault="00B47176" w:rsidP="00B47176">
      <w:pPr>
        <w:tabs>
          <w:tab w:val="left" w:pos="6702"/>
        </w:tabs>
        <w:rPr>
          <w:sz w:val="28"/>
          <w:szCs w:val="28"/>
        </w:rPr>
      </w:pPr>
      <w:r w:rsidRPr="00716072">
        <w:rPr>
          <w:sz w:val="28"/>
          <w:szCs w:val="28"/>
        </w:rPr>
        <w:tab/>
        <w:t>администрации города</w:t>
      </w:r>
    </w:p>
    <w:p w:rsidR="00B47176" w:rsidRPr="00716072" w:rsidRDefault="00B47176" w:rsidP="00B47176">
      <w:pPr>
        <w:tabs>
          <w:tab w:val="left" w:pos="6702"/>
        </w:tabs>
        <w:rPr>
          <w:sz w:val="28"/>
          <w:szCs w:val="28"/>
        </w:rPr>
      </w:pPr>
      <w:r w:rsidRPr="00716072">
        <w:rPr>
          <w:sz w:val="28"/>
          <w:szCs w:val="28"/>
        </w:rPr>
        <w:tab/>
      </w:r>
      <w:r w:rsidR="00716072">
        <w:rPr>
          <w:sz w:val="28"/>
          <w:szCs w:val="28"/>
        </w:rPr>
        <w:t>от  29.12.2018</w:t>
      </w:r>
      <w:r w:rsidRPr="00716072">
        <w:rPr>
          <w:sz w:val="28"/>
          <w:szCs w:val="28"/>
        </w:rPr>
        <w:t xml:space="preserve">  № </w:t>
      </w:r>
      <w:r w:rsidR="00716072">
        <w:rPr>
          <w:sz w:val="28"/>
          <w:szCs w:val="28"/>
        </w:rPr>
        <w:t xml:space="preserve"> 2285</w:t>
      </w:r>
    </w:p>
    <w:p w:rsidR="00B47176" w:rsidRDefault="00B47176" w:rsidP="00B47176"/>
    <w:p w:rsidR="00716072" w:rsidRDefault="00716072" w:rsidP="00B47176"/>
    <w:p w:rsidR="00B47176" w:rsidRPr="001129DF" w:rsidRDefault="00B47176" w:rsidP="00716072">
      <w:pPr>
        <w:tabs>
          <w:tab w:val="left" w:pos="3503"/>
        </w:tabs>
        <w:jc w:val="center"/>
        <w:rPr>
          <w:b/>
          <w:sz w:val="28"/>
          <w:szCs w:val="28"/>
        </w:rPr>
      </w:pPr>
      <w:r w:rsidRPr="001129DF">
        <w:rPr>
          <w:b/>
          <w:sz w:val="28"/>
          <w:szCs w:val="28"/>
        </w:rPr>
        <w:t>ПЕРЕЧЕНЬ</w:t>
      </w:r>
    </w:p>
    <w:p w:rsidR="00B47176" w:rsidRPr="001129DF" w:rsidRDefault="00B47176" w:rsidP="00716072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>подведомственных получателей средств бюджета муниципального образования городского округа город Вятские Поляны Кировской области</w:t>
      </w:r>
    </w:p>
    <w:p w:rsidR="00B47176" w:rsidRPr="001129DF" w:rsidRDefault="00B47176" w:rsidP="00716072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>главным распорядителям бюджетных средств на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1129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483"/>
      </w:tblGrid>
      <w:tr w:rsidR="00B47176" w:rsidTr="000A709F">
        <w:tc>
          <w:tcPr>
            <w:tcW w:w="648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№ пп</w:t>
            </w:r>
          </w:p>
        </w:tc>
        <w:tc>
          <w:tcPr>
            <w:tcW w:w="5580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получателя бюджетных средств</w:t>
            </w:r>
          </w:p>
        </w:tc>
        <w:tc>
          <w:tcPr>
            <w:tcW w:w="3483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главного распорядителя бюджетных средств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1.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2.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Мун</w:t>
            </w:r>
            <w:r w:rsidRPr="000A1C52">
              <w:t>иципальное казенное учреждение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художественная школа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4.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школа искусств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5.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музыкальная школа духовых и ударных инструментов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6.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школа театрального искусства им. А.Калягина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7.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центр национальных культур «ЭтноМир»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8.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«Вятскополянский  исторический музей»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9.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10.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Дворец культуры "Победа"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A04C72" w:rsidTr="000A709F">
        <w:tc>
          <w:tcPr>
            <w:tcW w:w="648" w:type="dxa"/>
            <w:shd w:val="clear" w:color="auto" w:fill="auto"/>
          </w:tcPr>
          <w:p w:rsidR="00A04C72" w:rsidRDefault="00A04C72" w:rsidP="000A709F">
            <w:pPr>
              <w:tabs>
                <w:tab w:val="left" w:pos="3503"/>
              </w:tabs>
            </w:pPr>
            <w:r>
              <w:lastRenderedPageBreak/>
              <w:t>11.</w:t>
            </w:r>
          </w:p>
        </w:tc>
        <w:tc>
          <w:tcPr>
            <w:tcW w:w="5580" w:type="dxa"/>
            <w:shd w:val="clear" w:color="auto" w:fill="auto"/>
          </w:tcPr>
          <w:p w:rsidR="00A04C72" w:rsidRDefault="00A04C72" w:rsidP="000A709F">
            <w:r>
              <w:t>Муниципальное бюджетное учреждение спортивная школа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A04C72" w:rsidRPr="000A1C52" w:rsidRDefault="00A04C72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rPr>
          <w:trHeight w:val="625"/>
        </w:trPr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«Центр бюджетного сопровождения и хозяйственного обслуживания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«Информационно-методический центр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общеобразовательное учреждение </w:t>
            </w:r>
            <w:r>
              <w:t xml:space="preserve">«Лицей с кадетскими классами имени Г.С.Шпагина» города </w:t>
            </w:r>
            <w:r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гимназия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средняя общеобразовательная школа № 5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компенсирующего вида №1 "Ручеек"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9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комбинированного вида №2 "Светлячок"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A04C72" w:rsidP="000A709F">
            <w:pPr>
              <w:tabs>
                <w:tab w:val="left" w:pos="3503"/>
              </w:tabs>
            </w:pPr>
            <w:r>
              <w:t>20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№3 "Колосок"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№4 "Аленький цветочек"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центр развития ребенка - детский сад №5 "Чебурашка"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№6 "Рябинка" г.Вятские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</w:t>
            </w:r>
            <w:r w:rsidRPr="000A1C52">
              <w:lastRenderedPageBreak/>
              <w:t>общеразвивающего вида с приоритетным осуществлением деятельности по одному из направлений развития воспитанников №7 "Сокол"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lastRenderedPageBreak/>
              <w:t xml:space="preserve">Управление образования администрации города Вятские </w:t>
            </w:r>
            <w:r w:rsidRPr="000A1C52">
              <w:lastRenderedPageBreak/>
              <w:t>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lastRenderedPageBreak/>
              <w:t>2</w:t>
            </w:r>
            <w:r w:rsidR="00A04C7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№8 "Паровозик"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№9 "Аленка"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 с приоритетным осуществлением деятельности по одному из направлений развития воспитанников № 10 "Сказка"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№ 11 "Теремок" города Вятские Поляны Кировской области 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bookmarkStart w:id="0" w:name="_GoBack"/>
            <w:bookmarkEnd w:id="0"/>
            <w:r>
              <w:t>29.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образовательное учреждение дополнительного образования детей  детско-юношеский военно-спортивный патриотический центр "Эдельвейс" имени генерала армии В.Ф.Маргелова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30.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</w:t>
            </w:r>
            <w:r>
              <w:t xml:space="preserve">образовательное </w:t>
            </w:r>
            <w:r w:rsidRPr="000A1C52">
              <w:t xml:space="preserve">учреждение дополнительного образования </w:t>
            </w:r>
            <w:r>
              <w:t xml:space="preserve">детей </w:t>
            </w:r>
            <w:r w:rsidRPr="000A1C52">
              <w:t>Центр дополнительного образования детей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31.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образовательное учреждение дополнительного образования детей детско-юношеский центр "Ровесник"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32.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 w:rsidRPr="000A1C52">
              <w:t>Финансовое управление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 w:rsidRPr="000A1C52">
              <w:t>Финансовое управление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33.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по делам муниципальной собственности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по делам муниципальной собственности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34.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35.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учреждение по обеспечению деятельности органов местного самоуправления муниципального образования </w:t>
            </w:r>
            <w:r w:rsidRPr="000A1C52">
              <w:lastRenderedPageBreak/>
              <w:t>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>
              <w:lastRenderedPageBreak/>
              <w:t>А</w:t>
            </w:r>
            <w:r w:rsidRPr="000A1C52">
              <w:t xml:space="preserve">дминистрация муниципального образования городского округа город </w:t>
            </w:r>
            <w:r w:rsidRPr="000A1C52">
              <w:lastRenderedPageBreak/>
              <w:t>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lastRenderedPageBreak/>
              <w:t>36.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«Организация капитального строительства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37.</w:t>
            </w:r>
          </w:p>
          <w:p w:rsidR="00B47176" w:rsidRDefault="00B47176" w:rsidP="000A709F">
            <w:pPr>
              <w:tabs>
                <w:tab w:val="left" w:pos="3503"/>
              </w:tabs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r>
              <w:t>Контрольно-счетная комиссия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r>
              <w:t>Администрация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38.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r>
              <w:t>Вятскополянская городская Дума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r>
              <w:t>Вятскополянская городская Дума Кировской области</w:t>
            </w:r>
          </w:p>
        </w:tc>
      </w:tr>
    </w:tbl>
    <w:p w:rsidR="00B47176" w:rsidRDefault="00B47176" w:rsidP="00B47176">
      <w:pPr>
        <w:tabs>
          <w:tab w:val="left" w:pos="3503"/>
        </w:tabs>
      </w:pPr>
    </w:p>
    <w:p w:rsidR="00B47176" w:rsidRDefault="00B47176" w:rsidP="00B47176">
      <w:pPr>
        <w:tabs>
          <w:tab w:val="left" w:pos="3503"/>
        </w:tabs>
      </w:pPr>
    </w:p>
    <w:p w:rsidR="00B47176" w:rsidRPr="00894A74" w:rsidRDefault="00B47176" w:rsidP="00B47176">
      <w:pPr>
        <w:tabs>
          <w:tab w:val="left" w:pos="3503"/>
        </w:tabs>
      </w:pPr>
      <w:r>
        <w:t xml:space="preserve">                                                       ____________________</w:t>
      </w:r>
    </w:p>
    <w:p w:rsidR="00451C18" w:rsidRDefault="00451C18"/>
    <w:sectPr w:rsidR="00451C18" w:rsidSect="001A096D">
      <w:headerReference w:type="even" r:id="rId6"/>
      <w:pgSz w:w="11906" w:h="16838"/>
      <w:pgMar w:top="425" w:right="851" w:bottom="107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210" w:rsidRDefault="00EF1210" w:rsidP="008C2BCE">
      <w:r>
        <w:separator/>
      </w:r>
    </w:p>
  </w:endnote>
  <w:endnote w:type="continuationSeparator" w:id="1">
    <w:p w:rsidR="00EF1210" w:rsidRDefault="00EF1210" w:rsidP="008C2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210" w:rsidRDefault="00EF1210" w:rsidP="008C2BCE">
      <w:r>
        <w:separator/>
      </w:r>
    </w:p>
  </w:footnote>
  <w:footnote w:type="continuationSeparator" w:id="1">
    <w:p w:rsidR="00EF1210" w:rsidRDefault="00EF1210" w:rsidP="008C2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E8" w:rsidRDefault="008C2BCE" w:rsidP="007A2C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79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2CE8" w:rsidRDefault="00EF121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AD8"/>
    <w:rsid w:val="00451C18"/>
    <w:rsid w:val="005379BE"/>
    <w:rsid w:val="00716072"/>
    <w:rsid w:val="008C2BCE"/>
    <w:rsid w:val="00A04C72"/>
    <w:rsid w:val="00B47176"/>
    <w:rsid w:val="00B83F47"/>
    <w:rsid w:val="00EF1210"/>
    <w:rsid w:val="00F73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4</cp:revision>
  <dcterms:created xsi:type="dcterms:W3CDTF">2018-12-25T06:36:00Z</dcterms:created>
  <dcterms:modified xsi:type="dcterms:W3CDTF">2019-01-10T07:57:00Z</dcterms:modified>
</cp:coreProperties>
</file>