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 w:rsidR="003A6694"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2E35CA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14.02.2024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229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501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55728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580F5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14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55728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</w:t>
      </w:r>
      <w:r w:rsidR="00580F58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55728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6773FA" w:rsidRDefault="009677E0" w:rsidP="00501B8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использования </w:t>
      </w:r>
      <w:r w:rsidR="00680003">
        <w:rPr>
          <w:rFonts w:ascii="Times New Roman" w:hAnsi="Times New Roman" w:cs="Times New Roman"/>
          <w:sz w:val="28"/>
          <w:szCs w:val="28"/>
        </w:rPr>
        <w:t xml:space="preserve">земельного участка с </w:t>
      </w:r>
      <w:r w:rsidR="006773FA">
        <w:rPr>
          <w:rFonts w:ascii="Times New Roman" w:hAnsi="Times New Roman" w:cs="Times New Roman"/>
          <w:sz w:val="28"/>
          <w:szCs w:val="28"/>
        </w:rPr>
        <w:t>кадастровым</w:t>
      </w:r>
      <w:r w:rsidR="00680003">
        <w:rPr>
          <w:rFonts w:ascii="Times New Roman" w:hAnsi="Times New Roman" w:cs="Times New Roman"/>
          <w:sz w:val="28"/>
          <w:szCs w:val="28"/>
        </w:rPr>
        <w:t xml:space="preserve">   </w:t>
      </w:r>
      <w:r w:rsidR="006773FA">
        <w:rPr>
          <w:rFonts w:ascii="Times New Roman" w:hAnsi="Times New Roman" w:cs="Times New Roman"/>
          <w:sz w:val="28"/>
          <w:szCs w:val="28"/>
        </w:rPr>
        <w:t>номером 43:41:0000</w:t>
      </w:r>
      <w:r w:rsidR="00680003">
        <w:rPr>
          <w:rFonts w:ascii="Times New Roman" w:hAnsi="Times New Roman" w:cs="Times New Roman"/>
          <w:sz w:val="28"/>
          <w:szCs w:val="28"/>
        </w:rPr>
        <w:t>23</w:t>
      </w:r>
      <w:r w:rsidR="006773FA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6773F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773FA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680003">
        <w:rPr>
          <w:rFonts w:ascii="Times New Roman" w:hAnsi="Times New Roman" w:cs="Times New Roman"/>
          <w:sz w:val="28"/>
          <w:szCs w:val="28"/>
        </w:rPr>
        <w:t>Плеханова</w:t>
      </w:r>
      <w:r w:rsidR="006773FA">
        <w:rPr>
          <w:rFonts w:ascii="Times New Roman" w:hAnsi="Times New Roman" w:cs="Times New Roman"/>
          <w:sz w:val="28"/>
          <w:szCs w:val="28"/>
        </w:rPr>
        <w:t xml:space="preserve"> д. </w:t>
      </w:r>
      <w:r w:rsidR="00680003">
        <w:rPr>
          <w:rFonts w:ascii="Times New Roman" w:hAnsi="Times New Roman" w:cs="Times New Roman"/>
          <w:sz w:val="28"/>
          <w:szCs w:val="28"/>
        </w:rPr>
        <w:t>16</w:t>
      </w:r>
      <w:r w:rsidR="006773FA">
        <w:rPr>
          <w:rFonts w:ascii="Times New Roman" w:hAnsi="Times New Roman" w:cs="Times New Roman"/>
          <w:sz w:val="28"/>
          <w:szCs w:val="28"/>
        </w:rPr>
        <w:t xml:space="preserve"> </w:t>
      </w:r>
      <w:r w:rsidR="00553373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«малоэтажная многоквартирная жилая застройка 2.1.1.»</w:t>
      </w:r>
    </w:p>
    <w:p w:rsidR="00790E08" w:rsidRDefault="0068793A" w:rsidP="00501B8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контролю </w:t>
      </w:r>
      <w:r w:rsidR="00786B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</w:t>
      </w:r>
      <w:r w:rsidR="00786BD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обеспечению деятельности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разместить настоящее постановление на официальном сайте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органов местного самоуправления муниципального образования </w:t>
      </w:r>
      <w:r w:rsidR="006800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городского округа город Вятские Поляны Кировской области.</w:t>
      </w:r>
    </w:p>
    <w:p w:rsidR="00501B8E" w:rsidRPr="00501B8E" w:rsidRDefault="00501B8E" w:rsidP="00501B8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2E35CA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</w:p>
    <w:p w:rsidR="00790E08" w:rsidRDefault="002E35CA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501B8E">
      <w:headerReference w:type="default" r:id="rId8"/>
      <w:footerReference w:type="default" r:id="rId9"/>
      <w:pgSz w:w="11907" w:h="16839" w:code="9"/>
      <w:pgMar w:top="1134" w:right="709" w:bottom="1134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A3" w:rsidRDefault="008728A3">
      <w:pPr>
        <w:spacing w:after="0" w:line="240" w:lineRule="auto"/>
      </w:pPr>
      <w:r>
        <w:separator/>
      </w:r>
    </w:p>
  </w:endnote>
  <w:endnote w:type="continuationSeparator" w:id="0">
    <w:p w:rsidR="008728A3" w:rsidRDefault="0087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8728A3" w:rsidP="003B1586">
    <w:pPr>
      <w:pStyle w:val="1"/>
    </w:pPr>
  </w:p>
  <w:p w:rsidR="003B1586" w:rsidRDefault="008728A3" w:rsidP="003B1586">
    <w:pPr>
      <w:pStyle w:val="a5"/>
    </w:pPr>
  </w:p>
  <w:p w:rsidR="00B70ED3" w:rsidRPr="003B1586" w:rsidRDefault="008728A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A3" w:rsidRDefault="008728A3">
      <w:pPr>
        <w:spacing w:after="0" w:line="240" w:lineRule="auto"/>
      </w:pPr>
      <w:r>
        <w:separator/>
      </w:r>
    </w:p>
  </w:footnote>
  <w:footnote w:type="continuationSeparator" w:id="0">
    <w:p w:rsidR="008728A3" w:rsidRDefault="0087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CF650F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2E35CA">
      <w:rPr>
        <w:noProof/>
      </w:rPr>
      <w:t>2</w:t>
    </w:r>
    <w:r>
      <w:fldChar w:fldCharType="end"/>
    </w:r>
  </w:p>
  <w:p w:rsidR="00420C52" w:rsidRDefault="008728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5CA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D55EB"/>
    <w:rsid w:val="004F705B"/>
    <w:rsid w:val="00501B8E"/>
    <w:rsid w:val="005028E9"/>
    <w:rsid w:val="0053175D"/>
    <w:rsid w:val="00545398"/>
    <w:rsid w:val="00553373"/>
    <w:rsid w:val="00557281"/>
    <w:rsid w:val="00563BDD"/>
    <w:rsid w:val="00580F58"/>
    <w:rsid w:val="00580FBE"/>
    <w:rsid w:val="00587718"/>
    <w:rsid w:val="005B2726"/>
    <w:rsid w:val="005B4A67"/>
    <w:rsid w:val="005C5247"/>
    <w:rsid w:val="00603CFA"/>
    <w:rsid w:val="006110BF"/>
    <w:rsid w:val="00620F23"/>
    <w:rsid w:val="0062715A"/>
    <w:rsid w:val="00660DA8"/>
    <w:rsid w:val="006773FA"/>
    <w:rsid w:val="00680003"/>
    <w:rsid w:val="0068793A"/>
    <w:rsid w:val="00697A7A"/>
    <w:rsid w:val="006A2723"/>
    <w:rsid w:val="006A5946"/>
    <w:rsid w:val="006A6102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087F"/>
    <w:rsid w:val="0078306A"/>
    <w:rsid w:val="00786BD3"/>
    <w:rsid w:val="0079082E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706D2"/>
    <w:rsid w:val="008728A3"/>
    <w:rsid w:val="008902FC"/>
    <w:rsid w:val="0089209A"/>
    <w:rsid w:val="008A4AE5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9C3173"/>
    <w:rsid w:val="00A032A1"/>
    <w:rsid w:val="00A04991"/>
    <w:rsid w:val="00A20A9B"/>
    <w:rsid w:val="00A214B8"/>
    <w:rsid w:val="00A241E4"/>
    <w:rsid w:val="00A62C73"/>
    <w:rsid w:val="00A82B37"/>
    <w:rsid w:val="00A83865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3F3D"/>
    <w:rsid w:val="00B85487"/>
    <w:rsid w:val="00BC015C"/>
    <w:rsid w:val="00BC0915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C1A33"/>
    <w:rsid w:val="00CD5992"/>
    <w:rsid w:val="00CE019A"/>
    <w:rsid w:val="00CF43B9"/>
    <w:rsid w:val="00CF650F"/>
    <w:rsid w:val="00D115F0"/>
    <w:rsid w:val="00D211D9"/>
    <w:rsid w:val="00D24CC6"/>
    <w:rsid w:val="00D30CBA"/>
    <w:rsid w:val="00D34786"/>
    <w:rsid w:val="00D76454"/>
    <w:rsid w:val="00D92EB0"/>
    <w:rsid w:val="00DA1FB2"/>
    <w:rsid w:val="00DE3470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363BB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2024-02-19T12:14:00Z</dcterms:created>
  <dcterms:modified xsi:type="dcterms:W3CDTF">2024-02-19T12:14:00Z</dcterms:modified>
</cp:coreProperties>
</file>