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2234A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33C01" w:rsidRPr="00EA23B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316FA4">
        <w:rPr>
          <w:sz w:val="28"/>
          <w:szCs w:val="28"/>
        </w:rPr>
        <w:t>10.02.2021</w:t>
      </w:r>
      <w:r w:rsidR="00223E0B">
        <w:rPr>
          <w:sz w:val="28"/>
          <w:szCs w:val="28"/>
        </w:rPr>
        <w:t xml:space="preserve">   </w:t>
      </w:r>
      <w:r w:rsidR="004437F3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>№</w:t>
      </w:r>
      <w:r w:rsidR="004437F3">
        <w:rPr>
          <w:sz w:val="28"/>
          <w:szCs w:val="28"/>
        </w:rPr>
        <w:t xml:space="preserve">  </w:t>
      </w:r>
      <w:r w:rsidR="00EC6229">
        <w:rPr>
          <w:sz w:val="28"/>
          <w:szCs w:val="28"/>
        </w:rPr>
        <w:t xml:space="preserve"> </w:t>
      </w:r>
      <w:r w:rsidR="00353B10">
        <w:rPr>
          <w:sz w:val="28"/>
          <w:szCs w:val="28"/>
        </w:rPr>
        <w:t xml:space="preserve"> </w:t>
      </w:r>
      <w:r w:rsidR="001D464A">
        <w:rPr>
          <w:sz w:val="28"/>
          <w:szCs w:val="28"/>
        </w:rPr>
        <w:t xml:space="preserve"> </w:t>
      </w:r>
      <w:r w:rsidR="005515C5">
        <w:rPr>
          <w:sz w:val="28"/>
          <w:szCs w:val="28"/>
        </w:rPr>
        <w:t xml:space="preserve"> </w:t>
      </w:r>
      <w:r w:rsidR="00316FA4">
        <w:rPr>
          <w:sz w:val="28"/>
          <w:szCs w:val="28"/>
        </w:rPr>
        <w:t>230</w:t>
      </w:r>
      <w:r w:rsidR="002234A3">
        <w:rPr>
          <w:sz w:val="28"/>
          <w:szCs w:val="28"/>
        </w:rPr>
        <w:t xml:space="preserve"> </w:t>
      </w:r>
      <w:r w:rsidR="00D41CB9">
        <w:rPr>
          <w:sz w:val="28"/>
          <w:szCs w:val="28"/>
        </w:rPr>
        <w:t xml:space="preserve"> </w:t>
      </w:r>
      <w:r w:rsidR="00F869BF">
        <w:rPr>
          <w:sz w:val="28"/>
          <w:szCs w:val="28"/>
        </w:rPr>
        <w:t xml:space="preserve"> </w:t>
      </w:r>
      <w:r w:rsidR="00167A7B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033107" w:rsidRDefault="00333C01" w:rsidP="0028398A">
      <w:pPr>
        <w:jc w:val="center"/>
        <w:rPr>
          <w:b/>
          <w:bCs/>
          <w:sz w:val="28"/>
          <w:szCs w:val="28"/>
        </w:rPr>
      </w:pPr>
      <w:r w:rsidRPr="00033107">
        <w:rPr>
          <w:b/>
          <w:bCs/>
          <w:sz w:val="28"/>
          <w:szCs w:val="28"/>
        </w:rPr>
        <w:t>ИЗМЕНЕНИЯ</w:t>
      </w:r>
    </w:p>
    <w:p w:rsidR="00A52B16" w:rsidRPr="00033107" w:rsidRDefault="00333C01" w:rsidP="00DD734F">
      <w:pPr>
        <w:jc w:val="center"/>
        <w:rPr>
          <w:b/>
          <w:sz w:val="28"/>
          <w:szCs w:val="28"/>
        </w:rPr>
      </w:pPr>
      <w:r w:rsidRPr="00033107">
        <w:rPr>
          <w:b/>
          <w:bCs/>
          <w:sz w:val="28"/>
          <w:szCs w:val="28"/>
        </w:rPr>
        <w:t xml:space="preserve">в </w:t>
      </w:r>
      <w:r w:rsidR="0014273C" w:rsidRPr="00033107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223E0B" w:rsidRPr="00033107">
        <w:rPr>
          <w:b/>
          <w:sz w:val="28"/>
          <w:szCs w:val="28"/>
        </w:rPr>
        <w:t>20.01.2021</w:t>
      </w:r>
      <w:r w:rsidR="00A52B16" w:rsidRPr="00033107">
        <w:rPr>
          <w:b/>
          <w:sz w:val="28"/>
          <w:szCs w:val="28"/>
        </w:rPr>
        <w:t xml:space="preserve"> № </w:t>
      </w:r>
      <w:r w:rsidR="00223E0B" w:rsidRPr="00033107">
        <w:rPr>
          <w:b/>
          <w:sz w:val="28"/>
          <w:szCs w:val="28"/>
        </w:rPr>
        <w:t>78</w:t>
      </w:r>
    </w:p>
    <w:p w:rsidR="00C9347F" w:rsidRDefault="006162FF" w:rsidP="00C9347F">
      <w:pPr>
        <w:jc w:val="center"/>
        <w:rPr>
          <w:b/>
          <w:sz w:val="28"/>
          <w:szCs w:val="28"/>
        </w:rPr>
      </w:pPr>
      <w:r w:rsidRPr="00033107">
        <w:rPr>
          <w:b/>
          <w:sz w:val="28"/>
          <w:szCs w:val="28"/>
        </w:rPr>
        <w:t>«</w:t>
      </w:r>
      <w:r w:rsidR="0014273C" w:rsidRPr="00033107">
        <w:rPr>
          <w:b/>
          <w:sz w:val="28"/>
          <w:szCs w:val="28"/>
        </w:rPr>
        <w:t>Об установлении стандарта уровня платы населения за услуги теплоснабжения, горячего водоснабжения, холодного водоснабжения, водоотведения</w:t>
      </w:r>
      <w:r w:rsidRPr="00033107">
        <w:rPr>
          <w:b/>
          <w:sz w:val="28"/>
          <w:szCs w:val="28"/>
        </w:rPr>
        <w:t xml:space="preserve"> на </w:t>
      </w:r>
      <w:r w:rsidR="00A52B16" w:rsidRPr="00033107">
        <w:rPr>
          <w:b/>
          <w:sz w:val="28"/>
          <w:szCs w:val="28"/>
        </w:rPr>
        <w:t>1</w:t>
      </w:r>
      <w:r w:rsidRPr="00033107">
        <w:rPr>
          <w:b/>
          <w:sz w:val="28"/>
          <w:szCs w:val="28"/>
        </w:rPr>
        <w:t xml:space="preserve"> полугодие 20</w:t>
      </w:r>
      <w:r w:rsidR="00223E0B" w:rsidRPr="00033107">
        <w:rPr>
          <w:b/>
          <w:sz w:val="28"/>
          <w:szCs w:val="28"/>
        </w:rPr>
        <w:t>21</w:t>
      </w:r>
      <w:r w:rsidRPr="00033107">
        <w:rPr>
          <w:b/>
          <w:sz w:val="28"/>
          <w:szCs w:val="28"/>
        </w:rPr>
        <w:t xml:space="preserve"> года»</w:t>
      </w:r>
      <w:r w:rsidR="005D119B" w:rsidRPr="00033107">
        <w:rPr>
          <w:b/>
          <w:sz w:val="28"/>
          <w:szCs w:val="28"/>
        </w:rPr>
        <w:t xml:space="preserve"> </w:t>
      </w:r>
      <w:r w:rsidR="00DD734F" w:rsidRPr="00033107">
        <w:rPr>
          <w:b/>
          <w:sz w:val="28"/>
          <w:szCs w:val="28"/>
        </w:rPr>
        <w:t>(далее – постановление)</w:t>
      </w:r>
      <w:r w:rsidRPr="00033107">
        <w:rPr>
          <w:b/>
          <w:sz w:val="28"/>
          <w:szCs w:val="28"/>
        </w:rPr>
        <w:t xml:space="preserve"> </w:t>
      </w:r>
    </w:p>
    <w:p w:rsidR="005D119B" w:rsidRPr="00033107" w:rsidRDefault="00307CDB" w:rsidP="00C9347F">
      <w:pPr>
        <w:jc w:val="center"/>
        <w:rPr>
          <w:b/>
          <w:sz w:val="28"/>
          <w:szCs w:val="28"/>
        </w:rPr>
      </w:pPr>
      <w:r w:rsidRPr="00033107">
        <w:rPr>
          <w:b/>
          <w:sz w:val="28"/>
          <w:szCs w:val="28"/>
        </w:rPr>
        <w:t xml:space="preserve"> </w:t>
      </w:r>
      <w:r w:rsidR="00303DC8" w:rsidRPr="00033107">
        <w:rPr>
          <w:b/>
          <w:sz w:val="28"/>
          <w:szCs w:val="28"/>
        </w:rPr>
        <w:t xml:space="preserve"> </w:t>
      </w:r>
      <w:r w:rsidR="00786B65" w:rsidRPr="00033107">
        <w:rPr>
          <w:b/>
          <w:sz w:val="28"/>
          <w:szCs w:val="28"/>
        </w:rPr>
        <w:t xml:space="preserve"> </w:t>
      </w:r>
      <w:r w:rsidR="00B62935" w:rsidRPr="00033107">
        <w:rPr>
          <w:b/>
          <w:sz w:val="28"/>
          <w:szCs w:val="28"/>
        </w:rPr>
        <w:t xml:space="preserve"> </w:t>
      </w:r>
      <w:r w:rsidR="00BB7C14" w:rsidRPr="00033107">
        <w:rPr>
          <w:b/>
          <w:sz w:val="28"/>
          <w:szCs w:val="28"/>
        </w:rPr>
        <w:t xml:space="preserve"> </w:t>
      </w:r>
      <w:r w:rsidR="00D03E44" w:rsidRPr="00033107">
        <w:rPr>
          <w:b/>
          <w:sz w:val="28"/>
          <w:szCs w:val="28"/>
        </w:rPr>
        <w:t xml:space="preserve"> </w:t>
      </w:r>
    </w:p>
    <w:p w:rsidR="008A7DDD" w:rsidRDefault="003E06A7" w:rsidP="005D119B">
      <w:pPr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B92259">
        <w:rPr>
          <w:bCs/>
          <w:sz w:val="28"/>
          <w:szCs w:val="28"/>
        </w:rPr>
        <w:t>В</w:t>
      </w:r>
      <w:r w:rsidR="00A52B16">
        <w:rPr>
          <w:bCs/>
          <w:sz w:val="28"/>
          <w:szCs w:val="28"/>
        </w:rPr>
        <w:t xml:space="preserve"> </w:t>
      </w:r>
      <w:r w:rsidR="000144F0">
        <w:rPr>
          <w:bCs/>
          <w:sz w:val="28"/>
          <w:szCs w:val="28"/>
        </w:rPr>
        <w:t>разделе «дома до</w:t>
      </w:r>
      <w:r w:rsidR="00AB3E80">
        <w:rPr>
          <w:bCs/>
          <w:sz w:val="28"/>
          <w:szCs w:val="28"/>
        </w:rPr>
        <w:t xml:space="preserve"> 1999 года постройки» </w:t>
      </w:r>
      <w:r w:rsidR="00BE540F">
        <w:rPr>
          <w:sz w:val="28"/>
          <w:szCs w:val="28"/>
        </w:rPr>
        <w:t>п</w:t>
      </w:r>
      <w:r w:rsidR="00DD734F">
        <w:rPr>
          <w:sz w:val="28"/>
          <w:szCs w:val="28"/>
        </w:rPr>
        <w:t>риложени</w:t>
      </w:r>
      <w:r w:rsidR="00AB3E80">
        <w:rPr>
          <w:sz w:val="28"/>
          <w:szCs w:val="28"/>
        </w:rPr>
        <w:t>я</w:t>
      </w:r>
      <w:r w:rsidR="00DD734F">
        <w:rPr>
          <w:sz w:val="28"/>
          <w:szCs w:val="28"/>
        </w:rPr>
        <w:t xml:space="preserve"> № 1 </w:t>
      </w:r>
      <w:r w:rsidR="00AB3E80">
        <w:rPr>
          <w:sz w:val="28"/>
          <w:szCs w:val="28"/>
        </w:rPr>
        <w:t xml:space="preserve">                              </w:t>
      </w:r>
      <w:r w:rsidR="00DD734F">
        <w:rPr>
          <w:sz w:val="28"/>
          <w:szCs w:val="28"/>
        </w:rPr>
        <w:t>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</w:t>
      </w:r>
      <w:r w:rsidR="008A7DDD">
        <w:rPr>
          <w:sz w:val="28"/>
          <w:szCs w:val="28"/>
        </w:rPr>
        <w:t xml:space="preserve"> на</w:t>
      </w:r>
      <w:r w:rsidR="00BE540F">
        <w:rPr>
          <w:sz w:val="28"/>
          <w:szCs w:val="28"/>
        </w:rPr>
        <w:t xml:space="preserve"> </w:t>
      </w:r>
      <w:r w:rsidR="00A52B16">
        <w:rPr>
          <w:sz w:val="28"/>
          <w:szCs w:val="28"/>
        </w:rPr>
        <w:t>1</w:t>
      </w:r>
      <w:r w:rsidR="008A7DDD">
        <w:rPr>
          <w:sz w:val="28"/>
          <w:szCs w:val="28"/>
        </w:rPr>
        <w:t xml:space="preserve"> </w:t>
      </w:r>
      <w:r w:rsidR="00DD734F">
        <w:rPr>
          <w:sz w:val="28"/>
          <w:szCs w:val="28"/>
        </w:rPr>
        <w:t>полугодие 20</w:t>
      </w:r>
      <w:r w:rsidR="00223E0B">
        <w:rPr>
          <w:sz w:val="28"/>
          <w:szCs w:val="28"/>
        </w:rPr>
        <w:t>21</w:t>
      </w:r>
      <w:r w:rsidR="00DD734F">
        <w:rPr>
          <w:sz w:val="28"/>
          <w:szCs w:val="28"/>
        </w:rPr>
        <w:t xml:space="preserve"> года»</w:t>
      </w:r>
      <w:r w:rsidR="008A7DDD">
        <w:rPr>
          <w:sz w:val="28"/>
          <w:szCs w:val="28"/>
        </w:rPr>
        <w:t xml:space="preserve">: </w:t>
      </w:r>
    </w:p>
    <w:p w:rsidR="00B92259" w:rsidRPr="00977866" w:rsidRDefault="008A7DDD" w:rsidP="00977866">
      <w:pPr>
        <w:autoSpaceDE w:val="0"/>
        <w:autoSpaceDN w:val="0"/>
        <w:adjustRightInd w:val="0"/>
        <w:rPr>
          <w:sz w:val="28"/>
          <w:szCs w:val="28"/>
        </w:rPr>
      </w:pPr>
      <w:r w:rsidRPr="00977866">
        <w:rPr>
          <w:sz w:val="28"/>
          <w:szCs w:val="28"/>
        </w:rPr>
        <w:t>1.1.</w:t>
      </w:r>
      <w:r w:rsidR="0098471F" w:rsidRPr="00977866">
        <w:rPr>
          <w:sz w:val="28"/>
          <w:szCs w:val="28"/>
        </w:rPr>
        <w:t xml:space="preserve"> </w:t>
      </w:r>
      <w:r w:rsidR="000144F0" w:rsidRPr="00977866">
        <w:rPr>
          <w:sz w:val="28"/>
          <w:szCs w:val="28"/>
        </w:rPr>
        <w:t>Строку</w:t>
      </w:r>
      <w:r w:rsidR="003F5C03" w:rsidRPr="00977866">
        <w:rPr>
          <w:sz w:val="28"/>
          <w:szCs w:val="28"/>
        </w:rPr>
        <w:t>:</w:t>
      </w:r>
      <w:r w:rsidR="00B92259" w:rsidRPr="00977866">
        <w:rPr>
          <w:sz w:val="28"/>
          <w:szCs w:val="28"/>
        </w:rPr>
        <w:t xml:space="preserve"> </w:t>
      </w:r>
    </w:p>
    <w:p w:rsidR="00A52B16" w:rsidRPr="00977866" w:rsidRDefault="00A52B16" w:rsidP="0097786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0144F0" w:rsidRPr="00977866" w:rsidTr="000144F0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Азина, 1а; ул. Маяковского, 1,2а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70,4890 %</w:t>
            </w:r>
          </w:p>
        </w:tc>
      </w:tr>
    </w:tbl>
    <w:p w:rsidR="000144F0" w:rsidRPr="00977866" w:rsidRDefault="000144F0" w:rsidP="00977866">
      <w:pPr>
        <w:autoSpaceDE w:val="0"/>
        <w:autoSpaceDN w:val="0"/>
        <w:adjustRightInd w:val="0"/>
        <w:rPr>
          <w:sz w:val="28"/>
          <w:szCs w:val="28"/>
        </w:rPr>
      </w:pPr>
    </w:p>
    <w:p w:rsidR="00B92259" w:rsidRPr="00977866" w:rsidRDefault="000144F0" w:rsidP="00977866">
      <w:pPr>
        <w:autoSpaceDE w:val="0"/>
        <w:autoSpaceDN w:val="0"/>
        <w:adjustRightInd w:val="0"/>
        <w:rPr>
          <w:sz w:val="28"/>
          <w:szCs w:val="28"/>
        </w:rPr>
      </w:pPr>
      <w:r w:rsidRPr="00977866">
        <w:rPr>
          <w:sz w:val="28"/>
          <w:szCs w:val="28"/>
        </w:rPr>
        <w:t>изложить в следующей редакции</w:t>
      </w:r>
      <w:r w:rsidR="00B92259" w:rsidRPr="00977866">
        <w:rPr>
          <w:sz w:val="28"/>
          <w:szCs w:val="28"/>
        </w:rPr>
        <w:t>:</w:t>
      </w:r>
    </w:p>
    <w:p w:rsidR="00A52B16" w:rsidRPr="00977866" w:rsidRDefault="00A52B16" w:rsidP="00977866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A52B16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B16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Азина, 1а; ул. Маяковского, 1,2а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B16" w:rsidRPr="00977866" w:rsidRDefault="000144F0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70,4894</w:t>
            </w:r>
            <w:r w:rsidR="00A52B16" w:rsidRPr="00977866">
              <w:rPr>
                <w:sz w:val="28"/>
                <w:szCs w:val="28"/>
              </w:rPr>
              <w:t xml:space="preserve"> %</w:t>
            </w:r>
          </w:p>
        </w:tc>
      </w:tr>
    </w:tbl>
    <w:p w:rsidR="00223E0B" w:rsidRPr="00977866" w:rsidRDefault="00223E0B" w:rsidP="00977866">
      <w:pPr>
        <w:autoSpaceDE w:val="0"/>
        <w:autoSpaceDN w:val="0"/>
        <w:adjustRightInd w:val="0"/>
        <w:rPr>
          <w:sz w:val="28"/>
          <w:szCs w:val="28"/>
        </w:rPr>
      </w:pP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1.2. Строку:</w:t>
      </w: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0144F0" w:rsidRPr="00977866" w:rsidTr="000144F0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Больничная,2,16,20а; пер. Ленинский, 6,8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86,6017 %</w:t>
            </w:r>
          </w:p>
        </w:tc>
      </w:tr>
    </w:tbl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0144F0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Больничная,2,16,20а; пер. Ленинский, 6,8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86,6013 %</w:t>
            </w:r>
          </w:p>
        </w:tc>
      </w:tr>
    </w:tbl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1.3. Строку:</w:t>
      </w: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0144F0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Азина, 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71,0321 %</w:t>
            </w:r>
          </w:p>
        </w:tc>
      </w:tr>
    </w:tbl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0144F0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Азина, 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71,0326 %</w:t>
            </w:r>
          </w:p>
        </w:tc>
      </w:tr>
    </w:tbl>
    <w:p w:rsidR="000144F0" w:rsidRPr="00977866" w:rsidRDefault="000144F0" w:rsidP="00977866">
      <w:pPr>
        <w:tabs>
          <w:tab w:val="left" w:pos="284"/>
          <w:tab w:val="left" w:pos="567"/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lastRenderedPageBreak/>
        <w:t>1.4. Строку:</w:t>
      </w: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0144F0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Ул. Маяковского, 2б,3;ул. Мира,46; ул. Островского,2; </w:t>
            </w:r>
          </w:p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Урицкого, 47, 62,64; ул. Шорина,18,20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70,6480 %</w:t>
            </w:r>
          </w:p>
        </w:tc>
      </w:tr>
    </w:tbl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0144F0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Ул. Маяковского, 2б,3;ул. Мира,46; ул. Островского,2; </w:t>
            </w:r>
          </w:p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Урицкого, 47, 62,64; ул. Шорина,18,20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70,6485 %</w:t>
            </w:r>
          </w:p>
        </w:tc>
      </w:tr>
    </w:tbl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1.5. Строку:</w:t>
      </w: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0144F0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4F0" w:rsidRPr="00977866" w:rsidRDefault="00B82D18" w:rsidP="00977866">
            <w:pPr>
              <w:snapToGrid w:val="0"/>
              <w:jc w:val="left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Азина, 1,5а,10; ул. Мира 31,31а; ул.Некрасова,19,21,21а,21б,23,25, 25а; ул. Островского, 4; ул. Урицкого, 45; ул. Шорина, 18а,20а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</w:t>
            </w:r>
            <w:r w:rsidR="00B82D18" w:rsidRPr="00977866">
              <w:rPr>
                <w:sz w:val="28"/>
                <w:szCs w:val="28"/>
              </w:rPr>
              <w:t>75,1628</w:t>
            </w:r>
            <w:r w:rsidRPr="00977866">
              <w:rPr>
                <w:sz w:val="28"/>
                <w:szCs w:val="28"/>
              </w:rPr>
              <w:t xml:space="preserve"> %</w:t>
            </w:r>
          </w:p>
        </w:tc>
      </w:tr>
    </w:tbl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0144F0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4F0" w:rsidRPr="00977866" w:rsidRDefault="000144F0" w:rsidP="00977866">
            <w:pPr>
              <w:snapToGrid w:val="0"/>
              <w:jc w:val="left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Азина, 1,5а,10; ул. Мира 31,31а; ул.Некрасова,19,21,21а,21б,23,25, 25а; ул. Островского, 4; ул. Урицкого, 45; ул. Шорина, 18а,20а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F0" w:rsidRPr="00977866" w:rsidRDefault="00977866" w:rsidP="0097786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75</w:t>
            </w:r>
            <w:r w:rsidR="000144F0" w:rsidRPr="00977866">
              <w:rPr>
                <w:sz w:val="28"/>
                <w:szCs w:val="28"/>
              </w:rPr>
              <w:t>,</w:t>
            </w:r>
            <w:r w:rsidR="00B82D18" w:rsidRPr="00977866">
              <w:rPr>
                <w:sz w:val="28"/>
                <w:szCs w:val="28"/>
              </w:rPr>
              <w:t>1623</w:t>
            </w:r>
            <w:r w:rsidR="000144F0" w:rsidRPr="00977866">
              <w:rPr>
                <w:sz w:val="28"/>
                <w:szCs w:val="28"/>
              </w:rPr>
              <w:t xml:space="preserve"> %</w:t>
            </w:r>
          </w:p>
        </w:tc>
      </w:tr>
    </w:tbl>
    <w:p w:rsidR="00977866" w:rsidRDefault="00977866" w:rsidP="00977866">
      <w:pPr>
        <w:tabs>
          <w:tab w:val="left" w:pos="709"/>
        </w:tabs>
        <w:rPr>
          <w:bCs/>
          <w:sz w:val="28"/>
          <w:szCs w:val="28"/>
        </w:rPr>
      </w:pPr>
    </w:p>
    <w:p w:rsidR="00D72DBB" w:rsidRPr="00977866" w:rsidRDefault="00D72DBB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1.</w:t>
      </w:r>
      <w:r w:rsidR="00977866">
        <w:rPr>
          <w:bCs/>
          <w:sz w:val="28"/>
          <w:szCs w:val="28"/>
        </w:rPr>
        <w:t>6</w:t>
      </w:r>
      <w:r w:rsidRPr="00977866">
        <w:rPr>
          <w:bCs/>
          <w:sz w:val="28"/>
          <w:szCs w:val="28"/>
        </w:rPr>
        <w:t>. Строку:</w:t>
      </w:r>
    </w:p>
    <w:p w:rsidR="00D72DBB" w:rsidRPr="00977866" w:rsidRDefault="00D72DBB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Дружбы, 7,10; ул. Строительная, 5,7а,9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68,1936 %</w:t>
            </w:r>
          </w:p>
        </w:tc>
      </w:tr>
    </w:tbl>
    <w:p w:rsidR="00D72DBB" w:rsidRPr="00977866" w:rsidRDefault="00D72DBB" w:rsidP="00977866">
      <w:pPr>
        <w:tabs>
          <w:tab w:val="left" w:pos="709"/>
        </w:tabs>
        <w:rPr>
          <w:bCs/>
          <w:sz w:val="28"/>
          <w:szCs w:val="28"/>
        </w:rPr>
      </w:pPr>
    </w:p>
    <w:p w:rsidR="00D72DBB" w:rsidRPr="00977866" w:rsidRDefault="00D72DBB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D72DBB" w:rsidRPr="00977866" w:rsidRDefault="00D72DBB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Дружбы, 7,10; ул. Строительная, 5,7а,9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68,1944 %</w:t>
            </w:r>
          </w:p>
        </w:tc>
      </w:tr>
    </w:tbl>
    <w:p w:rsidR="00977866" w:rsidRDefault="00977866" w:rsidP="00977866">
      <w:pPr>
        <w:tabs>
          <w:tab w:val="left" w:pos="284"/>
          <w:tab w:val="left" w:pos="426"/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6F10B4" w:rsidRPr="00977866" w:rsidRDefault="00977866" w:rsidP="00977866">
      <w:pPr>
        <w:tabs>
          <w:tab w:val="left" w:pos="284"/>
          <w:tab w:val="left" w:pos="426"/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1.7</w:t>
      </w:r>
      <w:r w:rsidR="006F10B4" w:rsidRPr="00977866">
        <w:rPr>
          <w:bCs/>
          <w:sz w:val="28"/>
          <w:szCs w:val="28"/>
        </w:rPr>
        <w:t>. Строку: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Дружбы, 6,8,9; ул. Тойменка, 38,38а,40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68,8130 %</w:t>
            </w:r>
          </w:p>
        </w:tc>
      </w:tr>
    </w:tbl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Дружбы, 6,8,9; ул. Тойменка, 38,38а,40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68,8126 %</w:t>
            </w:r>
          </w:p>
        </w:tc>
      </w:tr>
    </w:tbl>
    <w:p w:rsidR="00D72DBB" w:rsidRPr="00977866" w:rsidRDefault="00D72DBB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977866" w:rsidP="00977866">
      <w:pPr>
        <w:tabs>
          <w:tab w:val="left" w:pos="567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1.8</w:t>
      </w:r>
      <w:r w:rsidR="006F10B4" w:rsidRPr="00977866">
        <w:rPr>
          <w:bCs/>
          <w:sz w:val="28"/>
          <w:szCs w:val="28"/>
        </w:rPr>
        <w:t>. Строку: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Дзержинского,88,88а; ул. Пароходная, 112; ул. Советская, 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53,6992 %</w:t>
            </w:r>
          </w:p>
        </w:tc>
      </w:tr>
    </w:tbl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Дзержинского,88,88а; ул. Пароходная, 112; ул. Советская, 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53,6989 %</w:t>
            </w:r>
          </w:p>
        </w:tc>
      </w:tr>
    </w:tbl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977866" w:rsidP="00977866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1.9</w:t>
      </w:r>
      <w:r w:rsidR="006F10B4" w:rsidRPr="00977866">
        <w:rPr>
          <w:bCs/>
          <w:sz w:val="28"/>
          <w:szCs w:val="28"/>
        </w:rPr>
        <w:t>. Строку: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Тойменка, 1а; ул. Энергетиков,9,11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57,1238 %</w:t>
            </w:r>
          </w:p>
        </w:tc>
      </w:tr>
    </w:tbl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Тойменка, 1а; ул. Энергетиков,9,11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57,1235 %</w:t>
            </w:r>
          </w:p>
        </w:tc>
      </w:tr>
    </w:tbl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977866" w:rsidP="00977866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1.10</w:t>
      </w:r>
      <w:r w:rsidR="006F10B4" w:rsidRPr="00977866">
        <w:rPr>
          <w:bCs/>
          <w:sz w:val="28"/>
          <w:szCs w:val="28"/>
        </w:rPr>
        <w:t>. Строку: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Энергетиков,13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73,6551 %</w:t>
            </w:r>
          </w:p>
        </w:tc>
      </w:tr>
    </w:tbl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Энергетиков,13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73,6544 %</w:t>
            </w:r>
          </w:p>
        </w:tc>
      </w:tr>
    </w:tbl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977866" w:rsidP="00977866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1.11</w:t>
      </w:r>
      <w:r w:rsidR="006F10B4" w:rsidRPr="00977866">
        <w:rPr>
          <w:bCs/>
          <w:sz w:val="28"/>
          <w:szCs w:val="28"/>
        </w:rPr>
        <w:t>. Строку: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Кооперативная, 7; ул. Советская, 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73,6102 %</w:t>
            </w:r>
          </w:p>
        </w:tc>
      </w:tr>
    </w:tbl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Кооперативная, 7; ул. Советская, 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73,6099 %</w:t>
            </w:r>
          </w:p>
        </w:tc>
      </w:tr>
    </w:tbl>
    <w:p w:rsidR="00977866" w:rsidRDefault="00977866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977866" w:rsidP="00977866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1.12</w:t>
      </w:r>
      <w:r w:rsidR="006F10B4" w:rsidRPr="00977866">
        <w:rPr>
          <w:bCs/>
          <w:sz w:val="28"/>
          <w:szCs w:val="28"/>
        </w:rPr>
        <w:t>. Строку: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Кооперативная,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80,6628 %</w:t>
            </w:r>
          </w:p>
        </w:tc>
      </w:tr>
    </w:tbl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Кооперативная,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80,6624 %</w:t>
            </w:r>
          </w:p>
        </w:tc>
      </w:tr>
    </w:tbl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977866" w:rsidP="00977866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1.13</w:t>
      </w:r>
      <w:r w:rsidR="006F10B4" w:rsidRPr="00977866">
        <w:rPr>
          <w:bCs/>
          <w:sz w:val="28"/>
          <w:szCs w:val="28"/>
        </w:rPr>
        <w:t>. Строку: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Пароходная, 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73,8845 %</w:t>
            </w:r>
          </w:p>
        </w:tc>
      </w:tr>
    </w:tbl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Пароходная, 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73,8852 %</w:t>
            </w:r>
          </w:p>
        </w:tc>
      </w:tr>
    </w:tbl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977866" w:rsidP="00977866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1.1</w:t>
      </w:r>
      <w:r w:rsidR="008B08C9">
        <w:rPr>
          <w:bCs/>
          <w:sz w:val="28"/>
          <w:szCs w:val="28"/>
        </w:rPr>
        <w:t>4</w:t>
      </w:r>
      <w:r w:rsidR="006F10B4" w:rsidRPr="00977866">
        <w:rPr>
          <w:bCs/>
          <w:sz w:val="28"/>
          <w:szCs w:val="28"/>
        </w:rPr>
        <w:t>. Строку: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Школьная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88,2108 %</w:t>
            </w:r>
          </w:p>
        </w:tc>
      </w:tr>
    </w:tbl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F10B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Школьная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0B4" w:rsidRPr="00977866" w:rsidRDefault="006F10B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88,</w:t>
            </w:r>
            <w:r w:rsidR="00F441A4" w:rsidRPr="00977866">
              <w:rPr>
                <w:sz w:val="28"/>
                <w:szCs w:val="28"/>
              </w:rPr>
              <w:t>2104</w:t>
            </w:r>
            <w:r w:rsidRPr="00977866">
              <w:rPr>
                <w:sz w:val="28"/>
                <w:szCs w:val="28"/>
              </w:rPr>
              <w:t xml:space="preserve"> %</w:t>
            </w:r>
          </w:p>
        </w:tc>
      </w:tr>
    </w:tbl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1.</w:t>
      </w:r>
      <w:r w:rsidR="00977866">
        <w:rPr>
          <w:bCs/>
          <w:sz w:val="28"/>
          <w:szCs w:val="28"/>
        </w:rPr>
        <w:t>1</w:t>
      </w:r>
      <w:r w:rsidR="008B08C9">
        <w:rPr>
          <w:bCs/>
          <w:sz w:val="28"/>
          <w:szCs w:val="28"/>
        </w:rPr>
        <w:t>5</w:t>
      </w:r>
      <w:r w:rsidRPr="00977866">
        <w:rPr>
          <w:bCs/>
          <w:sz w:val="28"/>
          <w:szCs w:val="28"/>
        </w:rPr>
        <w:t>. Строку:</w:t>
      </w: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441A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Кукина 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74,0733 %</w:t>
            </w:r>
          </w:p>
        </w:tc>
      </w:tr>
    </w:tbl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441A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Кукина 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74,0732 %</w:t>
            </w:r>
          </w:p>
        </w:tc>
      </w:tr>
    </w:tbl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p w:rsidR="00F441A4" w:rsidRPr="00977866" w:rsidRDefault="00977866" w:rsidP="00977866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8B08C9">
        <w:rPr>
          <w:bCs/>
          <w:sz w:val="28"/>
          <w:szCs w:val="28"/>
        </w:rPr>
        <w:t>16</w:t>
      </w:r>
      <w:r w:rsidR="00F441A4" w:rsidRPr="00977866">
        <w:rPr>
          <w:bCs/>
          <w:sz w:val="28"/>
          <w:szCs w:val="28"/>
        </w:rPr>
        <w:t>. Строку:</w:t>
      </w: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441A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Шорина 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87,8688 %</w:t>
            </w:r>
          </w:p>
        </w:tc>
      </w:tr>
    </w:tbl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441A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Шорина 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87,8658 %</w:t>
            </w:r>
          </w:p>
        </w:tc>
      </w:tr>
    </w:tbl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p w:rsidR="00F441A4" w:rsidRPr="00977866" w:rsidRDefault="00977866" w:rsidP="00977866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8B08C9">
        <w:rPr>
          <w:bCs/>
          <w:sz w:val="28"/>
          <w:szCs w:val="28"/>
        </w:rPr>
        <w:t>17</w:t>
      </w:r>
      <w:r w:rsidR="00F441A4" w:rsidRPr="00977866">
        <w:rPr>
          <w:bCs/>
          <w:sz w:val="28"/>
          <w:szCs w:val="28"/>
        </w:rPr>
        <w:t>. Строку:</w:t>
      </w: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441A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Советская 86,82б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84,5255 %</w:t>
            </w:r>
          </w:p>
        </w:tc>
      </w:tr>
    </w:tbl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441A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Советская 86,82б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84,5252 %</w:t>
            </w:r>
          </w:p>
        </w:tc>
      </w:tr>
    </w:tbl>
    <w:p w:rsidR="006F10B4" w:rsidRPr="00977866" w:rsidRDefault="006F10B4" w:rsidP="00977866">
      <w:pPr>
        <w:tabs>
          <w:tab w:val="left" w:pos="709"/>
        </w:tabs>
        <w:rPr>
          <w:bCs/>
          <w:sz w:val="28"/>
          <w:szCs w:val="28"/>
        </w:rPr>
      </w:pPr>
    </w:p>
    <w:p w:rsidR="00F441A4" w:rsidRPr="00977866" w:rsidRDefault="00977866" w:rsidP="00977866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="008B08C9">
        <w:rPr>
          <w:bCs/>
          <w:sz w:val="28"/>
          <w:szCs w:val="28"/>
        </w:rPr>
        <w:t>8</w:t>
      </w:r>
      <w:r w:rsidR="00F441A4" w:rsidRPr="00977866">
        <w:rPr>
          <w:bCs/>
          <w:sz w:val="28"/>
          <w:szCs w:val="28"/>
        </w:rPr>
        <w:t>. Строку:</w:t>
      </w: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441A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Урицкого 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88,2108 %</w:t>
            </w:r>
          </w:p>
        </w:tc>
      </w:tr>
    </w:tbl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441A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Урицкого 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88,2104 %</w:t>
            </w:r>
          </w:p>
        </w:tc>
      </w:tr>
    </w:tbl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p w:rsidR="00223E0B" w:rsidRPr="00977866" w:rsidRDefault="00223E0B" w:rsidP="00977866">
      <w:pPr>
        <w:tabs>
          <w:tab w:val="left" w:pos="709"/>
        </w:tabs>
        <w:rPr>
          <w:sz w:val="28"/>
          <w:szCs w:val="28"/>
        </w:rPr>
      </w:pPr>
      <w:r w:rsidRPr="00977866">
        <w:rPr>
          <w:bCs/>
          <w:sz w:val="28"/>
          <w:szCs w:val="28"/>
        </w:rPr>
        <w:t xml:space="preserve">2. В разделе «дома </w:t>
      </w:r>
      <w:r w:rsidR="00F441A4" w:rsidRPr="00977866">
        <w:rPr>
          <w:bCs/>
          <w:sz w:val="28"/>
          <w:szCs w:val="28"/>
        </w:rPr>
        <w:t>до</w:t>
      </w:r>
      <w:r w:rsidRPr="00977866">
        <w:rPr>
          <w:bCs/>
          <w:sz w:val="28"/>
          <w:szCs w:val="28"/>
        </w:rPr>
        <w:t xml:space="preserve"> 1999 года постройки» </w:t>
      </w:r>
      <w:r w:rsidRPr="00977866">
        <w:rPr>
          <w:sz w:val="28"/>
          <w:szCs w:val="28"/>
        </w:rPr>
        <w:t>приложения</w:t>
      </w:r>
      <w:r w:rsidR="00F32FDE" w:rsidRPr="00977866">
        <w:rPr>
          <w:sz w:val="28"/>
          <w:szCs w:val="28"/>
        </w:rPr>
        <w:t xml:space="preserve"> № 2</w:t>
      </w:r>
      <w:r w:rsidRPr="00977866">
        <w:rPr>
          <w:sz w:val="28"/>
          <w:szCs w:val="28"/>
        </w:rPr>
        <w:t xml:space="preserve"> к постановлению «Стандарт уровня платы населения, проживающего на территории муниципального образования городского округа город Вятские Поляны </w:t>
      </w:r>
      <w:r w:rsidRPr="00977866">
        <w:rPr>
          <w:sz w:val="28"/>
          <w:szCs w:val="28"/>
        </w:rPr>
        <w:lastRenderedPageBreak/>
        <w:t xml:space="preserve">Кировской </w:t>
      </w:r>
      <w:r w:rsidR="000D7FF4" w:rsidRPr="00977866">
        <w:rPr>
          <w:sz w:val="28"/>
          <w:szCs w:val="28"/>
        </w:rPr>
        <w:t>области, за услугу горячего водоснабжения</w:t>
      </w:r>
      <w:r w:rsidRPr="00977866">
        <w:rPr>
          <w:sz w:val="28"/>
          <w:szCs w:val="28"/>
        </w:rPr>
        <w:t xml:space="preserve"> на 1 полугодие 2021 года»: </w:t>
      </w:r>
    </w:p>
    <w:p w:rsidR="008B08C9" w:rsidRDefault="008B08C9" w:rsidP="008B08C9">
      <w:pPr>
        <w:autoSpaceDE w:val="0"/>
        <w:autoSpaceDN w:val="0"/>
        <w:adjustRightInd w:val="0"/>
        <w:rPr>
          <w:sz w:val="28"/>
          <w:szCs w:val="28"/>
        </w:rPr>
      </w:pPr>
    </w:p>
    <w:p w:rsidR="001E1A15" w:rsidRPr="00977866" w:rsidRDefault="00F32FDE" w:rsidP="008B08C9">
      <w:pPr>
        <w:autoSpaceDE w:val="0"/>
        <w:autoSpaceDN w:val="0"/>
        <w:adjustRightInd w:val="0"/>
        <w:rPr>
          <w:sz w:val="28"/>
          <w:szCs w:val="28"/>
        </w:rPr>
      </w:pPr>
      <w:r w:rsidRPr="00977866">
        <w:rPr>
          <w:sz w:val="28"/>
          <w:szCs w:val="28"/>
        </w:rPr>
        <w:t>2</w:t>
      </w:r>
      <w:r w:rsidR="001E1A15" w:rsidRPr="00977866">
        <w:rPr>
          <w:sz w:val="28"/>
          <w:szCs w:val="28"/>
        </w:rPr>
        <w:t>.</w:t>
      </w:r>
      <w:r w:rsidRPr="00977866">
        <w:rPr>
          <w:sz w:val="28"/>
          <w:szCs w:val="28"/>
        </w:rPr>
        <w:t>1</w:t>
      </w:r>
      <w:r w:rsidR="001E1A15" w:rsidRPr="00977866">
        <w:rPr>
          <w:sz w:val="28"/>
          <w:szCs w:val="28"/>
        </w:rPr>
        <w:t xml:space="preserve">. </w:t>
      </w:r>
      <w:r w:rsidR="00F441A4" w:rsidRPr="00977866">
        <w:rPr>
          <w:sz w:val="28"/>
          <w:szCs w:val="28"/>
        </w:rPr>
        <w:t>Строки</w:t>
      </w:r>
      <w:r w:rsidR="001E1A15" w:rsidRPr="00977866">
        <w:rPr>
          <w:sz w:val="28"/>
          <w:szCs w:val="28"/>
        </w:rPr>
        <w:t xml:space="preserve">: </w:t>
      </w:r>
      <w:r w:rsidR="0013201F" w:rsidRPr="00977866">
        <w:rPr>
          <w:sz w:val="28"/>
          <w:szCs w:val="28"/>
        </w:rPr>
        <w:t xml:space="preserve">  </w:t>
      </w:r>
      <w:r w:rsidR="005A780D" w:rsidRPr="00977866">
        <w:rPr>
          <w:sz w:val="28"/>
          <w:szCs w:val="28"/>
        </w:rPr>
        <w:t xml:space="preserve"> </w:t>
      </w:r>
      <w:r w:rsidR="008A7DDD" w:rsidRPr="00977866">
        <w:rPr>
          <w:sz w:val="28"/>
          <w:szCs w:val="28"/>
        </w:rPr>
        <w:t xml:space="preserve">  </w:t>
      </w:r>
    </w:p>
    <w:p w:rsidR="00F82950" w:rsidRPr="00977866" w:rsidRDefault="00F82950" w:rsidP="0097786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2055"/>
        <w:gridCol w:w="5865"/>
        <w:gridCol w:w="1861"/>
      </w:tblGrid>
      <w:tr w:rsidR="00F441A4" w:rsidRPr="00977866" w:rsidTr="00F441A4">
        <w:tc>
          <w:tcPr>
            <w:tcW w:w="205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3-этажные</w:t>
            </w:r>
          </w:p>
        </w:tc>
        <w:tc>
          <w:tcPr>
            <w:tcW w:w="586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ind w:hanging="782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Л</w:t>
            </w:r>
            <w:r w:rsidR="008B08C9">
              <w:rPr>
                <w:sz w:val="28"/>
                <w:szCs w:val="28"/>
              </w:rPr>
              <w:t>ул. Л</w:t>
            </w:r>
            <w:r w:rsidRPr="00977866">
              <w:rPr>
                <w:sz w:val="28"/>
                <w:szCs w:val="28"/>
              </w:rPr>
              <w:t>енина, 168а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68,3611 %</w:t>
            </w:r>
          </w:p>
        </w:tc>
      </w:tr>
      <w:tr w:rsidR="00F441A4" w:rsidRPr="00977866" w:rsidTr="00F441A4">
        <w:tc>
          <w:tcPr>
            <w:tcW w:w="205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4-этажные</w:t>
            </w:r>
          </w:p>
        </w:tc>
        <w:tc>
          <w:tcPr>
            <w:tcW w:w="586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ind w:hanging="782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Л</w:t>
            </w:r>
            <w:r w:rsidR="008B08C9">
              <w:rPr>
                <w:sz w:val="28"/>
                <w:szCs w:val="28"/>
              </w:rPr>
              <w:t>ул. Л</w:t>
            </w:r>
            <w:r w:rsidRPr="00977866">
              <w:rPr>
                <w:sz w:val="28"/>
                <w:szCs w:val="28"/>
              </w:rPr>
              <w:t>енина, 141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68,3611 %</w:t>
            </w:r>
          </w:p>
        </w:tc>
      </w:tr>
      <w:tr w:rsidR="00F441A4" w:rsidRPr="00977866" w:rsidTr="00F441A4">
        <w:tc>
          <w:tcPr>
            <w:tcW w:w="205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5-этажные</w:t>
            </w:r>
          </w:p>
        </w:tc>
        <w:tc>
          <w:tcPr>
            <w:tcW w:w="586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Азина, 34/40; ул. Ленина, 172; ул. Урицкого, 17/25,20,22; ул. Школьная, 39,41; ул. Октябрьская, 1/11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68,3611 %</w:t>
            </w:r>
          </w:p>
        </w:tc>
      </w:tr>
      <w:tr w:rsidR="00F441A4" w:rsidRPr="00977866" w:rsidTr="00F32FDE">
        <w:tc>
          <w:tcPr>
            <w:tcW w:w="205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6-этажные</w:t>
            </w:r>
          </w:p>
        </w:tc>
        <w:tc>
          <w:tcPr>
            <w:tcW w:w="5865" w:type="dxa"/>
            <w:tcBorders>
              <w:bottom w:val="single" w:sz="4" w:space="0" w:color="auto"/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ind w:hanging="782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У</w:t>
            </w:r>
            <w:r w:rsidR="008B08C9">
              <w:rPr>
                <w:sz w:val="28"/>
                <w:szCs w:val="28"/>
              </w:rPr>
              <w:t>ул. У</w:t>
            </w:r>
            <w:r w:rsidRPr="00977866">
              <w:rPr>
                <w:sz w:val="28"/>
                <w:szCs w:val="28"/>
              </w:rPr>
              <w:t>рицкого, 27/31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68,3611 %</w:t>
            </w:r>
          </w:p>
        </w:tc>
      </w:tr>
    </w:tbl>
    <w:p w:rsidR="00F441A4" w:rsidRPr="00977866" w:rsidRDefault="00F441A4" w:rsidP="0097786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E1A15" w:rsidRPr="00977866" w:rsidRDefault="00DD734F" w:rsidP="0097786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977866">
        <w:rPr>
          <w:sz w:val="28"/>
          <w:szCs w:val="28"/>
        </w:rPr>
        <w:t xml:space="preserve"> </w:t>
      </w:r>
    </w:p>
    <w:p w:rsidR="00F82950" w:rsidRPr="00977866" w:rsidRDefault="00033107" w:rsidP="00977866">
      <w:pPr>
        <w:autoSpaceDE w:val="0"/>
        <w:autoSpaceDN w:val="0"/>
        <w:adjustRightInd w:val="0"/>
        <w:rPr>
          <w:sz w:val="28"/>
          <w:szCs w:val="28"/>
        </w:rPr>
      </w:pPr>
      <w:r w:rsidRPr="00977866">
        <w:rPr>
          <w:sz w:val="28"/>
          <w:szCs w:val="28"/>
        </w:rPr>
        <w:t>и</w:t>
      </w:r>
      <w:r w:rsidR="00F32FDE" w:rsidRPr="00977866">
        <w:rPr>
          <w:sz w:val="28"/>
          <w:szCs w:val="28"/>
        </w:rPr>
        <w:t>зложить в следующей редакции</w:t>
      </w:r>
      <w:r w:rsidR="001E1A15" w:rsidRPr="00977866">
        <w:rPr>
          <w:sz w:val="28"/>
          <w:szCs w:val="28"/>
        </w:rPr>
        <w:t>:</w:t>
      </w:r>
      <w:r w:rsidR="00DD734F" w:rsidRPr="00977866">
        <w:rPr>
          <w:sz w:val="28"/>
          <w:szCs w:val="28"/>
        </w:rPr>
        <w:t xml:space="preserve">  </w:t>
      </w:r>
      <w:r w:rsidR="003E06A7" w:rsidRPr="00977866">
        <w:rPr>
          <w:sz w:val="28"/>
          <w:szCs w:val="28"/>
        </w:rPr>
        <w:t xml:space="preserve"> </w:t>
      </w:r>
      <w:r w:rsidR="00F1361A" w:rsidRPr="00977866">
        <w:rPr>
          <w:sz w:val="28"/>
          <w:szCs w:val="28"/>
        </w:rPr>
        <w:t xml:space="preserve"> </w:t>
      </w:r>
      <w:r w:rsidR="00DD734F" w:rsidRPr="00977866">
        <w:rPr>
          <w:sz w:val="28"/>
          <w:szCs w:val="28"/>
        </w:rPr>
        <w:t xml:space="preserve">  </w:t>
      </w:r>
      <w:r w:rsidR="00633CC2" w:rsidRPr="00977866">
        <w:rPr>
          <w:sz w:val="28"/>
          <w:szCs w:val="28"/>
        </w:rPr>
        <w:t xml:space="preserve"> </w:t>
      </w:r>
      <w:r w:rsidR="00D96C07" w:rsidRPr="00977866">
        <w:rPr>
          <w:sz w:val="28"/>
          <w:szCs w:val="28"/>
        </w:rPr>
        <w:t xml:space="preserve"> </w:t>
      </w:r>
      <w:r w:rsidR="003460C5" w:rsidRPr="00977866">
        <w:rPr>
          <w:sz w:val="28"/>
          <w:szCs w:val="28"/>
        </w:rPr>
        <w:t xml:space="preserve"> </w:t>
      </w:r>
    </w:p>
    <w:p w:rsidR="00DD734F" w:rsidRPr="00977866" w:rsidRDefault="00DD734F" w:rsidP="00977866">
      <w:pPr>
        <w:autoSpaceDE w:val="0"/>
        <w:autoSpaceDN w:val="0"/>
        <w:adjustRightInd w:val="0"/>
        <w:rPr>
          <w:sz w:val="28"/>
          <w:szCs w:val="28"/>
        </w:rPr>
      </w:pPr>
      <w:r w:rsidRPr="00977866">
        <w:rPr>
          <w:sz w:val="28"/>
          <w:szCs w:val="28"/>
        </w:rPr>
        <w:t xml:space="preserve">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2040"/>
        <w:gridCol w:w="5898"/>
        <w:gridCol w:w="1843"/>
      </w:tblGrid>
      <w:tr w:rsidR="00F441A4" w:rsidRPr="00977866" w:rsidTr="00CC4DB8"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3-этажные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ind w:hanging="782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Л</w:t>
            </w:r>
            <w:r w:rsidR="008B08C9">
              <w:rPr>
                <w:sz w:val="28"/>
                <w:szCs w:val="28"/>
              </w:rPr>
              <w:t>ул. Л</w:t>
            </w:r>
            <w:r w:rsidRPr="00977866">
              <w:rPr>
                <w:sz w:val="28"/>
                <w:szCs w:val="28"/>
              </w:rPr>
              <w:t>енина, 168а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68,3607 %</w:t>
            </w:r>
          </w:p>
        </w:tc>
      </w:tr>
      <w:tr w:rsidR="00F441A4" w:rsidRPr="00977866" w:rsidTr="00CC4DB8"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4-этажные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ind w:hanging="782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Л</w:t>
            </w:r>
            <w:r w:rsidR="008B08C9">
              <w:rPr>
                <w:sz w:val="28"/>
                <w:szCs w:val="28"/>
              </w:rPr>
              <w:t>ул. Л</w:t>
            </w:r>
            <w:r w:rsidRPr="00977866">
              <w:rPr>
                <w:sz w:val="28"/>
                <w:szCs w:val="28"/>
              </w:rPr>
              <w:t>енина, 141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68,3607 %</w:t>
            </w:r>
          </w:p>
        </w:tc>
      </w:tr>
      <w:tr w:rsidR="00F441A4" w:rsidRPr="00977866" w:rsidTr="00CC4DB8"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5-этажные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Азина, 34/40; ул. Ленина, 172; ул. Урицкого, 17/25,20,22; ул. Школьная, 39,41; ул. Октябрьская, 1/11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68,3607 %</w:t>
            </w:r>
          </w:p>
        </w:tc>
      </w:tr>
      <w:tr w:rsidR="00F441A4" w:rsidRPr="00977866" w:rsidTr="00CC4DB8"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6-этажные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ind w:hanging="782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У</w:t>
            </w:r>
            <w:r w:rsidR="008B08C9">
              <w:rPr>
                <w:sz w:val="28"/>
                <w:szCs w:val="28"/>
              </w:rPr>
              <w:t>ул. У</w:t>
            </w:r>
            <w:r w:rsidRPr="00977866">
              <w:rPr>
                <w:sz w:val="28"/>
                <w:szCs w:val="28"/>
              </w:rPr>
              <w:t>рицкого, 27/31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68,3607 %</w:t>
            </w:r>
          </w:p>
        </w:tc>
      </w:tr>
    </w:tbl>
    <w:p w:rsidR="00F441A4" w:rsidRPr="00977866" w:rsidRDefault="00C9347F" w:rsidP="00977866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 xml:space="preserve">                                        </w:t>
      </w:r>
    </w:p>
    <w:p w:rsidR="00F441A4" w:rsidRPr="00977866" w:rsidRDefault="008B08C9" w:rsidP="00977866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2.2</w:t>
      </w:r>
      <w:r w:rsidR="00F441A4" w:rsidRPr="00977866">
        <w:rPr>
          <w:bCs/>
          <w:sz w:val="28"/>
          <w:szCs w:val="28"/>
        </w:rPr>
        <w:t>. Строку:</w:t>
      </w: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441A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Кукина 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68,3611 %</w:t>
            </w:r>
          </w:p>
        </w:tc>
      </w:tr>
    </w:tbl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F441A4" w:rsidRPr="00977866" w:rsidRDefault="00F441A4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441A4" w:rsidRPr="00977866" w:rsidTr="00F441A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Кукина 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69,0816 %</w:t>
            </w:r>
          </w:p>
        </w:tc>
      </w:tr>
    </w:tbl>
    <w:p w:rsidR="00F441A4" w:rsidRPr="00977866" w:rsidRDefault="00F441A4" w:rsidP="00977866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F441A4" w:rsidRPr="00977866" w:rsidRDefault="00F441A4" w:rsidP="008B08C9">
      <w:pPr>
        <w:autoSpaceDE w:val="0"/>
        <w:autoSpaceDN w:val="0"/>
        <w:adjustRightInd w:val="0"/>
        <w:rPr>
          <w:sz w:val="28"/>
          <w:szCs w:val="28"/>
        </w:rPr>
      </w:pPr>
      <w:r w:rsidRPr="00977866">
        <w:rPr>
          <w:sz w:val="28"/>
          <w:szCs w:val="28"/>
        </w:rPr>
        <w:t>2.</w:t>
      </w:r>
      <w:r w:rsidR="008B08C9">
        <w:rPr>
          <w:sz w:val="28"/>
          <w:szCs w:val="28"/>
        </w:rPr>
        <w:t>3</w:t>
      </w:r>
      <w:r w:rsidRPr="00977866">
        <w:rPr>
          <w:sz w:val="28"/>
          <w:szCs w:val="28"/>
        </w:rPr>
        <w:t xml:space="preserve">. Строки:      </w:t>
      </w:r>
    </w:p>
    <w:p w:rsidR="00F441A4" w:rsidRPr="00977866" w:rsidRDefault="00F441A4" w:rsidP="0097786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2055"/>
        <w:gridCol w:w="5865"/>
        <w:gridCol w:w="1861"/>
      </w:tblGrid>
      <w:tr w:rsidR="00F441A4" w:rsidRPr="00977866" w:rsidTr="00F441A4">
        <w:tc>
          <w:tcPr>
            <w:tcW w:w="205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2-этажные</w:t>
            </w:r>
          </w:p>
        </w:tc>
        <w:tc>
          <w:tcPr>
            <w:tcW w:w="586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Азина1,5а,10; ул. Урицкого 62,64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88,2108 %</w:t>
            </w:r>
          </w:p>
        </w:tc>
      </w:tr>
      <w:tr w:rsidR="00F441A4" w:rsidRPr="00977866" w:rsidTr="00F441A4">
        <w:tc>
          <w:tcPr>
            <w:tcW w:w="205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3-этажные</w:t>
            </w:r>
          </w:p>
        </w:tc>
        <w:tc>
          <w:tcPr>
            <w:tcW w:w="586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Первомайская 21; ул. Мира 46б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88,2108 %</w:t>
            </w:r>
          </w:p>
        </w:tc>
      </w:tr>
      <w:tr w:rsidR="00F441A4" w:rsidRPr="00977866" w:rsidTr="00F441A4">
        <w:tc>
          <w:tcPr>
            <w:tcW w:w="205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4-этажные</w:t>
            </w:r>
          </w:p>
        </w:tc>
        <w:tc>
          <w:tcPr>
            <w:tcW w:w="586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Урицкого 62а,66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88,2108 %</w:t>
            </w:r>
          </w:p>
        </w:tc>
      </w:tr>
      <w:tr w:rsidR="00F441A4" w:rsidRPr="00977866" w:rsidTr="00F441A4">
        <w:tc>
          <w:tcPr>
            <w:tcW w:w="205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5-этажные</w:t>
            </w:r>
          </w:p>
        </w:tc>
        <w:tc>
          <w:tcPr>
            <w:tcW w:w="586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Азина 19/25,24/28; ул. Гагарина 30; ул. Кукина 11/13,14/48,15/27,29/45; ул. Лермонтова 15; ул. Октябрьская 22,32; ул. Первомайская 56/68; ул. Советская 29,47,49,51; ул.Урицкого,39,49,55; ул. Школьная 1,43,46/80,82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88,2108 %</w:t>
            </w:r>
          </w:p>
        </w:tc>
      </w:tr>
      <w:tr w:rsidR="00F441A4" w:rsidRPr="00977866" w:rsidTr="00F441A4">
        <w:tc>
          <w:tcPr>
            <w:tcW w:w="2055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6-этажные</w:t>
            </w:r>
          </w:p>
        </w:tc>
        <w:tc>
          <w:tcPr>
            <w:tcW w:w="5865" w:type="dxa"/>
            <w:tcBorders>
              <w:bottom w:val="single" w:sz="4" w:space="0" w:color="auto"/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Шорина 24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F441A4" w:rsidRPr="00977866" w:rsidRDefault="00F441A4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88,2108 %</w:t>
            </w:r>
          </w:p>
        </w:tc>
      </w:tr>
    </w:tbl>
    <w:p w:rsidR="00F441A4" w:rsidRPr="00977866" w:rsidRDefault="00F441A4" w:rsidP="0097786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441A4" w:rsidRPr="00977866" w:rsidRDefault="00F441A4" w:rsidP="0097786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977866">
        <w:rPr>
          <w:sz w:val="28"/>
          <w:szCs w:val="28"/>
        </w:rPr>
        <w:t xml:space="preserve"> </w:t>
      </w:r>
    </w:p>
    <w:p w:rsidR="00F441A4" w:rsidRPr="00977866" w:rsidRDefault="00F441A4" w:rsidP="00977866">
      <w:pPr>
        <w:autoSpaceDE w:val="0"/>
        <w:autoSpaceDN w:val="0"/>
        <w:adjustRightInd w:val="0"/>
        <w:rPr>
          <w:sz w:val="28"/>
          <w:szCs w:val="28"/>
        </w:rPr>
      </w:pPr>
      <w:r w:rsidRPr="00977866">
        <w:rPr>
          <w:sz w:val="28"/>
          <w:szCs w:val="28"/>
        </w:rPr>
        <w:lastRenderedPageBreak/>
        <w:t xml:space="preserve">изложить в следующей редакции:         </w:t>
      </w:r>
    </w:p>
    <w:p w:rsidR="00F441A4" w:rsidRPr="00977866" w:rsidRDefault="00F441A4" w:rsidP="00977866">
      <w:pPr>
        <w:autoSpaceDE w:val="0"/>
        <w:autoSpaceDN w:val="0"/>
        <w:adjustRightInd w:val="0"/>
        <w:rPr>
          <w:sz w:val="28"/>
          <w:szCs w:val="28"/>
        </w:rPr>
      </w:pPr>
      <w:r w:rsidRPr="00977866">
        <w:rPr>
          <w:sz w:val="28"/>
          <w:szCs w:val="28"/>
        </w:rPr>
        <w:t xml:space="preserve">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2040"/>
        <w:gridCol w:w="5898"/>
        <w:gridCol w:w="1843"/>
      </w:tblGrid>
      <w:tr w:rsidR="00FA19BF" w:rsidRPr="00977866" w:rsidTr="00F441A4"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2-этажные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Азина1,5а,10; ул. Урицкого 62,64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88,2104 %</w:t>
            </w:r>
          </w:p>
        </w:tc>
      </w:tr>
      <w:tr w:rsidR="00FA19BF" w:rsidRPr="00977866" w:rsidTr="00F441A4"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3-этажные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Первомайская 21; ул. Мира 46б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88,2104 %</w:t>
            </w:r>
          </w:p>
        </w:tc>
      </w:tr>
      <w:tr w:rsidR="00FA19BF" w:rsidRPr="00977866" w:rsidTr="00F441A4"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4-этажные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Урицкого 62а,66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88,2104 %</w:t>
            </w:r>
          </w:p>
        </w:tc>
      </w:tr>
      <w:tr w:rsidR="00FA19BF" w:rsidRPr="00977866" w:rsidTr="00F441A4"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5-этажные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Азина 19/25,24/28; ул. Гагарина 30; ул. Кукина 11/13,14/48,15/27,29/45; ул. Лермонтова 15; ул. Октябрьская 22,32; ул. Первомайская 56/68; ул. Советская 29,47,49,51; ул.Урицкого,39,49,55; ул. Школьная 1,43,46/80,82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88,2104 %</w:t>
            </w:r>
          </w:p>
        </w:tc>
      </w:tr>
      <w:tr w:rsidR="00FA19BF" w:rsidRPr="00977866" w:rsidTr="00F441A4"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6-этажные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Шорина 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88,2104 %</w:t>
            </w:r>
          </w:p>
        </w:tc>
      </w:tr>
    </w:tbl>
    <w:p w:rsidR="00F441A4" w:rsidRPr="00977866" w:rsidRDefault="00F441A4" w:rsidP="00977866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FA19BF" w:rsidRPr="00977866" w:rsidRDefault="008B08C9" w:rsidP="00977866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2.4</w:t>
      </w:r>
      <w:r w:rsidR="00FA19BF" w:rsidRPr="00977866">
        <w:rPr>
          <w:bCs/>
          <w:sz w:val="28"/>
          <w:szCs w:val="28"/>
        </w:rPr>
        <w:t>. Строку:</w:t>
      </w:r>
    </w:p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A19BF" w:rsidRPr="00977866" w:rsidTr="006F7B8C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Кооперативная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52,8305 %</w:t>
            </w:r>
          </w:p>
        </w:tc>
      </w:tr>
    </w:tbl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</w:p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A19BF" w:rsidRPr="00977866" w:rsidTr="006F7B8C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Кооперативная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52,8304 %</w:t>
            </w:r>
          </w:p>
        </w:tc>
      </w:tr>
    </w:tbl>
    <w:p w:rsidR="00F441A4" w:rsidRPr="00977866" w:rsidRDefault="00F441A4" w:rsidP="00977866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FA19BF" w:rsidRPr="00977866" w:rsidRDefault="008B08C9" w:rsidP="00977866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2.5</w:t>
      </w:r>
      <w:r w:rsidR="00FA19BF" w:rsidRPr="00977866">
        <w:rPr>
          <w:bCs/>
          <w:sz w:val="28"/>
          <w:szCs w:val="28"/>
        </w:rPr>
        <w:t>. Строку:</w:t>
      </w:r>
    </w:p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A19BF" w:rsidRPr="00977866" w:rsidTr="006F7B8C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Ленина 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52,1987 %</w:t>
            </w:r>
          </w:p>
        </w:tc>
      </w:tr>
    </w:tbl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</w:p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A19BF" w:rsidRPr="00977866" w:rsidTr="006F7B8C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Ленина 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 xml:space="preserve">   68,3607 %</w:t>
            </w:r>
          </w:p>
        </w:tc>
      </w:tr>
    </w:tbl>
    <w:p w:rsidR="008B08C9" w:rsidRDefault="008B08C9" w:rsidP="008B08C9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FA19BF" w:rsidRPr="00977866" w:rsidRDefault="008B08C9" w:rsidP="008B08C9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>2.6</w:t>
      </w:r>
      <w:r w:rsidR="00FA19BF" w:rsidRPr="00977866">
        <w:rPr>
          <w:sz w:val="28"/>
          <w:szCs w:val="28"/>
        </w:rPr>
        <w:t xml:space="preserve">. Строки:      </w:t>
      </w:r>
    </w:p>
    <w:p w:rsidR="00FA19BF" w:rsidRPr="00977866" w:rsidRDefault="00FA19BF" w:rsidP="0097786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2055"/>
        <w:gridCol w:w="5865"/>
        <w:gridCol w:w="1861"/>
      </w:tblGrid>
      <w:tr w:rsidR="00FA19BF" w:rsidRPr="00977866" w:rsidTr="006F7B8C">
        <w:tc>
          <w:tcPr>
            <w:tcW w:w="2055" w:type="dxa"/>
            <w:tcBorders>
              <w:right w:val="single" w:sz="4" w:space="0" w:color="auto"/>
            </w:tcBorders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5-этажные</w:t>
            </w:r>
          </w:p>
        </w:tc>
        <w:tc>
          <w:tcPr>
            <w:tcW w:w="5865" w:type="dxa"/>
            <w:tcBorders>
              <w:right w:val="single" w:sz="4" w:space="0" w:color="auto"/>
            </w:tcBorders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Урицкого 41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FA19BF" w:rsidRPr="00977866" w:rsidRDefault="00FA19BF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88,2108 %</w:t>
            </w:r>
          </w:p>
        </w:tc>
      </w:tr>
      <w:tr w:rsidR="00FA19BF" w:rsidRPr="00977866" w:rsidTr="006F7B8C">
        <w:tc>
          <w:tcPr>
            <w:tcW w:w="2055" w:type="dxa"/>
            <w:tcBorders>
              <w:right w:val="single" w:sz="4" w:space="0" w:color="auto"/>
            </w:tcBorders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9-этажные</w:t>
            </w:r>
          </w:p>
        </w:tc>
        <w:tc>
          <w:tcPr>
            <w:tcW w:w="5865" w:type="dxa"/>
            <w:tcBorders>
              <w:right w:val="single" w:sz="4" w:space="0" w:color="auto"/>
            </w:tcBorders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Азина 18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FA19BF" w:rsidRPr="00977866" w:rsidRDefault="00FA19BF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88,2108 %</w:t>
            </w:r>
          </w:p>
        </w:tc>
      </w:tr>
    </w:tbl>
    <w:p w:rsidR="00FA19BF" w:rsidRPr="00977866" w:rsidRDefault="00FA19BF" w:rsidP="0097786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A19BF" w:rsidRPr="00977866" w:rsidRDefault="00FA19BF" w:rsidP="0097786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977866">
        <w:rPr>
          <w:sz w:val="28"/>
          <w:szCs w:val="28"/>
        </w:rPr>
        <w:t xml:space="preserve"> </w:t>
      </w:r>
    </w:p>
    <w:p w:rsidR="00FA19BF" w:rsidRPr="00977866" w:rsidRDefault="00FA19BF" w:rsidP="00977866">
      <w:pPr>
        <w:autoSpaceDE w:val="0"/>
        <w:autoSpaceDN w:val="0"/>
        <w:adjustRightInd w:val="0"/>
        <w:rPr>
          <w:sz w:val="28"/>
          <w:szCs w:val="28"/>
        </w:rPr>
      </w:pPr>
      <w:r w:rsidRPr="00977866">
        <w:rPr>
          <w:sz w:val="28"/>
          <w:szCs w:val="28"/>
        </w:rPr>
        <w:t xml:space="preserve">изложить в следующей редакции:         </w:t>
      </w:r>
    </w:p>
    <w:p w:rsidR="00FA19BF" w:rsidRPr="00977866" w:rsidRDefault="00FA19BF" w:rsidP="00977866">
      <w:pPr>
        <w:autoSpaceDE w:val="0"/>
        <w:autoSpaceDN w:val="0"/>
        <w:adjustRightInd w:val="0"/>
        <w:rPr>
          <w:sz w:val="28"/>
          <w:szCs w:val="28"/>
        </w:rPr>
      </w:pPr>
      <w:r w:rsidRPr="00977866">
        <w:rPr>
          <w:sz w:val="28"/>
          <w:szCs w:val="28"/>
        </w:rPr>
        <w:t xml:space="preserve">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2040"/>
        <w:gridCol w:w="5898"/>
        <w:gridCol w:w="1843"/>
      </w:tblGrid>
      <w:tr w:rsidR="00FA19BF" w:rsidRPr="00977866" w:rsidTr="006F7B8C"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5-этажные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Урицкого 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88,2104 %</w:t>
            </w:r>
          </w:p>
        </w:tc>
      </w:tr>
      <w:tr w:rsidR="00FA19BF" w:rsidRPr="00977866" w:rsidTr="006F7B8C"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9-этажные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Азина 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88,2104 %</w:t>
            </w:r>
          </w:p>
        </w:tc>
      </w:tr>
    </w:tbl>
    <w:p w:rsidR="00F441A4" w:rsidRPr="00977866" w:rsidRDefault="00F441A4" w:rsidP="00977866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FA19BF" w:rsidRPr="00977866" w:rsidRDefault="008B08C9" w:rsidP="00977866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2.7</w:t>
      </w:r>
      <w:r w:rsidR="00FA19BF" w:rsidRPr="00977866">
        <w:rPr>
          <w:bCs/>
          <w:sz w:val="28"/>
          <w:szCs w:val="28"/>
        </w:rPr>
        <w:t>. Строки:</w:t>
      </w:r>
    </w:p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1985"/>
        <w:gridCol w:w="5953"/>
        <w:gridCol w:w="1843"/>
      </w:tblGrid>
      <w:tr w:rsidR="00FA19BF" w:rsidRPr="00977866" w:rsidTr="00FA19B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8B08C9" w:rsidRDefault="00FA19BF" w:rsidP="00977866">
            <w:pPr>
              <w:snapToGrid w:val="0"/>
              <w:rPr>
                <w:sz w:val="28"/>
                <w:szCs w:val="28"/>
              </w:rPr>
            </w:pPr>
            <w:r w:rsidRPr="008B08C9">
              <w:rPr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Свободы, 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</w:p>
        </w:tc>
      </w:tr>
      <w:tr w:rsidR="00FA19BF" w:rsidRPr="00977866" w:rsidTr="00FA19B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lastRenderedPageBreak/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70,3894 %</w:t>
            </w:r>
          </w:p>
        </w:tc>
      </w:tr>
      <w:tr w:rsidR="00FA19BF" w:rsidRPr="00977866" w:rsidTr="00FA19B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70,3894 %</w:t>
            </w:r>
          </w:p>
        </w:tc>
      </w:tr>
    </w:tbl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</w:p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</w:p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  <w:r w:rsidRPr="00977866">
        <w:rPr>
          <w:bCs/>
          <w:sz w:val="28"/>
          <w:szCs w:val="28"/>
        </w:rPr>
        <w:t>изложить в следующей редакции:</w:t>
      </w:r>
    </w:p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1985"/>
        <w:gridCol w:w="5953"/>
        <w:gridCol w:w="1843"/>
      </w:tblGrid>
      <w:tr w:rsidR="00FA19BF" w:rsidRPr="00977866" w:rsidTr="006F7B8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5C673E" w:rsidRDefault="00FA19BF" w:rsidP="00977866">
            <w:pPr>
              <w:snapToGrid w:val="0"/>
              <w:rPr>
                <w:sz w:val="28"/>
                <w:szCs w:val="28"/>
              </w:rPr>
            </w:pPr>
            <w:r w:rsidRPr="005C673E">
              <w:rPr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Ул. Свободы, 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</w:p>
        </w:tc>
      </w:tr>
      <w:tr w:rsidR="00FA19BF" w:rsidRPr="00977866" w:rsidTr="006F7B8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70,3940 %</w:t>
            </w:r>
          </w:p>
        </w:tc>
      </w:tr>
      <w:tr w:rsidR="00FA19BF" w:rsidRPr="00977866" w:rsidTr="006F7B8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9BF" w:rsidRPr="00977866" w:rsidRDefault="00FA19BF" w:rsidP="00977866">
            <w:pPr>
              <w:snapToGrid w:val="0"/>
              <w:jc w:val="center"/>
              <w:rPr>
                <w:sz w:val="28"/>
                <w:szCs w:val="28"/>
              </w:rPr>
            </w:pPr>
            <w:r w:rsidRPr="00977866">
              <w:rPr>
                <w:sz w:val="28"/>
                <w:szCs w:val="28"/>
              </w:rPr>
              <w:t>70,3940 %</w:t>
            </w:r>
          </w:p>
        </w:tc>
      </w:tr>
    </w:tbl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</w:p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</w:p>
    <w:p w:rsidR="006231EC" w:rsidRPr="00977866" w:rsidRDefault="00CF5D8B" w:rsidP="008B08C9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977866">
        <w:rPr>
          <w:b/>
          <w:bCs/>
          <w:sz w:val="28"/>
          <w:szCs w:val="28"/>
        </w:rPr>
        <w:t>___________</w:t>
      </w:r>
    </w:p>
    <w:sectPr w:rsidR="006231EC" w:rsidRPr="00977866" w:rsidSect="00C9347F">
      <w:headerReference w:type="default" r:id="rId8"/>
      <w:footerReference w:type="first" r:id="rId9"/>
      <w:pgSz w:w="11906" w:h="16838"/>
      <w:pgMar w:top="1134" w:right="567" w:bottom="1134" w:left="1559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29C" w:rsidRDefault="0083129C">
      <w:r>
        <w:separator/>
      </w:r>
    </w:p>
  </w:endnote>
  <w:endnote w:type="continuationSeparator" w:id="1">
    <w:p w:rsidR="0083129C" w:rsidRDefault="00831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1A4" w:rsidRDefault="00F441A4" w:rsidP="00C9347F">
    <w:pPr>
      <w:pStyle w:val="a5"/>
      <w:tabs>
        <w:tab w:val="clear" w:pos="4677"/>
        <w:tab w:val="clear" w:pos="9355"/>
        <w:tab w:val="left" w:pos="100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29C" w:rsidRDefault="0083129C">
      <w:r>
        <w:separator/>
      </w:r>
    </w:p>
  </w:footnote>
  <w:footnote w:type="continuationSeparator" w:id="1">
    <w:p w:rsidR="0083129C" w:rsidRDefault="008312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F441A4" w:rsidRDefault="00BE45D6">
        <w:pPr>
          <w:pStyle w:val="a3"/>
          <w:jc w:val="center"/>
        </w:pPr>
        <w:fldSimple w:instr="PAGE   \* MERGEFORMAT">
          <w:r w:rsidR="00316FA4">
            <w:rPr>
              <w:noProof/>
            </w:rPr>
            <w:t>5</w:t>
          </w:r>
        </w:fldSimple>
      </w:p>
    </w:sdtContent>
  </w:sdt>
  <w:p w:rsidR="00F441A4" w:rsidRDefault="00F441A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0706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44F0"/>
    <w:rsid w:val="0001629D"/>
    <w:rsid w:val="00017013"/>
    <w:rsid w:val="00021E16"/>
    <w:rsid w:val="00026996"/>
    <w:rsid w:val="00032360"/>
    <w:rsid w:val="00032767"/>
    <w:rsid w:val="00033107"/>
    <w:rsid w:val="00036E88"/>
    <w:rsid w:val="000374DD"/>
    <w:rsid w:val="00040277"/>
    <w:rsid w:val="000425BE"/>
    <w:rsid w:val="00043D4D"/>
    <w:rsid w:val="00050305"/>
    <w:rsid w:val="00051EC8"/>
    <w:rsid w:val="00056073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7423"/>
    <w:rsid w:val="00077AB1"/>
    <w:rsid w:val="00081C07"/>
    <w:rsid w:val="00084639"/>
    <w:rsid w:val="0008472D"/>
    <w:rsid w:val="00087839"/>
    <w:rsid w:val="00091284"/>
    <w:rsid w:val="000945CA"/>
    <w:rsid w:val="00096AB7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453E"/>
    <w:rsid w:val="000D7FF4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100B0B"/>
    <w:rsid w:val="00100B59"/>
    <w:rsid w:val="0010618A"/>
    <w:rsid w:val="00111805"/>
    <w:rsid w:val="00112C40"/>
    <w:rsid w:val="0011540D"/>
    <w:rsid w:val="00124649"/>
    <w:rsid w:val="00126113"/>
    <w:rsid w:val="001276FE"/>
    <w:rsid w:val="00130E4C"/>
    <w:rsid w:val="00131DBC"/>
    <w:rsid w:val="0013201F"/>
    <w:rsid w:val="001321B8"/>
    <w:rsid w:val="00137400"/>
    <w:rsid w:val="0014273C"/>
    <w:rsid w:val="00143AF4"/>
    <w:rsid w:val="00144074"/>
    <w:rsid w:val="0014604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1930"/>
    <w:rsid w:val="00164C06"/>
    <w:rsid w:val="00165C5A"/>
    <w:rsid w:val="00167A7B"/>
    <w:rsid w:val="00171187"/>
    <w:rsid w:val="0017232E"/>
    <w:rsid w:val="0017270D"/>
    <w:rsid w:val="001745F7"/>
    <w:rsid w:val="00177503"/>
    <w:rsid w:val="001837AC"/>
    <w:rsid w:val="001860BF"/>
    <w:rsid w:val="001862C8"/>
    <w:rsid w:val="001864D3"/>
    <w:rsid w:val="001911F1"/>
    <w:rsid w:val="00191A0B"/>
    <w:rsid w:val="00191D53"/>
    <w:rsid w:val="001A63CF"/>
    <w:rsid w:val="001B2C7D"/>
    <w:rsid w:val="001B4161"/>
    <w:rsid w:val="001B547A"/>
    <w:rsid w:val="001C2281"/>
    <w:rsid w:val="001C4DCB"/>
    <w:rsid w:val="001D297C"/>
    <w:rsid w:val="001D3515"/>
    <w:rsid w:val="001D41A4"/>
    <w:rsid w:val="001D464A"/>
    <w:rsid w:val="001D559B"/>
    <w:rsid w:val="001D57DE"/>
    <w:rsid w:val="001D6E91"/>
    <w:rsid w:val="001E1A15"/>
    <w:rsid w:val="001E42FB"/>
    <w:rsid w:val="001F0188"/>
    <w:rsid w:val="001F2C71"/>
    <w:rsid w:val="001F3F62"/>
    <w:rsid w:val="002009A0"/>
    <w:rsid w:val="0020405A"/>
    <w:rsid w:val="00207191"/>
    <w:rsid w:val="002115CE"/>
    <w:rsid w:val="002116D7"/>
    <w:rsid w:val="00212075"/>
    <w:rsid w:val="00212A59"/>
    <w:rsid w:val="00212FC4"/>
    <w:rsid w:val="0021372D"/>
    <w:rsid w:val="002156A5"/>
    <w:rsid w:val="0021728E"/>
    <w:rsid w:val="002174E4"/>
    <w:rsid w:val="002218F7"/>
    <w:rsid w:val="002234A3"/>
    <w:rsid w:val="00223E0B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36B8A"/>
    <w:rsid w:val="00251306"/>
    <w:rsid w:val="00253376"/>
    <w:rsid w:val="00254768"/>
    <w:rsid w:val="002574A5"/>
    <w:rsid w:val="00262253"/>
    <w:rsid w:val="00270206"/>
    <w:rsid w:val="0027177E"/>
    <w:rsid w:val="00271DA3"/>
    <w:rsid w:val="0027587B"/>
    <w:rsid w:val="00276576"/>
    <w:rsid w:val="002765B3"/>
    <w:rsid w:val="00280BE8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0CD5"/>
    <w:rsid w:val="002C1BEE"/>
    <w:rsid w:val="002D12E1"/>
    <w:rsid w:val="002D2814"/>
    <w:rsid w:val="002D32FA"/>
    <w:rsid w:val="002D39A0"/>
    <w:rsid w:val="002D4F9F"/>
    <w:rsid w:val="002E11E8"/>
    <w:rsid w:val="002E3619"/>
    <w:rsid w:val="002E3D44"/>
    <w:rsid w:val="002E6863"/>
    <w:rsid w:val="002E71AA"/>
    <w:rsid w:val="002F69F7"/>
    <w:rsid w:val="002F6C64"/>
    <w:rsid w:val="002F6F2C"/>
    <w:rsid w:val="00303DC8"/>
    <w:rsid w:val="0030566D"/>
    <w:rsid w:val="00305E83"/>
    <w:rsid w:val="003068DC"/>
    <w:rsid w:val="00307C40"/>
    <w:rsid w:val="00307CDB"/>
    <w:rsid w:val="00316B48"/>
    <w:rsid w:val="00316FA4"/>
    <w:rsid w:val="003279AC"/>
    <w:rsid w:val="00330523"/>
    <w:rsid w:val="00330A17"/>
    <w:rsid w:val="00333C01"/>
    <w:rsid w:val="00337B2B"/>
    <w:rsid w:val="00340AA5"/>
    <w:rsid w:val="00345757"/>
    <w:rsid w:val="003460C5"/>
    <w:rsid w:val="00351F55"/>
    <w:rsid w:val="00351FDD"/>
    <w:rsid w:val="003535DF"/>
    <w:rsid w:val="00353B10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71B34"/>
    <w:rsid w:val="003754B6"/>
    <w:rsid w:val="00377B3A"/>
    <w:rsid w:val="00380FD4"/>
    <w:rsid w:val="003830BF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B659C"/>
    <w:rsid w:val="003C1710"/>
    <w:rsid w:val="003C4DC1"/>
    <w:rsid w:val="003C5907"/>
    <w:rsid w:val="003C66EA"/>
    <w:rsid w:val="003C6EA2"/>
    <w:rsid w:val="003D1275"/>
    <w:rsid w:val="003D1EEC"/>
    <w:rsid w:val="003E06A7"/>
    <w:rsid w:val="003E0D18"/>
    <w:rsid w:val="003E13D8"/>
    <w:rsid w:val="003E1A8B"/>
    <w:rsid w:val="003E5BC3"/>
    <w:rsid w:val="003F2A02"/>
    <w:rsid w:val="003F5C03"/>
    <w:rsid w:val="003F5CDF"/>
    <w:rsid w:val="003F78A0"/>
    <w:rsid w:val="00400F8F"/>
    <w:rsid w:val="00401E1A"/>
    <w:rsid w:val="00403423"/>
    <w:rsid w:val="00404BF8"/>
    <w:rsid w:val="00410338"/>
    <w:rsid w:val="00410D8B"/>
    <w:rsid w:val="0041115C"/>
    <w:rsid w:val="00414A2B"/>
    <w:rsid w:val="00417B63"/>
    <w:rsid w:val="0042068A"/>
    <w:rsid w:val="00425193"/>
    <w:rsid w:val="004275FD"/>
    <w:rsid w:val="00427956"/>
    <w:rsid w:val="00427F0E"/>
    <w:rsid w:val="004300C2"/>
    <w:rsid w:val="004304D6"/>
    <w:rsid w:val="00430BF2"/>
    <w:rsid w:val="00435BA2"/>
    <w:rsid w:val="00436177"/>
    <w:rsid w:val="0044019A"/>
    <w:rsid w:val="004415B6"/>
    <w:rsid w:val="00442AAB"/>
    <w:rsid w:val="004437F3"/>
    <w:rsid w:val="00443DFB"/>
    <w:rsid w:val="004470A9"/>
    <w:rsid w:val="00447F2E"/>
    <w:rsid w:val="0045087C"/>
    <w:rsid w:val="00450F9B"/>
    <w:rsid w:val="004511D6"/>
    <w:rsid w:val="004517DA"/>
    <w:rsid w:val="00457833"/>
    <w:rsid w:val="0046306C"/>
    <w:rsid w:val="0046577A"/>
    <w:rsid w:val="00470819"/>
    <w:rsid w:val="00474BA9"/>
    <w:rsid w:val="004768C1"/>
    <w:rsid w:val="00477B70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5F85"/>
    <w:rsid w:val="0049659D"/>
    <w:rsid w:val="0049739F"/>
    <w:rsid w:val="004A00D8"/>
    <w:rsid w:val="004A1F41"/>
    <w:rsid w:val="004A3312"/>
    <w:rsid w:val="004A3829"/>
    <w:rsid w:val="004A4DCB"/>
    <w:rsid w:val="004A635F"/>
    <w:rsid w:val="004B1797"/>
    <w:rsid w:val="004B5548"/>
    <w:rsid w:val="004B5BA5"/>
    <w:rsid w:val="004B75BC"/>
    <w:rsid w:val="004C09FE"/>
    <w:rsid w:val="004C34E6"/>
    <w:rsid w:val="004C4828"/>
    <w:rsid w:val="004C78A0"/>
    <w:rsid w:val="004D2964"/>
    <w:rsid w:val="004D301D"/>
    <w:rsid w:val="004D5F58"/>
    <w:rsid w:val="004D7E42"/>
    <w:rsid w:val="004E2049"/>
    <w:rsid w:val="004E21E5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2ADE"/>
    <w:rsid w:val="0052680F"/>
    <w:rsid w:val="00526BDE"/>
    <w:rsid w:val="005274E1"/>
    <w:rsid w:val="0053339C"/>
    <w:rsid w:val="005347EF"/>
    <w:rsid w:val="005356BB"/>
    <w:rsid w:val="0054463D"/>
    <w:rsid w:val="005456BF"/>
    <w:rsid w:val="00550325"/>
    <w:rsid w:val="0055158A"/>
    <w:rsid w:val="005515C5"/>
    <w:rsid w:val="0055516E"/>
    <w:rsid w:val="0055598A"/>
    <w:rsid w:val="00555C45"/>
    <w:rsid w:val="00555CA9"/>
    <w:rsid w:val="005560CF"/>
    <w:rsid w:val="00560B1A"/>
    <w:rsid w:val="00564ACF"/>
    <w:rsid w:val="00564C0F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793"/>
    <w:rsid w:val="00597CBF"/>
    <w:rsid w:val="005A01B4"/>
    <w:rsid w:val="005A0971"/>
    <w:rsid w:val="005A0F95"/>
    <w:rsid w:val="005A1335"/>
    <w:rsid w:val="005A3BB2"/>
    <w:rsid w:val="005A44B3"/>
    <w:rsid w:val="005A47FD"/>
    <w:rsid w:val="005A56AF"/>
    <w:rsid w:val="005A654D"/>
    <w:rsid w:val="005A6D5A"/>
    <w:rsid w:val="005A7317"/>
    <w:rsid w:val="005A780D"/>
    <w:rsid w:val="005B3584"/>
    <w:rsid w:val="005B40EB"/>
    <w:rsid w:val="005B4EBC"/>
    <w:rsid w:val="005B798C"/>
    <w:rsid w:val="005C0F0B"/>
    <w:rsid w:val="005C142F"/>
    <w:rsid w:val="005C1A21"/>
    <w:rsid w:val="005C3373"/>
    <w:rsid w:val="005C3BBC"/>
    <w:rsid w:val="005C673E"/>
    <w:rsid w:val="005D119B"/>
    <w:rsid w:val="005D4A15"/>
    <w:rsid w:val="005D50E1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4B3E"/>
    <w:rsid w:val="005F6297"/>
    <w:rsid w:val="005F7B2F"/>
    <w:rsid w:val="00600614"/>
    <w:rsid w:val="006007A8"/>
    <w:rsid w:val="00600B12"/>
    <w:rsid w:val="0060272E"/>
    <w:rsid w:val="006054B9"/>
    <w:rsid w:val="00611C88"/>
    <w:rsid w:val="006122F4"/>
    <w:rsid w:val="00613343"/>
    <w:rsid w:val="00614805"/>
    <w:rsid w:val="006152EA"/>
    <w:rsid w:val="006162FF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0327"/>
    <w:rsid w:val="00632CA5"/>
    <w:rsid w:val="006332A6"/>
    <w:rsid w:val="00633CC2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620A1"/>
    <w:rsid w:val="00666BA9"/>
    <w:rsid w:val="00670C30"/>
    <w:rsid w:val="00670D66"/>
    <w:rsid w:val="00673169"/>
    <w:rsid w:val="006736D5"/>
    <w:rsid w:val="006762A5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7D"/>
    <w:rsid w:val="006C370B"/>
    <w:rsid w:val="006C48CA"/>
    <w:rsid w:val="006D0255"/>
    <w:rsid w:val="006D493C"/>
    <w:rsid w:val="006D4F66"/>
    <w:rsid w:val="006D6032"/>
    <w:rsid w:val="006D7BFA"/>
    <w:rsid w:val="006E0009"/>
    <w:rsid w:val="006E325C"/>
    <w:rsid w:val="006E3E29"/>
    <w:rsid w:val="006E434D"/>
    <w:rsid w:val="006E602B"/>
    <w:rsid w:val="006E670D"/>
    <w:rsid w:val="006F10B4"/>
    <w:rsid w:val="006F6BEF"/>
    <w:rsid w:val="006F7294"/>
    <w:rsid w:val="007000C8"/>
    <w:rsid w:val="00700D92"/>
    <w:rsid w:val="00701333"/>
    <w:rsid w:val="0070143D"/>
    <w:rsid w:val="007020AE"/>
    <w:rsid w:val="00703BF2"/>
    <w:rsid w:val="00711415"/>
    <w:rsid w:val="007120EC"/>
    <w:rsid w:val="007169BA"/>
    <w:rsid w:val="00721204"/>
    <w:rsid w:val="0072121C"/>
    <w:rsid w:val="00727FA4"/>
    <w:rsid w:val="00731815"/>
    <w:rsid w:val="0073239D"/>
    <w:rsid w:val="007339F4"/>
    <w:rsid w:val="00734984"/>
    <w:rsid w:val="00734E04"/>
    <w:rsid w:val="0073724A"/>
    <w:rsid w:val="007419F5"/>
    <w:rsid w:val="007420ED"/>
    <w:rsid w:val="00745543"/>
    <w:rsid w:val="00746251"/>
    <w:rsid w:val="0074647E"/>
    <w:rsid w:val="00746CBA"/>
    <w:rsid w:val="007479D7"/>
    <w:rsid w:val="00747F69"/>
    <w:rsid w:val="0075008A"/>
    <w:rsid w:val="007612F6"/>
    <w:rsid w:val="00765698"/>
    <w:rsid w:val="00766E46"/>
    <w:rsid w:val="007705B9"/>
    <w:rsid w:val="00773245"/>
    <w:rsid w:val="007766CF"/>
    <w:rsid w:val="00776C05"/>
    <w:rsid w:val="00777E0E"/>
    <w:rsid w:val="00781DBF"/>
    <w:rsid w:val="00782C19"/>
    <w:rsid w:val="00786B65"/>
    <w:rsid w:val="00790C10"/>
    <w:rsid w:val="007955DE"/>
    <w:rsid w:val="007971C4"/>
    <w:rsid w:val="007A0EB2"/>
    <w:rsid w:val="007A118E"/>
    <w:rsid w:val="007A1A7E"/>
    <w:rsid w:val="007A4DB6"/>
    <w:rsid w:val="007A5A65"/>
    <w:rsid w:val="007A6571"/>
    <w:rsid w:val="007B1EDB"/>
    <w:rsid w:val="007B314F"/>
    <w:rsid w:val="007B46CD"/>
    <w:rsid w:val="007B61AD"/>
    <w:rsid w:val="007C0E0F"/>
    <w:rsid w:val="007C1AB3"/>
    <w:rsid w:val="007C2AC0"/>
    <w:rsid w:val="007C48AC"/>
    <w:rsid w:val="007C530B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3EFC"/>
    <w:rsid w:val="007E421D"/>
    <w:rsid w:val="007E6D12"/>
    <w:rsid w:val="007F031B"/>
    <w:rsid w:val="007F2BA3"/>
    <w:rsid w:val="007F4CD0"/>
    <w:rsid w:val="007F5DDC"/>
    <w:rsid w:val="007F5F73"/>
    <w:rsid w:val="007F62D2"/>
    <w:rsid w:val="00800D23"/>
    <w:rsid w:val="008072D2"/>
    <w:rsid w:val="00807FC4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29C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415C"/>
    <w:rsid w:val="00855ACE"/>
    <w:rsid w:val="008579C3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7DDD"/>
    <w:rsid w:val="008B08C9"/>
    <w:rsid w:val="008B1D3E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22F6"/>
    <w:rsid w:val="008D3331"/>
    <w:rsid w:val="008D7449"/>
    <w:rsid w:val="008E2AF0"/>
    <w:rsid w:val="008F1F45"/>
    <w:rsid w:val="008F3A07"/>
    <w:rsid w:val="008F4DA0"/>
    <w:rsid w:val="009017EB"/>
    <w:rsid w:val="009040B0"/>
    <w:rsid w:val="00907432"/>
    <w:rsid w:val="009102A0"/>
    <w:rsid w:val="00911EEE"/>
    <w:rsid w:val="009124A8"/>
    <w:rsid w:val="0091347E"/>
    <w:rsid w:val="0091418D"/>
    <w:rsid w:val="00915572"/>
    <w:rsid w:val="00916864"/>
    <w:rsid w:val="00916DFC"/>
    <w:rsid w:val="00917320"/>
    <w:rsid w:val="0092473C"/>
    <w:rsid w:val="0093198D"/>
    <w:rsid w:val="00931D20"/>
    <w:rsid w:val="00932250"/>
    <w:rsid w:val="009322F0"/>
    <w:rsid w:val="0093270C"/>
    <w:rsid w:val="00933C82"/>
    <w:rsid w:val="00934DEC"/>
    <w:rsid w:val="009357E2"/>
    <w:rsid w:val="00937501"/>
    <w:rsid w:val="00943844"/>
    <w:rsid w:val="009438BC"/>
    <w:rsid w:val="00946976"/>
    <w:rsid w:val="009474CE"/>
    <w:rsid w:val="00950ED3"/>
    <w:rsid w:val="00951E42"/>
    <w:rsid w:val="009567E5"/>
    <w:rsid w:val="00956FD0"/>
    <w:rsid w:val="00961A62"/>
    <w:rsid w:val="00965C9C"/>
    <w:rsid w:val="00967FDD"/>
    <w:rsid w:val="00971AEB"/>
    <w:rsid w:val="00973A60"/>
    <w:rsid w:val="00975B46"/>
    <w:rsid w:val="00976722"/>
    <w:rsid w:val="0097686B"/>
    <w:rsid w:val="00977866"/>
    <w:rsid w:val="00977B38"/>
    <w:rsid w:val="0098471F"/>
    <w:rsid w:val="00986691"/>
    <w:rsid w:val="00987B03"/>
    <w:rsid w:val="0099110C"/>
    <w:rsid w:val="00991545"/>
    <w:rsid w:val="009922EB"/>
    <w:rsid w:val="0099403F"/>
    <w:rsid w:val="009949F6"/>
    <w:rsid w:val="009956AA"/>
    <w:rsid w:val="00996FCD"/>
    <w:rsid w:val="009A0BED"/>
    <w:rsid w:val="009A4991"/>
    <w:rsid w:val="009B1D71"/>
    <w:rsid w:val="009B6919"/>
    <w:rsid w:val="009C5305"/>
    <w:rsid w:val="009C54D6"/>
    <w:rsid w:val="009C7DD6"/>
    <w:rsid w:val="009D45D3"/>
    <w:rsid w:val="009E29F3"/>
    <w:rsid w:val="009E4521"/>
    <w:rsid w:val="009E53D4"/>
    <w:rsid w:val="009E6CD5"/>
    <w:rsid w:val="009F172F"/>
    <w:rsid w:val="009F6C4B"/>
    <w:rsid w:val="009F7AC7"/>
    <w:rsid w:val="009F7B19"/>
    <w:rsid w:val="00A025E6"/>
    <w:rsid w:val="00A028ED"/>
    <w:rsid w:val="00A04F4A"/>
    <w:rsid w:val="00A0639D"/>
    <w:rsid w:val="00A06F46"/>
    <w:rsid w:val="00A0796E"/>
    <w:rsid w:val="00A07ED3"/>
    <w:rsid w:val="00A10875"/>
    <w:rsid w:val="00A11733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7A02"/>
    <w:rsid w:val="00A40FF5"/>
    <w:rsid w:val="00A4271E"/>
    <w:rsid w:val="00A45527"/>
    <w:rsid w:val="00A5077B"/>
    <w:rsid w:val="00A50FFF"/>
    <w:rsid w:val="00A52B16"/>
    <w:rsid w:val="00A5334B"/>
    <w:rsid w:val="00A56293"/>
    <w:rsid w:val="00A57008"/>
    <w:rsid w:val="00A57F98"/>
    <w:rsid w:val="00A6139F"/>
    <w:rsid w:val="00A61DD7"/>
    <w:rsid w:val="00A64ED7"/>
    <w:rsid w:val="00A66DBC"/>
    <w:rsid w:val="00A67FD1"/>
    <w:rsid w:val="00A7085B"/>
    <w:rsid w:val="00A73CF9"/>
    <w:rsid w:val="00A8150D"/>
    <w:rsid w:val="00A832B4"/>
    <w:rsid w:val="00A87610"/>
    <w:rsid w:val="00A936F3"/>
    <w:rsid w:val="00A94C24"/>
    <w:rsid w:val="00AB0918"/>
    <w:rsid w:val="00AB20D5"/>
    <w:rsid w:val="00AB2C8C"/>
    <w:rsid w:val="00AB3E80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6533"/>
    <w:rsid w:val="00AF655B"/>
    <w:rsid w:val="00AF6A5A"/>
    <w:rsid w:val="00B01C61"/>
    <w:rsid w:val="00B02B58"/>
    <w:rsid w:val="00B072BB"/>
    <w:rsid w:val="00B122E4"/>
    <w:rsid w:val="00B124E7"/>
    <w:rsid w:val="00B12EA8"/>
    <w:rsid w:val="00B17B89"/>
    <w:rsid w:val="00B21A47"/>
    <w:rsid w:val="00B2205B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2935"/>
    <w:rsid w:val="00B636EC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D18"/>
    <w:rsid w:val="00B82FB8"/>
    <w:rsid w:val="00B841DB"/>
    <w:rsid w:val="00B92259"/>
    <w:rsid w:val="00B977D0"/>
    <w:rsid w:val="00BA1512"/>
    <w:rsid w:val="00BA1C9E"/>
    <w:rsid w:val="00BA50D1"/>
    <w:rsid w:val="00BA5254"/>
    <w:rsid w:val="00BB02DB"/>
    <w:rsid w:val="00BB0C12"/>
    <w:rsid w:val="00BB0FFA"/>
    <w:rsid w:val="00BB2DB6"/>
    <w:rsid w:val="00BB33C8"/>
    <w:rsid w:val="00BB5A77"/>
    <w:rsid w:val="00BB7C14"/>
    <w:rsid w:val="00BB7D3F"/>
    <w:rsid w:val="00BC46E8"/>
    <w:rsid w:val="00BC5B09"/>
    <w:rsid w:val="00BD431C"/>
    <w:rsid w:val="00BD5C88"/>
    <w:rsid w:val="00BD638C"/>
    <w:rsid w:val="00BE05FD"/>
    <w:rsid w:val="00BE2AD9"/>
    <w:rsid w:val="00BE2D6A"/>
    <w:rsid w:val="00BE37F6"/>
    <w:rsid w:val="00BE3EFF"/>
    <w:rsid w:val="00BE45D6"/>
    <w:rsid w:val="00BE540F"/>
    <w:rsid w:val="00BF163F"/>
    <w:rsid w:val="00BF620C"/>
    <w:rsid w:val="00BF674E"/>
    <w:rsid w:val="00C00786"/>
    <w:rsid w:val="00C01D4F"/>
    <w:rsid w:val="00C02FFB"/>
    <w:rsid w:val="00C10690"/>
    <w:rsid w:val="00C107B9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338E"/>
    <w:rsid w:val="00C5443C"/>
    <w:rsid w:val="00C54C11"/>
    <w:rsid w:val="00C57184"/>
    <w:rsid w:val="00C57523"/>
    <w:rsid w:val="00C6151B"/>
    <w:rsid w:val="00C65432"/>
    <w:rsid w:val="00C65FDC"/>
    <w:rsid w:val="00C70291"/>
    <w:rsid w:val="00C771F4"/>
    <w:rsid w:val="00C80047"/>
    <w:rsid w:val="00C80800"/>
    <w:rsid w:val="00C83ED6"/>
    <w:rsid w:val="00C8401F"/>
    <w:rsid w:val="00C84914"/>
    <w:rsid w:val="00C878D6"/>
    <w:rsid w:val="00C914D5"/>
    <w:rsid w:val="00C9347F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21B3"/>
    <w:rsid w:val="00CC35BA"/>
    <w:rsid w:val="00CC3D33"/>
    <w:rsid w:val="00CC4637"/>
    <w:rsid w:val="00CC4D8B"/>
    <w:rsid w:val="00CC4DB8"/>
    <w:rsid w:val="00CC561D"/>
    <w:rsid w:val="00CC6F52"/>
    <w:rsid w:val="00CD0C45"/>
    <w:rsid w:val="00CD4925"/>
    <w:rsid w:val="00CD4F53"/>
    <w:rsid w:val="00CE1967"/>
    <w:rsid w:val="00CE31DF"/>
    <w:rsid w:val="00CE5D7C"/>
    <w:rsid w:val="00CE62C3"/>
    <w:rsid w:val="00CE6A63"/>
    <w:rsid w:val="00CF0916"/>
    <w:rsid w:val="00CF5D8B"/>
    <w:rsid w:val="00CF791F"/>
    <w:rsid w:val="00D00552"/>
    <w:rsid w:val="00D02BEF"/>
    <w:rsid w:val="00D02DB0"/>
    <w:rsid w:val="00D0335F"/>
    <w:rsid w:val="00D03E44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7B2E"/>
    <w:rsid w:val="00D30112"/>
    <w:rsid w:val="00D31524"/>
    <w:rsid w:val="00D32D5A"/>
    <w:rsid w:val="00D3557C"/>
    <w:rsid w:val="00D37463"/>
    <w:rsid w:val="00D40920"/>
    <w:rsid w:val="00D41CB9"/>
    <w:rsid w:val="00D45C20"/>
    <w:rsid w:val="00D46A98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2DBB"/>
    <w:rsid w:val="00D7413E"/>
    <w:rsid w:val="00D74483"/>
    <w:rsid w:val="00D74E73"/>
    <w:rsid w:val="00D85546"/>
    <w:rsid w:val="00D86FF5"/>
    <w:rsid w:val="00D915CE"/>
    <w:rsid w:val="00D926F4"/>
    <w:rsid w:val="00D942A6"/>
    <w:rsid w:val="00D942E3"/>
    <w:rsid w:val="00D96C07"/>
    <w:rsid w:val="00DA27C1"/>
    <w:rsid w:val="00DA41BF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10446"/>
    <w:rsid w:val="00E10E30"/>
    <w:rsid w:val="00E1106E"/>
    <w:rsid w:val="00E112C4"/>
    <w:rsid w:val="00E1212E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2051"/>
    <w:rsid w:val="00E46644"/>
    <w:rsid w:val="00E46CF0"/>
    <w:rsid w:val="00E53896"/>
    <w:rsid w:val="00E54FFF"/>
    <w:rsid w:val="00E55261"/>
    <w:rsid w:val="00E5740C"/>
    <w:rsid w:val="00E61E0F"/>
    <w:rsid w:val="00E62ACF"/>
    <w:rsid w:val="00E671B6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76CC"/>
    <w:rsid w:val="00EA11C1"/>
    <w:rsid w:val="00EA23B0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6229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526E"/>
    <w:rsid w:val="00EF6020"/>
    <w:rsid w:val="00EF604C"/>
    <w:rsid w:val="00F04688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3685"/>
    <w:rsid w:val="00F26568"/>
    <w:rsid w:val="00F26D53"/>
    <w:rsid w:val="00F27E0C"/>
    <w:rsid w:val="00F30FF5"/>
    <w:rsid w:val="00F32FDE"/>
    <w:rsid w:val="00F33D68"/>
    <w:rsid w:val="00F379BC"/>
    <w:rsid w:val="00F410B3"/>
    <w:rsid w:val="00F441A4"/>
    <w:rsid w:val="00F462CB"/>
    <w:rsid w:val="00F50700"/>
    <w:rsid w:val="00F512D6"/>
    <w:rsid w:val="00F550E1"/>
    <w:rsid w:val="00F563C1"/>
    <w:rsid w:val="00F56D9C"/>
    <w:rsid w:val="00F61F4A"/>
    <w:rsid w:val="00F62857"/>
    <w:rsid w:val="00F632C9"/>
    <w:rsid w:val="00F6382E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69BF"/>
    <w:rsid w:val="00F87E5E"/>
    <w:rsid w:val="00F91209"/>
    <w:rsid w:val="00F93AC2"/>
    <w:rsid w:val="00F94C21"/>
    <w:rsid w:val="00F9521D"/>
    <w:rsid w:val="00F955FF"/>
    <w:rsid w:val="00FA19BF"/>
    <w:rsid w:val="00FA3205"/>
    <w:rsid w:val="00FA51FF"/>
    <w:rsid w:val="00FA5279"/>
    <w:rsid w:val="00FA67DB"/>
    <w:rsid w:val="00FA67EB"/>
    <w:rsid w:val="00FA7376"/>
    <w:rsid w:val="00FA73D1"/>
    <w:rsid w:val="00FB5EF9"/>
    <w:rsid w:val="00FB5F0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3633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71020-94BB-4348-86AE-8CBE9079B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347</cp:revision>
  <cp:lastPrinted>2021-02-10T12:16:00Z</cp:lastPrinted>
  <dcterms:created xsi:type="dcterms:W3CDTF">2018-07-02T13:06:00Z</dcterms:created>
  <dcterms:modified xsi:type="dcterms:W3CDTF">2021-02-20T06:12:00Z</dcterms:modified>
</cp:coreProperties>
</file>