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865" w:rsidRDefault="00FF7CFF" w:rsidP="00DA2386">
      <w:pPr>
        <w:pStyle w:val="a8"/>
        <w:widowControl w:val="0"/>
        <w:tabs>
          <w:tab w:val="clear" w:pos="708"/>
          <w:tab w:val="left" w:pos="567"/>
          <w:tab w:val="left" w:pos="6085"/>
          <w:tab w:val="left" w:pos="15298"/>
        </w:tabs>
        <w:ind w:left="9639" w:hanging="483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16451">
        <w:rPr>
          <w:rFonts w:ascii="Times New Roman" w:hAnsi="Times New Roman"/>
          <w:sz w:val="28"/>
          <w:szCs w:val="28"/>
        </w:rPr>
        <w:t xml:space="preserve"> </w:t>
      </w:r>
      <w:r w:rsidR="00A34865">
        <w:rPr>
          <w:rFonts w:ascii="Times New Roman" w:hAnsi="Times New Roman"/>
          <w:sz w:val="28"/>
        </w:rPr>
        <w:t xml:space="preserve">Приложение </w:t>
      </w:r>
    </w:p>
    <w:p w:rsidR="00A34865" w:rsidRDefault="00A34865" w:rsidP="00DA2386">
      <w:pPr>
        <w:pStyle w:val="a8"/>
        <w:widowControl w:val="0"/>
        <w:tabs>
          <w:tab w:val="clear" w:pos="708"/>
          <w:tab w:val="left" w:pos="567"/>
          <w:tab w:val="left" w:pos="6085"/>
          <w:tab w:val="left" w:pos="15298"/>
        </w:tabs>
        <w:ind w:left="9639"/>
        <w:jc w:val="both"/>
        <w:rPr>
          <w:rFonts w:ascii="Times New Roman" w:hAnsi="Times New Roman"/>
          <w:sz w:val="28"/>
        </w:rPr>
      </w:pPr>
    </w:p>
    <w:p w:rsidR="00A34865" w:rsidRDefault="00A34865" w:rsidP="00DA2386">
      <w:pPr>
        <w:pStyle w:val="a8"/>
        <w:widowControl w:val="0"/>
        <w:tabs>
          <w:tab w:val="clear" w:pos="708"/>
          <w:tab w:val="left" w:pos="567"/>
          <w:tab w:val="left" w:pos="6085"/>
          <w:tab w:val="left" w:pos="15298"/>
        </w:tabs>
        <w:ind w:left="9639"/>
        <w:jc w:val="both"/>
      </w:pPr>
      <w:r>
        <w:rPr>
          <w:rFonts w:ascii="Times New Roman" w:hAnsi="Times New Roman"/>
          <w:sz w:val="28"/>
        </w:rPr>
        <w:t>УТВЕРЖДЕН</w:t>
      </w:r>
      <w:r w:rsidR="00DA2386">
        <w:rPr>
          <w:rFonts w:ascii="Times New Roman" w:hAnsi="Times New Roman"/>
          <w:sz w:val="28"/>
        </w:rPr>
        <w:t>Ы</w:t>
      </w:r>
    </w:p>
    <w:p w:rsidR="00A34865" w:rsidRDefault="00A34865" w:rsidP="00DA2386">
      <w:pPr>
        <w:pStyle w:val="a8"/>
        <w:widowControl w:val="0"/>
        <w:tabs>
          <w:tab w:val="left" w:pos="6085"/>
          <w:tab w:val="left" w:pos="15298"/>
        </w:tabs>
        <w:ind w:left="9639"/>
        <w:jc w:val="both"/>
      </w:pPr>
    </w:p>
    <w:p w:rsidR="00A34865" w:rsidRDefault="00A34865" w:rsidP="00DA2386">
      <w:pPr>
        <w:pStyle w:val="a8"/>
        <w:widowControl w:val="0"/>
        <w:tabs>
          <w:tab w:val="left" w:pos="6085"/>
          <w:tab w:val="left" w:pos="15298"/>
        </w:tabs>
        <w:ind w:left="9639"/>
        <w:jc w:val="both"/>
      </w:pPr>
      <w:r>
        <w:rPr>
          <w:rFonts w:ascii="Times New Roman" w:hAnsi="Times New Roman"/>
          <w:sz w:val="28"/>
        </w:rPr>
        <w:t>постановлением администрации</w:t>
      </w:r>
    </w:p>
    <w:p w:rsidR="00A34865" w:rsidRDefault="00A34865" w:rsidP="00DA2386">
      <w:pPr>
        <w:pStyle w:val="a8"/>
        <w:widowControl w:val="0"/>
        <w:tabs>
          <w:tab w:val="left" w:pos="6085"/>
          <w:tab w:val="left" w:pos="15298"/>
        </w:tabs>
        <w:ind w:left="9639"/>
        <w:jc w:val="both"/>
      </w:pPr>
      <w:r>
        <w:rPr>
          <w:rFonts w:ascii="Times New Roman" w:hAnsi="Times New Roman"/>
          <w:sz w:val="28"/>
        </w:rPr>
        <w:t>города  Вятские Поляны</w:t>
      </w:r>
    </w:p>
    <w:p w:rsidR="00A34865" w:rsidRDefault="008B51F2" w:rsidP="00DA2386">
      <w:pPr>
        <w:pStyle w:val="a8"/>
        <w:widowControl w:val="0"/>
        <w:tabs>
          <w:tab w:val="left" w:pos="6085"/>
          <w:tab w:val="left" w:pos="15298"/>
        </w:tabs>
        <w:ind w:left="9639"/>
        <w:jc w:val="both"/>
      </w:pPr>
      <w:r>
        <w:rPr>
          <w:rFonts w:ascii="Times New Roman" w:hAnsi="Times New Roman"/>
          <w:sz w:val="28"/>
        </w:rPr>
        <w:t xml:space="preserve">от </w:t>
      </w:r>
      <w:r w:rsidR="00297826">
        <w:rPr>
          <w:rFonts w:ascii="Times New Roman" w:hAnsi="Times New Roman"/>
          <w:sz w:val="28"/>
        </w:rPr>
        <w:t>25.02.2019</w:t>
      </w:r>
      <w:r w:rsidR="00677B9A">
        <w:rPr>
          <w:rFonts w:ascii="Times New Roman" w:hAnsi="Times New Roman"/>
          <w:sz w:val="28"/>
        </w:rPr>
        <w:t xml:space="preserve">  №</w:t>
      </w:r>
      <w:r w:rsidR="00297826">
        <w:rPr>
          <w:rFonts w:ascii="Times New Roman" w:hAnsi="Times New Roman"/>
          <w:sz w:val="28"/>
        </w:rPr>
        <w:t xml:space="preserve"> 238</w:t>
      </w:r>
    </w:p>
    <w:p w:rsidR="007239F8" w:rsidRDefault="007239F8" w:rsidP="00A34865">
      <w:pPr>
        <w:pStyle w:val="a3"/>
        <w:ind w:left="10206"/>
        <w:rPr>
          <w:rFonts w:ascii="Times New Roman" w:hAnsi="Times New Roman" w:cs="Times New Roman"/>
          <w:sz w:val="28"/>
          <w:szCs w:val="28"/>
        </w:rPr>
      </w:pPr>
    </w:p>
    <w:p w:rsidR="00413DCD" w:rsidRDefault="00413DCD" w:rsidP="00A34865">
      <w:pPr>
        <w:pStyle w:val="a3"/>
        <w:ind w:left="10206"/>
        <w:rPr>
          <w:rFonts w:ascii="Times New Roman" w:hAnsi="Times New Roman" w:cs="Times New Roman"/>
          <w:sz w:val="28"/>
          <w:szCs w:val="28"/>
        </w:rPr>
      </w:pPr>
    </w:p>
    <w:p w:rsidR="008B1EB8" w:rsidRPr="00EF4BBE" w:rsidRDefault="008B1EB8" w:rsidP="00A34865">
      <w:pPr>
        <w:pStyle w:val="a3"/>
        <w:ind w:left="10206"/>
        <w:rPr>
          <w:rFonts w:ascii="Times New Roman" w:hAnsi="Times New Roman" w:cs="Times New Roman"/>
          <w:sz w:val="28"/>
          <w:szCs w:val="28"/>
        </w:rPr>
      </w:pPr>
    </w:p>
    <w:p w:rsidR="00DA2386" w:rsidRDefault="00DA2386" w:rsidP="00F3718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413DCD">
        <w:rPr>
          <w:rFonts w:ascii="Times New Roman" w:hAnsi="Times New Roman" w:cs="Times New Roman"/>
          <w:sz w:val="28"/>
          <w:szCs w:val="28"/>
        </w:rPr>
        <w:t>ЗМЕНЕНИ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413DCD" w:rsidRPr="00413DCD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EC4EA0" w:rsidRDefault="00DA2386" w:rsidP="00F3718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которые вносимые</w:t>
      </w:r>
      <w:r w:rsidR="00413DCD">
        <w:rPr>
          <w:rFonts w:ascii="Times New Roman" w:hAnsi="Times New Roman" w:cs="Times New Roman"/>
          <w:sz w:val="28"/>
          <w:szCs w:val="28"/>
        </w:rPr>
        <w:t xml:space="preserve"> </w:t>
      </w:r>
      <w:r w:rsidR="00413DCD" w:rsidRPr="00413DCD">
        <w:rPr>
          <w:rFonts w:ascii="Times New Roman" w:hAnsi="Times New Roman" w:cs="Times New Roman"/>
          <w:sz w:val="28"/>
          <w:szCs w:val="28"/>
        </w:rPr>
        <w:t xml:space="preserve">в календарный план физкультурных и спортивных мероприятий на </w:t>
      </w:r>
      <w:r w:rsidR="008F0FF9">
        <w:rPr>
          <w:rFonts w:ascii="Times New Roman" w:hAnsi="Times New Roman" w:cs="Times New Roman"/>
          <w:sz w:val="28"/>
          <w:szCs w:val="28"/>
        </w:rPr>
        <w:t>2019</w:t>
      </w:r>
      <w:r w:rsidR="00724894">
        <w:rPr>
          <w:rFonts w:ascii="Times New Roman" w:hAnsi="Times New Roman" w:cs="Times New Roman"/>
          <w:sz w:val="28"/>
          <w:szCs w:val="28"/>
        </w:rPr>
        <w:t xml:space="preserve"> </w:t>
      </w:r>
      <w:r w:rsidR="00413DCD" w:rsidRPr="00413DCD">
        <w:rPr>
          <w:rFonts w:ascii="Times New Roman" w:hAnsi="Times New Roman" w:cs="Times New Roman"/>
          <w:sz w:val="28"/>
          <w:szCs w:val="28"/>
        </w:rPr>
        <w:t xml:space="preserve">год, утвержденный постановлением </w:t>
      </w:r>
      <w:r w:rsidR="00413DCD" w:rsidRPr="00413DCD">
        <w:rPr>
          <w:rFonts w:ascii="Times New Roman" w:hAnsi="Times New Roman" w:cs="Times New Roman"/>
          <w:sz w:val="28"/>
        </w:rPr>
        <w:t xml:space="preserve">администрации города Вятские Поляны от </w:t>
      </w:r>
      <w:r w:rsidR="008F0FF9">
        <w:rPr>
          <w:rFonts w:ascii="Times New Roman" w:hAnsi="Times New Roman"/>
          <w:sz w:val="28"/>
        </w:rPr>
        <w:t>12.12.2018</w:t>
      </w:r>
      <w:r w:rsidR="00E33CC0">
        <w:rPr>
          <w:rFonts w:ascii="Times New Roman" w:hAnsi="Times New Roman"/>
          <w:sz w:val="28"/>
        </w:rPr>
        <w:t xml:space="preserve">  </w:t>
      </w:r>
      <w:r w:rsidR="00EB248C" w:rsidRPr="00EB248C">
        <w:rPr>
          <w:rFonts w:ascii="Times New Roman" w:hAnsi="Times New Roman" w:cs="Times New Roman"/>
          <w:sz w:val="28"/>
        </w:rPr>
        <w:t xml:space="preserve">№ </w:t>
      </w:r>
      <w:r w:rsidR="00724894">
        <w:rPr>
          <w:rFonts w:ascii="Times New Roman" w:hAnsi="Times New Roman" w:cs="Times New Roman"/>
          <w:sz w:val="28"/>
        </w:rPr>
        <w:t xml:space="preserve"> </w:t>
      </w:r>
      <w:r w:rsidR="008F0FF9">
        <w:rPr>
          <w:rFonts w:ascii="Times New Roman" w:hAnsi="Times New Roman" w:cs="Times New Roman"/>
          <w:sz w:val="28"/>
        </w:rPr>
        <w:t>2048</w:t>
      </w:r>
      <w:r w:rsidR="00EB248C">
        <w:rPr>
          <w:b/>
          <w:sz w:val="28"/>
        </w:rPr>
        <w:t xml:space="preserve"> </w:t>
      </w:r>
      <w:r w:rsidR="00413DCD" w:rsidRPr="00413DCD">
        <w:rPr>
          <w:rFonts w:ascii="Times New Roman" w:hAnsi="Times New Roman" w:cs="Times New Roman"/>
          <w:sz w:val="28"/>
        </w:rPr>
        <w:t>«</w:t>
      </w:r>
      <w:r w:rsidR="00413DCD" w:rsidRPr="00413DCD">
        <w:rPr>
          <w:rFonts w:ascii="Times New Roman" w:hAnsi="Times New Roman" w:cs="Times New Roman"/>
          <w:sz w:val="28"/>
          <w:szCs w:val="28"/>
        </w:rPr>
        <w:t xml:space="preserve">Об утверждении календарного плана физкультурных и спортивных мероприятий на </w:t>
      </w:r>
      <w:r w:rsidR="008F0FF9">
        <w:rPr>
          <w:rFonts w:ascii="Times New Roman" w:hAnsi="Times New Roman" w:cs="Times New Roman"/>
          <w:sz w:val="28"/>
          <w:szCs w:val="28"/>
        </w:rPr>
        <w:t>2019</w:t>
      </w:r>
      <w:r w:rsidR="00E33CC0">
        <w:rPr>
          <w:rFonts w:ascii="Times New Roman" w:hAnsi="Times New Roman" w:cs="Times New Roman"/>
          <w:sz w:val="28"/>
          <w:szCs w:val="28"/>
        </w:rPr>
        <w:t xml:space="preserve"> </w:t>
      </w:r>
      <w:r w:rsidR="00413DCD" w:rsidRPr="00413DCD">
        <w:rPr>
          <w:rFonts w:ascii="Times New Roman" w:hAnsi="Times New Roman" w:cs="Times New Roman"/>
          <w:sz w:val="28"/>
          <w:szCs w:val="28"/>
        </w:rPr>
        <w:t>год»</w:t>
      </w:r>
    </w:p>
    <w:p w:rsidR="00524206" w:rsidRDefault="00524206" w:rsidP="00F3718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24206" w:rsidRDefault="00524206" w:rsidP="00F3718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24206" w:rsidRDefault="00524206" w:rsidP="00297826">
      <w:pPr>
        <w:pStyle w:val="a3"/>
        <w:ind w:right="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Строк</w:t>
      </w:r>
      <w:r w:rsidR="00E33CC0">
        <w:rPr>
          <w:rFonts w:ascii="Times New Roman" w:hAnsi="Times New Roman" w:cs="Times New Roman"/>
          <w:sz w:val="28"/>
          <w:szCs w:val="28"/>
        </w:rPr>
        <w:t>и</w:t>
      </w:r>
      <w:r w:rsidR="00C556E8">
        <w:rPr>
          <w:rFonts w:ascii="Times New Roman" w:hAnsi="Times New Roman" w:cs="Times New Roman"/>
          <w:sz w:val="28"/>
          <w:szCs w:val="28"/>
        </w:rPr>
        <w:t xml:space="preserve"> </w:t>
      </w:r>
      <w:r w:rsidR="009E00BF">
        <w:rPr>
          <w:rFonts w:ascii="Times New Roman" w:hAnsi="Times New Roman" w:cs="Times New Roman"/>
          <w:sz w:val="28"/>
          <w:szCs w:val="28"/>
        </w:rPr>
        <w:t>№</w:t>
      </w:r>
      <w:r w:rsidR="000D3F64">
        <w:rPr>
          <w:rFonts w:ascii="Times New Roman" w:hAnsi="Times New Roman" w:cs="Times New Roman"/>
          <w:sz w:val="28"/>
          <w:szCs w:val="28"/>
        </w:rPr>
        <w:t xml:space="preserve"> </w:t>
      </w:r>
      <w:r w:rsidR="00677B9A">
        <w:rPr>
          <w:rFonts w:ascii="Times New Roman" w:hAnsi="Times New Roman" w:cs="Times New Roman"/>
          <w:sz w:val="28"/>
          <w:szCs w:val="28"/>
        </w:rPr>
        <w:t>225, 226</w:t>
      </w:r>
      <w:r w:rsidR="00EE33D0">
        <w:rPr>
          <w:rFonts w:ascii="Times New Roman" w:hAnsi="Times New Roman" w:cs="Times New Roman"/>
          <w:sz w:val="28"/>
          <w:szCs w:val="28"/>
        </w:rPr>
        <w:t xml:space="preserve"> </w:t>
      </w:r>
      <w:r w:rsidRPr="00524206">
        <w:rPr>
          <w:rFonts w:ascii="Times New Roman" w:hAnsi="Times New Roman" w:cs="Times New Roman"/>
          <w:sz w:val="28"/>
          <w:szCs w:val="28"/>
        </w:rPr>
        <w:t xml:space="preserve">календарного плана физкультурных и спортивных мероприятий на </w:t>
      </w:r>
      <w:r w:rsidR="008F0FF9">
        <w:rPr>
          <w:rFonts w:ascii="Times New Roman" w:hAnsi="Times New Roman" w:cs="Times New Roman"/>
          <w:sz w:val="28"/>
          <w:szCs w:val="28"/>
        </w:rPr>
        <w:t>2019</w:t>
      </w:r>
      <w:r w:rsidRPr="00524206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 </w:t>
      </w:r>
    </w:p>
    <w:p w:rsidR="00413DCD" w:rsidRPr="00D42065" w:rsidRDefault="00413DCD" w:rsidP="00F3718C">
      <w:pPr>
        <w:pStyle w:val="a3"/>
        <w:jc w:val="center"/>
        <w:rPr>
          <w:rFonts w:ascii="Times New Roman" w:hAnsi="Times New Roman" w:cs="Times New Roman"/>
          <w:spacing w:val="-8"/>
          <w:w w:val="111"/>
          <w:sz w:val="23"/>
          <w:szCs w:val="23"/>
        </w:rPr>
      </w:pPr>
    </w:p>
    <w:tbl>
      <w:tblPr>
        <w:tblStyle w:val="a4"/>
        <w:tblW w:w="0" w:type="auto"/>
        <w:tblInd w:w="-34" w:type="dxa"/>
        <w:tblLayout w:type="fixed"/>
        <w:tblLook w:val="04A0"/>
      </w:tblPr>
      <w:tblGrid>
        <w:gridCol w:w="851"/>
        <w:gridCol w:w="6662"/>
        <w:gridCol w:w="2127"/>
        <w:gridCol w:w="2551"/>
        <w:gridCol w:w="1985"/>
      </w:tblGrid>
      <w:tr w:rsidR="00EE70A8" w:rsidRPr="00E33CC0" w:rsidTr="00677B9A">
        <w:trPr>
          <w:trHeight w:val="316"/>
        </w:trPr>
        <w:tc>
          <w:tcPr>
            <w:tcW w:w="851" w:type="dxa"/>
            <w:vMerge w:val="restart"/>
          </w:tcPr>
          <w:p w:rsidR="007E42A4" w:rsidRPr="00052B6B" w:rsidRDefault="007E42A4" w:rsidP="006D192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B6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662" w:type="dxa"/>
            <w:vMerge w:val="restart"/>
          </w:tcPr>
          <w:p w:rsidR="007E42A4" w:rsidRPr="00052B6B" w:rsidRDefault="007E42A4" w:rsidP="006D192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B6B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27" w:type="dxa"/>
            <w:vMerge w:val="restart"/>
          </w:tcPr>
          <w:p w:rsidR="007E42A4" w:rsidRPr="00052B6B" w:rsidRDefault="007E42A4" w:rsidP="006D1926">
            <w:pPr>
              <w:pStyle w:val="a3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B6B">
              <w:rPr>
                <w:rFonts w:ascii="Times New Roman" w:hAnsi="Times New Roman" w:cs="Times New Roman"/>
                <w:sz w:val="24"/>
                <w:szCs w:val="24"/>
              </w:rPr>
              <w:t>Сроки проведения</w:t>
            </w:r>
          </w:p>
        </w:tc>
        <w:tc>
          <w:tcPr>
            <w:tcW w:w="2551" w:type="dxa"/>
            <w:vMerge w:val="restart"/>
          </w:tcPr>
          <w:p w:rsidR="007E42A4" w:rsidRPr="00052B6B" w:rsidRDefault="007E42A4" w:rsidP="006D192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B6B">
              <w:rPr>
                <w:rFonts w:ascii="Times New Roman" w:hAnsi="Times New Roman" w:cs="Times New Roman"/>
                <w:sz w:val="24"/>
                <w:szCs w:val="24"/>
              </w:rPr>
              <w:t>Место проведения</w:t>
            </w:r>
          </w:p>
        </w:tc>
        <w:tc>
          <w:tcPr>
            <w:tcW w:w="1985" w:type="dxa"/>
            <w:vMerge w:val="restart"/>
          </w:tcPr>
          <w:p w:rsidR="007E42A4" w:rsidRPr="00052B6B" w:rsidRDefault="007E42A4" w:rsidP="006D192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B6B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</w:tr>
      <w:tr w:rsidR="00EE70A8" w:rsidRPr="00E33CC0" w:rsidTr="00677B9A">
        <w:trPr>
          <w:trHeight w:val="276"/>
        </w:trPr>
        <w:tc>
          <w:tcPr>
            <w:tcW w:w="851" w:type="dxa"/>
            <w:vMerge/>
          </w:tcPr>
          <w:p w:rsidR="007E42A4" w:rsidRPr="00052B6B" w:rsidRDefault="007E42A4" w:rsidP="006D192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2" w:type="dxa"/>
            <w:vMerge/>
          </w:tcPr>
          <w:p w:rsidR="007E42A4" w:rsidRPr="00052B6B" w:rsidRDefault="007E42A4" w:rsidP="006D1926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7E42A4" w:rsidRPr="00052B6B" w:rsidRDefault="007E42A4" w:rsidP="006D1926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7E42A4" w:rsidRPr="00052B6B" w:rsidRDefault="007E42A4" w:rsidP="006D1926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7E42A4" w:rsidRPr="00052B6B" w:rsidRDefault="007E42A4" w:rsidP="006D1926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52B6B" w:rsidRPr="00E33CC0" w:rsidTr="00677B9A">
        <w:trPr>
          <w:trHeight w:val="141"/>
        </w:trPr>
        <w:tc>
          <w:tcPr>
            <w:tcW w:w="851" w:type="dxa"/>
          </w:tcPr>
          <w:p w:rsidR="00052B6B" w:rsidRPr="00052B6B" w:rsidRDefault="00677B9A" w:rsidP="00B231CC">
            <w:pPr>
              <w:pStyle w:val="a3"/>
              <w:ind w:left="426" w:hanging="25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225.</w:t>
            </w:r>
          </w:p>
        </w:tc>
        <w:tc>
          <w:tcPr>
            <w:tcW w:w="6662" w:type="dxa"/>
          </w:tcPr>
          <w:p w:rsidR="00052B6B" w:rsidRPr="00052B6B" w:rsidRDefault="00677B9A" w:rsidP="00677B9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Открытое первенство Арского района по хоккею с шайбой 2008-2009 гг.</w:t>
            </w:r>
          </w:p>
        </w:tc>
        <w:tc>
          <w:tcPr>
            <w:tcW w:w="2127" w:type="dxa"/>
          </w:tcPr>
          <w:p w:rsidR="00052B6B" w:rsidRPr="00052B6B" w:rsidRDefault="008F0FF9" w:rsidP="004E67C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Февраль 2019</w:t>
            </w:r>
            <w:r w:rsidR="00052B6B" w:rsidRPr="00052B6B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2551" w:type="dxa"/>
          </w:tcPr>
          <w:p w:rsidR="00052B6B" w:rsidRPr="00052B6B" w:rsidRDefault="008F0FF9" w:rsidP="004E67C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Вятские Поляны</w:t>
            </w:r>
          </w:p>
        </w:tc>
        <w:tc>
          <w:tcPr>
            <w:tcW w:w="1985" w:type="dxa"/>
          </w:tcPr>
          <w:p w:rsidR="00052B6B" w:rsidRPr="00052B6B" w:rsidRDefault="00052B6B" w:rsidP="004E67C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B6B">
              <w:rPr>
                <w:rFonts w:ascii="Times New Roman" w:hAnsi="Times New Roman" w:cs="Times New Roman"/>
                <w:sz w:val="24"/>
                <w:szCs w:val="24"/>
              </w:rPr>
              <w:t>ДЮЦ «Ровесник»</w:t>
            </w:r>
          </w:p>
        </w:tc>
      </w:tr>
      <w:tr w:rsidR="00677B9A" w:rsidRPr="00052B6B" w:rsidTr="00677B9A">
        <w:trPr>
          <w:trHeight w:val="141"/>
        </w:trPr>
        <w:tc>
          <w:tcPr>
            <w:tcW w:w="851" w:type="dxa"/>
          </w:tcPr>
          <w:p w:rsidR="00677B9A" w:rsidRPr="00052B6B" w:rsidRDefault="00677B9A" w:rsidP="00EE7967">
            <w:pPr>
              <w:pStyle w:val="a3"/>
              <w:ind w:left="426" w:hanging="25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226</w:t>
            </w:r>
            <w:r w:rsidRPr="00052B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6662" w:type="dxa"/>
          </w:tcPr>
          <w:p w:rsidR="00677B9A" w:rsidRPr="00052B6B" w:rsidRDefault="00677B9A" w:rsidP="00677B9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Открытое первенство Мамадышского района по хоккею с шайбой 2008-2009 гг.</w:t>
            </w:r>
          </w:p>
        </w:tc>
        <w:tc>
          <w:tcPr>
            <w:tcW w:w="2127" w:type="dxa"/>
          </w:tcPr>
          <w:p w:rsidR="00677B9A" w:rsidRPr="00052B6B" w:rsidRDefault="00677B9A" w:rsidP="00EE7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Февраль 2019</w:t>
            </w:r>
            <w:r w:rsidRPr="00052B6B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2551" w:type="dxa"/>
          </w:tcPr>
          <w:p w:rsidR="00677B9A" w:rsidRPr="00052B6B" w:rsidRDefault="00677B9A" w:rsidP="00EE796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Вятские Поляны</w:t>
            </w:r>
          </w:p>
        </w:tc>
        <w:tc>
          <w:tcPr>
            <w:tcW w:w="1985" w:type="dxa"/>
          </w:tcPr>
          <w:p w:rsidR="00677B9A" w:rsidRPr="00052B6B" w:rsidRDefault="00677B9A" w:rsidP="00EE796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B6B">
              <w:rPr>
                <w:rFonts w:ascii="Times New Roman" w:hAnsi="Times New Roman" w:cs="Times New Roman"/>
                <w:sz w:val="24"/>
                <w:szCs w:val="24"/>
              </w:rPr>
              <w:t>ДЮЦ «Ровесник»</w:t>
            </w:r>
          </w:p>
        </w:tc>
      </w:tr>
    </w:tbl>
    <w:p w:rsidR="009046DC" w:rsidRPr="00E33CC0" w:rsidRDefault="008759E9" w:rsidP="00D42065">
      <w:pPr>
        <w:jc w:val="center"/>
        <w:rPr>
          <w:sz w:val="24"/>
          <w:szCs w:val="24"/>
        </w:rPr>
      </w:pPr>
      <w:r w:rsidRPr="00E33CC0">
        <w:rPr>
          <w:sz w:val="24"/>
          <w:szCs w:val="24"/>
        </w:rPr>
        <w:softHyphen/>
      </w:r>
      <w:r w:rsidRPr="00E33CC0">
        <w:rPr>
          <w:sz w:val="24"/>
          <w:szCs w:val="24"/>
        </w:rPr>
        <w:softHyphen/>
      </w:r>
      <w:r w:rsidRPr="00E33CC0">
        <w:rPr>
          <w:sz w:val="24"/>
          <w:szCs w:val="24"/>
        </w:rPr>
        <w:softHyphen/>
      </w:r>
      <w:r w:rsidRPr="00E33CC0">
        <w:rPr>
          <w:sz w:val="24"/>
          <w:szCs w:val="24"/>
        </w:rPr>
        <w:softHyphen/>
      </w:r>
      <w:r w:rsidRPr="00E33CC0">
        <w:rPr>
          <w:sz w:val="24"/>
          <w:szCs w:val="24"/>
        </w:rPr>
        <w:softHyphen/>
      </w:r>
      <w:r w:rsidRPr="00E33CC0">
        <w:rPr>
          <w:sz w:val="24"/>
          <w:szCs w:val="24"/>
        </w:rPr>
        <w:softHyphen/>
      </w:r>
      <w:r w:rsidRPr="00E33CC0">
        <w:rPr>
          <w:sz w:val="24"/>
          <w:szCs w:val="24"/>
        </w:rPr>
        <w:softHyphen/>
      </w:r>
      <w:r w:rsidRPr="00E33CC0">
        <w:rPr>
          <w:sz w:val="24"/>
          <w:szCs w:val="24"/>
        </w:rPr>
        <w:softHyphen/>
      </w:r>
      <w:r w:rsidRPr="00E33CC0">
        <w:rPr>
          <w:sz w:val="24"/>
          <w:szCs w:val="24"/>
        </w:rPr>
        <w:softHyphen/>
      </w:r>
      <w:r w:rsidRPr="00E33CC0">
        <w:rPr>
          <w:sz w:val="24"/>
          <w:szCs w:val="24"/>
        </w:rPr>
        <w:softHyphen/>
      </w:r>
      <w:r w:rsidRPr="00E33CC0">
        <w:rPr>
          <w:sz w:val="24"/>
          <w:szCs w:val="24"/>
        </w:rPr>
        <w:softHyphen/>
      </w:r>
      <w:r w:rsidRPr="00E33CC0">
        <w:rPr>
          <w:sz w:val="24"/>
          <w:szCs w:val="24"/>
        </w:rPr>
        <w:softHyphen/>
      </w:r>
      <w:r w:rsidRPr="00E33CC0">
        <w:rPr>
          <w:sz w:val="24"/>
          <w:szCs w:val="24"/>
        </w:rPr>
        <w:softHyphen/>
      </w:r>
      <w:r w:rsidRPr="00E33CC0">
        <w:rPr>
          <w:sz w:val="24"/>
          <w:szCs w:val="24"/>
        </w:rPr>
        <w:softHyphen/>
      </w:r>
      <w:r w:rsidRPr="00E33CC0">
        <w:rPr>
          <w:sz w:val="24"/>
          <w:szCs w:val="24"/>
        </w:rPr>
        <w:softHyphen/>
      </w:r>
      <w:r w:rsidRPr="00E33CC0">
        <w:rPr>
          <w:sz w:val="24"/>
          <w:szCs w:val="24"/>
        </w:rPr>
        <w:softHyphen/>
      </w:r>
    </w:p>
    <w:p w:rsidR="00601596" w:rsidRPr="006D1926" w:rsidRDefault="00601596" w:rsidP="00D42065">
      <w:pPr>
        <w:jc w:val="center"/>
        <w:rPr>
          <w:sz w:val="22"/>
          <w:szCs w:val="22"/>
        </w:rPr>
      </w:pPr>
    </w:p>
    <w:p w:rsidR="008759E9" w:rsidRPr="006D1926" w:rsidRDefault="008759E9" w:rsidP="006D1926">
      <w:pPr>
        <w:jc w:val="center"/>
        <w:rPr>
          <w:sz w:val="22"/>
          <w:szCs w:val="22"/>
        </w:rPr>
      </w:pPr>
      <w:r w:rsidRPr="006D1926">
        <w:rPr>
          <w:sz w:val="22"/>
          <w:szCs w:val="22"/>
        </w:rPr>
        <w:t>________________</w:t>
      </w:r>
    </w:p>
    <w:sectPr w:rsidR="008759E9" w:rsidRPr="006D1926" w:rsidSect="006D1926">
      <w:headerReference w:type="default" r:id="rId8"/>
      <w:pgSz w:w="16838" w:h="11906" w:orient="landscape"/>
      <w:pgMar w:top="426" w:right="678" w:bottom="709" w:left="1985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589B" w:rsidRPr="00EC4EA0" w:rsidRDefault="008A589B" w:rsidP="00EC4EA0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separator/>
      </w:r>
    </w:p>
  </w:endnote>
  <w:endnote w:type="continuationSeparator" w:id="1">
    <w:p w:rsidR="008A589B" w:rsidRPr="00EC4EA0" w:rsidRDefault="008A589B" w:rsidP="00EC4EA0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589B" w:rsidRPr="00EC4EA0" w:rsidRDefault="008A589B" w:rsidP="00EC4EA0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separator/>
      </w:r>
    </w:p>
  </w:footnote>
  <w:footnote w:type="continuationSeparator" w:id="1">
    <w:p w:rsidR="008A589B" w:rsidRPr="00EC4EA0" w:rsidRDefault="008A589B" w:rsidP="00EC4EA0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781360"/>
      <w:docPartObj>
        <w:docPartGallery w:val="Page Numbers (Top of Page)"/>
        <w:docPartUnique/>
      </w:docPartObj>
    </w:sdtPr>
    <w:sdtContent>
      <w:p w:rsidR="001F11C2" w:rsidRDefault="00E12923">
        <w:pPr>
          <w:pStyle w:val="a9"/>
          <w:jc w:val="center"/>
        </w:pPr>
        <w:fldSimple w:instr=" PAGE   \* MERGEFORMAT ">
          <w:r w:rsidR="00E33CC0">
            <w:rPr>
              <w:noProof/>
            </w:rPr>
            <w:t>2</w:t>
          </w:r>
        </w:fldSimple>
      </w:p>
    </w:sdtContent>
  </w:sdt>
  <w:p w:rsidR="001F11C2" w:rsidRDefault="001F11C2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A729E6"/>
    <w:multiLevelType w:val="hybridMultilevel"/>
    <w:tmpl w:val="495CC2C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239F8"/>
    <w:rsid w:val="0002277A"/>
    <w:rsid w:val="00033C19"/>
    <w:rsid w:val="000410FF"/>
    <w:rsid w:val="00052B6B"/>
    <w:rsid w:val="00053C32"/>
    <w:rsid w:val="0005573E"/>
    <w:rsid w:val="00055893"/>
    <w:rsid w:val="00062CC1"/>
    <w:rsid w:val="00073227"/>
    <w:rsid w:val="000846DD"/>
    <w:rsid w:val="00086F91"/>
    <w:rsid w:val="000877C0"/>
    <w:rsid w:val="000A38A3"/>
    <w:rsid w:val="000B1ED2"/>
    <w:rsid w:val="000B4D38"/>
    <w:rsid w:val="000B5B52"/>
    <w:rsid w:val="000C0DA3"/>
    <w:rsid w:val="000C29F8"/>
    <w:rsid w:val="000C2B2D"/>
    <w:rsid w:val="000C607A"/>
    <w:rsid w:val="000D3F64"/>
    <w:rsid w:val="000D6CAE"/>
    <w:rsid w:val="000E2268"/>
    <w:rsid w:val="000F1F99"/>
    <w:rsid w:val="000F30BD"/>
    <w:rsid w:val="000F3955"/>
    <w:rsid w:val="000F42DC"/>
    <w:rsid w:val="0010070F"/>
    <w:rsid w:val="00106AAA"/>
    <w:rsid w:val="00117796"/>
    <w:rsid w:val="00122DA1"/>
    <w:rsid w:val="00123352"/>
    <w:rsid w:val="0013505D"/>
    <w:rsid w:val="001365DF"/>
    <w:rsid w:val="00137090"/>
    <w:rsid w:val="00140033"/>
    <w:rsid w:val="00154643"/>
    <w:rsid w:val="001549CE"/>
    <w:rsid w:val="001601C4"/>
    <w:rsid w:val="00160284"/>
    <w:rsid w:val="0016071E"/>
    <w:rsid w:val="00161310"/>
    <w:rsid w:val="00163E5E"/>
    <w:rsid w:val="00164B71"/>
    <w:rsid w:val="00167087"/>
    <w:rsid w:val="00171827"/>
    <w:rsid w:val="0017252C"/>
    <w:rsid w:val="00174C25"/>
    <w:rsid w:val="00177AE7"/>
    <w:rsid w:val="0018165C"/>
    <w:rsid w:val="001835AD"/>
    <w:rsid w:val="00185641"/>
    <w:rsid w:val="001864AE"/>
    <w:rsid w:val="00196038"/>
    <w:rsid w:val="001A0BA2"/>
    <w:rsid w:val="001A421D"/>
    <w:rsid w:val="001A73FC"/>
    <w:rsid w:val="001B7023"/>
    <w:rsid w:val="001C1937"/>
    <w:rsid w:val="001C1E94"/>
    <w:rsid w:val="001C780C"/>
    <w:rsid w:val="001D32B6"/>
    <w:rsid w:val="001D361E"/>
    <w:rsid w:val="001E064F"/>
    <w:rsid w:val="001E63A1"/>
    <w:rsid w:val="001E7D09"/>
    <w:rsid w:val="001F11C2"/>
    <w:rsid w:val="001F7CB8"/>
    <w:rsid w:val="002000CB"/>
    <w:rsid w:val="00204691"/>
    <w:rsid w:val="00205D28"/>
    <w:rsid w:val="002070FB"/>
    <w:rsid w:val="00212CC6"/>
    <w:rsid w:val="002171DC"/>
    <w:rsid w:val="00217493"/>
    <w:rsid w:val="002253D2"/>
    <w:rsid w:val="00233674"/>
    <w:rsid w:val="00242599"/>
    <w:rsid w:val="0024392E"/>
    <w:rsid w:val="00247CCC"/>
    <w:rsid w:val="002535BE"/>
    <w:rsid w:val="002541A6"/>
    <w:rsid w:val="002605BE"/>
    <w:rsid w:val="002663C3"/>
    <w:rsid w:val="00267E32"/>
    <w:rsid w:val="0027771C"/>
    <w:rsid w:val="00277D8D"/>
    <w:rsid w:val="00282CCF"/>
    <w:rsid w:val="00286EF1"/>
    <w:rsid w:val="00287BAC"/>
    <w:rsid w:val="0029456B"/>
    <w:rsid w:val="0029661A"/>
    <w:rsid w:val="00297826"/>
    <w:rsid w:val="002A0774"/>
    <w:rsid w:val="002A4C59"/>
    <w:rsid w:val="002A7E09"/>
    <w:rsid w:val="002B396C"/>
    <w:rsid w:val="002B5815"/>
    <w:rsid w:val="002C145B"/>
    <w:rsid w:val="002D3D65"/>
    <w:rsid w:val="002D785E"/>
    <w:rsid w:val="002E53ED"/>
    <w:rsid w:val="002E64C1"/>
    <w:rsid w:val="002E679C"/>
    <w:rsid w:val="002F1A69"/>
    <w:rsid w:val="002F2885"/>
    <w:rsid w:val="002F411C"/>
    <w:rsid w:val="0030368A"/>
    <w:rsid w:val="00304DD0"/>
    <w:rsid w:val="003071F5"/>
    <w:rsid w:val="00310A12"/>
    <w:rsid w:val="003141B3"/>
    <w:rsid w:val="00315A9F"/>
    <w:rsid w:val="00320578"/>
    <w:rsid w:val="003249D1"/>
    <w:rsid w:val="00324E51"/>
    <w:rsid w:val="00325BFE"/>
    <w:rsid w:val="003363D6"/>
    <w:rsid w:val="0034015D"/>
    <w:rsid w:val="00342843"/>
    <w:rsid w:val="00345718"/>
    <w:rsid w:val="00346BE4"/>
    <w:rsid w:val="0034790F"/>
    <w:rsid w:val="00352A6A"/>
    <w:rsid w:val="00353E4D"/>
    <w:rsid w:val="0036251A"/>
    <w:rsid w:val="00371A05"/>
    <w:rsid w:val="00371C39"/>
    <w:rsid w:val="00376FA4"/>
    <w:rsid w:val="0038375B"/>
    <w:rsid w:val="00384994"/>
    <w:rsid w:val="00393AF2"/>
    <w:rsid w:val="00393EB1"/>
    <w:rsid w:val="0039695F"/>
    <w:rsid w:val="003A1921"/>
    <w:rsid w:val="003A218A"/>
    <w:rsid w:val="003A5D9B"/>
    <w:rsid w:val="003A7504"/>
    <w:rsid w:val="003A7ABA"/>
    <w:rsid w:val="003A7D7E"/>
    <w:rsid w:val="003B0C9F"/>
    <w:rsid w:val="003B212C"/>
    <w:rsid w:val="003B6646"/>
    <w:rsid w:val="003C0ED7"/>
    <w:rsid w:val="003D2494"/>
    <w:rsid w:val="003D2BF7"/>
    <w:rsid w:val="003D3BF8"/>
    <w:rsid w:val="003D5F63"/>
    <w:rsid w:val="003E2230"/>
    <w:rsid w:val="003E2DCB"/>
    <w:rsid w:val="003F56BD"/>
    <w:rsid w:val="00402CD5"/>
    <w:rsid w:val="00402D6C"/>
    <w:rsid w:val="00404A43"/>
    <w:rsid w:val="00413CC6"/>
    <w:rsid w:val="00413DCD"/>
    <w:rsid w:val="00415C50"/>
    <w:rsid w:val="00425D32"/>
    <w:rsid w:val="00426469"/>
    <w:rsid w:val="00440C7C"/>
    <w:rsid w:val="004436DE"/>
    <w:rsid w:val="00444E1C"/>
    <w:rsid w:val="0045046F"/>
    <w:rsid w:val="00455AB2"/>
    <w:rsid w:val="00456A2F"/>
    <w:rsid w:val="00464725"/>
    <w:rsid w:val="004652A6"/>
    <w:rsid w:val="00472D9A"/>
    <w:rsid w:val="00476FCC"/>
    <w:rsid w:val="0048476B"/>
    <w:rsid w:val="004858CE"/>
    <w:rsid w:val="0048612D"/>
    <w:rsid w:val="00486E03"/>
    <w:rsid w:val="00487A48"/>
    <w:rsid w:val="004929A7"/>
    <w:rsid w:val="004A13EF"/>
    <w:rsid w:val="004A3E08"/>
    <w:rsid w:val="004A46C5"/>
    <w:rsid w:val="004A781E"/>
    <w:rsid w:val="004A798D"/>
    <w:rsid w:val="004B1CCF"/>
    <w:rsid w:val="004B2053"/>
    <w:rsid w:val="004B2061"/>
    <w:rsid w:val="004B488A"/>
    <w:rsid w:val="004B4C03"/>
    <w:rsid w:val="004C044A"/>
    <w:rsid w:val="004C34F0"/>
    <w:rsid w:val="004C4452"/>
    <w:rsid w:val="004D2A81"/>
    <w:rsid w:val="004E6265"/>
    <w:rsid w:val="004E710F"/>
    <w:rsid w:val="004E771C"/>
    <w:rsid w:val="004F4EDA"/>
    <w:rsid w:val="004F551E"/>
    <w:rsid w:val="004F5784"/>
    <w:rsid w:val="004F63E1"/>
    <w:rsid w:val="005040E4"/>
    <w:rsid w:val="00506AC8"/>
    <w:rsid w:val="005101D7"/>
    <w:rsid w:val="00511DB2"/>
    <w:rsid w:val="00514761"/>
    <w:rsid w:val="00515B64"/>
    <w:rsid w:val="00515C59"/>
    <w:rsid w:val="005173AF"/>
    <w:rsid w:val="005228F8"/>
    <w:rsid w:val="00523661"/>
    <w:rsid w:val="00524206"/>
    <w:rsid w:val="005253F7"/>
    <w:rsid w:val="00527B35"/>
    <w:rsid w:val="00530C6E"/>
    <w:rsid w:val="00533618"/>
    <w:rsid w:val="0053699F"/>
    <w:rsid w:val="00543B39"/>
    <w:rsid w:val="00552681"/>
    <w:rsid w:val="00555E57"/>
    <w:rsid w:val="005618C5"/>
    <w:rsid w:val="00567841"/>
    <w:rsid w:val="0057073A"/>
    <w:rsid w:val="005779D2"/>
    <w:rsid w:val="00585426"/>
    <w:rsid w:val="00585627"/>
    <w:rsid w:val="00585D8A"/>
    <w:rsid w:val="005905E5"/>
    <w:rsid w:val="00594CB3"/>
    <w:rsid w:val="005B19EC"/>
    <w:rsid w:val="005B3DF0"/>
    <w:rsid w:val="005C0078"/>
    <w:rsid w:val="005D2372"/>
    <w:rsid w:val="005E1159"/>
    <w:rsid w:val="005E1821"/>
    <w:rsid w:val="005F11FD"/>
    <w:rsid w:val="005F19F4"/>
    <w:rsid w:val="005F2342"/>
    <w:rsid w:val="00600FA9"/>
    <w:rsid w:val="00601596"/>
    <w:rsid w:val="006033AC"/>
    <w:rsid w:val="00603E70"/>
    <w:rsid w:val="00616451"/>
    <w:rsid w:val="00617C65"/>
    <w:rsid w:val="00633283"/>
    <w:rsid w:val="00636114"/>
    <w:rsid w:val="006457BB"/>
    <w:rsid w:val="00650478"/>
    <w:rsid w:val="00653294"/>
    <w:rsid w:val="0065332F"/>
    <w:rsid w:val="0065452D"/>
    <w:rsid w:val="00657F32"/>
    <w:rsid w:val="00661421"/>
    <w:rsid w:val="006710B4"/>
    <w:rsid w:val="00674CDB"/>
    <w:rsid w:val="006752BF"/>
    <w:rsid w:val="00675B6D"/>
    <w:rsid w:val="00677B9A"/>
    <w:rsid w:val="00682445"/>
    <w:rsid w:val="0069570B"/>
    <w:rsid w:val="00697831"/>
    <w:rsid w:val="006A67F6"/>
    <w:rsid w:val="006A75C6"/>
    <w:rsid w:val="006B0E2C"/>
    <w:rsid w:val="006B1D57"/>
    <w:rsid w:val="006D1926"/>
    <w:rsid w:val="006D5901"/>
    <w:rsid w:val="006D6E43"/>
    <w:rsid w:val="006E072E"/>
    <w:rsid w:val="006E6621"/>
    <w:rsid w:val="006E76AA"/>
    <w:rsid w:val="006F7989"/>
    <w:rsid w:val="00705C0E"/>
    <w:rsid w:val="00713A8E"/>
    <w:rsid w:val="00720529"/>
    <w:rsid w:val="007239F8"/>
    <w:rsid w:val="00724894"/>
    <w:rsid w:val="00727944"/>
    <w:rsid w:val="007309E0"/>
    <w:rsid w:val="00737B58"/>
    <w:rsid w:val="00753719"/>
    <w:rsid w:val="00762BB6"/>
    <w:rsid w:val="00762FDB"/>
    <w:rsid w:val="00763832"/>
    <w:rsid w:val="0077424E"/>
    <w:rsid w:val="00775718"/>
    <w:rsid w:val="00780EBA"/>
    <w:rsid w:val="007828DB"/>
    <w:rsid w:val="00783529"/>
    <w:rsid w:val="007841F4"/>
    <w:rsid w:val="00787397"/>
    <w:rsid w:val="00791811"/>
    <w:rsid w:val="00792D6F"/>
    <w:rsid w:val="00795BC9"/>
    <w:rsid w:val="00796DEB"/>
    <w:rsid w:val="007A02BC"/>
    <w:rsid w:val="007A3E91"/>
    <w:rsid w:val="007A7216"/>
    <w:rsid w:val="007A7643"/>
    <w:rsid w:val="007B3C55"/>
    <w:rsid w:val="007B6B6F"/>
    <w:rsid w:val="007D0CE6"/>
    <w:rsid w:val="007D4B3F"/>
    <w:rsid w:val="007E2A65"/>
    <w:rsid w:val="007E31CA"/>
    <w:rsid w:val="007E42A4"/>
    <w:rsid w:val="007F33FB"/>
    <w:rsid w:val="007F592B"/>
    <w:rsid w:val="007F6FF8"/>
    <w:rsid w:val="007F752F"/>
    <w:rsid w:val="007F785C"/>
    <w:rsid w:val="00801A0B"/>
    <w:rsid w:val="00806664"/>
    <w:rsid w:val="00807951"/>
    <w:rsid w:val="0081537A"/>
    <w:rsid w:val="00816D68"/>
    <w:rsid w:val="00836CDD"/>
    <w:rsid w:val="00844779"/>
    <w:rsid w:val="00854D83"/>
    <w:rsid w:val="008550E4"/>
    <w:rsid w:val="00861EFC"/>
    <w:rsid w:val="00864BF5"/>
    <w:rsid w:val="008713E1"/>
    <w:rsid w:val="00872F9B"/>
    <w:rsid w:val="008759E9"/>
    <w:rsid w:val="0088775F"/>
    <w:rsid w:val="0089477A"/>
    <w:rsid w:val="008A18A0"/>
    <w:rsid w:val="008A52B8"/>
    <w:rsid w:val="008A589B"/>
    <w:rsid w:val="008B1EB8"/>
    <w:rsid w:val="008B4AEA"/>
    <w:rsid w:val="008B51F2"/>
    <w:rsid w:val="008B7994"/>
    <w:rsid w:val="008B7A68"/>
    <w:rsid w:val="008C5787"/>
    <w:rsid w:val="008D1BE3"/>
    <w:rsid w:val="008E21C6"/>
    <w:rsid w:val="008E5243"/>
    <w:rsid w:val="008F0FF9"/>
    <w:rsid w:val="00902C34"/>
    <w:rsid w:val="00903BD6"/>
    <w:rsid w:val="009046DC"/>
    <w:rsid w:val="00910AA5"/>
    <w:rsid w:val="00914181"/>
    <w:rsid w:val="009207F7"/>
    <w:rsid w:val="00920FF9"/>
    <w:rsid w:val="0092179C"/>
    <w:rsid w:val="00924696"/>
    <w:rsid w:val="00926C09"/>
    <w:rsid w:val="00933A34"/>
    <w:rsid w:val="00935111"/>
    <w:rsid w:val="00937583"/>
    <w:rsid w:val="00940521"/>
    <w:rsid w:val="00941C57"/>
    <w:rsid w:val="0095295C"/>
    <w:rsid w:val="00954166"/>
    <w:rsid w:val="00954292"/>
    <w:rsid w:val="0095453C"/>
    <w:rsid w:val="00956677"/>
    <w:rsid w:val="0095701C"/>
    <w:rsid w:val="0095787D"/>
    <w:rsid w:val="0096009B"/>
    <w:rsid w:val="00964388"/>
    <w:rsid w:val="009761B6"/>
    <w:rsid w:val="0097798D"/>
    <w:rsid w:val="00980B8C"/>
    <w:rsid w:val="00983B49"/>
    <w:rsid w:val="009922B4"/>
    <w:rsid w:val="0099515A"/>
    <w:rsid w:val="009A276A"/>
    <w:rsid w:val="009A5374"/>
    <w:rsid w:val="009A5AA1"/>
    <w:rsid w:val="009B163A"/>
    <w:rsid w:val="009B2E6F"/>
    <w:rsid w:val="009C04C5"/>
    <w:rsid w:val="009D5BB9"/>
    <w:rsid w:val="009D6068"/>
    <w:rsid w:val="009D6149"/>
    <w:rsid w:val="009E00BF"/>
    <w:rsid w:val="009E16A8"/>
    <w:rsid w:val="009E2676"/>
    <w:rsid w:val="009E2F93"/>
    <w:rsid w:val="009F22F1"/>
    <w:rsid w:val="009F31EC"/>
    <w:rsid w:val="009F45DC"/>
    <w:rsid w:val="009F46A3"/>
    <w:rsid w:val="009F7AB9"/>
    <w:rsid w:val="00A020CE"/>
    <w:rsid w:val="00A05572"/>
    <w:rsid w:val="00A07886"/>
    <w:rsid w:val="00A0792F"/>
    <w:rsid w:val="00A10C5E"/>
    <w:rsid w:val="00A119FA"/>
    <w:rsid w:val="00A121DE"/>
    <w:rsid w:val="00A131E8"/>
    <w:rsid w:val="00A13AB2"/>
    <w:rsid w:val="00A153F1"/>
    <w:rsid w:val="00A15D6E"/>
    <w:rsid w:val="00A2105A"/>
    <w:rsid w:val="00A21354"/>
    <w:rsid w:val="00A25016"/>
    <w:rsid w:val="00A304F0"/>
    <w:rsid w:val="00A30A41"/>
    <w:rsid w:val="00A34865"/>
    <w:rsid w:val="00A520C3"/>
    <w:rsid w:val="00A53B38"/>
    <w:rsid w:val="00A65918"/>
    <w:rsid w:val="00A70FE8"/>
    <w:rsid w:val="00A738CE"/>
    <w:rsid w:val="00A76A2C"/>
    <w:rsid w:val="00A858B8"/>
    <w:rsid w:val="00A85BED"/>
    <w:rsid w:val="00A905EB"/>
    <w:rsid w:val="00A9117A"/>
    <w:rsid w:val="00A91307"/>
    <w:rsid w:val="00A96741"/>
    <w:rsid w:val="00AA1772"/>
    <w:rsid w:val="00AA6E9B"/>
    <w:rsid w:val="00AA7828"/>
    <w:rsid w:val="00AB1525"/>
    <w:rsid w:val="00AB300E"/>
    <w:rsid w:val="00AB5733"/>
    <w:rsid w:val="00AB7BAD"/>
    <w:rsid w:val="00AB7F42"/>
    <w:rsid w:val="00AC0DF2"/>
    <w:rsid w:val="00AD6EF7"/>
    <w:rsid w:val="00AE6111"/>
    <w:rsid w:val="00AE7E55"/>
    <w:rsid w:val="00AF1987"/>
    <w:rsid w:val="00AF2924"/>
    <w:rsid w:val="00B05F89"/>
    <w:rsid w:val="00B0728E"/>
    <w:rsid w:val="00B07E3B"/>
    <w:rsid w:val="00B11391"/>
    <w:rsid w:val="00B12F4C"/>
    <w:rsid w:val="00B1351B"/>
    <w:rsid w:val="00B13546"/>
    <w:rsid w:val="00B15B17"/>
    <w:rsid w:val="00B20E11"/>
    <w:rsid w:val="00B21D90"/>
    <w:rsid w:val="00B231CC"/>
    <w:rsid w:val="00B34254"/>
    <w:rsid w:val="00B363A8"/>
    <w:rsid w:val="00B47DE5"/>
    <w:rsid w:val="00B5142D"/>
    <w:rsid w:val="00B542AF"/>
    <w:rsid w:val="00B562D3"/>
    <w:rsid w:val="00B64BD2"/>
    <w:rsid w:val="00B64DB6"/>
    <w:rsid w:val="00B66F75"/>
    <w:rsid w:val="00B67252"/>
    <w:rsid w:val="00B777A1"/>
    <w:rsid w:val="00B80876"/>
    <w:rsid w:val="00B80C25"/>
    <w:rsid w:val="00B81373"/>
    <w:rsid w:val="00B8509B"/>
    <w:rsid w:val="00B93AB0"/>
    <w:rsid w:val="00B9526E"/>
    <w:rsid w:val="00B95E00"/>
    <w:rsid w:val="00BA0393"/>
    <w:rsid w:val="00BA3472"/>
    <w:rsid w:val="00BA7E31"/>
    <w:rsid w:val="00BD07B7"/>
    <w:rsid w:val="00BD2500"/>
    <w:rsid w:val="00BD30EA"/>
    <w:rsid w:val="00BE27B0"/>
    <w:rsid w:val="00BE4075"/>
    <w:rsid w:val="00BE64A9"/>
    <w:rsid w:val="00BE6677"/>
    <w:rsid w:val="00BE6F23"/>
    <w:rsid w:val="00BF3985"/>
    <w:rsid w:val="00BF526F"/>
    <w:rsid w:val="00BF562E"/>
    <w:rsid w:val="00BF776E"/>
    <w:rsid w:val="00C0459A"/>
    <w:rsid w:val="00C05399"/>
    <w:rsid w:val="00C05AD0"/>
    <w:rsid w:val="00C116A7"/>
    <w:rsid w:val="00C120E5"/>
    <w:rsid w:val="00C13EA7"/>
    <w:rsid w:val="00C143D2"/>
    <w:rsid w:val="00C204EB"/>
    <w:rsid w:val="00C22409"/>
    <w:rsid w:val="00C30967"/>
    <w:rsid w:val="00C30B61"/>
    <w:rsid w:val="00C33077"/>
    <w:rsid w:val="00C43A89"/>
    <w:rsid w:val="00C50BEF"/>
    <w:rsid w:val="00C52970"/>
    <w:rsid w:val="00C54B99"/>
    <w:rsid w:val="00C556E8"/>
    <w:rsid w:val="00C574EB"/>
    <w:rsid w:val="00C62240"/>
    <w:rsid w:val="00C644DE"/>
    <w:rsid w:val="00C64E26"/>
    <w:rsid w:val="00C71C0F"/>
    <w:rsid w:val="00C7784A"/>
    <w:rsid w:val="00C819A1"/>
    <w:rsid w:val="00C81CC3"/>
    <w:rsid w:val="00C83189"/>
    <w:rsid w:val="00C93954"/>
    <w:rsid w:val="00C97FB2"/>
    <w:rsid w:val="00CB37DF"/>
    <w:rsid w:val="00CB413C"/>
    <w:rsid w:val="00CC19E4"/>
    <w:rsid w:val="00CC3043"/>
    <w:rsid w:val="00CE3C6A"/>
    <w:rsid w:val="00CF1816"/>
    <w:rsid w:val="00D03A6A"/>
    <w:rsid w:val="00D04AB9"/>
    <w:rsid w:val="00D1127C"/>
    <w:rsid w:val="00D1268D"/>
    <w:rsid w:val="00D17717"/>
    <w:rsid w:val="00D21584"/>
    <w:rsid w:val="00D239DF"/>
    <w:rsid w:val="00D27B05"/>
    <w:rsid w:val="00D33405"/>
    <w:rsid w:val="00D41ED8"/>
    <w:rsid w:val="00D42065"/>
    <w:rsid w:val="00D4454F"/>
    <w:rsid w:val="00D46B11"/>
    <w:rsid w:val="00D537E0"/>
    <w:rsid w:val="00D55FD9"/>
    <w:rsid w:val="00D6252C"/>
    <w:rsid w:val="00D70978"/>
    <w:rsid w:val="00D712A3"/>
    <w:rsid w:val="00D714D6"/>
    <w:rsid w:val="00D71AD8"/>
    <w:rsid w:val="00D740CD"/>
    <w:rsid w:val="00D777DD"/>
    <w:rsid w:val="00D802E3"/>
    <w:rsid w:val="00D803EA"/>
    <w:rsid w:val="00D83F72"/>
    <w:rsid w:val="00D848F2"/>
    <w:rsid w:val="00D85198"/>
    <w:rsid w:val="00D85BDE"/>
    <w:rsid w:val="00D91D1A"/>
    <w:rsid w:val="00D979AF"/>
    <w:rsid w:val="00DA2386"/>
    <w:rsid w:val="00DA2CCB"/>
    <w:rsid w:val="00DA622F"/>
    <w:rsid w:val="00DA6DE5"/>
    <w:rsid w:val="00DB0382"/>
    <w:rsid w:val="00DB4F06"/>
    <w:rsid w:val="00DB6A92"/>
    <w:rsid w:val="00DC257D"/>
    <w:rsid w:val="00DC3BDF"/>
    <w:rsid w:val="00DD414F"/>
    <w:rsid w:val="00DD5FBD"/>
    <w:rsid w:val="00DE26CB"/>
    <w:rsid w:val="00DE3AA3"/>
    <w:rsid w:val="00DF3350"/>
    <w:rsid w:val="00DF3448"/>
    <w:rsid w:val="00DF7987"/>
    <w:rsid w:val="00DF7B08"/>
    <w:rsid w:val="00E00A11"/>
    <w:rsid w:val="00E11A34"/>
    <w:rsid w:val="00E12923"/>
    <w:rsid w:val="00E15A6E"/>
    <w:rsid w:val="00E17A09"/>
    <w:rsid w:val="00E25589"/>
    <w:rsid w:val="00E3106F"/>
    <w:rsid w:val="00E33CC0"/>
    <w:rsid w:val="00E33F35"/>
    <w:rsid w:val="00E34F77"/>
    <w:rsid w:val="00E40F7B"/>
    <w:rsid w:val="00E4755B"/>
    <w:rsid w:val="00E61374"/>
    <w:rsid w:val="00E623EE"/>
    <w:rsid w:val="00E723AB"/>
    <w:rsid w:val="00E76499"/>
    <w:rsid w:val="00E802D6"/>
    <w:rsid w:val="00E83FB0"/>
    <w:rsid w:val="00E948BE"/>
    <w:rsid w:val="00EA193F"/>
    <w:rsid w:val="00EA483E"/>
    <w:rsid w:val="00EA51D4"/>
    <w:rsid w:val="00EA6A8A"/>
    <w:rsid w:val="00EA766B"/>
    <w:rsid w:val="00EA7C00"/>
    <w:rsid w:val="00EB248C"/>
    <w:rsid w:val="00EB2568"/>
    <w:rsid w:val="00EB2A1F"/>
    <w:rsid w:val="00EB7A65"/>
    <w:rsid w:val="00EC4EA0"/>
    <w:rsid w:val="00EC583A"/>
    <w:rsid w:val="00EC6504"/>
    <w:rsid w:val="00ED5415"/>
    <w:rsid w:val="00ED59DA"/>
    <w:rsid w:val="00EE33D0"/>
    <w:rsid w:val="00EE5A95"/>
    <w:rsid w:val="00EE69A1"/>
    <w:rsid w:val="00EE70A8"/>
    <w:rsid w:val="00EF48AB"/>
    <w:rsid w:val="00EF4BBE"/>
    <w:rsid w:val="00EF4CAD"/>
    <w:rsid w:val="00EF7090"/>
    <w:rsid w:val="00F010CB"/>
    <w:rsid w:val="00F02B1A"/>
    <w:rsid w:val="00F058DA"/>
    <w:rsid w:val="00F06558"/>
    <w:rsid w:val="00F32649"/>
    <w:rsid w:val="00F32EF5"/>
    <w:rsid w:val="00F33B3B"/>
    <w:rsid w:val="00F369AE"/>
    <w:rsid w:val="00F3718C"/>
    <w:rsid w:val="00F3734E"/>
    <w:rsid w:val="00F41DE3"/>
    <w:rsid w:val="00F425BD"/>
    <w:rsid w:val="00F512E1"/>
    <w:rsid w:val="00F62B06"/>
    <w:rsid w:val="00F7110E"/>
    <w:rsid w:val="00F76C0F"/>
    <w:rsid w:val="00F8200D"/>
    <w:rsid w:val="00F85E6D"/>
    <w:rsid w:val="00F901A8"/>
    <w:rsid w:val="00F95631"/>
    <w:rsid w:val="00F969F4"/>
    <w:rsid w:val="00FA2A8B"/>
    <w:rsid w:val="00FA40D1"/>
    <w:rsid w:val="00FC336E"/>
    <w:rsid w:val="00FC3C83"/>
    <w:rsid w:val="00FC5D37"/>
    <w:rsid w:val="00FD0506"/>
    <w:rsid w:val="00FE0341"/>
    <w:rsid w:val="00FE4DB1"/>
    <w:rsid w:val="00FE7573"/>
    <w:rsid w:val="00FF2599"/>
    <w:rsid w:val="00FF5269"/>
    <w:rsid w:val="00FF7C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AD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39F8"/>
    <w:pPr>
      <w:spacing w:after="0" w:line="240" w:lineRule="auto"/>
    </w:pPr>
  </w:style>
  <w:style w:type="table" w:styleId="a4">
    <w:name w:val="Table Grid"/>
    <w:basedOn w:val="a1"/>
    <w:uiPriority w:val="59"/>
    <w:rsid w:val="007239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rsid w:val="00E83FB0"/>
    <w:pPr>
      <w:spacing w:after="120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E83F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B1351B"/>
    <w:pPr>
      <w:ind w:left="720"/>
      <w:contextualSpacing/>
    </w:pPr>
  </w:style>
  <w:style w:type="paragraph" w:customStyle="1" w:styleId="a8">
    <w:name w:val="Базовый"/>
    <w:rsid w:val="00A34865"/>
    <w:pPr>
      <w:tabs>
        <w:tab w:val="left" w:pos="708"/>
      </w:tabs>
      <w:suppressAutoHyphens/>
      <w:spacing w:after="0" w:line="100" w:lineRule="atLeast"/>
    </w:pPr>
    <w:rPr>
      <w:rFonts w:ascii="Courier New" w:eastAsia="Times New Roman" w:hAnsi="Courier New" w:cs="Times New Roman"/>
      <w:sz w:val="24"/>
      <w:szCs w:val="20"/>
      <w:lang w:eastAsia="ru-RU" w:bidi="hi-IN"/>
    </w:rPr>
  </w:style>
  <w:style w:type="paragraph" w:styleId="a9">
    <w:name w:val="header"/>
    <w:basedOn w:val="a"/>
    <w:link w:val="aa"/>
    <w:uiPriority w:val="99"/>
    <w:unhideWhenUsed/>
    <w:rsid w:val="00EC4EA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C4E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EC4EA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EC4EA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C556E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633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B24338-5115-46AB-B5BE-FB780CAE0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1775</Words>
  <Characters>10118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УСП</Company>
  <LinksUpToDate>false</LinksUpToDate>
  <CharactersWithSpaces>11870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User2117</dc:creator>
  <cp:lastModifiedBy>User2306</cp:lastModifiedBy>
  <cp:revision>3</cp:revision>
  <cp:lastPrinted>2019-01-23T12:21:00Z</cp:lastPrinted>
  <dcterms:created xsi:type="dcterms:W3CDTF">2019-02-26T08:22:00Z</dcterms:created>
  <dcterms:modified xsi:type="dcterms:W3CDTF">2019-02-26T08:30:00Z</dcterms:modified>
</cp:coreProperties>
</file>