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17078B">
      <w:pPr>
        <w:jc w:val="center"/>
      </w:pPr>
      <w:r>
        <w:t xml:space="preserve">  </w:t>
      </w:r>
      <w:r w:rsidR="006E252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>
            <v:imagedata r:id="rId7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Pr="00377D58" w:rsidRDefault="0017078B" w:rsidP="0017078B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17078B" w:rsidRDefault="0017078B" w:rsidP="0017078B">
      <w:pPr>
        <w:jc w:val="center"/>
        <w:rPr>
          <w:b/>
          <w:bCs/>
          <w:sz w:val="16"/>
          <w:szCs w:val="16"/>
        </w:rPr>
      </w:pPr>
    </w:p>
    <w:p w:rsidR="00543B38" w:rsidRPr="004D013A" w:rsidRDefault="00543B38" w:rsidP="0017078B">
      <w:pPr>
        <w:jc w:val="center"/>
        <w:rPr>
          <w:b/>
          <w:bCs/>
          <w:sz w:val="16"/>
          <w:szCs w:val="16"/>
        </w:rPr>
      </w:pPr>
    </w:p>
    <w:p w:rsidR="00377D58" w:rsidRPr="00A6012E" w:rsidRDefault="006E55FA" w:rsidP="00377D58">
      <w:pPr>
        <w:jc w:val="both"/>
        <w:rPr>
          <w:sz w:val="28"/>
          <w:szCs w:val="28"/>
        </w:rPr>
      </w:pPr>
      <w:r w:rsidRPr="00CF5F8D">
        <w:rPr>
          <w:sz w:val="28"/>
          <w:szCs w:val="28"/>
          <w:u w:val="single"/>
        </w:rPr>
        <w:t>30.12.2016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Pr="006E55FA">
        <w:rPr>
          <w:sz w:val="28"/>
          <w:szCs w:val="28"/>
          <w:u w:val="single"/>
        </w:rPr>
        <w:t>2446</w:t>
      </w:r>
    </w:p>
    <w:p w:rsidR="00637997" w:rsidRDefault="0017078B" w:rsidP="00637997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 w:rsidR="00637997">
        <w:rPr>
          <w:sz w:val="28"/>
          <w:szCs w:val="28"/>
        </w:rPr>
        <w:t>ы</w:t>
      </w:r>
    </w:p>
    <w:p w:rsidR="00637997" w:rsidRPr="0074279B" w:rsidRDefault="00637997" w:rsidP="00637997">
      <w:pPr>
        <w:jc w:val="center"/>
        <w:rPr>
          <w:sz w:val="48"/>
          <w:szCs w:val="48"/>
        </w:rPr>
      </w:pPr>
    </w:p>
    <w:p w:rsidR="00665781" w:rsidRDefault="005A5E17" w:rsidP="005A5E17">
      <w:pPr>
        <w:jc w:val="center"/>
        <w:rPr>
          <w:b/>
          <w:sz w:val="28"/>
          <w:szCs w:val="28"/>
        </w:rPr>
      </w:pPr>
      <w:r w:rsidRPr="00353EC2">
        <w:rPr>
          <w:b/>
          <w:sz w:val="28"/>
          <w:szCs w:val="28"/>
        </w:rPr>
        <w:t>О</w:t>
      </w:r>
      <w:r w:rsidR="00784F28">
        <w:rPr>
          <w:b/>
          <w:sz w:val="28"/>
          <w:szCs w:val="28"/>
        </w:rPr>
        <w:t>б утверждении Порядка размещения</w:t>
      </w:r>
      <w:r w:rsidRPr="00353EC2">
        <w:rPr>
          <w:b/>
          <w:sz w:val="28"/>
          <w:szCs w:val="28"/>
        </w:rPr>
        <w:t xml:space="preserve"> </w:t>
      </w:r>
      <w:r w:rsidR="00784F28">
        <w:rPr>
          <w:b/>
          <w:sz w:val="28"/>
          <w:szCs w:val="28"/>
        </w:rPr>
        <w:t xml:space="preserve">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учреждений, муниципальных предприятий муниципального образования городского округа город Вятские Поляны Кировской области в информационно-телекоммуникационной сети «Интернет» и представления указанными лицами данной информации </w:t>
      </w:r>
    </w:p>
    <w:p w:rsidR="005A5E17" w:rsidRPr="00BD777D" w:rsidRDefault="005A5E17" w:rsidP="005A5E17">
      <w:pPr>
        <w:jc w:val="center"/>
        <w:rPr>
          <w:sz w:val="48"/>
          <w:szCs w:val="48"/>
        </w:rPr>
      </w:pPr>
    </w:p>
    <w:p w:rsidR="002F305A" w:rsidRPr="00784F28" w:rsidRDefault="00D20A58" w:rsidP="00784F28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84F28">
        <w:rPr>
          <w:sz w:val="28"/>
          <w:szCs w:val="28"/>
        </w:rPr>
        <w:t xml:space="preserve">В соответствии со статьей </w:t>
      </w:r>
      <w:r w:rsidR="00784F28" w:rsidRPr="00784F28">
        <w:rPr>
          <w:sz w:val="28"/>
          <w:szCs w:val="28"/>
        </w:rPr>
        <w:t>349.5</w:t>
      </w:r>
      <w:r w:rsidRPr="00784F28">
        <w:rPr>
          <w:sz w:val="28"/>
          <w:szCs w:val="28"/>
        </w:rPr>
        <w:t xml:space="preserve"> Трудового кодекса Российской Федерации, статьями 7, 43 Федерального закона от 06.10.2003 № 131-ФЗ «Об общих принципах организации местного самоуправления в Российской Федерации»</w:t>
      </w:r>
      <w:r w:rsidR="00E50AD3" w:rsidRPr="00784F28">
        <w:rPr>
          <w:sz w:val="28"/>
          <w:szCs w:val="28"/>
        </w:rPr>
        <w:t xml:space="preserve"> а</w:t>
      </w:r>
      <w:r w:rsidR="00396003" w:rsidRPr="00784F28">
        <w:rPr>
          <w:sz w:val="28"/>
          <w:szCs w:val="28"/>
        </w:rPr>
        <w:t xml:space="preserve">дминистрация города </w:t>
      </w:r>
      <w:r w:rsidR="005336E1" w:rsidRPr="00784F28">
        <w:rPr>
          <w:sz w:val="28"/>
          <w:szCs w:val="28"/>
        </w:rPr>
        <w:t xml:space="preserve">Вятские Поляны </w:t>
      </w:r>
      <w:r w:rsidR="00396003" w:rsidRPr="00784F28">
        <w:rPr>
          <w:sz w:val="28"/>
          <w:szCs w:val="28"/>
        </w:rPr>
        <w:t>ПОСТ</w:t>
      </w:r>
      <w:r w:rsidR="005336E1" w:rsidRPr="00784F28">
        <w:rPr>
          <w:sz w:val="28"/>
          <w:szCs w:val="28"/>
        </w:rPr>
        <w:t>А</w:t>
      </w:r>
      <w:r w:rsidR="00396003" w:rsidRPr="00784F28">
        <w:rPr>
          <w:sz w:val="28"/>
          <w:szCs w:val="28"/>
        </w:rPr>
        <w:t>Н</w:t>
      </w:r>
      <w:r w:rsidR="006B13C7" w:rsidRPr="00784F28">
        <w:rPr>
          <w:sz w:val="28"/>
          <w:szCs w:val="28"/>
        </w:rPr>
        <w:t>О</w:t>
      </w:r>
      <w:r w:rsidR="00396003" w:rsidRPr="00784F28">
        <w:rPr>
          <w:sz w:val="28"/>
          <w:szCs w:val="28"/>
        </w:rPr>
        <w:t>ВЛЯЕТ:</w:t>
      </w:r>
    </w:p>
    <w:p w:rsidR="00784F28" w:rsidRDefault="005E1E7C" w:rsidP="00DA74AF">
      <w:pPr>
        <w:spacing w:line="360" w:lineRule="auto"/>
        <w:ind w:firstLine="720"/>
        <w:jc w:val="both"/>
        <w:rPr>
          <w:sz w:val="28"/>
          <w:szCs w:val="28"/>
        </w:rPr>
      </w:pPr>
      <w:r w:rsidRPr="00784F28">
        <w:rPr>
          <w:sz w:val="28"/>
          <w:szCs w:val="28"/>
        </w:rPr>
        <w:t>1.</w:t>
      </w:r>
      <w:r w:rsidR="00DA74AF" w:rsidRPr="00784F28">
        <w:rPr>
          <w:sz w:val="28"/>
          <w:szCs w:val="28"/>
        </w:rPr>
        <w:t xml:space="preserve"> </w:t>
      </w:r>
      <w:r w:rsidR="00784F28" w:rsidRPr="00784F28">
        <w:rPr>
          <w:sz w:val="28"/>
          <w:szCs w:val="28"/>
        </w:rPr>
        <w:t xml:space="preserve">Утвердить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</w:t>
      </w:r>
      <w:r w:rsidR="00784F28">
        <w:rPr>
          <w:sz w:val="28"/>
          <w:szCs w:val="28"/>
        </w:rPr>
        <w:t>учреждений</w:t>
      </w:r>
      <w:r w:rsidR="00784F28" w:rsidRPr="00784F28">
        <w:rPr>
          <w:sz w:val="28"/>
          <w:szCs w:val="28"/>
        </w:rPr>
        <w:t>, муниципальных предприятий муниципального образования городского округа город Вятские Поляны Кировской области в информационно-телекоммуникационной сети «Интернет» и представления указанными лицами данной информации</w:t>
      </w:r>
      <w:r w:rsidR="00784F28">
        <w:rPr>
          <w:sz w:val="28"/>
          <w:szCs w:val="28"/>
        </w:rPr>
        <w:t>,</w:t>
      </w:r>
      <w:r w:rsidR="00784F28" w:rsidRPr="00784F28">
        <w:rPr>
          <w:sz w:val="28"/>
          <w:szCs w:val="28"/>
        </w:rPr>
        <w:t xml:space="preserve"> </w:t>
      </w:r>
      <w:r w:rsidR="00784F28">
        <w:rPr>
          <w:sz w:val="28"/>
          <w:szCs w:val="28"/>
        </w:rPr>
        <w:t>согласно приложению.</w:t>
      </w:r>
    </w:p>
    <w:p w:rsidR="00784F28" w:rsidRDefault="00BE1216" w:rsidP="00DA74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0BCA">
        <w:rPr>
          <w:sz w:val="28"/>
          <w:szCs w:val="28"/>
        </w:rPr>
        <w:t xml:space="preserve">. </w:t>
      </w:r>
      <w:r w:rsidR="00784F28">
        <w:rPr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обеспечить создание на официальном сайте администрации города Вятские Поляны раздела </w:t>
      </w:r>
      <w:r w:rsidR="00784F28">
        <w:rPr>
          <w:sz w:val="28"/>
          <w:szCs w:val="28"/>
        </w:rPr>
        <w:lastRenderedPageBreak/>
        <w:t xml:space="preserve">«Информация о рассчитываемой за календарный год </w:t>
      </w:r>
      <w:r w:rsidR="008176B2">
        <w:rPr>
          <w:sz w:val="28"/>
          <w:szCs w:val="28"/>
        </w:rPr>
        <w:t>среднемесячной заработной плате руководителей, их заместителей и главных бухгалтеров муниципальных учреждений, муниципальных предприятий муниципального образования городского округа город Вятские Поляны Кировской области»</w:t>
      </w:r>
      <w:r w:rsidR="00784F28">
        <w:rPr>
          <w:sz w:val="28"/>
          <w:szCs w:val="28"/>
        </w:rPr>
        <w:t xml:space="preserve"> </w:t>
      </w:r>
    </w:p>
    <w:p w:rsidR="00C40E55" w:rsidRDefault="00784F28" w:rsidP="00DA74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90748">
        <w:rPr>
          <w:sz w:val="28"/>
          <w:szCs w:val="28"/>
        </w:rPr>
        <w:t xml:space="preserve">Разместить (опубликовать) настоящее постановление на официальном сайте администрации города Вятские Поляны. </w:t>
      </w:r>
    </w:p>
    <w:p w:rsidR="008176B2" w:rsidRDefault="008176B2" w:rsidP="00DA74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постановления возложить на первого заместителя главы администрации города </w:t>
      </w:r>
      <w:r w:rsidR="009C3005">
        <w:rPr>
          <w:sz w:val="28"/>
          <w:szCs w:val="28"/>
        </w:rPr>
        <w:t xml:space="preserve">Вятские Поляны Лебединцеву Е.С. </w:t>
      </w:r>
    </w:p>
    <w:p w:rsidR="008E0581" w:rsidRDefault="008E0581" w:rsidP="00D8373F">
      <w:pPr>
        <w:rPr>
          <w:sz w:val="72"/>
          <w:szCs w:val="72"/>
        </w:rPr>
      </w:pPr>
    </w:p>
    <w:p w:rsidR="006E55FA" w:rsidRDefault="00DA74AF" w:rsidP="00441369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E0581">
        <w:rPr>
          <w:sz w:val="28"/>
          <w:szCs w:val="28"/>
        </w:rPr>
        <w:t xml:space="preserve"> администрации города                                          </w:t>
      </w:r>
      <w:r>
        <w:rPr>
          <w:sz w:val="28"/>
          <w:szCs w:val="28"/>
        </w:rPr>
        <w:t xml:space="preserve">                 </w:t>
      </w:r>
    </w:p>
    <w:p w:rsidR="008E0581" w:rsidRDefault="006E55FA" w:rsidP="00441369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DA74AF">
        <w:rPr>
          <w:sz w:val="28"/>
          <w:szCs w:val="28"/>
        </w:rPr>
        <w:t>А.Д. Клюкин</w:t>
      </w:r>
    </w:p>
    <w:p w:rsidR="005A2534" w:rsidRPr="002B6193" w:rsidRDefault="005A2534" w:rsidP="005A2534">
      <w:pPr>
        <w:jc w:val="both"/>
        <w:rPr>
          <w:sz w:val="36"/>
          <w:szCs w:val="36"/>
        </w:rPr>
      </w:pPr>
      <w:r w:rsidRPr="002B6193">
        <w:rPr>
          <w:sz w:val="36"/>
          <w:szCs w:val="36"/>
        </w:rPr>
        <w:t>________________________________</w:t>
      </w:r>
      <w:r w:rsidR="002B6193">
        <w:rPr>
          <w:sz w:val="36"/>
          <w:szCs w:val="36"/>
        </w:rPr>
        <w:t>___________________</w:t>
      </w:r>
    </w:p>
    <w:p w:rsidR="008E0581" w:rsidRDefault="008E0581" w:rsidP="008E0581">
      <w:pPr>
        <w:rPr>
          <w:sz w:val="36"/>
          <w:szCs w:val="36"/>
        </w:rPr>
      </w:pPr>
    </w:p>
    <w:p w:rsidR="008E0581" w:rsidRDefault="008E0581" w:rsidP="008E0581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8E0581" w:rsidRDefault="008E0581" w:rsidP="008E0581">
      <w:pPr>
        <w:rPr>
          <w:sz w:val="48"/>
          <w:szCs w:val="48"/>
        </w:rPr>
      </w:pPr>
    </w:p>
    <w:p w:rsidR="000E68DC" w:rsidRDefault="00D20A58" w:rsidP="000E68DC">
      <w:pPr>
        <w:jc w:val="both"/>
        <w:rPr>
          <w:sz w:val="28"/>
        </w:rPr>
      </w:pPr>
      <w:r>
        <w:rPr>
          <w:sz w:val="28"/>
        </w:rPr>
        <w:t>Ведущий эксперт</w:t>
      </w:r>
      <w:r w:rsidR="000E68DC">
        <w:rPr>
          <w:sz w:val="28"/>
        </w:rPr>
        <w:t xml:space="preserve"> по юридическим </w:t>
      </w:r>
    </w:p>
    <w:p w:rsidR="000E68DC" w:rsidRDefault="000E68DC" w:rsidP="000E68DC">
      <w:pPr>
        <w:jc w:val="both"/>
        <w:rPr>
          <w:sz w:val="28"/>
        </w:rPr>
      </w:pPr>
      <w:r>
        <w:rPr>
          <w:sz w:val="28"/>
        </w:rPr>
        <w:t xml:space="preserve">вопросам отдела планирования и анализа </w:t>
      </w:r>
    </w:p>
    <w:p w:rsidR="000E68DC" w:rsidRDefault="00D20A58" w:rsidP="000E68DC">
      <w:pPr>
        <w:jc w:val="both"/>
        <w:rPr>
          <w:sz w:val="28"/>
        </w:rPr>
      </w:pPr>
      <w:r>
        <w:rPr>
          <w:sz w:val="28"/>
        </w:rPr>
        <w:t>доходов бюджета Ф</w:t>
      </w:r>
      <w:r w:rsidR="000E68DC">
        <w:rPr>
          <w:sz w:val="28"/>
        </w:rPr>
        <w:t xml:space="preserve">инансового управления </w:t>
      </w:r>
    </w:p>
    <w:p w:rsidR="005A2534" w:rsidRDefault="000E68DC" w:rsidP="000E68DC">
      <w:pPr>
        <w:jc w:val="both"/>
        <w:rPr>
          <w:sz w:val="36"/>
          <w:szCs w:val="36"/>
        </w:rPr>
      </w:pPr>
      <w:r>
        <w:rPr>
          <w:sz w:val="28"/>
        </w:rPr>
        <w:t xml:space="preserve">администрации города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653E09">
        <w:rPr>
          <w:sz w:val="28"/>
        </w:rPr>
        <w:t xml:space="preserve">  </w:t>
      </w:r>
      <w:r>
        <w:rPr>
          <w:sz w:val="28"/>
        </w:rPr>
        <w:t xml:space="preserve">        </w:t>
      </w:r>
      <w:r w:rsidR="00902DA8">
        <w:rPr>
          <w:sz w:val="28"/>
        </w:rPr>
        <w:t xml:space="preserve"> </w:t>
      </w:r>
      <w:r>
        <w:rPr>
          <w:sz w:val="28"/>
        </w:rPr>
        <w:t xml:space="preserve">Н.В. </w:t>
      </w:r>
      <w:r w:rsidR="00D20A58">
        <w:rPr>
          <w:sz w:val="28"/>
        </w:rPr>
        <w:t>Янникова</w:t>
      </w:r>
      <w:r>
        <w:rPr>
          <w:sz w:val="28"/>
        </w:rPr>
        <w:t xml:space="preserve">       </w:t>
      </w:r>
    </w:p>
    <w:p w:rsidR="00435129" w:rsidRPr="000E68DC" w:rsidRDefault="00435129" w:rsidP="008E0581">
      <w:pPr>
        <w:jc w:val="both"/>
        <w:rPr>
          <w:sz w:val="48"/>
          <w:szCs w:val="48"/>
        </w:rPr>
      </w:pPr>
    </w:p>
    <w:sectPr w:rsidR="00435129" w:rsidRPr="000E68DC" w:rsidSect="00D8373F">
      <w:pgSz w:w="11906" w:h="16838" w:code="9"/>
      <w:pgMar w:top="1258" w:right="849" w:bottom="1438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831" w:rsidRDefault="00CA5831">
      <w:r>
        <w:separator/>
      </w:r>
    </w:p>
  </w:endnote>
  <w:endnote w:type="continuationSeparator" w:id="1">
    <w:p w:rsidR="00CA5831" w:rsidRDefault="00CA5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831" w:rsidRDefault="00CA5831">
      <w:r>
        <w:separator/>
      </w:r>
    </w:p>
  </w:footnote>
  <w:footnote w:type="continuationSeparator" w:id="1">
    <w:p w:rsidR="00CA5831" w:rsidRDefault="00CA58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FF"/>
    <w:rsid w:val="00022FCB"/>
    <w:rsid w:val="00050BB1"/>
    <w:rsid w:val="000558F6"/>
    <w:rsid w:val="0005632A"/>
    <w:rsid w:val="0009272A"/>
    <w:rsid w:val="000E68DC"/>
    <w:rsid w:val="001037B5"/>
    <w:rsid w:val="001123D8"/>
    <w:rsid w:val="001319D3"/>
    <w:rsid w:val="00144401"/>
    <w:rsid w:val="0017078B"/>
    <w:rsid w:val="00172888"/>
    <w:rsid w:val="00174BDC"/>
    <w:rsid w:val="0018285F"/>
    <w:rsid w:val="001836A7"/>
    <w:rsid w:val="001905BF"/>
    <w:rsid w:val="001D0FA0"/>
    <w:rsid w:val="00206274"/>
    <w:rsid w:val="00227187"/>
    <w:rsid w:val="00240BCA"/>
    <w:rsid w:val="0024275E"/>
    <w:rsid w:val="00256AFE"/>
    <w:rsid w:val="002703C7"/>
    <w:rsid w:val="002772C4"/>
    <w:rsid w:val="002806C4"/>
    <w:rsid w:val="00290F46"/>
    <w:rsid w:val="00296967"/>
    <w:rsid w:val="002A07C1"/>
    <w:rsid w:val="002A50AA"/>
    <w:rsid w:val="002B0EFA"/>
    <w:rsid w:val="002B6193"/>
    <w:rsid w:val="002C1869"/>
    <w:rsid w:val="002C3CC8"/>
    <w:rsid w:val="002C5753"/>
    <w:rsid w:val="002D05CE"/>
    <w:rsid w:val="002F305A"/>
    <w:rsid w:val="002F5424"/>
    <w:rsid w:val="00350EFD"/>
    <w:rsid w:val="00377D58"/>
    <w:rsid w:val="003825F2"/>
    <w:rsid w:val="00392156"/>
    <w:rsid w:val="00396003"/>
    <w:rsid w:val="003963DE"/>
    <w:rsid w:val="003C703E"/>
    <w:rsid w:val="003D7D05"/>
    <w:rsid w:val="003E6286"/>
    <w:rsid w:val="00415494"/>
    <w:rsid w:val="0042596D"/>
    <w:rsid w:val="00427C36"/>
    <w:rsid w:val="00435129"/>
    <w:rsid w:val="00441369"/>
    <w:rsid w:val="0045529F"/>
    <w:rsid w:val="00456032"/>
    <w:rsid w:val="00460638"/>
    <w:rsid w:val="00462290"/>
    <w:rsid w:val="00476E14"/>
    <w:rsid w:val="004A00E2"/>
    <w:rsid w:val="004B2194"/>
    <w:rsid w:val="004D013A"/>
    <w:rsid w:val="004F0A53"/>
    <w:rsid w:val="005336E1"/>
    <w:rsid w:val="00543103"/>
    <w:rsid w:val="00543B38"/>
    <w:rsid w:val="00543F07"/>
    <w:rsid w:val="0057018E"/>
    <w:rsid w:val="0058462F"/>
    <w:rsid w:val="00585B1C"/>
    <w:rsid w:val="005A2534"/>
    <w:rsid w:val="005A436E"/>
    <w:rsid w:val="005A5E17"/>
    <w:rsid w:val="005B37B1"/>
    <w:rsid w:val="005B423D"/>
    <w:rsid w:val="005C743E"/>
    <w:rsid w:val="005E1E7C"/>
    <w:rsid w:val="00615120"/>
    <w:rsid w:val="0061707A"/>
    <w:rsid w:val="00625E8E"/>
    <w:rsid w:val="006378A3"/>
    <w:rsid w:val="00637997"/>
    <w:rsid w:val="006472B3"/>
    <w:rsid w:val="00653CBF"/>
    <w:rsid w:val="00653E09"/>
    <w:rsid w:val="006561B8"/>
    <w:rsid w:val="00665781"/>
    <w:rsid w:val="00677DE8"/>
    <w:rsid w:val="00682EE3"/>
    <w:rsid w:val="006B13C7"/>
    <w:rsid w:val="006C5673"/>
    <w:rsid w:val="006C73EB"/>
    <w:rsid w:val="006E01DD"/>
    <w:rsid w:val="006E2525"/>
    <w:rsid w:val="006E55FA"/>
    <w:rsid w:val="006E711F"/>
    <w:rsid w:val="007020CD"/>
    <w:rsid w:val="00707B0F"/>
    <w:rsid w:val="007213E1"/>
    <w:rsid w:val="007350AC"/>
    <w:rsid w:val="0074279B"/>
    <w:rsid w:val="00742C38"/>
    <w:rsid w:val="00757DF6"/>
    <w:rsid w:val="00765575"/>
    <w:rsid w:val="00784F28"/>
    <w:rsid w:val="00796BD6"/>
    <w:rsid w:val="007D074E"/>
    <w:rsid w:val="007F0961"/>
    <w:rsid w:val="007F7835"/>
    <w:rsid w:val="007F7F3E"/>
    <w:rsid w:val="008176B2"/>
    <w:rsid w:val="0081773B"/>
    <w:rsid w:val="008414BE"/>
    <w:rsid w:val="00844129"/>
    <w:rsid w:val="00890748"/>
    <w:rsid w:val="008A215E"/>
    <w:rsid w:val="008A60C3"/>
    <w:rsid w:val="008B611B"/>
    <w:rsid w:val="008C3313"/>
    <w:rsid w:val="008E0581"/>
    <w:rsid w:val="008F02A8"/>
    <w:rsid w:val="008F266C"/>
    <w:rsid w:val="008F7162"/>
    <w:rsid w:val="00901508"/>
    <w:rsid w:val="00902DA8"/>
    <w:rsid w:val="00905671"/>
    <w:rsid w:val="00906759"/>
    <w:rsid w:val="00923940"/>
    <w:rsid w:val="00945AA2"/>
    <w:rsid w:val="00945F5E"/>
    <w:rsid w:val="00947E01"/>
    <w:rsid w:val="0096217A"/>
    <w:rsid w:val="00970CDA"/>
    <w:rsid w:val="009913F7"/>
    <w:rsid w:val="009A383A"/>
    <w:rsid w:val="009A74BB"/>
    <w:rsid w:val="009C010A"/>
    <w:rsid w:val="009C3005"/>
    <w:rsid w:val="009C7F32"/>
    <w:rsid w:val="009E428A"/>
    <w:rsid w:val="009F3C81"/>
    <w:rsid w:val="009F6BC1"/>
    <w:rsid w:val="00A119A1"/>
    <w:rsid w:val="00A26E42"/>
    <w:rsid w:val="00A36CF2"/>
    <w:rsid w:val="00A4635D"/>
    <w:rsid w:val="00A5059A"/>
    <w:rsid w:val="00A71065"/>
    <w:rsid w:val="00AA06B0"/>
    <w:rsid w:val="00AB09A1"/>
    <w:rsid w:val="00AB3195"/>
    <w:rsid w:val="00AE0114"/>
    <w:rsid w:val="00AE4CB2"/>
    <w:rsid w:val="00AF74D5"/>
    <w:rsid w:val="00B05F79"/>
    <w:rsid w:val="00B06FDA"/>
    <w:rsid w:val="00B12A34"/>
    <w:rsid w:val="00B14D55"/>
    <w:rsid w:val="00B17E73"/>
    <w:rsid w:val="00B45AD7"/>
    <w:rsid w:val="00B47701"/>
    <w:rsid w:val="00B64BE8"/>
    <w:rsid w:val="00B8561A"/>
    <w:rsid w:val="00B86447"/>
    <w:rsid w:val="00BD45C7"/>
    <w:rsid w:val="00BD4DBD"/>
    <w:rsid w:val="00BD777D"/>
    <w:rsid w:val="00BE1216"/>
    <w:rsid w:val="00BE2871"/>
    <w:rsid w:val="00BE314A"/>
    <w:rsid w:val="00C02AE7"/>
    <w:rsid w:val="00C07CE7"/>
    <w:rsid w:val="00C227C0"/>
    <w:rsid w:val="00C33547"/>
    <w:rsid w:val="00C33CD4"/>
    <w:rsid w:val="00C40E55"/>
    <w:rsid w:val="00C461F1"/>
    <w:rsid w:val="00C46E6B"/>
    <w:rsid w:val="00C46F5D"/>
    <w:rsid w:val="00C50F86"/>
    <w:rsid w:val="00C701EC"/>
    <w:rsid w:val="00C90309"/>
    <w:rsid w:val="00CA214F"/>
    <w:rsid w:val="00CA3681"/>
    <w:rsid w:val="00CA5831"/>
    <w:rsid w:val="00CB4D86"/>
    <w:rsid w:val="00CC5841"/>
    <w:rsid w:val="00CE0E5F"/>
    <w:rsid w:val="00CF43A4"/>
    <w:rsid w:val="00CF5F8D"/>
    <w:rsid w:val="00D16BF6"/>
    <w:rsid w:val="00D20A58"/>
    <w:rsid w:val="00D8373F"/>
    <w:rsid w:val="00D861E7"/>
    <w:rsid w:val="00DA74AF"/>
    <w:rsid w:val="00DB2DE8"/>
    <w:rsid w:val="00DB3A30"/>
    <w:rsid w:val="00DC2126"/>
    <w:rsid w:val="00DE473B"/>
    <w:rsid w:val="00DE5567"/>
    <w:rsid w:val="00DF07A8"/>
    <w:rsid w:val="00E11EDC"/>
    <w:rsid w:val="00E50AD3"/>
    <w:rsid w:val="00E51CA4"/>
    <w:rsid w:val="00E85034"/>
    <w:rsid w:val="00EC34FC"/>
    <w:rsid w:val="00ED12C1"/>
    <w:rsid w:val="00ED5DD7"/>
    <w:rsid w:val="00EE643B"/>
    <w:rsid w:val="00EF7AE3"/>
    <w:rsid w:val="00F06EE9"/>
    <w:rsid w:val="00F251B2"/>
    <w:rsid w:val="00F36190"/>
    <w:rsid w:val="00F50211"/>
    <w:rsid w:val="00F76823"/>
    <w:rsid w:val="00FA6D54"/>
    <w:rsid w:val="00FA7404"/>
    <w:rsid w:val="00FC1EBD"/>
    <w:rsid w:val="00FC6424"/>
    <w:rsid w:val="00FE512D"/>
    <w:rsid w:val="00FF0ED7"/>
    <w:rsid w:val="00FF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basedOn w:val="a0"/>
    <w:qFormat/>
    <w:rsid w:val="00F76823"/>
    <w:rPr>
      <w:b/>
      <w:bCs/>
    </w:rPr>
  </w:style>
  <w:style w:type="character" w:customStyle="1" w:styleId="50">
    <w:name w:val="Заголовок 5 Знак"/>
    <w:basedOn w:val="a0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5781"/>
    <w:rPr>
      <w:sz w:val="28"/>
    </w:rPr>
  </w:style>
  <w:style w:type="paragraph" w:customStyle="1" w:styleId="a9">
    <w:name w:val="Знак Знак Знак Знак Знак Знак Знак"/>
    <w:basedOn w:val="a"/>
    <w:rsid w:val="00D20A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7</cp:revision>
  <cp:lastPrinted>2017-01-12T13:57:00Z</cp:lastPrinted>
  <dcterms:created xsi:type="dcterms:W3CDTF">2017-01-18T07:31:00Z</dcterms:created>
  <dcterms:modified xsi:type="dcterms:W3CDTF">2017-01-18T07:35:00Z</dcterms:modified>
</cp:coreProperties>
</file>