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32"/>
        <w:gridCol w:w="4677"/>
      </w:tblGrid>
      <w:tr w:rsidR="007F342F" w:rsidRPr="009D0F22" w:rsidTr="006A478A"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7F342F" w:rsidRPr="009D0F22" w:rsidRDefault="007F342F" w:rsidP="006A47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F342F" w:rsidRPr="009D0F22" w:rsidRDefault="007F342F" w:rsidP="006A478A">
            <w:pPr>
              <w:shd w:val="clear" w:color="auto" w:fill="FFFFFF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9D0F22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7F342F" w:rsidRPr="009D0F22" w:rsidRDefault="007F342F" w:rsidP="006A478A">
            <w:pPr>
              <w:shd w:val="clear" w:color="auto" w:fill="FFFFFF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</w:p>
          <w:p w:rsidR="007F342F" w:rsidRPr="009D0F22" w:rsidRDefault="007F342F" w:rsidP="006A478A">
            <w:pPr>
              <w:shd w:val="clear" w:color="auto" w:fill="FFFFFF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9D0F22">
              <w:rPr>
                <w:rFonts w:ascii="Times New Roman" w:hAnsi="Times New Roman"/>
                <w:sz w:val="28"/>
                <w:szCs w:val="28"/>
              </w:rPr>
              <w:t xml:space="preserve">УТВЕРЖДЕН </w:t>
            </w:r>
          </w:p>
          <w:p w:rsidR="007F342F" w:rsidRPr="009D0F22" w:rsidRDefault="007F342F" w:rsidP="006A478A">
            <w:pPr>
              <w:shd w:val="clear" w:color="auto" w:fill="FFFFFF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</w:p>
          <w:p w:rsidR="007F342F" w:rsidRPr="009D0F22" w:rsidRDefault="007F342F" w:rsidP="006A478A">
            <w:pPr>
              <w:shd w:val="clear" w:color="auto" w:fill="FFFFFF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9D0F22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7F342F" w:rsidRPr="009D0F22" w:rsidRDefault="007F342F" w:rsidP="006A478A">
            <w:pPr>
              <w:shd w:val="clear" w:color="auto" w:fill="FFFFFF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9D0F22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610CC6">
              <w:rPr>
                <w:rFonts w:ascii="Times New Roman" w:hAnsi="Times New Roman"/>
                <w:sz w:val="28"/>
                <w:szCs w:val="28"/>
              </w:rPr>
              <w:t>11.02.2020</w:t>
            </w:r>
            <w:r w:rsidRPr="009D0F22">
              <w:rPr>
                <w:rFonts w:ascii="Times New Roman" w:hAnsi="Times New Roman"/>
                <w:sz w:val="28"/>
                <w:szCs w:val="28"/>
              </w:rPr>
              <w:t xml:space="preserve">  №   </w:t>
            </w:r>
            <w:r w:rsidR="00610CC6">
              <w:rPr>
                <w:rFonts w:ascii="Times New Roman" w:hAnsi="Times New Roman"/>
                <w:sz w:val="28"/>
                <w:szCs w:val="28"/>
              </w:rPr>
              <w:t>248</w:t>
            </w:r>
          </w:p>
          <w:p w:rsidR="007F342F" w:rsidRPr="009D0F22" w:rsidRDefault="007F342F" w:rsidP="006A478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7F342F" w:rsidRDefault="007F342F" w:rsidP="002645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342F" w:rsidRDefault="00AA7C19" w:rsidP="002645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2129">
        <w:rPr>
          <w:rFonts w:ascii="Times New Roman" w:hAnsi="Times New Roman"/>
          <w:b/>
          <w:sz w:val="28"/>
          <w:szCs w:val="28"/>
        </w:rPr>
        <w:t xml:space="preserve">Реестр </w:t>
      </w:r>
    </w:p>
    <w:p w:rsidR="002645C7" w:rsidRDefault="00AA7C19" w:rsidP="002645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2129">
        <w:rPr>
          <w:rFonts w:ascii="Times New Roman" w:hAnsi="Times New Roman"/>
          <w:b/>
          <w:sz w:val="28"/>
          <w:szCs w:val="28"/>
        </w:rPr>
        <w:t>муниципальных маршрутов регулярных перевозок на территории муниципального образования</w:t>
      </w:r>
    </w:p>
    <w:p w:rsidR="00AA7C19" w:rsidRDefault="00AA7C19" w:rsidP="002645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2129">
        <w:rPr>
          <w:rFonts w:ascii="Times New Roman" w:hAnsi="Times New Roman"/>
          <w:b/>
          <w:sz w:val="28"/>
          <w:szCs w:val="28"/>
        </w:rPr>
        <w:t xml:space="preserve"> городского округа город Вятские Поляны</w:t>
      </w:r>
    </w:p>
    <w:p w:rsidR="002645C7" w:rsidRPr="00A62129" w:rsidRDefault="002645C7" w:rsidP="002645C7">
      <w:pPr>
        <w:spacing w:after="0" w:line="240" w:lineRule="auto"/>
        <w:jc w:val="center"/>
        <w:rPr>
          <w:b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20"/>
      </w:tblPr>
      <w:tblGrid>
        <w:gridCol w:w="534"/>
        <w:gridCol w:w="992"/>
        <w:gridCol w:w="2268"/>
        <w:gridCol w:w="1984"/>
        <w:gridCol w:w="993"/>
        <w:gridCol w:w="1559"/>
        <w:gridCol w:w="1559"/>
        <w:gridCol w:w="1276"/>
        <w:gridCol w:w="1134"/>
        <w:gridCol w:w="1417"/>
        <w:gridCol w:w="1418"/>
      </w:tblGrid>
      <w:tr w:rsidR="00B73428" w:rsidRPr="00AD5DF7" w:rsidTr="005021B0">
        <w:tc>
          <w:tcPr>
            <w:tcW w:w="534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92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>порядковый номер и наименование маршрута</w:t>
            </w:r>
          </w:p>
        </w:tc>
        <w:tc>
          <w:tcPr>
            <w:tcW w:w="2268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>наименования промежуточных остановочных пунктов</w:t>
            </w:r>
          </w:p>
        </w:tc>
        <w:tc>
          <w:tcPr>
            <w:tcW w:w="1984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наименования улиц движения транспортных средств между остановочными пунктами </w:t>
            </w:r>
          </w:p>
        </w:tc>
        <w:tc>
          <w:tcPr>
            <w:tcW w:w="993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>протяженность маршрута</w:t>
            </w:r>
            <w:r w:rsidR="005B4CC7" w:rsidRPr="00AD5DF7">
              <w:rPr>
                <w:rFonts w:ascii="Times New Roman" w:hAnsi="Times New Roman"/>
                <w:b/>
                <w:sz w:val="20"/>
                <w:szCs w:val="20"/>
              </w:rPr>
              <w:t>, км</w:t>
            </w:r>
          </w:p>
        </w:tc>
        <w:tc>
          <w:tcPr>
            <w:tcW w:w="1559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1559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1276" w:type="dxa"/>
          </w:tcPr>
          <w:p w:rsidR="00AE4F5F" w:rsidRPr="00AD5DF7" w:rsidRDefault="00AE4F5F" w:rsidP="00502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>виды</w:t>
            </w:r>
            <w:r w:rsidR="005021B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021B0" w:rsidRPr="00AD5DF7">
              <w:rPr>
                <w:rFonts w:ascii="Times New Roman" w:hAnsi="Times New Roman"/>
                <w:b/>
                <w:sz w:val="20"/>
                <w:szCs w:val="20"/>
              </w:rPr>
              <w:t>классы</w:t>
            </w:r>
            <w:r w:rsidR="005021B0">
              <w:rPr>
                <w:rFonts w:ascii="Times New Roman" w:hAnsi="Times New Roman"/>
                <w:b/>
                <w:sz w:val="20"/>
                <w:szCs w:val="20"/>
              </w:rPr>
              <w:t xml:space="preserve">, количество </w:t>
            </w:r>
            <w:r w:rsidR="005021B0" w:rsidRPr="00AD5D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 xml:space="preserve">транспортных средств </w:t>
            </w:r>
          </w:p>
        </w:tc>
        <w:tc>
          <w:tcPr>
            <w:tcW w:w="1134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>экологические характеристики транспортных средств</w:t>
            </w:r>
          </w:p>
        </w:tc>
        <w:tc>
          <w:tcPr>
            <w:tcW w:w="1417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>Наименование перевозчика</w:t>
            </w:r>
          </w:p>
        </w:tc>
        <w:tc>
          <w:tcPr>
            <w:tcW w:w="1418" w:type="dxa"/>
          </w:tcPr>
          <w:p w:rsidR="00AE4F5F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D5DF7">
              <w:rPr>
                <w:rFonts w:ascii="Times New Roman" w:hAnsi="Times New Roman"/>
                <w:b/>
                <w:sz w:val="20"/>
                <w:szCs w:val="20"/>
              </w:rPr>
              <w:t>Нахождение юр. лица</w:t>
            </w:r>
          </w:p>
        </w:tc>
      </w:tr>
      <w:tr w:rsidR="00B73428" w:rsidRPr="00AD5DF7" w:rsidTr="005021B0">
        <w:tc>
          <w:tcPr>
            <w:tcW w:w="534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</w:rPr>
            </w:pPr>
            <w:r w:rsidRPr="00AD5DF7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№ 1</w:t>
            </w:r>
          </w:p>
          <w:p w:rsidR="002D53C7" w:rsidRPr="00AD5DF7" w:rsidRDefault="002D53C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Ж\д вокзал </w:t>
            </w:r>
            <w:r w:rsidR="00A0783D">
              <w:rPr>
                <w:rFonts w:ascii="Times New Roman" w:hAnsi="Times New Roman"/>
                <w:sz w:val="20"/>
                <w:szCs w:val="20"/>
              </w:rPr>
              <w:t>–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 xml:space="preserve"> город</w:t>
            </w:r>
            <w:r w:rsidR="00A0783D">
              <w:rPr>
                <w:rFonts w:ascii="Times New Roman" w:hAnsi="Times New Roman"/>
                <w:sz w:val="20"/>
                <w:szCs w:val="20"/>
              </w:rPr>
              <w:t xml:space="preserve"> – ж/д вокзал</w:t>
            </w:r>
          </w:p>
        </w:tc>
        <w:tc>
          <w:tcPr>
            <w:tcW w:w="2268" w:type="dxa"/>
          </w:tcPr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Школа № 5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Переезд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Налоговая инспекция,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Дом Быта,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Магазин «Универсам»,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Магазин «Универмаг», 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Пароходная,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Химчистка,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ЦРБ</w:t>
            </w:r>
          </w:p>
          <w:p w:rsidR="00872F07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Заводская больница,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Хлебозавод,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Магазин «Юбилейный»,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Краснознаменная, Стадион,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Налоговая инспекция</w:t>
            </w:r>
          </w:p>
          <w:p w:rsidR="00872F07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r w:rsidR="00872F07" w:rsidRPr="00AD5DF7">
              <w:rPr>
                <w:rFonts w:ascii="Times New Roman" w:hAnsi="Times New Roman"/>
                <w:sz w:val="20"/>
                <w:szCs w:val="20"/>
              </w:rPr>
              <w:t>л. Тойменка</w:t>
            </w:r>
          </w:p>
          <w:p w:rsidR="00872F07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Переезд</w:t>
            </w:r>
          </w:p>
          <w:p w:rsidR="00AE4F5F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Школа № 5</w:t>
            </w:r>
          </w:p>
        </w:tc>
        <w:tc>
          <w:tcPr>
            <w:tcW w:w="1984" w:type="dxa"/>
          </w:tcPr>
          <w:p w:rsidR="00AE4F5F" w:rsidRPr="00AD5DF7" w:rsidRDefault="006929D9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lastRenderedPageBreak/>
              <w:t>Привокзальная площадь,</w:t>
            </w:r>
          </w:p>
          <w:p w:rsidR="006929D9" w:rsidRPr="00AD5DF7" w:rsidRDefault="007C6096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</w:t>
            </w:r>
            <w:r w:rsidR="006929D9" w:rsidRPr="00AD5DF7">
              <w:rPr>
                <w:rFonts w:ascii="Times New Roman" w:hAnsi="Times New Roman"/>
                <w:sz w:val="20"/>
                <w:szCs w:val="20"/>
              </w:rPr>
              <w:t>. Дзержинского,</w:t>
            </w:r>
          </w:p>
          <w:p w:rsidR="006929D9" w:rsidRPr="00AD5DF7" w:rsidRDefault="007C6096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</w:t>
            </w:r>
            <w:r w:rsidR="006929D9" w:rsidRPr="00AD5DF7">
              <w:rPr>
                <w:rFonts w:ascii="Times New Roman" w:hAnsi="Times New Roman"/>
                <w:sz w:val="20"/>
                <w:szCs w:val="20"/>
              </w:rPr>
              <w:t>л. Тойменка,</w:t>
            </w:r>
          </w:p>
          <w:p w:rsidR="007C6096" w:rsidRPr="00AD5DF7" w:rsidRDefault="007C6096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</w:t>
            </w:r>
            <w:r w:rsidR="006929D9" w:rsidRPr="00AD5DF7">
              <w:rPr>
                <w:rFonts w:ascii="Times New Roman" w:hAnsi="Times New Roman"/>
                <w:sz w:val="20"/>
                <w:szCs w:val="20"/>
              </w:rPr>
              <w:t xml:space="preserve">. Ленина, </w:t>
            </w:r>
          </w:p>
          <w:p w:rsidR="007C6096" w:rsidRPr="00AD5DF7" w:rsidRDefault="006929D9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Советская, </w:t>
            </w:r>
          </w:p>
          <w:p w:rsidR="006929D9" w:rsidRPr="00AD5DF7" w:rsidRDefault="006929D9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Мира,</w:t>
            </w:r>
          </w:p>
          <w:p w:rsidR="006929D9" w:rsidRPr="00AD5DF7" w:rsidRDefault="007C6096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</w:t>
            </w:r>
            <w:r w:rsidR="006929D9" w:rsidRPr="00AD5DF7">
              <w:rPr>
                <w:rFonts w:ascii="Times New Roman" w:hAnsi="Times New Roman"/>
                <w:sz w:val="20"/>
                <w:szCs w:val="20"/>
              </w:rPr>
              <w:t>. Пароходная,</w:t>
            </w:r>
          </w:p>
          <w:p w:rsidR="007C6096" w:rsidRPr="00AD5DF7" w:rsidRDefault="007C6096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</w:t>
            </w:r>
            <w:r w:rsidR="006929D9" w:rsidRPr="00AD5DF7">
              <w:rPr>
                <w:rFonts w:ascii="Times New Roman" w:hAnsi="Times New Roman"/>
                <w:sz w:val="20"/>
                <w:szCs w:val="20"/>
              </w:rPr>
              <w:t xml:space="preserve">. Лермонтова, </w:t>
            </w:r>
          </w:p>
          <w:p w:rsidR="007C6096" w:rsidRPr="00AD5DF7" w:rsidRDefault="006929D9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Гагарина, </w:t>
            </w:r>
          </w:p>
          <w:p w:rsidR="007C6096" w:rsidRPr="00AD5DF7" w:rsidRDefault="006929D9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Школьная, </w:t>
            </w:r>
          </w:p>
          <w:p w:rsidR="006929D9" w:rsidRPr="00AD5DF7" w:rsidRDefault="006929D9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Краснознаменная,</w:t>
            </w:r>
          </w:p>
          <w:p w:rsidR="007C6096" w:rsidRPr="00AD5DF7" w:rsidRDefault="007C6096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</w:t>
            </w:r>
            <w:r w:rsidR="006929D9" w:rsidRPr="00AD5DF7">
              <w:rPr>
                <w:rFonts w:ascii="Times New Roman" w:hAnsi="Times New Roman"/>
                <w:sz w:val="20"/>
                <w:szCs w:val="20"/>
              </w:rPr>
              <w:t>л. Ленина,</w:t>
            </w:r>
          </w:p>
          <w:p w:rsidR="007C6096" w:rsidRPr="00AD5DF7" w:rsidRDefault="006929D9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 ул. Тойменка, </w:t>
            </w:r>
          </w:p>
          <w:p w:rsidR="006929D9" w:rsidRPr="00AD5DF7" w:rsidRDefault="006929D9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 Привокзальная площадь</w:t>
            </w:r>
          </w:p>
        </w:tc>
        <w:tc>
          <w:tcPr>
            <w:tcW w:w="993" w:type="dxa"/>
          </w:tcPr>
          <w:p w:rsidR="00AE4F5F" w:rsidRPr="00AD5DF7" w:rsidRDefault="00CA6E43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559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AE4F5F" w:rsidRPr="00AD5DF7" w:rsidRDefault="00AE4F5F" w:rsidP="00AD5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регулярные перевозки по регулируемым тарифам</w:t>
            </w:r>
          </w:p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4F5F" w:rsidRPr="00AD5DF7" w:rsidRDefault="006929D9" w:rsidP="008428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автобус</w:t>
            </w:r>
            <w:r w:rsidR="008428F0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34" w:type="dxa"/>
          </w:tcPr>
          <w:p w:rsidR="002645C7" w:rsidRDefault="005B4CC7" w:rsidP="00AD5D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EUR</w:t>
            </w:r>
            <w:r w:rsidR="00DD3C75"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O-2</w:t>
            </w:r>
          </w:p>
          <w:p w:rsidR="00AE4F5F" w:rsidRPr="00AD5DF7" w:rsidRDefault="00DD3C75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645C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 выше</w:t>
            </w:r>
          </w:p>
        </w:tc>
        <w:tc>
          <w:tcPr>
            <w:tcW w:w="1417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ОАО «Автоколонна</w:t>
            </w:r>
            <w:r w:rsidR="008B57BD" w:rsidRPr="00AD5D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43A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8B57BD" w:rsidRPr="00AD5DF7">
              <w:rPr>
                <w:rFonts w:ascii="Times New Roman" w:hAnsi="Times New Roman"/>
                <w:sz w:val="20"/>
                <w:szCs w:val="20"/>
              </w:rPr>
              <w:t>1322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D4B09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612960, Кировская область, </w:t>
            </w:r>
          </w:p>
          <w:p w:rsidR="004D4B09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г. Вятские Поляны, </w:t>
            </w:r>
          </w:p>
          <w:p w:rsidR="004D4B09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 </w:t>
            </w:r>
          </w:p>
          <w:p w:rsidR="00AE4F5F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д. 23</w:t>
            </w:r>
          </w:p>
        </w:tc>
      </w:tr>
      <w:tr w:rsidR="00B73428" w:rsidRPr="00AD5DF7" w:rsidTr="005021B0">
        <w:tc>
          <w:tcPr>
            <w:tcW w:w="534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</w:rPr>
            </w:pPr>
            <w:r w:rsidRPr="00AD5DF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992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№ 2</w:t>
            </w:r>
          </w:p>
          <w:p w:rsidR="002D53C7" w:rsidRPr="00AD5DF7" w:rsidRDefault="002D53C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Ж\</w:t>
            </w:r>
            <w:r w:rsidR="006929D9" w:rsidRPr="00AD5DF7">
              <w:rPr>
                <w:rFonts w:ascii="Times New Roman" w:hAnsi="Times New Roman"/>
                <w:sz w:val="20"/>
                <w:szCs w:val="20"/>
              </w:rPr>
              <w:t>д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 xml:space="preserve"> вокзал- город</w:t>
            </w:r>
            <w:r w:rsidR="00A0783D">
              <w:rPr>
                <w:rFonts w:ascii="Times New Roman" w:hAnsi="Times New Roman"/>
                <w:sz w:val="20"/>
                <w:szCs w:val="20"/>
              </w:rPr>
              <w:t xml:space="preserve"> – ж/д вокзал</w:t>
            </w:r>
          </w:p>
        </w:tc>
        <w:tc>
          <w:tcPr>
            <w:tcW w:w="2268" w:type="dxa"/>
          </w:tcPr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Школа № 5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Переезд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Налоговая инспекция,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Завод «Молот», 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Магазин «Юбилейный», Хлебозавод, заводская больница, ЦРБ, Химчистка, ул. Пароходная, магазин «Универмаг», магазин «Универсам»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Дом Быта,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Налоговая инспекция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</w:t>
            </w:r>
          </w:p>
          <w:p w:rsidR="0027041C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Переезд</w:t>
            </w:r>
          </w:p>
          <w:p w:rsidR="00AE4F5F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Школа № 5</w:t>
            </w:r>
          </w:p>
        </w:tc>
        <w:tc>
          <w:tcPr>
            <w:tcW w:w="1984" w:type="dxa"/>
          </w:tcPr>
          <w:p w:rsidR="00872F07" w:rsidRPr="00AD5DF7" w:rsidRDefault="00872F07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Привокзальная площадь,</w:t>
            </w:r>
          </w:p>
          <w:p w:rsidR="00872F07" w:rsidRPr="00AD5DF7" w:rsidRDefault="00872F07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</w:t>
            </w:r>
          </w:p>
          <w:p w:rsidR="00872F07" w:rsidRPr="00AD5DF7" w:rsidRDefault="00872F07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Тойменка,</w:t>
            </w:r>
          </w:p>
          <w:p w:rsidR="00872F07" w:rsidRPr="00AD5DF7" w:rsidRDefault="00872F07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Ленина, </w:t>
            </w:r>
          </w:p>
          <w:p w:rsidR="00872F07" w:rsidRPr="00AD5DF7" w:rsidRDefault="00872F07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Краснознаменная,</w:t>
            </w:r>
          </w:p>
          <w:p w:rsidR="00872F07" w:rsidRPr="00AD5DF7" w:rsidRDefault="00872F07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, ул. Школьная, ул. Гагарина, ул. Лермонтова, ул. Пароходная, ул. Мира,  ул. Советская, </w:t>
            </w:r>
          </w:p>
          <w:p w:rsidR="00AE4F5F" w:rsidRPr="00AD5DF7" w:rsidRDefault="00872F07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Ленина, ул. Тойменка, ул. Дзержинского, Привокзальная площадь</w:t>
            </w:r>
          </w:p>
        </w:tc>
        <w:tc>
          <w:tcPr>
            <w:tcW w:w="993" w:type="dxa"/>
          </w:tcPr>
          <w:p w:rsidR="00AE4F5F" w:rsidRPr="00AD5DF7" w:rsidRDefault="00CA6E43" w:rsidP="00C11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1</w:t>
            </w:r>
            <w:r w:rsidR="00C118A5">
              <w:rPr>
                <w:rFonts w:ascii="Times New Roman" w:hAnsi="Times New Roman"/>
                <w:sz w:val="20"/>
                <w:szCs w:val="20"/>
              </w:rPr>
              <w:t>1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AE4F5F" w:rsidRPr="00AD5DF7" w:rsidRDefault="00AE4F5F" w:rsidP="00AD5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регулярные перевозки по регулируемым тарифам</w:t>
            </w:r>
          </w:p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4F5F" w:rsidRPr="00AD5DF7" w:rsidRDefault="00872F07" w:rsidP="008428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автобус</w:t>
            </w:r>
            <w:r w:rsidR="008428F0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34" w:type="dxa"/>
          </w:tcPr>
          <w:p w:rsidR="00AE4F5F" w:rsidRDefault="00DD3C75" w:rsidP="00AD5D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EURO-2</w:t>
            </w:r>
          </w:p>
          <w:p w:rsidR="002645C7" w:rsidRPr="00AD5DF7" w:rsidRDefault="002645C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 выше</w:t>
            </w:r>
          </w:p>
        </w:tc>
        <w:tc>
          <w:tcPr>
            <w:tcW w:w="1417" w:type="dxa"/>
          </w:tcPr>
          <w:p w:rsidR="00AE4F5F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ОАО «Автоколонна </w:t>
            </w:r>
            <w:r w:rsidR="006B43A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1322»</w:t>
            </w:r>
          </w:p>
        </w:tc>
        <w:tc>
          <w:tcPr>
            <w:tcW w:w="1418" w:type="dxa"/>
          </w:tcPr>
          <w:p w:rsidR="004D4B09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612960, Кировская область, </w:t>
            </w:r>
          </w:p>
          <w:p w:rsidR="004D4B09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г. Вятские Поляны, </w:t>
            </w:r>
          </w:p>
          <w:p w:rsidR="004D4B09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 </w:t>
            </w:r>
          </w:p>
          <w:p w:rsidR="00AE4F5F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д. 23</w:t>
            </w:r>
          </w:p>
        </w:tc>
      </w:tr>
      <w:tr w:rsidR="00B73428" w:rsidRPr="00AD5DF7" w:rsidTr="005021B0">
        <w:tc>
          <w:tcPr>
            <w:tcW w:w="534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</w:rPr>
            </w:pPr>
            <w:r w:rsidRPr="00AD5DF7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AE4F5F" w:rsidRPr="00AD5DF7" w:rsidRDefault="006929D9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№ 3</w:t>
            </w:r>
          </w:p>
          <w:p w:rsidR="002D53C7" w:rsidRPr="00AD5DF7" w:rsidRDefault="002D53C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29D9" w:rsidRPr="00AD5DF7" w:rsidRDefault="006929D9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Ж\д вокзал</w:t>
            </w:r>
            <w:r w:rsidR="00872F07" w:rsidRPr="00AD5DF7">
              <w:rPr>
                <w:rFonts w:ascii="Times New Roman" w:hAnsi="Times New Roman"/>
                <w:sz w:val="20"/>
                <w:szCs w:val="20"/>
              </w:rPr>
              <w:t xml:space="preserve"> – магазин «Юбилейный</w:t>
            </w:r>
            <w:r w:rsidR="001F1CE5" w:rsidRPr="00AD5DF7">
              <w:rPr>
                <w:rFonts w:ascii="Times New Roman" w:hAnsi="Times New Roman"/>
                <w:sz w:val="20"/>
                <w:szCs w:val="20"/>
              </w:rPr>
              <w:t>» - ж/д вокзал</w:t>
            </w:r>
          </w:p>
        </w:tc>
        <w:tc>
          <w:tcPr>
            <w:tcW w:w="2268" w:type="dxa"/>
          </w:tcPr>
          <w:p w:rsidR="001F1CE5" w:rsidRPr="00AD5DF7" w:rsidRDefault="0027041C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Мясокомбинат,</w:t>
            </w:r>
            <w:r w:rsidR="001F1CE5" w:rsidRPr="00AD5DF7">
              <w:rPr>
                <w:rFonts w:ascii="Times New Roman" w:hAnsi="Times New Roman"/>
                <w:sz w:val="20"/>
                <w:szCs w:val="20"/>
              </w:rPr>
              <w:t xml:space="preserve"> Сельхозтехника,</w:t>
            </w:r>
          </w:p>
          <w:p w:rsidR="001F1CE5" w:rsidRPr="00AD5DF7" w:rsidRDefault="001F1CE5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колхоз «Победа», стадион,</w:t>
            </w:r>
          </w:p>
          <w:p w:rsidR="001F1CE5" w:rsidRPr="00AD5DF7" w:rsidRDefault="001F1CE5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1F1CE5" w:rsidRPr="00AD5DF7" w:rsidRDefault="001F1CE5" w:rsidP="00AD5DF7">
            <w:pPr>
              <w:spacing w:after="0" w:line="240" w:lineRule="auto"/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магазин «Юбилейный», стадион, колхоз «Победа»,</w:t>
            </w:r>
          </w:p>
          <w:p w:rsidR="001F1CE5" w:rsidRPr="00AD5DF7" w:rsidRDefault="001F1CE5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Сельхозтехника,</w:t>
            </w:r>
          </w:p>
          <w:p w:rsidR="001F1CE5" w:rsidRPr="00AD5DF7" w:rsidRDefault="001F1CE5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Мясокомбинат</w:t>
            </w:r>
          </w:p>
        </w:tc>
        <w:tc>
          <w:tcPr>
            <w:tcW w:w="1984" w:type="dxa"/>
          </w:tcPr>
          <w:p w:rsidR="00AE4F5F" w:rsidRPr="00AD5DF7" w:rsidRDefault="00A721EC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Привокзальная площадь, </w:t>
            </w:r>
          </w:p>
          <w:p w:rsidR="00A721EC" w:rsidRPr="00AD5DF7" w:rsidRDefault="00A721EC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</w:t>
            </w:r>
          </w:p>
          <w:p w:rsidR="00A721EC" w:rsidRPr="00AD5DF7" w:rsidRDefault="00A721EC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Ленина,</w:t>
            </w:r>
          </w:p>
          <w:p w:rsidR="00A721EC" w:rsidRPr="00AD5DF7" w:rsidRDefault="00A721EC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Гагарина, </w:t>
            </w:r>
          </w:p>
          <w:p w:rsidR="00A721EC" w:rsidRPr="00AD5DF7" w:rsidRDefault="00A721EC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Школьная, </w:t>
            </w:r>
          </w:p>
          <w:p w:rsidR="00A721EC" w:rsidRPr="00AD5DF7" w:rsidRDefault="00A721EC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Калинина, </w:t>
            </w:r>
          </w:p>
          <w:p w:rsidR="00A721EC" w:rsidRPr="00AD5DF7" w:rsidRDefault="00A721EC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Ленина, </w:t>
            </w:r>
          </w:p>
          <w:p w:rsidR="00A721EC" w:rsidRPr="00AD5DF7" w:rsidRDefault="00A721EC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Дзержинского, </w:t>
            </w:r>
          </w:p>
          <w:p w:rsidR="00A721EC" w:rsidRPr="00AD5DF7" w:rsidRDefault="00A721EC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Привокзальная площадь</w:t>
            </w:r>
          </w:p>
        </w:tc>
        <w:tc>
          <w:tcPr>
            <w:tcW w:w="993" w:type="dxa"/>
          </w:tcPr>
          <w:p w:rsidR="00AE4F5F" w:rsidRPr="00AD5DF7" w:rsidRDefault="00CA6E43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559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6929D9" w:rsidRPr="00AD5DF7" w:rsidRDefault="006929D9" w:rsidP="00AD5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регулярные перевозки по регулируемым тарифам</w:t>
            </w:r>
          </w:p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4F5F" w:rsidRPr="00AD5DF7" w:rsidRDefault="00872F07" w:rsidP="00C11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автобус</w:t>
            </w:r>
            <w:r w:rsidR="008428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18A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E4F5F" w:rsidRDefault="00DD3C75" w:rsidP="00AD5D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EURO-2</w:t>
            </w:r>
          </w:p>
          <w:p w:rsidR="002645C7" w:rsidRPr="00AD5DF7" w:rsidRDefault="002645C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 выше</w:t>
            </w:r>
          </w:p>
        </w:tc>
        <w:tc>
          <w:tcPr>
            <w:tcW w:w="1417" w:type="dxa"/>
          </w:tcPr>
          <w:p w:rsidR="00AE4F5F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ОАО «Автоколонна </w:t>
            </w:r>
            <w:r w:rsidR="006B43A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1322»</w:t>
            </w:r>
          </w:p>
        </w:tc>
        <w:tc>
          <w:tcPr>
            <w:tcW w:w="1418" w:type="dxa"/>
          </w:tcPr>
          <w:p w:rsidR="004D4B09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612960, Кировская область, </w:t>
            </w:r>
          </w:p>
          <w:p w:rsidR="004D4B09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г. Вятские Поляны, </w:t>
            </w:r>
          </w:p>
          <w:p w:rsidR="004D4B09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 </w:t>
            </w:r>
          </w:p>
          <w:p w:rsidR="00AE4F5F" w:rsidRPr="00AD5DF7" w:rsidRDefault="008B57B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д. 23</w:t>
            </w:r>
          </w:p>
        </w:tc>
      </w:tr>
      <w:tr w:rsidR="00B73428" w:rsidRPr="00AD5DF7" w:rsidTr="005021B0">
        <w:tc>
          <w:tcPr>
            <w:tcW w:w="534" w:type="dxa"/>
          </w:tcPr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</w:rPr>
            </w:pPr>
            <w:r w:rsidRPr="00AD5DF7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AE4F5F" w:rsidRPr="00AD5DF7" w:rsidRDefault="006929D9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№ 4</w:t>
            </w:r>
          </w:p>
          <w:p w:rsidR="004D4B09" w:rsidRPr="00AD5DF7" w:rsidRDefault="004D4B09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29D9" w:rsidRPr="00AD5DF7" w:rsidRDefault="006929D9" w:rsidP="00AD5DF7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Автостанция – сады «Рассвет»</w:t>
            </w:r>
            <w:r w:rsidR="00B9597F" w:rsidRPr="00AD5DF7">
              <w:rPr>
                <w:rFonts w:ascii="Times New Roman" w:hAnsi="Times New Roman"/>
                <w:sz w:val="20"/>
                <w:szCs w:val="20"/>
              </w:rPr>
              <w:t xml:space="preserve"> - Авто</w:t>
            </w:r>
            <w:r w:rsidR="004D4B09" w:rsidRPr="00AD5DF7">
              <w:rPr>
                <w:rFonts w:ascii="Times New Roman" w:hAnsi="Times New Roman"/>
                <w:sz w:val="20"/>
                <w:szCs w:val="20"/>
              </w:rPr>
              <w:t>-</w:t>
            </w:r>
            <w:r w:rsidR="00B9597F" w:rsidRPr="00AD5DF7">
              <w:rPr>
                <w:rFonts w:ascii="Times New Roman" w:hAnsi="Times New Roman"/>
                <w:sz w:val="20"/>
                <w:szCs w:val="20"/>
              </w:rPr>
              <w:t>станция</w:t>
            </w:r>
          </w:p>
        </w:tc>
        <w:tc>
          <w:tcPr>
            <w:tcW w:w="2268" w:type="dxa"/>
          </w:tcPr>
          <w:p w:rsidR="00AE4F5F" w:rsidRPr="00AD5DF7" w:rsidRDefault="006929D9" w:rsidP="00A06D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Автостанция,</w:t>
            </w:r>
          </w:p>
          <w:p w:rsidR="006929D9" w:rsidRPr="00AD5DF7" w:rsidRDefault="006929D9" w:rsidP="00A06D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A06D8A" w:rsidRDefault="006929D9" w:rsidP="00A06D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Переезд, </w:t>
            </w:r>
          </w:p>
          <w:p w:rsidR="00A06D8A" w:rsidRDefault="00A06D8A" w:rsidP="00A06D8A">
            <w:pPr>
              <w:spacing w:after="0" w:line="240" w:lineRule="auto"/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Северная, </w:t>
            </w:r>
          </w:p>
          <w:p w:rsidR="007C6096" w:rsidRPr="00AD5DF7" w:rsidRDefault="00CA6E43" w:rsidP="00A06D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Промпарк, </w:t>
            </w:r>
          </w:p>
          <w:p w:rsidR="007C6096" w:rsidRPr="00AD5DF7" w:rsidRDefault="00CA6E43" w:rsidP="00A06D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сады «Рассвет», сады </w:t>
            </w:r>
            <w:r w:rsidR="007C6096" w:rsidRPr="00AD5DF7">
              <w:rPr>
                <w:rFonts w:ascii="Times New Roman" w:hAnsi="Times New Roman"/>
                <w:sz w:val="20"/>
                <w:szCs w:val="20"/>
              </w:rPr>
              <w:t>«А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втотранспортник», </w:t>
            </w:r>
          </w:p>
          <w:p w:rsidR="00A06D8A" w:rsidRDefault="00CA6E43" w:rsidP="00A06D8A">
            <w:pPr>
              <w:spacing w:after="0" w:line="240" w:lineRule="auto"/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сады «Рассвет», </w:t>
            </w:r>
            <w:r w:rsidR="00A06D8A" w:rsidRPr="00AD5DF7">
              <w:rPr>
                <w:rFonts w:ascii="Times New Roman" w:hAnsi="Times New Roman"/>
                <w:sz w:val="20"/>
                <w:szCs w:val="20"/>
              </w:rPr>
              <w:t>Промпарк,</w:t>
            </w:r>
          </w:p>
          <w:p w:rsidR="00A06D8A" w:rsidRDefault="00A06D8A" w:rsidP="00A06D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Северная, </w:t>
            </w:r>
          </w:p>
          <w:p w:rsidR="00A06D8A" w:rsidRDefault="00A06D8A" w:rsidP="00A06D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Переезд, </w:t>
            </w:r>
          </w:p>
          <w:p w:rsidR="006929D9" w:rsidRPr="00AD5DF7" w:rsidRDefault="00A06D8A" w:rsidP="00A06D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Завод «Молот», </w:t>
            </w:r>
            <w:r>
              <w:rPr>
                <w:rFonts w:ascii="Times New Roman" w:hAnsi="Times New Roman"/>
                <w:sz w:val="20"/>
                <w:szCs w:val="20"/>
              </w:rPr>
              <w:t>Автостанция</w:t>
            </w:r>
          </w:p>
        </w:tc>
        <w:tc>
          <w:tcPr>
            <w:tcW w:w="1984" w:type="dxa"/>
          </w:tcPr>
          <w:p w:rsidR="007C6096" w:rsidRPr="00AD5DF7" w:rsidRDefault="00B9597F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ул. Мира, </w:t>
            </w:r>
          </w:p>
          <w:p w:rsidR="007C6096" w:rsidRPr="00AD5DF7" w:rsidRDefault="00B9597F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</w:t>
            </w:r>
            <w:r w:rsidR="007C6096" w:rsidRPr="00AD5DF7">
              <w:rPr>
                <w:rFonts w:ascii="Times New Roman" w:hAnsi="Times New Roman"/>
                <w:sz w:val="20"/>
                <w:szCs w:val="20"/>
              </w:rPr>
              <w:t>.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 xml:space="preserve"> Гагарина, </w:t>
            </w:r>
          </w:p>
          <w:p w:rsidR="007C6096" w:rsidRPr="00AD5DF7" w:rsidRDefault="00B9597F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Тойменка, </w:t>
            </w:r>
          </w:p>
          <w:p w:rsidR="007C6096" w:rsidRPr="00AD5DF7" w:rsidRDefault="00B9597F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Дзержинского, </w:t>
            </w:r>
          </w:p>
          <w:p w:rsidR="007C6096" w:rsidRPr="00AD5DF7" w:rsidRDefault="00B9597F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Красная, </w:t>
            </w:r>
          </w:p>
          <w:p w:rsidR="007C6096" w:rsidRPr="00AD5DF7" w:rsidRDefault="00B9597F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Дзержинского, </w:t>
            </w:r>
          </w:p>
          <w:p w:rsidR="007C6096" w:rsidRPr="00AD5DF7" w:rsidRDefault="00B9597F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Тойменка, </w:t>
            </w:r>
          </w:p>
          <w:p w:rsidR="007C6096" w:rsidRPr="00AD5DF7" w:rsidRDefault="00B9597F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Ленина, </w:t>
            </w:r>
          </w:p>
          <w:p w:rsidR="007C6096" w:rsidRPr="00AD5DF7" w:rsidRDefault="00B9597F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Урицкого, </w:t>
            </w:r>
          </w:p>
          <w:p w:rsidR="00AE4F5F" w:rsidRPr="00AD5DF7" w:rsidRDefault="00B9597F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Мира</w:t>
            </w:r>
          </w:p>
        </w:tc>
        <w:tc>
          <w:tcPr>
            <w:tcW w:w="993" w:type="dxa"/>
          </w:tcPr>
          <w:p w:rsidR="00AE4F5F" w:rsidRPr="00AD5DF7" w:rsidRDefault="00777A6B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  <w:tc>
          <w:tcPr>
            <w:tcW w:w="1559" w:type="dxa"/>
          </w:tcPr>
          <w:p w:rsidR="00AE4F5F" w:rsidRPr="00AD5DF7" w:rsidRDefault="005B4CC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2645C7" w:rsidRPr="00AD5DF7" w:rsidRDefault="002645C7" w:rsidP="00264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регулярные перевозки по регулируемым тарифам</w:t>
            </w:r>
          </w:p>
          <w:p w:rsidR="00AE4F5F" w:rsidRPr="00AD5DF7" w:rsidRDefault="00AE4F5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4F5F" w:rsidRPr="00AD5DF7" w:rsidRDefault="00872F0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автобус</w:t>
            </w:r>
            <w:r w:rsidR="008428F0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</w:tcPr>
          <w:p w:rsidR="00AE4F5F" w:rsidRDefault="00DD3C75" w:rsidP="00AD5D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EURO-2</w:t>
            </w:r>
          </w:p>
          <w:p w:rsidR="002645C7" w:rsidRPr="00AD5DF7" w:rsidRDefault="002645C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 выше</w:t>
            </w:r>
          </w:p>
        </w:tc>
        <w:tc>
          <w:tcPr>
            <w:tcW w:w="1417" w:type="dxa"/>
          </w:tcPr>
          <w:p w:rsidR="00AE4F5F" w:rsidRPr="00AD5DF7" w:rsidRDefault="00B9597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ОАО «Автоколонна </w:t>
            </w:r>
            <w:r w:rsidR="006B43A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1322»</w:t>
            </w:r>
          </w:p>
        </w:tc>
        <w:tc>
          <w:tcPr>
            <w:tcW w:w="1418" w:type="dxa"/>
          </w:tcPr>
          <w:p w:rsidR="004D4B09" w:rsidRPr="00AD5DF7" w:rsidRDefault="00B9597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612960, Кировская область, </w:t>
            </w:r>
          </w:p>
          <w:p w:rsidR="004D4B09" w:rsidRPr="00AD5DF7" w:rsidRDefault="00B9597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г. Вятские Поляны, </w:t>
            </w:r>
          </w:p>
          <w:p w:rsidR="004D4B09" w:rsidRPr="00AD5DF7" w:rsidRDefault="00B9597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 </w:t>
            </w:r>
          </w:p>
          <w:p w:rsidR="00AE4F5F" w:rsidRPr="00AD5DF7" w:rsidRDefault="00B9597F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д. 23</w:t>
            </w:r>
          </w:p>
        </w:tc>
      </w:tr>
      <w:tr w:rsidR="00D849FB" w:rsidRPr="00AD5DF7" w:rsidTr="005021B0">
        <w:tc>
          <w:tcPr>
            <w:tcW w:w="534" w:type="dxa"/>
          </w:tcPr>
          <w:p w:rsidR="00D849FB" w:rsidRPr="00AD5DF7" w:rsidRDefault="00D849FB" w:rsidP="00AD5D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992" w:type="dxa"/>
          </w:tcPr>
          <w:p w:rsidR="00D849FB" w:rsidRDefault="00D849FB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5</w:t>
            </w:r>
          </w:p>
          <w:p w:rsidR="00D849FB" w:rsidRDefault="00D849FB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Ж\д вокзал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 xml:space="preserve"> город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ж/д вокзал</w:t>
            </w:r>
          </w:p>
          <w:p w:rsidR="00D849FB" w:rsidRDefault="00D849FB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49FB" w:rsidRDefault="00D849FB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49FB" w:rsidRPr="00AD5DF7" w:rsidRDefault="00D849FB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Школа № 5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Переезд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Налоговая инспекция,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 Быта,</w:t>
            </w:r>
          </w:p>
          <w:p w:rsidR="00D849FB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Магазин «Колос»,</w:t>
            </w:r>
          </w:p>
          <w:p w:rsidR="00D849FB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ГИБДД,</w:t>
            </w:r>
          </w:p>
          <w:p w:rsidR="00D849FB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Автостанция, </w:t>
            </w:r>
          </w:p>
          <w:p w:rsidR="00D849FB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Районная больница,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Заводская больница,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Хлебокомбинат,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Налоговая инспекция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Переезд</w:t>
            </w:r>
          </w:p>
          <w:p w:rsidR="00D849FB" w:rsidRPr="00AD5DF7" w:rsidRDefault="00D849FB" w:rsidP="00D84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Школа № 5</w:t>
            </w:r>
          </w:p>
        </w:tc>
        <w:tc>
          <w:tcPr>
            <w:tcW w:w="1984" w:type="dxa"/>
          </w:tcPr>
          <w:p w:rsidR="00D849FB" w:rsidRPr="00AD5DF7" w:rsidRDefault="00D849FB" w:rsidP="00D849FB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Привокзальная площадь,</w:t>
            </w:r>
          </w:p>
          <w:p w:rsidR="00D849FB" w:rsidRPr="00AD5DF7" w:rsidRDefault="00D849FB" w:rsidP="00D849FB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</w:t>
            </w:r>
          </w:p>
          <w:p w:rsidR="00D849FB" w:rsidRDefault="00D849FB" w:rsidP="00D849FB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Тойменка,</w:t>
            </w:r>
          </w:p>
          <w:p w:rsidR="00D849FB" w:rsidRPr="00AD5DF7" w:rsidRDefault="00D849FB" w:rsidP="00D849FB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Урицкого</w:t>
            </w:r>
          </w:p>
          <w:p w:rsidR="00D849FB" w:rsidRDefault="00D849FB" w:rsidP="00D849FB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Лермонтова, </w:t>
            </w:r>
          </w:p>
          <w:p w:rsidR="00D849FB" w:rsidRDefault="00D849FB" w:rsidP="00D849FB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Гагарина, </w:t>
            </w:r>
          </w:p>
          <w:p w:rsidR="00D849FB" w:rsidRDefault="00D849FB" w:rsidP="00D849FB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Тойменка,</w:t>
            </w:r>
          </w:p>
          <w:p w:rsidR="00D849FB" w:rsidRPr="00AD5DF7" w:rsidRDefault="00D849FB" w:rsidP="00D849FB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 Привокзальная площадь</w:t>
            </w:r>
          </w:p>
        </w:tc>
        <w:tc>
          <w:tcPr>
            <w:tcW w:w="993" w:type="dxa"/>
          </w:tcPr>
          <w:p w:rsidR="00D849FB" w:rsidRPr="00AD5DF7" w:rsidRDefault="003E0766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10,3</w:t>
            </w:r>
          </w:p>
        </w:tc>
        <w:tc>
          <w:tcPr>
            <w:tcW w:w="1559" w:type="dxa"/>
          </w:tcPr>
          <w:p w:rsidR="00D849FB" w:rsidRPr="00AD5DF7" w:rsidRDefault="003E0766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3E0766" w:rsidRPr="00AD5DF7" w:rsidRDefault="003E0766" w:rsidP="003E0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регулярные перевозки по регулируемым тарифам</w:t>
            </w:r>
          </w:p>
          <w:p w:rsidR="00D849FB" w:rsidRPr="00AD5DF7" w:rsidRDefault="00D849FB" w:rsidP="00264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49FB" w:rsidRPr="00AD5DF7" w:rsidRDefault="003E0766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автобус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</w:tcPr>
          <w:p w:rsidR="003E0766" w:rsidRDefault="003E0766" w:rsidP="003E07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EURO-2</w:t>
            </w:r>
          </w:p>
          <w:p w:rsidR="00D849FB" w:rsidRPr="00AD5DF7" w:rsidRDefault="003E0766" w:rsidP="003E07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 выше</w:t>
            </w:r>
          </w:p>
        </w:tc>
        <w:tc>
          <w:tcPr>
            <w:tcW w:w="1417" w:type="dxa"/>
          </w:tcPr>
          <w:p w:rsidR="00D849FB" w:rsidRPr="00AD5DF7" w:rsidRDefault="00D849FB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49FB" w:rsidRPr="00AD5DF7" w:rsidRDefault="00D849FB" w:rsidP="003E0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83D" w:rsidRPr="00AD5DF7" w:rsidTr="005021B0">
        <w:tc>
          <w:tcPr>
            <w:tcW w:w="534" w:type="dxa"/>
          </w:tcPr>
          <w:p w:rsidR="00A0783D" w:rsidRPr="00AD5DF7" w:rsidRDefault="00D849FB" w:rsidP="00AD5D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A0783D" w:rsidRDefault="00A0783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7</w:t>
            </w:r>
          </w:p>
          <w:p w:rsidR="00A0783D" w:rsidRDefault="00A0783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0783D" w:rsidRPr="00AD5DF7" w:rsidRDefault="00A0783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Ж\д вокзал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 xml:space="preserve"> город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ж/д вокзал</w:t>
            </w:r>
          </w:p>
        </w:tc>
        <w:tc>
          <w:tcPr>
            <w:tcW w:w="2268" w:type="dxa"/>
          </w:tcPr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Школа № 5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Переезд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Налоговая инспекция,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магазин «Юбилейный»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Хлебокомбинат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Заводская больница,</w:t>
            </w:r>
          </w:p>
          <w:p w:rsidR="00A0783D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Районная больница,</w:t>
            </w:r>
          </w:p>
          <w:p w:rsidR="00A0783D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Автостанция, 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Хлебокомбинат,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Налоговая инспекция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Переезд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Школа № 5</w:t>
            </w:r>
          </w:p>
        </w:tc>
        <w:tc>
          <w:tcPr>
            <w:tcW w:w="1984" w:type="dxa"/>
          </w:tcPr>
          <w:p w:rsidR="00A0783D" w:rsidRPr="00AD5DF7" w:rsidRDefault="00A0783D" w:rsidP="00A0783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Привокзальная площадь,</w:t>
            </w:r>
          </w:p>
          <w:p w:rsidR="00A0783D" w:rsidRPr="00AD5DF7" w:rsidRDefault="00A0783D" w:rsidP="00A0783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</w:t>
            </w:r>
          </w:p>
          <w:p w:rsidR="00A0783D" w:rsidRPr="00AD5DF7" w:rsidRDefault="00A0783D" w:rsidP="00A0783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Тойменка,</w:t>
            </w:r>
          </w:p>
          <w:p w:rsidR="00A0783D" w:rsidRDefault="00A0783D" w:rsidP="00A0783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Гагарина, </w:t>
            </w:r>
          </w:p>
          <w:p w:rsidR="00A0783D" w:rsidRDefault="00A0783D" w:rsidP="00A0783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Лермонтова, </w:t>
            </w:r>
          </w:p>
          <w:p w:rsidR="00A0783D" w:rsidRDefault="00A0783D" w:rsidP="00A0783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Урицкого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0783D" w:rsidRDefault="00A0783D" w:rsidP="00A0783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 ул. Мира,  </w:t>
            </w:r>
          </w:p>
          <w:p w:rsidR="00A0783D" w:rsidRDefault="00A0783D" w:rsidP="00A0783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Гагарина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A0783D" w:rsidRDefault="00A0783D" w:rsidP="00A0783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Тойменка,</w:t>
            </w:r>
          </w:p>
          <w:p w:rsidR="00A0783D" w:rsidRPr="00AD5DF7" w:rsidRDefault="00A0783D" w:rsidP="00A0783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 Привокзальная площадь</w:t>
            </w:r>
          </w:p>
        </w:tc>
        <w:tc>
          <w:tcPr>
            <w:tcW w:w="993" w:type="dxa"/>
          </w:tcPr>
          <w:p w:rsidR="00A0783D" w:rsidRPr="00AD5DF7" w:rsidRDefault="00A0783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A0783D" w:rsidRPr="00AD5DF7" w:rsidRDefault="00A0783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A0783D" w:rsidRPr="00AD5DF7" w:rsidRDefault="00A0783D" w:rsidP="00A078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регулярные перевозки по регулируемым тарифам</w:t>
            </w:r>
          </w:p>
          <w:p w:rsidR="00A0783D" w:rsidRPr="00AD5DF7" w:rsidRDefault="00A0783D" w:rsidP="00264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3D" w:rsidRPr="00AD5DF7" w:rsidRDefault="00A0783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автобус</w:t>
            </w:r>
            <w:r w:rsidR="008428F0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</w:tcPr>
          <w:p w:rsidR="00A0783D" w:rsidRDefault="00A0783D" w:rsidP="00A078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EURO-2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 выше</w:t>
            </w:r>
          </w:p>
        </w:tc>
        <w:tc>
          <w:tcPr>
            <w:tcW w:w="1417" w:type="dxa"/>
          </w:tcPr>
          <w:p w:rsidR="00A0783D" w:rsidRPr="00AD5DF7" w:rsidRDefault="00A0783D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ОАО «Автоколонна </w:t>
            </w:r>
            <w:r w:rsidR="006B43A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1322»</w:t>
            </w:r>
          </w:p>
        </w:tc>
        <w:tc>
          <w:tcPr>
            <w:tcW w:w="1418" w:type="dxa"/>
          </w:tcPr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612960, Кировская область, 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г. Вятские Поляны, 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 </w:t>
            </w:r>
          </w:p>
          <w:p w:rsidR="00A0783D" w:rsidRPr="00AD5DF7" w:rsidRDefault="00A0783D" w:rsidP="00A07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д. 23</w:t>
            </w:r>
          </w:p>
        </w:tc>
      </w:tr>
      <w:tr w:rsidR="00B73428" w:rsidRPr="00AD5DF7" w:rsidTr="005021B0">
        <w:trPr>
          <w:cantSplit/>
        </w:trPr>
        <w:tc>
          <w:tcPr>
            <w:tcW w:w="534" w:type="dxa"/>
          </w:tcPr>
          <w:p w:rsidR="00B73428" w:rsidRPr="00AD5DF7" w:rsidRDefault="00D849FB" w:rsidP="00AD5D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992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№ 8</w:t>
            </w:r>
          </w:p>
          <w:p w:rsidR="004D4B09" w:rsidRPr="00AD5DF7" w:rsidRDefault="004D4B09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ж\д вокзал – магазин «Юбилейный» - ж/д вокзал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Мясокомбинат, Сельхозтехника,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колхоз «Победа», стадион,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магазин «Юбилейный», стадион, </w:t>
            </w:r>
          </w:p>
          <w:p w:rsidR="00B73428" w:rsidRPr="00AD5DF7" w:rsidRDefault="00B73428" w:rsidP="00AD5DF7">
            <w:pPr>
              <w:spacing w:after="0" w:line="240" w:lineRule="auto"/>
            </w:pPr>
            <w:r w:rsidRPr="00AD5DF7">
              <w:rPr>
                <w:rFonts w:ascii="Times New Roman" w:hAnsi="Times New Roman"/>
                <w:sz w:val="20"/>
                <w:szCs w:val="20"/>
              </w:rPr>
              <w:t>колхоз «Победа»,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Сельхозтехника,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Мясокомбинат</w:t>
            </w:r>
          </w:p>
        </w:tc>
        <w:tc>
          <w:tcPr>
            <w:tcW w:w="1984" w:type="dxa"/>
          </w:tcPr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Привокзальная площадь,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Ленина,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Гагарина,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Школьная,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Калинина,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Ленина,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Дзержинского,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Привокзальная площадь</w:t>
            </w:r>
          </w:p>
        </w:tc>
        <w:tc>
          <w:tcPr>
            <w:tcW w:w="993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559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B73428" w:rsidRPr="00AD5DF7" w:rsidRDefault="002645C7" w:rsidP="00AD5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регулярные перевозки по </w:t>
            </w:r>
            <w:r w:rsidR="00B73428" w:rsidRPr="00AD5DF7">
              <w:rPr>
                <w:rFonts w:ascii="Times New Roman" w:hAnsi="Times New Roman"/>
                <w:sz w:val="20"/>
                <w:szCs w:val="20"/>
              </w:rPr>
              <w:t>регулируемым тарифам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автобус</w:t>
            </w:r>
            <w:r w:rsidR="008428F0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EURO-2</w:t>
            </w:r>
            <w:r w:rsidR="002D53C7"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645C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 выше</w:t>
            </w:r>
          </w:p>
        </w:tc>
        <w:tc>
          <w:tcPr>
            <w:tcW w:w="1417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73428" w:rsidRPr="00AD5DF7" w:rsidRDefault="00B73428" w:rsidP="00C118A5">
            <w:pPr>
              <w:pStyle w:val="western"/>
              <w:spacing w:before="0" w:beforeAutospacing="0"/>
              <w:rPr>
                <w:sz w:val="20"/>
                <w:szCs w:val="20"/>
              </w:rPr>
            </w:pPr>
          </w:p>
        </w:tc>
      </w:tr>
      <w:tr w:rsidR="00B73428" w:rsidRPr="00AD5DF7" w:rsidTr="005021B0">
        <w:tc>
          <w:tcPr>
            <w:tcW w:w="534" w:type="dxa"/>
          </w:tcPr>
          <w:p w:rsidR="00B73428" w:rsidRPr="00AD5DF7" w:rsidRDefault="00D849FB" w:rsidP="00AD5D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№ 9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ж/д вокзал - город</w:t>
            </w:r>
          </w:p>
        </w:tc>
        <w:tc>
          <w:tcPr>
            <w:tcW w:w="2268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Школа № 5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Переезд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Налоговая инспекция,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Дом Быта,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Магазин «Универсам»,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Школьная,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Автовокзал,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ЦРБ,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Химчистка,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Плодокомбинат,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Пароходная,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Автовокзал,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Хлебозавод,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Магазин «Юбилейный»,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Завод «Молот»,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Налоговая инспекция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Переезд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Школа № 5</w:t>
            </w:r>
          </w:p>
        </w:tc>
        <w:tc>
          <w:tcPr>
            <w:tcW w:w="1984" w:type="dxa"/>
          </w:tcPr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Привокзальная площадь,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Ленина,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Советская,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Мира,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Урицкого,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Лермонтова,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Пароходная,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 ул. Советская,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Мира,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Гагарина,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 Привокзальная площадь</w:t>
            </w:r>
          </w:p>
        </w:tc>
        <w:tc>
          <w:tcPr>
            <w:tcW w:w="993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  <w:tc>
          <w:tcPr>
            <w:tcW w:w="1559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B73428" w:rsidRPr="00AD5DF7" w:rsidRDefault="002645C7" w:rsidP="00AD5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регулярные перевозки по </w:t>
            </w:r>
            <w:r w:rsidR="00B73428" w:rsidRPr="00AD5DF7">
              <w:rPr>
                <w:rFonts w:ascii="Times New Roman" w:hAnsi="Times New Roman"/>
                <w:sz w:val="20"/>
                <w:szCs w:val="20"/>
              </w:rPr>
              <w:t>регулируемым тарифам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м/автобус</w:t>
            </w:r>
          </w:p>
        </w:tc>
        <w:tc>
          <w:tcPr>
            <w:tcW w:w="1134" w:type="dxa"/>
          </w:tcPr>
          <w:p w:rsidR="00B73428" w:rsidRDefault="00B73428" w:rsidP="00AD5D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EURO-2</w:t>
            </w:r>
          </w:p>
          <w:p w:rsidR="002645C7" w:rsidRPr="00AD5DF7" w:rsidRDefault="002645C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 выше</w:t>
            </w:r>
          </w:p>
        </w:tc>
        <w:tc>
          <w:tcPr>
            <w:tcW w:w="1417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3428" w:rsidRPr="00AD5DF7" w:rsidRDefault="00B73428" w:rsidP="00B73428">
            <w:pPr>
              <w:pStyle w:val="western"/>
              <w:rPr>
                <w:sz w:val="20"/>
                <w:szCs w:val="20"/>
              </w:rPr>
            </w:pPr>
          </w:p>
        </w:tc>
      </w:tr>
      <w:tr w:rsidR="00B73428" w:rsidRPr="00AD5DF7" w:rsidTr="005021B0">
        <w:tc>
          <w:tcPr>
            <w:tcW w:w="534" w:type="dxa"/>
          </w:tcPr>
          <w:p w:rsidR="00B73428" w:rsidRPr="00AD5DF7" w:rsidRDefault="00D849FB" w:rsidP="00AD5D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№ 12 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ж/д вокзал - город</w:t>
            </w:r>
          </w:p>
        </w:tc>
        <w:tc>
          <w:tcPr>
            <w:tcW w:w="2268" w:type="dxa"/>
          </w:tcPr>
          <w:p w:rsidR="00B73428" w:rsidRPr="00AD5DF7" w:rsidRDefault="00B73428" w:rsidP="00AD5DF7">
            <w:pPr>
              <w:pStyle w:val="western"/>
              <w:spacing w:before="0" w:beforeAutospacing="0" w:line="240" w:lineRule="atLeast"/>
              <w:rPr>
                <w:sz w:val="20"/>
                <w:szCs w:val="20"/>
              </w:rPr>
            </w:pPr>
            <w:r w:rsidRPr="00AD5DF7">
              <w:rPr>
                <w:sz w:val="20"/>
                <w:szCs w:val="20"/>
              </w:rPr>
              <w:t xml:space="preserve">железнодорожный вокзал, школа № 5, переезд, улица Тойменка, налоговая инспекция, машиностроительный завод, магазин «Юбилейный», хлебокомбинат, городская больница, </w:t>
            </w:r>
            <w:r w:rsidRPr="00AD5DF7">
              <w:rPr>
                <w:sz w:val="20"/>
                <w:szCs w:val="20"/>
              </w:rPr>
              <w:lastRenderedPageBreak/>
              <w:t xml:space="preserve">центральная городская больница, улица Островского, микрорайон Западный, улица Ваганова, улица Карла Маркса, микрорайон Центральный, хлебокомбинат, машиностроительный завод, налоговая инспекция, улица Тойменка, переезд, </w:t>
            </w:r>
          </w:p>
          <w:p w:rsidR="00B73428" w:rsidRPr="00AD5DF7" w:rsidRDefault="00B73428" w:rsidP="00AD5DF7">
            <w:pPr>
              <w:pStyle w:val="western"/>
              <w:spacing w:before="0" w:beforeAutospacing="0" w:line="240" w:lineRule="atLeast"/>
              <w:rPr>
                <w:sz w:val="20"/>
                <w:szCs w:val="20"/>
              </w:rPr>
            </w:pPr>
            <w:r w:rsidRPr="00AD5DF7">
              <w:rPr>
                <w:sz w:val="20"/>
                <w:szCs w:val="20"/>
              </w:rPr>
              <w:t>школа № 5, жд вокзал</w:t>
            </w:r>
          </w:p>
        </w:tc>
        <w:tc>
          <w:tcPr>
            <w:tcW w:w="1984" w:type="dxa"/>
          </w:tcPr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lastRenderedPageBreak/>
              <w:t>Привокзальная площадь,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Гагарина,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Островского, микрорайон Западный,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Ваганова,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Карла Маркса,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lastRenderedPageBreak/>
              <w:t>ул. Шорина,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Гагарина,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Тойменка, 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 Привокзальная площадь</w:t>
            </w:r>
          </w:p>
        </w:tc>
        <w:tc>
          <w:tcPr>
            <w:tcW w:w="993" w:type="dxa"/>
          </w:tcPr>
          <w:p w:rsidR="00B73428" w:rsidRPr="00AD5DF7" w:rsidRDefault="004D4B09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2D53C7" w:rsidRPr="00AD5DF7">
              <w:rPr>
                <w:rFonts w:ascii="Times New Roman" w:hAnsi="Times New Roman"/>
                <w:sz w:val="20"/>
                <w:szCs w:val="20"/>
              </w:rPr>
              <w:t>2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,</w:t>
            </w:r>
            <w:r w:rsidR="002D53C7" w:rsidRPr="00AD5DF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B73428" w:rsidRPr="00AD5DF7" w:rsidRDefault="002645C7" w:rsidP="00AD5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регулярные перевозки по </w:t>
            </w:r>
            <w:r w:rsidR="00B73428" w:rsidRPr="00AD5DF7">
              <w:rPr>
                <w:rFonts w:ascii="Times New Roman" w:hAnsi="Times New Roman"/>
                <w:sz w:val="20"/>
                <w:szCs w:val="20"/>
              </w:rPr>
              <w:t>регулируемым тарифам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3428" w:rsidRPr="00AD5DF7" w:rsidRDefault="006B43A9" w:rsidP="006B43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автобус 1</w:t>
            </w:r>
          </w:p>
        </w:tc>
        <w:tc>
          <w:tcPr>
            <w:tcW w:w="1134" w:type="dxa"/>
          </w:tcPr>
          <w:p w:rsidR="00B73428" w:rsidRPr="00AD5DF7" w:rsidRDefault="002D53C7" w:rsidP="002645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EURO-2 </w:t>
            </w:r>
            <w:r w:rsidR="002645C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 выше</w:t>
            </w:r>
          </w:p>
        </w:tc>
        <w:tc>
          <w:tcPr>
            <w:tcW w:w="1417" w:type="dxa"/>
          </w:tcPr>
          <w:p w:rsidR="00B73428" w:rsidRPr="00AD5DF7" w:rsidRDefault="00C118A5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ОАО «Автоколонна </w:t>
            </w:r>
            <w:r w:rsidR="006B43A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1322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C118A5" w:rsidRPr="00AD5DF7" w:rsidRDefault="00C118A5" w:rsidP="00C11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612960, Кировская область, </w:t>
            </w:r>
          </w:p>
          <w:p w:rsidR="00C118A5" w:rsidRPr="00AD5DF7" w:rsidRDefault="00C118A5" w:rsidP="00C11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г. Вятские Поляны, </w:t>
            </w:r>
          </w:p>
          <w:p w:rsidR="00C118A5" w:rsidRPr="00AD5DF7" w:rsidRDefault="00C118A5" w:rsidP="00C11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 </w:t>
            </w:r>
          </w:p>
          <w:p w:rsidR="00B73428" w:rsidRPr="00AD5DF7" w:rsidRDefault="00C118A5" w:rsidP="00C11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д. 23</w:t>
            </w:r>
          </w:p>
        </w:tc>
      </w:tr>
      <w:tr w:rsidR="00B0662A" w:rsidRPr="00AD5DF7" w:rsidTr="005021B0">
        <w:tc>
          <w:tcPr>
            <w:tcW w:w="534" w:type="dxa"/>
          </w:tcPr>
          <w:p w:rsidR="00B73428" w:rsidRPr="00AD5DF7" w:rsidRDefault="00D849FB" w:rsidP="00AD5D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992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№ 14</w:t>
            </w:r>
          </w:p>
          <w:p w:rsidR="004D4B09" w:rsidRPr="00AD5DF7" w:rsidRDefault="004D4B09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ж/д вокзал - город</w:t>
            </w:r>
          </w:p>
        </w:tc>
        <w:tc>
          <w:tcPr>
            <w:tcW w:w="2268" w:type="dxa"/>
          </w:tcPr>
          <w:p w:rsidR="00B73428" w:rsidRPr="00AD5DF7" w:rsidRDefault="00B73428" w:rsidP="00AD5DF7">
            <w:pPr>
              <w:pStyle w:val="western"/>
              <w:spacing w:before="0" w:beforeAutospacing="0" w:line="240" w:lineRule="atLeast"/>
              <w:rPr>
                <w:sz w:val="20"/>
                <w:szCs w:val="20"/>
              </w:rPr>
            </w:pPr>
            <w:r w:rsidRPr="00AD5DF7">
              <w:rPr>
                <w:sz w:val="20"/>
                <w:szCs w:val="20"/>
              </w:rPr>
              <w:t xml:space="preserve">школа № 5, переезд, улица Тойменка, налоговая инспекция, машиностроительный завод, магазин «Юбилейный», хлебокомбинат, городская больница, центральная городская больница, автостанция, улица Школьная, магазин «Универсам», Дом быта, машиностроительный завод, налоговая инспекция, улица Тойменка, переезд, </w:t>
            </w:r>
          </w:p>
          <w:p w:rsidR="00B73428" w:rsidRPr="00AD5DF7" w:rsidRDefault="00B73428" w:rsidP="00AD5DF7">
            <w:pPr>
              <w:pStyle w:val="western"/>
              <w:spacing w:before="0" w:beforeAutospacing="0" w:line="240" w:lineRule="atLeast"/>
              <w:rPr>
                <w:sz w:val="20"/>
                <w:szCs w:val="20"/>
              </w:rPr>
            </w:pPr>
            <w:r w:rsidRPr="00AD5DF7">
              <w:rPr>
                <w:sz w:val="20"/>
                <w:szCs w:val="20"/>
              </w:rPr>
              <w:t>школа № 5</w:t>
            </w:r>
          </w:p>
        </w:tc>
        <w:tc>
          <w:tcPr>
            <w:tcW w:w="1984" w:type="dxa"/>
          </w:tcPr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Привокзальная площадь,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Тойменка,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 ул. Гагарина,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Лермонтова,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2D53C7" w:rsidRPr="00AD5DF7">
              <w:rPr>
                <w:rFonts w:ascii="Times New Roman" w:hAnsi="Times New Roman"/>
                <w:sz w:val="20"/>
                <w:szCs w:val="20"/>
              </w:rPr>
              <w:t>Урицкого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B73428" w:rsidRPr="00AD5DF7" w:rsidRDefault="00B73428" w:rsidP="00AD5DF7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Советская, 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Ленина, 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Тойменка, 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ул. Дзержинского, Привокзальная площадь</w:t>
            </w:r>
          </w:p>
        </w:tc>
        <w:tc>
          <w:tcPr>
            <w:tcW w:w="993" w:type="dxa"/>
          </w:tcPr>
          <w:p w:rsidR="00B73428" w:rsidRPr="00AD5DF7" w:rsidRDefault="004D4B09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1</w:t>
            </w:r>
            <w:r w:rsidR="002D53C7" w:rsidRPr="00AD5DF7">
              <w:rPr>
                <w:rFonts w:ascii="Times New Roman" w:hAnsi="Times New Roman"/>
                <w:sz w:val="20"/>
                <w:szCs w:val="20"/>
              </w:rPr>
              <w:t>2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,</w:t>
            </w:r>
            <w:r w:rsidR="002D53C7" w:rsidRPr="00AD5DF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1559" w:type="dxa"/>
          </w:tcPr>
          <w:p w:rsidR="00B73428" w:rsidRPr="00AD5DF7" w:rsidRDefault="002645C7" w:rsidP="00AD5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регулярные перевозки по </w:t>
            </w:r>
            <w:r w:rsidR="00B73428" w:rsidRPr="00AD5DF7">
              <w:rPr>
                <w:rFonts w:ascii="Times New Roman" w:hAnsi="Times New Roman"/>
                <w:sz w:val="20"/>
                <w:szCs w:val="20"/>
              </w:rPr>
              <w:t>регулируемым тарифам</w:t>
            </w:r>
          </w:p>
          <w:p w:rsidR="00B73428" w:rsidRPr="00AD5DF7" w:rsidRDefault="00B73428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3428" w:rsidRPr="00AD5DF7" w:rsidRDefault="00B73428" w:rsidP="006B43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автобус</w:t>
            </w:r>
            <w:r w:rsidR="006B43A9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</w:tcPr>
          <w:p w:rsidR="00B73428" w:rsidRPr="00AD5DF7" w:rsidRDefault="002D53C7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EURO-2 </w:t>
            </w:r>
            <w:r w:rsidR="002645C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 выше</w:t>
            </w:r>
          </w:p>
        </w:tc>
        <w:tc>
          <w:tcPr>
            <w:tcW w:w="1417" w:type="dxa"/>
          </w:tcPr>
          <w:p w:rsidR="00B73428" w:rsidRPr="00AD5DF7" w:rsidRDefault="00C118A5" w:rsidP="00AD5D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ОАО «Автоколонна </w:t>
            </w:r>
            <w:r w:rsidR="006B43A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AD5DF7">
              <w:rPr>
                <w:rFonts w:ascii="Times New Roman" w:hAnsi="Times New Roman"/>
                <w:sz w:val="20"/>
                <w:szCs w:val="20"/>
              </w:rPr>
              <w:t>1322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C118A5" w:rsidRPr="00AD5DF7" w:rsidRDefault="00C118A5" w:rsidP="00C11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612960, Кировская область, </w:t>
            </w:r>
          </w:p>
          <w:p w:rsidR="00C118A5" w:rsidRPr="00AD5DF7" w:rsidRDefault="00C118A5" w:rsidP="00C11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г. Вятские Поляны, </w:t>
            </w:r>
          </w:p>
          <w:p w:rsidR="00C118A5" w:rsidRPr="00AD5DF7" w:rsidRDefault="00C118A5" w:rsidP="00C11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 xml:space="preserve">ул. Тойменка </w:t>
            </w:r>
          </w:p>
          <w:p w:rsidR="00B73428" w:rsidRPr="00AD5DF7" w:rsidRDefault="00C118A5" w:rsidP="00C11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F7">
              <w:rPr>
                <w:rFonts w:ascii="Times New Roman" w:hAnsi="Times New Roman"/>
                <w:sz w:val="20"/>
                <w:szCs w:val="20"/>
              </w:rPr>
              <w:t>д. 23</w:t>
            </w:r>
          </w:p>
        </w:tc>
      </w:tr>
    </w:tbl>
    <w:p w:rsidR="007F342F" w:rsidRDefault="007F342F" w:rsidP="004D4B09">
      <w:pPr>
        <w:jc w:val="center"/>
        <w:rPr>
          <w:sz w:val="20"/>
          <w:szCs w:val="20"/>
        </w:rPr>
      </w:pPr>
    </w:p>
    <w:p w:rsidR="00B73428" w:rsidRPr="00AA7C19" w:rsidRDefault="004D4B09" w:rsidP="004D4B09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</w:t>
      </w:r>
    </w:p>
    <w:sectPr w:rsidR="00B73428" w:rsidRPr="00AA7C19" w:rsidSect="004D4B09">
      <w:headerReference w:type="default" r:id="rId7"/>
      <w:pgSz w:w="16838" w:h="11906" w:orient="landscape"/>
      <w:pgMar w:top="993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4F0" w:rsidRDefault="00E514F0" w:rsidP="00B73428">
      <w:pPr>
        <w:spacing w:after="0" w:line="240" w:lineRule="auto"/>
      </w:pPr>
      <w:r>
        <w:separator/>
      </w:r>
    </w:p>
  </w:endnote>
  <w:endnote w:type="continuationSeparator" w:id="1">
    <w:p w:rsidR="00E514F0" w:rsidRDefault="00E514F0" w:rsidP="00B73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4F0" w:rsidRDefault="00E514F0" w:rsidP="00B73428">
      <w:pPr>
        <w:spacing w:after="0" w:line="240" w:lineRule="auto"/>
      </w:pPr>
      <w:r>
        <w:separator/>
      </w:r>
    </w:p>
  </w:footnote>
  <w:footnote w:type="continuationSeparator" w:id="1">
    <w:p w:rsidR="00E514F0" w:rsidRDefault="00E514F0" w:rsidP="00B73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428" w:rsidRDefault="00882F67">
    <w:pPr>
      <w:pStyle w:val="a4"/>
      <w:jc w:val="center"/>
    </w:pPr>
    <w:fldSimple w:instr=" PAGE   \* MERGEFORMAT ">
      <w:r w:rsidR="00610CC6">
        <w:rPr>
          <w:noProof/>
        </w:rPr>
        <w:t>5</w:t>
      </w:r>
    </w:fldSimple>
  </w:p>
  <w:p w:rsidR="00B73428" w:rsidRDefault="00B7342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C19"/>
    <w:rsid w:val="000E0EEA"/>
    <w:rsid w:val="001A7460"/>
    <w:rsid w:val="001F1CE5"/>
    <w:rsid w:val="002645C7"/>
    <w:rsid w:val="0027041C"/>
    <w:rsid w:val="002C75DD"/>
    <w:rsid w:val="002D53C7"/>
    <w:rsid w:val="002F1176"/>
    <w:rsid w:val="00392090"/>
    <w:rsid w:val="003E0766"/>
    <w:rsid w:val="003E49A8"/>
    <w:rsid w:val="00466FB2"/>
    <w:rsid w:val="004D4B09"/>
    <w:rsid w:val="005021B0"/>
    <w:rsid w:val="00597A18"/>
    <w:rsid w:val="005B4CC7"/>
    <w:rsid w:val="00602D0E"/>
    <w:rsid w:val="00610CC6"/>
    <w:rsid w:val="006662B1"/>
    <w:rsid w:val="006929D9"/>
    <w:rsid w:val="006A478A"/>
    <w:rsid w:val="006B43A9"/>
    <w:rsid w:val="006C1227"/>
    <w:rsid w:val="00777A6B"/>
    <w:rsid w:val="007C6096"/>
    <w:rsid w:val="007F342F"/>
    <w:rsid w:val="008428F0"/>
    <w:rsid w:val="00872F07"/>
    <w:rsid w:val="00882F67"/>
    <w:rsid w:val="008B57BD"/>
    <w:rsid w:val="009421A5"/>
    <w:rsid w:val="00A06D8A"/>
    <w:rsid w:val="00A0783D"/>
    <w:rsid w:val="00A721EC"/>
    <w:rsid w:val="00AA7C19"/>
    <w:rsid w:val="00AD5DF7"/>
    <w:rsid w:val="00AE4F5F"/>
    <w:rsid w:val="00B0662A"/>
    <w:rsid w:val="00B73428"/>
    <w:rsid w:val="00B84D20"/>
    <w:rsid w:val="00B91CB2"/>
    <w:rsid w:val="00B9597F"/>
    <w:rsid w:val="00C025CA"/>
    <w:rsid w:val="00C118A5"/>
    <w:rsid w:val="00CA60C3"/>
    <w:rsid w:val="00CA6E43"/>
    <w:rsid w:val="00D849FB"/>
    <w:rsid w:val="00DD3C75"/>
    <w:rsid w:val="00DE7828"/>
    <w:rsid w:val="00E354DB"/>
    <w:rsid w:val="00E514F0"/>
    <w:rsid w:val="00FE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0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C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A7C19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western">
    <w:name w:val="western"/>
    <w:basedOn w:val="a"/>
    <w:rsid w:val="00B9597F"/>
    <w:pPr>
      <w:spacing w:before="100" w:beforeAutospacing="1" w:after="0" w:line="240" w:lineRule="auto"/>
    </w:pPr>
    <w:rPr>
      <w:rFonts w:ascii="Times New Roman" w:hAnsi="Times New Roman"/>
      <w:color w:val="00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73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428"/>
  </w:style>
  <w:style w:type="paragraph" w:styleId="a6">
    <w:name w:val="footer"/>
    <w:basedOn w:val="a"/>
    <w:link w:val="a7"/>
    <w:uiPriority w:val="99"/>
    <w:semiHidden/>
    <w:unhideWhenUsed/>
    <w:rsid w:val="00B73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3428"/>
  </w:style>
  <w:style w:type="paragraph" w:styleId="a8">
    <w:name w:val="List Paragraph"/>
    <w:basedOn w:val="a"/>
    <w:link w:val="a9"/>
    <w:uiPriority w:val="34"/>
    <w:qFormat/>
    <w:rsid w:val="00597A18"/>
    <w:pPr>
      <w:ind w:left="720"/>
      <w:contextualSpacing/>
    </w:pPr>
  </w:style>
  <w:style w:type="paragraph" w:customStyle="1" w:styleId="aa">
    <w:name w:val="таблица"/>
    <w:basedOn w:val="a8"/>
    <w:link w:val="ab"/>
    <w:qFormat/>
    <w:rsid w:val="00B0662A"/>
    <w:pPr>
      <w:spacing w:after="0" w:line="240" w:lineRule="auto"/>
      <w:ind w:left="0"/>
      <w:jc w:val="center"/>
    </w:pPr>
    <w:rPr>
      <w:rFonts w:ascii="Times New Roman" w:hAnsi="Times New Roman"/>
      <w:sz w:val="20"/>
      <w:szCs w:val="20"/>
    </w:rPr>
  </w:style>
  <w:style w:type="character" w:customStyle="1" w:styleId="a9">
    <w:name w:val="Абзац списка Знак"/>
    <w:basedOn w:val="a0"/>
    <w:link w:val="a8"/>
    <w:uiPriority w:val="34"/>
    <w:rsid w:val="00B0662A"/>
  </w:style>
  <w:style w:type="character" w:customStyle="1" w:styleId="ab">
    <w:name w:val="таблица Знак"/>
    <w:basedOn w:val="a9"/>
    <w:link w:val="aa"/>
    <w:rsid w:val="00B0662A"/>
  </w:style>
  <w:style w:type="paragraph" w:styleId="ac">
    <w:name w:val="Balloon Text"/>
    <w:basedOn w:val="a"/>
    <w:link w:val="ad"/>
    <w:uiPriority w:val="99"/>
    <w:semiHidden/>
    <w:unhideWhenUsed/>
    <w:rsid w:val="006B4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3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F70E1-E33B-4A96-A190-52E23740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3</cp:revision>
  <cp:lastPrinted>2020-02-12T05:53:00Z</cp:lastPrinted>
  <dcterms:created xsi:type="dcterms:W3CDTF">2020-02-12T10:31:00Z</dcterms:created>
  <dcterms:modified xsi:type="dcterms:W3CDTF">2020-02-13T12:21:00Z</dcterms:modified>
</cp:coreProperties>
</file>