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78B" w:rsidRDefault="00970CDA" w:rsidP="0017078B">
      <w:pPr>
        <w:jc w:val="center"/>
      </w:pPr>
      <w:r>
        <w:t xml:space="preserve">  </w:t>
      </w:r>
      <w:r w:rsidR="0032342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1.75pt">
            <v:imagedata r:id="rId7" o:title=""/>
          </v:shape>
        </w:pict>
      </w:r>
    </w:p>
    <w:p w:rsidR="00415494" w:rsidRDefault="00415494" w:rsidP="0017078B">
      <w:pPr>
        <w:pStyle w:val="1"/>
        <w:rPr>
          <w:b w:val="0"/>
          <w:bCs w:val="0"/>
          <w:sz w:val="24"/>
          <w:szCs w:val="24"/>
        </w:rPr>
      </w:pPr>
    </w:p>
    <w:p w:rsidR="0017078B" w:rsidRDefault="00B17E73" w:rsidP="0017078B">
      <w:pPr>
        <w:pStyle w:val="1"/>
        <w:rPr>
          <w:sz w:val="28"/>
        </w:rPr>
      </w:pPr>
      <w:r>
        <w:rPr>
          <w:sz w:val="28"/>
        </w:rPr>
        <w:t>АДМИНИСТРАЦИЯ</w:t>
      </w:r>
      <w:r w:rsidR="00CA3681">
        <w:rPr>
          <w:sz w:val="28"/>
        </w:rPr>
        <w:t xml:space="preserve"> </w:t>
      </w:r>
      <w:r w:rsidR="0017078B">
        <w:rPr>
          <w:sz w:val="28"/>
        </w:rPr>
        <w:t>ГОРОДА ВЯТСКИЕ ПОЛЯНЫ</w:t>
      </w:r>
    </w:p>
    <w:p w:rsidR="0017078B" w:rsidRDefault="0017078B" w:rsidP="0017078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17078B" w:rsidRDefault="0017078B" w:rsidP="0017078B">
      <w:pPr>
        <w:jc w:val="center"/>
        <w:rPr>
          <w:b/>
          <w:bCs/>
          <w:sz w:val="32"/>
        </w:rPr>
      </w:pPr>
    </w:p>
    <w:p w:rsidR="0017078B" w:rsidRPr="00377D58" w:rsidRDefault="0017078B" w:rsidP="0017078B">
      <w:pPr>
        <w:jc w:val="center"/>
        <w:rPr>
          <w:b/>
          <w:bCs/>
          <w:sz w:val="32"/>
          <w:szCs w:val="32"/>
        </w:rPr>
      </w:pPr>
      <w:r w:rsidRPr="00377D58">
        <w:rPr>
          <w:b/>
          <w:bCs/>
          <w:sz w:val="32"/>
          <w:szCs w:val="32"/>
        </w:rPr>
        <w:t>ПОСТАНОВЛЕНИЕ</w:t>
      </w:r>
    </w:p>
    <w:p w:rsidR="0017078B" w:rsidRDefault="0017078B" w:rsidP="0017078B">
      <w:pPr>
        <w:jc w:val="center"/>
        <w:rPr>
          <w:b/>
          <w:bCs/>
          <w:sz w:val="16"/>
          <w:szCs w:val="16"/>
        </w:rPr>
      </w:pPr>
    </w:p>
    <w:p w:rsidR="00543B38" w:rsidRPr="004D013A" w:rsidRDefault="00543B38" w:rsidP="0017078B">
      <w:pPr>
        <w:jc w:val="center"/>
        <w:rPr>
          <w:b/>
          <w:bCs/>
          <w:sz w:val="16"/>
          <w:szCs w:val="16"/>
        </w:rPr>
      </w:pPr>
    </w:p>
    <w:p w:rsidR="00377D58" w:rsidRPr="00A6012E" w:rsidRDefault="00323427" w:rsidP="00377D58">
      <w:pPr>
        <w:jc w:val="both"/>
        <w:rPr>
          <w:sz w:val="28"/>
          <w:szCs w:val="28"/>
        </w:rPr>
      </w:pPr>
      <w:r w:rsidRPr="00323427">
        <w:rPr>
          <w:sz w:val="28"/>
          <w:szCs w:val="28"/>
          <w:u w:val="single"/>
        </w:rPr>
        <w:t>10.01.2018</w:t>
      </w:r>
      <w:r w:rsidR="00377D58" w:rsidRPr="00323427">
        <w:rPr>
          <w:sz w:val="28"/>
          <w:szCs w:val="28"/>
          <w:u w:val="single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№</w:t>
      </w:r>
      <w:r w:rsidRPr="00323427">
        <w:rPr>
          <w:sz w:val="28"/>
          <w:szCs w:val="28"/>
          <w:u w:val="single"/>
        </w:rPr>
        <w:t xml:space="preserve"> 24</w:t>
      </w:r>
    </w:p>
    <w:p w:rsidR="00637997" w:rsidRDefault="0017078B" w:rsidP="00637997">
      <w:pPr>
        <w:jc w:val="center"/>
        <w:rPr>
          <w:sz w:val="28"/>
          <w:szCs w:val="28"/>
        </w:rPr>
      </w:pPr>
      <w:r w:rsidRPr="00A6012E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A6012E">
        <w:rPr>
          <w:sz w:val="28"/>
          <w:szCs w:val="28"/>
        </w:rPr>
        <w:t>Вятские Полян</w:t>
      </w:r>
      <w:r w:rsidR="00637997">
        <w:rPr>
          <w:sz w:val="28"/>
          <w:szCs w:val="28"/>
        </w:rPr>
        <w:t>ы</w:t>
      </w:r>
    </w:p>
    <w:p w:rsidR="00637997" w:rsidRPr="0074279B" w:rsidRDefault="00637997" w:rsidP="00637997">
      <w:pPr>
        <w:jc w:val="center"/>
        <w:rPr>
          <w:sz w:val="48"/>
          <w:szCs w:val="48"/>
        </w:rPr>
      </w:pPr>
    </w:p>
    <w:p w:rsidR="005A5E17" w:rsidRPr="00B1495B" w:rsidRDefault="00161331" w:rsidP="005A5E17">
      <w:pPr>
        <w:jc w:val="center"/>
        <w:rPr>
          <w:b/>
          <w:sz w:val="28"/>
          <w:szCs w:val="28"/>
        </w:rPr>
      </w:pPr>
      <w:r w:rsidRPr="00B1495B">
        <w:rPr>
          <w:b/>
          <w:sz w:val="28"/>
          <w:szCs w:val="28"/>
        </w:rPr>
        <w:t>Об</w:t>
      </w:r>
      <w:r w:rsidR="00F76718" w:rsidRPr="00B1495B">
        <w:rPr>
          <w:b/>
          <w:sz w:val="28"/>
          <w:szCs w:val="28"/>
        </w:rPr>
        <w:t xml:space="preserve"> установлени</w:t>
      </w:r>
      <w:r w:rsidRPr="00B1495B">
        <w:rPr>
          <w:b/>
          <w:sz w:val="28"/>
          <w:szCs w:val="28"/>
        </w:rPr>
        <w:t>и</w:t>
      </w:r>
      <w:r w:rsidR="00F76718" w:rsidRPr="00B1495B">
        <w:rPr>
          <w:b/>
          <w:sz w:val="28"/>
          <w:szCs w:val="28"/>
        </w:rPr>
        <w:t xml:space="preserve"> </w:t>
      </w:r>
      <w:r w:rsidR="00474D8A" w:rsidRPr="00B1495B">
        <w:rPr>
          <w:b/>
          <w:sz w:val="28"/>
          <w:szCs w:val="28"/>
        </w:rPr>
        <w:t>размер</w:t>
      </w:r>
      <w:r w:rsidR="00470F4E" w:rsidRPr="00B1495B">
        <w:rPr>
          <w:b/>
          <w:sz w:val="28"/>
          <w:szCs w:val="28"/>
        </w:rPr>
        <w:t>ов</w:t>
      </w:r>
      <w:r w:rsidR="00474D8A" w:rsidRPr="00B1495B">
        <w:rPr>
          <w:b/>
          <w:sz w:val="28"/>
          <w:szCs w:val="28"/>
        </w:rPr>
        <w:t xml:space="preserve"> </w:t>
      </w:r>
      <w:r w:rsidR="00470F4E" w:rsidRPr="00B1495B">
        <w:rPr>
          <w:b/>
          <w:sz w:val="28"/>
          <w:szCs w:val="28"/>
        </w:rPr>
        <w:t>предельных</w:t>
      </w:r>
      <w:r w:rsidR="000E02F6" w:rsidRPr="00B1495B">
        <w:rPr>
          <w:b/>
          <w:sz w:val="28"/>
          <w:szCs w:val="28"/>
        </w:rPr>
        <w:t xml:space="preserve"> </w:t>
      </w:r>
      <w:r w:rsidR="00B1495B">
        <w:rPr>
          <w:b/>
          <w:sz w:val="28"/>
          <w:szCs w:val="28"/>
        </w:rPr>
        <w:t>уровней соотношений</w:t>
      </w:r>
      <w:r w:rsidR="00B1495B" w:rsidRPr="00B1495B">
        <w:rPr>
          <w:b/>
          <w:sz w:val="28"/>
          <w:szCs w:val="28"/>
        </w:rPr>
        <w:t xml:space="preserve"> среднемесячной заработной платы руководителей, их заместителей, главных бухгалтеров муниципальных учреждений, формируемой за счет всех источников финансового обеспечения и рассчитываемой за календарный год, и среднемесячной заработной платы работников учреждений (без учета заработной платы соответствующего руководителя, его заместителей, главного бухгалтера)</w:t>
      </w:r>
      <w:r w:rsidR="00B1495B">
        <w:rPr>
          <w:b/>
          <w:sz w:val="28"/>
          <w:szCs w:val="28"/>
        </w:rPr>
        <w:t xml:space="preserve"> на 2018 год</w:t>
      </w:r>
    </w:p>
    <w:p w:rsidR="00B1495B" w:rsidRPr="00BD777D" w:rsidRDefault="00B1495B" w:rsidP="005A5E17">
      <w:pPr>
        <w:jc w:val="center"/>
        <w:rPr>
          <w:sz w:val="48"/>
          <w:szCs w:val="48"/>
        </w:rPr>
      </w:pPr>
    </w:p>
    <w:p w:rsidR="00516278" w:rsidRDefault="00516278" w:rsidP="0051627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145 Трудового кодекса Российской Федерации, постановления администрации города Вятские Поляны от 28.11.2008           № 2136 «Об оплате труда работников муниципальных учреждений»             (в редакции постановлений администрации города Вятские Поляны от 10.04.2009 № 509, от 28.07.2011 № 1455, от 16.01.2013 № 49, от 30.12.2016 № 2450), администрация города Вятские Поляны ПОСТАНОВЛЯЕТ:</w:t>
      </w:r>
    </w:p>
    <w:p w:rsidR="00516278" w:rsidRPr="00516278" w:rsidRDefault="00516278" w:rsidP="00516278">
      <w:pPr>
        <w:spacing w:line="360" w:lineRule="auto"/>
        <w:ind w:firstLine="720"/>
        <w:jc w:val="both"/>
        <w:rPr>
          <w:sz w:val="28"/>
          <w:szCs w:val="28"/>
        </w:rPr>
      </w:pPr>
      <w:r w:rsidRPr="00516278">
        <w:rPr>
          <w:sz w:val="28"/>
          <w:szCs w:val="28"/>
        </w:rPr>
        <w:t xml:space="preserve">1. Установить размеры предельных уровней соотношений среднемесячной заработной платы руководителей, их заместителей, главных бухгалтеров муниципальных учреждений, формируемой за счет всех источников финансового обеспечения и рассчитываемой за календарный год, и среднемесячной заработной платы работников учреждений (без учета заработной платы соответствующего руководителя, его заместителей, главного бухгалтера) на 2018 год согласно приложению. </w:t>
      </w:r>
    </w:p>
    <w:p w:rsidR="00516278" w:rsidRDefault="00516278" w:rsidP="00516278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6327A3">
        <w:rPr>
          <w:bCs/>
          <w:sz w:val="28"/>
          <w:szCs w:val="28"/>
        </w:rPr>
        <w:t xml:space="preserve">Ответственность </w:t>
      </w:r>
      <w:r w:rsidR="00524708">
        <w:rPr>
          <w:bCs/>
          <w:sz w:val="28"/>
          <w:szCs w:val="28"/>
        </w:rPr>
        <w:t xml:space="preserve">за </w:t>
      </w:r>
      <w:r>
        <w:rPr>
          <w:bCs/>
          <w:sz w:val="28"/>
          <w:szCs w:val="28"/>
        </w:rPr>
        <w:t>соб</w:t>
      </w:r>
      <w:r w:rsidR="00524708">
        <w:rPr>
          <w:bCs/>
          <w:sz w:val="28"/>
          <w:szCs w:val="28"/>
        </w:rPr>
        <w:t>людение</w:t>
      </w:r>
      <w:r>
        <w:rPr>
          <w:bCs/>
          <w:sz w:val="28"/>
          <w:szCs w:val="28"/>
        </w:rPr>
        <w:t xml:space="preserve"> размера предельного соотношения </w:t>
      </w:r>
      <w:r w:rsidR="00524708" w:rsidRPr="00516278">
        <w:rPr>
          <w:sz w:val="28"/>
          <w:szCs w:val="28"/>
        </w:rPr>
        <w:t xml:space="preserve">среднемесячной заработной платы руководителей, их заместителей, главных бухгалтеров муниципальных учреждений, формируемой за счет всех источников финансового обеспечения и рассчитываемой за календарный год, и среднемесячной заработной платы работников учреждений (без учета заработной платы соответствующего руководителя, его заместителей, главного бухгалтера) </w:t>
      </w:r>
      <w:r w:rsidRPr="006327A3">
        <w:rPr>
          <w:bCs/>
          <w:sz w:val="28"/>
          <w:szCs w:val="28"/>
        </w:rPr>
        <w:t xml:space="preserve">возлагается на руководителей </w:t>
      </w:r>
      <w:r>
        <w:rPr>
          <w:bCs/>
          <w:sz w:val="28"/>
          <w:szCs w:val="28"/>
        </w:rPr>
        <w:t xml:space="preserve">муниципальных </w:t>
      </w:r>
      <w:r w:rsidRPr="006327A3">
        <w:rPr>
          <w:bCs/>
          <w:sz w:val="28"/>
          <w:szCs w:val="28"/>
        </w:rPr>
        <w:t>учреждений.</w:t>
      </w:r>
    </w:p>
    <w:p w:rsidR="00524708" w:rsidRDefault="00516278" w:rsidP="00516278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827D36">
        <w:rPr>
          <w:bCs/>
          <w:sz w:val="28"/>
          <w:szCs w:val="28"/>
        </w:rPr>
        <w:t>Расчет размера</w:t>
      </w:r>
      <w:r w:rsidR="008B0BD1">
        <w:rPr>
          <w:bCs/>
          <w:sz w:val="28"/>
          <w:szCs w:val="28"/>
        </w:rPr>
        <w:t xml:space="preserve">, а также контроль за соблюдением </w:t>
      </w:r>
      <w:r w:rsidR="00827D36">
        <w:rPr>
          <w:bCs/>
          <w:sz w:val="28"/>
          <w:szCs w:val="28"/>
        </w:rPr>
        <w:t xml:space="preserve">предельного соотношения </w:t>
      </w:r>
      <w:r w:rsidR="00827D36" w:rsidRPr="00516278">
        <w:rPr>
          <w:sz w:val="28"/>
          <w:szCs w:val="28"/>
        </w:rPr>
        <w:t xml:space="preserve">среднемесячной заработной платы руководителей, их заместителей, главных бухгалтеров муниципальных учреждений, формируемой за счет всех источников финансового обеспечения и рассчитываемой за календарный год, и среднемесячной заработной платы работников учреждений (без учета заработной платы соответствующего руководителя, его заместителей, главного бухгалтера) </w:t>
      </w:r>
      <w:r w:rsidR="00827D36">
        <w:rPr>
          <w:bCs/>
          <w:sz w:val="28"/>
          <w:szCs w:val="28"/>
        </w:rPr>
        <w:t>осуществляется администрацией города Вятские Поляны, осуществляющей функции и полномочия учредителя, подведомственных ей муниципальных учреждений, в лице отдела бухгалтерского учета и отчетности администрации города Вятские Поляны, а также главными распорядителями средств городского бюджета</w:t>
      </w:r>
      <w:r w:rsidR="00827D36">
        <w:rPr>
          <w:sz w:val="28"/>
          <w:szCs w:val="28"/>
        </w:rPr>
        <w:t>, в ведении которых находятся муниципальные учреждения</w:t>
      </w:r>
      <w:r w:rsidR="00827D36" w:rsidRPr="006327A3">
        <w:rPr>
          <w:bCs/>
          <w:sz w:val="28"/>
          <w:szCs w:val="28"/>
        </w:rPr>
        <w:t>.</w:t>
      </w:r>
    </w:p>
    <w:p w:rsidR="00516278" w:rsidRDefault="00516278" w:rsidP="0051627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Разместить в сети Интернет на официальном сайте администрации города Вятские Поляны.</w:t>
      </w:r>
    </w:p>
    <w:p w:rsidR="00516278" w:rsidRDefault="00516278" w:rsidP="0051627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Контроль за исполнением настоящего постановления возложить на первого заместителя главы администрации города Вятские Поляны Лебединцеву Е.С. </w:t>
      </w:r>
    </w:p>
    <w:p w:rsidR="00516278" w:rsidRDefault="00516278" w:rsidP="00516278">
      <w:pPr>
        <w:rPr>
          <w:sz w:val="72"/>
          <w:szCs w:val="72"/>
        </w:rPr>
      </w:pPr>
    </w:p>
    <w:p w:rsidR="00323427" w:rsidRDefault="00516278" w:rsidP="00516278">
      <w:pPr>
        <w:tabs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</w:t>
      </w:r>
      <w:r w:rsidR="008B0BD1">
        <w:rPr>
          <w:sz w:val="28"/>
          <w:szCs w:val="28"/>
        </w:rPr>
        <w:t xml:space="preserve">Вятские Поляны </w:t>
      </w:r>
      <w:r>
        <w:rPr>
          <w:sz w:val="28"/>
          <w:szCs w:val="28"/>
        </w:rPr>
        <w:t xml:space="preserve">                                                   </w:t>
      </w:r>
      <w:r w:rsidR="008B0BD1">
        <w:rPr>
          <w:sz w:val="28"/>
          <w:szCs w:val="28"/>
        </w:rPr>
        <w:t xml:space="preserve">    </w:t>
      </w:r>
    </w:p>
    <w:p w:rsidR="00516278" w:rsidRDefault="00323427" w:rsidP="00516278">
      <w:pPr>
        <w:tabs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516278">
        <w:rPr>
          <w:sz w:val="28"/>
          <w:szCs w:val="28"/>
        </w:rPr>
        <w:t>А.Д. Клюкин</w:t>
      </w:r>
    </w:p>
    <w:p w:rsidR="00516278" w:rsidRPr="0042728F" w:rsidRDefault="00516278" w:rsidP="00516278">
      <w:pPr>
        <w:jc w:val="both"/>
        <w:rPr>
          <w:sz w:val="36"/>
          <w:szCs w:val="36"/>
        </w:rPr>
      </w:pPr>
    </w:p>
    <w:p w:rsidR="00516278" w:rsidRDefault="00516278" w:rsidP="00516278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516278" w:rsidRPr="00F63887" w:rsidRDefault="00516278" w:rsidP="00516278">
      <w:pPr>
        <w:jc w:val="both"/>
        <w:rPr>
          <w:sz w:val="48"/>
          <w:szCs w:val="48"/>
        </w:rPr>
      </w:pPr>
    </w:p>
    <w:p w:rsidR="00516278" w:rsidRDefault="00516278" w:rsidP="00516278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эксперт</w:t>
      </w:r>
      <w:r w:rsidRPr="005C78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юридическим </w:t>
      </w:r>
    </w:p>
    <w:p w:rsidR="00516278" w:rsidRDefault="00516278" w:rsidP="00516278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вопросам отдела планирования и анализа</w:t>
      </w:r>
      <w:r w:rsidRPr="005C78D5">
        <w:rPr>
          <w:sz w:val="28"/>
          <w:szCs w:val="28"/>
        </w:rPr>
        <w:t xml:space="preserve"> </w:t>
      </w:r>
    </w:p>
    <w:p w:rsidR="00516278" w:rsidRDefault="00516278" w:rsidP="00516278">
      <w:pPr>
        <w:tabs>
          <w:tab w:val="left" w:pos="6840"/>
          <w:tab w:val="left" w:pos="70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доходов бюджета Финансового управления                       Н.В. Янникова </w:t>
      </w:r>
    </w:p>
    <w:p w:rsidR="00516278" w:rsidRPr="000A1D22" w:rsidRDefault="00516278" w:rsidP="00516278">
      <w:pPr>
        <w:jc w:val="both"/>
        <w:rPr>
          <w:sz w:val="48"/>
          <w:szCs w:val="48"/>
        </w:rPr>
      </w:pPr>
    </w:p>
    <w:sectPr w:rsidR="00516278" w:rsidRPr="000A1D22" w:rsidSect="008B0BD1">
      <w:pgSz w:w="11906" w:h="16838" w:code="9"/>
      <w:pgMar w:top="1258" w:right="849" w:bottom="1438" w:left="1843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68A" w:rsidRDefault="007D068A">
      <w:r>
        <w:separator/>
      </w:r>
    </w:p>
  </w:endnote>
  <w:endnote w:type="continuationSeparator" w:id="1">
    <w:p w:rsidR="007D068A" w:rsidRDefault="007D06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68A" w:rsidRDefault="007D068A">
      <w:r>
        <w:separator/>
      </w:r>
    </w:p>
  </w:footnote>
  <w:footnote w:type="continuationSeparator" w:id="1">
    <w:p w:rsidR="007D068A" w:rsidRDefault="007D06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E0B7BD2"/>
    <w:multiLevelType w:val="hybridMultilevel"/>
    <w:tmpl w:val="F40C3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E84D5D"/>
    <w:multiLevelType w:val="hybridMultilevel"/>
    <w:tmpl w:val="6CDED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927250"/>
    <w:multiLevelType w:val="hybridMultilevel"/>
    <w:tmpl w:val="F4C26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AB6F31"/>
    <w:multiLevelType w:val="hybridMultilevel"/>
    <w:tmpl w:val="A1B4E0D6"/>
    <w:lvl w:ilvl="0" w:tplc="48403460">
      <w:start w:val="1"/>
      <w:numFmt w:val="decimal"/>
      <w:lvlText w:val="%1."/>
      <w:lvlJc w:val="left"/>
      <w:pPr>
        <w:tabs>
          <w:tab w:val="num" w:pos="1365"/>
        </w:tabs>
        <w:ind w:left="136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FAF7E68"/>
    <w:multiLevelType w:val="hybridMultilevel"/>
    <w:tmpl w:val="EA6276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481040"/>
    <w:multiLevelType w:val="hybridMultilevel"/>
    <w:tmpl w:val="DA381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EE2976"/>
    <w:multiLevelType w:val="hybridMultilevel"/>
    <w:tmpl w:val="1362F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78B"/>
    <w:rsid w:val="000002FF"/>
    <w:rsid w:val="00022FCB"/>
    <w:rsid w:val="00045A7B"/>
    <w:rsid w:val="00050BB1"/>
    <w:rsid w:val="000558F6"/>
    <w:rsid w:val="0005632A"/>
    <w:rsid w:val="000840CE"/>
    <w:rsid w:val="0009272A"/>
    <w:rsid w:val="000B5E2B"/>
    <w:rsid w:val="000C6282"/>
    <w:rsid w:val="000E02F6"/>
    <w:rsid w:val="000E4401"/>
    <w:rsid w:val="000E68DC"/>
    <w:rsid w:val="001037B5"/>
    <w:rsid w:val="001123D8"/>
    <w:rsid w:val="001319D3"/>
    <w:rsid w:val="00144401"/>
    <w:rsid w:val="00161331"/>
    <w:rsid w:val="0016239B"/>
    <w:rsid w:val="0017078B"/>
    <w:rsid w:val="00174BDC"/>
    <w:rsid w:val="001778DC"/>
    <w:rsid w:val="0018285F"/>
    <w:rsid w:val="001836A7"/>
    <w:rsid w:val="001905BF"/>
    <w:rsid w:val="001A338C"/>
    <w:rsid w:val="001B28A0"/>
    <w:rsid w:val="001C6F46"/>
    <w:rsid w:val="001C7532"/>
    <w:rsid w:val="001D0FA0"/>
    <w:rsid w:val="00206274"/>
    <w:rsid w:val="00227187"/>
    <w:rsid w:val="00240BCA"/>
    <w:rsid w:val="0024275E"/>
    <w:rsid w:val="00256AFE"/>
    <w:rsid w:val="00267B48"/>
    <w:rsid w:val="002703C7"/>
    <w:rsid w:val="002772C4"/>
    <w:rsid w:val="002774D6"/>
    <w:rsid w:val="002806C4"/>
    <w:rsid w:val="00284791"/>
    <w:rsid w:val="00290F46"/>
    <w:rsid w:val="00292D35"/>
    <w:rsid w:val="00296967"/>
    <w:rsid w:val="002A07C1"/>
    <w:rsid w:val="002A50AA"/>
    <w:rsid w:val="002A7D67"/>
    <w:rsid w:val="002B0EFA"/>
    <w:rsid w:val="002B6193"/>
    <w:rsid w:val="002C1869"/>
    <w:rsid w:val="002C3CC8"/>
    <w:rsid w:val="002C5753"/>
    <w:rsid w:val="002F305A"/>
    <w:rsid w:val="002F5424"/>
    <w:rsid w:val="00323427"/>
    <w:rsid w:val="00350EFD"/>
    <w:rsid w:val="00377D58"/>
    <w:rsid w:val="003825F2"/>
    <w:rsid w:val="00392156"/>
    <w:rsid w:val="00396003"/>
    <w:rsid w:val="003963DE"/>
    <w:rsid w:val="003C24AD"/>
    <w:rsid w:val="003C703E"/>
    <w:rsid w:val="003D7D05"/>
    <w:rsid w:val="003E6286"/>
    <w:rsid w:val="00415494"/>
    <w:rsid w:val="0042596D"/>
    <w:rsid w:val="00427C36"/>
    <w:rsid w:val="00435129"/>
    <w:rsid w:val="00441369"/>
    <w:rsid w:val="0045529F"/>
    <w:rsid w:val="00456032"/>
    <w:rsid w:val="00460638"/>
    <w:rsid w:val="00460C63"/>
    <w:rsid w:val="00462290"/>
    <w:rsid w:val="00470F4E"/>
    <w:rsid w:val="004749F7"/>
    <w:rsid w:val="00474D8A"/>
    <w:rsid w:val="00476E14"/>
    <w:rsid w:val="004A00E2"/>
    <w:rsid w:val="004B2194"/>
    <w:rsid w:val="004D013A"/>
    <w:rsid w:val="004F0A53"/>
    <w:rsid w:val="00500401"/>
    <w:rsid w:val="00516278"/>
    <w:rsid w:val="0052238E"/>
    <w:rsid w:val="00524708"/>
    <w:rsid w:val="005336E1"/>
    <w:rsid w:val="00543103"/>
    <w:rsid w:val="00543B38"/>
    <w:rsid w:val="00543F07"/>
    <w:rsid w:val="0058462F"/>
    <w:rsid w:val="00585B1C"/>
    <w:rsid w:val="005A2534"/>
    <w:rsid w:val="005A436E"/>
    <w:rsid w:val="005A5DB8"/>
    <w:rsid w:val="005A5E17"/>
    <w:rsid w:val="005B37B1"/>
    <w:rsid w:val="005B423D"/>
    <w:rsid w:val="005C743E"/>
    <w:rsid w:val="005D1A36"/>
    <w:rsid w:val="005E1E7C"/>
    <w:rsid w:val="00615120"/>
    <w:rsid w:val="0061707A"/>
    <w:rsid w:val="00625E8E"/>
    <w:rsid w:val="0062693A"/>
    <w:rsid w:val="006378A3"/>
    <w:rsid w:val="00637997"/>
    <w:rsid w:val="006472B3"/>
    <w:rsid w:val="00653CBF"/>
    <w:rsid w:val="006561B8"/>
    <w:rsid w:val="00665781"/>
    <w:rsid w:val="0067242E"/>
    <w:rsid w:val="00677DE8"/>
    <w:rsid w:val="00682EE3"/>
    <w:rsid w:val="006A5F5B"/>
    <w:rsid w:val="006B13C7"/>
    <w:rsid w:val="006C5673"/>
    <w:rsid w:val="006C73EB"/>
    <w:rsid w:val="006E01DD"/>
    <w:rsid w:val="006E711F"/>
    <w:rsid w:val="00707B0F"/>
    <w:rsid w:val="007213E1"/>
    <w:rsid w:val="007350AC"/>
    <w:rsid w:val="0074279B"/>
    <w:rsid w:val="00742C38"/>
    <w:rsid w:val="007561E6"/>
    <w:rsid w:val="00757DF6"/>
    <w:rsid w:val="00765575"/>
    <w:rsid w:val="007737C0"/>
    <w:rsid w:val="00796BD6"/>
    <w:rsid w:val="007B2C33"/>
    <w:rsid w:val="007D068A"/>
    <w:rsid w:val="007D074E"/>
    <w:rsid w:val="007E41FB"/>
    <w:rsid w:val="007F0961"/>
    <w:rsid w:val="007F7835"/>
    <w:rsid w:val="007F7F3E"/>
    <w:rsid w:val="0081773B"/>
    <w:rsid w:val="00827D36"/>
    <w:rsid w:val="008414BE"/>
    <w:rsid w:val="00844129"/>
    <w:rsid w:val="00856D7E"/>
    <w:rsid w:val="00870185"/>
    <w:rsid w:val="008A215E"/>
    <w:rsid w:val="008A60C3"/>
    <w:rsid w:val="008B0BD1"/>
    <w:rsid w:val="008B611B"/>
    <w:rsid w:val="008C3313"/>
    <w:rsid w:val="008E0581"/>
    <w:rsid w:val="008F02A8"/>
    <w:rsid w:val="008F7162"/>
    <w:rsid w:val="008F7F0B"/>
    <w:rsid w:val="00901508"/>
    <w:rsid w:val="00902DA8"/>
    <w:rsid w:val="00905671"/>
    <w:rsid w:val="00906759"/>
    <w:rsid w:val="00923940"/>
    <w:rsid w:val="00940AC7"/>
    <w:rsid w:val="00945AA2"/>
    <w:rsid w:val="00945F5E"/>
    <w:rsid w:val="00947E01"/>
    <w:rsid w:val="0096217A"/>
    <w:rsid w:val="00970CDA"/>
    <w:rsid w:val="009913F7"/>
    <w:rsid w:val="009A383A"/>
    <w:rsid w:val="009A74BB"/>
    <w:rsid w:val="009C010A"/>
    <w:rsid w:val="009C7F32"/>
    <w:rsid w:val="009E3F93"/>
    <w:rsid w:val="009E428A"/>
    <w:rsid w:val="009F3C81"/>
    <w:rsid w:val="009F6BC1"/>
    <w:rsid w:val="00A028E0"/>
    <w:rsid w:val="00A119A1"/>
    <w:rsid w:val="00A22499"/>
    <w:rsid w:val="00A26E42"/>
    <w:rsid w:val="00A36CF2"/>
    <w:rsid w:val="00A5059A"/>
    <w:rsid w:val="00A71065"/>
    <w:rsid w:val="00A907B6"/>
    <w:rsid w:val="00AA06B0"/>
    <w:rsid w:val="00AB09A1"/>
    <w:rsid w:val="00AB3195"/>
    <w:rsid w:val="00AE0114"/>
    <w:rsid w:val="00AE4CB2"/>
    <w:rsid w:val="00AF74D5"/>
    <w:rsid w:val="00B06FDA"/>
    <w:rsid w:val="00B10EC1"/>
    <w:rsid w:val="00B12A34"/>
    <w:rsid w:val="00B1495B"/>
    <w:rsid w:val="00B14D55"/>
    <w:rsid w:val="00B16B68"/>
    <w:rsid w:val="00B17E73"/>
    <w:rsid w:val="00B45AD7"/>
    <w:rsid w:val="00B47701"/>
    <w:rsid w:val="00B64BE8"/>
    <w:rsid w:val="00B8561A"/>
    <w:rsid w:val="00B86447"/>
    <w:rsid w:val="00B90E26"/>
    <w:rsid w:val="00B96EC3"/>
    <w:rsid w:val="00BD45C7"/>
    <w:rsid w:val="00BD4DBD"/>
    <w:rsid w:val="00BD777D"/>
    <w:rsid w:val="00BE1216"/>
    <w:rsid w:val="00BE2871"/>
    <w:rsid w:val="00BE314A"/>
    <w:rsid w:val="00C02AE7"/>
    <w:rsid w:val="00C07CE7"/>
    <w:rsid w:val="00C33547"/>
    <w:rsid w:val="00C33CD4"/>
    <w:rsid w:val="00C40E55"/>
    <w:rsid w:val="00C461F1"/>
    <w:rsid w:val="00C46E6B"/>
    <w:rsid w:val="00C46F5D"/>
    <w:rsid w:val="00C50F86"/>
    <w:rsid w:val="00C701EC"/>
    <w:rsid w:val="00C77CD9"/>
    <w:rsid w:val="00C90309"/>
    <w:rsid w:val="00CA214F"/>
    <w:rsid w:val="00CA3681"/>
    <w:rsid w:val="00CB4D86"/>
    <w:rsid w:val="00CB5014"/>
    <w:rsid w:val="00CC5841"/>
    <w:rsid w:val="00CE0E5F"/>
    <w:rsid w:val="00CF43A4"/>
    <w:rsid w:val="00D351D1"/>
    <w:rsid w:val="00D744BF"/>
    <w:rsid w:val="00D8373F"/>
    <w:rsid w:val="00D861E7"/>
    <w:rsid w:val="00DA74AF"/>
    <w:rsid w:val="00DB2DE8"/>
    <w:rsid w:val="00DB3A30"/>
    <w:rsid w:val="00DC2126"/>
    <w:rsid w:val="00DD3C9E"/>
    <w:rsid w:val="00DE473B"/>
    <w:rsid w:val="00DE5567"/>
    <w:rsid w:val="00DF07A8"/>
    <w:rsid w:val="00E11EDC"/>
    <w:rsid w:val="00E21A0F"/>
    <w:rsid w:val="00E50AD3"/>
    <w:rsid w:val="00E51CA4"/>
    <w:rsid w:val="00E76716"/>
    <w:rsid w:val="00E85034"/>
    <w:rsid w:val="00EC34FC"/>
    <w:rsid w:val="00ED12C1"/>
    <w:rsid w:val="00ED5DD7"/>
    <w:rsid w:val="00EE643B"/>
    <w:rsid w:val="00EE74A9"/>
    <w:rsid w:val="00EF7AE3"/>
    <w:rsid w:val="00F06EE9"/>
    <w:rsid w:val="00F251B2"/>
    <w:rsid w:val="00F36190"/>
    <w:rsid w:val="00F50211"/>
    <w:rsid w:val="00F76718"/>
    <w:rsid w:val="00F76823"/>
    <w:rsid w:val="00FA6D54"/>
    <w:rsid w:val="00FA7404"/>
    <w:rsid w:val="00FC1EBD"/>
    <w:rsid w:val="00FC6424"/>
    <w:rsid w:val="00FE512D"/>
    <w:rsid w:val="00FF0ED7"/>
    <w:rsid w:val="00FF399B"/>
    <w:rsid w:val="00FF4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78B"/>
    <w:rPr>
      <w:sz w:val="24"/>
      <w:szCs w:val="24"/>
    </w:rPr>
  </w:style>
  <w:style w:type="paragraph" w:styleId="1">
    <w:name w:val="heading 1"/>
    <w:basedOn w:val="a"/>
    <w:next w:val="a"/>
    <w:qFormat/>
    <w:rsid w:val="0017078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link w:val="20"/>
    <w:qFormat/>
    <w:rsid w:val="00B64B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3825F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E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26E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26E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A26E4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26E42"/>
  </w:style>
  <w:style w:type="paragraph" w:customStyle="1" w:styleId="a5">
    <w:name w:val="Знак Знак Знак Знак Знак Знак Знак"/>
    <w:basedOn w:val="a"/>
    <w:rsid w:val="00A26E4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rsid w:val="009E428A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B64BE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unhideWhenUsed/>
    <w:rsid w:val="00DB2DE8"/>
    <w:pPr>
      <w:spacing w:before="100" w:beforeAutospacing="1" w:after="100" w:afterAutospacing="1"/>
    </w:pPr>
  </w:style>
  <w:style w:type="character" w:styleId="a8">
    <w:name w:val="Strong"/>
    <w:basedOn w:val="a0"/>
    <w:qFormat/>
    <w:rsid w:val="00F76823"/>
    <w:rPr>
      <w:b/>
      <w:bCs/>
    </w:rPr>
  </w:style>
  <w:style w:type="character" w:customStyle="1" w:styleId="50">
    <w:name w:val="Заголовок 5 Знак"/>
    <w:basedOn w:val="a0"/>
    <w:link w:val="5"/>
    <w:semiHidden/>
    <w:rsid w:val="003825F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21">
    <w:name w:val="Body Text 2"/>
    <w:basedOn w:val="a"/>
    <w:link w:val="22"/>
    <w:rsid w:val="00665781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5781"/>
    <w:rPr>
      <w:sz w:val="28"/>
    </w:rPr>
  </w:style>
  <w:style w:type="table" w:styleId="a9">
    <w:name w:val="Table Grid"/>
    <w:basedOn w:val="a1"/>
    <w:rsid w:val="001613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 Знак Знак Знак Знак Знак Знак"/>
    <w:basedOn w:val="a"/>
    <w:rsid w:val="00B1495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6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2018-01-10T10:44:00Z</cp:lastPrinted>
  <dcterms:created xsi:type="dcterms:W3CDTF">2018-01-25T12:20:00Z</dcterms:created>
  <dcterms:modified xsi:type="dcterms:W3CDTF">2018-01-25T12:22:00Z</dcterms:modified>
</cp:coreProperties>
</file>