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71748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>
            <v:imagedata r:id="rId7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p w:rsidR="00D77773" w:rsidRPr="00AA6A07" w:rsidRDefault="00717481" w:rsidP="00887849">
      <w:pPr>
        <w:jc w:val="both"/>
        <w:rPr>
          <w:sz w:val="28"/>
          <w:szCs w:val="28"/>
        </w:rPr>
      </w:pPr>
      <w:r w:rsidRPr="00717481">
        <w:rPr>
          <w:sz w:val="28"/>
          <w:szCs w:val="28"/>
          <w:u w:val="single"/>
        </w:rPr>
        <w:t>01.03.2019</w:t>
      </w:r>
      <w:r w:rsidR="00887849">
        <w:rPr>
          <w:sz w:val="28"/>
          <w:szCs w:val="28"/>
        </w:rPr>
        <w:tab/>
      </w:r>
      <w:r w:rsidR="00887849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950888">
        <w:rPr>
          <w:sz w:val="28"/>
          <w:szCs w:val="28"/>
        </w:rPr>
        <w:tab/>
      </w:r>
      <w:r w:rsidR="00AD3F57">
        <w:rPr>
          <w:sz w:val="28"/>
          <w:szCs w:val="28"/>
        </w:rPr>
        <w:tab/>
      </w:r>
      <w:r w:rsidR="00AD3F57">
        <w:rPr>
          <w:sz w:val="28"/>
          <w:szCs w:val="28"/>
        </w:rPr>
        <w:tab/>
      </w:r>
      <w:r w:rsidR="00950888">
        <w:rPr>
          <w:sz w:val="28"/>
          <w:szCs w:val="28"/>
        </w:rPr>
        <w:t xml:space="preserve"> </w:t>
      </w:r>
      <w:r w:rsidR="00AA6A0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AA6A07">
        <w:rPr>
          <w:sz w:val="28"/>
          <w:szCs w:val="28"/>
        </w:rPr>
        <w:t xml:space="preserve"> </w:t>
      </w:r>
      <w:r w:rsidR="00AD3F57">
        <w:rPr>
          <w:sz w:val="28"/>
          <w:szCs w:val="28"/>
        </w:rPr>
        <w:t xml:space="preserve"> </w:t>
      </w:r>
      <w:r w:rsidR="00887849">
        <w:rPr>
          <w:sz w:val="28"/>
          <w:szCs w:val="28"/>
        </w:rPr>
        <w:t>№</w:t>
      </w:r>
      <w:r w:rsidRPr="00717481">
        <w:rPr>
          <w:sz w:val="28"/>
          <w:szCs w:val="28"/>
          <w:u w:val="single"/>
        </w:rPr>
        <w:t xml:space="preserve"> 264</w:t>
      </w:r>
    </w:p>
    <w:p w:rsidR="00950888" w:rsidRPr="00950888" w:rsidRDefault="00950888" w:rsidP="00950888">
      <w:pPr>
        <w:jc w:val="center"/>
        <w:rPr>
          <w:sz w:val="28"/>
          <w:szCs w:val="28"/>
        </w:rPr>
      </w:pPr>
      <w:r w:rsidRPr="0095088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50888">
        <w:rPr>
          <w:sz w:val="28"/>
          <w:szCs w:val="28"/>
        </w:rPr>
        <w:t xml:space="preserve">Вятские Поляны </w:t>
      </w:r>
    </w:p>
    <w:p w:rsidR="006F23A2" w:rsidRDefault="006F23A2">
      <w:pPr>
        <w:jc w:val="center"/>
        <w:rPr>
          <w:sz w:val="28"/>
          <w:szCs w:val="28"/>
        </w:rPr>
      </w:pPr>
    </w:p>
    <w:p w:rsidR="00501D0C" w:rsidRDefault="00501D0C" w:rsidP="00733840">
      <w:pPr>
        <w:jc w:val="center"/>
        <w:rPr>
          <w:sz w:val="28"/>
          <w:szCs w:val="28"/>
        </w:rPr>
      </w:pPr>
    </w:p>
    <w:p w:rsidR="00747AE0" w:rsidRDefault="00747AE0" w:rsidP="00733840">
      <w:pPr>
        <w:tabs>
          <w:tab w:val="left" w:pos="709"/>
          <w:tab w:val="left" w:pos="1276"/>
          <w:tab w:val="left" w:pos="9498"/>
        </w:tabs>
        <w:ind w:left="1110" w:right="142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C5165F">
        <w:rPr>
          <w:b/>
          <w:sz w:val="28"/>
          <w:szCs w:val="28"/>
        </w:rPr>
        <w:t>внесении и утверждении изменения</w:t>
      </w:r>
      <w:r>
        <w:rPr>
          <w:b/>
          <w:sz w:val="28"/>
          <w:szCs w:val="28"/>
        </w:rPr>
        <w:t xml:space="preserve"> в </w:t>
      </w:r>
      <w:r w:rsidRPr="00EC2D01">
        <w:rPr>
          <w:b/>
          <w:sz w:val="28"/>
          <w:szCs w:val="28"/>
        </w:rPr>
        <w:t xml:space="preserve"> постановление</w:t>
      </w:r>
    </w:p>
    <w:p w:rsidR="005B1CAA" w:rsidRPr="009C1B4F" w:rsidRDefault="00747AE0" w:rsidP="00733840">
      <w:pPr>
        <w:tabs>
          <w:tab w:val="left" w:pos="709"/>
          <w:tab w:val="left" w:pos="1276"/>
          <w:tab w:val="left" w:pos="9498"/>
        </w:tabs>
        <w:ind w:right="142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EC2D01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 города от 18.01.2019</w:t>
      </w:r>
      <w:r w:rsidR="0000216D">
        <w:rPr>
          <w:b/>
          <w:sz w:val="28"/>
          <w:szCs w:val="28"/>
        </w:rPr>
        <w:t xml:space="preserve"> № 58</w:t>
      </w:r>
      <w:r w:rsidR="009C1B4F">
        <w:rPr>
          <w:b/>
          <w:sz w:val="28"/>
          <w:szCs w:val="28"/>
        </w:rPr>
        <w:t xml:space="preserve"> «Об утверждении </w:t>
      </w:r>
      <w:r w:rsidRPr="00EC2D01">
        <w:rPr>
          <w:b/>
          <w:sz w:val="28"/>
          <w:szCs w:val="28"/>
        </w:rPr>
        <w:t>Примерного</w:t>
      </w:r>
      <w:r w:rsidR="009C1B4F">
        <w:rPr>
          <w:b/>
          <w:sz w:val="28"/>
          <w:szCs w:val="28"/>
        </w:rPr>
        <w:t xml:space="preserve"> </w:t>
      </w:r>
      <w:r w:rsidRPr="00EC2D01">
        <w:rPr>
          <w:b/>
          <w:sz w:val="28"/>
          <w:szCs w:val="28"/>
        </w:rPr>
        <w:t>положения</w:t>
      </w:r>
      <w:r>
        <w:rPr>
          <w:b/>
          <w:sz w:val="28"/>
          <w:szCs w:val="28"/>
        </w:rPr>
        <w:t xml:space="preserve"> </w:t>
      </w:r>
      <w:r w:rsidRPr="00EC2D01">
        <w:rPr>
          <w:b/>
          <w:sz w:val="28"/>
          <w:szCs w:val="28"/>
        </w:rPr>
        <w:t xml:space="preserve">об оплате труда работников </w:t>
      </w:r>
      <w:r w:rsidR="009C1B4F" w:rsidRPr="00EC2D01">
        <w:rPr>
          <w:b/>
          <w:sz w:val="28"/>
          <w:szCs w:val="28"/>
        </w:rPr>
        <w:t>муниципальных</w:t>
      </w:r>
      <w:r w:rsidR="009C1B4F">
        <w:rPr>
          <w:b/>
          <w:color w:val="000000"/>
          <w:spacing w:val="2"/>
          <w:sz w:val="28"/>
          <w:szCs w:val="28"/>
        </w:rPr>
        <w:t xml:space="preserve"> бюджетных образовательных учреждений дополнительного образования, подведомственных Управлению социальной политики администрации города Вятские Поляны</w:t>
      </w:r>
      <w:r w:rsidR="00C5165F">
        <w:rPr>
          <w:b/>
          <w:color w:val="000000"/>
          <w:spacing w:val="2"/>
          <w:sz w:val="28"/>
          <w:szCs w:val="28"/>
        </w:rPr>
        <w:t>»</w:t>
      </w:r>
    </w:p>
    <w:p w:rsidR="0067561D" w:rsidRPr="00717481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48"/>
          <w:szCs w:val="48"/>
        </w:rPr>
      </w:pPr>
    </w:p>
    <w:p w:rsidR="00A43878" w:rsidRDefault="00A43878" w:rsidP="00A4387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06AC3">
        <w:rPr>
          <w:color w:val="000000"/>
          <w:sz w:val="28"/>
          <w:szCs w:val="28"/>
        </w:rPr>
        <w:t xml:space="preserve"> </w:t>
      </w:r>
      <w:r w:rsidRPr="0026352C">
        <w:rPr>
          <w:color w:val="000000"/>
          <w:sz w:val="28"/>
          <w:szCs w:val="28"/>
        </w:rPr>
        <w:t>В   целях реализации Указов Президента Российской Федерации от 7 мая 2012 года № 597 «О мероприятиях по реализации государственной социальной политики», в соответствии с решением   Вятскополянской городской Думы Кировской области от 14.12.2018</w:t>
      </w:r>
      <w:r>
        <w:rPr>
          <w:color w:val="000000"/>
          <w:sz w:val="28"/>
          <w:szCs w:val="28"/>
        </w:rPr>
        <w:t xml:space="preserve"> </w:t>
      </w:r>
      <w:r w:rsidRPr="0026352C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26352C">
        <w:rPr>
          <w:color w:val="000000"/>
          <w:sz w:val="28"/>
          <w:szCs w:val="28"/>
        </w:rPr>
        <w:t>34/314 «О бюджете муниципального образования городского округа город Вятские Поляны Кировской области на 2019 год и на  плановый период 2020 и 2021 годов»,  администрация города</w:t>
      </w:r>
      <w:r>
        <w:rPr>
          <w:color w:val="000000"/>
          <w:sz w:val="28"/>
          <w:szCs w:val="28"/>
        </w:rPr>
        <w:t xml:space="preserve"> Вятские Поляны   </w:t>
      </w:r>
      <w:r w:rsidRPr="005F665E">
        <w:rPr>
          <w:color w:val="000000"/>
          <w:sz w:val="28"/>
          <w:szCs w:val="28"/>
        </w:rPr>
        <w:t>ПОСТАНОВЛЯЕТ</w:t>
      </w:r>
      <w:r>
        <w:rPr>
          <w:color w:val="000000"/>
          <w:sz w:val="28"/>
          <w:szCs w:val="28"/>
        </w:rPr>
        <w:t>:</w:t>
      </w:r>
    </w:p>
    <w:p w:rsidR="00304E47" w:rsidRPr="00304E47" w:rsidRDefault="00B97383" w:rsidP="00304E47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eastAsia="Arial"/>
          <w:kern w:val="1"/>
          <w:sz w:val="28"/>
          <w:szCs w:val="28"/>
        </w:rPr>
      </w:pPr>
      <w:r w:rsidRPr="00304E47">
        <w:rPr>
          <w:rFonts w:eastAsia="Arial"/>
          <w:kern w:val="1"/>
          <w:sz w:val="28"/>
          <w:szCs w:val="28"/>
        </w:rPr>
        <w:t>Внести и утвердить  изменение в Примерное положение об оплате труда работников муниципальных бюджетных учреждений дополнительного образования, подведомственных Управлению социальной политики администрации города Вятские Поляны</w:t>
      </w:r>
      <w:r w:rsidRPr="00304E47">
        <w:rPr>
          <w:sz w:val="28"/>
          <w:szCs w:val="28"/>
        </w:rPr>
        <w:t xml:space="preserve"> согласно приложению.</w:t>
      </w:r>
    </w:p>
    <w:p w:rsidR="00B97383" w:rsidRPr="00304E47" w:rsidRDefault="00B97383" w:rsidP="00304E47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eastAsia="Arial"/>
          <w:kern w:val="1"/>
          <w:sz w:val="28"/>
          <w:szCs w:val="28"/>
        </w:rPr>
      </w:pPr>
      <w:r w:rsidRPr="00304E47">
        <w:rPr>
          <w:rFonts w:eastAsia="Arial"/>
          <w:kern w:val="1"/>
          <w:sz w:val="28"/>
          <w:szCs w:val="28"/>
        </w:rPr>
        <w:t>Руководителям муниципальных бюджетных учреждений дополнительн</w:t>
      </w:r>
      <w:r w:rsidR="007A53AE">
        <w:rPr>
          <w:rFonts w:eastAsia="Arial"/>
          <w:kern w:val="1"/>
          <w:sz w:val="28"/>
          <w:szCs w:val="28"/>
        </w:rPr>
        <w:t>ого образования   до  10 марта</w:t>
      </w:r>
      <w:r w:rsidRPr="00304E47">
        <w:rPr>
          <w:rFonts w:eastAsia="Arial"/>
          <w:kern w:val="1"/>
          <w:sz w:val="28"/>
          <w:szCs w:val="28"/>
        </w:rPr>
        <w:t xml:space="preserve"> 2019 года  внести изменения и  утвердить в установленном порядке положения об оплате труда работников муниципальных  бюджетных учреждений дополнительного образования.</w:t>
      </w:r>
    </w:p>
    <w:p w:rsidR="00B97383" w:rsidRDefault="00566661" w:rsidP="00566661">
      <w:pPr>
        <w:tabs>
          <w:tab w:val="left" w:pos="993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1B6FA2">
        <w:rPr>
          <w:color w:val="000000"/>
          <w:sz w:val="28"/>
          <w:szCs w:val="28"/>
        </w:rPr>
        <w:t xml:space="preserve">Действие </w:t>
      </w:r>
      <w:r w:rsidR="001B6FA2">
        <w:rPr>
          <w:sz w:val="28"/>
          <w:szCs w:val="28"/>
        </w:rPr>
        <w:t>настоящего постановления распространяется на правоотношения, возникшие с 01.01.2019 по 31.12.2019.</w:t>
      </w:r>
    </w:p>
    <w:p w:rsidR="00566661" w:rsidRDefault="00B97383" w:rsidP="00304E47">
      <w:pPr>
        <w:tabs>
          <w:tab w:val="left" w:pos="993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566661">
        <w:rPr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Пролеева О.А.</w:t>
      </w:r>
    </w:p>
    <w:p w:rsidR="00B97383" w:rsidRDefault="00566661" w:rsidP="00566661">
      <w:pPr>
        <w:tabs>
          <w:tab w:val="left" w:pos="993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B97383"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Поляны.</w:t>
      </w:r>
    </w:p>
    <w:p w:rsidR="00B97383" w:rsidRDefault="00B97383" w:rsidP="00B97383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72"/>
          <w:szCs w:val="72"/>
        </w:rPr>
      </w:pPr>
    </w:p>
    <w:p w:rsidR="00B97383" w:rsidRPr="00887849" w:rsidRDefault="00B97383" w:rsidP="00B97383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72"/>
          <w:szCs w:val="72"/>
        </w:rPr>
      </w:pPr>
    </w:p>
    <w:p w:rsidR="00717481" w:rsidRDefault="001B6FA2" w:rsidP="00B97383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B97383" w:rsidRPr="00566633">
        <w:rPr>
          <w:color w:val="000000"/>
          <w:sz w:val="28"/>
          <w:szCs w:val="28"/>
        </w:rPr>
        <w:t>города</w:t>
      </w:r>
      <w:r w:rsidR="00B97383">
        <w:rPr>
          <w:color w:val="000000"/>
          <w:sz w:val="28"/>
          <w:szCs w:val="28"/>
        </w:rPr>
        <w:t xml:space="preserve"> Вятские Поляны       </w:t>
      </w:r>
      <w:r>
        <w:rPr>
          <w:color w:val="000000"/>
          <w:sz w:val="28"/>
          <w:szCs w:val="28"/>
        </w:rPr>
        <w:t xml:space="preserve">                </w:t>
      </w:r>
    </w:p>
    <w:p w:rsidR="00B97383" w:rsidRDefault="00717481" w:rsidP="00B97383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В.А.</w:t>
      </w:r>
      <w:r w:rsidR="001B6FA2">
        <w:rPr>
          <w:color w:val="000000"/>
          <w:sz w:val="28"/>
          <w:szCs w:val="28"/>
        </w:rPr>
        <w:t>Машкин</w:t>
      </w:r>
      <w:r w:rsidR="00B97383">
        <w:rPr>
          <w:color w:val="000000"/>
          <w:sz w:val="28"/>
          <w:szCs w:val="28"/>
        </w:rPr>
        <w:t xml:space="preserve">                      _________________________________________________________________</w:t>
      </w: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B97383" w:rsidRDefault="00B97383" w:rsidP="00B9738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4798"/>
      </w:tblGrid>
      <w:tr w:rsidR="00B97383" w:rsidRPr="00E61425" w:rsidTr="003B0B17">
        <w:tc>
          <w:tcPr>
            <w:tcW w:w="4820" w:type="dxa"/>
          </w:tcPr>
          <w:p w:rsidR="00B97383" w:rsidRPr="00E61425" w:rsidRDefault="00B97383" w:rsidP="003B0B17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социальной политики администрации города Вятские Поляны</w:t>
            </w:r>
          </w:p>
        </w:tc>
        <w:tc>
          <w:tcPr>
            <w:tcW w:w="4798" w:type="dxa"/>
            <w:vAlign w:val="bottom"/>
          </w:tcPr>
          <w:p w:rsidR="00B97383" w:rsidRDefault="00B97383" w:rsidP="003B0B17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B97383" w:rsidRDefault="00B97383" w:rsidP="003B0B17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B97383" w:rsidRPr="00E61425" w:rsidRDefault="00B97383" w:rsidP="003B0B17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Говорун</w:t>
            </w:r>
          </w:p>
        </w:tc>
      </w:tr>
      <w:tr w:rsidR="00B97383" w:rsidRPr="00E61425" w:rsidTr="003B0B17">
        <w:tc>
          <w:tcPr>
            <w:tcW w:w="4820" w:type="dxa"/>
          </w:tcPr>
          <w:p w:rsidR="00B97383" w:rsidRPr="00887849" w:rsidRDefault="00B97383" w:rsidP="003B0B17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798" w:type="dxa"/>
            <w:vAlign w:val="bottom"/>
          </w:tcPr>
          <w:p w:rsidR="00B97383" w:rsidRPr="00E61425" w:rsidRDefault="00B97383" w:rsidP="003B0B1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B97383" w:rsidRPr="00BF3F7A" w:rsidRDefault="00B97383" w:rsidP="00A357B2">
      <w:pPr>
        <w:spacing w:line="360" w:lineRule="auto"/>
        <w:jc w:val="both"/>
        <w:rPr>
          <w:color w:val="000000"/>
          <w:sz w:val="27"/>
          <w:szCs w:val="27"/>
        </w:rPr>
      </w:pPr>
    </w:p>
    <w:sectPr w:rsidR="00B97383" w:rsidRPr="00BF3F7A" w:rsidSect="00501D0C">
      <w:headerReference w:type="default" r:id="rId8"/>
      <w:headerReference w:type="first" r:id="rId9"/>
      <w:pgSz w:w="11906" w:h="16838" w:code="9"/>
      <w:pgMar w:top="567" w:right="707" w:bottom="851" w:left="1843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1C0" w:rsidRDefault="008171C0">
      <w:r>
        <w:separator/>
      </w:r>
    </w:p>
  </w:endnote>
  <w:endnote w:type="continuationSeparator" w:id="1">
    <w:p w:rsidR="008171C0" w:rsidRDefault="00817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1C0" w:rsidRDefault="008171C0">
      <w:r>
        <w:separator/>
      </w:r>
    </w:p>
  </w:footnote>
  <w:footnote w:type="continuationSeparator" w:id="1">
    <w:p w:rsidR="008171C0" w:rsidRDefault="00817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5B" w:rsidRDefault="00011416">
    <w:pPr>
      <w:pStyle w:val="a3"/>
      <w:jc w:val="center"/>
    </w:pPr>
    <w:fldSimple w:instr=" PAGE   \* MERGEFORMAT ">
      <w:r w:rsidR="00717481">
        <w:rPr>
          <w:noProof/>
        </w:rPr>
        <w:t>2</w:t>
      </w:r>
    </w:fldSimple>
  </w:p>
  <w:p w:rsidR="00FD6F5B" w:rsidRDefault="00FD6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14"/>
  </w:num>
  <w:num w:numId="10">
    <w:abstractNumId w:val="13"/>
  </w:num>
  <w:num w:numId="11">
    <w:abstractNumId w:val="2"/>
  </w:num>
  <w:num w:numId="12">
    <w:abstractNumId w:val="8"/>
  </w:num>
  <w:num w:numId="13">
    <w:abstractNumId w:val="5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216D"/>
    <w:rsid w:val="00006258"/>
    <w:rsid w:val="00007093"/>
    <w:rsid w:val="000074D2"/>
    <w:rsid w:val="00007E0D"/>
    <w:rsid w:val="0001022A"/>
    <w:rsid w:val="00011416"/>
    <w:rsid w:val="00011C89"/>
    <w:rsid w:val="00016632"/>
    <w:rsid w:val="00021ECC"/>
    <w:rsid w:val="00023392"/>
    <w:rsid w:val="000349B5"/>
    <w:rsid w:val="0004406E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B280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2D0A"/>
    <w:rsid w:val="000E4F09"/>
    <w:rsid w:val="000F269B"/>
    <w:rsid w:val="00101963"/>
    <w:rsid w:val="0011091B"/>
    <w:rsid w:val="00112B08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4CE9"/>
    <w:rsid w:val="00154E62"/>
    <w:rsid w:val="001610EC"/>
    <w:rsid w:val="001628C4"/>
    <w:rsid w:val="001646D8"/>
    <w:rsid w:val="001711E5"/>
    <w:rsid w:val="00171C01"/>
    <w:rsid w:val="00175D93"/>
    <w:rsid w:val="001850CE"/>
    <w:rsid w:val="00185BB0"/>
    <w:rsid w:val="0018638E"/>
    <w:rsid w:val="00193BBC"/>
    <w:rsid w:val="0019580C"/>
    <w:rsid w:val="001962E3"/>
    <w:rsid w:val="001A1F88"/>
    <w:rsid w:val="001A2B01"/>
    <w:rsid w:val="001B1A1A"/>
    <w:rsid w:val="001B3E64"/>
    <w:rsid w:val="001B6FA2"/>
    <w:rsid w:val="001B7D89"/>
    <w:rsid w:val="001C11AA"/>
    <w:rsid w:val="001C1485"/>
    <w:rsid w:val="001C7C7E"/>
    <w:rsid w:val="001D51B0"/>
    <w:rsid w:val="001F6310"/>
    <w:rsid w:val="00201552"/>
    <w:rsid w:val="002063AA"/>
    <w:rsid w:val="002110F7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694C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41A"/>
    <w:rsid w:val="002F2B9F"/>
    <w:rsid w:val="002F4A85"/>
    <w:rsid w:val="002F6D60"/>
    <w:rsid w:val="00304E47"/>
    <w:rsid w:val="0030509F"/>
    <w:rsid w:val="003228F0"/>
    <w:rsid w:val="00325058"/>
    <w:rsid w:val="00331C19"/>
    <w:rsid w:val="00332CA9"/>
    <w:rsid w:val="00333799"/>
    <w:rsid w:val="00337112"/>
    <w:rsid w:val="003463DC"/>
    <w:rsid w:val="00360F1E"/>
    <w:rsid w:val="00365842"/>
    <w:rsid w:val="0036677F"/>
    <w:rsid w:val="00367726"/>
    <w:rsid w:val="00367DBE"/>
    <w:rsid w:val="00375166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2659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4A50"/>
    <w:rsid w:val="004A5453"/>
    <w:rsid w:val="004B1558"/>
    <w:rsid w:val="004C1A03"/>
    <w:rsid w:val="004D6089"/>
    <w:rsid w:val="004E3334"/>
    <w:rsid w:val="004E34B1"/>
    <w:rsid w:val="004E623A"/>
    <w:rsid w:val="004E669B"/>
    <w:rsid w:val="004E749F"/>
    <w:rsid w:val="004E74CA"/>
    <w:rsid w:val="005015F6"/>
    <w:rsid w:val="00501D0C"/>
    <w:rsid w:val="0050758E"/>
    <w:rsid w:val="005106DD"/>
    <w:rsid w:val="00516BEF"/>
    <w:rsid w:val="00522FFD"/>
    <w:rsid w:val="005242EF"/>
    <w:rsid w:val="00525FE9"/>
    <w:rsid w:val="00527348"/>
    <w:rsid w:val="005279A9"/>
    <w:rsid w:val="00533E07"/>
    <w:rsid w:val="0053671D"/>
    <w:rsid w:val="005419F8"/>
    <w:rsid w:val="005425FA"/>
    <w:rsid w:val="005431A1"/>
    <w:rsid w:val="00543383"/>
    <w:rsid w:val="00544C92"/>
    <w:rsid w:val="00551513"/>
    <w:rsid w:val="005561C2"/>
    <w:rsid w:val="00566661"/>
    <w:rsid w:val="00567098"/>
    <w:rsid w:val="00576118"/>
    <w:rsid w:val="00584470"/>
    <w:rsid w:val="00591F71"/>
    <w:rsid w:val="00597B21"/>
    <w:rsid w:val="005A3A28"/>
    <w:rsid w:val="005A5A19"/>
    <w:rsid w:val="005A6777"/>
    <w:rsid w:val="005B0AB1"/>
    <w:rsid w:val="005B1CAA"/>
    <w:rsid w:val="005B4342"/>
    <w:rsid w:val="005B5476"/>
    <w:rsid w:val="005B58A3"/>
    <w:rsid w:val="005B6E51"/>
    <w:rsid w:val="005C1B5D"/>
    <w:rsid w:val="005C78B5"/>
    <w:rsid w:val="005D28B7"/>
    <w:rsid w:val="005D2FA2"/>
    <w:rsid w:val="005D4EDA"/>
    <w:rsid w:val="005E078B"/>
    <w:rsid w:val="005E208F"/>
    <w:rsid w:val="005E2781"/>
    <w:rsid w:val="005E3943"/>
    <w:rsid w:val="005F665E"/>
    <w:rsid w:val="0060037D"/>
    <w:rsid w:val="00610472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2533"/>
    <w:rsid w:val="007058BA"/>
    <w:rsid w:val="007113EB"/>
    <w:rsid w:val="007122FF"/>
    <w:rsid w:val="00717481"/>
    <w:rsid w:val="007202F2"/>
    <w:rsid w:val="00730705"/>
    <w:rsid w:val="00733840"/>
    <w:rsid w:val="00734742"/>
    <w:rsid w:val="00736B1A"/>
    <w:rsid w:val="007370BB"/>
    <w:rsid w:val="00741756"/>
    <w:rsid w:val="00741AAA"/>
    <w:rsid w:val="00747143"/>
    <w:rsid w:val="00747AE0"/>
    <w:rsid w:val="00754E28"/>
    <w:rsid w:val="00766F29"/>
    <w:rsid w:val="007717FE"/>
    <w:rsid w:val="00775872"/>
    <w:rsid w:val="00790B81"/>
    <w:rsid w:val="00792A72"/>
    <w:rsid w:val="007933D8"/>
    <w:rsid w:val="007A1849"/>
    <w:rsid w:val="007A53AE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171C0"/>
    <w:rsid w:val="0082369A"/>
    <w:rsid w:val="008343FE"/>
    <w:rsid w:val="00837537"/>
    <w:rsid w:val="00850583"/>
    <w:rsid w:val="00857DBD"/>
    <w:rsid w:val="00863AF8"/>
    <w:rsid w:val="0086492D"/>
    <w:rsid w:val="0087512A"/>
    <w:rsid w:val="00876DAC"/>
    <w:rsid w:val="00877488"/>
    <w:rsid w:val="00882B77"/>
    <w:rsid w:val="008863B0"/>
    <w:rsid w:val="00887849"/>
    <w:rsid w:val="0089226A"/>
    <w:rsid w:val="00892EAC"/>
    <w:rsid w:val="008A7050"/>
    <w:rsid w:val="008B102A"/>
    <w:rsid w:val="008B3717"/>
    <w:rsid w:val="008B4913"/>
    <w:rsid w:val="008C3980"/>
    <w:rsid w:val="008C4753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16316"/>
    <w:rsid w:val="00925813"/>
    <w:rsid w:val="00932043"/>
    <w:rsid w:val="00934136"/>
    <w:rsid w:val="00935391"/>
    <w:rsid w:val="00936A3B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67024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C11B4"/>
    <w:rsid w:val="009C1B4F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F6FA4"/>
    <w:rsid w:val="009F79AC"/>
    <w:rsid w:val="00A03D9A"/>
    <w:rsid w:val="00A21A08"/>
    <w:rsid w:val="00A30137"/>
    <w:rsid w:val="00A31EE2"/>
    <w:rsid w:val="00A357B2"/>
    <w:rsid w:val="00A4174D"/>
    <w:rsid w:val="00A42C96"/>
    <w:rsid w:val="00A43878"/>
    <w:rsid w:val="00A44850"/>
    <w:rsid w:val="00A44B66"/>
    <w:rsid w:val="00A5056B"/>
    <w:rsid w:val="00A50B88"/>
    <w:rsid w:val="00A50C38"/>
    <w:rsid w:val="00A51D48"/>
    <w:rsid w:val="00A619EA"/>
    <w:rsid w:val="00A637E5"/>
    <w:rsid w:val="00A65C1D"/>
    <w:rsid w:val="00A66FC2"/>
    <w:rsid w:val="00A74A7B"/>
    <w:rsid w:val="00A76CCD"/>
    <w:rsid w:val="00A77A45"/>
    <w:rsid w:val="00A84C68"/>
    <w:rsid w:val="00A865CE"/>
    <w:rsid w:val="00A9139B"/>
    <w:rsid w:val="00A9569B"/>
    <w:rsid w:val="00A95C52"/>
    <w:rsid w:val="00AA1CE5"/>
    <w:rsid w:val="00AA2F3A"/>
    <w:rsid w:val="00AA584C"/>
    <w:rsid w:val="00AA6A07"/>
    <w:rsid w:val="00AA7882"/>
    <w:rsid w:val="00AB43A4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97383"/>
    <w:rsid w:val="00BA23A3"/>
    <w:rsid w:val="00BA7407"/>
    <w:rsid w:val="00BB1408"/>
    <w:rsid w:val="00BC6ABE"/>
    <w:rsid w:val="00BC70EA"/>
    <w:rsid w:val="00BC7572"/>
    <w:rsid w:val="00BE15AA"/>
    <w:rsid w:val="00BE2C99"/>
    <w:rsid w:val="00BE6FE6"/>
    <w:rsid w:val="00BF312D"/>
    <w:rsid w:val="00C01525"/>
    <w:rsid w:val="00C0601B"/>
    <w:rsid w:val="00C0733C"/>
    <w:rsid w:val="00C10FC1"/>
    <w:rsid w:val="00C2099B"/>
    <w:rsid w:val="00C260E4"/>
    <w:rsid w:val="00C30743"/>
    <w:rsid w:val="00C32BE7"/>
    <w:rsid w:val="00C36483"/>
    <w:rsid w:val="00C47DF7"/>
    <w:rsid w:val="00C50020"/>
    <w:rsid w:val="00C511EE"/>
    <w:rsid w:val="00C51291"/>
    <w:rsid w:val="00C5165F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402"/>
    <w:rsid w:val="00CA26DF"/>
    <w:rsid w:val="00CA4080"/>
    <w:rsid w:val="00CA40F0"/>
    <w:rsid w:val="00CC017F"/>
    <w:rsid w:val="00CC046B"/>
    <w:rsid w:val="00CC074D"/>
    <w:rsid w:val="00CC1FE6"/>
    <w:rsid w:val="00CC321E"/>
    <w:rsid w:val="00CD5C67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6820"/>
    <w:rsid w:val="00D77773"/>
    <w:rsid w:val="00D77823"/>
    <w:rsid w:val="00D83392"/>
    <w:rsid w:val="00D87C6A"/>
    <w:rsid w:val="00D906AA"/>
    <w:rsid w:val="00D91165"/>
    <w:rsid w:val="00DA48A9"/>
    <w:rsid w:val="00DB1E46"/>
    <w:rsid w:val="00DB75F3"/>
    <w:rsid w:val="00DD512C"/>
    <w:rsid w:val="00DD6D32"/>
    <w:rsid w:val="00DF20D5"/>
    <w:rsid w:val="00E01A53"/>
    <w:rsid w:val="00E023B2"/>
    <w:rsid w:val="00E02675"/>
    <w:rsid w:val="00E04F80"/>
    <w:rsid w:val="00E06D98"/>
    <w:rsid w:val="00E14615"/>
    <w:rsid w:val="00E214CE"/>
    <w:rsid w:val="00E21C21"/>
    <w:rsid w:val="00E22DCF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F3A6A"/>
    <w:rsid w:val="00F0039F"/>
    <w:rsid w:val="00F051C8"/>
    <w:rsid w:val="00F06B41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A1668"/>
    <w:rsid w:val="00FA29AC"/>
    <w:rsid w:val="00FA3C2B"/>
    <w:rsid w:val="00FA6C58"/>
    <w:rsid w:val="00FA7230"/>
    <w:rsid w:val="00FC549C"/>
    <w:rsid w:val="00FD4AC3"/>
    <w:rsid w:val="00FD6F5B"/>
    <w:rsid w:val="00FE2042"/>
    <w:rsid w:val="00FE2B15"/>
    <w:rsid w:val="00FE365C"/>
    <w:rsid w:val="00FF4C49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  <w:rPr>
      <w:lang/>
    </w:r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2019-03-01T05:27:00Z</cp:lastPrinted>
  <dcterms:created xsi:type="dcterms:W3CDTF">2019-03-06T06:27:00Z</dcterms:created>
  <dcterms:modified xsi:type="dcterms:W3CDTF">2019-03-06T06:30:00Z</dcterms:modified>
</cp:coreProperties>
</file>