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5E" w:rsidRPr="00041321" w:rsidRDefault="00041321" w:rsidP="00041321">
      <w:pPr>
        <w:tabs>
          <w:tab w:val="left" w:pos="12758"/>
          <w:tab w:val="left" w:pos="13140"/>
        </w:tabs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</w:t>
      </w:r>
      <w:r w:rsidR="003B1222">
        <w:t xml:space="preserve">                        </w:t>
      </w:r>
      <w:r w:rsidR="00650CDA" w:rsidRPr="00041321">
        <w:rPr>
          <w:sz w:val="28"/>
          <w:szCs w:val="28"/>
        </w:rPr>
        <w:t xml:space="preserve">Приложение </w:t>
      </w:r>
    </w:p>
    <w:p w:rsidR="00041321" w:rsidRDefault="00041321" w:rsidP="00041321">
      <w:pPr>
        <w:tabs>
          <w:tab w:val="left" w:pos="1314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81385E" w:rsidRPr="00041321" w:rsidRDefault="00041321" w:rsidP="00041321">
      <w:pPr>
        <w:tabs>
          <w:tab w:val="left" w:pos="13140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="003B1222">
        <w:t xml:space="preserve">                            </w:t>
      </w:r>
      <w:r w:rsidRPr="00041321">
        <w:rPr>
          <w:sz w:val="28"/>
          <w:szCs w:val="28"/>
        </w:rPr>
        <w:t>УТВЕРЖДЕН</w:t>
      </w:r>
    </w:p>
    <w:p w:rsidR="00041321" w:rsidRPr="00041321" w:rsidRDefault="00041321" w:rsidP="0004132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041321">
        <w:rPr>
          <w:sz w:val="28"/>
          <w:szCs w:val="28"/>
        </w:rPr>
        <w:t xml:space="preserve">постановлением </w:t>
      </w:r>
    </w:p>
    <w:p w:rsidR="00041321" w:rsidRPr="00041321" w:rsidRDefault="00041321" w:rsidP="00041321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</w:t>
      </w:r>
      <w:r w:rsidR="003B1222">
        <w:t xml:space="preserve">                          </w:t>
      </w:r>
      <w:r>
        <w:rPr>
          <w:sz w:val="28"/>
          <w:szCs w:val="28"/>
        </w:rPr>
        <w:t xml:space="preserve"> </w:t>
      </w:r>
      <w:r w:rsidRPr="00041321">
        <w:rPr>
          <w:sz w:val="28"/>
          <w:szCs w:val="28"/>
        </w:rPr>
        <w:t>администрации города</w:t>
      </w:r>
    </w:p>
    <w:p w:rsidR="00041321" w:rsidRPr="00041321" w:rsidRDefault="00041321" w:rsidP="00041321">
      <w:pPr>
        <w:jc w:val="center"/>
        <w:rPr>
          <w:sz w:val="28"/>
          <w:szCs w:val="28"/>
        </w:rPr>
      </w:pPr>
      <w:r w:rsidRPr="00041321">
        <w:rPr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3B1222">
        <w:rPr>
          <w:sz w:val="28"/>
          <w:szCs w:val="28"/>
        </w:rPr>
        <w:t xml:space="preserve">         </w:t>
      </w:r>
      <w:r w:rsidRPr="00041321">
        <w:rPr>
          <w:sz w:val="28"/>
          <w:szCs w:val="28"/>
        </w:rPr>
        <w:t xml:space="preserve">от </w:t>
      </w:r>
      <w:r w:rsidR="00FB5403">
        <w:rPr>
          <w:sz w:val="28"/>
          <w:szCs w:val="28"/>
        </w:rPr>
        <w:t>30.12.2014</w:t>
      </w:r>
      <w:r w:rsidRPr="00041321">
        <w:rPr>
          <w:sz w:val="28"/>
          <w:szCs w:val="28"/>
        </w:rPr>
        <w:t xml:space="preserve"> №</w:t>
      </w:r>
      <w:r w:rsidR="00FB5403">
        <w:rPr>
          <w:sz w:val="28"/>
          <w:szCs w:val="28"/>
        </w:rPr>
        <w:t xml:space="preserve"> 2761</w:t>
      </w:r>
    </w:p>
    <w:p w:rsidR="00041321" w:rsidRDefault="00041321" w:rsidP="00041321">
      <w:pPr>
        <w:jc w:val="center"/>
        <w:rPr>
          <w:b/>
          <w:sz w:val="28"/>
          <w:szCs w:val="28"/>
        </w:rPr>
      </w:pPr>
    </w:p>
    <w:p w:rsidR="00041321" w:rsidRDefault="007066B4" w:rsidP="00041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реализации</w:t>
      </w:r>
    </w:p>
    <w:p w:rsidR="007066B4" w:rsidRPr="007066B4" w:rsidRDefault="007066B4" w:rsidP="007066B4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муниципальной программы</w:t>
      </w:r>
      <w:r w:rsidR="0081385E">
        <w:rPr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</w:t>
      </w:r>
      <w:r>
        <w:rPr>
          <w:b/>
          <w:sz w:val="28"/>
          <w:szCs w:val="28"/>
        </w:rPr>
        <w:t xml:space="preserve"> 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«Развитие физической культуры и спорта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»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 xml:space="preserve"> на 201</w:t>
      </w:r>
      <w:r w:rsidR="007C1B18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5 г</w:t>
      </w:r>
      <w:r w:rsidRPr="007066B4">
        <w:rPr>
          <w:rStyle w:val="FontStyle58"/>
          <w:rFonts w:ascii="Times New Roman" w:hAnsi="Times New Roman" w:cs="Times New Roman"/>
          <w:b/>
          <w:i w:val="0"/>
          <w:sz w:val="28"/>
          <w:szCs w:val="28"/>
        </w:rPr>
        <w:t>од</w:t>
      </w:r>
    </w:p>
    <w:p w:rsidR="007066B4" w:rsidRDefault="007066B4" w:rsidP="007066B4">
      <w:pPr>
        <w:jc w:val="center"/>
        <w:rPr>
          <w:b/>
          <w:sz w:val="18"/>
          <w:szCs w:val="18"/>
        </w:rPr>
      </w:pPr>
    </w:p>
    <w:tbl>
      <w:tblPr>
        <w:tblW w:w="15511" w:type="dxa"/>
        <w:tblInd w:w="-10" w:type="dxa"/>
        <w:tblLayout w:type="fixed"/>
        <w:tblLook w:val="0000"/>
      </w:tblPr>
      <w:tblGrid>
        <w:gridCol w:w="544"/>
        <w:gridCol w:w="4064"/>
        <w:gridCol w:w="46"/>
        <w:gridCol w:w="2114"/>
        <w:gridCol w:w="13"/>
        <w:gridCol w:w="850"/>
        <w:gridCol w:w="37"/>
        <w:gridCol w:w="955"/>
        <w:gridCol w:w="42"/>
        <w:gridCol w:w="2085"/>
        <w:gridCol w:w="1559"/>
        <w:gridCol w:w="39"/>
        <w:gridCol w:w="3163"/>
      </w:tblGrid>
      <w:tr w:rsidR="007066B4" w:rsidTr="00433F46">
        <w:trPr>
          <w:trHeight w:val="566"/>
          <w:tblHeader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>Ответственный исполнитель (Ф.И.О., должность)</w:t>
            </w:r>
          </w:p>
          <w:p w:rsidR="007066B4" w:rsidRDefault="007066B4" w:rsidP="001A18E3">
            <w:pPr>
              <w:spacing w:line="240" w:lineRule="exact"/>
              <w:jc w:val="center"/>
            </w:pPr>
          </w:p>
        </w:tc>
        <w:tc>
          <w:tcPr>
            <w:tcW w:w="1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 xml:space="preserve">Срок </w:t>
            </w:r>
          </w:p>
          <w:p w:rsidR="007066B4" w:rsidRDefault="007066B4" w:rsidP="001A18E3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>Источники</w:t>
            </w:r>
          </w:p>
          <w:p w:rsidR="007066B4" w:rsidRDefault="007066B4" w:rsidP="001A18E3">
            <w:pPr>
              <w:jc w:val="center"/>
            </w:pPr>
            <w:r>
              <w:t>финансирования</w:t>
            </w: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</w:pPr>
            <w:r>
              <w:t>Финансирование на очередной финансовый год, тыс. рублей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spacing w:line="240" w:lineRule="exact"/>
              <w:jc w:val="center"/>
            </w:pPr>
            <w:r>
              <w:t>Ожидаемый</w:t>
            </w:r>
          </w:p>
          <w:p w:rsidR="007066B4" w:rsidRDefault="007066B4" w:rsidP="001A18E3">
            <w:pPr>
              <w:spacing w:line="240" w:lineRule="exact"/>
              <w:jc w:val="center"/>
            </w:pPr>
            <w:r>
              <w:t xml:space="preserve">результат реализации </w:t>
            </w:r>
          </w:p>
          <w:p w:rsidR="007066B4" w:rsidRDefault="007066B4" w:rsidP="001A18E3">
            <w:pPr>
              <w:spacing w:line="240" w:lineRule="exact"/>
              <w:jc w:val="center"/>
            </w:pPr>
            <w:r>
              <w:t>мероприятия муниципальной программы</w:t>
            </w:r>
          </w:p>
          <w:p w:rsidR="007066B4" w:rsidRDefault="007066B4" w:rsidP="00AD23A1">
            <w:pPr>
              <w:spacing w:line="240" w:lineRule="exact"/>
              <w:jc w:val="center"/>
              <w:rPr>
                <w:vertAlign w:val="superscript"/>
              </w:rPr>
            </w:pPr>
            <w:r>
              <w:t xml:space="preserve"> (краткое описание)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066B4" w:rsidTr="00041321">
        <w:trPr>
          <w:tblHeader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7066B4" w:rsidRDefault="00BC3EA7" w:rsidP="001A18E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реал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 w:rsidR="00433F46">
              <w:rPr>
                <w:sz w:val="20"/>
                <w:szCs w:val="20"/>
              </w:rPr>
              <w:t xml:space="preserve"> </w:t>
            </w:r>
            <w:proofErr w:type="spellStart"/>
            <w:r w:rsidR="007066B4">
              <w:rPr>
                <w:sz w:val="20"/>
                <w:szCs w:val="20"/>
              </w:rPr>
              <w:t>зации</w:t>
            </w:r>
            <w:proofErr w:type="spellEnd"/>
          </w:p>
          <w:p w:rsidR="007066B4" w:rsidRDefault="007066B4" w:rsidP="001A18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BC3EA7" w:rsidP="001A18E3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</w:t>
            </w:r>
            <w:r w:rsidR="007066B4">
              <w:rPr>
                <w:sz w:val="20"/>
                <w:szCs w:val="20"/>
              </w:rPr>
              <w:t>конч</w:t>
            </w:r>
            <w:proofErr w:type="gramStart"/>
            <w:r w:rsidR="007066B4"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 w:rsidR="00433F46">
              <w:rPr>
                <w:sz w:val="20"/>
                <w:szCs w:val="20"/>
              </w:rPr>
              <w:t xml:space="preserve"> </w:t>
            </w:r>
            <w:proofErr w:type="spellStart"/>
            <w:r w:rsidR="007066B4">
              <w:rPr>
                <w:sz w:val="20"/>
                <w:szCs w:val="20"/>
              </w:rPr>
              <w:t>ние</w:t>
            </w:r>
            <w:proofErr w:type="spellEnd"/>
          </w:p>
          <w:p w:rsidR="007066B4" w:rsidRDefault="007066B4" w:rsidP="001A18E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реализ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 w:rsidR="00BC3EA7">
              <w:rPr>
                <w:sz w:val="20"/>
                <w:szCs w:val="20"/>
              </w:rPr>
              <w:t>-</w:t>
            </w:r>
            <w:proofErr w:type="gramEnd"/>
            <w:r w:rsidR="00433F4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066B4" w:rsidTr="00041321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CF4105" w:rsidRDefault="00650CDA" w:rsidP="001A18E3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Муниципальная программа муниципального образования городского округа город Вятские поляны Кировской области </w:t>
            </w:r>
            <w:r w:rsidR="005311E9" w:rsidRPr="00CF4105">
              <w:rPr>
                <w:b/>
              </w:rPr>
              <w:t>«Развитие физической культуры и спорта в городе Вятские Поляны»</w:t>
            </w:r>
            <w:r>
              <w:rPr>
                <w:b/>
              </w:rPr>
              <w:t xml:space="preserve"> на 2014-2018 годы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AD23A1" w:rsidRDefault="00AD23A1" w:rsidP="001A18E3">
            <w:pPr>
              <w:snapToGrid w:val="0"/>
              <w:rPr>
                <w:vertAlign w:val="subscript"/>
              </w:rPr>
            </w:pPr>
            <w:r w:rsidRPr="00AD23A1">
              <w:t>Муниципальное бюджетное учреждение «Спортивный комитет города Вятские Поляны</w:t>
            </w:r>
            <w:proofErr w:type="gramStart"/>
            <w:r w:rsidRPr="00AD23A1">
              <w:t>»</w:t>
            </w:r>
            <w:r>
              <w:t>(</w:t>
            </w:r>
            <w:proofErr w:type="gramEnd"/>
            <w:r>
              <w:t>далее МБУ СК)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AD23A1" w:rsidP="001A18E3">
            <w:pPr>
              <w:snapToGrid w:val="0"/>
            </w:pPr>
            <w:r>
              <w:t>2014 г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AD23A1" w:rsidP="001A18E3">
            <w:pPr>
              <w:snapToGrid w:val="0"/>
            </w:pPr>
            <w:r>
              <w:t>2018 г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7C1B18" w:rsidRDefault="007066B4" w:rsidP="001A18E3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3295E" w:rsidP="00F3300F">
            <w:pPr>
              <w:snapToGrid w:val="0"/>
            </w:pPr>
            <w:r>
              <w:t>1315</w:t>
            </w:r>
            <w:r w:rsidR="00F3300F">
              <w:t>2</w:t>
            </w:r>
            <w:r>
              <w:t>,</w:t>
            </w:r>
            <w:r w:rsidR="00F3300F">
              <w:t>8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041321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7C1B18" w:rsidRDefault="002C1B27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F4112F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041321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7C1B18" w:rsidRDefault="002C1B27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73295E" w:rsidP="00F3300F">
            <w:pPr>
              <w:snapToGrid w:val="0"/>
            </w:pPr>
            <w:r>
              <w:t>1194</w:t>
            </w:r>
            <w:r w:rsidR="00F3300F">
              <w:t>1</w:t>
            </w:r>
            <w:r>
              <w:t>,</w:t>
            </w:r>
            <w:r w:rsidR="00F3300F">
              <w:t>9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C1B27" w:rsidTr="00041321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Pr="007C1B18" w:rsidRDefault="002C1B27" w:rsidP="001A18E3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B27" w:rsidRDefault="00F3300F" w:rsidP="00F3300F">
            <w:pPr>
              <w:snapToGrid w:val="0"/>
            </w:pPr>
            <w:r>
              <w:rPr>
                <w:rFonts w:eastAsia="Courier New"/>
              </w:rPr>
              <w:t>1210,9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B27" w:rsidRDefault="002C1B27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7066B4" w:rsidTr="00041321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Pr="007C1B18" w:rsidRDefault="002C1B27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6B4" w:rsidRDefault="00F4112F" w:rsidP="001A18E3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6B4" w:rsidRDefault="007066B4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E350A" w:rsidTr="00041321">
        <w:trPr>
          <w:trHeight w:val="222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 w:rsidRPr="002E350A">
              <w:t>1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  <w:r w:rsidRPr="002E350A">
              <w:rPr>
                <w:b/>
              </w:rPr>
              <w:t>Подпрограмма «Развитие физической культуры и массового спорта» на 2014-2018 годы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r w:rsidRPr="002E350A">
              <w:t xml:space="preserve">Директор МБУ СК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  <w:r w:rsidRPr="002E350A">
              <w:rPr>
                <w:sz w:val="20"/>
                <w:szCs w:val="20"/>
              </w:rPr>
              <w:t>Янв.</w:t>
            </w:r>
          </w:p>
          <w:p w:rsidR="002E350A" w:rsidRPr="002E350A" w:rsidRDefault="002E350A" w:rsidP="00391AB5">
            <w:pPr>
              <w:snapToGrid w:val="0"/>
            </w:pPr>
            <w:r w:rsidRPr="002E350A">
              <w:rPr>
                <w:sz w:val="20"/>
                <w:szCs w:val="20"/>
              </w:rPr>
              <w:t>201</w:t>
            </w:r>
            <w:r w:rsidR="00391AB5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391AB5">
            <w:pPr>
              <w:snapToGrid w:val="0"/>
              <w:rPr>
                <w:sz w:val="20"/>
                <w:szCs w:val="20"/>
              </w:rPr>
            </w:pPr>
            <w:r w:rsidRPr="002E350A">
              <w:rPr>
                <w:sz w:val="20"/>
                <w:szCs w:val="20"/>
              </w:rPr>
              <w:t>Дек. 201</w:t>
            </w:r>
            <w:r w:rsidR="00391AB5">
              <w:rPr>
                <w:sz w:val="20"/>
                <w:szCs w:val="20"/>
              </w:rPr>
              <w:t>5</w:t>
            </w:r>
            <w:r w:rsidRPr="002E350A">
              <w:rPr>
                <w:sz w:val="20"/>
                <w:szCs w:val="20"/>
              </w:rPr>
              <w:t xml:space="preserve"> г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7C1B18" w:rsidRDefault="002E350A" w:rsidP="00650CDA">
            <w:pPr>
              <w:snapToGrid w:val="0"/>
              <w:rPr>
                <w:b/>
              </w:rPr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D159F5" w:rsidP="00650CDA">
            <w:pPr>
              <w:snapToGrid w:val="0"/>
            </w:pPr>
            <w:r>
              <w:t>800</w:t>
            </w:r>
            <w:r w:rsidR="00391AB5">
              <w:t>,0</w:t>
            </w:r>
          </w:p>
        </w:tc>
        <w:tc>
          <w:tcPr>
            <w:tcW w:w="32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041321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7C1B18" w:rsidRDefault="002E350A" w:rsidP="00650CDA">
            <w:pPr>
              <w:snapToGrid w:val="0"/>
              <w:rPr>
                <w:b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391AB5" w:rsidP="00650CDA">
            <w:pPr>
              <w:snapToGrid w:val="0"/>
            </w:pPr>
            <w:r>
              <w:t>Х</w:t>
            </w:r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041321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7C1B18" w:rsidRDefault="002E350A" w:rsidP="00650CDA">
            <w:pPr>
              <w:snapToGrid w:val="0"/>
              <w:rPr>
                <w:b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391AB5" w:rsidP="00650CDA">
            <w:pPr>
              <w:snapToGrid w:val="0"/>
            </w:pPr>
            <w:r>
              <w:t>Х</w:t>
            </w:r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041321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7C1B18" w:rsidRDefault="002E350A" w:rsidP="00650CDA">
            <w:pPr>
              <w:snapToGrid w:val="0"/>
              <w:rPr>
                <w:b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D159F5" w:rsidP="00650CDA">
            <w:pPr>
              <w:snapToGrid w:val="0"/>
            </w:pPr>
            <w:r>
              <w:t>800</w:t>
            </w:r>
            <w:r w:rsidR="00391AB5">
              <w:t>,0</w:t>
            </w:r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2E350A" w:rsidTr="00041321">
        <w:trPr>
          <w:trHeight w:val="222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7C1B18" w:rsidRDefault="002E350A" w:rsidP="00650CDA">
            <w:pPr>
              <w:snapToGrid w:val="0"/>
              <w:rPr>
                <w:b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Pr="002E350A" w:rsidRDefault="002E350A" w:rsidP="00650CDA">
            <w:pPr>
              <w:snapToGrid w:val="0"/>
            </w:pPr>
            <w:proofErr w:type="spellStart"/>
            <w:r>
              <w:t>х</w:t>
            </w:r>
            <w:proofErr w:type="spellEnd"/>
          </w:p>
        </w:tc>
        <w:tc>
          <w:tcPr>
            <w:tcW w:w="320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50A" w:rsidRDefault="002E350A" w:rsidP="00650CDA">
            <w:pPr>
              <w:snapToGrid w:val="0"/>
              <w:rPr>
                <w:b/>
              </w:rPr>
            </w:pPr>
          </w:p>
        </w:tc>
      </w:tr>
      <w:tr w:rsidR="001A18E3" w:rsidTr="001A18E3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3A1" w:rsidRDefault="00AD23A1" w:rsidP="00650CDA">
            <w:pPr>
              <w:snapToGrid w:val="0"/>
              <w:rPr>
                <w:b/>
              </w:rPr>
            </w:pPr>
          </w:p>
          <w:p w:rsidR="001A18E3" w:rsidRDefault="001A18E3" w:rsidP="001A18E3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1.Физкультурно-оздоровительная работа с учащейся молодежью.</w:t>
            </w:r>
          </w:p>
        </w:tc>
      </w:tr>
      <w:tr w:rsidR="00167E8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8E3" w:rsidRPr="001A18E3" w:rsidRDefault="001A18E3" w:rsidP="001A18E3">
            <w:pPr>
              <w:rPr>
                <w:rStyle w:val="FontStyle64"/>
                <w:sz w:val="22"/>
                <w:szCs w:val="22"/>
              </w:rPr>
            </w:pPr>
            <w:r w:rsidRPr="001A18E3">
              <w:rPr>
                <w:rStyle w:val="FontStyle64"/>
                <w:sz w:val="22"/>
                <w:szCs w:val="22"/>
              </w:rPr>
              <w:t>Проведение</w:t>
            </w:r>
            <w:r>
              <w:rPr>
                <w:rStyle w:val="FontStyle64"/>
                <w:sz w:val="22"/>
                <w:szCs w:val="22"/>
              </w:rPr>
              <w:t xml:space="preserve"> </w:t>
            </w:r>
            <w:r w:rsidRPr="001A18E3">
              <w:rPr>
                <w:rStyle w:val="FontStyle64"/>
                <w:sz w:val="22"/>
                <w:szCs w:val="22"/>
              </w:rPr>
              <w:t>массовых детско-юн</w:t>
            </w:r>
            <w:r>
              <w:rPr>
                <w:rStyle w:val="FontStyle64"/>
                <w:sz w:val="22"/>
                <w:szCs w:val="22"/>
              </w:rPr>
              <w:t xml:space="preserve">ошеских  спортивных мероприятий </w:t>
            </w:r>
            <w:r>
              <w:rPr>
                <w:rStyle w:val="FontStyle64"/>
                <w:sz w:val="22"/>
                <w:szCs w:val="22"/>
              </w:rPr>
              <w:lastRenderedPageBreak/>
              <w:t>«Кожаный мяч», «Белая ладья» и т.д.</w:t>
            </w:r>
          </w:p>
          <w:p w:rsidR="00167E89" w:rsidRDefault="00167E89" w:rsidP="007066B4">
            <w:pPr>
              <w:snapToGrid w:val="0"/>
              <w:rPr>
                <w:vertAlign w:val="superscript"/>
              </w:rPr>
            </w:pP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50A" w:rsidRDefault="002E350A" w:rsidP="002E350A">
            <w:pPr>
              <w:snapToGrid w:val="0"/>
            </w:pPr>
            <w:r>
              <w:lastRenderedPageBreak/>
              <w:t>Начальник Управления</w:t>
            </w:r>
            <w:r w:rsidR="00AD23A1">
              <w:t xml:space="preserve"> </w:t>
            </w:r>
            <w:r w:rsidR="00AD23A1">
              <w:lastRenderedPageBreak/>
              <w:t xml:space="preserve">Образования </w:t>
            </w:r>
            <w:r w:rsidR="00433F46">
              <w:t xml:space="preserve">  </w:t>
            </w:r>
            <w:r>
              <w:t>(далее УО)</w:t>
            </w:r>
            <w:r w:rsidR="00433F46">
              <w:t>,</w:t>
            </w:r>
          </w:p>
          <w:p w:rsidR="001A18E3" w:rsidRDefault="00BC3EA7" w:rsidP="002E350A">
            <w:pPr>
              <w:snapToGrid w:val="0"/>
              <w:rPr>
                <w:vertAlign w:val="subscript"/>
              </w:rPr>
            </w:pPr>
            <w:r>
              <w:t>а</w:t>
            </w:r>
            <w:r w:rsidR="00841A2E">
              <w:t>дминистрация города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391AB5" w:rsidP="002024A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2015</w:t>
            </w:r>
            <w:r w:rsidR="002024A9" w:rsidRPr="002024A9">
              <w:rPr>
                <w:sz w:val="18"/>
                <w:szCs w:val="18"/>
              </w:rPr>
              <w:t xml:space="preserve"> г</w:t>
            </w:r>
          </w:p>
          <w:p w:rsidR="00167E89" w:rsidRDefault="00167E89" w:rsidP="002024A9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143" w:rsidRDefault="00391AB5" w:rsidP="001A18E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  <w:r w:rsidR="002024A9" w:rsidRPr="002024A9">
              <w:rPr>
                <w:sz w:val="20"/>
                <w:szCs w:val="20"/>
              </w:rPr>
              <w:t xml:space="preserve"> г </w:t>
            </w:r>
          </w:p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7679CD" w:rsidP="0014295F">
            <w:pPr>
              <w:snapToGrid w:val="0"/>
            </w:pPr>
            <w:r>
              <w:t>150</w:t>
            </w:r>
            <w:r w:rsidR="00D159F5">
              <w:t>,0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2024A9">
              <w:rPr>
                <w:rStyle w:val="FontStyle64"/>
                <w:sz w:val="24"/>
                <w:szCs w:val="24"/>
              </w:rPr>
              <w:t xml:space="preserve">Привлечение к занятиям большего числа детей и </w:t>
            </w:r>
            <w:r w:rsidRPr="002024A9">
              <w:rPr>
                <w:rStyle w:val="FontStyle64"/>
                <w:sz w:val="24"/>
                <w:szCs w:val="24"/>
              </w:rPr>
              <w:lastRenderedPageBreak/>
              <w:t>молодежи</w:t>
            </w:r>
            <w:r w:rsidRPr="00D97F0C">
              <w:rPr>
                <w:rStyle w:val="FontStyle64"/>
              </w:rPr>
              <w:t>.</w:t>
            </w: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</w:r>
            <w:r w:rsidRPr="007C1B18">
              <w:rPr>
                <w:rFonts w:eastAsia="Courier New"/>
                <w:sz w:val="22"/>
                <w:szCs w:val="22"/>
              </w:rPr>
              <w:lastRenderedPageBreak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lastRenderedPageBreak/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7679CD" w:rsidP="0014295F">
            <w:pPr>
              <w:snapToGrid w:val="0"/>
            </w:pPr>
            <w:r>
              <w:t>150</w:t>
            </w:r>
            <w:r w:rsidR="00D159F5">
              <w:t>,0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2.Физкультурно-оздоровительная и спортивная деятельность среди населения</w:t>
            </w:r>
          </w:p>
        </w:tc>
      </w:tr>
      <w:tr w:rsidR="00167E8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  <w:p w:rsidR="00167E89" w:rsidRDefault="00167E89" w:rsidP="001A1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5311E9">
            <w:pPr>
              <w:snapToGrid w:val="0"/>
            </w:pPr>
            <w:r w:rsidRPr="002024A9">
              <w:rPr>
                <w:rStyle w:val="FontStyle64"/>
                <w:sz w:val="22"/>
                <w:szCs w:val="22"/>
              </w:rPr>
              <w:t>Организация и проведение спартакиады трудовых коллективов города, общегородских праздников, массовых соревнований среди населения</w:t>
            </w:r>
            <w:r>
              <w:rPr>
                <w:rStyle w:val="FontStyle64"/>
                <w:sz w:val="22"/>
                <w:szCs w:val="22"/>
              </w:rPr>
              <w:t xml:space="preserve">; </w:t>
            </w:r>
            <w:r w:rsidRPr="002024A9">
              <w:rPr>
                <w:rStyle w:val="FontStyle64"/>
                <w:sz w:val="22"/>
                <w:szCs w:val="22"/>
              </w:rPr>
              <w:t>Участие сборных команд города в областных и всероссийских соревнованиях.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76C0" w:rsidRDefault="00BC3EA7" w:rsidP="002024A9">
            <w:pPr>
              <w:snapToGrid w:val="0"/>
            </w:pPr>
            <w:r>
              <w:t>д</w:t>
            </w:r>
            <w:r w:rsidR="002E350A">
              <w:t xml:space="preserve">иректор </w:t>
            </w:r>
            <w:r w:rsidR="002024A9" w:rsidRPr="002024A9">
              <w:t>МБУ СК</w:t>
            </w:r>
            <w:r w:rsidR="00433F46">
              <w:t>,</w:t>
            </w:r>
            <w:r w:rsidR="002024A9" w:rsidRPr="002024A9">
              <w:t xml:space="preserve"> </w:t>
            </w:r>
            <w:r>
              <w:t>а</w:t>
            </w:r>
            <w:r w:rsidR="00EB3993">
              <w:t>дминистрация города</w:t>
            </w:r>
          </w:p>
          <w:p w:rsidR="00167E89" w:rsidRPr="002024A9" w:rsidRDefault="00167E89" w:rsidP="001A18E3">
            <w:pPr>
              <w:snapToGrid w:val="0"/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391AB5" w:rsidP="001A18E3">
            <w:pPr>
              <w:snapToGrid w:val="0"/>
            </w:pPr>
            <w:r>
              <w:rPr>
                <w:sz w:val="18"/>
                <w:szCs w:val="18"/>
              </w:rPr>
              <w:t>2015</w:t>
            </w:r>
            <w:r w:rsidR="007679CD" w:rsidRPr="002024A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7679CD" w:rsidP="00391AB5">
            <w:pPr>
              <w:snapToGrid w:val="0"/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4295F">
            <w:pPr>
              <w:snapToGrid w:val="0"/>
            </w:pPr>
            <w:r>
              <w:t>215,0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jc w:val="center"/>
            </w:pPr>
            <w:r w:rsidRPr="002024A9">
              <w:t>Привлечение населения к спорту</w:t>
            </w:r>
            <w:r w:rsidR="00433F46">
              <w:t>; п</w:t>
            </w:r>
            <w:r>
              <w:t>опуляризация различных видов спорта в городе, повышение престижа соревнований</w:t>
            </w: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4295F">
            <w:pPr>
              <w:snapToGrid w:val="0"/>
            </w:pPr>
            <w:r>
              <w:t>215,0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167E89" w:rsidTr="0016190C">
        <w:trPr>
          <w:trHeight w:val="231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2024A9" w:rsidP="008800D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800D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872003">
            <w:pPr>
              <w:snapToGrid w:val="0"/>
            </w:pPr>
            <w:r w:rsidRPr="002024A9">
              <w:rPr>
                <w:rStyle w:val="FontStyle64"/>
                <w:sz w:val="22"/>
                <w:szCs w:val="22"/>
              </w:rPr>
              <w:t xml:space="preserve">Развитие футбола в городе - в том числе финансирование автономной некоммерческой организации </w:t>
            </w:r>
            <w:r w:rsidR="00872003">
              <w:rPr>
                <w:rStyle w:val="FontStyle64"/>
                <w:sz w:val="22"/>
                <w:szCs w:val="22"/>
              </w:rPr>
              <w:t>хоккейно-футбольный</w:t>
            </w:r>
            <w:r w:rsidR="00872003" w:rsidRPr="002024A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>клуб «Электрон»</w:t>
            </w:r>
            <w:r>
              <w:rPr>
                <w:rStyle w:val="FontStyle64"/>
                <w:sz w:val="22"/>
                <w:szCs w:val="22"/>
              </w:rPr>
              <w:t xml:space="preserve"> и </w:t>
            </w:r>
            <w:r w:rsidRPr="002024A9">
              <w:rPr>
                <w:rStyle w:val="FontStyle64"/>
                <w:sz w:val="22"/>
                <w:szCs w:val="22"/>
              </w:rPr>
              <w:t>Участие  футбольного клуба  в Чемпионате</w:t>
            </w:r>
            <w:r w:rsidR="00B8369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 xml:space="preserve"> Кировской области</w:t>
            </w:r>
            <w:r w:rsidR="00B83699">
              <w:rPr>
                <w:rStyle w:val="FontStyle64"/>
                <w:sz w:val="22"/>
                <w:szCs w:val="22"/>
              </w:rPr>
              <w:t xml:space="preserve"> </w:t>
            </w:r>
            <w:r w:rsidRPr="002024A9">
              <w:rPr>
                <w:rStyle w:val="FontStyle64"/>
                <w:sz w:val="22"/>
                <w:szCs w:val="22"/>
              </w:rPr>
              <w:t xml:space="preserve"> по футболу среди любительских команд</w:t>
            </w:r>
            <w:proofErr w:type="gramStart"/>
            <w:r w:rsidRPr="002024A9">
              <w:rPr>
                <w:rStyle w:val="FontStyle64"/>
                <w:sz w:val="22"/>
                <w:szCs w:val="22"/>
              </w:rPr>
              <w:t xml:space="preserve"> </w:t>
            </w:r>
            <w:r w:rsidR="00B83699">
              <w:rPr>
                <w:rStyle w:val="FontStyle64"/>
                <w:sz w:val="22"/>
                <w:szCs w:val="22"/>
              </w:rPr>
              <w:t>,</w:t>
            </w:r>
            <w:proofErr w:type="gramEnd"/>
            <w:r w:rsidR="00B83699">
              <w:rPr>
                <w:rStyle w:val="FontStyle64"/>
                <w:sz w:val="22"/>
                <w:szCs w:val="22"/>
              </w:rPr>
              <w:t xml:space="preserve"> Первенстве Кировской области по футболу среди юношей</w:t>
            </w:r>
            <w:r w:rsidRPr="002024A9">
              <w:rPr>
                <w:rStyle w:val="FontStyle64"/>
                <w:sz w:val="22"/>
                <w:szCs w:val="22"/>
              </w:rPr>
              <w:t xml:space="preserve">     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9CD" w:rsidRDefault="007679CD" w:rsidP="007679CD">
            <w:pPr>
              <w:snapToGrid w:val="0"/>
            </w:pPr>
            <w:r>
              <w:t xml:space="preserve">Директор </w:t>
            </w:r>
            <w:r w:rsidRPr="002024A9">
              <w:t>МБУ СК</w:t>
            </w:r>
            <w:r w:rsidR="00433F46">
              <w:t>,</w:t>
            </w:r>
            <w:r w:rsidRPr="002024A9">
              <w:t xml:space="preserve"> </w:t>
            </w:r>
            <w:r w:rsidR="00BC3EA7">
              <w:t>а</w:t>
            </w:r>
            <w:r>
              <w:t>дминистрация города</w:t>
            </w:r>
          </w:p>
          <w:p w:rsidR="00167E89" w:rsidRPr="002024A9" w:rsidRDefault="00167E89" w:rsidP="002E350A">
            <w:pPr>
              <w:snapToGrid w:val="0"/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391AB5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 xml:space="preserve"> г. 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2024A9" w:rsidRDefault="002024A9" w:rsidP="00391AB5">
            <w:pPr>
              <w:snapToGrid w:val="0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201</w:t>
            </w:r>
            <w:r w:rsidR="00391AB5">
              <w:rPr>
                <w:sz w:val="20"/>
                <w:szCs w:val="20"/>
              </w:rPr>
              <w:t>5</w:t>
            </w:r>
            <w:r w:rsidRPr="002024A9">
              <w:rPr>
                <w:sz w:val="20"/>
                <w:szCs w:val="20"/>
              </w:rPr>
              <w:t xml:space="preserve"> г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2024A9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Pr="002024A9" w:rsidRDefault="002024A9" w:rsidP="001A18E3">
            <w:pPr>
              <w:snapToGrid w:val="0"/>
              <w:jc w:val="center"/>
            </w:pPr>
            <w:r w:rsidRPr="002024A9">
              <w:t>Популяризация футбола в городе</w:t>
            </w:r>
            <w:r>
              <w:t>,  развитие юношеского футбола</w:t>
            </w:r>
          </w:p>
        </w:tc>
      </w:tr>
      <w:tr w:rsidR="00167E8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2024A9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167E8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Pr="007C1B18" w:rsidRDefault="00167E89" w:rsidP="001A18E3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E8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E89" w:rsidRDefault="00167E8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31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rStyle w:val="FontStyle64"/>
                <w:sz w:val="22"/>
                <w:szCs w:val="22"/>
              </w:rPr>
            </w:pPr>
            <w:r w:rsidRPr="002024A9">
              <w:rPr>
                <w:rStyle w:val="FontStyle64"/>
                <w:sz w:val="22"/>
                <w:szCs w:val="22"/>
              </w:rPr>
              <w:t xml:space="preserve">Развитие хоккея с шайбой в городе - в том числе финансирование автономной некоммерческой организации </w:t>
            </w:r>
          </w:p>
          <w:p w:rsidR="002024A9" w:rsidRPr="002024A9" w:rsidRDefault="00872003" w:rsidP="001A18E3">
            <w:pPr>
              <w:snapToGrid w:val="0"/>
            </w:pPr>
            <w:r>
              <w:rPr>
                <w:rStyle w:val="FontStyle64"/>
                <w:sz w:val="22"/>
                <w:szCs w:val="22"/>
              </w:rPr>
              <w:t>хоккейно-футбольный</w:t>
            </w:r>
            <w:r w:rsidR="002024A9" w:rsidRPr="002024A9">
              <w:rPr>
                <w:rStyle w:val="FontStyle64"/>
                <w:sz w:val="22"/>
                <w:szCs w:val="22"/>
              </w:rPr>
              <w:t xml:space="preserve"> клуб «Электрон»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59F5" w:rsidRDefault="00D159F5" w:rsidP="00D159F5">
            <w:pPr>
              <w:snapToGrid w:val="0"/>
            </w:pPr>
            <w:r>
              <w:t xml:space="preserve">Директор </w:t>
            </w:r>
            <w:r w:rsidRPr="002024A9">
              <w:t>МБУ СК</w:t>
            </w:r>
            <w:r w:rsidR="00433F46">
              <w:t>,</w:t>
            </w:r>
            <w:r w:rsidRPr="002024A9">
              <w:t xml:space="preserve"> </w:t>
            </w:r>
            <w:r w:rsidR="00BC3EA7">
              <w:t>а</w:t>
            </w:r>
            <w:r>
              <w:t>дминистрация города</w:t>
            </w:r>
          </w:p>
          <w:p w:rsidR="002024A9" w:rsidRDefault="002024A9" w:rsidP="002E350A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 xml:space="preserve"> г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201</w:t>
            </w:r>
            <w:r w:rsidR="00391AB5">
              <w:rPr>
                <w:sz w:val="20"/>
                <w:szCs w:val="20"/>
              </w:rPr>
              <w:t>5</w:t>
            </w:r>
            <w:r w:rsidRPr="002024A9">
              <w:rPr>
                <w:sz w:val="20"/>
                <w:szCs w:val="20"/>
              </w:rPr>
              <w:t>г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4295F">
            <w:pPr>
              <w:snapToGrid w:val="0"/>
            </w:pPr>
            <w:r>
              <w:t>150</w:t>
            </w:r>
            <w:r w:rsidR="00391AB5">
              <w:t>,0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</w:pPr>
            <w:r w:rsidRPr="002024A9">
              <w:t>Популяризация хоккея в городе</w:t>
            </w:r>
            <w:r>
              <w:t>, развитие юношеского хоккея</w:t>
            </w:r>
          </w:p>
        </w:tc>
      </w:tr>
      <w:tr w:rsidR="002024A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4295F">
            <w:pPr>
              <w:snapToGrid w:val="0"/>
            </w:pPr>
            <w:r>
              <w:t>150</w:t>
            </w:r>
            <w:r w:rsidR="00391AB5">
              <w:t>,0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31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7C1B18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 w:rsidRPr="002024A9">
              <w:rPr>
                <w:sz w:val="20"/>
                <w:szCs w:val="20"/>
              </w:rPr>
              <w:t>2.4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 xml:space="preserve">Организация и проведение соревнований по мотокроссу </w:t>
            </w:r>
            <w:r w:rsidRPr="002024A9">
              <w:rPr>
                <w:rStyle w:val="FontStyle64"/>
                <w:sz w:val="24"/>
                <w:szCs w:val="24"/>
              </w:rPr>
              <w:lastRenderedPageBreak/>
              <w:t xml:space="preserve">посвященные памяти Р. </w:t>
            </w:r>
            <w:proofErr w:type="spellStart"/>
            <w:r w:rsidRPr="002024A9">
              <w:rPr>
                <w:rStyle w:val="FontStyle64"/>
                <w:sz w:val="24"/>
                <w:szCs w:val="24"/>
              </w:rPr>
              <w:t>Шаяпова</w:t>
            </w:r>
            <w:proofErr w:type="spellEnd"/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BC3EA7" w:rsidP="001A18E3">
            <w:pPr>
              <w:snapToGrid w:val="0"/>
            </w:pPr>
            <w:r>
              <w:lastRenderedPageBreak/>
              <w:t>Начальник у</w:t>
            </w:r>
            <w:r w:rsidR="002E350A">
              <w:t>правления</w:t>
            </w:r>
            <w:r w:rsidR="00433F46">
              <w:t xml:space="preserve"> </w:t>
            </w:r>
            <w:proofErr w:type="gramStart"/>
            <w:r w:rsidR="00433F46">
              <w:lastRenderedPageBreak/>
              <w:t>с</w:t>
            </w:r>
            <w:r w:rsidR="00841A2E">
              <w:t>оциальной</w:t>
            </w:r>
            <w:proofErr w:type="gramEnd"/>
          </w:p>
          <w:p w:rsidR="00841A2E" w:rsidRDefault="00433F46" w:rsidP="001A18E3">
            <w:pPr>
              <w:snapToGrid w:val="0"/>
            </w:pPr>
            <w:r>
              <w:t>п</w:t>
            </w:r>
            <w:r w:rsidR="00841A2E">
              <w:t>олитики</w:t>
            </w:r>
          </w:p>
          <w:p w:rsidR="00841A2E" w:rsidRPr="002024A9" w:rsidRDefault="00841A2E" w:rsidP="001A18E3">
            <w:pPr>
              <w:snapToGrid w:val="0"/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391AB5" w:rsidP="001A18E3">
            <w:pPr>
              <w:snapToGrid w:val="0"/>
            </w:pPr>
            <w:r>
              <w:lastRenderedPageBreak/>
              <w:t>2015</w:t>
            </w:r>
            <w:r w:rsidR="002024A9">
              <w:t>г.</w:t>
            </w:r>
          </w:p>
          <w:p w:rsidR="002024A9" w:rsidRDefault="002024A9" w:rsidP="001A18E3">
            <w:pPr>
              <w:snapToGrid w:val="0"/>
            </w:pPr>
            <w:r>
              <w:t>август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391AB5">
            <w:pPr>
              <w:snapToGrid w:val="0"/>
            </w:pPr>
            <w:r>
              <w:t>201</w:t>
            </w:r>
            <w:r w:rsidR="00391AB5">
              <w:t>5</w:t>
            </w:r>
            <w:r>
              <w:t xml:space="preserve"> г. август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391AB5" w:rsidP="0014295F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CF4105" w:rsidRDefault="00CF4105" w:rsidP="001A18E3">
            <w:pPr>
              <w:snapToGrid w:val="0"/>
              <w:jc w:val="center"/>
            </w:pPr>
            <w:r w:rsidRPr="00CF4105">
              <w:t>Популяризация мотокросса в городе</w:t>
            </w:r>
            <w:r>
              <w:t xml:space="preserve">, повышение </w:t>
            </w:r>
            <w:r>
              <w:lastRenderedPageBreak/>
              <w:t>престижа соревнований</w:t>
            </w: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</w:r>
            <w:r w:rsidRPr="007C1B18">
              <w:rPr>
                <w:rFonts w:eastAsia="Courier New"/>
                <w:sz w:val="22"/>
                <w:szCs w:val="22"/>
              </w:rPr>
              <w:lastRenderedPageBreak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lastRenderedPageBreak/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391AB5" w:rsidP="0014295F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Организация и проведение общегородских праздников «День физкультурника», «День города»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E350A" w:rsidP="001A18E3">
            <w:pPr>
              <w:snapToGrid w:val="0"/>
            </w:pPr>
            <w:r>
              <w:t xml:space="preserve">Директор </w:t>
            </w:r>
            <w:r w:rsidR="002024A9" w:rsidRPr="002024A9">
              <w:t>МБУ СК</w:t>
            </w:r>
            <w:r w:rsidR="00433F46">
              <w:t>,</w:t>
            </w:r>
            <w:r w:rsidR="002024A9" w:rsidRPr="002024A9">
              <w:t xml:space="preserve"> </w:t>
            </w:r>
          </w:p>
          <w:p w:rsidR="002024A9" w:rsidRPr="002024A9" w:rsidRDefault="00433F46" w:rsidP="00433F46">
            <w:pPr>
              <w:snapToGrid w:val="0"/>
            </w:pPr>
            <w:r>
              <w:t>н</w:t>
            </w:r>
            <w:r w:rsidR="002E350A">
              <w:t xml:space="preserve">ачальник </w:t>
            </w:r>
            <w:r w:rsidR="002024A9" w:rsidRPr="002024A9">
              <w:t>УО</w:t>
            </w:r>
            <w:r>
              <w:t>, а</w:t>
            </w:r>
            <w:r w:rsidR="00841A2E">
              <w:t>дминистрация города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391AB5" w:rsidP="001A18E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="002024A9" w:rsidRPr="002024A9">
              <w:rPr>
                <w:sz w:val="18"/>
                <w:szCs w:val="18"/>
              </w:rPr>
              <w:t>г.</w:t>
            </w:r>
          </w:p>
          <w:p w:rsidR="002024A9" w:rsidRDefault="00151143" w:rsidP="001A18E3">
            <w:pPr>
              <w:snapToGrid w:val="0"/>
            </w:pPr>
            <w:r>
              <w:rPr>
                <w:sz w:val="18"/>
                <w:szCs w:val="18"/>
              </w:rPr>
              <w:t>2</w:t>
            </w:r>
            <w:r w:rsidR="002024A9" w:rsidRPr="002024A9">
              <w:rPr>
                <w:sz w:val="18"/>
                <w:szCs w:val="18"/>
              </w:rPr>
              <w:t>квартал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391AB5" w:rsidP="001A18E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="002024A9" w:rsidRPr="002024A9">
              <w:rPr>
                <w:sz w:val="18"/>
                <w:szCs w:val="18"/>
              </w:rPr>
              <w:t>г.</w:t>
            </w:r>
          </w:p>
          <w:p w:rsidR="002024A9" w:rsidRDefault="002024A9" w:rsidP="001A18E3">
            <w:pPr>
              <w:snapToGrid w:val="0"/>
            </w:pPr>
            <w:r w:rsidRPr="002024A9">
              <w:rPr>
                <w:sz w:val="18"/>
                <w:szCs w:val="18"/>
              </w:rPr>
              <w:t>3 квартал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D91F1D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Пропаганда физической культуры и спорта, привлечение населения</w:t>
            </w:r>
            <w:r>
              <w:t xml:space="preserve"> к здоровому образу жизни</w:t>
            </w: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3.Физкультурно-оздоровительная работа с людьми с ограниченными возможностями</w:t>
            </w: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Проведение физкультурно-спортивных мероприятий для людей с ограниченными возможностями по видам спорта, их участие в областных соревнованиях и обеспечение занятий на спортсооружениях города.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Директор </w:t>
            </w:r>
            <w:r w:rsidR="002024A9" w:rsidRPr="002024A9">
              <w:t>МБУ СК</w:t>
            </w:r>
            <w:r w:rsidR="00433F46">
              <w:t>,</w:t>
            </w:r>
            <w:r w:rsidR="002024A9" w:rsidRPr="002024A9">
              <w:t xml:space="preserve"> </w:t>
            </w:r>
            <w:r w:rsidR="00BC3EA7">
              <w:t>а</w:t>
            </w:r>
            <w:r w:rsidR="00841A2E">
              <w:t>дминистрация города</w:t>
            </w:r>
          </w:p>
        </w:tc>
        <w:tc>
          <w:tcPr>
            <w:tcW w:w="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 xml:space="preserve"> г.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391AB5" w:rsidP="001A18E3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  <w:r w:rsidR="002024A9" w:rsidRPr="002024A9">
              <w:rPr>
                <w:sz w:val="18"/>
                <w:szCs w:val="18"/>
              </w:rPr>
              <w:t>г.</w:t>
            </w:r>
          </w:p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0</w:t>
            </w:r>
            <w:r w:rsidR="00D159F5">
              <w:t>,0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Повышение интереса инвалидов к занятиям спортом</w:t>
            </w:r>
            <w:r>
              <w:t xml:space="preserve">; </w:t>
            </w:r>
            <w:r w:rsidRPr="00D97F0C">
              <w:t>Увеличение числа занимающихся инвалидов</w:t>
            </w: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4295F">
            <w:pPr>
              <w:snapToGrid w:val="0"/>
            </w:pPr>
            <w:r>
              <w:t>1</w:t>
            </w:r>
            <w:r w:rsidR="0014295F">
              <w:t>0</w:t>
            </w:r>
            <w:r w:rsidR="00D159F5">
              <w:t>,0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7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88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C748F4">
              <w:rPr>
                <w:b/>
              </w:rPr>
              <w:t>4.Организация занятий в спортивных секциях и участие спортсменов в соревнованиях различного уровня</w:t>
            </w: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pStyle w:val="Style42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Выделение средств детско-юношеской спортивной школе на приобретение</w:t>
            </w:r>
          </w:p>
          <w:p w:rsidR="002024A9" w:rsidRPr="002024A9" w:rsidRDefault="002024A9" w:rsidP="002024A9">
            <w:pPr>
              <w:rPr>
                <w:rStyle w:val="FontStyle64"/>
                <w:sz w:val="24"/>
                <w:szCs w:val="24"/>
              </w:rPr>
            </w:pPr>
            <w:r w:rsidRPr="002024A9">
              <w:rPr>
                <w:rStyle w:val="FontStyle64"/>
                <w:sz w:val="24"/>
                <w:szCs w:val="24"/>
              </w:rPr>
              <w:t>инвентаря, экипировки, оборудования;</w:t>
            </w:r>
          </w:p>
          <w:p w:rsidR="002024A9" w:rsidRDefault="002024A9" w:rsidP="002024A9">
            <w:pPr>
              <w:snapToGrid w:val="0"/>
            </w:pPr>
            <w:proofErr w:type="gramStart"/>
            <w:r w:rsidRPr="002024A9">
              <w:rPr>
                <w:rStyle w:val="FontStyle64"/>
                <w:sz w:val="24"/>
                <w:szCs w:val="24"/>
              </w:rPr>
              <w:t>Участие детских и юношеских сборных команд города в областных и российских соревнования</w:t>
            </w:r>
            <w:r w:rsidRPr="001A127E">
              <w:rPr>
                <w:rStyle w:val="FontStyle64"/>
              </w:rPr>
              <w:t>.</w:t>
            </w:r>
            <w:proofErr w:type="gramEnd"/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E350A" w:rsidP="002E350A">
            <w:pPr>
              <w:snapToGrid w:val="0"/>
            </w:pPr>
            <w:r>
              <w:t xml:space="preserve">Начальник </w:t>
            </w:r>
            <w:r w:rsidR="002024A9" w:rsidRPr="002024A9">
              <w:t xml:space="preserve">УО 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2024A9" w:rsidRDefault="007E2A46" w:rsidP="007E2A46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>г.</w:t>
            </w:r>
          </w:p>
          <w:p w:rsidR="002024A9" w:rsidRDefault="002024A9" w:rsidP="002024A9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2024A9" w:rsidRDefault="007E2A46" w:rsidP="007E2A46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>г.</w:t>
            </w:r>
          </w:p>
          <w:p w:rsidR="002024A9" w:rsidRDefault="002024A9" w:rsidP="002024A9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AD23A1">
            <w:pPr>
              <w:snapToGrid w:val="0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4295F">
            <w:pPr>
              <w:snapToGrid w:val="0"/>
            </w:pPr>
            <w:r>
              <w:t>200</w:t>
            </w:r>
            <w:r w:rsidR="00D159F5">
              <w:t>,0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2024A9">
              <w:rPr>
                <w:rStyle w:val="FontStyle64"/>
                <w:sz w:val="24"/>
                <w:szCs w:val="24"/>
              </w:rPr>
              <w:t>Повышение уровня подготовки детей.</w:t>
            </w: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7679CD" w:rsidP="0014295F">
            <w:pPr>
              <w:snapToGrid w:val="0"/>
            </w:pPr>
            <w:r>
              <w:t>200</w:t>
            </w:r>
            <w:r w:rsidR="00D159F5">
              <w:t>,0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0F681D" w:rsidTr="0016190C">
        <w:trPr>
          <w:trHeight w:val="300"/>
        </w:trPr>
        <w:tc>
          <w:tcPr>
            <w:tcW w:w="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40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  <w:r>
              <w:t xml:space="preserve">Участие хоккейной команды </w:t>
            </w:r>
            <w:r>
              <w:lastRenderedPageBreak/>
              <w:t xml:space="preserve">«Электрон» в групповом этапе Чемпионата РТ среди </w:t>
            </w:r>
            <w:proofErr w:type="spellStart"/>
            <w:r>
              <w:t>недворцовых</w:t>
            </w:r>
            <w:proofErr w:type="spellEnd"/>
            <w:r>
              <w:t xml:space="preserve"> команд</w:t>
            </w:r>
          </w:p>
        </w:tc>
        <w:tc>
          <w:tcPr>
            <w:tcW w:w="216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  <w:r>
              <w:t>2015г.</w:t>
            </w:r>
          </w:p>
        </w:tc>
        <w:tc>
          <w:tcPr>
            <w:tcW w:w="99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  <w:r>
              <w:t>2015 г.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Pr="007C1B18" w:rsidRDefault="000F681D" w:rsidP="00391AB5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Default="000F681D" w:rsidP="00391AB5">
            <w:pPr>
              <w:snapToGrid w:val="0"/>
            </w:pPr>
            <w:r>
              <w:t>75,0</w:t>
            </w:r>
          </w:p>
        </w:tc>
        <w:tc>
          <w:tcPr>
            <w:tcW w:w="31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681D" w:rsidRPr="000F681D" w:rsidRDefault="000F681D" w:rsidP="001A18E3">
            <w:pPr>
              <w:snapToGrid w:val="0"/>
              <w:jc w:val="center"/>
            </w:pPr>
            <w:r>
              <w:t xml:space="preserve">Повышение уровня </w:t>
            </w:r>
            <w:r>
              <w:lastRenderedPageBreak/>
              <w:t>подготовки спортсменов</w:t>
            </w:r>
          </w:p>
        </w:tc>
      </w:tr>
      <w:tr w:rsidR="000F681D" w:rsidTr="0016190C">
        <w:trPr>
          <w:trHeight w:val="22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Pr="007C1B18" w:rsidRDefault="000F681D" w:rsidP="00391AB5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Default="000F681D" w:rsidP="00391AB5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0F681D" w:rsidTr="0016190C">
        <w:trPr>
          <w:trHeight w:val="21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Pr="007C1B18" w:rsidRDefault="000F681D" w:rsidP="00391AB5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Default="000F681D" w:rsidP="00391AB5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0F681D" w:rsidTr="0016190C">
        <w:trPr>
          <w:trHeight w:val="15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Pr="007C1B18" w:rsidRDefault="000F681D" w:rsidP="00391AB5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681D" w:rsidRDefault="000F681D" w:rsidP="00391AB5">
            <w:pPr>
              <w:snapToGrid w:val="0"/>
            </w:pPr>
            <w:r>
              <w:t>75,0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0F681D" w:rsidTr="0016190C">
        <w:trPr>
          <w:trHeight w:val="180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Pr="007C1B18" w:rsidRDefault="000F681D" w:rsidP="00391AB5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81D" w:rsidRDefault="000F681D" w:rsidP="00391AB5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81D" w:rsidRDefault="000F681D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5.Организация пропаганды физической культуры и спорта</w:t>
            </w: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1A127E" w:rsidRDefault="002024A9" w:rsidP="002024A9">
            <w:r w:rsidRPr="001A127E">
              <w:t>Реклама и организация пропаганды здорового образа жизни в средствах массовой информации, изгот</w:t>
            </w:r>
            <w:r>
              <w:t>овление афиш, плакатов, стендов;</w:t>
            </w:r>
          </w:p>
          <w:p w:rsidR="002024A9" w:rsidRDefault="002024A9" w:rsidP="002024A9">
            <w:pPr>
              <w:snapToGrid w:val="0"/>
            </w:pPr>
            <w:r w:rsidRPr="001A127E">
              <w:t xml:space="preserve"> Информирование населения о спортивных мероприятиях.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2024A9" w:rsidRDefault="002E350A" w:rsidP="001A18E3">
            <w:pPr>
              <w:snapToGrid w:val="0"/>
            </w:pPr>
            <w:r>
              <w:t>Директор МБУ СК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2024A9" w:rsidRDefault="007E2A46" w:rsidP="007E2A46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>г.</w:t>
            </w:r>
          </w:p>
          <w:p w:rsidR="002024A9" w:rsidRDefault="002024A9" w:rsidP="002024A9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2A46" w:rsidRPr="002024A9" w:rsidRDefault="007E2A46" w:rsidP="007E2A46">
            <w:pPr>
              <w:snapToGrid w:val="0"/>
              <w:rPr>
                <w:sz w:val="18"/>
                <w:szCs w:val="18"/>
              </w:rPr>
            </w:pPr>
            <w:r w:rsidRPr="002024A9">
              <w:rPr>
                <w:sz w:val="18"/>
                <w:szCs w:val="18"/>
              </w:rPr>
              <w:t>201</w:t>
            </w:r>
            <w:r w:rsidR="00391AB5">
              <w:rPr>
                <w:sz w:val="18"/>
                <w:szCs w:val="18"/>
              </w:rPr>
              <w:t>5</w:t>
            </w:r>
            <w:r w:rsidRPr="002024A9">
              <w:rPr>
                <w:sz w:val="18"/>
                <w:szCs w:val="18"/>
              </w:rPr>
              <w:t>г.</w:t>
            </w:r>
          </w:p>
          <w:p w:rsidR="002024A9" w:rsidRDefault="002024A9" w:rsidP="002024A9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4295F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Повышение степени информированности населения о физкультуре и спорту</w:t>
            </w:r>
            <w:r>
              <w:t xml:space="preserve">; </w:t>
            </w:r>
            <w:r w:rsidRPr="00D97F0C">
              <w:t>Информирование населения о проводимых соревнованиях</w:t>
            </w: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4295F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6.Обеспечивающие мероприятия</w:t>
            </w: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  <w:rPr>
                <w:vertAlign w:val="superscript"/>
              </w:rPr>
            </w:pPr>
            <w:proofErr w:type="spellStart"/>
            <w:r w:rsidRPr="002024A9">
              <w:rPr>
                <w:rStyle w:val="FontStyle64"/>
                <w:sz w:val="24"/>
                <w:szCs w:val="24"/>
              </w:rPr>
              <w:t>Профориентационная</w:t>
            </w:r>
            <w:proofErr w:type="spellEnd"/>
            <w:r w:rsidRPr="002024A9">
              <w:rPr>
                <w:rStyle w:val="FontStyle64"/>
                <w:sz w:val="24"/>
                <w:szCs w:val="24"/>
              </w:rPr>
              <w:t xml:space="preserve"> работа с выпускниками образовательных школ и детско-юношеских спортивных школ.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E350A" w:rsidP="002E350A">
            <w:pPr>
              <w:snapToGrid w:val="0"/>
              <w:rPr>
                <w:vertAlign w:val="subscript"/>
              </w:rPr>
            </w:pPr>
            <w:r>
              <w:t xml:space="preserve">Директор </w:t>
            </w:r>
            <w:r w:rsidR="002024A9" w:rsidRPr="002024A9">
              <w:t xml:space="preserve">МБУ СК 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8C0C6A" w:rsidP="001A18E3">
            <w:pPr>
              <w:snapToGrid w:val="0"/>
            </w:pPr>
            <w:r>
              <w:t>1 раз в год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Увеличение числа специалистов, омолаживание физкультурных кадров города</w:t>
            </w: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81385E">
            <w:pPr>
              <w:snapToGrid w:val="0"/>
              <w:jc w:val="center"/>
              <w:rPr>
                <w:vertAlign w:val="subscript"/>
              </w:rPr>
            </w:pPr>
            <w:r w:rsidRPr="001A127E">
              <w:rPr>
                <w:b/>
              </w:rPr>
              <w:t>7.Нормативно-правовое обеспечение</w:t>
            </w:r>
          </w:p>
        </w:tc>
      </w:tr>
      <w:tr w:rsidR="002024A9" w:rsidTr="0016190C"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024A9" w:rsidP="001A18E3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Льготирование немуниципальных спортсооружений</w:t>
            </w:r>
            <w:proofErr w:type="gramStart"/>
            <w:r w:rsidRPr="002024A9">
              <w:rPr>
                <w:rStyle w:val="FontStyle64"/>
                <w:sz w:val="24"/>
                <w:szCs w:val="24"/>
              </w:rPr>
              <w:t xml:space="preserve"> </w:t>
            </w:r>
            <w:r>
              <w:rPr>
                <w:rStyle w:val="FontStyle64"/>
                <w:sz w:val="24"/>
                <w:szCs w:val="24"/>
              </w:rPr>
              <w:t>,</w:t>
            </w:r>
            <w:proofErr w:type="gramEnd"/>
            <w:r w:rsidRPr="002024A9">
              <w:rPr>
                <w:rStyle w:val="FontStyle64"/>
                <w:sz w:val="24"/>
                <w:szCs w:val="24"/>
              </w:rPr>
              <w:t xml:space="preserve"> бесплатные услуги населению для занятий физической культурой и спортом.</w:t>
            </w:r>
          </w:p>
          <w:p w:rsidR="002024A9" w:rsidRDefault="002024A9" w:rsidP="001A18E3"/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2024A9" w:rsidRDefault="002E350A" w:rsidP="002E350A">
            <w:pPr>
              <w:snapToGrid w:val="0"/>
            </w:pPr>
            <w:r>
              <w:t xml:space="preserve">Директор </w:t>
            </w:r>
            <w:r w:rsidR="002024A9" w:rsidRPr="002024A9">
              <w:t>МБУ СК</w:t>
            </w:r>
            <w:r w:rsidR="00433F46">
              <w:t>, а</w:t>
            </w:r>
            <w:r w:rsidR="002024A9" w:rsidRPr="002024A9">
              <w:t>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t>ежегодно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  <w:r w:rsidRPr="00D97F0C">
              <w:t>Заинтересованность  не муниципальных спортсооружений и организаций в оказании бесплатных услуг населению</w:t>
            </w: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6190C">
            <w:pPr>
              <w:snapToGrid w:val="0"/>
              <w:rPr>
                <w:vertAlign w:val="subscript"/>
              </w:rPr>
            </w:pPr>
          </w:p>
        </w:tc>
      </w:tr>
      <w:tr w:rsidR="007C1B18" w:rsidTr="008670F4"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Pr="007C1B18" w:rsidRDefault="0016190C" w:rsidP="001A18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7C1B18">
              <w:rPr>
                <w:b/>
              </w:rPr>
              <w:t>.</w:t>
            </w:r>
            <w:r w:rsidR="007C1B18" w:rsidRPr="007C1B18">
              <w:rPr>
                <w:b/>
              </w:rPr>
              <w:t>Методическое обеспечение</w:t>
            </w:r>
          </w:p>
        </w:tc>
      </w:tr>
      <w:tr w:rsidR="007C1B18" w:rsidTr="0016190C">
        <w:trPr>
          <w:trHeight w:val="371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1B18" w:rsidRPr="0016190C" w:rsidRDefault="0016190C" w:rsidP="001A18E3">
            <w:pPr>
              <w:snapToGrid w:val="0"/>
              <w:jc w:val="center"/>
            </w:pPr>
            <w:r>
              <w:t>8</w:t>
            </w:r>
            <w:r w:rsidR="007C1B18" w:rsidRPr="0016190C">
              <w:t>.1</w:t>
            </w: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</w:pPr>
            <w:r w:rsidRPr="002024A9">
              <w:rPr>
                <w:rStyle w:val="FontStyle64"/>
                <w:sz w:val="24"/>
                <w:szCs w:val="24"/>
              </w:rPr>
              <w:t>Обеспечение передовыми методическими  разработками физкультурных работников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  <w:rPr>
                <w:vertAlign w:val="subscript"/>
              </w:rPr>
            </w:pPr>
            <w:r>
              <w:t>Директор МБУ СК</w:t>
            </w:r>
            <w:r w:rsidR="00433F46">
              <w:t>,</w:t>
            </w:r>
            <w:r>
              <w:t xml:space="preserve"> </w:t>
            </w:r>
            <w:r w:rsidR="00433F46">
              <w:t>а</w:t>
            </w:r>
            <w:r w:rsidRPr="002024A9">
              <w:t>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16190C">
            <w:pPr>
              <w:snapToGrid w:val="0"/>
              <w:jc w:val="center"/>
            </w:pPr>
            <w:r>
              <w:t>ежегодно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Pr="007C1B18" w:rsidRDefault="007C1B18" w:rsidP="008670F4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  <w:jc w:val="center"/>
            </w:pPr>
            <w:r w:rsidRPr="002024A9">
              <w:t>Повышение уровня подготовленности физкультурных работников</w:t>
            </w:r>
          </w:p>
          <w:p w:rsidR="007C1B18" w:rsidRPr="002024A9" w:rsidRDefault="007C1B18" w:rsidP="008670F4">
            <w:pPr>
              <w:snapToGrid w:val="0"/>
              <w:jc w:val="center"/>
            </w:pPr>
          </w:p>
        </w:tc>
      </w:tr>
      <w:tr w:rsidR="007C1B18" w:rsidTr="0016190C">
        <w:trPr>
          <w:trHeight w:val="16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Pr="007C1B18" w:rsidRDefault="007C1B18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jc w:val="center"/>
            </w:pPr>
          </w:p>
        </w:tc>
      </w:tr>
      <w:tr w:rsidR="007C1B18" w:rsidTr="0016190C">
        <w:trPr>
          <w:trHeight w:val="96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Pr="007C1B18" w:rsidRDefault="007C1B18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jc w:val="center"/>
            </w:pPr>
          </w:p>
        </w:tc>
      </w:tr>
      <w:tr w:rsidR="007C1B18" w:rsidTr="0016190C">
        <w:trPr>
          <w:trHeight w:val="16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Pr="007C1B18" w:rsidRDefault="007C1B18" w:rsidP="008670F4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jc w:val="center"/>
            </w:pPr>
          </w:p>
        </w:tc>
      </w:tr>
      <w:tr w:rsidR="007C1B18" w:rsidTr="0016190C">
        <w:trPr>
          <w:trHeight w:val="96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Default="007C1B18" w:rsidP="001A18E3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Pr="007C1B18" w:rsidRDefault="007C1B18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1B18" w:rsidRDefault="007C1B18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B18" w:rsidRPr="002024A9" w:rsidRDefault="007C1B18" w:rsidP="008670F4">
            <w:pPr>
              <w:snapToGrid w:val="0"/>
              <w:jc w:val="center"/>
            </w:pPr>
          </w:p>
        </w:tc>
      </w:tr>
      <w:tr w:rsidR="008670F4" w:rsidTr="008670F4">
        <w:trPr>
          <w:trHeight w:val="240"/>
        </w:trPr>
        <w:tc>
          <w:tcPr>
            <w:tcW w:w="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1A18E3">
            <w:pPr>
              <w:snapToGrid w:val="0"/>
              <w:jc w:val="center"/>
              <w:rPr>
                <w:b/>
              </w:rPr>
            </w:pPr>
            <w:r w:rsidRPr="008670F4">
              <w:rPr>
                <w:b/>
              </w:rPr>
              <w:t>2.</w:t>
            </w:r>
          </w:p>
        </w:tc>
        <w:tc>
          <w:tcPr>
            <w:tcW w:w="40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8670F4">
            <w:pPr>
              <w:snapToGrid w:val="0"/>
              <w:rPr>
                <w:b/>
              </w:rPr>
            </w:pPr>
            <w:r w:rsidRPr="008670F4">
              <w:rPr>
                <w:b/>
              </w:rPr>
              <w:t xml:space="preserve">Капитальный ремонт крыши здания спортивного комплекса «Электрон» </w:t>
            </w:r>
          </w:p>
        </w:tc>
        <w:tc>
          <w:tcPr>
            <w:tcW w:w="216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33F46" w:rsidRDefault="008670F4" w:rsidP="00433F46">
            <w:pPr>
              <w:snapToGrid w:val="0"/>
            </w:pPr>
            <w:r>
              <w:t>Гене</w:t>
            </w:r>
            <w:r w:rsidR="00433F46">
              <w:t>ральный директора СК «Электрон»,</w:t>
            </w:r>
          </w:p>
          <w:p w:rsidR="008670F4" w:rsidRPr="00830728" w:rsidRDefault="00433F46" w:rsidP="00433F46">
            <w:pPr>
              <w:snapToGrid w:val="0"/>
            </w:pPr>
            <w:r>
              <w:t>а</w:t>
            </w:r>
            <w:r w:rsidR="008670F4">
              <w:t>дминистрация города</w:t>
            </w:r>
          </w:p>
        </w:tc>
        <w:tc>
          <w:tcPr>
            <w:tcW w:w="1897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  <w:r>
              <w:t>2015 г.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Pr="007C1B18" w:rsidRDefault="008670F4" w:rsidP="008670F4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  <w:r>
              <w:t>11900,0</w:t>
            </w:r>
          </w:p>
        </w:tc>
        <w:tc>
          <w:tcPr>
            <w:tcW w:w="31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0F4" w:rsidRPr="00830728" w:rsidRDefault="008670F4" w:rsidP="008670F4">
            <w:pPr>
              <w:snapToGrid w:val="0"/>
            </w:pPr>
            <w:r>
              <w:t>Завершение в течение  года капитального ремонта  крыши здания спортивного комплекса «Электрон»</w:t>
            </w:r>
          </w:p>
        </w:tc>
      </w:tr>
      <w:tr w:rsidR="008670F4" w:rsidTr="008670F4">
        <w:trPr>
          <w:trHeight w:val="31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1A18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8670F4">
            <w:pPr>
              <w:snapToGrid w:val="0"/>
              <w:rPr>
                <w:b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Pr="007C1B18" w:rsidRDefault="008670F4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</w:tr>
      <w:tr w:rsidR="008670F4" w:rsidTr="008670F4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1A18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8670F4">
            <w:pPr>
              <w:snapToGrid w:val="0"/>
              <w:rPr>
                <w:b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Pr="007C1B18" w:rsidRDefault="008670F4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  <w:r>
              <w:rPr>
                <w:sz w:val="22"/>
                <w:szCs w:val="22"/>
              </w:rPr>
              <w:t>11900,0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</w:tr>
      <w:tr w:rsidR="008670F4" w:rsidTr="008670F4">
        <w:trPr>
          <w:trHeight w:val="21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1A18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Pr="008670F4" w:rsidRDefault="008670F4" w:rsidP="008670F4">
            <w:pPr>
              <w:snapToGrid w:val="0"/>
              <w:rPr>
                <w:b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Pr="007C1B18" w:rsidRDefault="008670F4" w:rsidP="008670F4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670F4" w:rsidRDefault="008670F4">
            <w:r w:rsidRPr="00500F93"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</w:tr>
      <w:tr w:rsidR="008670F4" w:rsidTr="0016190C">
        <w:trPr>
          <w:trHeight w:val="300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Pr="008670F4" w:rsidRDefault="008670F4" w:rsidP="001A18E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Pr="008670F4" w:rsidRDefault="008670F4" w:rsidP="008670F4">
            <w:pPr>
              <w:snapToGrid w:val="0"/>
              <w:rPr>
                <w:b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Pr="007C1B18" w:rsidRDefault="008670F4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0F4" w:rsidRDefault="008670F4">
            <w:r w:rsidRPr="00500F93"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0F4" w:rsidRDefault="008670F4" w:rsidP="008670F4">
            <w:pPr>
              <w:snapToGrid w:val="0"/>
            </w:pPr>
          </w:p>
        </w:tc>
      </w:tr>
      <w:tr w:rsidR="0016190C" w:rsidTr="008670F4">
        <w:trPr>
          <w:trHeight w:val="366"/>
        </w:trPr>
        <w:tc>
          <w:tcPr>
            <w:tcW w:w="5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8670F4" w:rsidP="008670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190C" w:rsidRPr="0016190C">
              <w:rPr>
                <w:b/>
              </w:rPr>
              <w:t>.</w:t>
            </w:r>
          </w:p>
          <w:p w:rsidR="0016190C" w:rsidRDefault="0016190C" w:rsidP="008670F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rPr>
                <w:b/>
              </w:rPr>
            </w:pPr>
            <w:r w:rsidRPr="0016190C">
              <w:rPr>
                <w:rStyle w:val="FontStyle64"/>
                <w:b/>
                <w:sz w:val="24"/>
                <w:szCs w:val="24"/>
              </w:rPr>
              <w:t>Присвоение спортивных разрядов и квалификационных категорий спортивных судей.</w:t>
            </w:r>
          </w:p>
        </w:tc>
        <w:tc>
          <w:tcPr>
            <w:tcW w:w="216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</w:pPr>
            <w:r>
              <w:t xml:space="preserve"> МБУ СК </w:t>
            </w:r>
          </w:p>
        </w:tc>
        <w:tc>
          <w:tcPr>
            <w:tcW w:w="1897" w:type="dxa"/>
            <w:gridSpan w:val="5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2015г.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Pr="007C1B18" w:rsidRDefault="0016190C" w:rsidP="008670F4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41,9</w:t>
            </w:r>
          </w:p>
        </w:tc>
        <w:tc>
          <w:tcPr>
            <w:tcW w:w="31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90C" w:rsidRPr="002024A9" w:rsidRDefault="0016190C" w:rsidP="008670F4">
            <w:pPr>
              <w:snapToGrid w:val="0"/>
              <w:jc w:val="center"/>
            </w:pPr>
            <w:r>
              <w:t>Присвоение спортивных разрядов (не менее 30). Присвоение квалификационных категорий спортивных судей (не менее 5)</w:t>
            </w:r>
          </w:p>
        </w:tc>
      </w:tr>
      <w:tr w:rsidR="0016190C" w:rsidTr="008670F4">
        <w:trPr>
          <w:trHeight w:val="270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Pr="007C1B18" w:rsidRDefault="0016190C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  <w:jc w:val="center"/>
            </w:pPr>
          </w:p>
        </w:tc>
      </w:tr>
      <w:tr w:rsidR="0016190C" w:rsidTr="008670F4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Pr="007C1B18" w:rsidRDefault="0016190C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41,9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  <w:jc w:val="center"/>
            </w:pPr>
          </w:p>
        </w:tc>
      </w:tr>
      <w:tr w:rsidR="0016190C" w:rsidTr="008670F4">
        <w:trPr>
          <w:trHeight w:val="255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Pr="007C1B18" w:rsidRDefault="0016190C" w:rsidP="008670F4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  <w:jc w:val="center"/>
            </w:pPr>
          </w:p>
        </w:tc>
      </w:tr>
      <w:tr w:rsidR="0016190C" w:rsidTr="0016190C">
        <w:trPr>
          <w:trHeight w:val="465"/>
        </w:trPr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Pr="0016190C" w:rsidRDefault="0016190C" w:rsidP="008670F4">
            <w:pPr>
              <w:snapToGrid w:val="0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Pr="007C1B18" w:rsidRDefault="0016190C" w:rsidP="008670F4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90C" w:rsidRDefault="0016190C" w:rsidP="008670F4">
            <w:pPr>
              <w:snapToGrid w:val="0"/>
              <w:jc w:val="center"/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16190C" w:rsidRDefault="008670F4" w:rsidP="002024A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6190C" w:rsidRPr="0016190C">
              <w:rPr>
                <w:b/>
              </w:rPr>
              <w:t>.</w:t>
            </w:r>
          </w:p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CF4105" w:rsidRDefault="001F2912" w:rsidP="002024A9">
            <w:pPr>
              <w:rPr>
                <w:b/>
              </w:rPr>
            </w:pPr>
            <w:r>
              <w:rPr>
                <w:b/>
                <w:color w:val="000000"/>
              </w:rPr>
              <w:t xml:space="preserve">Ведомственная целевая программа </w:t>
            </w:r>
            <w:r w:rsidR="002024A9" w:rsidRPr="00CF4105">
              <w:rPr>
                <w:b/>
                <w:color w:val="000000"/>
              </w:rPr>
              <w:t>«Развитие и совершенствование деятельности муниципального бюджетного учреждения «Спортивный комитет города Вятские Поляны»</w:t>
            </w:r>
          </w:p>
          <w:p w:rsidR="002024A9" w:rsidRPr="002024A9" w:rsidRDefault="002024A9" w:rsidP="002024A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16190C" w:rsidP="00F3300F">
            <w:pPr>
              <w:snapToGrid w:val="0"/>
            </w:pPr>
            <w:r>
              <w:rPr>
                <w:color w:val="000000"/>
              </w:rPr>
              <w:t>41</w:t>
            </w:r>
            <w:r w:rsidR="00F3300F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F3300F">
              <w:rPr>
                <w:color w:val="000000"/>
              </w:rPr>
              <w:t>9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F3300F" w:rsidP="001A18E3">
            <w:pPr>
              <w:snapToGrid w:val="0"/>
            </w:pPr>
            <w:r>
              <w:rPr>
                <w:color w:val="000000"/>
              </w:rP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16190C" w:rsidP="0016190C">
            <w:pPr>
              <w:snapToGrid w:val="0"/>
            </w:pPr>
            <w:r>
              <w:rPr>
                <w:color w:val="000000"/>
              </w:rPr>
              <w:t>410</w:t>
            </w:r>
            <w:r w:rsidR="00F610FD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2024A9" w:rsidRDefault="002024A9" w:rsidP="002024A9">
            <w:pPr>
              <w:rPr>
                <w:color w:val="00000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900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99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</w:pPr>
            <w: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AD23A1">
        <w:trPr>
          <w:trHeight w:val="287"/>
        </w:trPr>
        <w:tc>
          <w:tcPr>
            <w:tcW w:w="1551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719C" w:rsidRPr="0081385E" w:rsidRDefault="008670F4" w:rsidP="0081385E">
            <w:pPr>
              <w:snapToGrid w:val="0"/>
              <w:rPr>
                <w:b/>
              </w:rPr>
            </w:pPr>
            <w:r>
              <w:rPr>
                <w:b/>
              </w:rPr>
              <w:t>4</w:t>
            </w:r>
            <w:r w:rsidR="0016190C">
              <w:rPr>
                <w:b/>
              </w:rPr>
              <w:t>.</w:t>
            </w:r>
            <w:r w:rsidR="002024A9" w:rsidRPr="0081385E">
              <w:rPr>
                <w:b/>
              </w:rPr>
              <w:t>1.Повышение эффективности деятельности муниципального бюджетного учреждения «Спортивны</w:t>
            </w:r>
            <w:r w:rsidR="0081385E" w:rsidRPr="0081385E">
              <w:rPr>
                <w:b/>
              </w:rPr>
              <w:t>й комитет города Вятские Поляны»</w:t>
            </w:r>
          </w:p>
        </w:tc>
      </w:tr>
      <w:tr w:rsidR="002024A9" w:rsidTr="0016190C">
        <w:trPr>
          <w:trHeight w:val="287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024A9" w:rsidRDefault="008670F4" w:rsidP="002024A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2024A9">
              <w:rPr>
                <w:sz w:val="20"/>
                <w:szCs w:val="20"/>
              </w:rPr>
              <w:t>1.</w:t>
            </w:r>
            <w:r w:rsidR="002024A9">
              <w:rPr>
                <w:sz w:val="20"/>
                <w:szCs w:val="20"/>
              </w:rPr>
              <w:lastRenderedPageBreak/>
              <w:t>1</w:t>
            </w:r>
          </w:p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Pr="005367CB" w:rsidRDefault="00196716" w:rsidP="002024A9">
            <w:pPr>
              <w:tabs>
                <w:tab w:val="left" w:pos="4962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="002024A9" w:rsidRPr="005367CB">
              <w:rPr>
                <w:color w:val="000000"/>
              </w:rPr>
              <w:t xml:space="preserve">охранение </w:t>
            </w:r>
            <w:proofErr w:type="gramStart"/>
            <w:r w:rsidR="002024A9" w:rsidRPr="005367CB">
              <w:rPr>
                <w:color w:val="000000"/>
              </w:rPr>
              <w:t>кадрового</w:t>
            </w:r>
            <w:proofErr w:type="gramEnd"/>
            <w:r w:rsidR="002024A9" w:rsidRPr="005367CB">
              <w:rPr>
                <w:color w:val="000000"/>
              </w:rPr>
              <w:t xml:space="preserve"> </w:t>
            </w:r>
          </w:p>
          <w:p w:rsidR="002024A9" w:rsidRDefault="002024A9" w:rsidP="002024A9">
            <w:pPr>
              <w:rPr>
                <w:b/>
              </w:rPr>
            </w:pPr>
            <w:r w:rsidRPr="005367CB">
              <w:rPr>
                <w:color w:val="000000"/>
              </w:rPr>
              <w:lastRenderedPageBreak/>
              <w:t xml:space="preserve">потенциала </w:t>
            </w:r>
            <w:r w:rsidRPr="005367CB">
              <w:rPr>
                <w:b/>
              </w:rPr>
              <w:t>(ст. 210, 211, 212, 213)</w:t>
            </w:r>
          </w:p>
          <w:p w:rsidR="002024A9" w:rsidRDefault="00196716" w:rsidP="002024A9">
            <w:pPr>
              <w:tabs>
                <w:tab w:val="left" w:pos="4962"/>
              </w:tabs>
              <w:rPr>
                <w:b/>
              </w:rPr>
            </w:pPr>
            <w:r>
              <w:t>содержание имуществ</w:t>
            </w:r>
            <w:proofErr w:type="gramStart"/>
            <w:r>
              <w:t>а(</w:t>
            </w:r>
            <w:proofErr w:type="gramEnd"/>
            <w:r>
              <w:t>налог на имущество)</w:t>
            </w:r>
            <w:r w:rsidRPr="00B40982">
              <w:t xml:space="preserve"> </w:t>
            </w:r>
            <w:r w:rsidRPr="00B83699">
              <w:rPr>
                <w:b/>
              </w:rPr>
              <w:t>(ст.290)</w:t>
            </w:r>
          </w:p>
          <w:p w:rsidR="00196716" w:rsidRPr="005367CB" w:rsidRDefault="00196716" w:rsidP="002024A9">
            <w:pPr>
              <w:tabs>
                <w:tab w:val="left" w:pos="4962"/>
              </w:tabs>
              <w:rPr>
                <w:color w:val="000000"/>
              </w:rPr>
            </w:pPr>
            <w:r w:rsidRPr="005367CB">
              <w:rPr>
                <w:color w:val="000000"/>
              </w:rPr>
              <w:t>обеспечение услугами связи и прочими услугами и расходами</w:t>
            </w:r>
            <w:r>
              <w:rPr>
                <w:color w:val="000000"/>
              </w:rPr>
              <w:t xml:space="preserve"> </w:t>
            </w:r>
            <w:r w:rsidRPr="005367CB">
              <w:rPr>
                <w:b/>
                <w:sz w:val="22"/>
                <w:szCs w:val="22"/>
              </w:rPr>
              <w:t xml:space="preserve">(ст. </w:t>
            </w:r>
            <w:r>
              <w:rPr>
                <w:b/>
                <w:sz w:val="22"/>
                <w:szCs w:val="22"/>
              </w:rPr>
              <w:t>221, 222, 223, 225, 226</w:t>
            </w:r>
            <w:r w:rsidRPr="005367C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vertAlign w:val="subscript"/>
              </w:rPr>
            </w:pPr>
            <w:r w:rsidRPr="002024A9">
              <w:lastRenderedPageBreak/>
              <w:t xml:space="preserve">Администрация </w:t>
            </w:r>
            <w:r w:rsidRPr="002024A9">
              <w:lastRenderedPageBreak/>
              <w:t>города</w:t>
            </w:r>
          </w:p>
        </w:tc>
        <w:tc>
          <w:tcPr>
            <w:tcW w:w="189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  <w:r>
              <w:lastRenderedPageBreak/>
              <w:t>ежегодно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</w:pPr>
            <w:r w:rsidRPr="007C1B18">
              <w:rPr>
                <w:sz w:val="22"/>
                <w:szCs w:val="22"/>
              </w:rPr>
              <w:t>всего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16190C" w:rsidP="00F3300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41</w:t>
            </w:r>
            <w:r w:rsidR="00F3300F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F3300F">
              <w:rPr>
                <w:color w:val="000000"/>
              </w:rPr>
              <w:t>9</w:t>
            </w:r>
          </w:p>
        </w:tc>
        <w:tc>
          <w:tcPr>
            <w:tcW w:w="31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F3300F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rFonts w:eastAsia="Courier New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16190C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410,9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2024A9" w:rsidTr="0016190C">
        <w:trPr>
          <w:trHeight w:val="287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24A9" w:rsidRDefault="002024A9" w:rsidP="002024A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24A9" w:rsidRPr="005367CB" w:rsidRDefault="002024A9" w:rsidP="002024A9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24A9" w:rsidRDefault="002024A9" w:rsidP="001A18E3">
            <w:pPr>
              <w:snapToGrid w:val="0"/>
              <w:rPr>
                <w:vertAlign w:val="subscript"/>
              </w:rPr>
            </w:pPr>
          </w:p>
        </w:tc>
        <w:tc>
          <w:tcPr>
            <w:tcW w:w="1897" w:type="dxa"/>
            <w:gridSpan w:val="5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24A9" w:rsidRDefault="002024A9" w:rsidP="001A18E3">
            <w:pPr>
              <w:snapToGrid w:val="0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Pr="007C1B18" w:rsidRDefault="002024A9" w:rsidP="00AD23A1">
            <w:pPr>
              <w:snapToGrid w:val="0"/>
              <w:rPr>
                <w:vertAlign w:val="superscript"/>
              </w:rPr>
            </w:pPr>
            <w:r w:rsidRPr="007C1B18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7C1B18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4A9" w:rsidRDefault="00D159F5" w:rsidP="001A18E3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31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24A9" w:rsidRDefault="002024A9" w:rsidP="001A18E3">
            <w:pPr>
              <w:snapToGrid w:val="0"/>
              <w:jc w:val="center"/>
              <w:rPr>
                <w:vertAlign w:val="subscript"/>
              </w:rPr>
            </w:pPr>
          </w:p>
        </w:tc>
      </w:tr>
    </w:tbl>
    <w:p w:rsidR="007C1B18" w:rsidRDefault="007C1B18"/>
    <w:p w:rsidR="007C1B18" w:rsidRDefault="007C1B18"/>
    <w:p w:rsidR="00B12862" w:rsidRDefault="00B12862"/>
    <w:p w:rsidR="00196716" w:rsidRPr="007066B4" w:rsidRDefault="00196716"/>
    <w:sectPr w:rsidR="00196716" w:rsidRPr="007066B4" w:rsidSect="007C1B1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F6CCC"/>
    <w:multiLevelType w:val="hybridMultilevel"/>
    <w:tmpl w:val="C8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6B4"/>
    <w:rsid w:val="00035F6E"/>
    <w:rsid w:val="00041321"/>
    <w:rsid w:val="00082D7E"/>
    <w:rsid w:val="000F681D"/>
    <w:rsid w:val="00140312"/>
    <w:rsid w:val="0014295F"/>
    <w:rsid w:val="00151143"/>
    <w:rsid w:val="00155A01"/>
    <w:rsid w:val="0016190C"/>
    <w:rsid w:val="00167E89"/>
    <w:rsid w:val="00196716"/>
    <w:rsid w:val="001A18E3"/>
    <w:rsid w:val="001F2912"/>
    <w:rsid w:val="001F6C8E"/>
    <w:rsid w:val="002024A9"/>
    <w:rsid w:val="00212CC0"/>
    <w:rsid w:val="002A5BA6"/>
    <w:rsid w:val="002C1B27"/>
    <w:rsid w:val="002E350A"/>
    <w:rsid w:val="00391AB5"/>
    <w:rsid w:val="003B1222"/>
    <w:rsid w:val="003F630C"/>
    <w:rsid w:val="004001D6"/>
    <w:rsid w:val="0043150F"/>
    <w:rsid w:val="00433F46"/>
    <w:rsid w:val="004C1635"/>
    <w:rsid w:val="005311E9"/>
    <w:rsid w:val="00533883"/>
    <w:rsid w:val="0054394A"/>
    <w:rsid w:val="00574D3D"/>
    <w:rsid w:val="005F719C"/>
    <w:rsid w:val="00600183"/>
    <w:rsid w:val="00650CDA"/>
    <w:rsid w:val="006979B5"/>
    <w:rsid w:val="006A39A9"/>
    <w:rsid w:val="007066B4"/>
    <w:rsid w:val="0073295E"/>
    <w:rsid w:val="00754043"/>
    <w:rsid w:val="007679CD"/>
    <w:rsid w:val="007C137B"/>
    <w:rsid w:val="007C1B18"/>
    <w:rsid w:val="007D71D5"/>
    <w:rsid w:val="007E2A46"/>
    <w:rsid w:val="0081385E"/>
    <w:rsid w:val="00830AF5"/>
    <w:rsid w:val="00841A2E"/>
    <w:rsid w:val="0085488E"/>
    <w:rsid w:val="008670F4"/>
    <w:rsid w:val="00872003"/>
    <w:rsid w:val="008800DD"/>
    <w:rsid w:val="008954A0"/>
    <w:rsid w:val="008C0C6A"/>
    <w:rsid w:val="00991911"/>
    <w:rsid w:val="009C69DC"/>
    <w:rsid w:val="00A373BB"/>
    <w:rsid w:val="00A63CC2"/>
    <w:rsid w:val="00A77485"/>
    <w:rsid w:val="00AD23A1"/>
    <w:rsid w:val="00B12862"/>
    <w:rsid w:val="00B53B54"/>
    <w:rsid w:val="00B54FD7"/>
    <w:rsid w:val="00B83699"/>
    <w:rsid w:val="00BC3EA7"/>
    <w:rsid w:val="00C80706"/>
    <w:rsid w:val="00CF4105"/>
    <w:rsid w:val="00D159F5"/>
    <w:rsid w:val="00D1710E"/>
    <w:rsid w:val="00D458BE"/>
    <w:rsid w:val="00D9010A"/>
    <w:rsid w:val="00D91F1D"/>
    <w:rsid w:val="00DB0F22"/>
    <w:rsid w:val="00E35E0B"/>
    <w:rsid w:val="00EA2B92"/>
    <w:rsid w:val="00EB3993"/>
    <w:rsid w:val="00F02AC0"/>
    <w:rsid w:val="00F3300F"/>
    <w:rsid w:val="00F4112F"/>
    <w:rsid w:val="00F610FD"/>
    <w:rsid w:val="00F61DA7"/>
    <w:rsid w:val="00F93D0C"/>
    <w:rsid w:val="00FB5403"/>
    <w:rsid w:val="00FE76C0"/>
    <w:rsid w:val="00FF3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basedOn w:val="a0"/>
    <w:uiPriority w:val="99"/>
    <w:rsid w:val="007066B4"/>
    <w:rPr>
      <w:rFonts w:ascii="Georgia" w:hAnsi="Georgia" w:cs="Georgia"/>
      <w:i/>
      <w:iCs/>
      <w:sz w:val="24"/>
      <w:szCs w:val="24"/>
    </w:rPr>
  </w:style>
  <w:style w:type="paragraph" w:customStyle="1" w:styleId="ConsPlusCell">
    <w:name w:val="ConsPlusCell"/>
    <w:next w:val="a"/>
    <w:uiPriority w:val="99"/>
    <w:rsid w:val="005311E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64">
    <w:name w:val="Font Style64"/>
    <w:basedOn w:val="a0"/>
    <w:uiPriority w:val="99"/>
    <w:rsid w:val="001A18E3"/>
    <w:rPr>
      <w:rFonts w:ascii="Times New Roman" w:hAnsi="Times New Roman" w:cs="Times New Roman"/>
      <w:sz w:val="16"/>
      <w:szCs w:val="16"/>
    </w:rPr>
  </w:style>
  <w:style w:type="paragraph" w:customStyle="1" w:styleId="Style42">
    <w:name w:val="Style42"/>
    <w:basedOn w:val="a"/>
    <w:uiPriority w:val="99"/>
    <w:rsid w:val="002024A9"/>
    <w:pPr>
      <w:widowControl w:val="0"/>
      <w:autoSpaceDE w:val="0"/>
      <w:autoSpaceDN w:val="0"/>
      <w:adjustRightInd w:val="0"/>
      <w:spacing w:line="223" w:lineRule="exact"/>
    </w:pPr>
    <w:rPr>
      <w:lang w:eastAsia="ru-RU"/>
    </w:rPr>
  </w:style>
  <w:style w:type="paragraph" w:styleId="a3">
    <w:name w:val="List Paragraph"/>
    <w:basedOn w:val="a"/>
    <w:uiPriority w:val="34"/>
    <w:qFormat/>
    <w:rsid w:val="00202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A79DE-56FF-484E-8CC9-9CFC2FE95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8</cp:revision>
  <cp:lastPrinted>2014-12-30T09:18:00Z</cp:lastPrinted>
  <dcterms:created xsi:type="dcterms:W3CDTF">2014-12-19T12:33:00Z</dcterms:created>
  <dcterms:modified xsi:type="dcterms:W3CDTF">2015-01-16T10:34:00Z</dcterms:modified>
</cp:coreProperties>
</file>