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1893" w:rsidRDefault="006F7E05" w:rsidP="00253E51">
      <w:pPr>
        <w:tabs>
          <w:tab w:val="left" w:pos="426"/>
        </w:tabs>
        <w:jc w:val="center"/>
        <w:rPr>
          <w:lang w:val="en-US"/>
        </w:rPr>
      </w:pPr>
      <w:r>
        <w:t xml:space="preserve"> </w:t>
      </w:r>
      <w:r w:rsidR="00A672C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8.75pt">
            <v:imagedata r:id="rId7" o:title=""/>
          </v:shape>
        </w:pict>
      </w:r>
    </w:p>
    <w:p w:rsidR="00481893" w:rsidRDefault="00481893" w:rsidP="00481893">
      <w:pPr>
        <w:pStyle w:val="1"/>
        <w:jc w:val="left"/>
      </w:pPr>
    </w:p>
    <w:p w:rsidR="00481893" w:rsidRDefault="00481893" w:rsidP="00481893">
      <w:pPr>
        <w:pStyle w:val="1"/>
        <w:rPr>
          <w:sz w:val="28"/>
        </w:rPr>
      </w:pPr>
      <w:r>
        <w:rPr>
          <w:sz w:val="28"/>
        </w:rPr>
        <w:t>АДМИНИСТРАЦИ</w:t>
      </w:r>
      <w:r w:rsidR="00A672C9">
        <w:rPr>
          <w:sz w:val="28"/>
        </w:rPr>
        <w:t>Я</w:t>
      </w:r>
      <w:r>
        <w:rPr>
          <w:sz w:val="28"/>
        </w:rPr>
        <w:t xml:space="preserve"> ГОРОДА  ВЯТСКИЕ ПОЛЯНЫ</w:t>
      </w:r>
    </w:p>
    <w:p w:rsidR="00481893" w:rsidRDefault="00481893" w:rsidP="00481893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481893" w:rsidRPr="002D7168" w:rsidRDefault="00481893" w:rsidP="00481893">
      <w:pPr>
        <w:jc w:val="center"/>
        <w:rPr>
          <w:b/>
          <w:bCs/>
          <w:sz w:val="32"/>
          <w:szCs w:val="32"/>
        </w:rPr>
      </w:pPr>
    </w:p>
    <w:p w:rsidR="00481893" w:rsidRPr="00AB06E9" w:rsidRDefault="00481893" w:rsidP="0010574D">
      <w:pPr>
        <w:jc w:val="center"/>
        <w:rPr>
          <w:b/>
          <w:bCs/>
          <w:sz w:val="32"/>
          <w:szCs w:val="32"/>
        </w:rPr>
      </w:pPr>
      <w:r w:rsidRPr="00AB06E9">
        <w:rPr>
          <w:b/>
          <w:bCs/>
          <w:sz w:val="32"/>
          <w:szCs w:val="32"/>
        </w:rPr>
        <w:t>ПОСТАНОВЛЕНИЕ</w:t>
      </w:r>
    </w:p>
    <w:p w:rsidR="0010574D" w:rsidRPr="002D7168" w:rsidRDefault="0010574D" w:rsidP="0010574D">
      <w:pPr>
        <w:jc w:val="center"/>
        <w:rPr>
          <w:b/>
          <w:bCs/>
          <w:sz w:val="32"/>
          <w:szCs w:val="32"/>
        </w:rPr>
      </w:pPr>
    </w:p>
    <w:p w:rsidR="001C49EF" w:rsidRPr="001C49EF" w:rsidRDefault="0005053A" w:rsidP="001C49EF">
      <w:pPr>
        <w:jc w:val="both"/>
        <w:rPr>
          <w:sz w:val="28"/>
          <w:szCs w:val="28"/>
        </w:rPr>
      </w:pPr>
      <w:r w:rsidRPr="0005053A">
        <w:rPr>
          <w:sz w:val="28"/>
          <w:szCs w:val="28"/>
          <w:u w:val="single"/>
        </w:rPr>
        <w:t>30.12.2014</w:t>
      </w:r>
      <w:r w:rsidR="00A672C9">
        <w:rPr>
          <w:sz w:val="28"/>
          <w:szCs w:val="28"/>
        </w:rPr>
        <w:tab/>
      </w:r>
      <w:r w:rsidR="00A672C9">
        <w:rPr>
          <w:sz w:val="28"/>
          <w:szCs w:val="28"/>
        </w:rPr>
        <w:tab/>
      </w:r>
      <w:r w:rsidR="00A672C9">
        <w:rPr>
          <w:sz w:val="28"/>
          <w:szCs w:val="28"/>
        </w:rPr>
        <w:tab/>
      </w:r>
      <w:r w:rsidR="00A672C9">
        <w:rPr>
          <w:sz w:val="28"/>
          <w:szCs w:val="28"/>
        </w:rPr>
        <w:tab/>
      </w:r>
      <w:r w:rsidR="00A672C9">
        <w:rPr>
          <w:sz w:val="28"/>
          <w:szCs w:val="28"/>
        </w:rPr>
        <w:tab/>
      </w:r>
      <w:r w:rsidR="00A672C9">
        <w:rPr>
          <w:sz w:val="28"/>
          <w:szCs w:val="28"/>
        </w:rPr>
        <w:tab/>
      </w:r>
      <w:r w:rsidR="00A672C9">
        <w:rPr>
          <w:sz w:val="28"/>
          <w:szCs w:val="28"/>
        </w:rPr>
        <w:tab/>
      </w:r>
      <w:r w:rsidR="002D7168">
        <w:rPr>
          <w:sz w:val="28"/>
          <w:szCs w:val="28"/>
        </w:rPr>
        <w:t xml:space="preserve">                      </w:t>
      </w:r>
      <w:r w:rsidR="00A672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</w:t>
      </w:r>
      <w:r w:rsidR="00A672C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Pr="0005053A">
        <w:rPr>
          <w:sz w:val="28"/>
          <w:szCs w:val="28"/>
          <w:u w:val="single"/>
        </w:rPr>
        <w:t xml:space="preserve"> 2776</w:t>
      </w:r>
    </w:p>
    <w:p w:rsidR="001C49EF" w:rsidRPr="001C49EF" w:rsidRDefault="001C49EF" w:rsidP="00A672C9">
      <w:pPr>
        <w:jc w:val="center"/>
        <w:rPr>
          <w:sz w:val="28"/>
          <w:szCs w:val="28"/>
        </w:rPr>
      </w:pPr>
      <w:r w:rsidRPr="001C49EF">
        <w:rPr>
          <w:sz w:val="28"/>
          <w:szCs w:val="28"/>
        </w:rPr>
        <w:t>г. Вятские Поляны</w:t>
      </w:r>
    </w:p>
    <w:p w:rsidR="001C49EF" w:rsidRPr="008632DF" w:rsidRDefault="001C49EF" w:rsidP="001C49EF">
      <w:pPr>
        <w:jc w:val="both"/>
        <w:rPr>
          <w:sz w:val="48"/>
          <w:szCs w:val="48"/>
        </w:rPr>
      </w:pPr>
    </w:p>
    <w:p w:rsidR="000636EF" w:rsidRPr="000636EF" w:rsidRDefault="000636EF" w:rsidP="000636EF">
      <w:pPr>
        <w:jc w:val="center"/>
        <w:rPr>
          <w:sz w:val="28"/>
          <w:szCs w:val="28"/>
        </w:rPr>
      </w:pPr>
      <w:r w:rsidRPr="000636EF">
        <w:rPr>
          <w:b/>
          <w:sz w:val="28"/>
          <w:szCs w:val="28"/>
        </w:rPr>
        <w:t>Об утверждении Порядка учета форм получения образования,                   определенных родителями (законными пре</w:t>
      </w:r>
      <w:r w:rsidRPr="000636EF">
        <w:rPr>
          <w:b/>
          <w:sz w:val="28"/>
          <w:szCs w:val="28"/>
        </w:rPr>
        <w:t>д</w:t>
      </w:r>
      <w:r w:rsidRPr="000636EF">
        <w:rPr>
          <w:b/>
          <w:sz w:val="28"/>
          <w:szCs w:val="28"/>
        </w:rPr>
        <w:t xml:space="preserve">ставителями) детей,               </w:t>
      </w:r>
      <w:r w:rsidR="00944370">
        <w:rPr>
          <w:b/>
          <w:sz w:val="28"/>
          <w:szCs w:val="28"/>
        </w:rPr>
        <w:t>имеющих право на получение общего образования каждого уровня и прожив</w:t>
      </w:r>
      <w:r w:rsidR="00F7533B">
        <w:rPr>
          <w:b/>
          <w:sz w:val="28"/>
          <w:szCs w:val="28"/>
        </w:rPr>
        <w:t>а</w:t>
      </w:r>
      <w:r w:rsidR="00944370">
        <w:rPr>
          <w:b/>
          <w:sz w:val="28"/>
          <w:szCs w:val="28"/>
        </w:rPr>
        <w:t xml:space="preserve">ющих на территории города </w:t>
      </w:r>
      <w:r w:rsidR="00F7533B">
        <w:rPr>
          <w:b/>
          <w:sz w:val="28"/>
          <w:szCs w:val="28"/>
        </w:rPr>
        <w:t>В</w:t>
      </w:r>
      <w:r w:rsidR="00944370">
        <w:rPr>
          <w:b/>
          <w:sz w:val="28"/>
          <w:szCs w:val="28"/>
        </w:rPr>
        <w:t>ятские Поляны</w:t>
      </w:r>
    </w:p>
    <w:p w:rsidR="000636EF" w:rsidRPr="000636EF" w:rsidRDefault="000636EF" w:rsidP="000636EF">
      <w:pPr>
        <w:jc w:val="center"/>
        <w:rPr>
          <w:sz w:val="28"/>
          <w:szCs w:val="28"/>
        </w:rPr>
      </w:pPr>
    </w:p>
    <w:p w:rsidR="000636EF" w:rsidRDefault="000636EF" w:rsidP="000636EF"/>
    <w:p w:rsidR="000636EF" w:rsidRPr="009F5280" w:rsidRDefault="009F5280" w:rsidP="00151077">
      <w:pPr>
        <w:tabs>
          <w:tab w:val="left" w:pos="709"/>
        </w:tabs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F7533B" w:rsidRPr="009F5280">
        <w:rPr>
          <w:sz w:val="28"/>
          <w:szCs w:val="28"/>
        </w:rPr>
        <w:t>В соответствии с Федеральными законами от 29.12.2012 № 273-ФЗ       «Об образовании в Российской Федерации», от 06.10.2003 № 131-ФЗ «Об общих принципах организации местного самоуправления в Российской Федерации»</w:t>
      </w:r>
      <w:r w:rsidR="000636EF" w:rsidRPr="009F5280">
        <w:rPr>
          <w:sz w:val="28"/>
          <w:szCs w:val="28"/>
        </w:rPr>
        <w:t>, в ц</w:t>
      </w:r>
      <w:r w:rsidR="000636EF" w:rsidRPr="009F5280">
        <w:rPr>
          <w:sz w:val="28"/>
          <w:szCs w:val="28"/>
        </w:rPr>
        <w:t>е</w:t>
      </w:r>
      <w:r w:rsidR="000636EF" w:rsidRPr="009F5280">
        <w:rPr>
          <w:sz w:val="28"/>
          <w:szCs w:val="28"/>
        </w:rPr>
        <w:t>лях осуществления учета форм получения образования, определенных родит</w:t>
      </w:r>
      <w:r w:rsidR="000636EF" w:rsidRPr="009F5280">
        <w:rPr>
          <w:sz w:val="28"/>
          <w:szCs w:val="28"/>
        </w:rPr>
        <w:t>е</w:t>
      </w:r>
      <w:r w:rsidR="000636EF" w:rsidRPr="009F5280">
        <w:rPr>
          <w:sz w:val="28"/>
          <w:szCs w:val="28"/>
        </w:rPr>
        <w:t xml:space="preserve">лями (законными представителями) детей, </w:t>
      </w:r>
      <w:r w:rsidR="00173211" w:rsidRPr="009F5280">
        <w:rPr>
          <w:sz w:val="28"/>
          <w:szCs w:val="28"/>
        </w:rPr>
        <w:t>имеющих право на получение общего образования</w:t>
      </w:r>
      <w:r w:rsidR="005164AE">
        <w:rPr>
          <w:sz w:val="28"/>
          <w:szCs w:val="28"/>
        </w:rPr>
        <w:t>,</w:t>
      </w:r>
      <w:r w:rsidR="00173211" w:rsidRPr="009F5280">
        <w:rPr>
          <w:sz w:val="28"/>
          <w:szCs w:val="28"/>
        </w:rPr>
        <w:t xml:space="preserve"> администрация города</w:t>
      </w:r>
      <w:r w:rsidR="00EC4828" w:rsidRPr="009F5280">
        <w:rPr>
          <w:sz w:val="28"/>
          <w:szCs w:val="28"/>
        </w:rPr>
        <w:t xml:space="preserve"> Вятские Поляны ПОСТАНОВЛЯЕТ</w:t>
      </w:r>
    </w:p>
    <w:p w:rsidR="000636EF" w:rsidRPr="009F5280" w:rsidRDefault="00151077" w:rsidP="00151077">
      <w:pPr>
        <w:tabs>
          <w:tab w:val="left" w:pos="709"/>
        </w:tabs>
        <w:autoSpaceDE w:val="0"/>
        <w:autoSpaceDN w:val="0"/>
        <w:adjustRightInd w:val="0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636EF" w:rsidRPr="009F5280">
        <w:rPr>
          <w:sz w:val="28"/>
          <w:szCs w:val="28"/>
        </w:rPr>
        <w:t xml:space="preserve">1. Утвердить </w:t>
      </w:r>
      <w:r w:rsidR="00B326DA" w:rsidRPr="009F5280">
        <w:rPr>
          <w:sz w:val="28"/>
          <w:szCs w:val="28"/>
        </w:rPr>
        <w:t>Порядок учета форм получения образования,                   определенных родителями (законными пре</w:t>
      </w:r>
      <w:r w:rsidR="00B326DA" w:rsidRPr="009F5280">
        <w:rPr>
          <w:sz w:val="28"/>
          <w:szCs w:val="28"/>
        </w:rPr>
        <w:t>д</w:t>
      </w:r>
      <w:r w:rsidR="00B326DA" w:rsidRPr="009F5280">
        <w:rPr>
          <w:sz w:val="28"/>
          <w:szCs w:val="28"/>
        </w:rPr>
        <w:t>ставителями) детей,               имеющих право на получение общего образования каждого уровня и проживающих на т</w:t>
      </w:r>
      <w:r w:rsidR="00164996">
        <w:rPr>
          <w:sz w:val="28"/>
          <w:szCs w:val="28"/>
        </w:rPr>
        <w:t>ерритории города Вятские Поляны, согласно приложению.</w:t>
      </w:r>
    </w:p>
    <w:p w:rsidR="000167D7" w:rsidRPr="009F5280" w:rsidRDefault="009F5280" w:rsidP="009F5280">
      <w:pPr>
        <w:autoSpaceDE w:val="0"/>
        <w:autoSpaceDN w:val="0"/>
        <w:adjustRightInd w:val="0"/>
        <w:spacing w:line="360" w:lineRule="auto"/>
        <w:ind w:firstLine="540"/>
        <w:contextualSpacing/>
        <w:jc w:val="both"/>
        <w:rPr>
          <w:bCs/>
          <w:sz w:val="28"/>
          <w:szCs w:val="28"/>
        </w:rPr>
      </w:pPr>
      <w:r w:rsidRPr="009F5280">
        <w:rPr>
          <w:bCs/>
          <w:sz w:val="28"/>
          <w:szCs w:val="28"/>
        </w:rPr>
        <w:t xml:space="preserve"> </w:t>
      </w:r>
      <w:r w:rsidR="000167D7" w:rsidRPr="009F5280">
        <w:rPr>
          <w:bCs/>
          <w:sz w:val="28"/>
          <w:szCs w:val="28"/>
        </w:rPr>
        <w:t xml:space="preserve">2. Определить </w:t>
      </w:r>
      <w:r w:rsidR="009D4959">
        <w:rPr>
          <w:bCs/>
          <w:sz w:val="28"/>
          <w:szCs w:val="28"/>
        </w:rPr>
        <w:t>управление</w:t>
      </w:r>
      <w:r w:rsidR="000167D7" w:rsidRPr="009F5280">
        <w:rPr>
          <w:bCs/>
          <w:sz w:val="28"/>
          <w:szCs w:val="28"/>
        </w:rPr>
        <w:t xml:space="preserve"> образования администрации </w:t>
      </w:r>
      <w:r w:rsidR="009D4959">
        <w:rPr>
          <w:bCs/>
          <w:sz w:val="28"/>
          <w:szCs w:val="28"/>
        </w:rPr>
        <w:t>города Вятские Поляны</w:t>
      </w:r>
      <w:r w:rsidR="000167D7" w:rsidRPr="009F5280">
        <w:rPr>
          <w:bCs/>
          <w:sz w:val="28"/>
          <w:szCs w:val="28"/>
        </w:rPr>
        <w:t xml:space="preserve"> ответственным по ведению учета форм получения общего образования, определенных родителями (законными представителями) детей, имеющих право на получение общего образования</w:t>
      </w:r>
      <w:r w:rsidR="009D0ECF">
        <w:rPr>
          <w:bCs/>
          <w:sz w:val="28"/>
          <w:szCs w:val="28"/>
        </w:rPr>
        <w:t xml:space="preserve"> каждого уровня</w:t>
      </w:r>
      <w:r w:rsidR="000167D7" w:rsidRPr="009F5280">
        <w:rPr>
          <w:bCs/>
          <w:sz w:val="28"/>
          <w:szCs w:val="28"/>
        </w:rPr>
        <w:t>.</w:t>
      </w:r>
    </w:p>
    <w:p w:rsidR="009D0ECF" w:rsidRDefault="00151077" w:rsidP="00151077">
      <w:pPr>
        <w:tabs>
          <w:tab w:val="left" w:pos="709"/>
        </w:tabs>
        <w:autoSpaceDE w:val="0"/>
        <w:autoSpaceDN w:val="0"/>
        <w:adjustRightInd w:val="0"/>
        <w:spacing w:before="280" w:line="360" w:lineRule="auto"/>
        <w:ind w:firstLine="540"/>
        <w:contextualSpacing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9D0ECF">
        <w:rPr>
          <w:sz w:val="28"/>
          <w:szCs w:val="28"/>
        </w:rPr>
        <w:t>3</w:t>
      </w:r>
      <w:r w:rsidR="009D0ECF" w:rsidRPr="003172CC">
        <w:rPr>
          <w:sz w:val="28"/>
          <w:szCs w:val="28"/>
        </w:rPr>
        <w:t xml:space="preserve">. </w:t>
      </w:r>
      <w:r w:rsidR="009D0ECF" w:rsidRPr="001409E5">
        <w:rPr>
          <w:sz w:val="28"/>
          <w:szCs w:val="28"/>
        </w:rPr>
        <w:t xml:space="preserve">Контроль за исполнением </w:t>
      </w:r>
      <w:r w:rsidR="00602CF4">
        <w:rPr>
          <w:sz w:val="28"/>
          <w:szCs w:val="28"/>
        </w:rPr>
        <w:t xml:space="preserve">настоящего </w:t>
      </w:r>
      <w:r w:rsidR="009D0ECF" w:rsidRPr="001409E5">
        <w:rPr>
          <w:sz w:val="28"/>
          <w:szCs w:val="28"/>
        </w:rPr>
        <w:t xml:space="preserve">постановления возложить на заместителя главы администрации </w:t>
      </w:r>
      <w:r w:rsidR="009D0ECF">
        <w:rPr>
          <w:sz w:val="28"/>
          <w:szCs w:val="28"/>
        </w:rPr>
        <w:t>города по социальным вопросам, начальника управления образования Семибратову Л.М.</w:t>
      </w:r>
    </w:p>
    <w:p w:rsidR="00A2388B" w:rsidRDefault="00151077" w:rsidP="002F121A">
      <w:pPr>
        <w:tabs>
          <w:tab w:val="left" w:pos="709"/>
        </w:tabs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</w:t>
      </w:r>
      <w:r w:rsidR="002F121A">
        <w:rPr>
          <w:sz w:val="28"/>
          <w:szCs w:val="28"/>
        </w:rPr>
        <w:t>4</w:t>
      </w:r>
      <w:r w:rsidR="000636EF" w:rsidRPr="009F5280">
        <w:rPr>
          <w:sz w:val="28"/>
          <w:szCs w:val="28"/>
        </w:rPr>
        <w:t xml:space="preserve">. </w:t>
      </w:r>
      <w:r w:rsidR="00A2388B" w:rsidRPr="009F5280">
        <w:rPr>
          <w:sz w:val="28"/>
          <w:szCs w:val="28"/>
        </w:rPr>
        <w:t xml:space="preserve">Разместить </w:t>
      </w:r>
      <w:r w:rsidR="009F5280" w:rsidRPr="009F5280">
        <w:rPr>
          <w:sz w:val="28"/>
          <w:szCs w:val="28"/>
        </w:rPr>
        <w:t>настоящее постановление</w:t>
      </w:r>
      <w:r w:rsidR="00A2388B" w:rsidRPr="009F5280">
        <w:rPr>
          <w:sz w:val="28"/>
          <w:szCs w:val="28"/>
        </w:rPr>
        <w:t xml:space="preserve"> на официальном сайте администрации города Вятские Поляны в с</w:t>
      </w:r>
      <w:r w:rsidR="00A2388B" w:rsidRPr="009F5280">
        <w:rPr>
          <w:sz w:val="28"/>
          <w:szCs w:val="28"/>
        </w:rPr>
        <w:t>е</w:t>
      </w:r>
      <w:r w:rsidR="00A2388B" w:rsidRPr="009F5280">
        <w:rPr>
          <w:sz w:val="28"/>
          <w:szCs w:val="28"/>
        </w:rPr>
        <w:t>ти «Интернет».</w:t>
      </w:r>
    </w:p>
    <w:p w:rsidR="00990867" w:rsidRPr="00990867" w:rsidRDefault="00990867" w:rsidP="00151077">
      <w:pPr>
        <w:tabs>
          <w:tab w:val="left" w:pos="709"/>
        </w:tabs>
        <w:spacing w:line="360" w:lineRule="auto"/>
        <w:contextualSpacing/>
        <w:jc w:val="both"/>
        <w:rPr>
          <w:sz w:val="56"/>
          <w:szCs w:val="56"/>
        </w:rPr>
      </w:pPr>
    </w:p>
    <w:p w:rsidR="0005053A" w:rsidRDefault="001822C8" w:rsidP="00C942FA">
      <w:pPr>
        <w:tabs>
          <w:tab w:val="right" w:pos="9356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A6081">
        <w:rPr>
          <w:sz w:val="28"/>
          <w:szCs w:val="28"/>
        </w:rPr>
        <w:t>лава</w:t>
      </w:r>
      <w:r w:rsidR="00990893">
        <w:rPr>
          <w:sz w:val="28"/>
          <w:szCs w:val="28"/>
        </w:rPr>
        <w:t xml:space="preserve"> </w:t>
      </w:r>
      <w:r w:rsidR="002209B9">
        <w:rPr>
          <w:sz w:val="28"/>
          <w:szCs w:val="28"/>
        </w:rPr>
        <w:t xml:space="preserve">администрации </w:t>
      </w:r>
      <w:r w:rsidR="00990893">
        <w:rPr>
          <w:sz w:val="28"/>
          <w:szCs w:val="28"/>
        </w:rPr>
        <w:t xml:space="preserve">города </w:t>
      </w:r>
      <w:r w:rsidR="002C6D61">
        <w:rPr>
          <w:sz w:val="28"/>
          <w:szCs w:val="28"/>
        </w:rPr>
        <w:tab/>
      </w:r>
    </w:p>
    <w:p w:rsidR="00E37C54" w:rsidRDefault="0005053A" w:rsidP="00C942FA">
      <w:pPr>
        <w:tabs>
          <w:tab w:val="right" w:pos="93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2209B9">
        <w:rPr>
          <w:sz w:val="28"/>
          <w:szCs w:val="28"/>
        </w:rPr>
        <w:t>А.Д. Клюкин</w:t>
      </w:r>
    </w:p>
    <w:p w:rsidR="001822C8" w:rsidRDefault="00525FB1" w:rsidP="00272976">
      <w:pPr>
        <w:tabs>
          <w:tab w:val="right" w:pos="9356"/>
        </w:tabs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ab/>
      </w:r>
    </w:p>
    <w:p w:rsidR="00492F49" w:rsidRPr="00525FB1" w:rsidRDefault="00492F49" w:rsidP="00272976">
      <w:pPr>
        <w:tabs>
          <w:tab w:val="right" w:pos="9356"/>
        </w:tabs>
        <w:jc w:val="both"/>
        <w:rPr>
          <w:sz w:val="28"/>
          <w:szCs w:val="28"/>
          <w:u w:val="single"/>
        </w:rPr>
      </w:pPr>
    </w:p>
    <w:p w:rsidR="00784E81" w:rsidRDefault="00882679" w:rsidP="00AA353A">
      <w:pPr>
        <w:tabs>
          <w:tab w:val="left" w:pos="284"/>
        </w:tabs>
        <w:jc w:val="both"/>
        <w:rPr>
          <w:sz w:val="28"/>
          <w:szCs w:val="28"/>
        </w:rPr>
      </w:pPr>
      <w:r w:rsidRPr="001C49EF">
        <w:rPr>
          <w:sz w:val="28"/>
          <w:szCs w:val="28"/>
        </w:rPr>
        <w:t>ПОДГОТОВЛЕНО</w:t>
      </w:r>
    </w:p>
    <w:p w:rsidR="00990867" w:rsidRDefault="00990867" w:rsidP="00AA353A">
      <w:pPr>
        <w:tabs>
          <w:tab w:val="left" w:pos="284"/>
        </w:tabs>
        <w:jc w:val="both"/>
        <w:rPr>
          <w:sz w:val="28"/>
          <w:szCs w:val="28"/>
        </w:rPr>
      </w:pPr>
    </w:p>
    <w:p w:rsidR="00EC65AB" w:rsidRDefault="00EC65AB" w:rsidP="0041362F">
      <w:pPr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EC65AB" w:rsidRDefault="00EC65AB" w:rsidP="0041362F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 и</w:t>
      </w:r>
    </w:p>
    <w:p w:rsidR="0041362F" w:rsidRDefault="00EC65AB" w:rsidP="00AE5F88">
      <w:pPr>
        <w:tabs>
          <w:tab w:val="left" w:pos="7230"/>
        </w:tabs>
        <w:jc w:val="both"/>
        <w:rPr>
          <w:sz w:val="28"/>
          <w:szCs w:val="28"/>
        </w:rPr>
      </w:pPr>
      <w:r>
        <w:rPr>
          <w:sz w:val="28"/>
          <w:szCs w:val="28"/>
        </w:rPr>
        <w:t>хозяйственного обслуживания»</w:t>
      </w:r>
      <w:r w:rsidR="000B05BE">
        <w:rPr>
          <w:sz w:val="28"/>
          <w:szCs w:val="28"/>
        </w:rPr>
        <w:tab/>
      </w:r>
      <w:r w:rsidR="00C0429A">
        <w:rPr>
          <w:sz w:val="28"/>
          <w:szCs w:val="28"/>
        </w:rPr>
        <w:t xml:space="preserve"> </w:t>
      </w:r>
      <w:r w:rsidR="00ED27FD">
        <w:rPr>
          <w:sz w:val="28"/>
          <w:szCs w:val="28"/>
        </w:rPr>
        <w:t>Г.С. Тихомирова</w:t>
      </w:r>
    </w:p>
    <w:p w:rsidR="001822C8" w:rsidRPr="00172340" w:rsidRDefault="001822C8" w:rsidP="00824DE3">
      <w:pPr>
        <w:tabs>
          <w:tab w:val="left" w:pos="6804"/>
          <w:tab w:val="left" w:pos="7088"/>
        </w:tabs>
        <w:jc w:val="both"/>
        <w:rPr>
          <w:sz w:val="28"/>
          <w:szCs w:val="28"/>
        </w:rPr>
      </w:pPr>
    </w:p>
    <w:sectPr w:rsidR="001822C8" w:rsidRPr="00172340" w:rsidSect="00602CF4">
      <w:headerReference w:type="default" r:id="rId8"/>
      <w:pgSz w:w="11906" w:h="16838"/>
      <w:pgMar w:top="851" w:right="849" w:bottom="426" w:left="1701" w:header="708" w:footer="26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DED" w:rsidRDefault="00C53DED" w:rsidP="00481893">
      <w:r>
        <w:separator/>
      </w:r>
    </w:p>
  </w:endnote>
  <w:endnote w:type="continuationSeparator" w:id="1">
    <w:p w:rsidR="00C53DED" w:rsidRDefault="00C53DED" w:rsidP="00481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DED" w:rsidRDefault="00C53DED" w:rsidP="00481893">
      <w:r>
        <w:separator/>
      </w:r>
    </w:p>
  </w:footnote>
  <w:footnote w:type="continuationSeparator" w:id="1">
    <w:p w:rsidR="00C53DED" w:rsidRDefault="00C53DED" w:rsidP="00481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1F0E" w:rsidRDefault="00541F0E">
    <w:pPr>
      <w:pStyle w:val="a4"/>
      <w:jc w:val="center"/>
    </w:pPr>
    <w:fldSimple w:instr=" PAGE   \* MERGEFORMAT ">
      <w:r w:rsidR="0005053A">
        <w:rPr>
          <w:noProof/>
        </w:rPr>
        <w:t>2</w:t>
      </w:r>
    </w:fldSimple>
  </w:p>
  <w:p w:rsidR="00541F0E" w:rsidRDefault="00541F0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C1684"/>
    <w:multiLevelType w:val="multilevel"/>
    <w:tmpl w:val="75D4C72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none"/>
      <w:lvlText w:val="3.1., 3.2., 3.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>
    <w:nsid w:val="0D9B178D"/>
    <w:multiLevelType w:val="hybridMultilevel"/>
    <w:tmpl w:val="40B003F2"/>
    <w:lvl w:ilvl="0" w:tplc="1F78C398">
      <w:start w:val="1"/>
      <w:numFmt w:val="decimal"/>
      <w:lvlText w:val="%1."/>
      <w:lvlJc w:val="left"/>
      <w:pPr>
        <w:ind w:left="1491" w:hanging="92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BB1E6F"/>
    <w:multiLevelType w:val="multilevel"/>
    <w:tmpl w:val="5E7AE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3">
    <w:nsid w:val="23EE1C79"/>
    <w:multiLevelType w:val="hybridMultilevel"/>
    <w:tmpl w:val="28D847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97363"/>
    <w:multiLevelType w:val="hybridMultilevel"/>
    <w:tmpl w:val="F5B83A60"/>
    <w:lvl w:ilvl="0" w:tplc="0C00DFFE">
      <w:start w:val="1"/>
      <w:numFmt w:val="decimal"/>
      <w:suff w:val="space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45190D"/>
    <w:multiLevelType w:val="hybridMultilevel"/>
    <w:tmpl w:val="5BAC5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98F5574"/>
    <w:multiLevelType w:val="hybridMultilevel"/>
    <w:tmpl w:val="2C5AE5E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3CA13715"/>
    <w:multiLevelType w:val="hybridMultilevel"/>
    <w:tmpl w:val="C38A3C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31F4A1A"/>
    <w:multiLevelType w:val="hybridMultilevel"/>
    <w:tmpl w:val="05C6EDAC"/>
    <w:lvl w:ilvl="0" w:tplc="48D801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9">
    <w:nsid w:val="49643494"/>
    <w:multiLevelType w:val="multilevel"/>
    <w:tmpl w:val="75D4C72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none"/>
      <w:lvlText w:val="3.1., 3.2., 3.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>
    <w:nsid w:val="4D226764"/>
    <w:multiLevelType w:val="hybridMultilevel"/>
    <w:tmpl w:val="5C6042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EC7DA4"/>
    <w:multiLevelType w:val="hybridMultilevel"/>
    <w:tmpl w:val="2CAE7B68"/>
    <w:lvl w:ilvl="0" w:tplc="A6E8B81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AAA46CA"/>
    <w:multiLevelType w:val="hybridMultilevel"/>
    <w:tmpl w:val="D954E2FE"/>
    <w:lvl w:ilvl="0" w:tplc="0986D26E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9D2287"/>
    <w:multiLevelType w:val="multilevel"/>
    <w:tmpl w:val="5E7AE7F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>
    <w:nsid w:val="74216120"/>
    <w:multiLevelType w:val="multilevel"/>
    <w:tmpl w:val="41BAF87A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none"/>
      <w:lvlText w:val="3.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2"/>
  </w:num>
  <w:num w:numId="5">
    <w:abstractNumId w:val="14"/>
  </w:num>
  <w:num w:numId="6">
    <w:abstractNumId w:val="9"/>
  </w:num>
  <w:num w:numId="7">
    <w:abstractNumId w:val="0"/>
  </w:num>
  <w:num w:numId="8">
    <w:abstractNumId w:val="6"/>
  </w:num>
  <w:num w:numId="9">
    <w:abstractNumId w:val="13"/>
  </w:num>
  <w:num w:numId="10">
    <w:abstractNumId w:val="10"/>
  </w:num>
  <w:num w:numId="11">
    <w:abstractNumId w:val="3"/>
  </w:num>
  <w:num w:numId="12">
    <w:abstractNumId w:val="12"/>
  </w:num>
  <w:num w:numId="13">
    <w:abstractNumId w:val="1"/>
  </w:num>
  <w:num w:numId="14">
    <w:abstractNumId w:val="11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7A5F"/>
    <w:rsid w:val="00000B53"/>
    <w:rsid w:val="00014B6A"/>
    <w:rsid w:val="000167D7"/>
    <w:rsid w:val="00016F13"/>
    <w:rsid w:val="00020F3F"/>
    <w:rsid w:val="00023A66"/>
    <w:rsid w:val="00030AA2"/>
    <w:rsid w:val="00040C52"/>
    <w:rsid w:val="00040F39"/>
    <w:rsid w:val="00041614"/>
    <w:rsid w:val="00047DA7"/>
    <w:rsid w:val="0005053A"/>
    <w:rsid w:val="00053D5A"/>
    <w:rsid w:val="00062D84"/>
    <w:rsid w:val="000636EF"/>
    <w:rsid w:val="0008102F"/>
    <w:rsid w:val="00097105"/>
    <w:rsid w:val="000B05BE"/>
    <w:rsid w:val="000C1FBF"/>
    <w:rsid w:val="000D7C2F"/>
    <w:rsid w:val="000E3271"/>
    <w:rsid w:val="000E587A"/>
    <w:rsid w:val="000E6F4E"/>
    <w:rsid w:val="000F0E97"/>
    <w:rsid w:val="000F75C0"/>
    <w:rsid w:val="000F78F0"/>
    <w:rsid w:val="0010574D"/>
    <w:rsid w:val="00117110"/>
    <w:rsid w:val="00124D4C"/>
    <w:rsid w:val="00130B3F"/>
    <w:rsid w:val="00140D46"/>
    <w:rsid w:val="00142DCE"/>
    <w:rsid w:val="00142FC7"/>
    <w:rsid w:val="00143A8B"/>
    <w:rsid w:val="001447F9"/>
    <w:rsid w:val="0014624E"/>
    <w:rsid w:val="00146E74"/>
    <w:rsid w:val="00151077"/>
    <w:rsid w:val="0015462F"/>
    <w:rsid w:val="00164996"/>
    <w:rsid w:val="00166823"/>
    <w:rsid w:val="00166E39"/>
    <w:rsid w:val="001672E3"/>
    <w:rsid w:val="00172340"/>
    <w:rsid w:val="00173211"/>
    <w:rsid w:val="0017536E"/>
    <w:rsid w:val="00176998"/>
    <w:rsid w:val="001818B5"/>
    <w:rsid w:val="001822C8"/>
    <w:rsid w:val="001828DA"/>
    <w:rsid w:val="00183C82"/>
    <w:rsid w:val="001852E5"/>
    <w:rsid w:val="001937E2"/>
    <w:rsid w:val="0019508F"/>
    <w:rsid w:val="00196E6B"/>
    <w:rsid w:val="00196F44"/>
    <w:rsid w:val="001A4556"/>
    <w:rsid w:val="001B0008"/>
    <w:rsid w:val="001C4364"/>
    <w:rsid w:val="001C49EF"/>
    <w:rsid w:val="001D404D"/>
    <w:rsid w:val="001E44FA"/>
    <w:rsid w:val="001F096A"/>
    <w:rsid w:val="001F13DA"/>
    <w:rsid w:val="001F2255"/>
    <w:rsid w:val="001F5974"/>
    <w:rsid w:val="001F7FE6"/>
    <w:rsid w:val="00204F1B"/>
    <w:rsid w:val="00204F98"/>
    <w:rsid w:val="00206942"/>
    <w:rsid w:val="00210FF9"/>
    <w:rsid w:val="00214600"/>
    <w:rsid w:val="002172BF"/>
    <w:rsid w:val="002209B9"/>
    <w:rsid w:val="00224918"/>
    <w:rsid w:val="0023029D"/>
    <w:rsid w:val="0023232F"/>
    <w:rsid w:val="0024202B"/>
    <w:rsid w:val="00243492"/>
    <w:rsid w:val="00243D8A"/>
    <w:rsid w:val="00253E51"/>
    <w:rsid w:val="00257F6F"/>
    <w:rsid w:val="00260E88"/>
    <w:rsid w:val="00265A41"/>
    <w:rsid w:val="00266A5B"/>
    <w:rsid w:val="0027149D"/>
    <w:rsid w:val="00272976"/>
    <w:rsid w:val="002904E4"/>
    <w:rsid w:val="002B4D06"/>
    <w:rsid w:val="002B5B1D"/>
    <w:rsid w:val="002C225A"/>
    <w:rsid w:val="002C603B"/>
    <w:rsid w:val="002C6D61"/>
    <w:rsid w:val="002D7168"/>
    <w:rsid w:val="002E14FF"/>
    <w:rsid w:val="002E55C7"/>
    <w:rsid w:val="002F121A"/>
    <w:rsid w:val="002F3285"/>
    <w:rsid w:val="002F760F"/>
    <w:rsid w:val="00300542"/>
    <w:rsid w:val="00301539"/>
    <w:rsid w:val="00306075"/>
    <w:rsid w:val="00311D58"/>
    <w:rsid w:val="00313F46"/>
    <w:rsid w:val="00316D24"/>
    <w:rsid w:val="003172CC"/>
    <w:rsid w:val="0032215C"/>
    <w:rsid w:val="00326F88"/>
    <w:rsid w:val="00333404"/>
    <w:rsid w:val="00335EC1"/>
    <w:rsid w:val="00341628"/>
    <w:rsid w:val="00343C7C"/>
    <w:rsid w:val="00370246"/>
    <w:rsid w:val="003724C9"/>
    <w:rsid w:val="00380474"/>
    <w:rsid w:val="003807CD"/>
    <w:rsid w:val="00382854"/>
    <w:rsid w:val="003831EC"/>
    <w:rsid w:val="00390BE5"/>
    <w:rsid w:val="0039264E"/>
    <w:rsid w:val="0039292D"/>
    <w:rsid w:val="00396F92"/>
    <w:rsid w:val="003A5667"/>
    <w:rsid w:val="003C35CA"/>
    <w:rsid w:val="003E657E"/>
    <w:rsid w:val="003F3259"/>
    <w:rsid w:val="00404596"/>
    <w:rsid w:val="00406FF5"/>
    <w:rsid w:val="00407D80"/>
    <w:rsid w:val="00412832"/>
    <w:rsid w:val="0041344D"/>
    <w:rsid w:val="0041362F"/>
    <w:rsid w:val="00417339"/>
    <w:rsid w:val="00421C8C"/>
    <w:rsid w:val="0044067B"/>
    <w:rsid w:val="00447A36"/>
    <w:rsid w:val="00450737"/>
    <w:rsid w:val="00453068"/>
    <w:rsid w:val="0045571D"/>
    <w:rsid w:val="004578F4"/>
    <w:rsid w:val="00472853"/>
    <w:rsid w:val="00472E7D"/>
    <w:rsid w:val="004766B1"/>
    <w:rsid w:val="00477168"/>
    <w:rsid w:val="00477E8E"/>
    <w:rsid w:val="004808E9"/>
    <w:rsid w:val="00481893"/>
    <w:rsid w:val="004819B0"/>
    <w:rsid w:val="00482D4F"/>
    <w:rsid w:val="00483863"/>
    <w:rsid w:val="00484641"/>
    <w:rsid w:val="00492723"/>
    <w:rsid w:val="00492AA4"/>
    <w:rsid w:val="00492F49"/>
    <w:rsid w:val="0049349E"/>
    <w:rsid w:val="0049356A"/>
    <w:rsid w:val="004A3E42"/>
    <w:rsid w:val="004A55AF"/>
    <w:rsid w:val="004A5A02"/>
    <w:rsid w:val="004B0453"/>
    <w:rsid w:val="004B0A41"/>
    <w:rsid w:val="004B660C"/>
    <w:rsid w:val="004C4736"/>
    <w:rsid w:val="004D5EC1"/>
    <w:rsid w:val="004D746B"/>
    <w:rsid w:val="004E47C3"/>
    <w:rsid w:val="004F248B"/>
    <w:rsid w:val="004F42F3"/>
    <w:rsid w:val="004F723E"/>
    <w:rsid w:val="0051535F"/>
    <w:rsid w:val="005164AE"/>
    <w:rsid w:val="005166E2"/>
    <w:rsid w:val="005202EC"/>
    <w:rsid w:val="00525FB1"/>
    <w:rsid w:val="005367F1"/>
    <w:rsid w:val="00537BAD"/>
    <w:rsid w:val="00541F0E"/>
    <w:rsid w:val="0055217F"/>
    <w:rsid w:val="005522E8"/>
    <w:rsid w:val="00564166"/>
    <w:rsid w:val="005763AC"/>
    <w:rsid w:val="00576996"/>
    <w:rsid w:val="00587945"/>
    <w:rsid w:val="00587C53"/>
    <w:rsid w:val="00590B53"/>
    <w:rsid w:val="005945D0"/>
    <w:rsid w:val="005A08EF"/>
    <w:rsid w:val="005A77B1"/>
    <w:rsid w:val="005B14A3"/>
    <w:rsid w:val="005B2F2B"/>
    <w:rsid w:val="005B540F"/>
    <w:rsid w:val="005B6F47"/>
    <w:rsid w:val="005C0623"/>
    <w:rsid w:val="005D2489"/>
    <w:rsid w:val="005E361C"/>
    <w:rsid w:val="005F0537"/>
    <w:rsid w:val="0060208F"/>
    <w:rsid w:val="00602CF4"/>
    <w:rsid w:val="006118C2"/>
    <w:rsid w:val="006135F0"/>
    <w:rsid w:val="006141DB"/>
    <w:rsid w:val="0061560F"/>
    <w:rsid w:val="00616D43"/>
    <w:rsid w:val="00630FB2"/>
    <w:rsid w:val="00640031"/>
    <w:rsid w:val="00642982"/>
    <w:rsid w:val="00644A73"/>
    <w:rsid w:val="00647AFF"/>
    <w:rsid w:val="00653DEB"/>
    <w:rsid w:val="006719D8"/>
    <w:rsid w:val="00671DBD"/>
    <w:rsid w:val="00681C38"/>
    <w:rsid w:val="006824B4"/>
    <w:rsid w:val="0068697B"/>
    <w:rsid w:val="00691F2B"/>
    <w:rsid w:val="006A0DAB"/>
    <w:rsid w:val="006A2BB1"/>
    <w:rsid w:val="006A505B"/>
    <w:rsid w:val="006A7302"/>
    <w:rsid w:val="006B54C1"/>
    <w:rsid w:val="006B576C"/>
    <w:rsid w:val="006D68E0"/>
    <w:rsid w:val="006D7257"/>
    <w:rsid w:val="006E5010"/>
    <w:rsid w:val="006E6F2B"/>
    <w:rsid w:val="006F20DC"/>
    <w:rsid w:val="006F61CE"/>
    <w:rsid w:val="006F7E05"/>
    <w:rsid w:val="00711509"/>
    <w:rsid w:val="00716535"/>
    <w:rsid w:val="0072109B"/>
    <w:rsid w:val="0072204B"/>
    <w:rsid w:val="0072452C"/>
    <w:rsid w:val="00733971"/>
    <w:rsid w:val="00737A68"/>
    <w:rsid w:val="0074411A"/>
    <w:rsid w:val="00744A38"/>
    <w:rsid w:val="00752CB1"/>
    <w:rsid w:val="00755E5B"/>
    <w:rsid w:val="0077037B"/>
    <w:rsid w:val="00784E81"/>
    <w:rsid w:val="007C1194"/>
    <w:rsid w:val="007C16A5"/>
    <w:rsid w:val="007D11DF"/>
    <w:rsid w:val="007D17B6"/>
    <w:rsid w:val="007D2521"/>
    <w:rsid w:val="007D3EAF"/>
    <w:rsid w:val="007D5BBA"/>
    <w:rsid w:val="007D6292"/>
    <w:rsid w:val="007D7AE3"/>
    <w:rsid w:val="007E4A8B"/>
    <w:rsid w:val="007E59E0"/>
    <w:rsid w:val="007E74EB"/>
    <w:rsid w:val="00805E29"/>
    <w:rsid w:val="008104BD"/>
    <w:rsid w:val="008133E7"/>
    <w:rsid w:val="00824DE3"/>
    <w:rsid w:val="00827A26"/>
    <w:rsid w:val="008370C2"/>
    <w:rsid w:val="00847A68"/>
    <w:rsid w:val="00847B36"/>
    <w:rsid w:val="008547A7"/>
    <w:rsid w:val="00856FE5"/>
    <w:rsid w:val="008632DF"/>
    <w:rsid w:val="00867E72"/>
    <w:rsid w:val="00873D06"/>
    <w:rsid w:val="00882679"/>
    <w:rsid w:val="00885172"/>
    <w:rsid w:val="008A132C"/>
    <w:rsid w:val="008A3FE8"/>
    <w:rsid w:val="008A5668"/>
    <w:rsid w:val="008C1F58"/>
    <w:rsid w:val="008D5D12"/>
    <w:rsid w:val="008E1788"/>
    <w:rsid w:val="00912C41"/>
    <w:rsid w:val="009152EB"/>
    <w:rsid w:val="009156C7"/>
    <w:rsid w:val="0091734E"/>
    <w:rsid w:val="00931A70"/>
    <w:rsid w:val="00937DAD"/>
    <w:rsid w:val="00942DF6"/>
    <w:rsid w:val="00944370"/>
    <w:rsid w:val="00981CC6"/>
    <w:rsid w:val="0098675B"/>
    <w:rsid w:val="00990867"/>
    <w:rsid w:val="00990893"/>
    <w:rsid w:val="00994597"/>
    <w:rsid w:val="00997EEE"/>
    <w:rsid w:val="009A7843"/>
    <w:rsid w:val="009C11AF"/>
    <w:rsid w:val="009C7D0D"/>
    <w:rsid w:val="009D0ECF"/>
    <w:rsid w:val="009D10E4"/>
    <w:rsid w:val="009D4959"/>
    <w:rsid w:val="009D7E00"/>
    <w:rsid w:val="009E400E"/>
    <w:rsid w:val="009E5181"/>
    <w:rsid w:val="009E791F"/>
    <w:rsid w:val="009F120C"/>
    <w:rsid w:val="009F1718"/>
    <w:rsid w:val="009F5280"/>
    <w:rsid w:val="009F587E"/>
    <w:rsid w:val="00A00561"/>
    <w:rsid w:val="00A057FF"/>
    <w:rsid w:val="00A112ED"/>
    <w:rsid w:val="00A160FB"/>
    <w:rsid w:val="00A1620D"/>
    <w:rsid w:val="00A16407"/>
    <w:rsid w:val="00A2388B"/>
    <w:rsid w:val="00A30CD1"/>
    <w:rsid w:val="00A319EF"/>
    <w:rsid w:val="00A34EA8"/>
    <w:rsid w:val="00A5334F"/>
    <w:rsid w:val="00A62B8D"/>
    <w:rsid w:val="00A62EC2"/>
    <w:rsid w:val="00A672C9"/>
    <w:rsid w:val="00A6773A"/>
    <w:rsid w:val="00A70CF1"/>
    <w:rsid w:val="00A85E0E"/>
    <w:rsid w:val="00A954CD"/>
    <w:rsid w:val="00A96B2B"/>
    <w:rsid w:val="00AA353A"/>
    <w:rsid w:val="00AB06E9"/>
    <w:rsid w:val="00AB5087"/>
    <w:rsid w:val="00AC4F33"/>
    <w:rsid w:val="00AD2ED9"/>
    <w:rsid w:val="00AD5A80"/>
    <w:rsid w:val="00AD7AE5"/>
    <w:rsid w:val="00AE2D73"/>
    <w:rsid w:val="00AE576F"/>
    <w:rsid w:val="00AE5F88"/>
    <w:rsid w:val="00AE60A5"/>
    <w:rsid w:val="00AF5737"/>
    <w:rsid w:val="00B070B4"/>
    <w:rsid w:val="00B11827"/>
    <w:rsid w:val="00B22A51"/>
    <w:rsid w:val="00B25B7D"/>
    <w:rsid w:val="00B31F3E"/>
    <w:rsid w:val="00B326DA"/>
    <w:rsid w:val="00B359A5"/>
    <w:rsid w:val="00B37E6D"/>
    <w:rsid w:val="00B44C06"/>
    <w:rsid w:val="00B516B2"/>
    <w:rsid w:val="00B531BA"/>
    <w:rsid w:val="00B568D2"/>
    <w:rsid w:val="00B721E7"/>
    <w:rsid w:val="00B90571"/>
    <w:rsid w:val="00B95E57"/>
    <w:rsid w:val="00B97AE9"/>
    <w:rsid w:val="00BA74F9"/>
    <w:rsid w:val="00BB172B"/>
    <w:rsid w:val="00BB71FE"/>
    <w:rsid w:val="00BC1B96"/>
    <w:rsid w:val="00BD14CD"/>
    <w:rsid w:val="00BE1830"/>
    <w:rsid w:val="00C02AE7"/>
    <w:rsid w:val="00C0429A"/>
    <w:rsid w:val="00C148FF"/>
    <w:rsid w:val="00C21F85"/>
    <w:rsid w:val="00C2726A"/>
    <w:rsid w:val="00C40999"/>
    <w:rsid w:val="00C465F4"/>
    <w:rsid w:val="00C47F3A"/>
    <w:rsid w:val="00C53DED"/>
    <w:rsid w:val="00C549DE"/>
    <w:rsid w:val="00C8074F"/>
    <w:rsid w:val="00C942FA"/>
    <w:rsid w:val="00C96F49"/>
    <w:rsid w:val="00CA4A22"/>
    <w:rsid w:val="00CB01A5"/>
    <w:rsid w:val="00CB30C9"/>
    <w:rsid w:val="00CC1890"/>
    <w:rsid w:val="00CD4770"/>
    <w:rsid w:val="00CD7350"/>
    <w:rsid w:val="00CE0269"/>
    <w:rsid w:val="00CF23B8"/>
    <w:rsid w:val="00D01B5C"/>
    <w:rsid w:val="00D04423"/>
    <w:rsid w:val="00D13080"/>
    <w:rsid w:val="00D23108"/>
    <w:rsid w:val="00D26650"/>
    <w:rsid w:val="00D349CD"/>
    <w:rsid w:val="00D41CF2"/>
    <w:rsid w:val="00D43588"/>
    <w:rsid w:val="00D43E93"/>
    <w:rsid w:val="00D50168"/>
    <w:rsid w:val="00D54B07"/>
    <w:rsid w:val="00D554FE"/>
    <w:rsid w:val="00D60DB0"/>
    <w:rsid w:val="00D6185B"/>
    <w:rsid w:val="00D746F7"/>
    <w:rsid w:val="00D752AF"/>
    <w:rsid w:val="00D8107C"/>
    <w:rsid w:val="00D96C54"/>
    <w:rsid w:val="00DA233C"/>
    <w:rsid w:val="00DA6081"/>
    <w:rsid w:val="00DB69C9"/>
    <w:rsid w:val="00DD06CC"/>
    <w:rsid w:val="00DD31C0"/>
    <w:rsid w:val="00DD6BC3"/>
    <w:rsid w:val="00DE42D1"/>
    <w:rsid w:val="00DE458A"/>
    <w:rsid w:val="00DF0CDB"/>
    <w:rsid w:val="00DF248D"/>
    <w:rsid w:val="00DF6D68"/>
    <w:rsid w:val="00E005B3"/>
    <w:rsid w:val="00E07F20"/>
    <w:rsid w:val="00E10DE9"/>
    <w:rsid w:val="00E11227"/>
    <w:rsid w:val="00E16E22"/>
    <w:rsid w:val="00E25F19"/>
    <w:rsid w:val="00E311C4"/>
    <w:rsid w:val="00E37C54"/>
    <w:rsid w:val="00E423CB"/>
    <w:rsid w:val="00E45DEE"/>
    <w:rsid w:val="00E50D18"/>
    <w:rsid w:val="00E60784"/>
    <w:rsid w:val="00E66FE1"/>
    <w:rsid w:val="00E74161"/>
    <w:rsid w:val="00E76B20"/>
    <w:rsid w:val="00E77B98"/>
    <w:rsid w:val="00E83DB4"/>
    <w:rsid w:val="00E85CFA"/>
    <w:rsid w:val="00E86234"/>
    <w:rsid w:val="00E93521"/>
    <w:rsid w:val="00E9497C"/>
    <w:rsid w:val="00EA25F5"/>
    <w:rsid w:val="00EB30D1"/>
    <w:rsid w:val="00EC4828"/>
    <w:rsid w:val="00EC587A"/>
    <w:rsid w:val="00EC65AB"/>
    <w:rsid w:val="00ED0300"/>
    <w:rsid w:val="00ED27FD"/>
    <w:rsid w:val="00ED2CAE"/>
    <w:rsid w:val="00ED7AF3"/>
    <w:rsid w:val="00EE0136"/>
    <w:rsid w:val="00EE0D73"/>
    <w:rsid w:val="00EE3624"/>
    <w:rsid w:val="00F100F1"/>
    <w:rsid w:val="00F13D37"/>
    <w:rsid w:val="00F22941"/>
    <w:rsid w:val="00F322E8"/>
    <w:rsid w:val="00F33395"/>
    <w:rsid w:val="00F36230"/>
    <w:rsid w:val="00F37A5F"/>
    <w:rsid w:val="00F4195A"/>
    <w:rsid w:val="00F51DF2"/>
    <w:rsid w:val="00F5249D"/>
    <w:rsid w:val="00F63306"/>
    <w:rsid w:val="00F63FCF"/>
    <w:rsid w:val="00F64436"/>
    <w:rsid w:val="00F7008B"/>
    <w:rsid w:val="00F71196"/>
    <w:rsid w:val="00F7533B"/>
    <w:rsid w:val="00F761B2"/>
    <w:rsid w:val="00F805EF"/>
    <w:rsid w:val="00F81B12"/>
    <w:rsid w:val="00F857AF"/>
    <w:rsid w:val="00F91C32"/>
    <w:rsid w:val="00FA458A"/>
    <w:rsid w:val="00FB2926"/>
    <w:rsid w:val="00FC1D45"/>
    <w:rsid w:val="00FC2695"/>
    <w:rsid w:val="00FC36C8"/>
    <w:rsid w:val="00FC69D8"/>
    <w:rsid w:val="00FC776A"/>
    <w:rsid w:val="00FC7B55"/>
    <w:rsid w:val="00FE2168"/>
    <w:rsid w:val="00FE5070"/>
    <w:rsid w:val="00FF1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5E5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C49EF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8826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1447F9"/>
    <w:pPr>
      <w:spacing w:line="360" w:lineRule="auto"/>
      <w:ind w:right="-6" w:firstLine="72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rsid w:val="001447F9"/>
    <w:rPr>
      <w:sz w:val="28"/>
      <w:szCs w:val="28"/>
    </w:rPr>
  </w:style>
  <w:style w:type="character" w:customStyle="1" w:styleId="10">
    <w:name w:val="Заголовок 1 Знак"/>
    <w:basedOn w:val="a0"/>
    <w:link w:val="1"/>
    <w:rsid w:val="001C49EF"/>
    <w:rPr>
      <w:b/>
      <w:bCs/>
      <w:sz w:val="32"/>
    </w:rPr>
  </w:style>
  <w:style w:type="paragraph" w:styleId="a4">
    <w:name w:val="header"/>
    <w:basedOn w:val="a"/>
    <w:link w:val="a5"/>
    <w:uiPriority w:val="99"/>
    <w:rsid w:val="0048189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1893"/>
    <w:rPr>
      <w:sz w:val="24"/>
      <w:szCs w:val="24"/>
    </w:rPr>
  </w:style>
  <w:style w:type="paragraph" w:styleId="a6">
    <w:name w:val="footer"/>
    <w:basedOn w:val="a"/>
    <w:link w:val="a7"/>
    <w:rsid w:val="0048189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81893"/>
    <w:rPr>
      <w:sz w:val="24"/>
      <w:szCs w:val="24"/>
    </w:rPr>
  </w:style>
  <w:style w:type="paragraph" w:styleId="a8">
    <w:name w:val="List Paragraph"/>
    <w:basedOn w:val="a"/>
    <w:uiPriority w:val="34"/>
    <w:qFormat/>
    <w:rsid w:val="00343C7C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9D7E00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9">
    <w:name w:val="Гипертекстовая ссылка"/>
    <w:basedOn w:val="a0"/>
    <w:uiPriority w:val="99"/>
    <w:rsid w:val="00E07F20"/>
    <w:rPr>
      <w:rFonts w:cs="Times New Roman"/>
      <w:color w:val="106BBE"/>
    </w:rPr>
  </w:style>
  <w:style w:type="character" w:styleId="aa">
    <w:name w:val="Strong"/>
    <w:basedOn w:val="a0"/>
    <w:uiPriority w:val="22"/>
    <w:qFormat/>
    <w:rsid w:val="005202EC"/>
    <w:rPr>
      <w:b/>
      <w:bCs/>
    </w:rPr>
  </w:style>
  <w:style w:type="character" w:customStyle="1" w:styleId="ab">
    <w:name w:val="Основной текст_"/>
    <w:link w:val="11"/>
    <w:rsid w:val="000636EF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b"/>
    <w:rsid w:val="000636EF"/>
    <w:pPr>
      <w:widowControl w:val="0"/>
      <w:shd w:val="clear" w:color="auto" w:fill="FFFFFF"/>
      <w:spacing w:before="240" w:after="240" w:line="298" w:lineRule="exact"/>
      <w:jc w:val="both"/>
    </w:pPr>
    <w:rPr>
      <w:sz w:val="25"/>
      <w:szCs w:val="25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ГУО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2</cp:revision>
  <cp:lastPrinted>2018-05-18T12:44:00Z</cp:lastPrinted>
  <dcterms:created xsi:type="dcterms:W3CDTF">2018-05-24T13:14:00Z</dcterms:created>
  <dcterms:modified xsi:type="dcterms:W3CDTF">2018-05-24T13:14:00Z</dcterms:modified>
</cp:coreProperties>
</file>