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C337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25EDF" w:rsidRDefault="001A580C" w:rsidP="00377D58">
      <w:pPr>
        <w:jc w:val="both"/>
        <w:rPr>
          <w:sz w:val="28"/>
          <w:szCs w:val="28"/>
        </w:rPr>
      </w:pPr>
      <w:r w:rsidRPr="001A580C">
        <w:rPr>
          <w:sz w:val="28"/>
          <w:szCs w:val="28"/>
          <w:u w:val="single"/>
        </w:rPr>
        <w:t>06.03.2019</w:t>
      </w:r>
      <w:r w:rsidR="00325EDF" w:rsidRPr="001A580C">
        <w:rPr>
          <w:sz w:val="28"/>
          <w:szCs w:val="28"/>
          <w:u w:val="single"/>
        </w:rPr>
        <w:t xml:space="preserve"> </w:t>
      </w:r>
      <w:r w:rsidR="00325EDF">
        <w:rPr>
          <w:sz w:val="28"/>
          <w:szCs w:val="28"/>
        </w:rPr>
        <w:t xml:space="preserve">                     </w:t>
      </w:r>
      <w:r w:rsidR="007B33B4">
        <w:rPr>
          <w:sz w:val="28"/>
          <w:szCs w:val="28"/>
        </w:rPr>
        <w:t xml:space="preserve">               </w:t>
      </w:r>
      <w:r w:rsidR="00325EDF">
        <w:rPr>
          <w:sz w:val="28"/>
          <w:szCs w:val="28"/>
        </w:rPr>
        <w:t xml:space="preserve">                                             </w:t>
      </w:r>
      <w:r w:rsidR="009C5207">
        <w:rPr>
          <w:sz w:val="28"/>
          <w:szCs w:val="28"/>
        </w:rPr>
        <w:t xml:space="preserve">    </w:t>
      </w:r>
      <w:r w:rsidR="0062106E">
        <w:rPr>
          <w:sz w:val="28"/>
          <w:szCs w:val="28"/>
        </w:rPr>
        <w:t xml:space="preserve">№ </w:t>
      </w:r>
      <w:r w:rsidRPr="001A580C">
        <w:rPr>
          <w:sz w:val="28"/>
          <w:szCs w:val="28"/>
          <w:u w:val="single"/>
        </w:rPr>
        <w:t>282</w:t>
      </w:r>
    </w:p>
    <w:p w:rsidR="00377D58" w:rsidRPr="00A6012E" w:rsidRDefault="008158F0" w:rsidP="0037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AA46F2">
        <w:rPr>
          <w:sz w:val="28"/>
          <w:szCs w:val="28"/>
        </w:rPr>
        <w:t xml:space="preserve">        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3C170A" w:rsidRDefault="005E45C9" w:rsidP="003C1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размеров предельных уровней соотношений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на 2019 год</w:t>
      </w:r>
      <w:r w:rsidR="00BD1EAB">
        <w:rPr>
          <w:b/>
          <w:sz w:val="28"/>
          <w:szCs w:val="28"/>
        </w:rPr>
        <w:t xml:space="preserve"> </w:t>
      </w:r>
    </w:p>
    <w:p w:rsidR="003C170A" w:rsidRPr="00BD777D" w:rsidRDefault="003C170A" w:rsidP="003C170A">
      <w:pPr>
        <w:jc w:val="center"/>
        <w:rPr>
          <w:sz w:val="48"/>
          <w:szCs w:val="48"/>
        </w:rPr>
      </w:pPr>
    </w:p>
    <w:p w:rsidR="005E45C9" w:rsidRDefault="005E45C9" w:rsidP="008840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145 Трудового кодекса Российской Федерации, постановления администрации города Вятские Поляны от 28.11.2008 </w:t>
      </w:r>
      <w:r w:rsidR="00865EB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2136 «Об оплате труда работников муниципальных учреждений» (в редакции постановлений администрации города Вятские Поляны от 10.04.2009 № 509, от 28.07.2011 № 1455, от 16.01.2013 № 49, от 30.12.2016 № 2450), администрация города Вятские Поляны ПОСТАНОВЛЯЕТ:</w:t>
      </w:r>
    </w:p>
    <w:p w:rsidR="00D16A28" w:rsidRDefault="005E45C9" w:rsidP="00D16A28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размеры предельных уровней соотношений среднемесячной заработной платы руководителей, </w:t>
      </w:r>
      <w:r w:rsidR="00D16A28" w:rsidRPr="00D16A28">
        <w:rPr>
          <w:sz w:val="28"/>
          <w:szCs w:val="28"/>
        </w:rPr>
        <w:t>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на 2019 год</w:t>
      </w:r>
      <w:r w:rsidR="00D16A28">
        <w:rPr>
          <w:b/>
          <w:sz w:val="28"/>
          <w:szCs w:val="28"/>
        </w:rPr>
        <w:t xml:space="preserve"> </w:t>
      </w:r>
      <w:r w:rsidR="00301502">
        <w:rPr>
          <w:sz w:val="28"/>
          <w:szCs w:val="28"/>
        </w:rPr>
        <w:t>согласно приложению.</w:t>
      </w:r>
    </w:p>
    <w:p w:rsidR="00261A74" w:rsidRDefault="00D16A28" w:rsidP="00D16A28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соблюдение размера предельного соотношения среднемесячной заработной платы руководителей, </w:t>
      </w:r>
      <w:r w:rsidRPr="00D16A28">
        <w:rPr>
          <w:sz w:val="28"/>
          <w:szCs w:val="28"/>
        </w:rPr>
        <w:t xml:space="preserve">их заместителей, </w:t>
      </w:r>
      <w:r w:rsidRPr="00D16A28">
        <w:rPr>
          <w:sz w:val="28"/>
          <w:szCs w:val="28"/>
        </w:rPr>
        <w:lastRenderedPageBreak/>
        <w:t>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возлагается на руководителей муниципальных учреждений.</w:t>
      </w:r>
    </w:p>
    <w:p w:rsidR="00D16A28" w:rsidRDefault="00D16A28" w:rsidP="00D16A28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размера, а также контроль за соблюдением предельного соотношения среднемесячной заработной платы руководителей, </w:t>
      </w:r>
      <w:r w:rsidRPr="00D16A28">
        <w:rPr>
          <w:sz w:val="28"/>
          <w:szCs w:val="28"/>
        </w:rPr>
        <w:t xml:space="preserve">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</w:t>
      </w:r>
      <w:r>
        <w:rPr>
          <w:sz w:val="28"/>
          <w:szCs w:val="28"/>
        </w:rPr>
        <w:t>осуществляется администрацией города Вятские Поляны, осуществляющей функции и полномочия учредителя, подведомственных ей муниципальных учреждений, в лице отдела бухгалтерского учета и отчетности администрации города Вятские Поляны, а также главными распорядителями средств городского бюджета, в ведении которых находятся муниципальные учреждения.</w:t>
      </w:r>
    </w:p>
    <w:p w:rsidR="00D16A28" w:rsidRDefault="00D16A28" w:rsidP="00D16A28">
      <w:pPr>
        <w:numPr>
          <w:ilvl w:val="0"/>
          <w:numId w:val="14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Интернет на официальном сайте администрации города Вятские Поляны.</w:t>
      </w:r>
    </w:p>
    <w:p w:rsidR="00D16A28" w:rsidRPr="00D16A28" w:rsidRDefault="00D16A28" w:rsidP="00D16A28">
      <w:pPr>
        <w:numPr>
          <w:ilvl w:val="0"/>
          <w:numId w:val="14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города Вятские Поляны Лебединцеву Е.С.</w:t>
      </w:r>
    </w:p>
    <w:p w:rsidR="003C170A" w:rsidRDefault="003C170A" w:rsidP="00344AF6">
      <w:pPr>
        <w:rPr>
          <w:sz w:val="72"/>
          <w:szCs w:val="72"/>
        </w:rPr>
      </w:pPr>
    </w:p>
    <w:p w:rsidR="001A580C" w:rsidRDefault="007821F7" w:rsidP="003C170A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278F8">
        <w:rPr>
          <w:sz w:val="28"/>
          <w:szCs w:val="28"/>
        </w:rPr>
        <w:t xml:space="preserve"> г</w:t>
      </w:r>
      <w:r w:rsidR="003C170A">
        <w:rPr>
          <w:sz w:val="28"/>
          <w:szCs w:val="28"/>
        </w:rPr>
        <w:t xml:space="preserve">орода </w:t>
      </w:r>
      <w:r w:rsidR="0056110A">
        <w:rPr>
          <w:sz w:val="28"/>
          <w:szCs w:val="28"/>
        </w:rPr>
        <w:t>Вятские Поляны</w:t>
      </w:r>
      <w:r w:rsidR="00E935BB">
        <w:rPr>
          <w:sz w:val="28"/>
          <w:szCs w:val="28"/>
        </w:rPr>
        <w:t xml:space="preserve">                </w:t>
      </w:r>
      <w:r w:rsidR="003C170A">
        <w:rPr>
          <w:sz w:val="28"/>
          <w:szCs w:val="28"/>
        </w:rPr>
        <w:t xml:space="preserve">             </w:t>
      </w:r>
      <w:r w:rsidR="00B278F8">
        <w:rPr>
          <w:sz w:val="28"/>
          <w:szCs w:val="28"/>
        </w:rPr>
        <w:t xml:space="preserve">     </w:t>
      </w:r>
      <w:r w:rsidR="006C635B">
        <w:rPr>
          <w:sz w:val="28"/>
          <w:szCs w:val="28"/>
        </w:rPr>
        <w:t xml:space="preserve">       </w:t>
      </w:r>
      <w:r w:rsidR="003143E9">
        <w:rPr>
          <w:sz w:val="28"/>
          <w:szCs w:val="28"/>
        </w:rPr>
        <w:t xml:space="preserve">             </w:t>
      </w:r>
    </w:p>
    <w:p w:rsidR="003C170A" w:rsidRDefault="001A580C" w:rsidP="003C170A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3143E9">
        <w:rPr>
          <w:sz w:val="28"/>
          <w:szCs w:val="28"/>
        </w:rPr>
        <w:t xml:space="preserve"> В.А. Машкин</w:t>
      </w:r>
      <w:r w:rsidR="00E935BB">
        <w:rPr>
          <w:sz w:val="28"/>
          <w:szCs w:val="28"/>
        </w:rPr>
        <w:t xml:space="preserve"> </w:t>
      </w:r>
    </w:p>
    <w:p w:rsidR="00D16A28" w:rsidRDefault="00D16A28" w:rsidP="003C170A">
      <w:pPr>
        <w:rPr>
          <w:sz w:val="28"/>
          <w:szCs w:val="28"/>
        </w:rPr>
      </w:pPr>
    </w:p>
    <w:p w:rsidR="00D16A28" w:rsidRDefault="00D16A28" w:rsidP="003C170A">
      <w:pPr>
        <w:rPr>
          <w:sz w:val="28"/>
          <w:szCs w:val="28"/>
        </w:rPr>
      </w:pPr>
    </w:p>
    <w:p w:rsidR="00D16A28" w:rsidRDefault="00D16A28" w:rsidP="003C170A">
      <w:pPr>
        <w:rPr>
          <w:sz w:val="28"/>
          <w:szCs w:val="28"/>
        </w:rPr>
      </w:pPr>
    </w:p>
    <w:p w:rsidR="003C170A" w:rsidRDefault="003C170A" w:rsidP="003C170A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C170A" w:rsidRDefault="003C170A" w:rsidP="003C170A">
      <w:pPr>
        <w:rPr>
          <w:sz w:val="48"/>
          <w:szCs w:val="48"/>
        </w:rPr>
      </w:pPr>
    </w:p>
    <w:p w:rsidR="00344AF6" w:rsidRDefault="0000779F" w:rsidP="00344AF6">
      <w:pPr>
        <w:jc w:val="both"/>
        <w:rPr>
          <w:sz w:val="28"/>
        </w:rPr>
      </w:pPr>
      <w:r>
        <w:rPr>
          <w:sz w:val="28"/>
        </w:rPr>
        <w:t>Ведущий эксперт</w:t>
      </w:r>
      <w:r w:rsidR="00344AF6">
        <w:rPr>
          <w:sz w:val="28"/>
        </w:rPr>
        <w:t xml:space="preserve"> по юридическим </w:t>
      </w:r>
    </w:p>
    <w:p w:rsidR="00344AF6" w:rsidRDefault="00344AF6" w:rsidP="00344AF6">
      <w:pPr>
        <w:jc w:val="both"/>
        <w:rPr>
          <w:sz w:val="28"/>
        </w:rPr>
      </w:pPr>
      <w:r>
        <w:rPr>
          <w:sz w:val="28"/>
        </w:rPr>
        <w:t xml:space="preserve">вопросам отдела планирования и анализа </w:t>
      </w:r>
    </w:p>
    <w:p w:rsidR="00344AF6" w:rsidRDefault="0000779F" w:rsidP="00344AF6">
      <w:pPr>
        <w:jc w:val="both"/>
        <w:rPr>
          <w:sz w:val="28"/>
        </w:rPr>
      </w:pPr>
      <w:r>
        <w:rPr>
          <w:sz w:val="28"/>
        </w:rPr>
        <w:t>доходов бюджета Ф</w:t>
      </w:r>
      <w:r w:rsidR="00344AF6">
        <w:rPr>
          <w:sz w:val="28"/>
        </w:rPr>
        <w:t xml:space="preserve">инансового управления </w:t>
      </w:r>
    </w:p>
    <w:p w:rsidR="009B26BD" w:rsidRDefault="00344AF6" w:rsidP="00344AF6">
      <w:pPr>
        <w:jc w:val="both"/>
        <w:rPr>
          <w:sz w:val="28"/>
          <w:szCs w:val="28"/>
        </w:rPr>
      </w:pPr>
      <w:r>
        <w:rPr>
          <w:sz w:val="28"/>
        </w:rPr>
        <w:t xml:space="preserve">администрации города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rPr>
          <w:sz w:val="28"/>
        </w:rPr>
        <w:tab/>
        <w:t xml:space="preserve"> </w:t>
      </w:r>
      <w:r w:rsidR="009F1A41">
        <w:rPr>
          <w:sz w:val="28"/>
        </w:rPr>
        <w:t xml:space="preserve">   </w:t>
      </w:r>
      <w:r>
        <w:rPr>
          <w:sz w:val="28"/>
        </w:rPr>
        <w:t xml:space="preserve">        Н.В. Янникова</w:t>
      </w:r>
    </w:p>
    <w:p w:rsidR="003C170A" w:rsidRPr="000E68DC" w:rsidRDefault="003C170A" w:rsidP="003C170A">
      <w:pPr>
        <w:jc w:val="both"/>
        <w:rPr>
          <w:sz w:val="48"/>
          <w:szCs w:val="48"/>
        </w:rPr>
      </w:pPr>
    </w:p>
    <w:sectPr w:rsidR="003C170A" w:rsidRPr="000E68DC" w:rsidSect="007821F7">
      <w:headerReference w:type="even" r:id="rId8"/>
      <w:headerReference w:type="default" r:id="rId9"/>
      <w:pgSz w:w="11906" w:h="16838" w:code="9"/>
      <w:pgMar w:top="1135" w:right="849" w:bottom="851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6CF" w:rsidRDefault="00D536CF">
      <w:r>
        <w:separator/>
      </w:r>
    </w:p>
  </w:endnote>
  <w:endnote w:type="continuationSeparator" w:id="1">
    <w:p w:rsidR="00D536CF" w:rsidRDefault="00D53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6CF" w:rsidRDefault="00D536CF">
      <w:r>
        <w:separator/>
      </w:r>
    </w:p>
  </w:footnote>
  <w:footnote w:type="continuationSeparator" w:id="1">
    <w:p w:rsidR="00D536CF" w:rsidRDefault="00D53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C6" w:rsidRDefault="00C33713" w:rsidP="004C7A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1DC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1DC6" w:rsidRDefault="00A31D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C6" w:rsidRDefault="00C33713" w:rsidP="004C7A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1DC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580C">
      <w:rPr>
        <w:rStyle w:val="a4"/>
        <w:noProof/>
      </w:rPr>
      <w:t>3</w:t>
    </w:r>
    <w:r>
      <w:rPr>
        <w:rStyle w:val="a4"/>
      </w:rPr>
      <w:fldChar w:fldCharType="end"/>
    </w:r>
  </w:p>
  <w:p w:rsidR="00A31DC6" w:rsidRDefault="00A31D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0F4"/>
    <w:multiLevelType w:val="hybridMultilevel"/>
    <w:tmpl w:val="39FE0EA6"/>
    <w:lvl w:ilvl="0" w:tplc="5EE6FF7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94A104">
      <w:numFmt w:val="none"/>
      <w:lvlText w:val=""/>
      <w:lvlJc w:val="left"/>
      <w:pPr>
        <w:tabs>
          <w:tab w:val="num" w:pos="360"/>
        </w:tabs>
      </w:pPr>
    </w:lvl>
    <w:lvl w:ilvl="2" w:tplc="C486F0A4">
      <w:numFmt w:val="none"/>
      <w:lvlText w:val=""/>
      <w:lvlJc w:val="left"/>
      <w:pPr>
        <w:tabs>
          <w:tab w:val="num" w:pos="360"/>
        </w:tabs>
      </w:pPr>
    </w:lvl>
    <w:lvl w:ilvl="3" w:tplc="832E0746">
      <w:numFmt w:val="none"/>
      <w:lvlText w:val=""/>
      <w:lvlJc w:val="left"/>
      <w:pPr>
        <w:tabs>
          <w:tab w:val="num" w:pos="360"/>
        </w:tabs>
      </w:pPr>
    </w:lvl>
    <w:lvl w:ilvl="4" w:tplc="4232F0D2">
      <w:numFmt w:val="none"/>
      <w:lvlText w:val=""/>
      <w:lvlJc w:val="left"/>
      <w:pPr>
        <w:tabs>
          <w:tab w:val="num" w:pos="360"/>
        </w:tabs>
      </w:pPr>
    </w:lvl>
    <w:lvl w:ilvl="5" w:tplc="3E325D0E">
      <w:numFmt w:val="none"/>
      <w:lvlText w:val=""/>
      <w:lvlJc w:val="left"/>
      <w:pPr>
        <w:tabs>
          <w:tab w:val="num" w:pos="360"/>
        </w:tabs>
      </w:pPr>
    </w:lvl>
    <w:lvl w:ilvl="6" w:tplc="7DCEC854">
      <w:numFmt w:val="none"/>
      <w:lvlText w:val=""/>
      <w:lvlJc w:val="left"/>
      <w:pPr>
        <w:tabs>
          <w:tab w:val="num" w:pos="360"/>
        </w:tabs>
      </w:pPr>
    </w:lvl>
    <w:lvl w:ilvl="7" w:tplc="C4A6A17A">
      <w:numFmt w:val="none"/>
      <w:lvlText w:val=""/>
      <w:lvlJc w:val="left"/>
      <w:pPr>
        <w:tabs>
          <w:tab w:val="num" w:pos="360"/>
        </w:tabs>
      </w:pPr>
    </w:lvl>
    <w:lvl w:ilvl="8" w:tplc="695C6B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71DFB"/>
    <w:multiLevelType w:val="hybridMultilevel"/>
    <w:tmpl w:val="48EE230C"/>
    <w:lvl w:ilvl="0" w:tplc="9BCEA34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A18FE"/>
    <w:multiLevelType w:val="hybridMultilevel"/>
    <w:tmpl w:val="C534EF1A"/>
    <w:lvl w:ilvl="0" w:tplc="F0D6072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3336BD"/>
    <w:multiLevelType w:val="hybridMultilevel"/>
    <w:tmpl w:val="D18C80F6"/>
    <w:lvl w:ilvl="0" w:tplc="507872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60340D"/>
    <w:multiLevelType w:val="hybridMultilevel"/>
    <w:tmpl w:val="1548C800"/>
    <w:lvl w:ilvl="0" w:tplc="67BAC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0"/>
  </w:num>
  <w:num w:numId="12">
    <w:abstractNumId w:val="9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05466"/>
    <w:rsid w:val="000076A1"/>
    <w:rsid w:val="0000779F"/>
    <w:rsid w:val="000109B8"/>
    <w:rsid w:val="00017434"/>
    <w:rsid w:val="00021FE8"/>
    <w:rsid w:val="0002605F"/>
    <w:rsid w:val="000558F6"/>
    <w:rsid w:val="00063570"/>
    <w:rsid w:val="00075621"/>
    <w:rsid w:val="0009272A"/>
    <w:rsid w:val="000D0901"/>
    <w:rsid w:val="000D7B57"/>
    <w:rsid w:val="000E515E"/>
    <w:rsid w:val="000E68DC"/>
    <w:rsid w:val="0011146F"/>
    <w:rsid w:val="001123D8"/>
    <w:rsid w:val="001319D3"/>
    <w:rsid w:val="00143212"/>
    <w:rsid w:val="00144401"/>
    <w:rsid w:val="0014603A"/>
    <w:rsid w:val="0017078B"/>
    <w:rsid w:val="00174BDC"/>
    <w:rsid w:val="00177009"/>
    <w:rsid w:val="0018285F"/>
    <w:rsid w:val="001836A7"/>
    <w:rsid w:val="001905BF"/>
    <w:rsid w:val="001959AD"/>
    <w:rsid w:val="001A580C"/>
    <w:rsid w:val="001D0FA0"/>
    <w:rsid w:val="001E5F19"/>
    <w:rsid w:val="001E67E9"/>
    <w:rsid w:val="00224285"/>
    <w:rsid w:val="0022714A"/>
    <w:rsid w:val="00227187"/>
    <w:rsid w:val="0024249B"/>
    <w:rsid w:val="0024275E"/>
    <w:rsid w:val="002459A5"/>
    <w:rsid w:val="00246D9C"/>
    <w:rsid w:val="00256AFE"/>
    <w:rsid w:val="00261A74"/>
    <w:rsid w:val="002703C7"/>
    <w:rsid w:val="002772C4"/>
    <w:rsid w:val="002806C4"/>
    <w:rsid w:val="00286734"/>
    <w:rsid w:val="0029092C"/>
    <w:rsid w:val="00290F46"/>
    <w:rsid w:val="00296967"/>
    <w:rsid w:val="002A07C1"/>
    <w:rsid w:val="002A50AA"/>
    <w:rsid w:val="002B0EFA"/>
    <w:rsid w:val="002B5031"/>
    <w:rsid w:val="002B6193"/>
    <w:rsid w:val="002C1869"/>
    <w:rsid w:val="002C2639"/>
    <w:rsid w:val="002C37CA"/>
    <w:rsid w:val="002C3CC8"/>
    <w:rsid w:val="002C5753"/>
    <w:rsid w:val="002C7EF5"/>
    <w:rsid w:val="002E12A2"/>
    <w:rsid w:val="002F305A"/>
    <w:rsid w:val="002F5424"/>
    <w:rsid w:val="00301502"/>
    <w:rsid w:val="003143E9"/>
    <w:rsid w:val="003201D0"/>
    <w:rsid w:val="00320D0E"/>
    <w:rsid w:val="00324B70"/>
    <w:rsid w:val="00325EDF"/>
    <w:rsid w:val="00334ED6"/>
    <w:rsid w:val="00344AF6"/>
    <w:rsid w:val="00350EFD"/>
    <w:rsid w:val="00377D58"/>
    <w:rsid w:val="003825F2"/>
    <w:rsid w:val="00396003"/>
    <w:rsid w:val="003963DE"/>
    <w:rsid w:val="003C170A"/>
    <w:rsid w:val="003C6A09"/>
    <w:rsid w:val="003C703E"/>
    <w:rsid w:val="003D1DD6"/>
    <w:rsid w:val="003D2F0C"/>
    <w:rsid w:val="003D7297"/>
    <w:rsid w:val="003D7D05"/>
    <w:rsid w:val="003E2685"/>
    <w:rsid w:val="003E63E4"/>
    <w:rsid w:val="003F3BB1"/>
    <w:rsid w:val="004019E0"/>
    <w:rsid w:val="00407C1F"/>
    <w:rsid w:val="00415494"/>
    <w:rsid w:val="0042596D"/>
    <w:rsid w:val="00427C36"/>
    <w:rsid w:val="00441369"/>
    <w:rsid w:val="0045529F"/>
    <w:rsid w:val="00456032"/>
    <w:rsid w:val="00460638"/>
    <w:rsid w:val="00462290"/>
    <w:rsid w:val="004668D5"/>
    <w:rsid w:val="00470529"/>
    <w:rsid w:val="00476E14"/>
    <w:rsid w:val="004B20F9"/>
    <w:rsid w:val="004B2194"/>
    <w:rsid w:val="004B27C9"/>
    <w:rsid w:val="004C58D4"/>
    <w:rsid w:val="004C5A91"/>
    <w:rsid w:val="004C7A90"/>
    <w:rsid w:val="004D013A"/>
    <w:rsid w:val="004D2300"/>
    <w:rsid w:val="004E2984"/>
    <w:rsid w:val="004F0A53"/>
    <w:rsid w:val="00505A58"/>
    <w:rsid w:val="005336E1"/>
    <w:rsid w:val="00543103"/>
    <w:rsid w:val="00543B38"/>
    <w:rsid w:val="00551AB3"/>
    <w:rsid w:val="0056110A"/>
    <w:rsid w:val="00563922"/>
    <w:rsid w:val="00565E60"/>
    <w:rsid w:val="00571EBE"/>
    <w:rsid w:val="005828F2"/>
    <w:rsid w:val="0058462F"/>
    <w:rsid w:val="005A2534"/>
    <w:rsid w:val="005A436E"/>
    <w:rsid w:val="005A5E17"/>
    <w:rsid w:val="005B423D"/>
    <w:rsid w:val="005C0973"/>
    <w:rsid w:val="005C3150"/>
    <w:rsid w:val="005C743E"/>
    <w:rsid w:val="005E1E7C"/>
    <w:rsid w:val="005E45C9"/>
    <w:rsid w:val="006037C9"/>
    <w:rsid w:val="00606D0F"/>
    <w:rsid w:val="00611BE3"/>
    <w:rsid w:val="006143E9"/>
    <w:rsid w:val="00615120"/>
    <w:rsid w:val="0062106E"/>
    <w:rsid w:val="0062526D"/>
    <w:rsid w:val="00625E8E"/>
    <w:rsid w:val="00626BF8"/>
    <w:rsid w:val="006378A3"/>
    <w:rsid w:val="00637997"/>
    <w:rsid w:val="00641BAB"/>
    <w:rsid w:val="00653CBF"/>
    <w:rsid w:val="006561B8"/>
    <w:rsid w:val="00665781"/>
    <w:rsid w:val="006670EF"/>
    <w:rsid w:val="006A2EC5"/>
    <w:rsid w:val="006B13C7"/>
    <w:rsid w:val="006B3852"/>
    <w:rsid w:val="006C5673"/>
    <w:rsid w:val="006C635B"/>
    <w:rsid w:val="006F48B5"/>
    <w:rsid w:val="007213E1"/>
    <w:rsid w:val="007350AC"/>
    <w:rsid w:val="0074279B"/>
    <w:rsid w:val="00742C38"/>
    <w:rsid w:val="00747464"/>
    <w:rsid w:val="00757DF6"/>
    <w:rsid w:val="00764D63"/>
    <w:rsid w:val="00765575"/>
    <w:rsid w:val="007821F7"/>
    <w:rsid w:val="00782314"/>
    <w:rsid w:val="00786D61"/>
    <w:rsid w:val="00787F46"/>
    <w:rsid w:val="007A0D96"/>
    <w:rsid w:val="007B33B4"/>
    <w:rsid w:val="007C6A77"/>
    <w:rsid w:val="007D074E"/>
    <w:rsid w:val="007E45E5"/>
    <w:rsid w:val="007F0961"/>
    <w:rsid w:val="007F7835"/>
    <w:rsid w:val="007F7F3E"/>
    <w:rsid w:val="008158F0"/>
    <w:rsid w:val="00826E03"/>
    <w:rsid w:val="00832E2C"/>
    <w:rsid w:val="00836D52"/>
    <w:rsid w:val="00844129"/>
    <w:rsid w:val="0085412E"/>
    <w:rsid w:val="00865EB5"/>
    <w:rsid w:val="00867349"/>
    <w:rsid w:val="00884049"/>
    <w:rsid w:val="008A215E"/>
    <w:rsid w:val="008A4226"/>
    <w:rsid w:val="008A60C3"/>
    <w:rsid w:val="008B3F76"/>
    <w:rsid w:val="008B611B"/>
    <w:rsid w:val="008C3313"/>
    <w:rsid w:val="008C3C96"/>
    <w:rsid w:val="008E0581"/>
    <w:rsid w:val="008F02A8"/>
    <w:rsid w:val="008F7162"/>
    <w:rsid w:val="00901508"/>
    <w:rsid w:val="00902DA8"/>
    <w:rsid w:val="00905671"/>
    <w:rsid w:val="009063B1"/>
    <w:rsid w:val="00906759"/>
    <w:rsid w:val="00916603"/>
    <w:rsid w:val="00923940"/>
    <w:rsid w:val="0092699D"/>
    <w:rsid w:val="00945AA2"/>
    <w:rsid w:val="00945F5E"/>
    <w:rsid w:val="009474FF"/>
    <w:rsid w:val="00947E01"/>
    <w:rsid w:val="0096217A"/>
    <w:rsid w:val="00970CDA"/>
    <w:rsid w:val="00977ACF"/>
    <w:rsid w:val="00995C68"/>
    <w:rsid w:val="00995D96"/>
    <w:rsid w:val="009A383A"/>
    <w:rsid w:val="009A74BB"/>
    <w:rsid w:val="009B26BD"/>
    <w:rsid w:val="009B35A6"/>
    <w:rsid w:val="009B3710"/>
    <w:rsid w:val="009C010A"/>
    <w:rsid w:val="009C0B00"/>
    <w:rsid w:val="009C5207"/>
    <w:rsid w:val="009C7F32"/>
    <w:rsid w:val="009E428A"/>
    <w:rsid w:val="009F1A41"/>
    <w:rsid w:val="009F3C81"/>
    <w:rsid w:val="009F4A1B"/>
    <w:rsid w:val="009F6BC1"/>
    <w:rsid w:val="00A119A1"/>
    <w:rsid w:val="00A2216B"/>
    <w:rsid w:val="00A26E42"/>
    <w:rsid w:val="00A31DC6"/>
    <w:rsid w:val="00A36CF2"/>
    <w:rsid w:val="00A5059A"/>
    <w:rsid w:val="00A5601E"/>
    <w:rsid w:val="00A6248D"/>
    <w:rsid w:val="00A67156"/>
    <w:rsid w:val="00A71065"/>
    <w:rsid w:val="00A921F0"/>
    <w:rsid w:val="00AA06B0"/>
    <w:rsid w:val="00AA46F2"/>
    <w:rsid w:val="00AB0A39"/>
    <w:rsid w:val="00AB3C51"/>
    <w:rsid w:val="00AB53E6"/>
    <w:rsid w:val="00AB76E2"/>
    <w:rsid w:val="00AE0114"/>
    <w:rsid w:val="00AE4CB2"/>
    <w:rsid w:val="00AF3822"/>
    <w:rsid w:val="00AF74D5"/>
    <w:rsid w:val="00B06FDA"/>
    <w:rsid w:val="00B12A34"/>
    <w:rsid w:val="00B14D55"/>
    <w:rsid w:val="00B17E73"/>
    <w:rsid w:val="00B278F8"/>
    <w:rsid w:val="00B33F91"/>
    <w:rsid w:val="00B45AD7"/>
    <w:rsid w:val="00B46122"/>
    <w:rsid w:val="00B47701"/>
    <w:rsid w:val="00B64BE8"/>
    <w:rsid w:val="00B82E6B"/>
    <w:rsid w:val="00B86447"/>
    <w:rsid w:val="00B95737"/>
    <w:rsid w:val="00BA616B"/>
    <w:rsid w:val="00BB78B6"/>
    <w:rsid w:val="00BC5657"/>
    <w:rsid w:val="00BD1EAB"/>
    <w:rsid w:val="00BD32AD"/>
    <w:rsid w:val="00BD45C7"/>
    <w:rsid w:val="00BD777D"/>
    <w:rsid w:val="00BE1216"/>
    <w:rsid w:val="00BE2871"/>
    <w:rsid w:val="00BE314A"/>
    <w:rsid w:val="00BF3D94"/>
    <w:rsid w:val="00C02AE7"/>
    <w:rsid w:val="00C07CE7"/>
    <w:rsid w:val="00C12E95"/>
    <w:rsid w:val="00C33547"/>
    <w:rsid w:val="00C33713"/>
    <w:rsid w:val="00C40E55"/>
    <w:rsid w:val="00C414AE"/>
    <w:rsid w:val="00C461F1"/>
    <w:rsid w:val="00C46E6B"/>
    <w:rsid w:val="00C5580C"/>
    <w:rsid w:val="00C652AA"/>
    <w:rsid w:val="00C90309"/>
    <w:rsid w:val="00C927BF"/>
    <w:rsid w:val="00CA214F"/>
    <w:rsid w:val="00CA3681"/>
    <w:rsid w:val="00CB4C45"/>
    <w:rsid w:val="00CC580E"/>
    <w:rsid w:val="00CC5841"/>
    <w:rsid w:val="00CE0E5F"/>
    <w:rsid w:val="00CE43C5"/>
    <w:rsid w:val="00CF43A4"/>
    <w:rsid w:val="00CF4B9C"/>
    <w:rsid w:val="00CF6F7F"/>
    <w:rsid w:val="00D0239A"/>
    <w:rsid w:val="00D12894"/>
    <w:rsid w:val="00D16A28"/>
    <w:rsid w:val="00D276FE"/>
    <w:rsid w:val="00D474A1"/>
    <w:rsid w:val="00D536CF"/>
    <w:rsid w:val="00D861E7"/>
    <w:rsid w:val="00D92C69"/>
    <w:rsid w:val="00D9491C"/>
    <w:rsid w:val="00DB2DE8"/>
    <w:rsid w:val="00DB3A30"/>
    <w:rsid w:val="00DC2126"/>
    <w:rsid w:val="00DC3085"/>
    <w:rsid w:val="00DE0951"/>
    <w:rsid w:val="00DE1FDB"/>
    <w:rsid w:val="00DE473B"/>
    <w:rsid w:val="00DE5567"/>
    <w:rsid w:val="00DE5DAC"/>
    <w:rsid w:val="00E00F2A"/>
    <w:rsid w:val="00E3287B"/>
    <w:rsid w:val="00E47F14"/>
    <w:rsid w:val="00E72883"/>
    <w:rsid w:val="00E935BB"/>
    <w:rsid w:val="00E94D30"/>
    <w:rsid w:val="00E9718F"/>
    <w:rsid w:val="00EB2B77"/>
    <w:rsid w:val="00EC34FC"/>
    <w:rsid w:val="00EC7A26"/>
    <w:rsid w:val="00ED12C1"/>
    <w:rsid w:val="00ED5DD7"/>
    <w:rsid w:val="00EF7AE3"/>
    <w:rsid w:val="00F045FA"/>
    <w:rsid w:val="00F06EE9"/>
    <w:rsid w:val="00F14822"/>
    <w:rsid w:val="00F15A0F"/>
    <w:rsid w:val="00F251B2"/>
    <w:rsid w:val="00F330CE"/>
    <w:rsid w:val="00F50211"/>
    <w:rsid w:val="00F52ADC"/>
    <w:rsid w:val="00F57565"/>
    <w:rsid w:val="00F577AC"/>
    <w:rsid w:val="00F63E38"/>
    <w:rsid w:val="00F73E71"/>
    <w:rsid w:val="00F76823"/>
    <w:rsid w:val="00FA6D54"/>
    <w:rsid w:val="00FA7404"/>
    <w:rsid w:val="00FA760B"/>
    <w:rsid w:val="00FC1EBD"/>
    <w:rsid w:val="00FC6424"/>
    <w:rsid w:val="00FD5A02"/>
    <w:rsid w:val="00FE512D"/>
    <w:rsid w:val="00FF054E"/>
    <w:rsid w:val="00FF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  <w:lang/>
    </w:rPr>
  </w:style>
  <w:style w:type="character" w:customStyle="1" w:styleId="22">
    <w:name w:val="Основной текст 2 Знак"/>
    <w:link w:val="21"/>
    <w:rsid w:val="00665781"/>
    <w:rPr>
      <w:sz w:val="28"/>
    </w:rPr>
  </w:style>
  <w:style w:type="paragraph" w:styleId="a9">
    <w:name w:val="Balloon Text"/>
    <w:basedOn w:val="a"/>
    <w:link w:val="aa"/>
    <w:rsid w:val="0000779F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007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2019-03-05T09:01:00Z</cp:lastPrinted>
  <dcterms:created xsi:type="dcterms:W3CDTF">2019-03-11T10:14:00Z</dcterms:created>
  <dcterms:modified xsi:type="dcterms:W3CDTF">2019-03-11T10:19:00Z</dcterms:modified>
</cp:coreProperties>
</file>