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00627A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3719F9">
        <w:rPr>
          <w:sz w:val="28"/>
          <w:szCs w:val="28"/>
        </w:rPr>
        <w:t xml:space="preserve"> </w:t>
      </w:r>
      <w:r w:rsidR="0023136F">
        <w:rPr>
          <w:sz w:val="28"/>
          <w:szCs w:val="28"/>
        </w:rPr>
        <w:t>21.02.2023</w:t>
      </w:r>
      <w:r w:rsidR="003719F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23136F">
        <w:rPr>
          <w:sz w:val="28"/>
          <w:szCs w:val="28"/>
        </w:rPr>
        <w:t>283</w:t>
      </w:r>
    </w:p>
    <w:p w:rsidR="00B747DC" w:rsidRDefault="00B747DC" w:rsidP="00047320">
      <w:pPr>
        <w:ind w:right="-569"/>
        <w:jc w:val="both"/>
        <w:rPr>
          <w:sz w:val="44"/>
          <w:szCs w:val="44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E74207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 xml:space="preserve">, организующих питание детей, 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proofErr w:type="gramStart"/>
      <w:r w:rsidRPr="00E74207">
        <w:rPr>
          <w:b/>
          <w:sz w:val="28"/>
          <w:szCs w:val="28"/>
        </w:rPr>
        <w:t>посещающих</w:t>
      </w:r>
      <w:proofErr w:type="gramEnd"/>
      <w:r w:rsidRPr="00E74207">
        <w:rPr>
          <w:b/>
          <w:sz w:val="28"/>
          <w:szCs w:val="28"/>
        </w:rPr>
        <w:t xml:space="preserve">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                области 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AD3E17">
        <w:trPr>
          <w:trHeight w:val="334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F17477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«Лицей с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детскими классами имени                  Г.С. Шпагина»</w:t>
            </w:r>
          </w:p>
          <w:p w:rsidR="00EE0BC9" w:rsidRDefault="00EE0BC9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зенного учреждения            дополнительного образования детско-</w:t>
            </w:r>
            <w:r>
              <w:rPr>
                <w:sz w:val="24"/>
                <w:szCs w:val="24"/>
              </w:rPr>
              <w:lastRenderedPageBreak/>
              <w:t xml:space="preserve">юношеского военно-спортивного                     патриотического центра «Эдельвейс» имени     генерала армии В.Ф. </w:t>
            </w:r>
            <w:proofErr w:type="spellStart"/>
            <w:r>
              <w:rPr>
                <w:sz w:val="24"/>
                <w:szCs w:val="24"/>
              </w:rPr>
              <w:t>Марг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лова</w:t>
            </w:r>
            <w:proofErr w:type="spellEnd"/>
          </w:p>
          <w:p w:rsidR="00EE0BC9" w:rsidRDefault="00EE0BC9" w:rsidP="00F17477">
            <w:pPr>
              <w:ind w:right="-1"/>
              <w:jc w:val="both"/>
              <w:rPr>
                <w:sz w:val="24"/>
                <w:szCs w:val="24"/>
              </w:rPr>
            </w:pPr>
          </w:p>
          <w:p w:rsidR="00594474" w:rsidRDefault="00594474" w:rsidP="0059447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   преб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     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зенного </w:t>
            </w:r>
            <w:proofErr w:type="gramStart"/>
            <w:r>
              <w:rPr>
                <w:sz w:val="24"/>
                <w:szCs w:val="24"/>
              </w:rPr>
              <w:t>учреждения                 дополнительного образования Центра                  дополнительного образования детей города</w:t>
            </w:r>
            <w:proofErr w:type="gramEnd"/>
            <w:r>
              <w:rPr>
                <w:sz w:val="24"/>
                <w:szCs w:val="24"/>
              </w:rPr>
              <w:t xml:space="preserve">           Вятские Поляны Кировской области</w:t>
            </w:r>
          </w:p>
          <w:p w:rsidR="00594474" w:rsidRDefault="00594474" w:rsidP="00594474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60 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>, 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спортивной школы  гор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594474" w:rsidRDefault="00594474" w:rsidP="00594474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A1902" w:rsidRDefault="00CA1902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«Лицей с кадетскими кла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сами имени                  Г.С. Шпагина»</w:t>
            </w: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человек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 пребыванием,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                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полнительного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917AF3" w:rsidRPr="00917AF3">
              <w:rPr>
                <w:b/>
                <w:sz w:val="24"/>
                <w:szCs w:val="24"/>
              </w:rPr>
              <w:t>64 ребенка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>ганизованный на базе                   м</w:t>
            </w:r>
            <w:r w:rsidR="00917AF3">
              <w:rPr>
                <w:sz w:val="24"/>
                <w:szCs w:val="24"/>
              </w:rPr>
              <w:t>у</w:t>
            </w:r>
            <w:r w:rsidR="00917AF3">
              <w:rPr>
                <w:sz w:val="24"/>
                <w:szCs w:val="24"/>
              </w:rPr>
              <w:t>ниципального к</w:t>
            </w:r>
            <w:r w:rsidR="00917AF3">
              <w:rPr>
                <w:sz w:val="24"/>
                <w:szCs w:val="24"/>
              </w:rPr>
              <w:t>а</w:t>
            </w:r>
            <w:r w:rsidR="00917AF3">
              <w:rPr>
                <w:sz w:val="24"/>
                <w:szCs w:val="24"/>
              </w:rPr>
              <w:t xml:space="preserve">зенного </w:t>
            </w:r>
            <w:proofErr w:type="gramStart"/>
            <w:r w:rsidR="00917AF3">
              <w:rPr>
                <w:sz w:val="24"/>
                <w:szCs w:val="24"/>
              </w:rPr>
              <w:t>учрежд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ния                 д</w:t>
            </w:r>
            <w:r w:rsidR="00917AF3">
              <w:rPr>
                <w:sz w:val="24"/>
                <w:szCs w:val="24"/>
              </w:rPr>
              <w:t>о</w:t>
            </w:r>
            <w:r w:rsidR="00917AF3">
              <w:rPr>
                <w:sz w:val="24"/>
                <w:szCs w:val="24"/>
              </w:rPr>
              <w:t>полнительного о</w:t>
            </w:r>
            <w:r w:rsidR="00917AF3">
              <w:rPr>
                <w:sz w:val="24"/>
                <w:szCs w:val="24"/>
              </w:rPr>
              <w:t>б</w:t>
            </w:r>
            <w:r w:rsidR="00917AF3">
              <w:rPr>
                <w:sz w:val="24"/>
                <w:szCs w:val="24"/>
              </w:rPr>
              <w:t>разования Центра                  дополнительного образования детей города</w:t>
            </w:r>
            <w:proofErr w:type="gramEnd"/>
            <w:r w:rsidR="00917AF3">
              <w:rPr>
                <w:sz w:val="24"/>
                <w:szCs w:val="24"/>
              </w:rPr>
              <w:t xml:space="preserve">           Вя</w:t>
            </w:r>
            <w:r w:rsidR="00917AF3">
              <w:rPr>
                <w:sz w:val="24"/>
                <w:szCs w:val="24"/>
              </w:rPr>
              <w:t>т</w:t>
            </w:r>
            <w:r w:rsidR="00917AF3">
              <w:rPr>
                <w:sz w:val="24"/>
                <w:szCs w:val="24"/>
              </w:rPr>
              <w:t>ские Поляны К</w:t>
            </w:r>
            <w:r w:rsidR="00917AF3">
              <w:rPr>
                <w:sz w:val="24"/>
                <w:szCs w:val="24"/>
              </w:rPr>
              <w:t>и</w:t>
            </w:r>
            <w:r w:rsidR="00917AF3">
              <w:rPr>
                <w:sz w:val="24"/>
                <w:szCs w:val="24"/>
              </w:rPr>
              <w:t>ровской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60 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>, пос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быванием,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реждения спорти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ной школы  гор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ганизованный на базе МКОУ «Лицей с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детскими кла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сами имени                  Г.С. Шпагина»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9A12AB" w:rsidRDefault="009A12AB" w:rsidP="009A12A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 с дневным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МКОУ гимн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зии</w:t>
            </w: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56296F" w:rsidRDefault="008807A9" w:rsidP="0056296F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56296F">
              <w:rPr>
                <w:b/>
                <w:sz w:val="24"/>
                <w:szCs w:val="24"/>
              </w:rPr>
              <w:t>5 детей</w:t>
            </w:r>
            <w:r w:rsidR="0056296F">
              <w:rPr>
                <w:sz w:val="24"/>
                <w:szCs w:val="24"/>
              </w:rPr>
              <w:t>, посеща</w:t>
            </w:r>
            <w:r w:rsidR="0056296F">
              <w:rPr>
                <w:sz w:val="24"/>
                <w:szCs w:val="24"/>
              </w:rPr>
              <w:t>ю</w:t>
            </w:r>
            <w:r w:rsidR="0056296F">
              <w:rPr>
                <w:sz w:val="24"/>
                <w:szCs w:val="24"/>
              </w:rPr>
              <w:t>щих лагерь с дне</w:t>
            </w:r>
            <w:r w:rsidR="0056296F">
              <w:rPr>
                <w:sz w:val="24"/>
                <w:szCs w:val="24"/>
              </w:rPr>
              <w:t>в</w:t>
            </w:r>
            <w:r w:rsidR="0056296F">
              <w:rPr>
                <w:sz w:val="24"/>
                <w:szCs w:val="24"/>
              </w:rPr>
              <w:t>ным            пребыв</w:t>
            </w:r>
            <w:r w:rsidR="0056296F">
              <w:rPr>
                <w:sz w:val="24"/>
                <w:szCs w:val="24"/>
              </w:rPr>
              <w:t>а</w:t>
            </w:r>
            <w:r w:rsidR="0056296F">
              <w:rPr>
                <w:sz w:val="24"/>
                <w:szCs w:val="24"/>
              </w:rPr>
              <w:t>нием, организова</w:t>
            </w:r>
            <w:r w:rsidR="0056296F">
              <w:rPr>
                <w:sz w:val="24"/>
                <w:szCs w:val="24"/>
              </w:rPr>
              <w:t>н</w:t>
            </w:r>
            <w:r w:rsidR="0056296F">
              <w:rPr>
                <w:sz w:val="24"/>
                <w:szCs w:val="24"/>
              </w:rPr>
              <w:t>ный на базе                      муниципального к</w:t>
            </w:r>
            <w:r w:rsidR="0056296F">
              <w:rPr>
                <w:sz w:val="24"/>
                <w:szCs w:val="24"/>
              </w:rPr>
              <w:t>а</w:t>
            </w:r>
            <w:r w:rsidR="0056296F">
              <w:rPr>
                <w:sz w:val="24"/>
                <w:szCs w:val="24"/>
              </w:rPr>
              <w:t>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EE0BC9" w:rsidRDefault="00EE0BC9" w:rsidP="0044645E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50 детей</w:t>
            </w:r>
            <w:r>
              <w:rPr>
                <w:sz w:val="24"/>
                <w:szCs w:val="24"/>
              </w:rPr>
              <w:t>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сещающих 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гимназии</w:t>
            </w:r>
          </w:p>
          <w:p w:rsidR="006F1304" w:rsidRDefault="006F1304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ны Кировской области (далее – МКОУ СОШ 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7B766D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CD6C92" w:rsidRDefault="00503E14" w:rsidP="00503E1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  пребыванием,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МКОУ СОШ №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504A23" w:rsidRDefault="00504A23" w:rsidP="00504A23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5976">
        <w:rPr>
          <w:sz w:val="28"/>
          <w:szCs w:val="28"/>
        </w:rPr>
        <w:t>_____</w:t>
      </w:r>
    </w:p>
    <w:sectPr w:rsidR="00475976" w:rsidSect="00544052">
      <w:headerReference w:type="even" r:id="rId8"/>
      <w:headerReference w:type="default" r:id="rId9"/>
      <w:footerReference w:type="even" r:id="rId10"/>
      <w:pgSz w:w="16838" w:h="11906" w:orient="landscape"/>
      <w:pgMar w:top="709" w:right="993" w:bottom="709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C17" w:rsidRDefault="00632C17">
      <w:r>
        <w:separator/>
      </w:r>
    </w:p>
  </w:endnote>
  <w:endnote w:type="continuationSeparator" w:id="0">
    <w:p w:rsidR="00632C17" w:rsidRDefault="0063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00627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C17" w:rsidRDefault="00632C17">
      <w:r>
        <w:separator/>
      </w:r>
    </w:p>
  </w:footnote>
  <w:footnote w:type="continuationSeparator" w:id="0">
    <w:p w:rsidR="00632C17" w:rsidRDefault="00632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00627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00627A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23136F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627A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1316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7DF3"/>
    <w:rsid w:val="00122DD9"/>
    <w:rsid w:val="00124808"/>
    <w:rsid w:val="001270E3"/>
    <w:rsid w:val="00132E7C"/>
    <w:rsid w:val="00140DA9"/>
    <w:rsid w:val="00141143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D3C88"/>
    <w:rsid w:val="001D78B6"/>
    <w:rsid w:val="001E0C98"/>
    <w:rsid w:val="001E2276"/>
    <w:rsid w:val="001F5AC2"/>
    <w:rsid w:val="00200BAF"/>
    <w:rsid w:val="0021725D"/>
    <w:rsid w:val="00221981"/>
    <w:rsid w:val="002256E2"/>
    <w:rsid w:val="0022677D"/>
    <w:rsid w:val="0023136F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A394C"/>
    <w:rsid w:val="002B175A"/>
    <w:rsid w:val="002C6D5C"/>
    <w:rsid w:val="002C7704"/>
    <w:rsid w:val="002D15ED"/>
    <w:rsid w:val="002D78E4"/>
    <w:rsid w:val="002E3F9A"/>
    <w:rsid w:val="002F44D8"/>
    <w:rsid w:val="002F7E16"/>
    <w:rsid w:val="00300505"/>
    <w:rsid w:val="003074A2"/>
    <w:rsid w:val="00312701"/>
    <w:rsid w:val="00313939"/>
    <w:rsid w:val="00315E21"/>
    <w:rsid w:val="00320B25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C76D8"/>
    <w:rsid w:val="003D50B7"/>
    <w:rsid w:val="003D5F28"/>
    <w:rsid w:val="003E42DA"/>
    <w:rsid w:val="003E4D5F"/>
    <w:rsid w:val="003E5637"/>
    <w:rsid w:val="003F2410"/>
    <w:rsid w:val="003F2E93"/>
    <w:rsid w:val="003F712F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599F"/>
    <w:rsid w:val="0044645E"/>
    <w:rsid w:val="00446C43"/>
    <w:rsid w:val="00450632"/>
    <w:rsid w:val="00461E04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3E14"/>
    <w:rsid w:val="00504548"/>
    <w:rsid w:val="00504A23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201B"/>
    <w:rsid w:val="005844B5"/>
    <w:rsid w:val="005869F5"/>
    <w:rsid w:val="00594474"/>
    <w:rsid w:val="00596C59"/>
    <w:rsid w:val="0059757D"/>
    <w:rsid w:val="005B74B0"/>
    <w:rsid w:val="005C05AD"/>
    <w:rsid w:val="005C139F"/>
    <w:rsid w:val="005C560D"/>
    <w:rsid w:val="005D08AC"/>
    <w:rsid w:val="005D3C4A"/>
    <w:rsid w:val="005D4786"/>
    <w:rsid w:val="005E02EA"/>
    <w:rsid w:val="005E1FE7"/>
    <w:rsid w:val="005F304E"/>
    <w:rsid w:val="005F6487"/>
    <w:rsid w:val="006012C1"/>
    <w:rsid w:val="006147A0"/>
    <w:rsid w:val="00614B5C"/>
    <w:rsid w:val="00617E67"/>
    <w:rsid w:val="006257D7"/>
    <w:rsid w:val="00625B64"/>
    <w:rsid w:val="00632C17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620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3296"/>
    <w:rsid w:val="00774A7C"/>
    <w:rsid w:val="00777C83"/>
    <w:rsid w:val="0078752B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2A29"/>
    <w:rsid w:val="007E79CA"/>
    <w:rsid w:val="007F0F4B"/>
    <w:rsid w:val="007F3B27"/>
    <w:rsid w:val="00800049"/>
    <w:rsid w:val="008039F6"/>
    <w:rsid w:val="00804D15"/>
    <w:rsid w:val="0081013A"/>
    <w:rsid w:val="00813A2C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55FCD"/>
    <w:rsid w:val="00863561"/>
    <w:rsid w:val="00863BEE"/>
    <w:rsid w:val="008807A9"/>
    <w:rsid w:val="008813AB"/>
    <w:rsid w:val="00892865"/>
    <w:rsid w:val="00897E60"/>
    <w:rsid w:val="008A416C"/>
    <w:rsid w:val="008A41F5"/>
    <w:rsid w:val="008A56CA"/>
    <w:rsid w:val="008B3669"/>
    <w:rsid w:val="008C1BFB"/>
    <w:rsid w:val="008C481E"/>
    <w:rsid w:val="008D1AB2"/>
    <w:rsid w:val="008E232B"/>
    <w:rsid w:val="008E465D"/>
    <w:rsid w:val="008E4871"/>
    <w:rsid w:val="008E53BA"/>
    <w:rsid w:val="008E6FE3"/>
    <w:rsid w:val="008F52AB"/>
    <w:rsid w:val="00906044"/>
    <w:rsid w:val="00917AF3"/>
    <w:rsid w:val="00917B6A"/>
    <w:rsid w:val="00922458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D57FA"/>
    <w:rsid w:val="009E044E"/>
    <w:rsid w:val="009E51A3"/>
    <w:rsid w:val="009F1CC8"/>
    <w:rsid w:val="00A00365"/>
    <w:rsid w:val="00A019F3"/>
    <w:rsid w:val="00A019F7"/>
    <w:rsid w:val="00A026B2"/>
    <w:rsid w:val="00A0658B"/>
    <w:rsid w:val="00A20FF2"/>
    <w:rsid w:val="00A32A41"/>
    <w:rsid w:val="00A3401F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81D38"/>
    <w:rsid w:val="00A903DE"/>
    <w:rsid w:val="00A9532F"/>
    <w:rsid w:val="00A9535A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33EB"/>
    <w:rsid w:val="00C36DF9"/>
    <w:rsid w:val="00C36FA5"/>
    <w:rsid w:val="00C44A92"/>
    <w:rsid w:val="00C5002B"/>
    <w:rsid w:val="00C558D5"/>
    <w:rsid w:val="00C5750B"/>
    <w:rsid w:val="00C604C8"/>
    <w:rsid w:val="00C65095"/>
    <w:rsid w:val="00C7584C"/>
    <w:rsid w:val="00CA1902"/>
    <w:rsid w:val="00CA2A76"/>
    <w:rsid w:val="00CB05C6"/>
    <w:rsid w:val="00CC0122"/>
    <w:rsid w:val="00CC20DD"/>
    <w:rsid w:val="00CC4F6A"/>
    <w:rsid w:val="00CD1DC6"/>
    <w:rsid w:val="00CD2336"/>
    <w:rsid w:val="00CD6C92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8E1"/>
    <w:rsid w:val="00D53B99"/>
    <w:rsid w:val="00D543C4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407BC"/>
    <w:rsid w:val="00E43D8B"/>
    <w:rsid w:val="00E60DA7"/>
    <w:rsid w:val="00E62EAC"/>
    <w:rsid w:val="00E6325F"/>
    <w:rsid w:val="00E6386E"/>
    <w:rsid w:val="00E74207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97BD5"/>
    <w:rsid w:val="00EA36FE"/>
    <w:rsid w:val="00EB1B01"/>
    <w:rsid w:val="00EB3AC7"/>
    <w:rsid w:val="00EB6C2B"/>
    <w:rsid w:val="00EC04D6"/>
    <w:rsid w:val="00ED2909"/>
    <w:rsid w:val="00ED3173"/>
    <w:rsid w:val="00ED3379"/>
    <w:rsid w:val="00EE0BC9"/>
    <w:rsid w:val="00EE673C"/>
    <w:rsid w:val="00EF18C9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2309-5546-4E01-A8FB-53F33D68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2023-02-27T06:59:00Z</cp:lastPrinted>
  <dcterms:created xsi:type="dcterms:W3CDTF">2023-02-27T07:00:00Z</dcterms:created>
  <dcterms:modified xsi:type="dcterms:W3CDTF">2023-02-27T07:00:00Z</dcterms:modified>
</cp:coreProperties>
</file>