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AE3A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51.75pt;visibility:visible">
            <v:imagedata r:id="rId8" o:title=""/>
          </v:shape>
        </w:pict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Pr="005B24B2" w:rsidRDefault="005B24B2" w:rsidP="009F36D2">
      <w:pPr>
        <w:jc w:val="center"/>
        <w:rPr>
          <w:sz w:val="32"/>
          <w:szCs w:val="32"/>
          <w:u w:val="single"/>
        </w:rPr>
      </w:pPr>
      <w:r w:rsidRPr="005B24B2">
        <w:rPr>
          <w:sz w:val="28"/>
          <w:szCs w:val="28"/>
          <w:u w:val="single"/>
        </w:rPr>
        <w:t>14.02.2020</w:t>
      </w:r>
      <w:r w:rsidR="00802B79" w:rsidRPr="005B24B2">
        <w:rPr>
          <w:sz w:val="28"/>
          <w:szCs w:val="28"/>
          <w:u w:val="single"/>
        </w:rPr>
        <w:t xml:space="preserve">  </w:t>
      </w:r>
      <w:r w:rsidR="00802B79">
        <w:rPr>
          <w:sz w:val="28"/>
          <w:szCs w:val="28"/>
        </w:rPr>
        <w:t xml:space="preserve">                                                                                     №</w:t>
      </w:r>
      <w:r w:rsidR="009F36D2">
        <w:rPr>
          <w:sz w:val="28"/>
          <w:szCs w:val="28"/>
        </w:rPr>
        <w:t xml:space="preserve"> </w:t>
      </w:r>
      <w:r w:rsidRPr="005B24B2">
        <w:rPr>
          <w:sz w:val="28"/>
          <w:szCs w:val="28"/>
          <w:u w:val="single"/>
        </w:rPr>
        <w:t>285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01556" w:rsidRPr="009E2897" w:rsidRDefault="00F01556" w:rsidP="00F01556">
      <w:pPr>
        <w:rPr>
          <w:b/>
          <w:sz w:val="48"/>
          <w:szCs w:val="48"/>
        </w:rPr>
      </w:pPr>
    </w:p>
    <w:p w:rsidR="00150C33" w:rsidRDefault="00D92483" w:rsidP="003C3802">
      <w:pPr>
        <w:jc w:val="center"/>
        <w:rPr>
          <w:b/>
          <w:sz w:val="28"/>
          <w:szCs w:val="28"/>
        </w:rPr>
      </w:pPr>
      <w:r w:rsidRPr="003C3802">
        <w:rPr>
          <w:b/>
          <w:sz w:val="28"/>
          <w:szCs w:val="28"/>
        </w:rPr>
        <w:t>О</w:t>
      </w:r>
      <w:r w:rsidR="00150C33">
        <w:rPr>
          <w:b/>
          <w:sz w:val="28"/>
          <w:szCs w:val="28"/>
        </w:rPr>
        <w:t xml:space="preserve"> внесении изменения в постановление администрации города </w:t>
      </w:r>
    </w:p>
    <w:p w:rsidR="00A54656" w:rsidRDefault="003C3802" w:rsidP="003C3802">
      <w:pPr>
        <w:jc w:val="center"/>
        <w:rPr>
          <w:sz w:val="48"/>
          <w:szCs w:val="48"/>
        </w:rPr>
      </w:pPr>
      <w:r w:rsidRPr="00032590">
        <w:rPr>
          <w:b/>
          <w:sz w:val="28"/>
          <w:szCs w:val="28"/>
        </w:rPr>
        <w:t xml:space="preserve">Вятские Поляны </w:t>
      </w:r>
      <w:r w:rsidR="00150C33">
        <w:rPr>
          <w:b/>
          <w:sz w:val="28"/>
          <w:szCs w:val="28"/>
        </w:rPr>
        <w:t>от 24.01.2020 № 117</w:t>
      </w:r>
    </w:p>
    <w:p w:rsidR="00F01556" w:rsidRPr="00F01556" w:rsidRDefault="00F01556" w:rsidP="00F01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2B79" w:rsidRPr="009E2897" w:rsidRDefault="00802B79" w:rsidP="00774448">
      <w:pPr>
        <w:rPr>
          <w:b/>
          <w:sz w:val="48"/>
          <w:szCs w:val="48"/>
        </w:rPr>
      </w:pPr>
    </w:p>
    <w:p w:rsidR="00D92483" w:rsidRPr="00D92483" w:rsidRDefault="00EE4F94" w:rsidP="00EE4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F94">
        <w:rPr>
          <w:iCs/>
          <w:sz w:val="28"/>
          <w:szCs w:val="28"/>
        </w:rPr>
        <w:t xml:space="preserve">В соответствии со </w:t>
      </w:r>
      <w:hyperlink r:id="rId9" w:history="1">
        <w:r w:rsidRPr="00EE4F94">
          <w:rPr>
            <w:iCs/>
            <w:color w:val="000000"/>
            <w:sz w:val="28"/>
            <w:szCs w:val="28"/>
          </w:rPr>
          <w:t>статьей 78.1</w:t>
        </w:r>
      </w:hyperlink>
      <w:r w:rsidRPr="00EE4F94">
        <w:rPr>
          <w:iCs/>
          <w:color w:val="000000"/>
          <w:sz w:val="28"/>
          <w:szCs w:val="28"/>
        </w:rPr>
        <w:t xml:space="preserve"> </w:t>
      </w:r>
      <w:r w:rsidRPr="00EE4F94">
        <w:rPr>
          <w:iCs/>
          <w:sz w:val="28"/>
          <w:szCs w:val="28"/>
        </w:rPr>
        <w:t>Бюджетного кодекса Российской Федерации</w:t>
      </w:r>
      <w:r>
        <w:rPr>
          <w:iCs/>
          <w:sz w:val="28"/>
          <w:szCs w:val="28"/>
        </w:rPr>
        <w:t xml:space="preserve"> </w:t>
      </w:r>
      <w:r w:rsidR="00D92483" w:rsidRPr="00D92483">
        <w:rPr>
          <w:sz w:val="28"/>
          <w:szCs w:val="28"/>
        </w:rPr>
        <w:t>администрация города Вятские Поляны ПОСТАНОВЛЯЕТ:</w:t>
      </w:r>
    </w:p>
    <w:p w:rsidR="00150C33" w:rsidRPr="00150C33" w:rsidRDefault="00150C33" w:rsidP="00697287">
      <w:pPr>
        <w:pStyle w:val="ConsPlusTitle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Style w:val="2"/>
          <w:bC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Порядок </w:t>
      </w:r>
      <w:r w:rsidR="003C3802" w:rsidRPr="003C3802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3C3802" w:rsidRPr="00032590">
        <w:rPr>
          <w:rFonts w:ascii="Times New Roman" w:hAnsi="Times New Roman"/>
          <w:b w:val="0"/>
          <w:sz w:val="28"/>
          <w:szCs w:val="28"/>
        </w:rPr>
        <w:t xml:space="preserve"> субсидий в целях возмещения части затрат на выполнение работ, связанных с осуществлением регулярных перевозок пассажиров и багажа автомобильным транспортом по муниципальным маршрутам города Вятские Поляны по регулируемым тарифам </w:t>
      </w:r>
      <w:r w:rsidR="003C3802" w:rsidRPr="003C3802">
        <w:rPr>
          <w:rStyle w:val="2"/>
          <w:rFonts w:eastAsia="Andale Sans UI"/>
          <w:sz w:val="28"/>
          <w:szCs w:val="28"/>
        </w:rPr>
        <w:t>в 2020 году</w:t>
      </w:r>
      <w:r w:rsidR="00A54656">
        <w:rPr>
          <w:rStyle w:val="2"/>
          <w:rFonts w:eastAsia="Andale Sans UI"/>
          <w:sz w:val="28"/>
          <w:szCs w:val="28"/>
        </w:rPr>
        <w:t xml:space="preserve">, </w:t>
      </w:r>
      <w:r>
        <w:rPr>
          <w:rStyle w:val="2"/>
          <w:rFonts w:eastAsia="Andale Sans UI"/>
          <w:sz w:val="28"/>
          <w:szCs w:val="28"/>
        </w:rPr>
        <w:t>утвержденный постановлением администрации города Вятские Поляны от 24.01.2020 № 117, приняв пункт 3.1 в следующей редакции:</w:t>
      </w:r>
    </w:p>
    <w:p w:rsidR="00150C33" w:rsidRDefault="00697287" w:rsidP="00697287">
      <w:pPr>
        <w:pStyle w:val="a9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="00150C33">
        <w:rPr>
          <w:sz w:val="28"/>
          <w:szCs w:val="28"/>
        </w:rPr>
        <w:t>В</w:t>
      </w:r>
      <w:r w:rsidR="00150C33" w:rsidRPr="00813997">
        <w:rPr>
          <w:sz w:val="28"/>
          <w:szCs w:val="28"/>
        </w:rPr>
        <w:t xml:space="preserve"> </w:t>
      </w:r>
      <w:r w:rsidR="00150C33">
        <w:rPr>
          <w:sz w:val="28"/>
          <w:szCs w:val="28"/>
        </w:rPr>
        <w:t xml:space="preserve">течение 20 дней с момента получения субсидии получатель субсидии </w:t>
      </w:r>
      <w:r w:rsidR="00150C33" w:rsidRPr="00813997">
        <w:rPr>
          <w:sz w:val="28"/>
          <w:szCs w:val="28"/>
        </w:rPr>
        <w:t>предоставля</w:t>
      </w:r>
      <w:r w:rsidR="00150C33">
        <w:rPr>
          <w:sz w:val="28"/>
          <w:szCs w:val="28"/>
        </w:rPr>
        <w:t>е</w:t>
      </w:r>
      <w:r w:rsidR="00150C33" w:rsidRPr="00813997">
        <w:rPr>
          <w:sz w:val="28"/>
          <w:szCs w:val="28"/>
        </w:rPr>
        <w:t xml:space="preserve">т в </w:t>
      </w:r>
      <w:r w:rsidR="00150C33">
        <w:rPr>
          <w:sz w:val="28"/>
          <w:szCs w:val="28"/>
        </w:rPr>
        <w:t>администрацию города</w:t>
      </w:r>
      <w:r w:rsidR="00150C33" w:rsidRPr="00813997">
        <w:rPr>
          <w:sz w:val="28"/>
          <w:szCs w:val="28"/>
        </w:rPr>
        <w:t xml:space="preserve"> отчёт и документы</w:t>
      </w:r>
      <w:r w:rsidR="00150C33">
        <w:rPr>
          <w:sz w:val="28"/>
          <w:szCs w:val="28"/>
        </w:rPr>
        <w:t>, подтверждающие целевое и своевременное использование средств субсидии</w:t>
      </w:r>
      <w:r w:rsidR="00150C33" w:rsidRPr="00813997">
        <w:rPr>
          <w:sz w:val="28"/>
          <w:szCs w:val="28"/>
        </w:rPr>
        <w:t>. Форма отчёта и состав документов определяется соглашением</w:t>
      </w:r>
      <w:r>
        <w:rPr>
          <w:sz w:val="28"/>
          <w:szCs w:val="28"/>
        </w:rPr>
        <w:t>»</w:t>
      </w:r>
      <w:r w:rsidR="00150C33" w:rsidRPr="00813997">
        <w:rPr>
          <w:sz w:val="28"/>
          <w:szCs w:val="28"/>
        </w:rPr>
        <w:t xml:space="preserve">. </w:t>
      </w:r>
    </w:p>
    <w:p w:rsidR="006C4CFD" w:rsidRPr="005B24B2" w:rsidRDefault="00640A71" w:rsidP="005B24B2">
      <w:pPr>
        <w:pStyle w:val="a9"/>
        <w:numPr>
          <w:ilvl w:val="0"/>
          <w:numId w:val="4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rFonts w:eastAsia="Arial" w:cs="Arial"/>
          <w:sz w:val="28"/>
          <w:szCs w:val="28"/>
        </w:rPr>
      </w:pPr>
      <w:r w:rsidRPr="00E4391B">
        <w:rPr>
          <w:rFonts w:eastAsia="Arial" w:cs="Arial"/>
          <w:sz w:val="28"/>
          <w:szCs w:val="28"/>
        </w:rPr>
        <w:t xml:space="preserve">Отделу информационных систем </w:t>
      </w:r>
      <w:r w:rsidR="00333C04" w:rsidRPr="00E4391B">
        <w:rPr>
          <w:rFonts w:eastAsia="Arial" w:cs="Arial"/>
          <w:sz w:val="28"/>
          <w:szCs w:val="28"/>
        </w:rPr>
        <w:t xml:space="preserve">управления экономического развития города и информационных систем </w:t>
      </w:r>
      <w:r w:rsidRPr="00E4391B">
        <w:rPr>
          <w:rFonts w:eastAsia="Arial" w:cs="Arial"/>
          <w:sz w:val="28"/>
          <w:szCs w:val="28"/>
        </w:rPr>
        <w:t xml:space="preserve"> (Голубев В.В.) разместить настоящее постановление на официальном сайте администрации города Вятские Поляны в инф</w:t>
      </w:r>
      <w:r w:rsidR="00440D58" w:rsidRPr="00E4391B">
        <w:rPr>
          <w:rFonts w:eastAsia="Arial" w:cs="Arial"/>
          <w:sz w:val="28"/>
          <w:szCs w:val="28"/>
        </w:rPr>
        <w:t>ормационно-телекоммуникационн</w:t>
      </w:r>
      <w:r w:rsidRPr="00E4391B">
        <w:rPr>
          <w:rFonts w:eastAsia="Arial" w:cs="Arial"/>
          <w:sz w:val="28"/>
          <w:szCs w:val="28"/>
        </w:rPr>
        <w:t>ой  сети «Интернет».</w:t>
      </w:r>
    </w:p>
    <w:p w:rsidR="0019579D" w:rsidRDefault="0019579D" w:rsidP="00E4391B">
      <w:pPr>
        <w:tabs>
          <w:tab w:val="left" w:pos="1005"/>
        </w:tabs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21"/>
        <w:gridCol w:w="4821"/>
      </w:tblGrid>
      <w:tr w:rsidR="00D92483" w:rsidRPr="00D437F2" w:rsidTr="00D437F2">
        <w:tc>
          <w:tcPr>
            <w:tcW w:w="4821" w:type="dxa"/>
          </w:tcPr>
          <w:p w:rsidR="00D92483" w:rsidRDefault="00697287" w:rsidP="005B24B2">
            <w:pPr>
              <w:tabs>
                <w:tab w:val="left" w:pos="1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главы</w:t>
            </w:r>
            <w:r w:rsidR="00D92483" w:rsidRPr="00D437F2">
              <w:rPr>
                <w:sz w:val="28"/>
                <w:szCs w:val="28"/>
              </w:rPr>
              <w:t xml:space="preserve"> города Вятские Поляны</w:t>
            </w:r>
          </w:p>
          <w:p w:rsidR="005B24B2" w:rsidRPr="00D437F2" w:rsidRDefault="005B24B2" w:rsidP="005B24B2">
            <w:pPr>
              <w:tabs>
                <w:tab w:val="left" w:pos="1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А.П. Солодянкин</w:t>
            </w:r>
          </w:p>
        </w:tc>
        <w:tc>
          <w:tcPr>
            <w:tcW w:w="4821" w:type="dxa"/>
          </w:tcPr>
          <w:p w:rsidR="00D92483" w:rsidRPr="00D437F2" w:rsidRDefault="00D92483" w:rsidP="00D437F2">
            <w:pPr>
              <w:tabs>
                <w:tab w:val="left" w:pos="1005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D12F8F" w:rsidRPr="00D437F2" w:rsidTr="00D437F2">
        <w:tc>
          <w:tcPr>
            <w:tcW w:w="4821" w:type="dxa"/>
          </w:tcPr>
          <w:p w:rsidR="00D12F8F" w:rsidRDefault="00D12F8F" w:rsidP="00D12F8F">
            <w:pPr>
              <w:tabs>
                <w:tab w:val="left" w:pos="10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D12F8F" w:rsidRDefault="00D12F8F" w:rsidP="00D437F2">
            <w:pPr>
              <w:tabs>
                <w:tab w:val="left" w:pos="1005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66453C" w:rsidRDefault="0066453C" w:rsidP="0066453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410"/>
        <w:gridCol w:w="2552"/>
      </w:tblGrid>
      <w:tr w:rsidR="00E4391B" w:rsidRPr="00DE2536" w:rsidTr="003C3802">
        <w:tc>
          <w:tcPr>
            <w:tcW w:w="4644" w:type="dxa"/>
            <w:shd w:val="clear" w:color="auto" w:fill="auto"/>
          </w:tcPr>
          <w:p w:rsidR="00E4391B" w:rsidRPr="00DE2536" w:rsidRDefault="00E4391B" w:rsidP="00F07D21">
            <w:pPr>
              <w:jc w:val="both"/>
              <w:rPr>
                <w:sz w:val="36"/>
                <w:szCs w:val="36"/>
              </w:rPr>
            </w:pPr>
            <w:r w:rsidRPr="00DE2536">
              <w:rPr>
                <w:sz w:val="28"/>
                <w:szCs w:val="28"/>
              </w:rPr>
              <w:t>ПОДГОТОВЛЕНО</w:t>
            </w:r>
          </w:p>
          <w:p w:rsidR="00E4391B" w:rsidRPr="00DE2536" w:rsidRDefault="00E4391B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4391B" w:rsidRPr="00DE2536" w:rsidRDefault="00E4391B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4391B" w:rsidRPr="00DE2536" w:rsidRDefault="00E4391B" w:rsidP="00F07D21">
            <w:pPr>
              <w:jc w:val="both"/>
              <w:rPr>
                <w:sz w:val="28"/>
                <w:szCs w:val="28"/>
              </w:rPr>
            </w:pPr>
          </w:p>
        </w:tc>
      </w:tr>
      <w:tr w:rsidR="00A27CD4" w:rsidRPr="00DE2536" w:rsidTr="003C3802">
        <w:trPr>
          <w:trHeight w:val="781"/>
        </w:trPr>
        <w:tc>
          <w:tcPr>
            <w:tcW w:w="4644" w:type="dxa"/>
            <w:shd w:val="clear" w:color="auto" w:fill="auto"/>
          </w:tcPr>
          <w:p w:rsidR="00A27CD4" w:rsidRPr="00DE2536" w:rsidRDefault="00A27CD4" w:rsidP="00F07D21">
            <w:pPr>
              <w:jc w:val="both"/>
              <w:rPr>
                <w:sz w:val="28"/>
                <w:szCs w:val="28"/>
              </w:rPr>
            </w:pPr>
            <w:r w:rsidRPr="00DE2536">
              <w:rPr>
                <w:sz w:val="28"/>
                <w:szCs w:val="28"/>
              </w:rPr>
              <w:t>Заместитель начальника правового управления</w:t>
            </w:r>
          </w:p>
        </w:tc>
        <w:tc>
          <w:tcPr>
            <w:tcW w:w="2410" w:type="dxa"/>
            <w:shd w:val="clear" w:color="auto" w:fill="auto"/>
          </w:tcPr>
          <w:p w:rsidR="00A27CD4" w:rsidRPr="00DE2536" w:rsidRDefault="00A27CD4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CD4" w:rsidRPr="00DE2536" w:rsidRDefault="00A27CD4" w:rsidP="00D437F2">
            <w:pPr>
              <w:rPr>
                <w:sz w:val="28"/>
                <w:szCs w:val="28"/>
              </w:rPr>
            </w:pPr>
            <w:r w:rsidRPr="00DE2536">
              <w:rPr>
                <w:sz w:val="28"/>
                <w:szCs w:val="28"/>
              </w:rPr>
              <w:t>О.Г. Ситчихина</w:t>
            </w:r>
          </w:p>
        </w:tc>
      </w:tr>
      <w:tr w:rsidR="00A27CD4" w:rsidRPr="00DE2536" w:rsidTr="003C3802">
        <w:tc>
          <w:tcPr>
            <w:tcW w:w="4644" w:type="dxa"/>
            <w:shd w:val="clear" w:color="auto" w:fill="auto"/>
          </w:tcPr>
          <w:p w:rsidR="00A27CD4" w:rsidRPr="00DE2536" w:rsidRDefault="00A27CD4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27CD4" w:rsidRPr="00DE2536" w:rsidRDefault="00A27CD4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CD4" w:rsidRPr="00DE2536" w:rsidRDefault="00A27CD4" w:rsidP="00E4391B">
            <w:pPr>
              <w:rPr>
                <w:sz w:val="28"/>
                <w:szCs w:val="28"/>
              </w:rPr>
            </w:pPr>
          </w:p>
        </w:tc>
      </w:tr>
    </w:tbl>
    <w:p w:rsidR="009C060B" w:rsidRPr="00DE2536" w:rsidRDefault="009C060B" w:rsidP="00A27CD4">
      <w:pPr>
        <w:spacing w:line="360" w:lineRule="auto"/>
      </w:pPr>
    </w:p>
    <w:sectPr w:rsidR="009C060B" w:rsidRPr="00DE2536" w:rsidSect="00EE4F94">
      <w:headerReference w:type="even" r:id="rId10"/>
      <w:headerReference w:type="default" r:id="rId11"/>
      <w:pgSz w:w="11906" w:h="16838" w:code="9"/>
      <w:pgMar w:top="993" w:right="680" w:bottom="28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92" w:rsidRDefault="00C41E92">
      <w:r>
        <w:separator/>
      </w:r>
    </w:p>
  </w:endnote>
  <w:endnote w:type="continuationSeparator" w:id="1">
    <w:p w:rsidR="00C41E92" w:rsidRDefault="00C4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92" w:rsidRDefault="00C41E92">
      <w:r>
        <w:separator/>
      </w:r>
    </w:p>
  </w:footnote>
  <w:footnote w:type="continuationSeparator" w:id="1">
    <w:p w:rsidR="00C41E92" w:rsidRDefault="00C41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AE3A8A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AE3A8A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24B2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30B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143D6A"/>
    <w:multiLevelType w:val="hybridMultilevel"/>
    <w:tmpl w:val="657CA246"/>
    <w:lvl w:ilvl="0" w:tplc="05B2CAF8">
      <w:start w:val="1"/>
      <w:numFmt w:val="decimal"/>
      <w:lvlText w:val="%1."/>
      <w:lvlJc w:val="left"/>
      <w:pPr>
        <w:ind w:left="1669" w:hanging="9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34195"/>
    <w:multiLevelType w:val="multilevel"/>
    <w:tmpl w:val="6E26203A"/>
    <w:lvl w:ilvl="0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9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4">
    <w:nsid w:val="26CD37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A81DB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6">
    <w:nsid w:val="4D101D61"/>
    <w:multiLevelType w:val="hybridMultilevel"/>
    <w:tmpl w:val="8150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B79"/>
    <w:rsid w:val="00011C90"/>
    <w:rsid w:val="0001260A"/>
    <w:rsid w:val="00026DC4"/>
    <w:rsid w:val="00060313"/>
    <w:rsid w:val="000D5C9C"/>
    <w:rsid w:val="000E24FF"/>
    <w:rsid w:val="000F145A"/>
    <w:rsid w:val="00102DE5"/>
    <w:rsid w:val="00106C97"/>
    <w:rsid w:val="00121D5F"/>
    <w:rsid w:val="00150C33"/>
    <w:rsid w:val="001636A4"/>
    <w:rsid w:val="00172A80"/>
    <w:rsid w:val="0019579D"/>
    <w:rsid w:val="001C24ED"/>
    <w:rsid w:val="001D76F7"/>
    <w:rsid w:val="001E09E6"/>
    <w:rsid w:val="00301136"/>
    <w:rsid w:val="003276D8"/>
    <w:rsid w:val="00333C04"/>
    <w:rsid w:val="0034014A"/>
    <w:rsid w:val="00377C88"/>
    <w:rsid w:val="00395B7F"/>
    <w:rsid w:val="003A5A31"/>
    <w:rsid w:val="003C34E3"/>
    <w:rsid w:val="003C3802"/>
    <w:rsid w:val="003D4125"/>
    <w:rsid w:val="003F0A74"/>
    <w:rsid w:val="003F6B27"/>
    <w:rsid w:val="00440D58"/>
    <w:rsid w:val="00445085"/>
    <w:rsid w:val="00487BA3"/>
    <w:rsid w:val="004978EC"/>
    <w:rsid w:val="004C49E3"/>
    <w:rsid w:val="004C5CDE"/>
    <w:rsid w:val="004D7B13"/>
    <w:rsid w:val="00506B61"/>
    <w:rsid w:val="00517863"/>
    <w:rsid w:val="00546D9D"/>
    <w:rsid w:val="00563B8E"/>
    <w:rsid w:val="005B24B2"/>
    <w:rsid w:val="005D0D1D"/>
    <w:rsid w:val="005F7835"/>
    <w:rsid w:val="0060318E"/>
    <w:rsid w:val="0064043A"/>
    <w:rsid w:val="00640A71"/>
    <w:rsid w:val="0066453C"/>
    <w:rsid w:val="00697287"/>
    <w:rsid w:val="006A02F3"/>
    <w:rsid w:val="006C4CFD"/>
    <w:rsid w:val="006C5B39"/>
    <w:rsid w:val="006E78E5"/>
    <w:rsid w:val="0074634A"/>
    <w:rsid w:val="00760019"/>
    <w:rsid w:val="007626CF"/>
    <w:rsid w:val="00762984"/>
    <w:rsid w:val="00774448"/>
    <w:rsid w:val="0079755A"/>
    <w:rsid w:val="0080189B"/>
    <w:rsid w:val="00802B79"/>
    <w:rsid w:val="00802D7E"/>
    <w:rsid w:val="00896B89"/>
    <w:rsid w:val="008C42F4"/>
    <w:rsid w:val="00915CE2"/>
    <w:rsid w:val="009361BC"/>
    <w:rsid w:val="009502B3"/>
    <w:rsid w:val="009616EA"/>
    <w:rsid w:val="009A70ED"/>
    <w:rsid w:val="009C060B"/>
    <w:rsid w:val="009E17EF"/>
    <w:rsid w:val="009F36D2"/>
    <w:rsid w:val="00A27CD4"/>
    <w:rsid w:val="00A36A0C"/>
    <w:rsid w:val="00A40382"/>
    <w:rsid w:val="00A54656"/>
    <w:rsid w:val="00A654ED"/>
    <w:rsid w:val="00A70532"/>
    <w:rsid w:val="00A76B5C"/>
    <w:rsid w:val="00A8485F"/>
    <w:rsid w:val="00AC7732"/>
    <w:rsid w:val="00AE24DD"/>
    <w:rsid w:val="00AE3A8A"/>
    <w:rsid w:val="00B05F2E"/>
    <w:rsid w:val="00B14A1E"/>
    <w:rsid w:val="00B21398"/>
    <w:rsid w:val="00B46450"/>
    <w:rsid w:val="00B4664D"/>
    <w:rsid w:val="00B549EB"/>
    <w:rsid w:val="00B61C36"/>
    <w:rsid w:val="00B7071E"/>
    <w:rsid w:val="00B743AD"/>
    <w:rsid w:val="00B9694A"/>
    <w:rsid w:val="00BA2F31"/>
    <w:rsid w:val="00BD21D8"/>
    <w:rsid w:val="00BE3B58"/>
    <w:rsid w:val="00C41E92"/>
    <w:rsid w:val="00CA347A"/>
    <w:rsid w:val="00CC4A5A"/>
    <w:rsid w:val="00CC6CD8"/>
    <w:rsid w:val="00D12F8F"/>
    <w:rsid w:val="00D34BA2"/>
    <w:rsid w:val="00D437F2"/>
    <w:rsid w:val="00D539A6"/>
    <w:rsid w:val="00D53D05"/>
    <w:rsid w:val="00D549DF"/>
    <w:rsid w:val="00D70343"/>
    <w:rsid w:val="00D71FE7"/>
    <w:rsid w:val="00D92483"/>
    <w:rsid w:val="00DA5C8D"/>
    <w:rsid w:val="00DD3561"/>
    <w:rsid w:val="00DE2536"/>
    <w:rsid w:val="00DE6B45"/>
    <w:rsid w:val="00E21D78"/>
    <w:rsid w:val="00E4391B"/>
    <w:rsid w:val="00E66379"/>
    <w:rsid w:val="00E67E81"/>
    <w:rsid w:val="00E9201E"/>
    <w:rsid w:val="00EA4BEC"/>
    <w:rsid w:val="00EE4F94"/>
    <w:rsid w:val="00F01556"/>
    <w:rsid w:val="00F07D21"/>
    <w:rsid w:val="00F51B6E"/>
    <w:rsid w:val="00F719D2"/>
    <w:rsid w:val="00F76AD7"/>
    <w:rsid w:val="00F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391B"/>
    <w:pPr>
      <w:ind w:left="720"/>
      <w:contextualSpacing/>
    </w:pPr>
  </w:style>
  <w:style w:type="table" w:styleId="aa">
    <w:name w:val="Table Grid"/>
    <w:basedOn w:val="a1"/>
    <w:rsid w:val="00E439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2483"/>
    <w:rPr>
      <w:color w:val="0000FF"/>
      <w:u w:val="single"/>
    </w:rPr>
  </w:style>
  <w:style w:type="paragraph" w:customStyle="1" w:styleId="ConsPlusTitle">
    <w:name w:val="ConsPlusTitle"/>
    <w:rsid w:val="00F0155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basedOn w:val="a0"/>
    <w:rsid w:val="00A54656"/>
    <w:rPr>
      <w:rFonts w:ascii="Times New Roman" w:eastAsia="Times New Roman" w:hAnsi="Times New Roman" w:cs="Times New Roman"/>
      <w:b/>
      <w:bCs/>
      <w:spacing w:val="10"/>
      <w:sz w:val="25"/>
    </w:rPr>
  </w:style>
  <w:style w:type="paragraph" w:customStyle="1" w:styleId="4">
    <w:name w:val="Заголовок №4"/>
    <w:basedOn w:val="a"/>
    <w:next w:val="a"/>
    <w:rsid w:val="00A54656"/>
    <w:pPr>
      <w:widowControl w:val="0"/>
      <w:suppressAutoHyphens/>
      <w:spacing w:before="600" w:line="317" w:lineRule="exact"/>
      <w:ind w:left="1728" w:hanging="648"/>
      <w:outlineLvl w:val="3"/>
    </w:pPr>
    <w:rPr>
      <w:b/>
      <w:bCs/>
      <w:spacing w:val="10"/>
      <w:kern w:val="1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FB9A8B2ADF884457F4E33158AA4D1A56FDB81559757D95AAB39E098FBA61E8768294BE2F1A759ED8E4EB106C9BBE0DF98B3BC746ABE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0ECA3-B1F5-4C83-AB51-13527475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1670</CharactersWithSpaces>
  <SharedDoc>false</SharedDoc>
  <HLinks>
    <vt:vector size="6" baseType="variant"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consultantplus://offline/ref=4B3FB9A8B2ADF884457F4E33158AA4D1A56FDB81559757D95AAB39E098FBA61E8768294BE2F1A759ED8E4EB106C9BBE0DF98B3BC746ABEFDN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3</cp:revision>
  <cp:lastPrinted>2020-02-17T05:22:00Z</cp:lastPrinted>
  <dcterms:created xsi:type="dcterms:W3CDTF">2020-02-17T10:18:00Z</dcterms:created>
  <dcterms:modified xsi:type="dcterms:W3CDTF">2020-02-18T06:55:00Z</dcterms:modified>
</cp:coreProperties>
</file>