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093569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093569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782506" w:rsidRDefault="00803D3E" w:rsidP="00B905E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82506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417ED2" w:rsidRPr="00782506">
        <w:rPr>
          <w:rFonts w:ascii="Times New Roman" w:hAnsi="Times New Roman"/>
          <w:sz w:val="28"/>
          <w:szCs w:val="28"/>
          <w:u w:val="single"/>
        </w:rPr>
        <w:t>11.03.2019</w:t>
      </w:r>
      <w:r w:rsidR="00B905E5" w:rsidRPr="00782506">
        <w:rPr>
          <w:rFonts w:ascii="Times New Roman" w:hAnsi="Times New Roman"/>
          <w:sz w:val="28"/>
          <w:szCs w:val="28"/>
          <w:u w:val="single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782506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DF463D">
        <w:rPr>
          <w:rFonts w:ascii="Times New Roman" w:hAnsi="Times New Roman"/>
          <w:sz w:val="28"/>
          <w:szCs w:val="28"/>
        </w:rPr>
        <w:t xml:space="preserve">           </w:t>
      </w:r>
      <w:r w:rsidR="0024637E">
        <w:rPr>
          <w:rFonts w:ascii="Times New Roman" w:hAnsi="Times New Roman"/>
          <w:sz w:val="28"/>
          <w:szCs w:val="28"/>
        </w:rPr>
        <w:t xml:space="preserve">           </w:t>
      </w:r>
      <w:r w:rsidR="00A31F58">
        <w:rPr>
          <w:rFonts w:ascii="Times New Roman" w:hAnsi="Times New Roman"/>
          <w:sz w:val="28"/>
          <w:szCs w:val="28"/>
        </w:rPr>
        <w:t xml:space="preserve">     </w:t>
      </w:r>
      <w:r w:rsidR="00571D95">
        <w:rPr>
          <w:rFonts w:ascii="Times New Roman" w:hAnsi="Times New Roman"/>
          <w:sz w:val="28"/>
          <w:szCs w:val="28"/>
        </w:rPr>
        <w:t>№</w:t>
      </w:r>
      <w:r w:rsidR="00C00D6F">
        <w:rPr>
          <w:rFonts w:ascii="Times New Roman" w:hAnsi="Times New Roman"/>
          <w:sz w:val="28"/>
          <w:szCs w:val="28"/>
        </w:rPr>
        <w:t xml:space="preserve"> </w:t>
      </w:r>
      <w:r w:rsidR="00417ED2" w:rsidRPr="00782506">
        <w:rPr>
          <w:rFonts w:ascii="Times New Roman" w:hAnsi="Times New Roman"/>
          <w:sz w:val="28"/>
          <w:szCs w:val="28"/>
          <w:u w:val="single"/>
        </w:rPr>
        <w:t>294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C41E0" w:rsidRDefault="005927B5" w:rsidP="009C41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927B5" w:rsidRPr="00415197" w:rsidRDefault="005927B5" w:rsidP="009C41E0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Вятские Поляны от </w:t>
      </w:r>
      <w:r w:rsidR="00A31F58">
        <w:rPr>
          <w:rFonts w:ascii="Times New Roman" w:hAnsi="Times New Roman"/>
          <w:b/>
          <w:sz w:val="28"/>
          <w:szCs w:val="28"/>
        </w:rPr>
        <w:t xml:space="preserve">10.01.2019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A31F58">
        <w:rPr>
          <w:rFonts w:ascii="Times New Roman" w:hAnsi="Times New Roman"/>
          <w:b/>
          <w:sz w:val="28"/>
          <w:szCs w:val="28"/>
        </w:rPr>
        <w:t xml:space="preserve">12 </w:t>
      </w:r>
      <w:r w:rsidR="009C41E0">
        <w:rPr>
          <w:rFonts w:ascii="Times New Roman" w:hAnsi="Times New Roman"/>
          <w:b/>
          <w:sz w:val="28"/>
          <w:szCs w:val="28"/>
        </w:rPr>
        <w:t xml:space="preserve"> </w:t>
      </w:r>
      <w:r w:rsidR="00A958EA">
        <w:rPr>
          <w:rFonts w:ascii="Times New Roman" w:hAnsi="Times New Roman"/>
          <w:b/>
          <w:sz w:val="28"/>
          <w:szCs w:val="28"/>
        </w:rPr>
        <w:t xml:space="preserve"> </w:t>
      </w:r>
      <w:r w:rsidR="00BA6877">
        <w:rPr>
          <w:rFonts w:ascii="Times New Roman" w:hAnsi="Times New Roman"/>
          <w:b/>
          <w:sz w:val="28"/>
          <w:szCs w:val="28"/>
        </w:rPr>
        <w:t xml:space="preserve"> </w:t>
      </w:r>
    </w:p>
    <w:p w:rsidR="00415197" w:rsidRDefault="00415197" w:rsidP="00606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5">
        <w:rPr>
          <w:rFonts w:ascii="Times New Roman" w:hAnsi="Times New Roman"/>
          <w:sz w:val="28"/>
          <w:szCs w:val="28"/>
        </w:rPr>
        <w:t xml:space="preserve">В </w:t>
      </w:r>
      <w:r w:rsidR="00A66C3F" w:rsidRPr="00887F75">
        <w:rPr>
          <w:rFonts w:ascii="Times New Roman" w:hAnsi="Times New Roman"/>
          <w:sz w:val="28"/>
          <w:szCs w:val="28"/>
        </w:rPr>
        <w:t xml:space="preserve">соответствии </w:t>
      </w:r>
      <w:r w:rsidR="00887F75" w:rsidRPr="00887F75">
        <w:rPr>
          <w:rFonts w:ascii="Times New Roman" w:hAnsi="Times New Roman"/>
          <w:sz w:val="28"/>
          <w:szCs w:val="28"/>
        </w:rPr>
        <w:t xml:space="preserve">с </w:t>
      </w:r>
      <w:r w:rsidR="00A66C3F" w:rsidRPr="00887F75">
        <w:rPr>
          <w:rFonts w:ascii="Times New Roman" w:hAnsi="Times New Roman"/>
          <w:sz w:val="28"/>
          <w:szCs w:val="28"/>
        </w:rPr>
        <w:t>решени</w:t>
      </w:r>
      <w:r w:rsidR="00F713A5" w:rsidRPr="00887F75">
        <w:rPr>
          <w:rFonts w:ascii="Times New Roman" w:hAnsi="Times New Roman"/>
          <w:sz w:val="28"/>
          <w:szCs w:val="28"/>
        </w:rPr>
        <w:t xml:space="preserve">ем </w:t>
      </w:r>
      <w:r w:rsidR="006562B8" w:rsidRPr="00887F75">
        <w:rPr>
          <w:rFonts w:ascii="Times New Roman" w:hAnsi="Times New Roman"/>
          <w:sz w:val="28"/>
          <w:szCs w:val="28"/>
        </w:rPr>
        <w:t>правлени</w:t>
      </w:r>
      <w:r w:rsidR="0000458A" w:rsidRPr="00887F75">
        <w:rPr>
          <w:rFonts w:ascii="Times New Roman" w:hAnsi="Times New Roman"/>
          <w:sz w:val="28"/>
          <w:szCs w:val="28"/>
        </w:rPr>
        <w:t xml:space="preserve">я </w:t>
      </w:r>
      <w:r w:rsidR="006562B8" w:rsidRPr="00887F75">
        <w:rPr>
          <w:rFonts w:ascii="Times New Roman" w:hAnsi="Times New Roman"/>
          <w:sz w:val="28"/>
          <w:szCs w:val="28"/>
        </w:rPr>
        <w:t xml:space="preserve">региональной службы по тарифам Кировской области от </w:t>
      </w:r>
      <w:r w:rsidR="00F713A5" w:rsidRPr="00887F75">
        <w:rPr>
          <w:rFonts w:ascii="Times New Roman" w:hAnsi="Times New Roman"/>
          <w:sz w:val="28"/>
          <w:szCs w:val="28"/>
        </w:rPr>
        <w:t xml:space="preserve">13.11.2018 № 40/40-кс-2019 </w:t>
      </w:r>
      <w:r w:rsidR="00B20BBF" w:rsidRPr="00887F75">
        <w:rPr>
          <w:rFonts w:ascii="Times New Roman" w:hAnsi="Times New Roman"/>
          <w:sz w:val="28"/>
          <w:szCs w:val="28"/>
        </w:rPr>
        <w:t xml:space="preserve">«О </w:t>
      </w:r>
      <w:r w:rsidR="00F713A5" w:rsidRPr="00887F75">
        <w:rPr>
          <w:rFonts w:ascii="Times New Roman" w:hAnsi="Times New Roman"/>
          <w:sz w:val="28"/>
          <w:szCs w:val="28"/>
        </w:rPr>
        <w:t xml:space="preserve">тарифах на питьевую воду (питьевое водоснабжение) для открытого акционерного общества «Вятско-Полянская птицефабрика», </w:t>
      </w:r>
      <w:r w:rsidR="00887F75">
        <w:rPr>
          <w:rFonts w:ascii="Times New Roman" w:hAnsi="Times New Roman"/>
          <w:sz w:val="28"/>
          <w:szCs w:val="28"/>
        </w:rPr>
        <w:t xml:space="preserve">в связи с обращением </w:t>
      </w:r>
      <w:r w:rsidR="00887F75" w:rsidRPr="00887F75">
        <w:rPr>
          <w:rFonts w:ascii="Times New Roman" w:hAnsi="Times New Roman"/>
          <w:sz w:val="28"/>
          <w:szCs w:val="28"/>
        </w:rPr>
        <w:t>открытого акционерного общества «Вятско-Полянская птицефабрика»</w:t>
      </w:r>
      <w:r w:rsidR="00887F75">
        <w:rPr>
          <w:rFonts w:ascii="Times New Roman" w:hAnsi="Times New Roman"/>
          <w:sz w:val="28"/>
          <w:szCs w:val="28"/>
        </w:rPr>
        <w:t xml:space="preserve"> от 20.02.2019 № 79</w:t>
      </w:r>
      <w:r w:rsidR="00212C91">
        <w:rPr>
          <w:rFonts w:ascii="Times New Roman" w:hAnsi="Times New Roman"/>
          <w:sz w:val="28"/>
          <w:szCs w:val="28"/>
        </w:rPr>
        <w:t xml:space="preserve"> и представленным им расчетом</w:t>
      </w:r>
      <w:r w:rsidR="00887F75">
        <w:rPr>
          <w:rFonts w:ascii="Times New Roman" w:hAnsi="Times New Roman"/>
          <w:sz w:val="28"/>
          <w:szCs w:val="28"/>
        </w:rPr>
        <w:t xml:space="preserve">, </w:t>
      </w:r>
      <w:r w:rsidRPr="00415197">
        <w:rPr>
          <w:rFonts w:ascii="Times New Roman" w:hAnsi="Times New Roman"/>
          <w:sz w:val="28"/>
          <w:szCs w:val="28"/>
        </w:rPr>
        <w:t>администрация города Вятские Поляны ПОСТАНОВЛЯЕТ:</w:t>
      </w:r>
      <w:r w:rsidR="00757C25">
        <w:rPr>
          <w:rFonts w:ascii="Times New Roman" w:hAnsi="Times New Roman"/>
          <w:sz w:val="28"/>
          <w:szCs w:val="28"/>
        </w:rPr>
        <w:t xml:space="preserve"> </w:t>
      </w:r>
      <w:r w:rsidR="0049066A">
        <w:rPr>
          <w:rFonts w:ascii="Times New Roman" w:hAnsi="Times New Roman"/>
          <w:sz w:val="28"/>
          <w:szCs w:val="28"/>
        </w:rPr>
        <w:t xml:space="preserve"> </w:t>
      </w:r>
      <w:r w:rsidR="004454E8">
        <w:rPr>
          <w:rFonts w:ascii="Times New Roman" w:hAnsi="Times New Roman"/>
          <w:sz w:val="28"/>
          <w:szCs w:val="28"/>
        </w:rPr>
        <w:t xml:space="preserve"> </w:t>
      </w:r>
      <w:r w:rsidR="00E06860">
        <w:rPr>
          <w:rFonts w:ascii="Times New Roman" w:hAnsi="Times New Roman"/>
          <w:sz w:val="28"/>
          <w:szCs w:val="28"/>
        </w:rPr>
        <w:t xml:space="preserve"> </w:t>
      </w:r>
      <w:r w:rsidR="00B20BBF">
        <w:rPr>
          <w:rFonts w:ascii="Times New Roman" w:hAnsi="Times New Roman"/>
          <w:sz w:val="28"/>
          <w:szCs w:val="28"/>
        </w:rPr>
        <w:t xml:space="preserve"> </w:t>
      </w:r>
      <w:r w:rsidR="00F9492B">
        <w:rPr>
          <w:rFonts w:ascii="Times New Roman" w:hAnsi="Times New Roman"/>
          <w:sz w:val="28"/>
          <w:szCs w:val="28"/>
        </w:rPr>
        <w:t xml:space="preserve"> </w:t>
      </w:r>
      <w:r w:rsidR="00887F75">
        <w:rPr>
          <w:rFonts w:ascii="Times New Roman" w:hAnsi="Times New Roman"/>
          <w:sz w:val="28"/>
          <w:szCs w:val="28"/>
        </w:rPr>
        <w:t xml:space="preserve"> </w:t>
      </w:r>
      <w:r w:rsidR="00B72217">
        <w:rPr>
          <w:rFonts w:ascii="Times New Roman" w:hAnsi="Times New Roman"/>
          <w:sz w:val="28"/>
          <w:szCs w:val="28"/>
        </w:rPr>
        <w:t xml:space="preserve"> </w:t>
      </w:r>
      <w:r w:rsidR="00C17DA0">
        <w:rPr>
          <w:rFonts w:ascii="Times New Roman" w:hAnsi="Times New Roman"/>
          <w:sz w:val="28"/>
          <w:szCs w:val="28"/>
        </w:rPr>
        <w:t xml:space="preserve"> </w:t>
      </w:r>
      <w:r w:rsidR="00DC4FF0">
        <w:rPr>
          <w:rFonts w:ascii="Times New Roman" w:hAnsi="Times New Roman"/>
          <w:sz w:val="28"/>
          <w:szCs w:val="28"/>
        </w:rPr>
        <w:t xml:space="preserve"> </w:t>
      </w:r>
      <w:r w:rsidR="004F0A02">
        <w:rPr>
          <w:rFonts w:ascii="Times New Roman" w:hAnsi="Times New Roman"/>
          <w:sz w:val="28"/>
          <w:szCs w:val="28"/>
        </w:rPr>
        <w:t xml:space="preserve"> </w:t>
      </w:r>
      <w:r w:rsidR="00ED4282">
        <w:rPr>
          <w:rFonts w:ascii="Times New Roman" w:hAnsi="Times New Roman"/>
          <w:sz w:val="28"/>
          <w:szCs w:val="28"/>
        </w:rPr>
        <w:t xml:space="preserve"> </w:t>
      </w:r>
      <w:r w:rsidR="00843D3D">
        <w:rPr>
          <w:rFonts w:ascii="Times New Roman" w:hAnsi="Times New Roman"/>
          <w:sz w:val="28"/>
          <w:szCs w:val="28"/>
        </w:rPr>
        <w:t xml:space="preserve">  </w:t>
      </w:r>
      <w:r w:rsidR="00D86BD6">
        <w:rPr>
          <w:rFonts w:ascii="Times New Roman" w:hAnsi="Times New Roman"/>
          <w:sz w:val="28"/>
          <w:szCs w:val="28"/>
        </w:rPr>
        <w:t xml:space="preserve"> </w:t>
      </w:r>
      <w:r w:rsidR="00A6120B">
        <w:rPr>
          <w:rFonts w:ascii="Times New Roman" w:hAnsi="Times New Roman"/>
          <w:sz w:val="28"/>
          <w:szCs w:val="28"/>
        </w:rPr>
        <w:t xml:space="preserve"> </w:t>
      </w:r>
      <w:r w:rsidR="0000458A">
        <w:rPr>
          <w:rFonts w:ascii="Times New Roman" w:hAnsi="Times New Roman"/>
          <w:sz w:val="28"/>
          <w:szCs w:val="28"/>
        </w:rPr>
        <w:t xml:space="preserve"> </w:t>
      </w:r>
      <w:r w:rsidR="007742BB">
        <w:rPr>
          <w:rFonts w:ascii="Times New Roman" w:hAnsi="Times New Roman"/>
          <w:sz w:val="28"/>
          <w:szCs w:val="28"/>
        </w:rPr>
        <w:t xml:space="preserve"> </w:t>
      </w:r>
      <w:r w:rsidR="00483799">
        <w:rPr>
          <w:rFonts w:ascii="Times New Roman" w:hAnsi="Times New Roman"/>
          <w:sz w:val="28"/>
          <w:szCs w:val="28"/>
        </w:rPr>
        <w:t xml:space="preserve"> </w:t>
      </w:r>
      <w:r w:rsidR="002A6AD4">
        <w:rPr>
          <w:rFonts w:ascii="Times New Roman" w:hAnsi="Times New Roman"/>
          <w:sz w:val="28"/>
          <w:szCs w:val="28"/>
        </w:rPr>
        <w:t xml:space="preserve"> </w:t>
      </w:r>
      <w:r w:rsidR="00DC43F0">
        <w:rPr>
          <w:rFonts w:ascii="Times New Roman" w:hAnsi="Times New Roman"/>
          <w:sz w:val="28"/>
          <w:szCs w:val="28"/>
        </w:rPr>
        <w:t xml:space="preserve"> </w:t>
      </w:r>
      <w:r w:rsidR="002A39C4">
        <w:rPr>
          <w:rFonts w:ascii="Times New Roman" w:hAnsi="Times New Roman"/>
          <w:sz w:val="28"/>
          <w:szCs w:val="28"/>
        </w:rPr>
        <w:t xml:space="preserve"> </w:t>
      </w:r>
      <w:r w:rsidR="009B3553">
        <w:rPr>
          <w:rFonts w:ascii="Times New Roman" w:hAnsi="Times New Roman"/>
          <w:sz w:val="28"/>
          <w:szCs w:val="28"/>
        </w:rPr>
        <w:t xml:space="preserve"> </w:t>
      </w:r>
      <w:r w:rsidR="004E1639">
        <w:rPr>
          <w:rFonts w:ascii="Times New Roman" w:hAnsi="Times New Roman"/>
          <w:sz w:val="28"/>
          <w:szCs w:val="28"/>
        </w:rPr>
        <w:t xml:space="preserve"> </w:t>
      </w:r>
      <w:r w:rsidR="00515D58">
        <w:rPr>
          <w:rFonts w:ascii="Times New Roman" w:hAnsi="Times New Roman"/>
          <w:sz w:val="28"/>
          <w:szCs w:val="28"/>
        </w:rPr>
        <w:t xml:space="preserve"> </w:t>
      </w:r>
      <w:r w:rsidR="00E372F9">
        <w:rPr>
          <w:rFonts w:ascii="Times New Roman" w:hAnsi="Times New Roman"/>
          <w:sz w:val="28"/>
          <w:szCs w:val="28"/>
        </w:rPr>
        <w:t xml:space="preserve"> </w:t>
      </w:r>
      <w:r w:rsidR="001E165B">
        <w:rPr>
          <w:rFonts w:ascii="Times New Roman" w:hAnsi="Times New Roman"/>
          <w:sz w:val="28"/>
          <w:szCs w:val="28"/>
        </w:rPr>
        <w:t xml:space="preserve"> </w:t>
      </w:r>
    </w:p>
    <w:p w:rsidR="0007028F" w:rsidRDefault="0007028F" w:rsidP="00606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</w:t>
      </w:r>
      <w:r w:rsidR="007F0CE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7F0CE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города Вятские Поляны от </w:t>
      </w:r>
      <w:r w:rsidR="007F0CE7">
        <w:rPr>
          <w:rFonts w:ascii="Times New Roman" w:hAnsi="Times New Roman"/>
          <w:sz w:val="28"/>
          <w:szCs w:val="28"/>
        </w:rPr>
        <w:t xml:space="preserve">10.01.2019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F0CE7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>«</w:t>
      </w:r>
      <w:r w:rsidR="00FD41EC">
        <w:rPr>
          <w:rFonts w:ascii="Times New Roman" w:hAnsi="Times New Roman"/>
          <w:sz w:val="28"/>
          <w:szCs w:val="28"/>
        </w:rPr>
        <w:t xml:space="preserve">Об установлении стандарта уровня платы населения за услуги теплоснабжения, горячего водоснабжения, холодного водоснабжения, водоотведения на </w:t>
      </w:r>
      <w:r w:rsidR="007F0CE7">
        <w:rPr>
          <w:rFonts w:ascii="Times New Roman" w:hAnsi="Times New Roman"/>
          <w:sz w:val="28"/>
          <w:szCs w:val="28"/>
        </w:rPr>
        <w:t xml:space="preserve">1 </w:t>
      </w:r>
      <w:r w:rsidR="00FD41EC">
        <w:rPr>
          <w:rFonts w:ascii="Times New Roman" w:hAnsi="Times New Roman"/>
          <w:sz w:val="28"/>
          <w:szCs w:val="28"/>
        </w:rPr>
        <w:t>полугодие 201</w:t>
      </w:r>
      <w:r w:rsidR="007F0CE7">
        <w:rPr>
          <w:rFonts w:ascii="Times New Roman" w:hAnsi="Times New Roman"/>
          <w:sz w:val="28"/>
          <w:szCs w:val="28"/>
        </w:rPr>
        <w:t xml:space="preserve">9 года» </w:t>
      </w:r>
      <w:r w:rsidR="00FD41EC">
        <w:rPr>
          <w:rFonts w:ascii="Times New Roman" w:hAnsi="Times New Roman"/>
          <w:sz w:val="28"/>
          <w:szCs w:val="28"/>
        </w:rPr>
        <w:t>(далее – постановление):</w:t>
      </w:r>
    </w:p>
    <w:p w:rsidR="00606127" w:rsidRDefault="00440CA9" w:rsidP="0060612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14F57">
        <w:rPr>
          <w:rFonts w:ascii="Times New Roman" w:hAnsi="Times New Roman"/>
          <w:sz w:val="28"/>
          <w:szCs w:val="28"/>
        </w:rPr>
        <w:t>риложени</w:t>
      </w:r>
      <w:r w:rsidR="007F0CE7">
        <w:rPr>
          <w:rFonts w:ascii="Times New Roman" w:hAnsi="Times New Roman"/>
          <w:sz w:val="28"/>
          <w:szCs w:val="28"/>
        </w:rPr>
        <w:t>е</w:t>
      </w:r>
      <w:r w:rsidR="00414F57">
        <w:rPr>
          <w:rFonts w:ascii="Times New Roman" w:hAnsi="Times New Roman"/>
          <w:sz w:val="28"/>
          <w:szCs w:val="28"/>
        </w:rPr>
        <w:t xml:space="preserve"> № </w:t>
      </w:r>
      <w:r w:rsidR="007F0CE7">
        <w:rPr>
          <w:rFonts w:ascii="Times New Roman" w:hAnsi="Times New Roman"/>
          <w:sz w:val="28"/>
          <w:szCs w:val="28"/>
        </w:rPr>
        <w:t>3</w:t>
      </w:r>
      <w:r w:rsidR="00414F57">
        <w:rPr>
          <w:rFonts w:ascii="Times New Roman" w:hAnsi="Times New Roman"/>
          <w:sz w:val="28"/>
          <w:szCs w:val="28"/>
        </w:rPr>
        <w:t xml:space="preserve"> к постановлению «Стандарт уровня платы населения, проживающего на территории муниципального образования городского округа город Вятские Поляны Кировской области, за услугу </w:t>
      </w:r>
      <w:r w:rsidR="007F0CE7">
        <w:rPr>
          <w:rFonts w:ascii="Times New Roman" w:hAnsi="Times New Roman"/>
          <w:sz w:val="28"/>
          <w:szCs w:val="28"/>
        </w:rPr>
        <w:t xml:space="preserve">холодного водоснабжения на 1 </w:t>
      </w:r>
      <w:r w:rsidR="00414F57">
        <w:rPr>
          <w:rFonts w:ascii="Times New Roman" w:hAnsi="Times New Roman"/>
          <w:sz w:val="28"/>
          <w:szCs w:val="28"/>
        </w:rPr>
        <w:t>полугодие 201</w:t>
      </w:r>
      <w:r w:rsidR="007F0CE7">
        <w:rPr>
          <w:rFonts w:ascii="Times New Roman" w:hAnsi="Times New Roman"/>
          <w:sz w:val="28"/>
          <w:szCs w:val="28"/>
        </w:rPr>
        <w:t>9</w:t>
      </w:r>
      <w:r w:rsidR="00414F57">
        <w:rPr>
          <w:rFonts w:ascii="Times New Roman" w:hAnsi="Times New Roman"/>
          <w:sz w:val="28"/>
          <w:szCs w:val="28"/>
        </w:rPr>
        <w:t xml:space="preserve"> года» </w:t>
      </w:r>
      <w:r w:rsidR="00BA58E5">
        <w:rPr>
          <w:rFonts w:ascii="Times New Roman" w:hAnsi="Times New Roman"/>
          <w:sz w:val="28"/>
          <w:szCs w:val="28"/>
        </w:rPr>
        <w:t xml:space="preserve">изложить в редакции согласно приложению к настоящему постановлению. </w:t>
      </w:r>
      <w:r w:rsidR="00212C91">
        <w:rPr>
          <w:rFonts w:ascii="Times New Roman" w:hAnsi="Times New Roman"/>
          <w:sz w:val="28"/>
          <w:szCs w:val="28"/>
        </w:rPr>
        <w:t xml:space="preserve"> </w:t>
      </w:r>
      <w:r w:rsidR="00716781">
        <w:rPr>
          <w:rFonts w:ascii="Times New Roman" w:hAnsi="Times New Roman"/>
          <w:sz w:val="28"/>
          <w:szCs w:val="28"/>
        </w:rPr>
        <w:t xml:space="preserve"> </w:t>
      </w:r>
      <w:r w:rsidR="003270A0">
        <w:rPr>
          <w:rFonts w:ascii="Times New Roman" w:hAnsi="Times New Roman"/>
          <w:sz w:val="28"/>
          <w:szCs w:val="28"/>
        </w:rPr>
        <w:t xml:space="preserve"> </w:t>
      </w:r>
      <w:r w:rsidR="007F0CE7">
        <w:rPr>
          <w:rFonts w:ascii="Times New Roman" w:hAnsi="Times New Roman"/>
          <w:sz w:val="28"/>
          <w:szCs w:val="28"/>
        </w:rPr>
        <w:t xml:space="preserve"> </w:t>
      </w:r>
      <w:r w:rsidR="004A6422">
        <w:rPr>
          <w:rFonts w:ascii="Times New Roman" w:hAnsi="Times New Roman"/>
          <w:sz w:val="28"/>
          <w:szCs w:val="28"/>
        </w:rPr>
        <w:t xml:space="preserve"> </w:t>
      </w:r>
      <w:r w:rsidR="005244D8">
        <w:rPr>
          <w:rFonts w:ascii="Times New Roman" w:hAnsi="Times New Roman"/>
          <w:sz w:val="28"/>
          <w:szCs w:val="28"/>
        </w:rPr>
        <w:t xml:space="preserve"> </w:t>
      </w:r>
      <w:r w:rsidR="00175F24">
        <w:rPr>
          <w:rFonts w:ascii="Times New Roman" w:hAnsi="Times New Roman"/>
          <w:sz w:val="28"/>
          <w:szCs w:val="28"/>
        </w:rPr>
        <w:t xml:space="preserve"> </w:t>
      </w:r>
      <w:r w:rsidR="00F62165">
        <w:rPr>
          <w:rFonts w:ascii="Times New Roman" w:hAnsi="Times New Roman"/>
          <w:sz w:val="28"/>
          <w:szCs w:val="28"/>
        </w:rPr>
        <w:t xml:space="preserve"> </w:t>
      </w:r>
      <w:r w:rsidR="00E97CFB">
        <w:rPr>
          <w:rFonts w:ascii="Times New Roman" w:hAnsi="Times New Roman"/>
          <w:sz w:val="28"/>
          <w:szCs w:val="28"/>
        </w:rPr>
        <w:t xml:space="preserve"> </w:t>
      </w:r>
      <w:r w:rsidR="002A1A25">
        <w:rPr>
          <w:rFonts w:ascii="Times New Roman" w:hAnsi="Times New Roman"/>
          <w:sz w:val="28"/>
          <w:szCs w:val="28"/>
        </w:rPr>
        <w:t xml:space="preserve"> </w:t>
      </w:r>
      <w:r w:rsidR="002B4394">
        <w:rPr>
          <w:rFonts w:ascii="Times New Roman" w:hAnsi="Times New Roman"/>
          <w:sz w:val="28"/>
          <w:szCs w:val="28"/>
        </w:rPr>
        <w:t xml:space="preserve"> </w:t>
      </w:r>
      <w:r w:rsidR="00E13901">
        <w:rPr>
          <w:rFonts w:ascii="Times New Roman" w:hAnsi="Times New Roman"/>
          <w:sz w:val="28"/>
          <w:szCs w:val="28"/>
        </w:rPr>
        <w:t xml:space="preserve"> </w:t>
      </w:r>
      <w:r w:rsidR="00B03164">
        <w:rPr>
          <w:rFonts w:ascii="Times New Roman" w:hAnsi="Times New Roman"/>
          <w:sz w:val="28"/>
          <w:szCs w:val="28"/>
        </w:rPr>
        <w:t xml:space="preserve"> </w:t>
      </w:r>
      <w:r w:rsidR="007C001A">
        <w:rPr>
          <w:rFonts w:ascii="Times New Roman" w:hAnsi="Times New Roman"/>
          <w:sz w:val="28"/>
          <w:szCs w:val="28"/>
        </w:rPr>
        <w:t xml:space="preserve"> </w:t>
      </w:r>
      <w:r w:rsidR="000372B7">
        <w:rPr>
          <w:rFonts w:ascii="Times New Roman" w:hAnsi="Times New Roman"/>
          <w:sz w:val="28"/>
          <w:szCs w:val="28"/>
        </w:rPr>
        <w:t xml:space="preserve"> </w:t>
      </w:r>
      <w:r w:rsidR="00BF7A42">
        <w:rPr>
          <w:rFonts w:ascii="Times New Roman" w:hAnsi="Times New Roman"/>
          <w:sz w:val="28"/>
          <w:szCs w:val="28"/>
        </w:rPr>
        <w:t xml:space="preserve"> </w:t>
      </w:r>
      <w:r w:rsidR="00581513">
        <w:rPr>
          <w:rFonts w:ascii="Times New Roman" w:hAnsi="Times New Roman"/>
          <w:sz w:val="28"/>
          <w:szCs w:val="28"/>
        </w:rPr>
        <w:t xml:space="preserve"> </w:t>
      </w:r>
      <w:r w:rsidR="00F10810">
        <w:rPr>
          <w:rFonts w:ascii="Times New Roman" w:hAnsi="Times New Roman"/>
          <w:sz w:val="28"/>
          <w:szCs w:val="28"/>
        </w:rPr>
        <w:t xml:space="preserve"> </w:t>
      </w:r>
      <w:r w:rsidR="00CF43B3">
        <w:rPr>
          <w:rFonts w:ascii="Times New Roman" w:hAnsi="Times New Roman"/>
          <w:sz w:val="28"/>
          <w:szCs w:val="28"/>
        </w:rPr>
        <w:t xml:space="preserve"> </w:t>
      </w:r>
      <w:r w:rsidR="00782276">
        <w:rPr>
          <w:rFonts w:ascii="Times New Roman" w:hAnsi="Times New Roman"/>
          <w:sz w:val="28"/>
          <w:szCs w:val="28"/>
        </w:rPr>
        <w:t xml:space="preserve"> </w:t>
      </w:r>
      <w:r w:rsidR="002A0ED7">
        <w:rPr>
          <w:rFonts w:ascii="Times New Roman" w:hAnsi="Times New Roman"/>
          <w:sz w:val="28"/>
          <w:szCs w:val="28"/>
        </w:rPr>
        <w:t xml:space="preserve"> </w:t>
      </w:r>
      <w:r w:rsidR="004771DA">
        <w:rPr>
          <w:rFonts w:ascii="Times New Roman" w:hAnsi="Times New Roman"/>
          <w:sz w:val="28"/>
          <w:szCs w:val="28"/>
        </w:rPr>
        <w:t xml:space="preserve"> </w:t>
      </w:r>
      <w:r w:rsidR="00AB02C7">
        <w:rPr>
          <w:rFonts w:ascii="Times New Roman" w:hAnsi="Times New Roman"/>
          <w:sz w:val="28"/>
          <w:szCs w:val="28"/>
        </w:rPr>
        <w:t xml:space="preserve"> </w:t>
      </w:r>
      <w:r w:rsidR="006F23AF">
        <w:rPr>
          <w:rFonts w:ascii="Times New Roman" w:hAnsi="Times New Roman"/>
          <w:sz w:val="28"/>
          <w:szCs w:val="28"/>
        </w:rPr>
        <w:t xml:space="preserve"> </w:t>
      </w:r>
      <w:r w:rsidR="00E81903">
        <w:rPr>
          <w:rFonts w:ascii="Times New Roman" w:hAnsi="Times New Roman"/>
          <w:sz w:val="28"/>
          <w:szCs w:val="28"/>
        </w:rPr>
        <w:t xml:space="preserve"> </w:t>
      </w:r>
      <w:r w:rsidR="003326F1">
        <w:rPr>
          <w:rFonts w:ascii="Times New Roman" w:hAnsi="Times New Roman"/>
          <w:sz w:val="28"/>
          <w:szCs w:val="28"/>
        </w:rPr>
        <w:t xml:space="preserve"> </w:t>
      </w:r>
      <w:r w:rsidR="00402D8B">
        <w:rPr>
          <w:rFonts w:ascii="Times New Roman" w:hAnsi="Times New Roman"/>
          <w:sz w:val="28"/>
          <w:szCs w:val="28"/>
        </w:rPr>
        <w:t xml:space="preserve"> </w:t>
      </w:r>
      <w:r w:rsidR="0004733B">
        <w:rPr>
          <w:rFonts w:ascii="Times New Roman" w:hAnsi="Times New Roman"/>
          <w:sz w:val="28"/>
          <w:szCs w:val="28"/>
        </w:rPr>
        <w:t xml:space="preserve"> </w:t>
      </w:r>
      <w:r w:rsidR="00832A26">
        <w:rPr>
          <w:rFonts w:ascii="Times New Roman" w:hAnsi="Times New Roman"/>
          <w:sz w:val="28"/>
          <w:szCs w:val="28"/>
        </w:rPr>
        <w:t xml:space="preserve"> </w:t>
      </w:r>
      <w:r w:rsidR="0033009E">
        <w:rPr>
          <w:rFonts w:ascii="Times New Roman" w:hAnsi="Times New Roman"/>
          <w:sz w:val="28"/>
          <w:szCs w:val="28"/>
        </w:rPr>
        <w:t xml:space="preserve"> </w:t>
      </w:r>
      <w:r w:rsidR="003B52FE">
        <w:rPr>
          <w:rFonts w:ascii="Times New Roman" w:hAnsi="Times New Roman"/>
          <w:sz w:val="28"/>
          <w:szCs w:val="28"/>
        </w:rPr>
        <w:t xml:space="preserve"> </w:t>
      </w:r>
      <w:r w:rsidR="00493165">
        <w:rPr>
          <w:rFonts w:ascii="Times New Roman" w:hAnsi="Times New Roman"/>
          <w:sz w:val="28"/>
          <w:szCs w:val="28"/>
        </w:rPr>
        <w:t xml:space="preserve">   </w:t>
      </w:r>
      <w:r w:rsidR="001E3602">
        <w:rPr>
          <w:rFonts w:ascii="Times New Roman" w:hAnsi="Times New Roman"/>
          <w:sz w:val="28"/>
          <w:szCs w:val="28"/>
        </w:rPr>
        <w:t xml:space="preserve"> </w:t>
      </w:r>
      <w:r w:rsidR="00FB57B2">
        <w:rPr>
          <w:rFonts w:ascii="Times New Roman" w:hAnsi="Times New Roman"/>
          <w:sz w:val="28"/>
          <w:szCs w:val="28"/>
        </w:rPr>
        <w:t xml:space="preserve"> </w:t>
      </w:r>
      <w:r w:rsidR="003E2177">
        <w:rPr>
          <w:rFonts w:ascii="Times New Roman" w:hAnsi="Times New Roman"/>
          <w:sz w:val="28"/>
          <w:szCs w:val="28"/>
        </w:rPr>
        <w:t xml:space="preserve">    </w:t>
      </w:r>
      <w:r w:rsidR="00B53A18">
        <w:rPr>
          <w:rFonts w:ascii="Times New Roman" w:hAnsi="Times New Roman"/>
          <w:sz w:val="28"/>
          <w:szCs w:val="28"/>
        </w:rPr>
        <w:t xml:space="preserve"> </w:t>
      </w:r>
      <w:r w:rsidR="00E845E4">
        <w:rPr>
          <w:rFonts w:ascii="Times New Roman" w:hAnsi="Times New Roman"/>
          <w:sz w:val="28"/>
          <w:szCs w:val="28"/>
        </w:rPr>
        <w:t xml:space="preserve"> </w:t>
      </w:r>
      <w:r w:rsidR="00A110B6">
        <w:rPr>
          <w:rFonts w:ascii="Times New Roman" w:hAnsi="Times New Roman"/>
          <w:sz w:val="28"/>
          <w:szCs w:val="28"/>
        </w:rPr>
        <w:t xml:space="preserve"> </w:t>
      </w:r>
      <w:r w:rsidR="00FE6006">
        <w:rPr>
          <w:rFonts w:ascii="Times New Roman" w:hAnsi="Times New Roman"/>
          <w:sz w:val="28"/>
          <w:szCs w:val="28"/>
        </w:rPr>
        <w:t xml:space="preserve"> </w:t>
      </w:r>
      <w:r w:rsidR="00E32D63">
        <w:rPr>
          <w:rFonts w:ascii="Times New Roman" w:hAnsi="Times New Roman"/>
          <w:sz w:val="28"/>
          <w:szCs w:val="28"/>
        </w:rPr>
        <w:t xml:space="preserve"> </w:t>
      </w:r>
      <w:r w:rsidR="00EF2BBA">
        <w:rPr>
          <w:rFonts w:ascii="Times New Roman" w:hAnsi="Times New Roman"/>
          <w:sz w:val="28"/>
          <w:szCs w:val="28"/>
        </w:rPr>
        <w:t xml:space="preserve"> </w:t>
      </w:r>
      <w:r w:rsidR="003A444B">
        <w:rPr>
          <w:rFonts w:ascii="Times New Roman" w:hAnsi="Times New Roman"/>
          <w:sz w:val="28"/>
          <w:szCs w:val="28"/>
        </w:rPr>
        <w:t xml:space="preserve"> </w:t>
      </w:r>
      <w:r w:rsidR="00C23328">
        <w:rPr>
          <w:rFonts w:ascii="Times New Roman" w:hAnsi="Times New Roman"/>
          <w:sz w:val="28"/>
          <w:szCs w:val="28"/>
        </w:rPr>
        <w:t xml:space="preserve"> </w:t>
      </w:r>
      <w:r w:rsidR="00BF1E53">
        <w:rPr>
          <w:rFonts w:ascii="Times New Roman" w:hAnsi="Times New Roman"/>
          <w:sz w:val="28"/>
          <w:szCs w:val="28"/>
        </w:rPr>
        <w:t xml:space="preserve"> </w:t>
      </w:r>
      <w:r w:rsidR="00D876F2">
        <w:rPr>
          <w:rFonts w:ascii="Times New Roman" w:hAnsi="Times New Roman"/>
          <w:sz w:val="28"/>
          <w:szCs w:val="28"/>
        </w:rPr>
        <w:t xml:space="preserve"> </w:t>
      </w:r>
      <w:r w:rsidR="00B60926">
        <w:rPr>
          <w:rFonts w:ascii="Times New Roman" w:hAnsi="Times New Roman"/>
          <w:sz w:val="28"/>
          <w:szCs w:val="28"/>
        </w:rPr>
        <w:t xml:space="preserve"> </w:t>
      </w:r>
      <w:r w:rsidR="002F699F">
        <w:rPr>
          <w:rFonts w:ascii="Times New Roman" w:hAnsi="Times New Roman"/>
          <w:sz w:val="28"/>
          <w:szCs w:val="28"/>
        </w:rPr>
        <w:t xml:space="preserve"> </w:t>
      </w:r>
      <w:r w:rsidR="00701DD1">
        <w:rPr>
          <w:rFonts w:ascii="Times New Roman" w:hAnsi="Times New Roman"/>
          <w:sz w:val="28"/>
          <w:szCs w:val="28"/>
        </w:rPr>
        <w:t xml:space="preserve"> </w:t>
      </w:r>
      <w:r w:rsidR="00A759EE">
        <w:rPr>
          <w:rFonts w:ascii="Times New Roman" w:hAnsi="Times New Roman"/>
          <w:sz w:val="28"/>
          <w:szCs w:val="28"/>
        </w:rPr>
        <w:t xml:space="preserve"> </w:t>
      </w:r>
      <w:r w:rsidR="00F07ADF">
        <w:rPr>
          <w:rFonts w:ascii="Times New Roman" w:hAnsi="Times New Roman"/>
          <w:sz w:val="28"/>
          <w:szCs w:val="28"/>
        </w:rPr>
        <w:t xml:space="preserve"> </w:t>
      </w:r>
      <w:r w:rsidR="00830162">
        <w:rPr>
          <w:rFonts w:ascii="Times New Roman" w:hAnsi="Times New Roman"/>
          <w:sz w:val="28"/>
          <w:szCs w:val="28"/>
        </w:rPr>
        <w:t xml:space="preserve"> </w:t>
      </w:r>
      <w:r w:rsidR="005A10AA">
        <w:rPr>
          <w:rFonts w:ascii="Times New Roman" w:hAnsi="Times New Roman"/>
          <w:sz w:val="28"/>
          <w:szCs w:val="28"/>
        </w:rPr>
        <w:t xml:space="preserve"> </w:t>
      </w:r>
    </w:p>
    <w:p w:rsidR="0007028F" w:rsidRDefault="00CD2568" w:rsidP="00B068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2742B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подписания и распространяется на правоотношения, возникшие с </w:t>
      </w:r>
      <w:r w:rsidR="00953BFB">
        <w:rPr>
          <w:rFonts w:ascii="Times New Roman" w:hAnsi="Times New Roman"/>
          <w:sz w:val="28"/>
          <w:szCs w:val="28"/>
        </w:rPr>
        <w:t xml:space="preserve">01.01.2019. </w:t>
      </w:r>
      <w:r w:rsidR="002742B1">
        <w:rPr>
          <w:rFonts w:ascii="Times New Roman" w:hAnsi="Times New Roman"/>
          <w:sz w:val="28"/>
          <w:szCs w:val="28"/>
        </w:rPr>
        <w:t xml:space="preserve"> </w:t>
      </w:r>
    </w:p>
    <w:p w:rsidR="002742B1" w:rsidRDefault="008C1EFC" w:rsidP="00B068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42B1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газете «Вятско-Полянская правда» и разместить на официальном сайте администрации города Вятские Поляны в сети «Интернет». </w:t>
      </w:r>
    </w:p>
    <w:p w:rsidR="00415197" w:rsidRDefault="008C1EFC" w:rsidP="00606127">
      <w:pPr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15197" w:rsidRPr="00415197">
        <w:rPr>
          <w:rFonts w:ascii="Times New Roman" w:hAnsi="Times New Roman"/>
          <w:sz w:val="28"/>
          <w:szCs w:val="28"/>
        </w:rPr>
        <w:t>.</w:t>
      </w:r>
      <w:r w:rsidR="002742B1">
        <w:rPr>
          <w:rFonts w:ascii="Times New Roman" w:hAnsi="Times New Roman"/>
          <w:sz w:val="28"/>
          <w:szCs w:val="28"/>
        </w:rPr>
        <w:t xml:space="preserve"> </w:t>
      </w:r>
      <w:r w:rsidR="00415197" w:rsidRPr="00415197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5A6872">
        <w:rPr>
          <w:rFonts w:ascii="Times New Roman" w:hAnsi="Times New Roman"/>
          <w:sz w:val="28"/>
          <w:szCs w:val="28"/>
        </w:rPr>
        <w:t xml:space="preserve">настоящего </w:t>
      </w:r>
      <w:r w:rsidR="00415197">
        <w:rPr>
          <w:rFonts w:ascii="Times New Roman" w:hAnsi="Times New Roman"/>
          <w:sz w:val="28"/>
          <w:szCs w:val="28"/>
        </w:rPr>
        <w:t xml:space="preserve">постановления возложить на заместителя </w:t>
      </w:r>
      <w:r w:rsidR="00415197" w:rsidRPr="00415197">
        <w:rPr>
          <w:rFonts w:ascii="Times New Roman" w:hAnsi="Times New Roman"/>
          <w:sz w:val="28"/>
          <w:szCs w:val="28"/>
        </w:rPr>
        <w:t xml:space="preserve">главы администрации города </w:t>
      </w:r>
      <w:r w:rsidR="00415197">
        <w:rPr>
          <w:rFonts w:ascii="Times New Roman" w:hAnsi="Times New Roman"/>
          <w:sz w:val="28"/>
          <w:szCs w:val="28"/>
        </w:rPr>
        <w:t>Кабаева М.В.</w:t>
      </w:r>
      <w:r w:rsidR="002742B1">
        <w:rPr>
          <w:rFonts w:ascii="Times New Roman" w:hAnsi="Times New Roman"/>
          <w:sz w:val="28"/>
          <w:szCs w:val="28"/>
        </w:rPr>
        <w:t xml:space="preserve"> </w:t>
      </w:r>
      <w:r w:rsidR="00FD39FF">
        <w:rPr>
          <w:rFonts w:ascii="Times New Roman" w:hAnsi="Times New Roman"/>
          <w:sz w:val="28"/>
          <w:szCs w:val="28"/>
        </w:rPr>
        <w:t xml:space="preserve"> </w:t>
      </w:r>
      <w:r w:rsidR="008E08F3">
        <w:rPr>
          <w:rFonts w:ascii="Times New Roman" w:hAnsi="Times New Roman"/>
          <w:sz w:val="28"/>
          <w:szCs w:val="28"/>
        </w:rPr>
        <w:t xml:space="preserve"> </w:t>
      </w:r>
      <w:r w:rsidR="00AA14C1">
        <w:rPr>
          <w:rFonts w:ascii="Times New Roman" w:hAnsi="Times New Roman"/>
          <w:sz w:val="28"/>
          <w:szCs w:val="28"/>
        </w:rPr>
        <w:t xml:space="preserve"> </w:t>
      </w:r>
      <w:r w:rsidR="00BA6265">
        <w:rPr>
          <w:rFonts w:ascii="Times New Roman" w:hAnsi="Times New Roman"/>
          <w:sz w:val="28"/>
          <w:szCs w:val="28"/>
        </w:rPr>
        <w:t xml:space="preserve"> </w:t>
      </w:r>
      <w:r w:rsidR="00ED3B1F">
        <w:rPr>
          <w:rFonts w:ascii="Times New Roman" w:hAnsi="Times New Roman"/>
          <w:sz w:val="28"/>
          <w:szCs w:val="28"/>
        </w:rPr>
        <w:t xml:space="preserve"> </w:t>
      </w:r>
      <w:r w:rsidR="003A7819">
        <w:rPr>
          <w:rFonts w:ascii="Times New Roman" w:hAnsi="Times New Roman"/>
          <w:sz w:val="28"/>
          <w:szCs w:val="28"/>
        </w:rPr>
        <w:t xml:space="preserve"> </w:t>
      </w:r>
      <w:r w:rsidR="0047142B">
        <w:rPr>
          <w:rFonts w:ascii="Times New Roman" w:hAnsi="Times New Roman"/>
          <w:sz w:val="28"/>
          <w:szCs w:val="28"/>
        </w:rPr>
        <w:t xml:space="preserve"> </w:t>
      </w:r>
      <w:r w:rsidR="00924BA3">
        <w:rPr>
          <w:rFonts w:ascii="Times New Roman" w:hAnsi="Times New Roman"/>
          <w:sz w:val="28"/>
          <w:szCs w:val="28"/>
        </w:rPr>
        <w:t xml:space="preserve"> </w:t>
      </w:r>
      <w:r w:rsidR="00D15140">
        <w:rPr>
          <w:rFonts w:ascii="Times New Roman" w:hAnsi="Times New Roman"/>
          <w:sz w:val="28"/>
          <w:szCs w:val="28"/>
        </w:rPr>
        <w:t xml:space="preserve"> </w:t>
      </w:r>
      <w:r w:rsidR="00482999">
        <w:rPr>
          <w:rFonts w:ascii="Times New Roman" w:hAnsi="Times New Roman"/>
          <w:sz w:val="28"/>
          <w:szCs w:val="28"/>
        </w:rPr>
        <w:t xml:space="preserve">   </w:t>
      </w:r>
      <w:r w:rsidR="00FA5C45">
        <w:rPr>
          <w:rFonts w:ascii="Times New Roman" w:hAnsi="Times New Roman"/>
          <w:sz w:val="28"/>
          <w:szCs w:val="28"/>
        </w:rPr>
        <w:t xml:space="preserve"> </w:t>
      </w:r>
      <w:r w:rsidR="000A4FC5">
        <w:rPr>
          <w:rFonts w:ascii="Times New Roman" w:hAnsi="Times New Roman"/>
          <w:sz w:val="28"/>
          <w:szCs w:val="28"/>
        </w:rPr>
        <w:t xml:space="preserve"> </w:t>
      </w:r>
      <w:r w:rsidR="00A7311D">
        <w:rPr>
          <w:rFonts w:ascii="Times New Roman" w:hAnsi="Times New Roman"/>
          <w:sz w:val="28"/>
          <w:szCs w:val="28"/>
        </w:rPr>
        <w:t xml:space="preserve"> </w:t>
      </w:r>
      <w:r w:rsidR="004A2485">
        <w:rPr>
          <w:rFonts w:ascii="Times New Roman" w:hAnsi="Times New Roman"/>
          <w:sz w:val="28"/>
          <w:szCs w:val="28"/>
        </w:rPr>
        <w:t xml:space="preserve"> </w:t>
      </w:r>
      <w:r w:rsidR="00803D06">
        <w:rPr>
          <w:rFonts w:ascii="Times New Roman" w:hAnsi="Times New Roman"/>
          <w:sz w:val="28"/>
          <w:szCs w:val="28"/>
        </w:rPr>
        <w:t xml:space="preserve"> </w:t>
      </w:r>
      <w:r w:rsidR="004754D0">
        <w:rPr>
          <w:rFonts w:ascii="Times New Roman" w:hAnsi="Times New Roman"/>
          <w:sz w:val="28"/>
          <w:szCs w:val="28"/>
        </w:rPr>
        <w:t xml:space="preserve"> </w:t>
      </w:r>
      <w:r w:rsidR="00C9159D">
        <w:rPr>
          <w:rFonts w:ascii="Times New Roman" w:hAnsi="Times New Roman"/>
          <w:sz w:val="28"/>
          <w:szCs w:val="28"/>
        </w:rPr>
        <w:t xml:space="preserve"> </w:t>
      </w:r>
      <w:r w:rsidR="00974401">
        <w:rPr>
          <w:rFonts w:ascii="Times New Roman" w:hAnsi="Times New Roman"/>
          <w:sz w:val="28"/>
          <w:szCs w:val="28"/>
        </w:rPr>
        <w:t xml:space="preserve"> </w:t>
      </w:r>
      <w:r w:rsidR="00D04807">
        <w:rPr>
          <w:rFonts w:ascii="Times New Roman" w:hAnsi="Times New Roman"/>
          <w:sz w:val="28"/>
          <w:szCs w:val="28"/>
        </w:rPr>
        <w:t xml:space="preserve"> </w:t>
      </w:r>
      <w:r w:rsidR="00C143C7">
        <w:rPr>
          <w:rFonts w:ascii="Times New Roman" w:hAnsi="Times New Roman"/>
          <w:sz w:val="28"/>
          <w:szCs w:val="28"/>
        </w:rPr>
        <w:t xml:space="preserve"> </w:t>
      </w:r>
      <w:r w:rsidR="00D24808">
        <w:rPr>
          <w:rFonts w:ascii="Times New Roman" w:hAnsi="Times New Roman"/>
          <w:sz w:val="28"/>
          <w:szCs w:val="28"/>
        </w:rPr>
        <w:t xml:space="preserve"> </w:t>
      </w:r>
      <w:r w:rsidR="00664318">
        <w:rPr>
          <w:rFonts w:ascii="Times New Roman" w:hAnsi="Times New Roman"/>
          <w:sz w:val="28"/>
          <w:szCs w:val="28"/>
        </w:rPr>
        <w:t xml:space="preserve"> 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C03249">
        <w:rPr>
          <w:rFonts w:ascii="Times New Roman" w:hAnsi="Times New Roman"/>
          <w:sz w:val="28"/>
          <w:szCs w:val="28"/>
        </w:rPr>
        <w:t xml:space="preserve"> </w:t>
      </w:r>
      <w:r w:rsidR="00877153">
        <w:rPr>
          <w:rFonts w:ascii="Times New Roman" w:hAnsi="Times New Roman"/>
          <w:sz w:val="28"/>
          <w:szCs w:val="28"/>
        </w:rPr>
        <w:t xml:space="preserve"> </w:t>
      </w:r>
    </w:p>
    <w:p w:rsidR="00782506" w:rsidRDefault="00953BFB" w:rsidP="007825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</w:t>
      </w:r>
      <w:r w:rsidR="00EE6338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города Вятские Поляны               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:rsidR="00782506" w:rsidRDefault="00953BFB" w:rsidP="007825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  <w:sectPr w:rsidR="00782506" w:rsidSect="00870B4F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559" w:header="709" w:footer="709" w:gutter="0"/>
          <w:cols w:space="708"/>
          <w:titlePg/>
          <w:docGrid w:linePitch="360"/>
        </w:sect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="0078250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В.А. Машкин</w:t>
      </w:r>
      <w:r w:rsidR="00A84E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82506" w:rsidRPr="00782506" w:rsidRDefault="00782506" w:rsidP="00782506">
      <w:pPr>
        <w:ind w:left="5988"/>
        <w:rPr>
          <w:rFonts w:ascii="Times New Roman" w:hAnsi="Times New Roman"/>
          <w:sz w:val="28"/>
          <w:szCs w:val="28"/>
        </w:rPr>
      </w:pPr>
      <w:r w:rsidRPr="0078250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82506" w:rsidRPr="00782506" w:rsidRDefault="00782506" w:rsidP="00782506">
      <w:pPr>
        <w:ind w:left="5988"/>
        <w:rPr>
          <w:rFonts w:ascii="Times New Roman" w:hAnsi="Times New Roman"/>
          <w:sz w:val="28"/>
          <w:szCs w:val="28"/>
        </w:rPr>
      </w:pPr>
    </w:p>
    <w:p w:rsidR="00782506" w:rsidRPr="00782506" w:rsidRDefault="00782506" w:rsidP="00782506">
      <w:pPr>
        <w:ind w:left="5988"/>
        <w:rPr>
          <w:rFonts w:ascii="Times New Roman" w:hAnsi="Times New Roman"/>
          <w:sz w:val="28"/>
          <w:szCs w:val="28"/>
        </w:rPr>
      </w:pPr>
      <w:r w:rsidRPr="00782506">
        <w:rPr>
          <w:rFonts w:ascii="Times New Roman" w:hAnsi="Times New Roman"/>
          <w:sz w:val="28"/>
          <w:szCs w:val="28"/>
        </w:rPr>
        <w:t>к постановлению</w:t>
      </w:r>
    </w:p>
    <w:p w:rsidR="00782506" w:rsidRPr="00782506" w:rsidRDefault="00782506" w:rsidP="00782506">
      <w:pPr>
        <w:ind w:left="5988"/>
        <w:rPr>
          <w:rFonts w:ascii="Times New Roman" w:hAnsi="Times New Roman"/>
          <w:sz w:val="28"/>
          <w:szCs w:val="28"/>
        </w:rPr>
      </w:pPr>
      <w:r w:rsidRPr="00782506">
        <w:rPr>
          <w:rFonts w:ascii="Times New Roman" w:hAnsi="Times New Roman"/>
          <w:sz w:val="28"/>
          <w:szCs w:val="28"/>
        </w:rPr>
        <w:t>администрации города</w:t>
      </w:r>
    </w:p>
    <w:p w:rsidR="00782506" w:rsidRPr="00782506" w:rsidRDefault="00782506" w:rsidP="00782506">
      <w:pPr>
        <w:ind w:left="5988"/>
        <w:rPr>
          <w:rFonts w:ascii="Times New Roman" w:hAnsi="Times New Roman"/>
          <w:sz w:val="28"/>
          <w:szCs w:val="28"/>
        </w:rPr>
      </w:pPr>
      <w:r w:rsidRPr="00782506">
        <w:rPr>
          <w:rFonts w:ascii="Times New Roman" w:hAnsi="Times New Roman"/>
          <w:sz w:val="28"/>
          <w:szCs w:val="28"/>
        </w:rPr>
        <w:t>Вятские Поляны</w:t>
      </w:r>
    </w:p>
    <w:p w:rsidR="00782506" w:rsidRPr="00782506" w:rsidRDefault="00782506" w:rsidP="00782506">
      <w:pPr>
        <w:spacing w:after="480"/>
        <w:ind w:left="6009"/>
        <w:rPr>
          <w:rFonts w:ascii="Times New Roman" w:hAnsi="Times New Roman"/>
          <w:sz w:val="28"/>
          <w:szCs w:val="28"/>
        </w:rPr>
      </w:pPr>
      <w:r w:rsidRPr="00782506">
        <w:rPr>
          <w:rFonts w:ascii="Times New Roman" w:hAnsi="Times New Roman"/>
          <w:sz w:val="28"/>
          <w:szCs w:val="28"/>
        </w:rPr>
        <w:t xml:space="preserve">от  11.03.2019 № 294  </w:t>
      </w:r>
    </w:p>
    <w:p w:rsidR="00782506" w:rsidRPr="00782506" w:rsidRDefault="00782506" w:rsidP="007825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2506">
        <w:rPr>
          <w:rFonts w:ascii="Times New Roman" w:hAnsi="Times New Roman"/>
          <w:b/>
          <w:bCs/>
          <w:sz w:val="28"/>
          <w:szCs w:val="28"/>
        </w:rPr>
        <w:t xml:space="preserve">Стандарт уровня платы населения, </w:t>
      </w:r>
    </w:p>
    <w:p w:rsidR="00782506" w:rsidRPr="00782506" w:rsidRDefault="00782506" w:rsidP="007825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2506">
        <w:rPr>
          <w:rFonts w:ascii="Times New Roman" w:hAnsi="Times New Roman"/>
          <w:b/>
          <w:bCs/>
          <w:sz w:val="28"/>
          <w:szCs w:val="28"/>
        </w:rPr>
        <w:t>проживающего на территории муниципального образования городского округа город Вятские Поляны Кировской области, за услугу холодного водоснабжения на 1 полугодие 2019 года</w:t>
      </w:r>
    </w:p>
    <w:p w:rsidR="00782506" w:rsidRPr="00782506" w:rsidRDefault="00782506" w:rsidP="0078250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76" w:type="dxa"/>
        <w:tblInd w:w="254" w:type="dxa"/>
        <w:tblLayout w:type="fixed"/>
        <w:tblLook w:val="0000"/>
      </w:tblPr>
      <w:tblGrid>
        <w:gridCol w:w="6942"/>
        <w:gridCol w:w="2534"/>
      </w:tblGrid>
      <w:tr w:rsidR="00782506" w:rsidRPr="00782506" w:rsidTr="0049678F">
        <w:trPr>
          <w:trHeight w:val="1435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506" w:rsidRPr="00782506" w:rsidRDefault="00782506" w:rsidP="0049678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2506" w:rsidRPr="00782506" w:rsidRDefault="00782506" w:rsidP="0049678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2506" w:rsidRPr="00782506" w:rsidRDefault="00782506" w:rsidP="0049678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2506" w:rsidRPr="00782506" w:rsidRDefault="00782506" w:rsidP="0049678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506">
              <w:rPr>
                <w:rFonts w:ascii="Times New Roman" w:hAnsi="Times New Roman"/>
                <w:sz w:val="28"/>
                <w:szCs w:val="28"/>
              </w:rPr>
              <w:t>Степень благоустройства дома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6" w:rsidRPr="00782506" w:rsidRDefault="00782506" w:rsidP="0049678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506">
              <w:rPr>
                <w:rFonts w:ascii="Times New Roman" w:hAnsi="Times New Roman"/>
                <w:sz w:val="28"/>
                <w:szCs w:val="28"/>
              </w:rPr>
              <w:t>Стандарт уровня</w:t>
            </w:r>
          </w:p>
          <w:p w:rsidR="00782506" w:rsidRPr="00782506" w:rsidRDefault="00782506" w:rsidP="00496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506">
              <w:rPr>
                <w:rFonts w:ascii="Times New Roman" w:hAnsi="Times New Roman"/>
                <w:sz w:val="28"/>
                <w:szCs w:val="28"/>
              </w:rPr>
              <w:t xml:space="preserve">платы населения </w:t>
            </w:r>
          </w:p>
          <w:p w:rsidR="00782506" w:rsidRPr="00782506" w:rsidRDefault="00782506" w:rsidP="00496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506">
              <w:rPr>
                <w:rFonts w:ascii="Times New Roman" w:hAnsi="Times New Roman"/>
                <w:sz w:val="28"/>
                <w:szCs w:val="28"/>
              </w:rPr>
              <w:t xml:space="preserve">за услугу холодного водоснабжения на </w:t>
            </w:r>
          </w:p>
          <w:p w:rsidR="00782506" w:rsidRPr="00782506" w:rsidRDefault="00782506" w:rsidP="00496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506">
              <w:rPr>
                <w:rFonts w:ascii="Times New Roman" w:hAnsi="Times New Roman"/>
                <w:sz w:val="28"/>
                <w:szCs w:val="28"/>
              </w:rPr>
              <w:t xml:space="preserve">1 полугодие 2019 года, </w:t>
            </w:r>
            <w:r w:rsidRPr="00782506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82506" w:rsidRPr="00782506" w:rsidTr="0049678F">
        <w:trPr>
          <w:trHeight w:val="603"/>
        </w:trPr>
        <w:tc>
          <w:tcPr>
            <w:tcW w:w="9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6" w:rsidRPr="00782506" w:rsidRDefault="00782506" w:rsidP="0049678F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506">
              <w:rPr>
                <w:rFonts w:ascii="Times New Roman" w:hAnsi="Times New Roman"/>
                <w:b/>
                <w:sz w:val="28"/>
                <w:szCs w:val="28"/>
              </w:rPr>
              <w:t>ООО «Водоканал»</w:t>
            </w:r>
          </w:p>
        </w:tc>
      </w:tr>
      <w:tr w:rsidR="00782506" w:rsidRPr="00782506" w:rsidTr="0049678F">
        <w:trPr>
          <w:trHeight w:val="697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506" w:rsidRPr="00782506" w:rsidRDefault="00782506" w:rsidP="0049678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82506">
              <w:rPr>
                <w:rFonts w:ascii="Times New Roman" w:hAnsi="Times New Roman"/>
                <w:sz w:val="28"/>
                <w:szCs w:val="28"/>
              </w:rPr>
              <w:t>Многоквартирные дома и жилые дома с централизованным водоснабжением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6" w:rsidRPr="00782506" w:rsidRDefault="00782506" w:rsidP="0049678F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2506">
              <w:rPr>
                <w:rFonts w:ascii="Times New Roman" w:hAnsi="Times New Roman"/>
                <w:color w:val="000000"/>
                <w:sz w:val="28"/>
                <w:szCs w:val="28"/>
              </w:rPr>
              <w:t>91,179 %</w:t>
            </w:r>
          </w:p>
        </w:tc>
      </w:tr>
      <w:tr w:rsidR="00782506" w:rsidRPr="00782506" w:rsidTr="0049678F">
        <w:trPr>
          <w:trHeight w:val="603"/>
        </w:trPr>
        <w:tc>
          <w:tcPr>
            <w:tcW w:w="9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6" w:rsidRPr="00782506" w:rsidRDefault="00782506" w:rsidP="0049678F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506">
              <w:rPr>
                <w:rFonts w:ascii="Times New Roman" w:hAnsi="Times New Roman"/>
                <w:b/>
                <w:sz w:val="28"/>
                <w:szCs w:val="28"/>
              </w:rPr>
              <w:t>ОАО «Вятско-Полянская птицефабрика»</w:t>
            </w:r>
          </w:p>
        </w:tc>
      </w:tr>
      <w:tr w:rsidR="00782506" w:rsidRPr="00782506" w:rsidTr="0049678F">
        <w:trPr>
          <w:trHeight w:val="697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506" w:rsidRPr="00782506" w:rsidRDefault="00782506" w:rsidP="0049678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82506">
              <w:rPr>
                <w:rFonts w:ascii="Times New Roman" w:hAnsi="Times New Roman"/>
                <w:sz w:val="28"/>
                <w:szCs w:val="28"/>
              </w:rPr>
              <w:t xml:space="preserve">Многоквартирный дом по ул. Деповская, 32 </w:t>
            </w:r>
          </w:p>
          <w:p w:rsidR="00782506" w:rsidRPr="00782506" w:rsidRDefault="00782506" w:rsidP="0049678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82506">
              <w:rPr>
                <w:rFonts w:ascii="Times New Roman" w:hAnsi="Times New Roman"/>
                <w:sz w:val="28"/>
                <w:szCs w:val="28"/>
              </w:rPr>
              <w:t xml:space="preserve">с централизованным водоснабжением     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6" w:rsidRPr="00782506" w:rsidRDefault="00782506" w:rsidP="0049678F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2506">
              <w:rPr>
                <w:rFonts w:ascii="Times New Roman" w:hAnsi="Times New Roman"/>
                <w:sz w:val="28"/>
                <w:szCs w:val="28"/>
              </w:rPr>
              <w:t xml:space="preserve">99,994 % </w:t>
            </w:r>
          </w:p>
        </w:tc>
      </w:tr>
    </w:tbl>
    <w:p w:rsidR="00782506" w:rsidRPr="00782506" w:rsidRDefault="00782506" w:rsidP="00782506">
      <w:pPr>
        <w:jc w:val="center"/>
        <w:rPr>
          <w:rFonts w:ascii="Times New Roman" w:hAnsi="Times New Roman"/>
          <w:sz w:val="28"/>
          <w:szCs w:val="28"/>
        </w:rPr>
      </w:pPr>
    </w:p>
    <w:p w:rsidR="00782506" w:rsidRPr="00782506" w:rsidRDefault="00782506" w:rsidP="00782506">
      <w:pPr>
        <w:rPr>
          <w:rFonts w:ascii="Times New Roman" w:hAnsi="Times New Roman"/>
          <w:sz w:val="28"/>
          <w:szCs w:val="28"/>
        </w:rPr>
      </w:pPr>
      <w:r w:rsidRPr="00782506">
        <w:rPr>
          <w:rFonts w:ascii="Times New Roman" w:hAnsi="Times New Roman"/>
          <w:sz w:val="28"/>
          <w:szCs w:val="28"/>
        </w:rPr>
        <w:tab/>
      </w:r>
      <w:r w:rsidRPr="00782506">
        <w:rPr>
          <w:rFonts w:ascii="Times New Roman" w:hAnsi="Times New Roman"/>
          <w:sz w:val="28"/>
          <w:szCs w:val="28"/>
        </w:rPr>
        <w:tab/>
      </w:r>
      <w:r w:rsidRPr="00782506">
        <w:rPr>
          <w:rFonts w:ascii="Times New Roman" w:hAnsi="Times New Roman"/>
          <w:sz w:val="28"/>
          <w:szCs w:val="28"/>
        </w:rPr>
        <w:tab/>
      </w:r>
      <w:r w:rsidRPr="00782506">
        <w:rPr>
          <w:rFonts w:ascii="Times New Roman" w:hAnsi="Times New Roman"/>
          <w:sz w:val="28"/>
          <w:szCs w:val="28"/>
        </w:rPr>
        <w:tab/>
      </w:r>
      <w:r w:rsidRPr="00782506">
        <w:rPr>
          <w:rFonts w:ascii="Times New Roman" w:hAnsi="Times New Roman"/>
          <w:sz w:val="28"/>
          <w:szCs w:val="28"/>
        </w:rPr>
        <w:tab/>
        <w:t xml:space="preserve">__________                  </w:t>
      </w:r>
    </w:p>
    <w:p w:rsidR="00782506" w:rsidRPr="00782506" w:rsidRDefault="00782506" w:rsidP="00782506">
      <w:pPr>
        <w:jc w:val="center"/>
        <w:rPr>
          <w:rFonts w:ascii="Times New Roman" w:hAnsi="Times New Roman"/>
          <w:sz w:val="28"/>
          <w:szCs w:val="28"/>
        </w:rPr>
      </w:pPr>
    </w:p>
    <w:p w:rsidR="00782506" w:rsidRPr="00782506" w:rsidRDefault="00782506" w:rsidP="00782506">
      <w:pPr>
        <w:rPr>
          <w:rFonts w:ascii="Times New Roman" w:hAnsi="Times New Roman"/>
          <w:sz w:val="28"/>
          <w:szCs w:val="28"/>
        </w:rPr>
      </w:pPr>
      <w:r w:rsidRPr="00782506">
        <w:rPr>
          <w:rFonts w:ascii="Times New Roman" w:hAnsi="Times New Roman"/>
          <w:sz w:val="28"/>
          <w:szCs w:val="28"/>
        </w:rPr>
        <w:tab/>
      </w:r>
      <w:r w:rsidRPr="00782506">
        <w:rPr>
          <w:rFonts w:ascii="Times New Roman" w:hAnsi="Times New Roman"/>
          <w:sz w:val="28"/>
          <w:szCs w:val="28"/>
        </w:rPr>
        <w:tab/>
      </w:r>
      <w:r w:rsidRPr="00782506">
        <w:rPr>
          <w:rFonts w:ascii="Times New Roman" w:hAnsi="Times New Roman"/>
          <w:sz w:val="28"/>
          <w:szCs w:val="28"/>
        </w:rPr>
        <w:tab/>
      </w:r>
      <w:r w:rsidRPr="00782506">
        <w:rPr>
          <w:rFonts w:ascii="Times New Roman" w:hAnsi="Times New Roman"/>
          <w:sz w:val="28"/>
          <w:szCs w:val="28"/>
        </w:rPr>
        <w:tab/>
      </w:r>
      <w:r w:rsidRPr="00782506">
        <w:rPr>
          <w:rFonts w:ascii="Times New Roman" w:hAnsi="Times New Roman"/>
          <w:sz w:val="28"/>
          <w:szCs w:val="28"/>
        </w:rPr>
        <w:tab/>
        <w:t xml:space="preserve"> </w:t>
      </w:r>
    </w:p>
    <w:p w:rsidR="00782506" w:rsidRPr="00782506" w:rsidRDefault="00782506" w:rsidP="00782506">
      <w:pPr>
        <w:rPr>
          <w:rFonts w:ascii="Times New Roman" w:hAnsi="Times New Roman"/>
          <w:sz w:val="28"/>
          <w:szCs w:val="28"/>
        </w:rPr>
      </w:pPr>
    </w:p>
    <w:p w:rsidR="00EE6338" w:rsidRPr="00782506" w:rsidRDefault="00EE6338" w:rsidP="0078250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4682F" w:rsidRPr="00782506" w:rsidRDefault="00D33160" w:rsidP="005D12B9">
      <w:pPr>
        <w:autoSpaceDE w:val="0"/>
        <w:autoSpaceDN w:val="0"/>
        <w:adjustRightInd w:val="0"/>
        <w:spacing w:after="36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2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728FB" w:rsidRPr="00782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175FB" w:rsidRPr="00782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sectPr w:rsidR="00C4682F" w:rsidRPr="00782506" w:rsidSect="00870B4F"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32" w:rsidRDefault="00424B32" w:rsidP="00A0567A">
      <w:r>
        <w:separator/>
      </w:r>
    </w:p>
  </w:endnote>
  <w:endnote w:type="continuationSeparator" w:id="0">
    <w:p w:rsidR="00424B32" w:rsidRDefault="00424B32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70" w:rsidRPr="007B77BD" w:rsidRDefault="006B2E70">
    <w:pPr>
      <w:pStyle w:val="a9"/>
      <w:rPr>
        <w:rFonts w:ascii="Times New Roman" w:hAnsi="Times New Roman"/>
        <w:sz w:val="16"/>
        <w:szCs w:val="16"/>
      </w:rPr>
    </w:pPr>
  </w:p>
  <w:p w:rsidR="006B2E70" w:rsidRPr="007B77BD" w:rsidRDefault="006B2E70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32" w:rsidRDefault="00424B32" w:rsidP="00A0567A">
      <w:r>
        <w:separator/>
      </w:r>
    </w:p>
  </w:footnote>
  <w:footnote w:type="continuationSeparator" w:id="0">
    <w:p w:rsidR="00424B32" w:rsidRDefault="00424B32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4595"/>
    </w:sdtPr>
    <w:sdtEndPr>
      <w:rPr>
        <w:rFonts w:ascii="Times New Roman" w:hAnsi="Times New Roman"/>
      </w:rPr>
    </w:sdtEndPr>
    <w:sdtContent>
      <w:p w:rsidR="006B2E70" w:rsidRPr="00826F89" w:rsidRDefault="00093569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6B2E70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782506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6B2E70" w:rsidRDefault="006B2E7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4596"/>
    </w:sdtPr>
    <w:sdtContent>
      <w:p w:rsidR="006B2E70" w:rsidRDefault="00093569">
        <w:pPr>
          <w:pStyle w:val="a7"/>
          <w:jc w:val="center"/>
        </w:pPr>
      </w:p>
    </w:sdtContent>
  </w:sdt>
  <w:p w:rsidR="006B2E70" w:rsidRDefault="006B2E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01B71"/>
    <w:rsid w:val="00002115"/>
    <w:rsid w:val="000027DA"/>
    <w:rsid w:val="000031E7"/>
    <w:rsid w:val="0000458A"/>
    <w:rsid w:val="000052B6"/>
    <w:rsid w:val="0001335F"/>
    <w:rsid w:val="000139A1"/>
    <w:rsid w:val="00015BF3"/>
    <w:rsid w:val="00020098"/>
    <w:rsid w:val="00022928"/>
    <w:rsid w:val="00023451"/>
    <w:rsid w:val="00024F0E"/>
    <w:rsid w:val="00026CC4"/>
    <w:rsid w:val="00032319"/>
    <w:rsid w:val="000372B7"/>
    <w:rsid w:val="00043F48"/>
    <w:rsid w:val="0004733B"/>
    <w:rsid w:val="00047EC0"/>
    <w:rsid w:val="00052A69"/>
    <w:rsid w:val="00053524"/>
    <w:rsid w:val="000540C2"/>
    <w:rsid w:val="0005602E"/>
    <w:rsid w:val="000560C3"/>
    <w:rsid w:val="000612AB"/>
    <w:rsid w:val="00065500"/>
    <w:rsid w:val="0007028F"/>
    <w:rsid w:val="00072E3D"/>
    <w:rsid w:val="000764FA"/>
    <w:rsid w:val="0008047A"/>
    <w:rsid w:val="00082479"/>
    <w:rsid w:val="0008275C"/>
    <w:rsid w:val="000855F4"/>
    <w:rsid w:val="0008721F"/>
    <w:rsid w:val="00093569"/>
    <w:rsid w:val="00093593"/>
    <w:rsid w:val="00093B9B"/>
    <w:rsid w:val="00094D51"/>
    <w:rsid w:val="00096386"/>
    <w:rsid w:val="000A06BF"/>
    <w:rsid w:val="000A2162"/>
    <w:rsid w:val="000A4E54"/>
    <w:rsid w:val="000A4FC5"/>
    <w:rsid w:val="000B1CAA"/>
    <w:rsid w:val="000B1E92"/>
    <w:rsid w:val="000B5AC6"/>
    <w:rsid w:val="000B5B39"/>
    <w:rsid w:val="000B7654"/>
    <w:rsid w:val="000C03E5"/>
    <w:rsid w:val="000C067A"/>
    <w:rsid w:val="000C0DB8"/>
    <w:rsid w:val="000C10B3"/>
    <w:rsid w:val="000C1E9F"/>
    <w:rsid w:val="000D26E9"/>
    <w:rsid w:val="000D3774"/>
    <w:rsid w:val="000D4A30"/>
    <w:rsid w:val="000E75B4"/>
    <w:rsid w:val="000F025C"/>
    <w:rsid w:val="000F1739"/>
    <w:rsid w:val="000F49ED"/>
    <w:rsid w:val="000F5083"/>
    <w:rsid w:val="000F76EA"/>
    <w:rsid w:val="001000D7"/>
    <w:rsid w:val="00100258"/>
    <w:rsid w:val="00107869"/>
    <w:rsid w:val="0011199C"/>
    <w:rsid w:val="00112AE8"/>
    <w:rsid w:val="00112B30"/>
    <w:rsid w:val="00120333"/>
    <w:rsid w:val="001227B5"/>
    <w:rsid w:val="00130097"/>
    <w:rsid w:val="00141C6B"/>
    <w:rsid w:val="00145F8C"/>
    <w:rsid w:val="00146DB8"/>
    <w:rsid w:val="00151E01"/>
    <w:rsid w:val="00154F3A"/>
    <w:rsid w:val="001562EE"/>
    <w:rsid w:val="001568A3"/>
    <w:rsid w:val="001607B1"/>
    <w:rsid w:val="0016773C"/>
    <w:rsid w:val="00174C50"/>
    <w:rsid w:val="00175F24"/>
    <w:rsid w:val="001800E8"/>
    <w:rsid w:val="00190EF1"/>
    <w:rsid w:val="001A14E6"/>
    <w:rsid w:val="001A7764"/>
    <w:rsid w:val="001B0120"/>
    <w:rsid w:val="001B207E"/>
    <w:rsid w:val="001B31AA"/>
    <w:rsid w:val="001B38B5"/>
    <w:rsid w:val="001B49DC"/>
    <w:rsid w:val="001B536C"/>
    <w:rsid w:val="001C37E0"/>
    <w:rsid w:val="001C523B"/>
    <w:rsid w:val="001C66E4"/>
    <w:rsid w:val="001D0EC3"/>
    <w:rsid w:val="001D1CEB"/>
    <w:rsid w:val="001D3ACA"/>
    <w:rsid w:val="001D407A"/>
    <w:rsid w:val="001D45D5"/>
    <w:rsid w:val="001D5841"/>
    <w:rsid w:val="001E165B"/>
    <w:rsid w:val="001E25B0"/>
    <w:rsid w:val="001E3602"/>
    <w:rsid w:val="001E7559"/>
    <w:rsid w:val="001F0FC7"/>
    <w:rsid w:val="001F2245"/>
    <w:rsid w:val="001F2B26"/>
    <w:rsid w:val="001F31C2"/>
    <w:rsid w:val="001F625C"/>
    <w:rsid w:val="001F7F14"/>
    <w:rsid w:val="00202EFF"/>
    <w:rsid w:val="00203D6F"/>
    <w:rsid w:val="002052A3"/>
    <w:rsid w:val="00210627"/>
    <w:rsid w:val="00212C91"/>
    <w:rsid w:val="00214493"/>
    <w:rsid w:val="00214B12"/>
    <w:rsid w:val="00215E6E"/>
    <w:rsid w:val="002168B5"/>
    <w:rsid w:val="00220137"/>
    <w:rsid w:val="00220559"/>
    <w:rsid w:val="002264BD"/>
    <w:rsid w:val="00230120"/>
    <w:rsid w:val="002307EB"/>
    <w:rsid w:val="00230FBD"/>
    <w:rsid w:val="00233FE4"/>
    <w:rsid w:val="00235F67"/>
    <w:rsid w:val="00241549"/>
    <w:rsid w:val="0024637E"/>
    <w:rsid w:val="0025017F"/>
    <w:rsid w:val="0026040E"/>
    <w:rsid w:val="0026086C"/>
    <w:rsid w:val="00263E13"/>
    <w:rsid w:val="00271D05"/>
    <w:rsid w:val="002742B1"/>
    <w:rsid w:val="00276D63"/>
    <w:rsid w:val="00290FCE"/>
    <w:rsid w:val="00291981"/>
    <w:rsid w:val="002A0ED7"/>
    <w:rsid w:val="002A1A25"/>
    <w:rsid w:val="002A39C4"/>
    <w:rsid w:val="002A3EDB"/>
    <w:rsid w:val="002A4998"/>
    <w:rsid w:val="002A6AD4"/>
    <w:rsid w:val="002B4394"/>
    <w:rsid w:val="002B6DC0"/>
    <w:rsid w:val="002C4B55"/>
    <w:rsid w:val="002C4EDE"/>
    <w:rsid w:val="002C751F"/>
    <w:rsid w:val="002C7AC7"/>
    <w:rsid w:val="002D0391"/>
    <w:rsid w:val="002D3D01"/>
    <w:rsid w:val="002D73F3"/>
    <w:rsid w:val="002D7CE6"/>
    <w:rsid w:val="002E0818"/>
    <w:rsid w:val="002E6B33"/>
    <w:rsid w:val="002F3354"/>
    <w:rsid w:val="002F4BCE"/>
    <w:rsid w:val="002F6762"/>
    <w:rsid w:val="002F699F"/>
    <w:rsid w:val="002F6E57"/>
    <w:rsid w:val="00310074"/>
    <w:rsid w:val="00314899"/>
    <w:rsid w:val="00315104"/>
    <w:rsid w:val="00323542"/>
    <w:rsid w:val="003270A0"/>
    <w:rsid w:val="00327A73"/>
    <w:rsid w:val="0033009E"/>
    <w:rsid w:val="00330E03"/>
    <w:rsid w:val="003326F1"/>
    <w:rsid w:val="003349B7"/>
    <w:rsid w:val="00336FD2"/>
    <w:rsid w:val="00345CAC"/>
    <w:rsid w:val="003514EF"/>
    <w:rsid w:val="00354AAA"/>
    <w:rsid w:val="00360792"/>
    <w:rsid w:val="00367B73"/>
    <w:rsid w:val="00367D9F"/>
    <w:rsid w:val="003762B3"/>
    <w:rsid w:val="00380CB9"/>
    <w:rsid w:val="003871FF"/>
    <w:rsid w:val="00390046"/>
    <w:rsid w:val="0039017D"/>
    <w:rsid w:val="003978B6"/>
    <w:rsid w:val="003A1DE3"/>
    <w:rsid w:val="003A213A"/>
    <w:rsid w:val="003A3499"/>
    <w:rsid w:val="003A444B"/>
    <w:rsid w:val="003A7819"/>
    <w:rsid w:val="003B0A2A"/>
    <w:rsid w:val="003B52FE"/>
    <w:rsid w:val="003B65E4"/>
    <w:rsid w:val="003B76DC"/>
    <w:rsid w:val="003C36F9"/>
    <w:rsid w:val="003C4118"/>
    <w:rsid w:val="003C4C77"/>
    <w:rsid w:val="003D1BB3"/>
    <w:rsid w:val="003D2033"/>
    <w:rsid w:val="003D20BB"/>
    <w:rsid w:val="003D6298"/>
    <w:rsid w:val="003E1254"/>
    <w:rsid w:val="003E2177"/>
    <w:rsid w:val="003E3B7B"/>
    <w:rsid w:val="003E49E2"/>
    <w:rsid w:val="003E5091"/>
    <w:rsid w:val="003E64D2"/>
    <w:rsid w:val="003E6671"/>
    <w:rsid w:val="003E672C"/>
    <w:rsid w:val="003E69A0"/>
    <w:rsid w:val="003E7340"/>
    <w:rsid w:val="003F35E2"/>
    <w:rsid w:val="003F4C85"/>
    <w:rsid w:val="003F6DCE"/>
    <w:rsid w:val="004000BA"/>
    <w:rsid w:val="00401757"/>
    <w:rsid w:val="00401893"/>
    <w:rsid w:val="004018CC"/>
    <w:rsid w:val="00402D8B"/>
    <w:rsid w:val="004036D6"/>
    <w:rsid w:val="0040764A"/>
    <w:rsid w:val="004105FC"/>
    <w:rsid w:val="00412996"/>
    <w:rsid w:val="00414D8A"/>
    <w:rsid w:val="00414F57"/>
    <w:rsid w:val="00415197"/>
    <w:rsid w:val="00415BB4"/>
    <w:rsid w:val="00416B00"/>
    <w:rsid w:val="00417ED2"/>
    <w:rsid w:val="004217FB"/>
    <w:rsid w:val="00424AD1"/>
    <w:rsid w:val="00424B32"/>
    <w:rsid w:val="00427725"/>
    <w:rsid w:val="00427A04"/>
    <w:rsid w:val="00434538"/>
    <w:rsid w:val="004356EC"/>
    <w:rsid w:val="00440CA9"/>
    <w:rsid w:val="00442858"/>
    <w:rsid w:val="004436D5"/>
    <w:rsid w:val="004439A9"/>
    <w:rsid w:val="004454E8"/>
    <w:rsid w:val="00445F79"/>
    <w:rsid w:val="004507AC"/>
    <w:rsid w:val="00451E22"/>
    <w:rsid w:val="00457A3F"/>
    <w:rsid w:val="004629AD"/>
    <w:rsid w:val="00463E87"/>
    <w:rsid w:val="0047142B"/>
    <w:rsid w:val="004721C1"/>
    <w:rsid w:val="004725A5"/>
    <w:rsid w:val="004754D0"/>
    <w:rsid w:val="004771DA"/>
    <w:rsid w:val="00477437"/>
    <w:rsid w:val="00482999"/>
    <w:rsid w:val="00483799"/>
    <w:rsid w:val="00486CFF"/>
    <w:rsid w:val="00487937"/>
    <w:rsid w:val="00487F5C"/>
    <w:rsid w:val="0049066A"/>
    <w:rsid w:val="00493165"/>
    <w:rsid w:val="004934A9"/>
    <w:rsid w:val="004A21F3"/>
    <w:rsid w:val="004A2485"/>
    <w:rsid w:val="004A5043"/>
    <w:rsid w:val="004A6422"/>
    <w:rsid w:val="004B05B2"/>
    <w:rsid w:val="004B3FB4"/>
    <w:rsid w:val="004B4512"/>
    <w:rsid w:val="004B6FE4"/>
    <w:rsid w:val="004C338E"/>
    <w:rsid w:val="004D016D"/>
    <w:rsid w:val="004D086B"/>
    <w:rsid w:val="004D5377"/>
    <w:rsid w:val="004D66DA"/>
    <w:rsid w:val="004E0A79"/>
    <w:rsid w:val="004E1639"/>
    <w:rsid w:val="004E7E92"/>
    <w:rsid w:val="004F04C7"/>
    <w:rsid w:val="004F0596"/>
    <w:rsid w:val="004F0A02"/>
    <w:rsid w:val="004F15C2"/>
    <w:rsid w:val="004F1EFF"/>
    <w:rsid w:val="004F20E3"/>
    <w:rsid w:val="004F33E1"/>
    <w:rsid w:val="004F5368"/>
    <w:rsid w:val="004F7F86"/>
    <w:rsid w:val="005019EB"/>
    <w:rsid w:val="0050239F"/>
    <w:rsid w:val="00502A85"/>
    <w:rsid w:val="00515D58"/>
    <w:rsid w:val="00517F88"/>
    <w:rsid w:val="00521E6F"/>
    <w:rsid w:val="005244D8"/>
    <w:rsid w:val="00531A6B"/>
    <w:rsid w:val="00535442"/>
    <w:rsid w:val="00536D3D"/>
    <w:rsid w:val="00540BEB"/>
    <w:rsid w:val="005429AC"/>
    <w:rsid w:val="00553510"/>
    <w:rsid w:val="0055391D"/>
    <w:rsid w:val="00553CA1"/>
    <w:rsid w:val="00557FC1"/>
    <w:rsid w:val="00561A46"/>
    <w:rsid w:val="00567534"/>
    <w:rsid w:val="00571D95"/>
    <w:rsid w:val="0057262D"/>
    <w:rsid w:val="00576396"/>
    <w:rsid w:val="0057702A"/>
    <w:rsid w:val="00581513"/>
    <w:rsid w:val="00584FE8"/>
    <w:rsid w:val="00585D0F"/>
    <w:rsid w:val="00585F65"/>
    <w:rsid w:val="00587073"/>
    <w:rsid w:val="005927B5"/>
    <w:rsid w:val="005942D3"/>
    <w:rsid w:val="005A0806"/>
    <w:rsid w:val="005A089F"/>
    <w:rsid w:val="005A10AA"/>
    <w:rsid w:val="005A6872"/>
    <w:rsid w:val="005A7719"/>
    <w:rsid w:val="005B010D"/>
    <w:rsid w:val="005B0163"/>
    <w:rsid w:val="005B2670"/>
    <w:rsid w:val="005C51D3"/>
    <w:rsid w:val="005C51FD"/>
    <w:rsid w:val="005C5F9E"/>
    <w:rsid w:val="005D12B9"/>
    <w:rsid w:val="005D2503"/>
    <w:rsid w:val="005D2DC8"/>
    <w:rsid w:val="005D4A67"/>
    <w:rsid w:val="005D69DE"/>
    <w:rsid w:val="005E547D"/>
    <w:rsid w:val="005E6EA4"/>
    <w:rsid w:val="005F0338"/>
    <w:rsid w:val="005F2D91"/>
    <w:rsid w:val="005F4586"/>
    <w:rsid w:val="00602A33"/>
    <w:rsid w:val="00606127"/>
    <w:rsid w:val="00606F5D"/>
    <w:rsid w:val="00612390"/>
    <w:rsid w:val="00613473"/>
    <w:rsid w:val="00621539"/>
    <w:rsid w:val="00627443"/>
    <w:rsid w:val="006306DA"/>
    <w:rsid w:val="00635E24"/>
    <w:rsid w:val="00643F71"/>
    <w:rsid w:val="006526AF"/>
    <w:rsid w:val="0065277D"/>
    <w:rsid w:val="006562B8"/>
    <w:rsid w:val="0065716B"/>
    <w:rsid w:val="006640BF"/>
    <w:rsid w:val="00664318"/>
    <w:rsid w:val="00670380"/>
    <w:rsid w:val="00670E17"/>
    <w:rsid w:val="00670F79"/>
    <w:rsid w:val="00672AE1"/>
    <w:rsid w:val="0067702F"/>
    <w:rsid w:val="00684012"/>
    <w:rsid w:val="00685672"/>
    <w:rsid w:val="00686469"/>
    <w:rsid w:val="006924F8"/>
    <w:rsid w:val="006963F0"/>
    <w:rsid w:val="00697152"/>
    <w:rsid w:val="006B2E70"/>
    <w:rsid w:val="006B3322"/>
    <w:rsid w:val="006B7D1A"/>
    <w:rsid w:val="006C25F5"/>
    <w:rsid w:val="006C2D16"/>
    <w:rsid w:val="006C6223"/>
    <w:rsid w:val="006D0185"/>
    <w:rsid w:val="006D3137"/>
    <w:rsid w:val="006D3DA5"/>
    <w:rsid w:val="006D58A9"/>
    <w:rsid w:val="006D6C8D"/>
    <w:rsid w:val="006E0091"/>
    <w:rsid w:val="006E2BC9"/>
    <w:rsid w:val="006E6BF3"/>
    <w:rsid w:val="006E75A9"/>
    <w:rsid w:val="006E7999"/>
    <w:rsid w:val="006F23AF"/>
    <w:rsid w:val="006F2E3F"/>
    <w:rsid w:val="006F323B"/>
    <w:rsid w:val="00700BAE"/>
    <w:rsid w:val="00701DD1"/>
    <w:rsid w:val="00705854"/>
    <w:rsid w:val="00716781"/>
    <w:rsid w:val="00724E05"/>
    <w:rsid w:val="00735C78"/>
    <w:rsid w:val="00736231"/>
    <w:rsid w:val="007416FF"/>
    <w:rsid w:val="00741DD2"/>
    <w:rsid w:val="00743EB9"/>
    <w:rsid w:val="00746D85"/>
    <w:rsid w:val="007503E5"/>
    <w:rsid w:val="007509CB"/>
    <w:rsid w:val="007549AE"/>
    <w:rsid w:val="00757C25"/>
    <w:rsid w:val="00760B05"/>
    <w:rsid w:val="00761AE0"/>
    <w:rsid w:val="00765E1B"/>
    <w:rsid w:val="00766A12"/>
    <w:rsid w:val="00773ADE"/>
    <w:rsid w:val="007742BB"/>
    <w:rsid w:val="00776BC2"/>
    <w:rsid w:val="007776CF"/>
    <w:rsid w:val="007778C9"/>
    <w:rsid w:val="00782276"/>
    <w:rsid w:val="00782506"/>
    <w:rsid w:val="00782E33"/>
    <w:rsid w:val="007842B9"/>
    <w:rsid w:val="00790693"/>
    <w:rsid w:val="00796161"/>
    <w:rsid w:val="007974F4"/>
    <w:rsid w:val="007A0C76"/>
    <w:rsid w:val="007A1449"/>
    <w:rsid w:val="007A3CE6"/>
    <w:rsid w:val="007A4197"/>
    <w:rsid w:val="007B06C9"/>
    <w:rsid w:val="007B18BC"/>
    <w:rsid w:val="007B6CAC"/>
    <w:rsid w:val="007B76A1"/>
    <w:rsid w:val="007B77BD"/>
    <w:rsid w:val="007C001A"/>
    <w:rsid w:val="007C2A82"/>
    <w:rsid w:val="007C4A21"/>
    <w:rsid w:val="007D02C4"/>
    <w:rsid w:val="007D716F"/>
    <w:rsid w:val="007E06E9"/>
    <w:rsid w:val="007E5303"/>
    <w:rsid w:val="007E625E"/>
    <w:rsid w:val="007F0834"/>
    <w:rsid w:val="007F0CE7"/>
    <w:rsid w:val="008037FF"/>
    <w:rsid w:val="00803D06"/>
    <w:rsid w:val="00803D3E"/>
    <w:rsid w:val="00812D9F"/>
    <w:rsid w:val="00816CBA"/>
    <w:rsid w:val="00817ED5"/>
    <w:rsid w:val="00822D26"/>
    <w:rsid w:val="0082499C"/>
    <w:rsid w:val="008267BB"/>
    <w:rsid w:val="00826CA4"/>
    <w:rsid w:val="00826F89"/>
    <w:rsid w:val="00830162"/>
    <w:rsid w:val="00830BBA"/>
    <w:rsid w:val="0083115A"/>
    <w:rsid w:val="00832A26"/>
    <w:rsid w:val="00840366"/>
    <w:rsid w:val="0084385D"/>
    <w:rsid w:val="00843D3D"/>
    <w:rsid w:val="00846DD2"/>
    <w:rsid w:val="00852129"/>
    <w:rsid w:val="00853527"/>
    <w:rsid w:val="008637F4"/>
    <w:rsid w:val="00870B4F"/>
    <w:rsid w:val="00872F2D"/>
    <w:rsid w:val="00876B23"/>
    <w:rsid w:val="00877153"/>
    <w:rsid w:val="008803B5"/>
    <w:rsid w:val="008848D1"/>
    <w:rsid w:val="00886F11"/>
    <w:rsid w:val="008871D7"/>
    <w:rsid w:val="0088765D"/>
    <w:rsid w:val="00887F75"/>
    <w:rsid w:val="00893525"/>
    <w:rsid w:val="00893EF6"/>
    <w:rsid w:val="00894EAC"/>
    <w:rsid w:val="00895755"/>
    <w:rsid w:val="008A33FA"/>
    <w:rsid w:val="008A4DCB"/>
    <w:rsid w:val="008B293B"/>
    <w:rsid w:val="008C1EFC"/>
    <w:rsid w:val="008C4A64"/>
    <w:rsid w:val="008D40C9"/>
    <w:rsid w:val="008E08F3"/>
    <w:rsid w:val="008E41A1"/>
    <w:rsid w:val="008E5A58"/>
    <w:rsid w:val="008F5662"/>
    <w:rsid w:val="008F76D6"/>
    <w:rsid w:val="008F7B51"/>
    <w:rsid w:val="008F7B62"/>
    <w:rsid w:val="00901738"/>
    <w:rsid w:val="00906123"/>
    <w:rsid w:val="00907606"/>
    <w:rsid w:val="00913293"/>
    <w:rsid w:val="0091762E"/>
    <w:rsid w:val="00917B1F"/>
    <w:rsid w:val="0092131F"/>
    <w:rsid w:val="00923D38"/>
    <w:rsid w:val="00924BA3"/>
    <w:rsid w:val="00924C0F"/>
    <w:rsid w:val="009269F9"/>
    <w:rsid w:val="0093436F"/>
    <w:rsid w:val="009374ED"/>
    <w:rsid w:val="0094570A"/>
    <w:rsid w:val="00950E64"/>
    <w:rsid w:val="00953BFB"/>
    <w:rsid w:val="00954D7B"/>
    <w:rsid w:val="0095632A"/>
    <w:rsid w:val="0095703C"/>
    <w:rsid w:val="00963E3D"/>
    <w:rsid w:val="00963ED1"/>
    <w:rsid w:val="00964968"/>
    <w:rsid w:val="009654AB"/>
    <w:rsid w:val="00972194"/>
    <w:rsid w:val="00973F8F"/>
    <w:rsid w:val="00974401"/>
    <w:rsid w:val="00975080"/>
    <w:rsid w:val="00984834"/>
    <w:rsid w:val="00985C25"/>
    <w:rsid w:val="009868DB"/>
    <w:rsid w:val="00986A0D"/>
    <w:rsid w:val="009872B9"/>
    <w:rsid w:val="0099195A"/>
    <w:rsid w:val="009920D7"/>
    <w:rsid w:val="009920DA"/>
    <w:rsid w:val="00994453"/>
    <w:rsid w:val="00996864"/>
    <w:rsid w:val="009A338B"/>
    <w:rsid w:val="009A439E"/>
    <w:rsid w:val="009A48E3"/>
    <w:rsid w:val="009A7031"/>
    <w:rsid w:val="009A7B25"/>
    <w:rsid w:val="009B0C95"/>
    <w:rsid w:val="009B1E68"/>
    <w:rsid w:val="009B3553"/>
    <w:rsid w:val="009B38CA"/>
    <w:rsid w:val="009B67E4"/>
    <w:rsid w:val="009C1225"/>
    <w:rsid w:val="009C41E0"/>
    <w:rsid w:val="009C568F"/>
    <w:rsid w:val="009C769F"/>
    <w:rsid w:val="009D048A"/>
    <w:rsid w:val="009D1C9C"/>
    <w:rsid w:val="009E203A"/>
    <w:rsid w:val="009E7989"/>
    <w:rsid w:val="009F0799"/>
    <w:rsid w:val="009F2519"/>
    <w:rsid w:val="009F3EB3"/>
    <w:rsid w:val="009F7B37"/>
    <w:rsid w:val="00A053A4"/>
    <w:rsid w:val="00A0567A"/>
    <w:rsid w:val="00A05B12"/>
    <w:rsid w:val="00A06136"/>
    <w:rsid w:val="00A0698C"/>
    <w:rsid w:val="00A06FF9"/>
    <w:rsid w:val="00A0726A"/>
    <w:rsid w:val="00A110B6"/>
    <w:rsid w:val="00A12877"/>
    <w:rsid w:val="00A21AF1"/>
    <w:rsid w:val="00A230C4"/>
    <w:rsid w:val="00A25868"/>
    <w:rsid w:val="00A25EAA"/>
    <w:rsid w:val="00A31F58"/>
    <w:rsid w:val="00A325B9"/>
    <w:rsid w:val="00A368D0"/>
    <w:rsid w:val="00A37EF8"/>
    <w:rsid w:val="00A446D9"/>
    <w:rsid w:val="00A44B6C"/>
    <w:rsid w:val="00A463FF"/>
    <w:rsid w:val="00A46D01"/>
    <w:rsid w:val="00A54CD0"/>
    <w:rsid w:val="00A568FB"/>
    <w:rsid w:val="00A57568"/>
    <w:rsid w:val="00A6120B"/>
    <w:rsid w:val="00A6153A"/>
    <w:rsid w:val="00A63E15"/>
    <w:rsid w:val="00A64530"/>
    <w:rsid w:val="00A66C3F"/>
    <w:rsid w:val="00A673D5"/>
    <w:rsid w:val="00A7311D"/>
    <w:rsid w:val="00A756F5"/>
    <w:rsid w:val="00A759EE"/>
    <w:rsid w:val="00A84E9C"/>
    <w:rsid w:val="00A8685F"/>
    <w:rsid w:val="00A958EA"/>
    <w:rsid w:val="00A97E03"/>
    <w:rsid w:val="00AA0FE0"/>
    <w:rsid w:val="00AA106B"/>
    <w:rsid w:val="00AA14C1"/>
    <w:rsid w:val="00AA5124"/>
    <w:rsid w:val="00AA5918"/>
    <w:rsid w:val="00AB02C7"/>
    <w:rsid w:val="00AB0C47"/>
    <w:rsid w:val="00AB0D8B"/>
    <w:rsid w:val="00AB21FA"/>
    <w:rsid w:val="00AB67BB"/>
    <w:rsid w:val="00AB6BC4"/>
    <w:rsid w:val="00AD145C"/>
    <w:rsid w:val="00AD32B8"/>
    <w:rsid w:val="00AD7400"/>
    <w:rsid w:val="00AE0358"/>
    <w:rsid w:val="00AE2BD3"/>
    <w:rsid w:val="00AE3ACF"/>
    <w:rsid w:val="00AE56FF"/>
    <w:rsid w:val="00AE7E4A"/>
    <w:rsid w:val="00AF037D"/>
    <w:rsid w:val="00AF0DB9"/>
    <w:rsid w:val="00AF2F1F"/>
    <w:rsid w:val="00AF348D"/>
    <w:rsid w:val="00AF3567"/>
    <w:rsid w:val="00AF42C9"/>
    <w:rsid w:val="00AF6790"/>
    <w:rsid w:val="00AF73E0"/>
    <w:rsid w:val="00B03164"/>
    <w:rsid w:val="00B04028"/>
    <w:rsid w:val="00B06816"/>
    <w:rsid w:val="00B069B6"/>
    <w:rsid w:val="00B076A0"/>
    <w:rsid w:val="00B1241B"/>
    <w:rsid w:val="00B13741"/>
    <w:rsid w:val="00B14907"/>
    <w:rsid w:val="00B14D3D"/>
    <w:rsid w:val="00B15264"/>
    <w:rsid w:val="00B156CF"/>
    <w:rsid w:val="00B20BBF"/>
    <w:rsid w:val="00B20BFB"/>
    <w:rsid w:val="00B21C95"/>
    <w:rsid w:val="00B22835"/>
    <w:rsid w:val="00B27BE5"/>
    <w:rsid w:val="00B307A7"/>
    <w:rsid w:val="00B310E1"/>
    <w:rsid w:val="00B31156"/>
    <w:rsid w:val="00B33070"/>
    <w:rsid w:val="00B364B6"/>
    <w:rsid w:val="00B370ED"/>
    <w:rsid w:val="00B400BA"/>
    <w:rsid w:val="00B42CDE"/>
    <w:rsid w:val="00B51320"/>
    <w:rsid w:val="00B52B0A"/>
    <w:rsid w:val="00B538B8"/>
    <w:rsid w:val="00B53A18"/>
    <w:rsid w:val="00B55772"/>
    <w:rsid w:val="00B56D84"/>
    <w:rsid w:val="00B60926"/>
    <w:rsid w:val="00B62CB1"/>
    <w:rsid w:val="00B64D9C"/>
    <w:rsid w:val="00B657CA"/>
    <w:rsid w:val="00B702E2"/>
    <w:rsid w:val="00B72217"/>
    <w:rsid w:val="00B74B55"/>
    <w:rsid w:val="00B74BBB"/>
    <w:rsid w:val="00B753C8"/>
    <w:rsid w:val="00B77B39"/>
    <w:rsid w:val="00B821F4"/>
    <w:rsid w:val="00B86999"/>
    <w:rsid w:val="00B905E5"/>
    <w:rsid w:val="00B93D18"/>
    <w:rsid w:val="00B9621D"/>
    <w:rsid w:val="00BA01B3"/>
    <w:rsid w:val="00BA0ADD"/>
    <w:rsid w:val="00BA1841"/>
    <w:rsid w:val="00BA58E5"/>
    <w:rsid w:val="00BA6265"/>
    <w:rsid w:val="00BA6877"/>
    <w:rsid w:val="00BA6CBF"/>
    <w:rsid w:val="00BB40C2"/>
    <w:rsid w:val="00BC5716"/>
    <w:rsid w:val="00BD2E9F"/>
    <w:rsid w:val="00BD6CD5"/>
    <w:rsid w:val="00BD74C8"/>
    <w:rsid w:val="00BE56D5"/>
    <w:rsid w:val="00BE5F7C"/>
    <w:rsid w:val="00BF139F"/>
    <w:rsid w:val="00BF1E53"/>
    <w:rsid w:val="00BF2A23"/>
    <w:rsid w:val="00BF4103"/>
    <w:rsid w:val="00BF4BC4"/>
    <w:rsid w:val="00BF5122"/>
    <w:rsid w:val="00BF7A17"/>
    <w:rsid w:val="00BF7A42"/>
    <w:rsid w:val="00C00D6F"/>
    <w:rsid w:val="00C03249"/>
    <w:rsid w:val="00C049D3"/>
    <w:rsid w:val="00C04CD9"/>
    <w:rsid w:val="00C1006E"/>
    <w:rsid w:val="00C112BD"/>
    <w:rsid w:val="00C143C7"/>
    <w:rsid w:val="00C17DA0"/>
    <w:rsid w:val="00C20E61"/>
    <w:rsid w:val="00C22479"/>
    <w:rsid w:val="00C23328"/>
    <w:rsid w:val="00C23B2C"/>
    <w:rsid w:val="00C241A9"/>
    <w:rsid w:val="00C24728"/>
    <w:rsid w:val="00C26049"/>
    <w:rsid w:val="00C307FE"/>
    <w:rsid w:val="00C32989"/>
    <w:rsid w:val="00C33446"/>
    <w:rsid w:val="00C354FE"/>
    <w:rsid w:val="00C36FD2"/>
    <w:rsid w:val="00C37482"/>
    <w:rsid w:val="00C3790E"/>
    <w:rsid w:val="00C41793"/>
    <w:rsid w:val="00C43496"/>
    <w:rsid w:val="00C4455F"/>
    <w:rsid w:val="00C4682F"/>
    <w:rsid w:val="00C46DC7"/>
    <w:rsid w:val="00C5027D"/>
    <w:rsid w:val="00C51074"/>
    <w:rsid w:val="00C55A6C"/>
    <w:rsid w:val="00C564F4"/>
    <w:rsid w:val="00C56910"/>
    <w:rsid w:val="00C605A3"/>
    <w:rsid w:val="00C62C02"/>
    <w:rsid w:val="00C6492B"/>
    <w:rsid w:val="00C76E55"/>
    <w:rsid w:val="00C8095D"/>
    <w:rsid w:val="00C83906"/>
    <w:rsid w:val="00C90E6F"/>
    <w:rsid w:val="00C91247"/>
    <w:rsid w:val="00C9159D"/>
    <w:rsid w:val="00C96EC9"/>
    <w:rsid w:val="00C97F46"/>
    <w:rsid w:val="00CA4382"/>
    <w:rsid w:val="00CA593F"/>
    <w:rsid w:val="00CA5E61"/>
    <w:rsid w:val="00CB6EAE"/>
    <w:rsid w:val="00CC1E6B"/>
    <w:rsid w:val="00CC5C17"/>
    <w:rsid w:val="00CC69E2"/>
    <w:rsid w:val="00CD04DD"/>
    <w:rsid w:val="00CD2568"/>
    <w:rsid w:val="00CD7AE8"/>
    <w:rsid w:val="00CE14A2"/>
    <w:rsid w:val="00CE4071"/>
    <w:rsid w:val="00CE6009"/>
    <w:rsid w:val="00CE72DA"/>
    <w:rsid w:val="00CF1909"/>
    <w:rsid w:val="00CF43B3"/>
    <w:rsid w:val="00CF6CF6"/>
    <w:rsid w:val="00D01550"/>
    <w:rsid w:val="00D01BA0"/>
    <w:rsid w:val="00D04807"/>
    <w:rsid w:val="00D048C2"/>
    <w:rsid w:val="00D04D2E"/>
    <w:rsid w:val="00D07077"/>
    <w:rsid w:val="00D07D06"/>
    <w:rsid w:val="00D15140"/>
    <w:rsid w:val="00D17F05"/>
    <w:rsid w:val="00D2081C"/>
    <w:rsid w:val="00D21E5D"/>
    <w:rsid w:val="00D223BD"/>
    <w:rsid w:val="00D24808"/>
    <w:rsid w:val="00D2547E"/>
    <w:rsid w:val="00D25D7E"/>
    <w:rsid w:val="00D27799"/>
    <w:rsid w:val="00D30583"/>
    <w:rsid w:val="00D313CD"/>
    <w:rsid w:val="00D317A6"/>
    <w:rsid w:val="00D31ED2"/>
    <w:rsid w:val="00D32A30"/>
    <w:rsid w:val="00D33160"/>
    <w:rsid w:val="00D33810"/>
    <w:rsid w:val="00D42158"/>
    <w:rsid w:val="00D4280B"/>
    <w:rsid w:val="00D4754E"/>
    <w:rsid w:val="00D554AF"/>
    <w:rsid w:val="00D55B07"/>
    <w:rsid w:val="00D638D3"/>
    <w:rsid w:val="00D70260"/>
    <w:rsid w:val="00D70CDD"/>
    <w:rsid w:val="00D711AF"/>
    <w:rsid w:val="00D728FB"/>
    <w:rsid w:val="00D76E6E"/>
    <w:rsid w:val="00D80BF3"/>
    <w:rsid w:val="00D824B2"/>
    <w:rsid w:val="00D8679D"/>
    <w:rsid w:val="00D86BD6"/>
    <w:rsid w:val="00D876F2"/>
    <w:rsid w:val="00DA0D37"/>
    <w:rsid w:val="00DA4859"/>
    <w:rsid w:val="00DA6EB6"/>
    <w:rsid w:val="00DB0272"/>
    <w:rsid w:val="00DB1708"/>
    <w:rsid w:val="00DB1F0E"/>
    <w:rsid w:val="00DB328C"/>
    <w:rsid w:val="00DC14A1"/>
    <w:rsid w:val="00DC1774"/>
    <w:rsid w:val="00DC2BB4"/>
    <w:rsid w:val="00DC2D4E"/>
    <w:rsid w:val="00DC3F5A"/>
    <w:rsid w:val="00DC43F0"/>
    <w:rsid w:val="00DC4FF0"/>
    <w:rsid w:val="00DE1438"/>
    <w:rsid w:val="00DE42BD"/>
    <w:rsid w:val="00DE6553"/>
    <w:rsid w:val="00DE7111"/>
    <w:rsid w:val="00DF068A"/>
    <w:rsid w:val="00DF1F0E"/>
    <w:rsid w:val="00DF2927"/>
    <w:rsid w:val="00DF463D"/>
    <w:rsid w:val="00DF5EC6"/>
    <w:rsid w:val="00DF7251"/>
    <w:rsid w:val="00E004EE"/>
    <w:rsid w:val="00E05153"/>
    <w:rsid w:val="00E05B90"/>
    <w:rsid w:val="00E06655"/>
    <w:rsid w:val="00E06860"/>
    <w:rsid w:val="00E11031"/>
    <w:rsid w:val="00E12D41"/>
    <w:rsid w:val="00E13901"/>
    <w:rsid w:val="00E175FB"/>
    <w:rsid w:val="00E25561"/>
    <w:rsid w:val="00E26A48"/>
    <w:rsid w:val="00E279C6"/>
    <w:rsid w:val="00E31483"/>
    <w:rsid w:val="00E31977"/>
    <w:rsid w:val="00E3286C"/>
    <w:rsid w:val="00E32D63"/>
    <w:rsid w:val="00E339BF"/>
    <w:rsid w:val="00E36C43"/>
    <w:rsid w:val="00E37042"/>
    <w:rsid w:val="00E372F9"/>
    <w:rsid w:val="00E3765F"/>
    <w:rsid w:val="00E43EBD"/>
    <w:rsid w:val="00E51F37"/>
    <w:rsid w:val="00E52798"/>
    <w:rsid w:val="00E634DF"/>
    <w:rsid w:val="00E636C9"/>
    <w:rsid w:val="00E6580E"/>
    <w:rsid w:val="00E70521"/>
    <w:rsid w:val="00E7257C"/>
    <w:rsid w:val="00E73476"/>
    <w:rsid w:val="00E73854"/>
    <w:rsid w:val="00E75F78"/>
    <w:rsid w:val="00E7681B"/>
    <w:rsid w:val="00E80C7B"/>
    <w:rsid w:val="00E81903"/>
    <w:rsid w:val="00E82663"/>
    <w:rsid w:val="00E8447F"/>
    <w:rsid w:val="00E845D8"/>
    <w:rsid w:val="00E845E4"/>
    <w:rsid w:val="00E84629"/>
    <w:rsid w:val="00E84E40"/>
    <w:rsid w:val="00E85867"/>
    <w:rsid w:val="00E8770E"/>
    <w:rsid w:val="00E93A5D"/>
    <w:rsid w:val="00E93AD6"/>
    <w:rsid w:val="00E94236"/>
    <w:rsid w:val="00E955AA"/>
    <w:rsid w:val="00E95707"/>
    <w:rsid w:val="00E97CFB"/>
    <w:rsid w:val="00EA0A6F"/>
    <w:rsid w:val="00EA52EE"/>
    <w:rsid w:val="00EA7A69"/>
    <w:rsid w:val="00EB3C33"/>
    <w:rsid w:val="00EB5F07"/>
    <w:rsid w:val="00EC212A"/>
    <w:rsid w:val="00EC29C9"/>
    <w:rsid w:val="00EC2E64"/>
    <w:rsid w:val="00ED008C"/>
    <w:rsid w:val="00ED16C0"/>
    <w:rsid w:val="00ED1BA8"/>
    <w:rsid w:val="00ED3B1F"/>
    <w:rsid w:val="00ED4282"/>
    <w:rsid w:val="00ED5498"/>
    <w:rsid w:val="00ED779B"/>
    <w:rsid w:val="00EE53E4"/>
    <w:rsid w:val="00EE6338"/>
    <w:rsid w:val="00EE6FBF"/>
    <w:rsid w:val="00EF2BBA"/>
    <w:rsid w:val="00EF48BC"/>
    <w:rsid w:val="00EF6A57"/>
    <w:rsid w:val="00F07ADF"/>
    <w:rsid w:val="00F10147"/>
    <w:rsid w:val="00F10810"/>
    <w:rsid w:val="00F12705"/>
    <w:rsid w:val="00F14AA3"/>
    <w:rsid w:val="00F20267"/>
    <w:rsid w:val="00F20B32"/>
    <w:rsid w:val="00F20F0B"/>
    <w:rsid w:val="00F22851"/>
    <w:rsid w:val="00F237C1"/>
    <w:rsid w:val="00F27230"/>
    <w:rsid w:val="00F318B1"/>
    <w:rsid w:val="00F32F49"/>
    <w:rsid w:val="00F35A75"/>
    <w:rsid w:val="00F408FF"/>
    <w:rsid w:val="00F41CE8"/>
    <w:rsid w:val="00F42DA4"/>
    <w:rsid w:val="00F45F40"/>
    <w:rsid w:val="00F4793B"/>
    <w:rsid w:val="00F5778A"/>
    <w:rsid w:val="00F6022E"/>
    <w:rsid w:val="00F61B20"/>
    <w:rsid w:val="00F62165"/>
    <w:rsid w:val="00F623F0"/>
    <w:rsid w:val="00F659B5"/>
    <w:rsid w:val="00F6706D"/>
    <w:rsid w:val="00F67FDC"/>
    <w:rsid w:val="00F705DA"/>
    <w:rsid w:val="00F70C7F"/>
    <w:rsid w:val="00F713A5"/>
    <w:rsid w:val="00F72E88"/>
    <w:rsid w:val="00F81D36"/>
    <w:rsid w:val="00F8279D"/>
    <w:rsid w:val="00F842D2"/>
    <w:rsid w:val="00F84417"/>
    <w:rsid w:val="00F933CF"/>
    <w:rsid w:val="00F9492B"/>
    <w:rsid w:val="00F962A5"/>
    <w:rsid w:val="00F9649F"/>
    <w:rsid w:val="00FA3A8C"/>
    <w:rsid w:val="00FA4BFA"/>
    <w:rsid w:val="00FA5C45"/>
    <w:rsid w:val="00FA6E9F"/>
    <w:rsid w:val="00FB1AB6"/>
    <w:rsid w:val="00FB1E70"/>
    <w:rsid w:val="00FB57B2"/>
    <w:rsid w:val="00FB6123"/>
    <w:rsid w:val="00FB734D"/>
    <w:rsid w:val="00FC2AE7"/>
    <w:rsid w:val="00FC3B57"/>
    <w:rsid w:val="00FD2081"/>
    <w:rsid w:val="00FD39FF"/>
    <w:rsid w:val="00FD41EC"/>
    <w:rsid w:val="00FD436D"/>
    <w:rsid w:val="00FD6B1C"/>
    <w:rsid w:val="00FD6DD9"/>
    <w:rsid w:val="00FE0590"/>
    <w:rsid w:val="00FE0733"/>
    <w:rsid w:val="00FE093A"/>
    <w:rsid w:val="00FE2BA5"/>
    <w:rsid w:val="00FE53AD"/>
    <w:rsid w:val="00FE6006"/>
    <w:rsid w:val="00FF170E"/>
    <w:rsid w:val="00FF6276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E578-7DB8-4F6E-BB2F-16430361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User2203</cp:lastModifiedBy>
  <cp:revision>2</cp:revision>
  <cp:lastPrinted>2019-03-06T13:48:00Z</cp:lastPrinted>
  <dcterms:created xsi:type="dcterms:W3CDTF">2019-03-12T11:49:00Z</dcterms:created>
  <dcterms:modified xsi:type="dcterms:W3CDTF">2019-03-12T11:49:00Z</dcterms:modified>
</cp:coreProperties>
</file>