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55" w:rsidRPr="00D16822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  <w:r w:rsidRPr="00D16822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№ 2</w:t>
      </w:r>
    </w:p>
    <w:p w:rsidR="00FA7F55" w:rsidRPr="00D16822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</w:p>
    <w:p w:rsidR="00FA7F55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  <w:r w:rsidRPr="00D16822">
        <w:rPr>
          <w:color w:val="000000"/>
          <w:sz w:val="28"/>
          <w:szCs w:val="28"/>
        </w:rPr>
        <w:t>УТВЕРЖДЕН</w:t>
      </w:r>
      <w:r>
        <w:rPr>
          <w:color w:val="000000"/>
          <w:sz w:val="28"/>
          <w:szCs w:val="28"/>
        </w:rPr>
        <w:t>А</w:t>
      </w:r>
    </w:p>
    <w:p w:rsidR="00FA7F55" w:rsidRPr="00D16822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</w:p>
    <w:p w:rsidR="00FA7F55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  <w:r w:rsidRPr="00D16822">
        <w:rPr>
          <w:color w:val="000000"/>
          <w:sz w:val="28"/>
          <w:szCs w:val="28"/>
        </w:rPr>
        <w:t xml:space="preserve">постановлением администрации </w:t>
      </w:r>
    </w:p>
    <w:p w:rsidR="00FA7F55" w:rsidRPr="00D16822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  <w:r w:rsidRPr="00D16822">
        <w:rPr>
          <w:color w:val="000000"/>
          <w:sz w:val="28"/>
          <w:szCs w:val="28"/>
        </w:rPr>
        <w:t>города Вятские Поляны</w:t>
      </w:r>
    </w:p>
    <w:p w:rsidR="00FA7F55" w:rsidRDefault="00FA7F55" w:rsidP="008C7C68">
      <w:pPr>
        <w:tabs>
          <w:tab w:val="center" w:pos="4395"/>
        </w:tabs>
        <w:ind w:left="62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C1FF6">
        <w:rPr>
          <w:color w:val="000000"/>
          <w:sz w:val="28"/>
          <w:szCs w:val="28"/>
        </w:rPr>
        <w:t xml:space="preserve">25.02.2022 </w:t>
      </w:r>
      <w:r w:rsidRPr="00D16822">
        <w:rPr>
          <w:color w:val="000000"/>
          <w:sz w:val="28"/>
          <w:szCs w:val="28"/>
        </w:rPr>
        <w:t xml:space="preserve">№ </w:t>
      </w:r>
      <w:r w:rsidR="000C1FF6">
        <w:rPr>
          <w:color w:val="000000"/>
          <w:sz w:val="28"/>
          <w:szCs w:val="28"/>
        </w:rPr>
        <w:t>295</w:t>
      </w:r>
    </w:p>
    <w:p w:rsidR="00FA7F55" w:rsidRDefault="00FA7F55" w:rsidP="00C33EB0">
      <w:pPr>
        <w:tabs>
          <w:tab w:val="center" w:pos="4395"/>
        </w:tabs>
        <w:jc w:val="both"/>
        <w:rPr>
          <w:color w:val="000000"/>
          <w:sz w:val="28"/>
          <w:szCs w:val="28"/>
        </w:rPr>
      </w:pPr>
    </w:p>
    <w:p w:rsidR="00FA7F55" w:rsidRPr="00990BB3" w:rsidRDefault="00FA7F55" w:rsidP="00C33EB0">
      <w:pPr>
        <w:tabs>
          <w:tab w:val="center" w:pos="4395"/>
        </w:tabs>
        <w:jc w:val="center"/>
        <w:rPr>
          <w:b/>
          <w:color w:val="000000"/>
          <w:sz w:val="28"/>
          <w:szCs w:val="28"/>
        </w:rPr>
      </w:pPr>
      <w:r w:rsidRPr="00990BB3">
        <w:rPr>
          <w:b/>
          <w:color w:val="000000"/>
          <w:sz w:val="28"/>
          <w:szCs w:val="28"/>
        </w:rPr>
        <w:t xml:space="preserve">Схема </w:t>
      </w:r>
      <w:r>
        <w:rPr>
          <w:b/>
          <w:color w:val="000000"/>
          <w:sz w:val="28"/>
          <w:szCs w:val="28"/>
        </w:rPr>
        <w:t xml:space="preserve">перекрытия дорог </w:t>
      </w:r>
      <w:r w:rsidR="007B1481">
        <w:rPr>
          <w:b/>
          <w:color w:val="000000"/>
          <w:sz w:val="28"/>
          <w:szCs w:val="28"/>
        </w:rPr>
        <w:t>06.03</w:t>
      </w:r>
      <w:r>
        <w:rPr>
          <w:b/>
          <w:color w:val="000000"/>
          <w:sz w:val="28"/>
          <w:szCs w:val="28"/>
        </w:rPr>
        <w:t>.202</w:t>
      </w:r>
      <w:r w:rsidR="007B1481">
        <w:rPr>
          <w:b/>
          <w:color w:val="000000"/>
          <w:sz w:val="28"/>
          <w:szCs w:val="28"/>
        </w:rPr>
        <w:t>2</w:t>
      </w:r>
    </w:p>
    <w:p w:rsidR="00FA7F55" w:rsidRDefault="00EA6383" w:rsidP="00C33EB0">
      <w:r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115570</wp:posOffset>
            </wp:positionV>
            <wp:extent cx="6570345" cy="8143875"/>
            <wp:effectExtent l="19050" t="0" r="1905" b="0"/>
            <wp:wrapNone/>
            <wp:docPr id="4" name="Рисунок 4" descr="C:\Users\User\Pictures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F55" w:rsidRDefault="00FA7F55" w:rsidP="00C33EB0"/>
    <w:p w:rsidR="00FA7F55" w:rsidRDefault="00FA7F55" w:rsidP="00C33EB0"/>
    <w:p w:rsidR="00FA7F55" w:rsidRDefault="000A4661" w:rsidP="00C33EB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36" type="#_x0000_t202" style="position:absolute;margin-left:152.35pt;margin-top:6.6pt;width:126.65pt;height:30.6pt;z-index:251686912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<v:textbox style="mso-next-textbox:#Поле 9">
              <w:txbxContent>
                <w:p w:rsidR="00FA7F55" w:rsidRDefault="00FA7F55" w:rsidP="00FA7F55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 w:rsidR="007B1481">
                    <w:rPr>
                      <w:b/>
                      <w:i/>
                      <w:iCs/>
                      <w:sz w:val="20"/>
                      <w:szCs w:val="20"/>
                    </w:rPr>
                    <w:t>09.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3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0 до 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11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.</w:t>
                  </w:r>
                  <w:r w:rsidR="00F17757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</w:p>
                <w:p w:rsidR="00EA6383" w:rsidRPr="00FA7F55" w:rsidRDefault="00EA6383" w:rsidP="00FA7F55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машина «</w:t>
                  </w:r>
                  <w:proofErr w:type="spellStart"/>
                  <w:r w:rsidR="0064646A">
                    <w:rPr>
                      <w:b/>
                      <w:i/>
                      <w:iCs/>
                      <w:sz w:val="20"/>
                      <w:szCs w:val="20"/>
                    </w:rPr>
                    <w:t>Те</w:t>
                  </w:r>
                  <w:r w:rsidR="00D05B7F">
                    <w:rPr>
                      <w:b/>
                      <w:i/>
                      <w:iCs/>
                      <w:sz w:val="20"/>
                      <w:szCs w:val="20"/>
                    </w:rPr>
                    <w:t>пло</w:t>
                  </w:r>
                  <w:r w:rsidR="0064646A">
                    <w:rPr>
                      <w:b/>
                      <w:i/>
                      <w:iCs/>
                      <w:sz w:val="20"/>
                      <w:szCs w:val="20"/>
                    </w:rPr>
                    <w:t>снаб</w:t>
                  </w:r>
                  <w:proofErr w:type="spellEnd"/>
                  <w:r w:rsidR="0064646A">
                    <w:rPr>
                      <w:b/>
                      <w:i/>
                      <w:iCs/>
                      <w:sz w:val="20"/>
                      <w:szCs w:val="20"/>
                    </w:rPr>
                    <w:t>»</w:t>
                  </w:r>
                </w:p>
                <w:p w:rsidR="00FA7F55" w:rsidRPr="00990BB3" w:rsidRDefault="00FA7F55" w:rsidP="00FA7F55">
                  <w:pPr>
                    <w:pBdr>
                      <w:left w:val="single" w:sz="12" w:space="10" w:color="7BA0CD"/>
                    </w:pBdr>
                    <w:rPr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A7F55" w:rsidRDefault="000A4661" w:rsidP="00C33EB0">
      <w:r>
        <w:rPr>
          <w:noProof/>
        </w:rPr>
        <w:pict>
          <v:rect id="Прямоугольник 8" o:spid="_x0000_s1030" style="position:absolute;margin-left:122.1pt;margin-top:5.1pt;width:20.95pt;height:6.35pt;rotation:-1622200fd;z-index:251680768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8nKr4A&#10;AADaAAAADwAAAGRycy9kb3ducmV2LnhtbERPy4rCMBTdD/gP4QruxlQXMlSjiOALYUarG3eX5toW&#10;m5uSRFv/3iwGXB7Oe7boTC2e5HxlWcFomIAgzq2uuFBwOa+/f0D4gKyxtkwKXuRhMe99zTDVtuUT&#10;PbNQiBjCPkUFZQhNKqXPSzLoh7YhjtzNOoMhQldI7bCN4aaW4ySZSIMVx4YSG1qVlN+zh1FwTQ5/&#10;ToaN3a5k9ru/2Tbfno5KDfrdcgoiUBc+4n/3TiuIW+OVeAPk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PJyq+AAAA2gAAAA8AAAAAAAAAAAAAAAAAmAIAAGRycy9kb3ducmV2&#10;LnhtbFBLBQYAAAAABAAEAPUAAACDAwAAAAA=&#10;" fillcolor="#4f81bd" strokecolor="#385d8a" strokeweight="2pt"/>
        </w:pict>
      </w:r>
    </w:p>
    <w:p w:rsidR="00FA7F55" w:rsidRDefault="00FA7F55" w:rsidP="00C33EB0"/>
    <w:p w:rsidR="00FA7F55" w:rsidRDefault="00FA7F55" w:rsidP="00C33EB0"/>
    <w:p w:rsidR="00FA7F55" w:rsidRDefault="00FA7F55" w:rsidP="00C33EB0"/>
    <w:p w:rsidR="00FA7F55" w:rsidRDefault="000A4661" w:rsidP="00C33EB0">
      <w:r>
        <w:rPr>
          <w:noProof/>
        </w:rPr>
        <w:pict>
          <v:shape id="Поле 14" o:spid="_x0000_s1032" type="#_x0000_t202" style="position:absolute;margin-left:53.4pt;margin-top:5.05pt;width:89.65pt;height:19.4pt;z-index:251682816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<v:textbox>
              <w:txbxContent>
                <w:p w:rsidR="00FA7F55" w:rsidRPr="00FA7F55" w:rsidRDefault="001B7DE4" w:rsidP="00FA7F55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с 0</w:t>
                  </w:r>
                  <w:r w:rsidR="007B1481">
                    <w:rPr>
                      <w:b/>
                      <w:i/>
                      <w:iCs/>
                      <w:sz w:val="20"/>
                      <w:szCs w:val="20"/>
                    </w:rPr>
                    <w:t>9</w:t>
                  </w:r>
                  <w:r w:rsidR="00FA7F55" w:rsidRPr="00FA7F55">
                    <w:rPr>
                      <w:b/>
                      <w:i/>
                      <w:iCs/>
                      <w:sz w:val="20"/>
                      <w:szCs w:val="20"/>
                    </w:rPr>
                    <w:t>.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3</w:t>
                  </w:r>
                  <w:r w:rsidR="00FA7F55"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0 до </w:t>
                  </w:r>
                  <w:r w:rsidR="007B1481">
                    <w:rPr>
                      <w:b/>
                      <w:i/>
                      <w:iCs/>
                      <w:sz w:val="20"/>
                      <w:szCs w:val="20"/>
                    </w:rPr>
                    <w:t>1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1</w:t>
                  </w:r>
                  <w:r w:rsidR="007B1481">
                    <w:rPr>
                      <w:b/>
                      <w:i/>
                      <w:iCs/>
                      <w:sz w:val="20"/>
                      <w:szCs w:val="20"/>
                    </w:rPr>
                    <w:t>.</w:t>
                  </w:r>
                  <w:r w:rsidR="00F17757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  <w:r w:rsidR="00FA7F55" w:rsidRPr="00FA7F55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</w:p>
                <w:p w:rsidR="00FA7F55" w:rsidRPr="00990BB3" w:rsidRDefault="00FA7F55" w:rsidP="00FA7F55">
                  <w:pPr>
                    <w:pBdr>
                      <w:left w:val="single" w:sz="12" w:space="10" w:color="7BA0CD"/>
                    </w:pBdr>
                    <w:rPr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Прямоугольник 13" o:spid="_x0000_s1031" style="position:absolute;margin-left:131.75pt;margin-top:13.2pt;width:15.95pt;height:6.6pt;rotation:4715845fd;z-index:251681792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pacMMA&#10;AADbAAAADwAAAGRycy9kb3ducmV2LnhtbERPS2vCQBC+F/wPywi9FN1ooUp0FR8t2FMxil6H7JhE&#10;s7Mxu42xv75bKHibj+8503lrStFQ7QrLCgb9CARxanXBmYL97qM3BuE8ssbSMim4k4P5rPM0xVjb&#10;G2+pSXwmQgi7GBXk3lexlC7NyaDr24o4cCdbG/QB1pnUNd5CuCnlMIrepMGCQ0OOFa1ySi/Jt1Hw&#10;jl/Ny0ofr8nlZxRtz8l5efhcK/XcbRcTEJ5a/xD/uzc6zH+Fv1/CA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pacMMAAADbAAAADwAAAAAAAAAAAAAAAACYAgAAZHJzL2Rv&#10;d25yZXYueG1sUEsFBgAAAAAEAAQA9QAAAIgDAAAAAA==&#10;" fillcolor="#4f81bd" strokecolor="#385d8a" strokeweight="2pt"/>
        </w:pict>
      </w:r>
    </w:p>
    <w:p w:rsidR="00FA7F55" w:rsidRDefault="00FA7F55" w:rsidP="00C33EB0"/>
    <w:p w:rsidR="00FA7F55" w:rsidRDefault="00FA7F55" w:rsidP="00C33EB0"/>
    <w:p w:rsidR="00FA7F55" w:rsidRDefault="00FA7F55" w:rsidP="00C33EB0"/>
    <w:p w:rsidR="00FA7F55" w:rsidRDefault="00C33EB0" w:rsidP="00C33EB0">
      <w:pPr>
        <w:tabs>
          <w:tab w:val="left" w:pos="5158"/>
        </w:tabs>
      </w:pPr>
      <w:r>
        <w:tab/>
      </w:r>
    </w:p>
    <w:p w:rsidR="00FA7F55" w:rsidRDefault="00FA7F55" w:rsidP="00C33EB0"/>
    <w:p w:rsidR="00FA7F55" w:rsidRDefault="000A4661" w:rsidP="00C33EB0">
      <w:r>
        <w:rPr>
          <w:noProof/>
        </w:rPr>
        <w:pict>
          <v:rect id="Прямоугольник 3" o:spid="_x0000_s1027" style="position:absolute;margin-left:163.1pt;margin-top:5.8pt;width:17.6pt;height:6.35pt;rotation:4310827fd;z-index:251677696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e0/8UA&#10;AADaAAAADwAAAGRycy9kb3ducmV2LnhtbESPQWvCQBSE7wX/w/KEXopurFDa6CohUAhUKE29eHtk&#10;n0k0+zZkt0maX98VhB6HmfmG2e5H04ieOldbVrBaRiCIC6trLhUcv98XryCcR9bYWCYFv+Rgv5s9&#10;bDHWduAv6nNfigBhF6OCyvs2ltIVFRl0S9sSB+9sO4M+yK6UusMhwE0jn6PoRRqsOSxU2FJaUXHN&#10;f4yCw5ScjmmCn5cpl09vH212ivJMqcf5mGxAeBr9f/jezrSCNdyuhBs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x7T/xQAAANoAAAAPAAAAAAAAAAAAAAAAAJgCAABkcnMv&#10;ZG93bnJldi54bWxQSwUGAAAAAAQABAD1AAAAigMAAAAA&#10;" fillcolor="#4f81bd" strokecolor="#385d8a" strokeweight="2pt"/>
        </w:pict>
      </w:r>
    </w:p>
    <w:p w:rsidR="00FA7F55" w:rsidRDefault="000A4661" w:rsidP="00C33EB0">
      <w:r>
        <w:rPr>
          <w:noProof/>
        </w:rPr>
        <w:pict>
          <v:shape id="Поле 4" o:spid="_x0000_s1034" type="#_x0000_t202" style="position:absolute;margin-left:112.1pt;margin-top:4pt;width:84.8pt;height:21.7pt;z-index:251684864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<v:textbox>
              <w:txbxContent>
                <w:p w:rsidR="00FA7F55" w:rsidRPr="00FA7F55" w:rsidRDefault="00FA7F55" w:rsidP="00FA7F55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 w:rsidR="007B1481">
                    <w:rPr>
                      <w:b/>
                      <w:i/>
                      <w:iCs/>
                      <w:sz w:val="20"/>
                      <w:szCs w:val="20"/>
                    </w:rPr>
                    <w:t>09.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3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0 до 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11.</w:t>
                  </w:r>
                  <w:r w:rsidR="00F17757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</w:p>
    <w:p w:rsidR="00FA7F55" w:rsidRDefault="00FA7F55" w:rsidP="00C33EB0"/>
    <w:p w:rsidR="00FA7F55" w:rsidRDefault="00FA7F55" w:rsidP="00C33EB0"/>
    <w:p w:rsidR="00FA7F55" w:rsidRDefault="00FA7F55" w:rsidP="00C33EB0"/>
    <w:p w:rsidR="00FA7F55" w:rsidRDefault="00FA7F55" w:rsidP="00C33EB0"/>
    <w:p w:rsidR="00FA7F55" w:rsidRDefault="00FA7F55" w:rsidP="00C33EB0"/>
    <w:p w:rsidR="00FA7F55" w:rsidRDefault="00FA7F55" w:rsidP="00C33EB0"/>
    <w:p w:rsidR="00FA7F55" w:rsidRDefault="00FA7F55" w:rsidP="00C33EB0"/>
    <w:p w:rsidR="00FA7F55" w:rsidRDefault="00FA7F55" w:rsidP="00C33EB0"/>
    <w:p w:rsidR="00FA7F55" w:rsidRDefault="000A4661" w:rsidP="00C33EB0">
      <w:r>
        <w:rPr>
          <w:noProof/>
        </w:rPr>
        <w:pict>
          <v:rect id="_x0000_s1038" style="position:absolute;margin-left:285pt;margin-top:11.05pt;width:16.85pt;height:12.45pt;rotation:4476596fd;z-index:251688960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</w:rPr>
        <w:pict>
          <v:shape id="_x0000_s1041" type="#_x0000_t202" style="position:absolute;margin-left:303.75pt;margin-top:1.35pt;width:146.45pt;height:31.5pt;z-index:2516920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_x0000_s1041">
              <w:txbxContent>
                <w:p w:rsidR="00EA6383" w:rsidRDefault="00EA6383" w:rsidP="00EA6383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09.30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11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.</w:t>
                  </w:r>
                  <w:r w:rsidR="00F17757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</w:p>
                <w:p w:rsidR="00EA6383" w:rsidRPr="00FA7F55" w:rsidRDefault="00EA6383" w:rsidP="00EA6383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машина «Благоустройство»</w:t>
                  </w:r>
                </w:p>
              </w:txbxContent>
            </v:textbox>
          </v:shape>
        </w:pict>
      </w:r>
    </w:p>
    <w:p w:rsidR="00C33EB0" w:rsidRDefault="000A4661" w:rsidP="00C33EB0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0A4661">
        <w:rPr>
          <w:noProof/>
        </w:rPr>
        <w:pict>
          <v:rect id="Прямоугольник 5" o:spid="_x0000_s1028" style="position:absolute;left:0;text-align:left;margin-left:339pt;margin-top:209.5pt;width:19.55pt;height:6.2pt;rotation:-1666478fd;z-index:251678720;visibility:visibl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FYc78A&#10;AADaAAAADwAAAGRycy9kb3ducmV2LnhtbESP3YrCMBCF7wXfIYzgnU1VVks1yiLI7t3izwMMzTQp&#10;NpPSZLX79htB8PJwfj7Odj+4VtypD41nBfMsB0Fced2wUXC9HGcFiBCRNbaeScEfBdjvxqMtlto/&#10;+ET3czQijXAoUYGNsSulDJUlhyHzHXHyat87jEn2RuoeH2nctXKR5yvpsOFEsNjRwVJ1O/+6BDlV&#10;NRVft4OUJtp5/bM2y2Kt1HQyfG5ARBriO/xqf2sFH/C8km6A3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oVhzvwAAANoAAAAPAAAAAAAAAAAAAAAAAJgCAABkcnMvZG93bnJl&#10;di54bWxQSwUGAAAAAAQABAD1AAAAhAMAAAAA&#10;" fillcolor="#4f81bd" strokecolor="#385d8a" strokeweight="2pt"/>
        </w:pict>
      </w:r>
      <w:r w:rsidRPr="000A4661">
        <w:rPr>
          <w:noProof/>
        </w:rPr>
        <w:pict>
          <v:shape id="Поле 6" o:spid="_x0000_s1035" type="#_x0000_t202" style="position:absolute;left:0;text-align:left;margin-left:368.25pt;margin-top:190.4pt;width:146.45pt;height:31.5pt;z-index:25168588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Поле 6">
              <w:txbxContent>
                <w:p w:rsidR="00FA7F55" w:rsidRDefault="00FA7F55" w:rsidP="00FA7F55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09.30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 w:rsidR="007B1481">
                    <w:rPr>
                      <w:b/>
                      <w:i/>
                      <w:iCs/>
                      <w:sz w:val="20"/>
                      <w:szCs w:val="20"/>
                    </w:rPr>
                    <w:t>1</w:t>
                  </w:r>
                  <w:r w:rsidR="00EA6383">
                    <w:rPr>
                      <w:b/>
                      <w:i/>
                      <w:iCs/>
                      <w:sz w:val="20"/>
                      <w:szCs w:val="20"/>
                    </w:rPr>
                    <w:t>1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.</w:t>
                  </w:r>
                  <w:r w:rsidR="00F17757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</w:p>
                <w:p w:rsidR="00EA6383" w:rsidRPr="00FA7F55" w:rsidRDefault="00EA6383" w:rsidP="00FA7F55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машина «</w:t>
                  </w:r>
                  <w:r w:rsidR="0064646A">
                    <w:rPr>
                      <w:b/>
                      <w:i/>
                      <w:iCs/>
                      <w:sz w:val="20"/>
                      <w:szCs w:val="20"/>
                    </w:rPr>
                    <w:t>Водоканал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»</w:t>
                  </w:r>
                </w:p>
              </w:txbxContent>
            </v:textbox>
          </v:shape>
        </w:pict>
      </w:r>
      <w:r w:rsidRPr="000A4661">
        <w:rPr>
          <w:noProof/>
        </w:rPr>
        <w:pict>
          <v:shape id="_x0000_s1042" type="#_x0000_t202" style="position:absolute;left:0;text-align:left;margin-left:152.35pt;margin-top:11.9pt;width:84.65pt;height:31.5pt;z-index:2516930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_x0000_s1042">
              <w:txbxContent>
                <w:p w:rsidR="00EA6383" w:rsidRDefault="00EA6383" w:rsidP="00EA6383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09.30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11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.</w:t>
                  </w:r>
                  <w:r w:rsidR="00F17757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>0</w:t>
                  </w:r>
                </w:p>
                <w:p w:rsidR="00EA6383" w:rsidRPr="00FA7F55" w:rsidRDefault="0064646A" w:rsidP="00EA6383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машина № 4</w:t>
                  </w:r>
                </w:p>
              </w:txbxContent>
            </v:textbox>
          </v:shape>
        </w:pict>
      </w:r>
      <w:r w:rsidRPr="000A4661">
        <w:rPr>
          <w:noProof/>
        </w:rPr>
        <w:pict>
          <v:rect id="_x0000_s1039" style="position:absolute;left:0;text-align:left;margin-left:224.45pt;margin-top:24.3pt;width:22.15pt;height:11.45pt;rotation:4476596fd;z-index:251689984" fillcolor="#4f81bd [3204]" strokecolor="#f2f2f2 [3041]" strokeweight="3pt">
            <v:shadow on="t" type="perspective" color="#243f60 [1604]" opacity=".5" offset="1pt" offset2="-1pt"/>
          </v:rect>
        </w:pict>
      </w:r>
      <w:r w:rsidRPr="000A4661">
        <w:rPr>
          <w:noProof/>
        </w:rPr>
        <w:pict>
          <v:shape id="_x0000_s1052" type="#_x0000_t202" style="position:absolute;left:0;text-align:left;margin-left:107.75pt;margin-top:57.6pt;width:83.8pt;height:22.3pt;z-index:251702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_x0000_s1052">
              <w:txbxContent>
                <w:p w:rsidR="00043A22" w:rsidRDefault="00043A22" w:rsidP="00043A22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09.00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14.00</w:t>
                  </w:r>
                </w:p>
              </w:txbxContent>
            </v:textbox>
          </v:shape>
        </w:pict>
      </w:r>
      <w:r w:rsidRPr="000A4661">
        <w:rPr>
          <w:noProof/>
        </w:rPr>
        <w:pict>
          <v:shape id="_x0000_s1051" type="#_x0000_t202" style="position:absolute;left:0;text-align:left;margin-left:75.75pt;margin-top:93.2pt;width:83.8pt;height:22.3pt;z-index:251701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_x0000_s1051">
              <w:txbxContent>
                <w:p w:rsidR="00043A22" w:rsidRDefault="00043A22" w:rsidP="00043A22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09.00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14.00</w:t>
                  </w:r>
                </w:p>
              </w:txbxContent>
            </v:textbox>
          </v:shape>
        </w:pict>
      </w:r>
      <w:r w:rsidRPr="000A4661">
        <w:rPr>
          <w:noProof/>
        </w:rPr>
        <w:pict>
          <v:shape id="_x0000_s1049" type="#_x0000_t202" style="position:absolute;left:0;text-align:left;margin-left:129.95pt;margin-top:255.1pt;width:83.8pt;height:22.3pt;z-index:251700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_x0000_s1049">
              <w:txbxContent>
                <w:p w:rsidR="00043A22" w:rsidRDefault="00043A22" w:rsidP="00043A22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09.00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14.00</w:t>
                  </w:r>
                </w:p>
              </w:txbxContent>
            </v:textbox>
          </v:shape>
        </w:pict>
      </w:r>
      <w:r w:rsidRPr="000A4661">
        <w:rPr>
          <w:noProof/>
        </w:rPr>
        <w:pict>
          <v:shape id="_x0000_s1048" type="#_x0000_t202" style="position:absolute;left:0;text-align:left;margin-left:112.1pt;margin-top:168.1pt;width:83.8pt;height:22.3pt;z-index:251699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 style="mso-next-textbox:#_x0000_s1048">
              <w:txbxContent>
                <w:p w:rsidR="00043A22" w:rsidRDefault="00043A22" w:rsidP="00043A22">
                  <w:pPr>
                    <w:pBdr>
                      <w:left w:val="single" w:sz="12" w:space="10" w:color="7BA0CD"/>
                    </w:pBd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с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09.00</w:t>
                  </w:r>
                  <w:r w:rsidRPr="00FA7F55">
                    <w:rPr>
                      <w:b/>
                      <w:i/>
                      <w:iCs/>
                      <w:sz w:val="20"/>
                      <w:szCs w:val="20"/>
                    </w:rPr>
                    <w:t xml:space="preserve"> до 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14.00</w:t>
                  </w:r>
                </w:p>
              </w:txbxContent>
            </v:textbox>
          </v:shape>
        </w:pict>
      </w:r>
      <w:r w:rsidRPr="000A4661">
        <w:rPr>
          <w:noProof/>
        </w:rPr>
        <w:pict>
          <v:rect id="_x0000_s1047" style="position:absolute;left:0;text-align:left;margin-left:203.25pt;margin-top:251.05pt;width:17.9pt;height:11pt;rotation:-1479902fd;z-index:251698176" fillcolor="#4f81bd [3204]" strokecolor="#f2f2f2 [3041]" strokeweight="3pt">
            <v:shadow on="t" type="perspective" color="#243f60 [1604]" opacity=".5" offset="1pt" offset2="-1pt"/>
          </v:rect>
        </w:pict>
      </w:r>
      <w:r w:rsidRPr="000A4661">
        <w:rPr>
          <w:noProof/>
        </w:rPr>
        <w:pict>
          <v:rect id="_x0000_s1046" style="position:absolute;left:0;text-align:left;margin-left:174.05pt;margin-top:78.1pt;width:17.9pt;height:11pt;rotation:-1479902fd;z-index:251697152" fillcolor="#4f81bd [3204]" strokecolor="#f2f2f2 [3041]" strokeweight="3pt">
            <v:shadow on="t" type="perspective" color="#243f60 [1604]" opacity=".5" offset="1pt" offset2="-1pt"/>
          </v:rect>
        </w:pict>
      </w:r>
      <w:r w:rsidRPr="000A4661">
        <w:rPr>
          <w:noProof/>
        </w:rPr>
        <w:pict>
          <v:rect id="_x0000_s1045" style="position:absolute;left:0;text-align:left;margin-left:191.55pt;margin-top:162.05pt;width:11.7pt;height:20.1pt;rotation:-1479902fd;z-index:251696128" fillcolor="#4f81bd [3204]" strokecolor="#f2f2f2 [3041]" strokeweight="3pt">
            <v:shadow on="t" type="perspective" color="#243f60 [1604]" opacity=".5" offset="1pt" offset2="-1pt"/>
          </v:rect>
        </w:pict>
      </w:r>
      <w:r w:rsidRPr="000A4661">
        <w:rPr>
          <w:noProof/>
        </w:rPr>
        <w:pict>
          <v:rect id="_x0000_s1044" style="position:absolute;left:0;text-align:left;margin-left:155.4pt;margin-top:93.2pt;width:11.7pt;height:20.1pt;rotation:-1479902fd;z-index:251695104" fillcolor="#4f81bd [3204]" strokecolor="#f2f2f2 [3041]" strokeweight="3pt">
            <v:shadow on="t" type="perspective" color="#243f60 [1604]" opacity=".5" offset="1pt" offset2="-1pt"/>
          </v:rect>
        </w:pict>
      </w:r>
    </w:p>
    <w:sectPr w:rsidR="00C33EB0" w:rsidSect="00C33EB0">
      <w:pgSz w:w="11906" w:h="16838" w:code="9"/>
      <w:pgMar w:top="720" w:right="720" w:bottom="720" w:left="720" w:header="425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A7F55"/>
    <w:rsid w:val="00043A22"/>
    <w:rsid w:val="000A4661"/>
    <w:rsid w:val="000C1FF6"/>
    <w:rsid w:val="001231A4"/>
    <w:rsid w:val="00162778"/>
    <w:rsid w:val="00191BA3"/>
    <w:rsid w:val="001A1352"/>
    <w:rsid w:val="001B7DE4"/>
    <w:rsid w:val="00243E52"/>
    <w:rsid w:val="00433CAD"/>
    <w:rsid w:val="0045035B"/>
    <w:rsid w:val="004E6CAD"/>
    <w:rsid w:val="0064646A"/>
    <w:rsid w:val="00665687"/>
    <w:rsid w:val="007B1481"/>
    <w:rsid w:val="00885F16"/>
    <w:rsid w:val="008C7C68"/>
    <w:rsid w:val="00903517"/>
    <w:rsid w:val="009805E9"/>
    <w:rsid w:val="00A3066B"/>
    <w:rsid w:val="00AA45A1"/>
    <w:rsid w:val="00AA7804"/>
    <w:rsid w:val="00AE00D7"/>
    <w:rsid w:val="00B946ED"/>
    <w:rsid w:val="00C33EB0"/>
    <w:rsid w:val="00CF6C36"/>
    <w:rsid w:val="00D05B7F"/>
    <w:rsid w:val="00D31628"/>
    <w:rsid w:val="00D41B5F"/>
    <w:rsid w:val="00EA6383"/>
    <w:rsid w:val="00F17757"/>
    <w:rsid w:val="00FA7F55"/>
    <w:rsid w:val="00FC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2749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F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F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F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F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2FD36-7D26-4FF2-83E1-8D6F4DC8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</dc:creator>
  <cp:lastModifiedBy>User</cp:lastModifiedBy>
  <cp:revision>2</cp:revision>
  <cp:lastPrinted>2022-03-02T05:02:00Z</cp:lastPrinted>
  <dcterms:created xsi:type="dcterms:W3CDTF">2022-03-02T05:08:00Z</dcterms:created>
  <dcterms:modified xsi:type="dcterms:W3CDTF">2022-03-02T05:08:00Z</dcterms:modified>
</cp:coreProperties>
</file>