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A" w:rsidRDefault="00EA0822" w:rsidP="00780497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Приложение № </w:t>
      </w:r>
      <w:r w:rsidR="00A63558">
        <w:rPr>
          <w:rStyle w:val="1"/>
          <w:sz w:val="24"/>
          <w:szCs w:val="24"/>
        </w:rPr>
        <w:t>2</w:t>
      </w:r>
    </w:p>
    <w:p w:rsidR="005432AA" w:rsidRPr="005432AA" w:rsidRDefault="005432AA" w:rsidP="00780497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5432AA" w:rsidRPr="005432AA" w:rsidRDefault="005432AA" w:rsidP="00780497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5432AA" w:rsidRPr="005432AA" w:rsidRDefault="000122F1" w:rsidP="00780497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</w:t>
      </w:r>
      <w:r w:rsidR="003E3513">
        <w:rPr>
          <w:rStyle w:val="1"/>
          <w:sz w:val="24"/>
          <w:szCs w:val="24"/>
        </w:rPr>
        <w:t>01.03.2021</w:t>
      </w:r>
      <w:r w:rsidR="005432AA" w:rsidRPr="005432AA">
        <w:rPr>
          <w:rStyle w:val="1"/>
          <w:sz w:val="24"/>
          <w:szCs w:val="24"/>
        </w:rPr>
        <w:t xml:space="preserve"> № </w:t>
      </w:r>
      <w:r w:rsidR="003E3513">
        <w:rPr>
          <w:rStyle w:val="1"/>
          <w:sz w:val="24"/>
          <w:szCs w:val="24"/>
        </w:rPr>
        <w:t>304</w:t>
      </w:r>
    </w:p>
    <w:p w:rsidR="000122F1" w:rsidRDefault="000122F1" w:rsidP="00780497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780497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780497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A63558" w:rsidRDefault="000122F1" w:rsidP="00780497">
      <w:pPr>
        <w:spacing w:after="60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>
        <w:rPr>
          <w:rStyle w:val="20"/>
          <w:rFonts w:eastAsiaTheme="minorHAnsi"/>
          <w:b w:val="0"/>
          <w:bCs w:val="0"/>
          <w:sz w:val="28"/>
          <w:szCs w:val="28"/>
        </w:rPr>
        <w:t>рабочей группы</w:t>
      </w:r>
      <w:r w:rsidR="00A63558">
        <w:rPr>
          <w:rStyle w:val="20"/>
          <w:rFonts w:eastAsiaTheme="minorHAnsi"/>
          <w:b w:val="0"/>
          <w:bCs w:val="0"/>
          <w:sz w:val="28"/>
          <w:szCs w:val="28"/>
        </w:rPr>
        <w:t xml:space="preserve"> по подготовке заявки в рамках участия муниципального образования городского округа город Вятские Поляны Кировской области во Всероссийском конкурсе лучших проектов создания комфортной городской среды в 2021 году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 </w:t>
      </w:r>
    </w:p>
    <w:tbl>
      <w:tblPr>
        <w:tblStyle w:val="a5"/>
        <w:tblW w:w="98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6"/>
        <w:gridCol w:w="1142"/>
        <w:gridCol w:w="4710"/>
      </w:tblGrid>
      <w:tr w:rsidR="0011112A" w:rsidRPr="00776531" w:rsidTr="00CE19B6">
        <w:trPr>
          <w:trHeight w:val="508"/>
        </w:trPr>
        <w:tc>
          <w:tcPr>
            <w:tcW w:w="3996" w:type="dxa"/>
          </w:tcPr>
          <w:p w:rsidR="003D03E6" w:rsidRDefault="0011112A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МАШКИН </w:t>
            </w:r>
          </w:p>
          <w:p w:rsidR="0011112A" w:rsidRPr="00776531" w:rsidRDefault="0011112A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Валерий Александрович</w:t>
            </w:r>
          </w:p>
        </w:tc>
        <w:tc>
          <w:tcPr>
            <w:tcW w:w="1142" w:type="dxa"/>
          </w:tcPr>
          <w:p w:rsidR="0011112A" w:rsidRDefault="0011112A" w:rsidP="0078049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11112A" w:rsidRDefault="0011112A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глава города Вятские Поляны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рабочей группы</w:t>
            </w:r>
          </w:p>
        </w:tc>
      </w:tr>
      <w:tr w:rsidR="00776531" w:rsidRPr="00776531" w:rsidTr="00CE19B6">
        <w:trPr>
          <w:trHeight w:val="508"/>
        </w:trPr>
        <w:tc>
          <w:tcPr>
            <w:tcW w:w="3996" w:type="dxa"/>
          </w:tcPr>
          <w:p w:rsidR="00776531" w:rsidRPr="00776531" w:rsidRDefault="00776531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776531" w:rsidRPr="00776531" w:rsidRDefault="00776531" w:rsidP="00780497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</w:tcPr>
          <w:p w:rsidR="00776531" w:rsidRPr="00776531" w:rsidRDefault="00FE36D3" w:rsidP="0078049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776531" w:rsidRPr="002A735D" w:rsidRDefault="00954B2B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председателя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776531" w:rsidRPr="00776531" w:rsidTr="00A4607C">
        <w:trPr>
          <w:trHeight w:val="168"/>
        </w:trPr>
        <w:tc>
          <w:tcPr>
            <w:tcW w:w="3996" w:type="dxa"/>
          </w:tcPr>
          <w:p w:rsidR="00776531" w:rsidRPr="00776531" w:rsidRDefault="00922D84" w:rsidP="00780497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</w:tcPr>
          <w:p w:rsidR="00776531" w:rsidRPr="00776531" w:rsidRDefault="00776531" w:rsidP="0078049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</w:tcPr>
          <w:p w:rsidR="00776531" w:rsidRDefault="00776531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4607C" w:rsidTr="00A4607C">
        <w:trPr>
          <w:trHeight w:val="373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СЛОБОЖАНИНОВА</w:t>
            </w: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Анна Юрьевна</w:t>
            </w: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</w:tcPr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</w:t>
            </w:r>
          </w:p>
        </w:tc>
      </w:tr>
      <w:tr w:rsidR="00A4607C" w:rsidTr="00A4607C">
        <w:trPr>
          <w:trHeight w:val="373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ШИРЯЕВА </w:t>
            </w: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Галина Павловна</w:t>
            </w:r>
          </w:p>
        </w:tc>
        <w:tc>
          <w:tcPr>
            <w:tcW w:w="1142" w:type="dxa"/>
          </w:tcPr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города, начальник Финансового управления</w:t>
            </w:r>
          </w:p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4607C" w:rsidTr="00A4607C">
        <w:trPr>
          <w:trHeight w:val="373"/>
        </w:trPr>
        <w:tc>
          <w:tcPr>
            <w:tcW w:w="3996" w:type="dxa"/>
          </w:tcPr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A4607C" w:rsidRPr="00776531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</w:tcPr>
          <w:p w:rsidR="00A4607C" w:rsidRDefault="00A4607C" w:rsidP="00780497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A4607C" w:rsidTr="00780497">
        <w:trPr>
          <w:trHeight w:val="373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ГЛУШКОВА </w:t>
            </w: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Мария Анатольевна</w:t>
            </w:r>
          </w:p>
        </w:tc>
        <w:tc>
          <w:tcPr>
            <w:tcW w:w="1142" w:type="dxa"/>
          </w:tcPr>
          <w:p w:rsidR="00A4607C" w:rsidRPr="002A7105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отдела маркетинга радиостанции «Мария </w:t>
            </w:r>
            <w:r>
              <w:rPr>
                <w:rFonts w:cs="Times New Roman"/>
                <w:color w:val="00000A"/>
                <w:sz w:val="28"/>
                <w:szCs w:val="28"/>
                <w:lang w:val="en-US" w:eastAsia="zh-CN"/>
              </w:rPr>
              <w:t>FM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» (по согласованию)</w:t>
            </w:r>
          </w:p>
        </w:tc>
      </w:tr>
      <w:tr w:rsidR="00A4607C" w:rsidTr="00780497">
        <w:trPr>
          <w:trHeight w:val="373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ГРИГОРЬЕВА </w:t>
            </w: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Оксана Васильевна</w:t>
            </w:r>
          </w:p>
        </w:tc>
        <w:tc>
          <w:tcPr>
            <w:tcW w:w="1142" w:type="dxa"/>
          </w:tcPr>
          <w:p w:rsidR="00A4607C" w:rsidRPr="004D7AF1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делам муниципальной собственности города</w:t>
            </w:r>
          </w:p>
        </w:tc>
      </w:tr>
      <w:tr w:rsidR="00A4607C" w:rsidTr="00780497">
        <w:trPr>
          <w:trHeight w:val="373"/>
        </w:trPr>
        <w:tc>
          <w:tcPr>
            <w:tcW w:w="3996" w:type="dxa"/>
          </w:tcPr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ГУБАНОВА</w:t>
            </w:r>
          </w:p>
          <w:p w:rsidR="00A4607C" w:rsidRPr="00776531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</w:tcPr>
          <w:p w:rsidR="00A4607C" w:rsidRDefault="00A4607C" w:rsidP="00780497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заведующий отделом архитектуры, главный архитектор администрации города Вятские Поляны</w:t>
            </w:r>
          </w:p>
        </w:tc>
      </w:tr>
      <w:tr w:rsidR="00A4607C" w:rsidTr="00780497">
        <w:trPr>
          <w:trHeight w:val="508"/>
        </w:trPr>
        <w:tc>
          <w:tcPr>
            <w:tcW w:w="3996" w:type="dxa"/>
          </w:tcPr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ЗАКИРОВ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 w:rsidRPr="00C4234E"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Pr="00C4234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C4234E"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</w:tcPr>
          <w:p w:rsidR="00A4607C" w:rsidRPr="00C4234E" w:rsidRDefault="00A4607C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муниципального предприятия «Благоустройство города Вятские Поляны» </w:t>
            </w:r>
          </w:p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КАЗАНЦЕВА 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управляющий делами администрации города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ЛОСКУТОВ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Александр Евгеньевич    </w:t>
            </w:r>
          </w:p>
        </w:tc>
        <w:tc>
          <w:tcPr>
            <w:tcW w:w="1142" w:type="dxa"/>
          </w:tcPr>
          <w:p w:rsidR="00A4607C" w:rsidRPr="00C4234E" w:rsidRDefault="00A4607C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МАРГОЛИН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</w:tcPr>
          <w:p w:rsidR="00A4607C" w:rsidRPr="00C4234E" w:rsidRDefault="00A4607C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«Вятскополянский районный союз предпринимателей» (по согласованию)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ОВСЯННИКОВА </w:t>
            </w:r>
          </w:p>
          <w:p w:rsidR="00A4607C" w:rsidRPr="00290368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Олеговна</w:t>
            </w:r>
          </w:p>
        </w:tc>
        <w:tc>
          <w:tcPr>
            <w:tcW w:w="1142" w:type="dxa"/>
          </w:tcPr>
          <w:p w:rsidR="00A4607C" w:rsidRPr="00290368" w:rsidRDefault="00A4607C" w:rsidP="00780497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290368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межмуниципального ресурсного центра по развитию добровольчества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Юго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- Восточного образовательного округа Кировской области (по согласованию)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 xml:space="preserve">ПОНОМАРЕВА </w:t>
            </w:r>
          </w:p>
          <w:p w:rsidR="00A4607C" w:rsidRPr="00290368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>Екатерина Владимировна</w:t>
            </w:r>
          </w:p>
        </w:tc>
        <w:tc>
          <w:tcPr>
            <w:tcW w:w="1142" w:type="dxa"/>
          </w:tcPr>
          <w:p w:rsidR="00A4607C" w:rsidRPr="00290368" w:rsidRDefault="00A4607C" w:rsidP="00780497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290368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290368">
              <w:rPr>
                <w:rFonts w:cs="Times New Roman"/>
                <w:color w:val="00000A"/>
                <w:sz w:val="28"/>
                <w:szCs w:val="28"/>
                <w:lang w:eastAsia="zh-CN"/>
              </w:rPr>
              <w:t>ведущий специалист по делам молодежи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управления социальной политики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САВИНЦЕВА 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</w:tcPr>
          <w:p w:rsidR="00A4607C" w:rsidRPr="00C4234E" w:rsidRDefault="00A4607C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некоммерческой организации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A4607C" w:rsidRPr="00C4234E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  <w:p w:rsidR="00A4607C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 xml:space="preserve">СЕРОШТАН 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A4607C" w:rsidRDefault="00A4607C" w:rsidP="00780497">
            <w:pPr>
              <w:rPr>
                <w:rFonts w:cs="Times New Roman"/>
                <w:sz w:val="28"/>
                <w:szCs w:val="28"/>
              </w:rPr>
            </w:pPr>
          </w:p>
          <w:p w:rsidR="00A4607C" w:rsidRDefault="00A4607C" w:rsidP="00780497">
            <w:pPr>
              <w:rPr>
                <w:rFonts w:cs="Times New Roman"/>
                <w:sz w:val="28"/>
                <w:szCs w:val="28"/>
              </w:rPr>
            </w:pPr>
          </w:p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lastRenderedPageBreak/>
              <w:t>―</w:t>
            </w:r>
          </w:p>
        </w:tc>
        <w:tc>
          <w:tcPr>
            <w:tcW w:w="4710" w:type="dxa"/>
          </w:tcPr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A4607C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lastRenderedPageBreak/>
              <w:t>начальник управления экономического развития города и информационных систем</w:t>
            </w:r>
          </w:p>
          <w:p w:rsidR="00A4607C" w:rsidRPr="00C4234E" w:rsidRDefault="00A4607C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 xml:space="preserve">ТИМОФЕЕВА 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Татьяна Александровна</w:t>
            </w:r>
          </w:p>
        </w:tc>
        <w:tc>
          <w:tcPr>
            <w:tcW w:w="1142" w:type="dxa"/>
          </w:tcPr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директора КОГАУСО «Межрайонного комплексного центра социального обслуживания населения в Вятскополянском районе»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УРАКОВ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</w:tcPr>
          <w:p w:rsidR="00A4607C" w:rsidRPr="00C4234E" w:rsidRDefault="00A4607C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инструментального производств</w:t>
            </w:r>
            <w:proofErr w:type="gram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Вятскополянской городской Думы (по согласованию)</w:t>
            </w:r>
          </w:p>
        </w:tc>
      </w:tr>
      <w:tr w:rsidR="00A4607C" w:rsidTr="00A4607C">
        <w:trPr>
          <w:trHeight w:val="508"/>
        </w:trPr>
        <w:tc>
          <w:tcPr>
            <w:tcW w:w="3996" w:type="dxa"/>
          </w:tcPr>
          <w:p w:rsidR="003D03E6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ШВЕДЧИКОВА</w:t>
            </w:r>
          </w:p>
          <w:p w:rsidR="00A4607C" w:rsidRPr="00C4234E" w:rsidRDefault="00A4607C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Николаевна</w:t>
            </w:r>
          </w:p>
        </w:tc>
        <w:tc>
          <w:tcPr>
            <w:tcW w:w="1142" w:type="dxa"/>
          </w:tcPr>
          <w:p w:rsidR="00A4607C" w:rsidRPr="00C4234E" w:rsidRDefault="00A4607C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4607C" w:rsidRPr="00C4234E" w:rsidRDefault="00A4607C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«Женский совет» местного отделения союза женщин Кировской области (по согласованию)</w:t>
            </w:r>
          </w:p>
        </w:tc>
      </w:tr>
    </w:tbl>
    <w:p w:rsidR="00564BA9" w:rsidRDefault="00D96516" w:rsidP="00780497">
      <w:pPr>
        <w:jc w:val="center"/>
      </w:pPr>
      <w:r>
        <w:t>___________________</w:t>
      </w:r>
      <w:r w:rsidR="00AC1751">
        <w:t xml:space="preserve"> </w:t>
      </w:r>
      <w:r w:rsidR="004853C6">
        <w:t xml:space="preserve"> </w:t>
      </w:r>
      <w:r w:rsidR="001B18F3">
        <w:t xml:space="preserve"> </w:t>
      </w:r>
      <w:r w:rsidR="001C166B">
        <w:t xml:space="preserve"> </w:t>
      </w:r>
      <w:r w:rsidR="00BD4751">
        <w:t xml:space="preserve"> </w:t>
      </w:r>
      <w:r w:rsidR="00605EE1">
        <w:t xml:space="preserve"> </w:t>
      </w:r>
      <w:r w:rsidR="0012430A">
        <w:t xml:space="preserve"> </w:t>
      </w:r>
      <w:r w:rsidR="005C38EC">
        <w:t xml:space="preserve"> </w:t>
      </w:r>
      <w:r w:rsidR="00336266">
        <w:t xml:space="preserve"> </w:t>
      </w:r>
      <w:r w:rsidR="005C0049">
        <w:t xml:space="preserve"> </w:t>
      </w:r>
      <w:r w:rsidR="00392FD8">
        <w:t xml:space="preserve"> </w:t>
      </w:r>
    </w:p>
    <w:sectPr w:rsidR="00564BA9" w:rsidSect="00CE19B6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AA"/>
    <w:rsid w:val="000122F1"/>
    <w:rsid w:val="000900F8"/>
    <w:rsid w:val="0011112A"/>
    <w:rsid w:val="0012430A"/>
    <w:rsid w:val="00146823"/>
    <w:rsid w:val="001B18F3"/>
    <w:rsid w:val="001C166B"/>
    <w:rsid w:val="001C58F0"/>
    <w:rsid w:val="00290368"/>
    <w:rsid w:val="002A735D"/>
    <w:rsid w:val="003000BD"/>
    <w:rsid w:val="00307F3F"/>
    <w:rsid w:val="00336266"/>
    <w:rsid w:val="0034547C"/>
    <w:rsid w:val="00385783"/>
    <w:rsid w:val="00392FD8"/>
    <w:rsid w:val="003D03E6"/>
    <w:rsid w:val="003E3513"/>
    <w:rsid w:val="00400E20"/>
    <w:rsid w:val="004853C6"/>
    <w:rsid w:val="00515424"/>
    <w:rsid w:val="005432AA"/>
    <w:rsid w:val="00563372"/>
    <w:rsid w:val="00564BA9"/>
    <w:rsid w:val="005C0049"/>
    <w:rsid w:val="005C38EC"/>
    <w:rsid w:val="005E29DA"/>
    <w:rsid w:val="00601695"/>
    <w:rsid w:val="00605EE1"/>
    <w:rsid w:val="006A03D1"/>
    <w:rsid w:val="006B47C3"/>
    <w:rsid w:val="006C7B07"/>
    <w:rsid w:val="00702A84"/>
    <w:rsid w:val="00720BB4"/>
    <w:rsid w:val="00776531"/>
    <w:rsid w:val="00780497"/>
    <w:rsid w:val="007955FB"/>
    <w:rsid w:val="008006D7"/>
    <w:rsid w:val="00851BE9"/>
    <w:rsid w:val="00922D84"/>
    <w:rsid w:val="00954B2B"/>
    <w:rsid w:val="009D6BD7"/>
    <w:rsid w:val="00A4607C"/>
    <w:rsid w:val="00A63558"/>
    <w:rsid w:val="00AA6F28"/>
    <w:rsid w:val="00AC1751"/>
    <w:rsid w:val="00AE2AFD"/>
    <w:rsid w:val="00B1784E"/>
    <w:rsid w:val="00BA412E"/>
    <w:rsid w:val="00BD4751"/>
    <w:rsid w:val="00C4234E"/>
    <w:rsid w:val="00CA37FE"/>
    <w:rsid w:val="00CE19B6"/>
    <w:rsid w:val="00D24B1F"/>
    <w:rsid w:val="00D96516"/>
    <w:rsid w:val="00E91DD5"/>
    <w:rsid w:val="00EA0822"/>
    <w:rsid w:val="00EB73A3"/>
    <w:rsid w:val="00F645BF"/>
    <w:rsid w:val="00FC57FC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8DAE-3061-41CB-B3F2-BFA12CD4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39</cp:revision>
  <cp:lastPrinted>2021-03-01T13:54:00Z</cp:lastPrinted>
  <dcterms:created xsi:type="dcterms:W3CDTF">2020-02-27T10:46:00Z</dcterms:created>
  <dcterms:modified xsi:type="dcterms:W3CDTF">2021-03-03T11:55:00Z</dcterms:modified>
</cp:coreProperties>
</file>