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075AED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0D6668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0D6668" w:rsidP="00BE5F1B">
                  <w:r w:rsidRPr="000D6668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793336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3336">
        <w:rPr>
          <w:rFonts w:ascii="Times New Roman" w:hAnsi="Times New Roman"/>
          <w:sz w:val="28"/>
          <w:szCs w:val="28"/>
          <w:u w:val="single"/>
        </w:rPr>
        <w:t>12.03.2019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B106F8">
        <w:rPr>
          <w:rFonts w:ascii="Times New Roman" w:hAnsi="Times New Roman"/>
          <w:sz w:val="28"/>
          <w:szCs w:val="28"/>
        </w:rPr>
        <w:t xml:space="preserve">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Pr="00793336">
        <w:rPr>
          <w:rFonts w:ascii="Times New Roman" w:hAnsi="Times New Roman"/>
          <w:sz w:val="28"/>
          <w:szCs w:val="28"/>
          <w:u w:val="single"/>
        </w:rPr>
        <w:t xml:space="preserve"> 305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CB0973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06362F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073E8">
        <w:rPr>
          <w:rFonts w:ascii="Times New Roman" w:hAnsi="Times New Roman"/>
          <w:b/>
          <w:sz w:val="28"/>
          <w:szCs w:val="28"/>
        </w:rPr>
        <w:t xml:space="preserve">общеобразовательного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гимназии</w:t>
      </w:r>
      <w:r w:rsidR="00BD33CF">
        <w:rPr>
          <w:rFonts w:ascii="Times New Roman" w:hAnsi="Times New Roman"/>
          <w:b/>
          <w:sz w:val="28"/>
          <w:szCs w:val="28"/>
        </w:rPr>
        <w:t xml:space="preserve"> </w:t>
      </w:r>
    </w:p>
    <w:p w:rsidR="00AC5ACC" w:rsidRDefault="00BD33CF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C073E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Вятские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8E413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>директора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8760E">
        <w:rPr>
          <w:rFonts w:ascii="Times New Roman" w:hAnsi="Times New Roman"/>
          <w:sz w:val="28"/>
          <w:szCs w:val="28"/>
        </w:rPr>
        <w:t xml:space="preserve"> муниципального казенного общеобразовательного учреждения гимназии г. Вятские Поляны </w:t>
      </w:r>
      <w:r w:rsidR="00E83C5C">
        <w:rPr>
          <w:rFonts w:ascii="Times New Roman" w:hAnsi="Times New Roman"/>
          <w:sz w:val="28"/>
          <w:szCs w:val="28"/>
        </w:rPr>
        <w:t xml:space="preserve">    </w:t>
      </w:r>
      <w:r w:rsidR="0028760E">
        <w:rPr>
          <w:rFonts w:ascii="Times New Roman" w:hAnsi="Times New Roman"/>
          <w:sz w:val="28"/>
          <w:szCs w:val="28"/>
        </w:rPr>
        <w:t>Кировской области</w:t>
      </w:r>
      <w:r w:rsidR="00EF41AC">
        <w:rPr>
          <w:rFonts w:ascii="Times New Roman" w:hAnsi="Times New Roman"/>
          <w:sz w:val="28"/>
          <w:szCs w:val="28"/>
        </w:rPr>
        <w:t xml:space="preserve"> Семибратовой Л.М.</w:t>
      </w:r>
      <w:r w:rsidR="00B92FCA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Вятские 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C3095C" w:rsidRDefault="00AC5ACC" w:rsidP="00C3095C">
      <w:pPr>
        <w:numPr>
          <w:ilvl w:val="0"/>
          <w:numId w:val="6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CB0973">
        <w:rPr>
          <w:rFonts w:ascii="Times New Roman" w:hAnsi="Times New Roman"/>
          <w:sz w:val="28"/>
          <w:szCs w:val="28"/>
        </w:rPr>
        <w:t>и</w:t>
      </w:r>
      <w:r w:rsidR="00122EFA">
        <w:rPr>
          <w:rFonts w:ascii="Times New Roman" w:hAnsi="Times New Roman"/>
          <w:sz w:val="28"/>
          <w:szCs w:val="28"/>
        </w:rPr>
        <w:t xml:space="preserve">  </w:t>
      </w:r>
      <w:r w:rsidR="00CB0973">
        <w:rPr>
          <w:rFonts w:ascii="Times New Roman" w:hAnsi="Times New Roman"/>
          <w:sz w:val="28"/>
          <w:szCs w:val="28"/>
        </w:rPr>
        <w:t xml:space="preserve"> утвердить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изменения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952837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в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4225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став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C3095C">
        <w:rPr>
          <w:rFonts w:ascii="Times New Roman" w:hAnsi="Times New Roman"/>
          <w:sz w:val="28"/>
          <w:szCs w:val="28"/>
        </w:rPr>
        <w:t xml:space="preserve">муниципального казенного </w:t>
      </w:r>
    </w:p>
    <w:p w:rsidR="00AC5ACC" w:rsidRDefault="00DC6EF3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3095C">
        <w:rPr>
          <w:rFonts w:ascii="Times New Roman" w:hAnsi="Times New Roman"/>
          <w:sz w:val="28"/>
          <w:szCs w:val="28"/>
        </w:rPr>
        <w:t>бщеобразовательного</w:t>
      </w:r>
      <w:r w:rsidR="00CC3FBC">
        <w:rPr>
          <w:rFonts w:ascii="Times New Roman" w:hAnsi="Times New Roman"/>
          <w:sz w:val="28"/>
          <w:szCs w:val="28"/>
        </w:rPr>
        <w:t xml:space="preserve">  </w:t>
      </w:r>
      <w:r w:rsidR="00C3095C">
        <w:rPr>
          <w:rFonts w:ascii="Times New Roman" w:hAnsi="Times New Roman"/>
          <w:sz w:val="28"/>
          <w:szCs w:val="28"/>
        </w:rPr>
        <w:t xml:space="preserve"> учреждения     гимназии   г. Вятские Поляны Кировской     области </w:t>
      </w:r>
      <w:r w:rsidR="00AC5ACC">
        <w:rPr>
          <w:rFonts w:ascii="Times New Roman" w:hAnsi="Times New Roman"/>
          <w:sz w:val="28"/>
          <w:szCs w:val="28"/>
        </w:rPr>
        <w:t>(далее – Устав),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утвержденный  постановлением администрации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>города</w:t>
      </w:r>
      <w:r w:rsidR="00122EFA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 xml:space="preserve"> Вятские </w:t>
      </w:r>
      <w:r w:rsidR="00E83C5C">
        <w:rPr>
          <w:rFonts w:ascii="Times New Roman" w:hAnsi="Times New Roman"/>
          <w:sz w:val="28"/>
          <w:szCs w:val="28"/>
        </w:rPr>
        <w:t xml:space="preserve">     </w:t>
      </w:r>
      <w:r w:rsidR="00AC5ACC">
        <w:rPr>
          <w:rFonts w:ascii="Times New Roman" w:hAnsi="Times New Roman"/>
          <w:sz w:val="28"/>
          <w:szCs w:val="28"/>
        </w:rPr>
        <w:t xml:space="preserve">Поляны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>от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 </w:t>
      </w:r>
      <w:r w:rsidR="00AA6FCC">
        <w:rPr>
          <w:rFonts w:ascii="Times New Roman" w:hAnsi="Times New Roman"/>
          <w:sz w:val="28"/>
          <w:szCs w:val="28"/>
        </w:rPr>
        <w:t>21</w:t>
      </w:r>
      <w:r w:rsidR="00AC5ACC">
        <w:rPr>
          <w:rFonts w:ascii="Times New Roman" w:hAnsi="Times New Roman"/>
          <w:sz w:val="28"/>
          <w:szCs w:val="28"/>
        </w:rPr>
        <w:t>.1</w:t>
      </w:r>
      <w:r w:rsidR="00AA6FCC">
        <w:rPr>
          <w:rFonts w:ascii="Times New Roman" w:hAnsi="Times New Roman"/>
          <w:sz w:val="28"/>
          <w:szCs w:val="28"/>
        </w:rPr>
        <w:t>2</w:t>
      </w:r>
      <w:r w:rsidR="00AC5ACC">
        <w:rPr>
          <w:rFonts w:ascii="Times New Roman" w:hAnsi="Times New Roman"/>
          <w:sz w:val="28"/>
          <w:szCs w:val="28"/>
        </w:rPr>
        <w:t xml:space="preserve">.2015  </w:t>
      </w:r>
      <w:r w:rsidR="00E83C5C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>№ 2</w:t>
      </w:r>
      <w:r w:rsidR="0093265C">
        <w:rPr>
          <w:rFonts w:ascii="Times New Roman" w:hAnsi="Times New Roman"/>
          <w:sz w:val="28"/>
          <w:szCs w:val="28"/>
        </w:rPr>
        <w:t>845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 xml:space="preserve"> утверждении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  </w:t>
      </w:r>
      <w:r w:rsidR="00612D82">
        <w:rPr>
          <w:rFonts w:ascii="Times New Roman" w:hAnsi="Times New Roman"/>
          <w:sz w:val="28"/>
          <w:szCs w:val="28"/>
        </w:rPr>
        <w:t xml:space="preserve"> устава  </w:t>
      </w:r>
      <w:r w:rsidR="00E83C5C">
        <w:rPr>
          <w:rFonts w:ascii="Times New Roman" w:hAnsi="Times New Roman"/>
          <w:sz w:val="28"/>
          <w:szCs w:val="28"/>
        </w:rPr>
        <w:t xml:space="preserve">                       </w:t>
      </w:r>
      <w:r w:rsidR="0093265C">
        <w:rPr>
          <w:rFonts w:ascii="Times New Roman" w:hAnsi="Times New Roman"/>
          <w:sz w:val="28"/>
          <w:szCs w:val="28"/>
        </w:rPr>
        <w:t xml:space="preserve">муниципального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 xml:space="preserve">казенного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>общеобразовательного</w:t>
      </w:r>
      <w:r w:rsidR="00A13169">
        <w:rPr>
          <w:rFonts w:ascii="Times New Roman" w:hAnsi="Times New Roman"/>
          <w:sz w:val="28"/>
          <w:szCs w:val="28"/>
        </w:rPr>
        <w:t xml:space="preserve">    </w:t>
      </w:r>
      <w:r w:rsidR="0093265C">
        <w:rPr>
          <w:rFonts w:ascii="Times New Roman" w:hAnsi="Times New Roman"/>
          <w:sz w:val="28"/>
          <w:szCs w:val="28"/>
        </w:rPr>
        <w:t xml:space="preserve"> учреждения</w:t>
      </w:r>
      <w:r w:rsidR="00A13169">
        <w:rPr>
          <w:rFonts w:ascii="Times New Roman" w:hAnsi="Times New Roman"/>
          <w:sz w:val="28"/>
          <w:szCs w:val="28"/>
        </w:rPr>
        <w:t xml:space="preserve">    </w:t>
      </w:r>
      <w:r w:rsidR="0093265C">
        <w:rPr>
          <w:rFonts w:ascii="Times New Roman" w:hAnsi="Times New Roman"/>
          <w:sz w:val="28"/>
          <w:szCs w:val="28"/>
        </w:rPr>
        <w:t xml:space="preserve"> гимназии </w:t>
      </w:r>
      <w:r w:rsidR="00A13169">
        <w:rPr>
          <w:rFonts w:ascii="Times New Roman" w:hAnsi="Times New Roman"/>
          <w:sz w:val="28"/>
          <w:szCs w:val="28"/>
        </w:rPr>
        <w:t xml:space="preserve">           </w:t>
      </w:r>
      <w:r w:rsidR="0093265C">
        <w:rPr>
          <w:rFonts w:ascii="Times New Roman" w:hAnsi="Times New Roman"/>
          <w:sz w:val="28"/>
          <w:szCs w:val="28"/>
        </w:rPr>
        <w:t>г. Вятские Поляны Кировской области в новой редакции»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45782" w:rsidP="00DF633F">
      <w:pPr>
        <w:pStyle w:val="ConsPlusNormal"/>
        <w:widowControl/>
        <w:numPr>
          <w:ilvl w:val="0"/>
          <w:numId w:val="6"/>
        </w:numPr>
        <w:tabs>
          <w:tab w:val="left" w:pos="709"/>
        </w:tabs>
        <w:spacing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   </w:t>
      </w:r>
    </w:p>
    <w:p w:rsidR="00741A05" w:rsidRDefault="0062201C" w:rsidP="00ED70C2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45782">
        <w:rPr>
          <w:rFonts w:ascii="Times New Roman" w:hAnsi="Times New Roman" w:cs="Times New Roman"/>
          <w:sz w:val="28"/>
          <w:szCs w:val="28"/>
        </w:rPr>
        <w:t>ежрайонной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инспекции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93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№ 14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0C2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ED70C2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Кировской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 w:rsidR="00741A05">
        <w:rPr>
          <w:rFonts w:ascii="Times New Roman" w:hAnsi="Times New Roman" w:cs="Times New Roman"/>
          <w:sz w:val="28"/>
          <w:szCs w:val="28"/>
        </w:rPr>
        <w:t xml:space="preserve">    </w:t>
      </w:r>
      <w:r w:rsidR="00ED70C2">
        <w:rPr>
          <w:rFonts w:ascii="Times New Roman" w:hAnsi="Times New Roman" w:cs="Times New Roman"/>
          <w:sz w:val="28"/>
          <w:szCs w:val="28"/>
        </w:rPr>
        <w:t xml:space="preserve"> </w:t>
      </w:r>
      <w:r w:rsidR="00741A05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области</w:t>
      </w:r>
      <w:r w:rsidR="00741A05">
        <w:rPr>
          <w:rFonts w:ascii="Times New Roman" w:hAnsi="Times New Roman" w:cs="Times New Roman"/>
          <w:sz w:val="28"/>
          <w:szCs w:val="28"/>
        </w:rPr>
        <w:t xml:space="preserve">     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на </w:t>
      </w:r>
      <w:r w:rsidR="00741A05">
        <w:rPr>
          <w:rFonts w:ascii="Times New Roman" w:hAnsi="Times New Roman" w:cs="Times New Roman"/>
          <w:sz w:val="28"/>
          <w:szCs w:val="28"/>
        </w:rPr>
        <w:t xml:space="preserve">     </w:t>
      </w:r>
      <w:r w:rsidR="00CC3FBC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41A05">
        <w:rPr>
          <w:rFonts w:ascii="Times New Roman" w:hAnsi="Times New Roman" w:cs="Times New Roman"/>
          <w:sz w:val="28"/>
          <w:szCs w:val="28"/>
        </w:rPr>
        <w:t xml:space="preserve"> </w:t>
      </w:r>
      <w:r w:rsidR="006A1595">
        <w:rPr>
          <w:rFonts w:ascii="Times New Roman" w:hAnsi="Times New Roman" w:cs="Times New Roman"/>
          <w:sz w:val="28"/>
          <w:szCs w:val="28"/>
        </w:rPr>
        <w:t xml:space="preserve">    </w:t>
      </w:r>
      <w:r w:rsidR="00741A05">
        <w:rPr>
          <w:rFonts w:ascii="Times New Roman" w:hAnsi="Times New Roman" w:cs="Times New Roman"/>
          <w:sz w:val="28"/>
          <w:szCs w:val="28"/>
        </w:rPr>
        <w:t xml:space="preserve"> </w:t>
      </w:r>
      <w:r w:rsidR="006A1595">
        <w:rPr>
          <w:rFonts w:ascii="Times New Roman" w:hAnsi="Times New Roman" w:cs="Times New Roman"/>
          <w:sz w:val="28"/>
          <w:szCs w:val="28"/>
        </w:rPr>
        <w:t>м</w:t>
      </w:r>
      <w:r w:rsidR="00CC3FBC">
        <w:rPr>
          <w:rFonts w:ascii="Times New Roman" w:hAnsi="Times New Roman"/>
          <w:sz w:val="28"/>
          <w:szCs w:val="28"/>
        </w:rPr>
        <w:t>униципальн</w:t>
      </w:r>
      <w:r w:rsidR="00ED70C2">
        <w:rPr>
          <w:rFonts w:ascii="Times New Roman" w:hAnsi="Times New Roman"/>
          <w:sz w:val="28"/>
          <w:szCs w:val="28"/>
        </w:rPr>
        <w:t>ого</w:t>
      </w:r>
      <w:r w:rsidR="00CC3FB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6A1595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  </w:t>
      </w:r>
      <w:r w:rsidR="00CC3FBC">
        <w:rPr>
          <w:rFonts w:ascii="Times New Roman" w:hAnsi="Times New Roman"/>
          <w:sz w:val="28"/>
          <w:szCs w:val="28"/>
        </w:rPr>
        <w:t>казенн</w:t>
      </w:r>
      <w:r w:rsidR="00ED70C2">
        <w:rPr>
          <w:rFonts w:ascii="Times New Roman" w:hAnsi="Times New Roman"/>
          <w:sz w:val="28"/>
          <w:szCs w:val="28"/>
        </w:rPr>
        <w:t>ого</w:t>
      </w:r>
      <w:r w:rsidR="00CC3FB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                     </w:t>
      </w:r>
    </w:p>
    <w:p w:rsidR="00845782" w:rsidRDefault="00CC3FBC" w:rsidP="00DF633F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</w:t>
      </w:r>
      <w:r w:rsidR="00F01DF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F01DF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гимназии </w:t>
      </w:r>
      <w:r w:rsidR="00F01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Вятские</w:t>
      </w:r>
      <w:r w:rsidR="00F01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3F">
        <w:rPr>
          <w:rFonts w:ascii="Times New Roman" w:hAnsi="Times New Roman" w:cs="Times New Roman"/>
          <w:sz w:val="28"/>
          <w:szCs w:val="28"/>
        </w:rPr>
        <w:t>Семибратову Людмилу Михайловну.</w:t>
      </w:r>
    </w:p>
    <w:p w:rsidR="00543371" w:rsidRPr="00D76A1E" w:rsidRDefault="00D76A1E" w:rsidP="00D76A1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3. </w:t>
      </w:r>
      <w:r w:rsidR="008E5652" w:rsidRPr="00D76A1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сборнике нормативно-правовых актов «Деловой вестник» и разместить в сети «Интернет» на офиц</w:t>
      </w:r>
      <w:r w:rsidR="008E5652" w:rsidRPr="00D76A1E">
        <w:rPr>
          <w:rFonts w:ascii="Times New Roman" w:hAnsi="Times New Roman" w:cs="Times New Roman"/>
          <w:sz w:val="28"/>
          <w:szCs w:val="28"/>
        </w:rPr>
        <w:t>и</w:t>
      </w:r>
      <w:r w:rsidR="008E5652" w:rsidRPr="00D76A1E">
        <w:rPr>
          <w:rFonts w:ascii="Times New Roman" w:hAnsi="Times New Roman" w:cs="Times New Roman"/>
          <w:sz w:val="28"/>
          <w:szCs w:val="28"/>
        </w:rPr>
        <w:t>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1D5E7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793336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793336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540395">
      <w:headerReference w:type="even" r:id="rId11"/>
      <w:headerReference w:type="default" r:id="rId12"/>
      <w:pgSz w:w="11906" w:h="16838"/>
      <w:pgMar w:top="1134" w:right="707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C56" w:rsidRDefault="002E2C56">
      <w:r>
        <w:separator/>
      </w:r>
    </w:p>
  </w:endnote>
  <w:endnote w:type="continuationSeparator" w:id="1">
    <w:p w:rsidR="002E2C56" w:rsidRDefault="002E2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C56" w:rsidRDefault="002E2C56">
      <w:r>
        <w:separator/>
      </w:r>
    </w:p>
  </w:footnote>
  <w:footnote w:type="continuationSeparator" w:id="1">
    <w:p w:rsidR="002E2C56" w:rsidRDefault="002E2C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0D6668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0D6668">
    <w:pPr>
      <w:pStyle w:val="a5"/>
      <w:jc w:val="center"/>
    </w:pPr>
    <w:fldSimple w:instr=" PAGE   \* MERGEFORMAT ">
      <w:r w:rsidR="0079333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6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33F5A"/>
    <w:rsid w:val="00034243"/>
    <w:rsid w:val="000361BA"/>
    <w:rsid w:val="0004244A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78D3"/>
    <w:rsid w:val="000D6668"/>
    <w:rsid w:val="000E0BD5"/>
    <w:rsid w:val="000E272D"/>
    <w:rsid w:val="000E4F67"/>
    <w:rsid w:val="000E651E"/>
    <w:rsid w:val="000F4100"/>
    <w:rsid w:val="000F5B30"/>
    <w:rsid w:val="00122349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A3A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11158"/>
    <w:rsid w:val="00220F64"/>
    <w:rsid w:val="00226A41"/>
    <w:rsid w:val="0023350A"/>
    <w:rsid w:val="002430D3"/>
    <w:rsid w:val="00244C00"/>
    <w:rsid w:val="00254EDB"/>
    <w:rsid w:val="00272697"/>
    <w:rsid w:val="00276A18"/>
    <w:rsid w:val="00277A3D"/>
    <w:rsid w:val="00281A37"/>
    <w:rsid w:val="00282702"/>
    <w:rsid w:val="00285893"/>
    <w:rsid w:val="0028760E"/>
    <w:rsid w:val="00290990"/>
    <w:rsid w:val="002A00B7"/>
    <w:rsid w:val="002A52D5"/>
    <w:rsid w:val="002A5CD4"/>
    <w:rsid w:val="002B20F1"/>
    <w:rsid w:val="002B4520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2C56"/>
    <w:rsid w:val="002E3E96"/>
    <w:rsid w:val="002F0332"/>
    <w:rsid w:val="002F475D"/>
    <w:rsid w:val="002F7609"/>
    <w:rsid w:val="0030060F"/>
    <w:rsid w:val="0030385C"/>
    <w:rsid w:val="003061E0"/>
    <w:rsid w:val="003176E8"/>
    <w:rsid w:val="00333101"/>
    <w:rsid w:val="00337A19"/>
    <w:rsid w:val="003427A4"/>
    <w:rsid w:val="00345741"/>
    <w:rsid w:val="003518F3"/>
    <w:rsid w:val="00354E21"/>
    <w:rsid w:val="00361B57"/>
    <w:rsid w:val="003655D5"/>
    <w:rsid w:val="0037309A"/>
    <w:rsid w:val="00374602"/>
    <w:rsid w:val="0037505A"/>
    <w:rsid w:val="003772C9"/>
    <w:rsid w:val="0038571E"/>
    <w:rsid w:val="0038633E"/>
    <w:rsid w:val="00394677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5DAE"/>
    <w:rsid w:val="003F6BF9"/>
    <w:rsid w:val="004015CC"/>
    <w:rsid w:val="00405C63"/>
    <w:rsid w:val="00417229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35EE"/>
    <w:rsid w:val="004B7D34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3786"/>
    <w:rsid w:val="005078F9"/>
    <w:rsid w:val="0051010C"/>
    <w:rsid w:val="0051196D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3336"/>
    <w:rsid w:val="00796348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3187"/>
    <w:rsid w:val="00906A16"/>
    <w:rsid w:val="0092035C"/>
    <w:rsid w:val="00931942"/>
    <w:rsid w:val="0093265C"/>
    <w:rsid w:val="009333A2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D246F"/>
    <w:rsid w:val="009E0684"/>
    <w:rsid w:val="009E2D59"/>
    <w:rsid w:val="009E58DB"/>
    <w:rsid w:val="009F022A"/>
    <w:rsid w:val="00A061E3"/>
    <w:rsid w:val="00A13169"/>
    <w:rsid w:val="00A13C96"/>
    <w:rsid w:val="00A14AD8"/>
    <w:rsid w:val="00A30464"/>
    <w:rsid w:val="00A326AA"/>
    <w:rsid w:val="00A35A8C"/>
    <w:rsid w:val="00A36180"/>
    <w:rsid w:val="00A41188"/>
    <w:rsid w:val="00A4186F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B23"/>
    <w:rsid w:val="00B106F8"/>
    <w:rsid w:val="00B14622"/>
    <w:rsid w:val="00B247E6"/>
    <w:rsid w:val="00B25799"/>
    <w:rsid w:val="00B26C26"/>
    <w:rsid w:val="00B30D84"/>
    <w:rsid w:val="00B375B9"/>
    <w:rsid w:val="00B45164"/>
    <w:rsid w:val="00B62D3E"/>
    <w:rsid w:val="00B71C4C"/>
    <w:rsid w:val="00B7377C"/>
    <w:rsid w:val="00B7411D"/>
    <w:rsid w:val="00B83745"/>
    <w:rsid w:val="00B84D06"/>
    <w:rsid w:val="00B92EF4"/>
    <w:rsid w:val="00B92FCA"/>
    <w:rsid w:val="00BB4AC5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F3F4B"/>
    <w:rsid w:val="00CF4410"/>
    <w:rsid w:val="00D023A0"/>
    <w:rsid w:val="00D0288A"/>
    <w:rsid w:val="00D03DEC"/>
    <w:rsid w:val="00D102AA"/>
    <w:rsid w:val="00D14E0E"/>
    <w:rsid w:val="00D23B81"/>
    <w:rsid w:val="00D25C96"/>
    <w:rsid w:val="00D31B1E"/>
    <w:rsid w:val="00D417D7"/>
    <w:rsid w:val="00D533FA"/>
    <w:rsid w:val="00D55E70"/>
    <w:rsid w:val="00D568C6"/>
    <w:rsid w:val="00D61E8E"/>
    <w:rsid w:val="00D76A1E"/>
    <w:rsid w:val="00D83523"/>
    <w:rsid w:val="00D86C4D"/>
    <w:rsid w:val="00D87DBD"/>
    <w:rsid w:val="00D94BA6"/>
    <w:rsid w:val="00DC5EC9"/>
    <w:rsid w:val="00DC6EF3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83C5C"/>
    <w:rsid w:val="00E965B1"/>
    <w:rsid w:val="00EA09E8"/>
    <w:rsid w:val="00EB1419"/>
    <w:rsid w:val="00EB2ED9"/>
    <w:rsid w:val="00EB59A4"/>
    <w:rsid w:val="00EB61E8"/>
    <w:rsid w:val="00EC0E6F"/>
    <w:rsid w:val="00EC695F"/>
    <w:rsid w:val="00ED70C2"/>
    <w:rsid w:val="00EE3841"/>
    <w:rsid w:val="00EF06AE"/>
    <w:rsid w:val="00EF41AC"/>
    <w:rsid w:val="00EF7FB7"/>
    <w:rsid w:val="00F00EB7"/>
    <w:rsid w:val="00F01DF7"/>
    <w:rsid w:val="00F02FC7"/>
    <w:rsid w:val="00F225A8"/>
    <w:rsid w:val="00F243F8"/>
    <w:rsid w:val="00F24D85"/>
    <w:rsid w:val="00F24F89"/>
    <w:rsid w:val="00F3260E"/>
    <w:rsid w:val="00F33852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971A8"/>
    <w:rsid w:val="00FA09C9"/>
    <w:rsid w:val="00FA3DB7"/>
    <w:rsid w:val="00FA3FEA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/>
      <vt:lpstr>Разослать: в дело, УО-2 экз, гимназия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2435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2019-03-11T05:15:00Z</cp:lastPrinted>
  <dcterms:created xsi:type="dcterms:W3CDTF">2019-03-19T08:34:00Z</dcterms:created>
  <dcterms:modified xsi:type="dcterms:W3CDTF">2019-03-19T08:36:00Z</dcterms:modified>
</cp:coreProperties>
</file>